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ind w:firstLine="0" w:firstLineChars="0"/>
        <w:rPr>
          <w:rFonts w:hint="eastAsia"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附件</w:t>
      </w:r>
    </w:p>
    <w:p>
      <w:pPr>
        <w:widowControl/>
        <w:adjustRightInd w:val="0"/>
        <w:snapToGrid w:val="0"/>
        <w:spacing w:line="600" w:lineRule="exact"/>
        <w:ind w:firstLine="0" w:firstLineChars="0"/>
        <w:rPr>
          <w:rFonts w:hint="default" w:ascii="黑体" w:hAnsi="黑体" w:eastAsia="黑体" w:cs="黑体"/>
          <w:sz w:val="32"/>
          <w:szCs w:val="32"/>
          <w:lang w:val="en"/>
        </w:rPr>
      </w:pP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2023-2024全国十大冰雪旅游精品线路</w:t>
      </w:r>
      <w:bookmarkEnd w:id="0"/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outlineLvl w:val="2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一、“冬奥双城·相约京张”冰雪旅游精品线路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楷体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1.主要节点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北京市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-张家口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楷体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2.沿线冰雪旅游点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国家速滑馆（冰丝带）、首钢滑雪大跳台、石京龙滑雪场、八达岭滑雪场、</w:t>
      </w:r>
      <w:r>
        <w:rPr>
          <w:rFonts w:ascii="仿宋_GB2312" w:hAnsi="仿宋_GB2312" w:eastAsia="仿宋_GB2312" w:cs="仿宋_GB2312"/>
          <w:bCs/>
          <w:sz w:val="32"/>
          <w:szCs w:val="32"/>
        </w:rPr>
        <w:t>国家高山滑雪中心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（雪飞燕）、</w:t>
      </w:r>
      <w:r>
        <w:rPr>
          <w:rFonts w:ascii="仿宋_GB2312" w:hAnsi="仿宋_GB2312" w:eastAsia="仿宋_GB2312" w:cs="仿宋_GB2312"/>
          <w:bCs/>
          <w:sz w:val="32"/>
          <w:szCs w:val="32"/>
        </w:rPr>
        <w:t>国家雪车雪橇中心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ascii="仿宋_GB2312" w:hAnsi="仿宋_GB2312" w:eastAsia="仿宋_GB2312" w:cs="仿宋_GB2312"/>
          <w:bCs/>
          <w:sz w:val="32"/>
          <w:szCs w:val="32"/>
        </w:rPr>
        <w:t>雪游龙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）、国家跳台滑雪中心（雪如意）、越野滑雪中心（冰玉环）、张家口冬奥村、崇礼冰雪旅游度假区（云顶滑雪场、万龙滑雪场、太舞滑雪小镇）、崇礼冰雪文化博物馆等。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楷体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3.特色冰雪活动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北京冰雪运动消费季、崇礼国际滑雪季、“幸福张家口</w:t>
      </w:r>
      <w:r>
        <w:rPr>
          <w:rFonts w:ascii="仿宋_GB2312" w:hAnsi="仿宋_GB2312" w:eastAsia="仿宋_GB2312" w:cs="仿宋_GB2312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红火过大年”春节系列活动、</w:t>
      </w:r>
      <w:r>
        <w:rPr>
          <w:rFonts w:hint="eastAsia" w:ascii="仿宋_GB2312" w:hAnsi="仿宋_GB2312" w:eastAsia="仿宋_GB2312" w:cs="仿宋_GB2312"/>
          <w:sz w:val="32"/>
          <w:szCs w:val="32"/>
        </w:rPr>
        <w:t>库伦淖尔冬捕渔猎旅游节等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楷体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4.沿线其他旅游产品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北京市奥林匹克公园、八达岭长城景区、龙庆峡风景区、</w:t>
      </w:r>
      <w:r>
        <w:rPr>
          <w:rFonts w:ascii="仿宋_GB2312" w:hAnsi="仿宋_GB2312" w:eastAsia="仿宋_GB2312" w:cs="仿宋_GB2312"/>
          <w:bCs/>
          <w:sz w:val="32"/>
          <w:szCs w:val="32"/>
        </w:rPr>
        <w:t>富龙四季小镇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、官厅国家湿地公园、鸡鸣驿古城景区、长城桑干酒庄、帝曼温泉度假村、暖泉古镇、赤城温泉度假村、太子城遗址公园、库伦淖尔旅游度假区等。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2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二、“长城内外·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银装素裹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”冰雪旅游精品线路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楷体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1.主要节点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保定市-承德市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-赤峰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市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-锡林郭勒盟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楷体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2.沿线冰雪旅游点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涞源七山滑雪场、金山岭国际滑雪旅游度假区、御道口草原森林风景区、</w:t>
      </w:r>
      <w:r>
        <w:rPr>
          <w:rFonts w:ascii="仿宋_GB2312" w:hAnsi="仿宋_GB2312" w:eastAsia="仿宋_GB2312" w:cs="仿宋_GB2312"/>
          <w:bCs/>
          <w:sz w:val="32"/>
          <w:szCs w:val="32"/>
        </w:rPr>
        <w:t>喀喇沁美林谷滑雪旅游度假地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、道谷南山滑雪场、</w:t>
      </w:r>
      <w:r>
        <w:rPr>
          <w:rFonts w:ascii="仿宋_GB2312" w:hAnsi="仿宋_GB2312" w:eastAsia="仿宋_GB2312" w:cs="仿宋_GB2312"/>
          <w:bCs/>
          <w:sz w:val="32"/>
          <w:szCs w:val="32"/>
        </w:rPr>
        <w:t>锡林郭勒盟正达雪园滑雪场、马都冰雪乐园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楷体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3.特色冰雪活动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金山岭冰雪旅游季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ascii="仿宋_GB2312" w:hAnsi="仿宋_GB2312" w:eastAsia="仿宋_GB2312" w:cs="仿宋_GB2312"/>
          <w:bCs/>
          <w:sz w:val="32"/>
          <w:szCs w:val="32"/>
        </w:rPr>
        <w:t>避暑山庄皇家冰雪季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御道口欢乐冰雪季、“</w:t>
      </w:r>
      <w:r>
        <w:rPr>
          <w:rFonts w:ascii="仿宋_GB2312" w:hAnsi="仿宋_GB2312" w:eastAsia="仿宋_GB2312" w:cs="仿宋_GB2312"/>
          <w:sz w:val="32"/>
          <w:szCs w:val="32"/>
        </w:rPr>
        <w:t>传承红山文化·点燃冰雪激情”赤峰市达里湖冬捕旅游季、“燃情冰雪·逐梦马超”锡林郭勒冰雪旅游系列活动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4.沿线其他旅游产品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白洋淀景区、野三坡景区、白石山景区、清西陵景区、白石山温泉度假区、承德避暑山庄、承德金龙旅游休闲街区、</w:t>
      </w:r>
      <w:r>
        <w:rPr>
          <w:rFonts w:hint="eastAsia" w:ascii="仿宋_GB2312" w:hAnsi="仿宋_GB2312" w:eastAsia="仿宋_GB2312" w:cs="仿宋_GB2312"/>
          <w:sz w:val="32"/>
          <w:szCs w:val="32"/>
        </w:rPr>
        <w:t>鼎盛文化产业园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、金山岭长城景区、隆化县七家茅荆坝温泉、塞罕坝国家森林公园</w:t>
      </w:r>
      <w:r>
        <w:rPr>
          <w:rFonts w:ascii="仿宋_GB2312" w:hAnsi="仿宋_GB2312" w:eastAsia="仿宋_GB2312" w:cs="仿宋_GB2312"/>
          <w:bCs/>
          <w:sz w:val="32"/>
          <w:szCs w:val="32"/>
        </w:rPr>
        <w:t>、喀喇沁亲王府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景区、阿斯哈图石林景区、乌兰布统景区、达里诺尔湖、玉龙沙湖景区</w:t>
      </w:r>
      <w:r>
        <w:rPr>
          <w:rFonts w:ascii="仿宋_GB2312" w:hAnsi="仿宋_GB2312" w:eastAsia="仿宋_GB2312" w:cs="仿宋_GB2312"/>
          <w:bCs/>
          <w:sz w:val="32"/>
          <w:szCs w:val="32"/>
        </w:rPr>
        <w:t>、紫蒙湖旅游度假区、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宁城八里罕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圣泉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小镇、</w:t>
      </w:r>
      <w:r>
        <w:rPr>
          <w:rFonts w:ascii="仿宋_GB2312" w:hAnsi="仿宋_GB2312" w:eastAsia="仿宋_GB2312" w:cs="仿宋_GB2312"/>
          <w:bCs/>
          <w:sz w:val="32"/>
          <w:szCs w:val="32"/>
        </w:rPr>
        <w:t>多伦县郊野公园、多伦湖旅游度假区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2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三、“大兴安岭·雪泉之约”冰雪旅游精品线路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1.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主要节点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呼伦贝尔市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兴安盟-齐齐哈尔市-大庆市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2.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沿线冰雪旅游点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阿尔山市太伟滑雪场、扎兰屯市金龙山滑雪场、牙克石市凤凰山滑雪场、海拉尔区东山滑雪场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齐齐哈尔扎龙生态旅游区、齐齐哈尔奥悦碾子山国际滑雪场、大庆连环湖温泉景区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等。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3.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特色冰雪活动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内蒙古冰雪那达慕、呼</w:t>
      </w:r>
      <w:r>
        <w:rPr>
          <w:rFonts w:ascii="仿宋_GB2312" w:hAnsi="仿宋_GB2312" w:eastAsia="仿宋_GB2312" w:cs="仿宋_GB2312"/>
          <w:bCs/>
          <w:sz w:val="32"/>
          <w:szCs w:val="32"/>
        </w:rPr>
        <w:t>伦贝尔（海拉尔）冬季英雄会、扎兰屯全国自由式滑雪赛、额尔古纳中俄界河冰钓邀请赛、根河冷极马拉松、鄂伦春冰雪“伊萨仁”、满洲里中俄蒙国际冰雪节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ascii="仿宋_GB2312" w:hAnsi="仿宋_GB2312" w:eastAsia="仿宋_GB2312" w:cs="仿宋_GB2312"/>
          <w:bCs/>
          <w:sz w:val="32"/>
          <w:szCs w:val="32"/>
        </w:rPr>
        <w:t>内蒙古大兴安岭冰雪运动季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ascii="仿宋_GB2312" w:hAnsi="仿宋_GB2312" w:eastAsia="仿宋_GB2312" w:cs="仿宋_GB2312"/>
          <w:bCs/>
          <w:sz w:val="32"/>
          <w:szCs w:val="32"/>
        </w:rPr>
        <w:t>阿尔山冰雪节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齐齐哈尔雪地观鹤节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大庆雪地温泉节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4.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沿线其他旅游</w:t>
      </w: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产品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阿尔山-柴河旅游景区、</w:t>
      </w:r>
      <w:r>
        <w:rPr>
          <w:rFonts w:ascii="仿宋_GB2312" w:hAnsi="仿宋_GB2312" w:eastAsia="仿宋_GB2312" w:cs="仿宋_GB2312"/>
          <w:bCs/>
          <w:sz w:val="32"/>
          <w:szCs w:val="32"/>
        </w:rPr>
        <w:t>阿尔山旅游度假区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、海神圣泉旅游度假区、</w:t>
      </w:r>
      <w:r>
        <w:rPr>
          <w:rFonts w:ascii="仿宋_GB2312" w:hAnsi="仿宋_GB2312" w:eastAsia="仿宋_GB2312" w:cs="仿宋_GB2312"/>
          <w:bCs/>
          <w:sz w:val="32"/>
          <w:szCs w:val="32"/>
        </w:rPr>
        <w:t>满洲里市中俄边境旅游区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ascii="仿宋_GB2312" w:hAnsi="仿宋_GB2312" w:eastAsia="仿宋_GB2312" w:cs="仿宋_GB2312"/>
          <w:bCs/>
          <w:sz w:val="32"/>
          <w:szCs w:val="32"/>
        </w:rPr>
        <w:t>呼和诺尔旅游景区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白音哈达旅游度假区、</w:t>
      </w:r>
      <w:r>
        <w:rPr>
          <w:rFonts w:ascii="仿宋_GB2312" w:hAnsi="仿宋_GB2312" w:eastAsia="仿宋_GB2312" w:cs="仿宋_GB2312"/>
          <w:bCs/>
          <w:sz w:val="32"/>
          <w:szCs w:val="32"/>
        </w:rPr>
        <w:t>莫尔道嘎旅游度假区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水师森林温泉度假区、齐齐哈尔龙沙动植物园、铁人王进喜纪念馆、大庆石油馆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2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四、“欢乐冰雪·辽宁冬韵”冰雪旅游精品线路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1.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主要节点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沈阳市-辽阳市-本溪市-丹东市-鞍山市-营口市-盘锦市-锦州市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-葫芦岛市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2.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沿线冰雪旅游点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棋盘山冰雪大世界滑雪场、东北亚滑雪场、弓长岭滑雪场、云山滑雪场、天桥沟滑雪场、鞍山千山滑雪场、锦州东方华地城冰雪大世界、何家沟体育运动特色小镇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、葫芦古镇</w:t>
      </w:r>
      <w:r>
        <w:rPr>
          <w:rFonts w:ascii="仿宋_GB2312" w:hAnsi="仿宋_GB2312" w:eastAsia="仿宋_GB2312" w:cs="仿宋_GB2312"/>
          <w:bCs/>
          <w:sz w:val="32"/>
          <w:szCs w:val="32"/>
        </w:rPr>
        <w:t>等。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3.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特色冰雪活动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沈阳“冬日雪暖阳”冬季游系列活动、盛京冰嬉节、卧龙湖冬捕节、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本溪“浪漫冬日 冰雪之约”冬季系列活动、</w:t>
      </w:r>
      <w:r>
        <w:rPr>
          <w:rFonts w:ascii="仿宋_GB2312" w:hAnsi="仿宋_GB2312" w:eastAsia="仿宋_GB2312" w:cs="仿宋_GB2312"/>
          <w:bCs/>
          <w:sz w:val="32"/>
          <w:szCs w:val="32"/>
        </w:rPr>
        <w:t>宽甸冰雪文化节、鸭绿江冬泳节、中国·锦州海上冰雪节、中国最北海岸线冰凌穿越挑战赛等。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4.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沿线其他旅游</w:t>
      </w: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产品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沈阳故宫博物院、沈阳中街旅游休闲街区、本溪水洞景区、辽阳弓长岭温泉小镇、鞍钢集团展览馆、鞍山汤岗子温泉度假区、辽沈战役纪念馆、丹东抗美援朝纪念馆、丹东鸭绿江断桥、营口辽河老街、盘锦红海滩国家风景廊道等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2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五、“</w:t>
      </w:r>
      <w:r>
        <w:rPr>
          <w:rFonts w:hint="eastAsia" w:ascii="黑体" w:hAnsi="黑体" w:eastAsia="黑体" w:cs="黑体"/>
          <w:sz w:val="32"/>
          <w:szCs w:val="32"/>
        </w:rPr>
        <w:t>温暖相约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·</w:t>
      </w:r>
      <w:r>
        <w:rPr>
          <w:rFonts w:hint="eastAsia" w:ascii="黑体" w:hAnsi="黑体" w:eastAsia="黑体" w:cs="黑体"/>
          <w:sz w:val="32"/>
          <w:szCs w:val="32"/>
        </w:rPr>
        <w:t>长白粉雪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”冰雪旅游精品线路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1.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主要节点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长春市-吉林市-延边州-长白山-白山市-通化市-梅河口市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2.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沿线冰雪旅游点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长春冰雪新天地、万科松花湖度假区、吉林北大湖滑雪度假区、长白山万达国际度假区、鲁能胜地滑雪场、通化万峰滑雪场、庙香山滑雪场、莲花山滑雪场、梦都美度假区等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3.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特色冰雪活动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吉林冰雪产业国际博览会、长春冰雪旅游节、吉林国际雾凇冰雪节、长白山粉雪节、长白山之冬冰雪节等。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4.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沿线其他旅游</w:t>
      </w: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产品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吉林雾凇岛、防川国家级风景名胜区、老里克湖景区、二道白河名镇景区、长白山景区、长白山温泉群、锦江木屋村、知北村景区、海龙湖冰雪景区等。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2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六、“林海雪原·北国风光”冰雪旅游精品线路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1.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主要节点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哈尔滨市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牡丹江市-佳木斯市-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伊春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市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大兴安岭地区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2.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沿线冰雪旅游点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哈尔滨冰雪大世界、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太阳岛雪雕艺术博览会、冰雪嘉年华、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哈尔滨热雪奇迹、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亚布力滑雪旅游度假区、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哈尔滨帽儿山滑雪场、哈尔滨极地公园、哈尔滨凤凰山森林旅游区、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雪乡景区、牡丹江林海雪原风景区、牡丹江牡丹峰滑雪场、牡丹江威虎山横道滑雪场、佳木斯松花江敖其湾滑雪场、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九峰山滑雪场、日月峡滑雪场、梅花山滑雪场、漠河北极村、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加格达奇映山红滑雪场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等。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3.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特色冰雪活动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哈尔滨国际冰雪节、亚布力滑雪节、哈尔滨采冰节、太阳岛雪雕艺术博览会、松花江冰雪嘉年华、</w:t>
      </w:r>
      <w:r>
        <w:rPr>
          <w:rFonts w:ascii="仿宋_GB2312" w:hAnsi="仿宋_GB2312" w:eastAsia="仿宋_GB2312" w:cs="仿宋_GB2312"/>
          <w:bCs/>
          <w:sz w:val="32"/>
          <w:szCs w:val="32"/>
        </w:rPr>
        <w:t>冰雪非遗节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、镜泊湖冬捕节、“东极之冬”冰雪文化季、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伊春森林冰雪欢乐季、漠河国际冰雪汽车越野赛、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极地森林冰雪穿越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、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大兴安岭地区森林冰雪音乐节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、漠河冰上龙舟体验等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4.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沿线其他旅游</w:t>
      </w: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产品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哈尔滨中央大街、</w:t>
      </w:r>
      <w:r>
        <w:rPr>
          <w:rFonts w:hint="eastAsia" w:ascii="仿宋_GB2312" w:hAnsi="仿宋_GB2312" w:eastAsia="仿宋_GB2312" w:cs="仿宋_GB2312"/>
          <w:sz w:val="32"/>
          <w:szCs w:val="32"/>
        </w:rPr>
        <w:t>哈尔滨伏尔加庄园、哈尔滨</w:t>
      </w:r>
      <w:r>
        <w:rPr>
          <w:rFonts w:ascii="仿宋_GB2312" w:hAnsi="仿宋_GB2312" w:eastAsia="仿宋_GB2312" w:cs="仿宋_GB2312"/>
          <w:sz w:val="32"/>
          <w:szCs w:val="32"/>
        </w:rPr>
        <w:t>中华巴洛克历史文化街区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东北虎林园、世纪欢乐城、镜泊湖风景名胜区、绥芬河国门、横道河子东北虎林园、横道河子俄罗斯风情小镇、黑瞎子岛旅游区、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伊春汤旺河林海奇石景区、五营国家森林公园、龙江第一湾风景区、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鄂伦春民族风情园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、根河敖鲁古雅使鹿部落景区、根河源国家湿地公园、中国冷极村、中国达斡尔民族园等。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2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七、</w:t>
      </w:r>
      <w:r>
        <w:rPr>
          <w:rFonts w:ascii="黑体" w:hAnsi="黑体" w:eastAsia="黑体" w:cs="黑体"/>
          <w:bCs/>
          <w:kern w:val="0"/>
          <w:sz w:val="32"/>
          <w:szCs w:val="32"/>
        </w:rPr>
        <w:t>“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古城千年·滑跃古今”冰雪旅游精品线路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1.主要节点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郑州市-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开封市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-洛阳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市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-西安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市-铜川市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-宝鸡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2.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沿线冰雪旅游点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嵩山滑雪场、郑州</w:t>
      </w:r>
      <w:r>
        <w:rPr>
          <w:rFonts w:ascii="仿宋_GB2312" w:hAnsi="仿宋_GB2312" w:eastAsia="仿宋_GB2312" w:cs="仿宋_GB2312"/>
          <w:bCs/>
          <w:sz w:val="32"/>
          <w:szCs w:val="32"/>
        </w:rPr>
        <w:t>银基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旅游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度假区</w:t>
      </w:r>
      <w:r>
        <w:rPr>
          <w:rFonts w:ascii="仿宋_GB2312" w:hAnsi="仿宋_GB2312" w:eastAsia="仿宋_GB2312" w:cs="仿宋_GB2312"/>
          <w:bCs/>
          <w:sz w:val="32"/>
          <w:szCs w:val="32"/>
        </w:rPr>
        <w:t>冰雪世界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、洛阳伏牛山滑雪旅游度假地、翠华山滑雪场、玉华宫滑雪场、照金国际滑雪场、太白鳌山滑雪场等。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3.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特色冰雪活动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河南省大众滑雪节、世界雪日暨儿童滑雪节、郑州市全民健身滑雪季·亲子滑雪节、洛阳雪国乐园欢乐季、</w:t>
      </w:r>
      <w:r>
        <w:rPr>
          <w:rFonts w:hint="eastAsia" w:ascii="仿宋_GB2312" w:hAnsi="仿宋_GB2312" w:eastAsia="仿宋_GB2312" w:cs="仿宋_GB2312"/>
          <w:sz w:val="32"/>
          <w:szCs w:val="32"/>
        </w:rPr>
        <w:t>陕西省冬季文旅消费季暨汉中市冰雪嘉年华、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“三秦四季 雪趣铜川”关中平原城市群冬日嘉年华暨铜川冰雪旅游季、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宝鸡冬季文化旅游宣传暨太白县鳌山滑雪季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、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“冰雪梦幻之旅”主题专列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4.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沿线其他旅游</w:t>
      </w: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产品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河南省博物院、只有河南景区、少林寺、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清明上河园、开封府景区、大相国寺景区、开封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七盛角旅游休闲街区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、洛阳古城历史文化街区、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洛邑古城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景区、老君山景区、龙门石窟景区、大宋武侠城、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秦始皇兵马俑博物馆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、大雁塔·大唐芙蓉园景区、西安城墙·碑林历史文化景区、大明宫、西安大唐不夜城、太白山旅游景区、铜川药王山景区、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溪山胜境景区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2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八、“河西丝路·纵情冰雪”冰雪旅游精品线路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1.主要节点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固原市-平凉市-天水市-定西市</w:t>
      </w:r>
      <w:r>
        <w:rPr>
          <w:rFonts w:ascii="仿宋_GB2312" w:hAnsi="仿宋_GB2312" w:eastAsia="仿宋_GB2312" w:cs="仿宋_GB2312"/>
          <w:bCs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兰州市</w:t>
      </w:r>
      <w:r>
        <w:rPr>
          <w:rFonts w:ascii="仿宋_GB2312" w:hAnsi="仿宋_GB2312" w:eastAsia="仿宋_GB2312" w:cs="仿宋_GB2312"/>
          <w:bCs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临夏州</w:t>
      </w:r>
      <w:r>
        <w:rPr>
          <w:rFonts w:ascii="仿宋_GB2312" w:hAnsi="仿宋_GB2312" w:eastAsia="仿宋_GB2312" w:cs="仿宋_GB2312"/>
          <w:bCs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武威市</w:t>
      </w:r>
      <w:r>
        <w:rPr>
          <w:rFonts w:ascii="仿宋_GB2312" w:hAnsi="仿宋_GB2312" w:eastAsia="仿宋_GB2312" w:cs="仿宋_GB2312"/>
          <w:bCs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金昌市</w:t>
      </w:r>
      <w:r>
        <w:rPr>
          <w:rFonts w:ascii="仿宋_GB2312" w:hAnsi="仿宋_GB2312" w:eastAsia="仿宋_GB2312" w:cs="仿宋_GB2312"/>
          <w:bCs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张掖市-嘉峪关市-酒泉市</w:t>
      </w:r>
      <w:r>
        <w:rPr>
          <w:rFonts w:ascii="仿宋_GB2312" w:hAnsi="仿宋_GB2312" w:eastAsia="仿宋_GB2312" w:cs="仿宋_GB2312"/>
          <w:bCs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哈密市</w:t>
      </w:r>
      <w:r>
        <w:rPr>
          <w:rFonts w:ascii="仿宋_GB2312" w:hAnsi="仿宋_GB2312" w:eastAsia="仿宋_GB2312" w:cs="仿宋_GB2312"/>
          <w:bCs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乌鲁木齐市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2.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沿线冰雪旅游点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泾源雅豪国际滑雪场、六盘山周沟滑雪场、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平凉天池四季国际滑雪场、平凉海寨沟滑雪场、天水花舞南山滑雪场、天水青鹃山滑雪场、定西陇西雪乡王国、兰州</w:t>
      </w:r>
      <w:r>
        <w:rPr>
          <w:rFonts w:ascii="仿宋_GB2312" w:hAnsi="仿宋_GB2312" w:eastAsia="仿宋_GB2312" w:cs="仿宋_GB2312"/>
          <w:bCs/>
          <w:sz w:val="32"/>
          <w:szCs w:val="32"/>
        </w:rPr>
        <w:t>龙山国际滑雪场、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兰州</w:t>
      </w:r>
      <w:r>
        <w:rPr>
          <w:rFonts w:ascii="仿宋_GB2312" w:hAnsi="仿宋_GB2312" w:eastAsia="仿宋_GB2312" w:cs="仿宋_GB2312"/>
          <w:bCs/>
          <w:sz w:val="32"/>
          <w:szCs w:val="32"/>
        </w:rPr>
        <w:t>兴隆山滑雪场、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兰州</w:t>
      </w:r>
      <w:r>
        <w:rPr>
          <w:rFonts w:ascii="仿宋_GB2312" w:hAnsi="仿宋_GB2312" w:eastAsia="仿宋_GB2312" w:cs="仿宋_GB2312"/>
          <w:bCs/>
          <w:sz w:val="32"/>
          <w:szCs w:val="32"/>
        </w:rPr>
        <w:t>安宁滑雪场、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兰州新区冰雪运动员训练中心、兰州新区中川小镇冰雪乐园、临夏</w:t>
      </w:r>
      <w:r>
        <w:rPr>
          <w:rFonts w:ascii="仿宋_GB2312" w:hAnsi="仿宋_GB2312" w:eastAsia="仿宋_GB2312" w:cs="仿宋_GB2312"/>
          <w:bCs/>
          <w:sz w:val="32"/>
          <w:szCs w:val="32"/>
        </w:rPr>
        <w:t>凤凰岭滑雪场、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临夏</w:t>
      </w:r>
      <w:r>
        <w:rPr>
          <w:rFonts w:ascii="仿宋_GB2312" w:hAnsi="仿宋_GB2312" w:eastAsia="仿宋_GB2312" w:cs="仿宋_GB2312"/>
          <w:bCs/>
          <w:sz w:val="32"/>
          <w:szCs w:val="32"/>
        </w:rPr>
        <w:t>松鸣岩国际滑雪场、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武威塔尔湾滑雪场、金昌南坝滑雪场、张掖山丹佛山滑雪场、嘉峪关悬臂长城四季滑雪场、哈密松树塘滑雪场、乌鲁木齐</w:t>
      </w:r>
      <w:r>
        <w:rPr>
          <w:rFonts w:ascii="仿宋_GB2312" w:hAnsi="仿宋_GB2312" w:eastAsia="仿宋_GB2312" w:cs="仿宋_GB2312"/>
          <w:bCs/>
          <w:sz w:val="32"/>
          <w:szCs w:val="32"/>
        </w:rPr>
        <w:t>丝绸之路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国际</w:t>
      </w:r>
      <w:r>
        <w:rPr>
          <w:rFonts w:ascii="仿宋_GB2312" w:hAnsi="仿宋_GB2312" w:eastAsia="仿宋_GB2312" w:cs="仿宋_GB2312"/>
          <w:bCs/>
          <w:sz w:val="32"/>
          <w:szCs w:val="32"/>
        </w:rPr>
        <w:t>滑雪场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、白云滑雪场、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昌吉努尔加滑雪场、天山天池国际滑雪场等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3.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特色冰雪活动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固原（泾源）冰雪文化旅游体育节、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平凉冰雪文化旅游节、定西“冰雪奇缘·乐享温泉”活动、定西陇西双龙口迎新春雪乡王国宫灯节、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兰州兰山冰雪运动文化节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、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黄河三峡冰雪节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、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敦煌冰雪嘉年华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、</w:t>
      </w:r>
      <w:r>
        <w:rPr>
          <w:rFonts w:ascii="仿宋_GB2312" w:hAnsi="仿宋_GB2312" w:eastAsia="仿宋_GB2312" w:cs="仿宋_GB2312"/>
          <w:bCs/>
          <w:sz w:val="32"/>
          <w:szCs w:val="32"/>
        </w:rPr>
        <w:t>中国甜蜜之都·冬季冰雪盛会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、乌鲁木齐丝绸之路冰雪风情节等。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4.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沿线其他旅游</w:t>
      </w: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产品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须弥山旅游区、六盘山红军长征旅游区、固原博物馆、西吉县龙王坝美丽休闲乡村、隆德老巷子景区、麦积山风景名胜区、伏羲庙景区、玉泉观景区、炳灵寺世界文化旅游区、刘家峡旅游度假区、黄河三峡景区、临</w:t>
      </w:r>
      <w:r>
        <w:rPr>
          <w:rFonts w:ascii="仿宋_GB2312" w:hAnsi="仿宋_GB2312" w:eastAsia="仿宋_GB2312" w:cs="仿宋_GB2312"/>
          <w:sz w:val="32"/>
          <w:szCs w:val="32"/>
        </w:rPr>
        <w:t>夏市八坊十三巷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旅游休闲街区、临夏和政古生物化石旅游区、兰州金城关·黄河古渡、兰州老街旅游休闲街区、</w:t>
      </w:r>
      <w:r>
        <w:rPr>
          <w:rFonts w:ascii="仿宋_GB2312" w:hAnsi="仿宋_GB2312" w:eastAsia="仿宋_GB2312" w:cs="仿宋_GB2312"/>
          <w:sz w:val="32"/>
          <w:szCs w:val="32"/>
        </w:rPr>
        <w:t>河口古镇旅游休闲街区</w:t>
      </w:r>
      <w:r>
        <w:rPr>
          <w:rFonts w:hint="eastAsia" w:ascii="仿宋_GB2312" w:hAnsi="仿宋_GB2312" w:eastAsia="仿宋_GB2312" w:cs="仿宋_GB2312"/>
          <w:sz w:val="32"/>
          <w:szCs w:val="32"/>
        </w:rPr>
        <w:t>、武威文庙景区、雷台景区、七彩丹霞景区、嘉峪关关城景区、敦煌莫高窟景区、阳关-玉门关景区、鸣沙山月牙泉景区、敦煌雅丹地质公园、哈密王景区、哈密东天山风景名胜区、库木塔格沙漠风景名胜区、坎儿井民俗园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天山大峡谷景区、天山天池风景名胜区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、新疆国际大巴扎景区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2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九、“民族风情·北疆雪都”冰雪旅游精品线路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1.主要节点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乌鲁木齐市-阿勒泰地区-博尔塔拉州-伊犁州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2.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沿线冰雪旅游点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乌鲁木齐丝绸之路国际滑雪场、白云滑雪场、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维斯特滑雪场、昌吉天山天池国际滑雪场、福海海上魔鬼城滑雪场、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阿勒泰吉克普林滑雪场、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将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军山滑雪场、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野卡峡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野雪公园、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青格里狼山国际滑雪场、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可可托海国际滑雪场、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赛里木湖国际滑雪场、温泉越野滑雪场、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伊犁那拉提滑雪场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、那拉提哈茵赛滑雪场、霍城福寿山滑雪场、伊力格代滑雪场、喀拉峻滑雪场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等。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3.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特色冰雪活动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新疆热雪节、乌鲁木齐丝绸之路冰雪风情节、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天山天池冰雪风情节、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环阿尔泰山冬季运动会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、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福海乌伦古湖冬捕节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、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布尔津雾凇节、博尔塔拉蒙古自治州冰雪嘉年华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、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博乐冬季冰雪赛马大会、伊犁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“雪之恋”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冰雪旅游文化节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、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伊犁河谷国际灯会冰雕节，新源冰雪文化旅游节、昭苏天马踏雪民俗体验、天马冰雪嘉年华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等。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4.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沿线其他旅游</w:t>
      </w: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产品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自治区博物馆、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天山大峡谷景区、天山天池风景名胜区、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桦林景区、克兰河滨河景区、五百里·风情街景区、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喀纳斯景区、可可托海风景区、赛里木湖景区、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温泉县圣泉景区、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博格达尔温泉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怪石峪风景区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天鹅泉景区、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伊宁市六星街、惠远古城景区、八卦城·离街景区、大西沟中华福寿山景区、锡伯民族博物馆、霍尔果斯中哈国际旅游区、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喀拉峻景区、那拉提景区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、那拉提国家湿地公园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2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十、“千秋西岭·南国热雪”冰雪旅游精品线路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1.主要节点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成都市-乐山市-阿坝州-广元市-达州市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-重庆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2.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沿线冰雪旅游点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西岭雪山滑雪场、</w:t>
      </w:r>
      <w:r>
        <w:rPr>
          <w:rFonts w:ascii="仿宋_GB2312" w:hAnsi="仿宋_GB2312" w:eastAsia="仿宋_GB2312" w:cs="仿宋_GB2312"/>
          <w:bCs/>
          <w:sz w:val="32"/>
          <w:szCs w:val="32"/>
        </w:rPr>
        <w:t>新都尖锋旱雪四季滑雪场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、美洲四季滑雪场、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成都融创雪世界、峨眉山滑雪场、阿坝州九鼎山太子岭滑雪场、鹧鸪山滑雪场、毕棚沟滑雪场、广元曾家山滑雪场、</w:t>
      </w:r>
      <w:r>
        <w:rPr>
          <w:rFonts w:hint="eastAsia" w:ascii="仿宋_GB2312" w:hAnsi="仿宋_GB2312" w:eastAsia="仿宋_GB2312" w:cs="仿宋_GB2312"/>
          <w:sz w:val="32"/>
          <w:szCs w:val="32"/>
        </w:rPr>
        <w:t>达州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巴山大峡谷滑雪场、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南天湖国际滑雪场、云阳龙缸滑雪场、石柱冷水国际滑雪场、武隆仙女山滑雪场、南川金佛山滑雪场、巫溪红池坝滑雪场等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3.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特色冰雪活动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成都西岭雪山南国国际冰雪节、</w:t>
      </w:r>
      <w:r>
        <w:rPr>
          <w:rFonts w:hint="eastAsia" w:ascii="仿宋_GB2312" w:hAnsi="仿宋_GB2312" w:eastAsia="仿宋_GB2312" w:cs="仿宋_GB2312"/>
          <w:sz w:val="32"/>
          <w:szCs w:val="32"/>
        </w:rPr>
        <w:t>四姑娘山国际攀冰节、海螺沟冰川温泉旅游季、黑水·达古冰川冰雪旅游季、巴山大峡谷·罗盘云顶冰雪节、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南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天湖冰雪运动季、仙女山国际冰雪季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4.</w:t>
      </w:r>
      <w:r>
        <w:rPr>
          <w:rFonts w:ascii="楷体_GB2312" w:hAnsi="楷体_GB2312" w:eastAsia="楷体_GB2312" w:cs="仿宋_GB2312"/>
          <w:bCs/>
          <w:kern w:val="0"/>
          <w:sz w:val="32"/>
          <w:szCs w:val="32"/>
        </w:rPr>
        <w:t>沿线其他旅游</w:t>
      </w:r>
      <w:r>
        <w:rPr>
          <w:rFonts w:hint="eastAsia" w:ascii="楷体_GB2312" w:hAnsi="楷体_GB2312" w:eastAsia="楷体_GB2312" w:cs="仿宋_GB2312"/>
          <w:bCs/>
          <w:kern w:val="0"/>
          <w:sz w:val="32"/>
          <w:szCs w:val="32"/>
        </w:rPr>
        <w:t>产品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青城山-都江堰旅游景区、大熊猫繁育研究基地、武侯祠博物馆、杜甫草堂博物馆、宽窄巷子景区、</w:t>
      </w:r>
      <w:r>
        <w:rPr>
          <w:rFonts w:ascii="仿宋_GB2312" w:hAnsi="仿宋_GB2312" w:eastAsia="仿宋_GB2312" w:cs="仿宋_GB2312"/>
          <w:sz w:val="32"/>
          <w:szCs w:val="32"/>
        </w:rPr>
        <w:t>安仁古镇景区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、乐山大佛景区、</w:t>
      </w:r>
      <w:r>
        <w:rPr>
          <w:rFonts w:ascii="仿宋_GB2312" w:hAnsi="仿宋_GB2312" w:eastAsia="仿宋_GB2312" w:cs="仿宋_GB2312"/>
          <w:sz w:val="32"/>
          <w:szCs w:val="32"/>
        </w:rPr>
        <w:t>大足石刻景区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巫山小三峡-小小三峡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景区、</w:t>
      </w:r>
      <w:r>
        <w:rPr>
          <w:rFonts w:ascii="仿宋_GB2312" w:hAnsi="仿宋_GB2312" w:eastAsia="仿宋_GB2312" w:cs="仿宋_GB2312"/>
          <w:sz w:val="32"/>
          <w:szCs w:val="32"/>
        </w:rPr>
        <w:t>武隆喀斯特旅游区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酉阳桃花源旅游景区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、万盛</w:t>
      </w:r>
      <w:r>
        <w:rPr>
          <w:rFonts w:ascii="仿宋_GB2312" w:hAnsi="仿宋_GB2312" w:eastAsia="仿宋_GB2312" w:cs="仿宋_GB2312"/>
          <w:sz w:val="32"/>
          <w:szCs w:val="32"/>
        </w:rPr>
        <w:t>黑山谷景区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、南川</w:t>
      </w:r>
      <w:r>
        <w:rPr>
          <w:rFonts w:ascii="仿宋_GB2312" w:hAnsi="仿宋_GB2312" w:eastAsia="仿宋_GB2312" w:cs="仿宋_GB2312"/>
          <w:sz w:val="32"/>
          <w:szCs w:val="32"/>
        </w:rPr>
        <w:t>金佛山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景区、</w:t>
      </w:r>
      <w:r>
        <w:rPr>
          <w:rFonts w:ascii="仿宋_GB2312" w:hAnsi="仿宋_GB2312" w:eastAsia="仿宋_GB2312" w:cs="仿宋_GB2312"/>
          <w:sz w:val="32"/>
          <w:szCs w:val="32"/>
        </w:rPr>
        <w:t>江津四面山景区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云阳龙缸景区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、彭水</w:t>
      </w:r>
      <w:r>
        <w:rPr>
          <w:rFonts w:ascii="仿宋_GB2312" w:hAnsi="仿宋_GB2312" w:eastAsia="仿宋_GB2312" w:cs="仿宋_GB2312"/>
          <w:sz w:val="32"/>
          <w:szCs w:val="32"/>
        </w:rPr>
        <w:t>阿依河景区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、黔江</w:t>
      </w:r>
      <w:r>
        <w:rPr>
          <w:rFonts w:ascii="仿宋_GB2312" w:hAnsi="仿宋_GB2312" w:eastAsia="仿宋_GB2312" w:cs="仿宋_GB2312"/>
          <w:sz w:val="32"/>
          <w:szCs w:val="32"/>
        </w:rPr>
        <w:t>濯水景区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、奉节白帝城·瞿塘峡景区、涪陵武陵山大裂谷等。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00"/>
    <w:family w:val="auto"/>
    <w:pitch w:val="default"/>
    <w:sig w:usb0="00000000" w:usb1="00000000" w:usb2="00000010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0166C"/>
    <w:rsid w:val="67D0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adjustRightInd w:val="0"/>
      <w:snapToGrid w:val="0"/>
      <w:ind w:firstLine="200" w:firstLineChars="200"/>
      <w:jc w:val="left"/>
    </w:pPr>
    <w:rPr>
      <w:rFonts w:ascii="Times New Roman" w:hAnsi="Times New Roman" w:eastAsia="宋体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2023-12-27T08:48:00Z</dcterms:created>
  <dc:creator>MSW</dc:creator>
  <cp:lastModifiedBy>MSW</cp:lastModifiedBy>
  <dcterms:modified xsi:type="dcterms:W3CDTF">2023-12-27T08:49:49Z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