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rPr>
          <w:rFonts w:hint="eastAsia"/>
          <w:lang w:val="en-US" w:eastAsia="zh-CN"/>
        </w:rPr>
      </w:pPr>
      <w:bookmarkStart w:id="24" w:name="_GoBack"/>
      <w:bookmarkEnd w:id="24"/>
    </w:p>
    <w:p>
      <w:pPr>
        <w:pStyle w:val="2"/>
        <w:rPr>
          <w:rFonts w:hint="eastAsia"/>
          <w:lang w:val="en-US" w:eastAsia="zh-CN"/>
        </w:rPr>
      </w:pPr>
    </w:p>
    <w:p>
      <w:pPr>
        <w:keepNext w:val="0"/>
        <w:keepLines w:val="0"/>
        <w:pageBreakBefore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lang w:val="en-US" w:eastAsia="zh-CN"/>
        </w:rPr>
      </w:pPr>
      <w:r>
        <w:rPr>
          <w:rFonts w:hint="eastAsia" w:ascii="方正小标宋简体" w:hAnsi="方正小标宋简体" w:eastAsia="方正小标宋简体" w:cs="方正小标宋简体"/>
          <w:color w:val="auto"/>
          <w:sz w:val="44"/>
          <w:szCs w:val="44"/>
          <w:lang w:val="en-US" w:eastAsia="zh-CN"/>
        </w:rPr>
        <w:t>2022智慧旅游适老化示范案例</w:t>
      </w:r>
    </w:p>
    <w:p>
      <w:pPr>
        <w:pStyle w:val="10"/>
        <w:rPr>
          <w:rFonts w:hint="eastAsia" w:ascii="方正小标宋简体" w:hAnsi="方正小标宋简体" w:eastAsia="方正小标宋简体" w:cs="方正小标宋简体"/>
          <w:color w:val="auto"/>
          <w:sz w:val="44"/>
          <w:szCs w:val="44"/>
          <w:lang w:val="en-US" w:eastAsia="zh-CN"/>
        </w:rPr>
      </w:pPr>
    </w:p>
    <w:sdt>
      <w:sdtPr>
        <w:rPr>
          <w:rFonts w:ascii="宋体" w:hAnsi="宋体" w:eastAsia="宋体" w:cs="黑体"/>
          <w:kern w:val="2"/>
          <w:sz w:val="21"/>
          <w:szCs w:val="24"/>
          <w:lang w:val="en-US" w:eastAsia="zh-CN"/>
        </w:rPr>
        <w:id w:val="147474212"/>
        <w15:color w:val="DBDBDB"/>
      </w:sdtPr>
      <w:sdtEndPr>
        <w:rPr>
          <w:rFonts w:ascii="宋体" w:hAnsi="宋体" w:eastAsia="宋体" w:cs="黑体"/>
          <w:kern w:val="2"/>
          <w:sz w:val="21"/>
          <w:szCs w:val="24"/>
          <w:lang w:val="en-US" w:eastAsia="zh-CN"/>
        </w:rPr>
      </w:sdtEndPr>
      <w:sdtContent>
        <w:p>
          <w:pPr>
            <w:spacing w:before="0" w:beforeLines="0" w:after="0" w:afterLines="0" w:line="240" w:lineRule="auto"/>
            <w:ind w:left="0" w:leftChars="0" w:right="0" w:rightChars="0" w:firstLine="0" w:firstLineChars="0"/>
            <w:jc w:val="center"/>
          </w:pPr>
        </w:p>
        <w:p>
          <w:pPr>
            <w:pStyle w:val="18"/>
            <w:tabs>
              <w:tab w:val="right" w:leader="dot" w:pos="8306"/>
            </w:tabs>
            <w:rPr>
              <w:rFonts w:hint="eastAsia" w:ascii="仿宋_GB2312" w:hAnsi="仿宋_GB2312" w:eastAsia="仿宋_GB2312" w:cs="仿宋_GB2312"/>
              <w:kern w:val="2"/>
              <w:sz w:val="32"/>
              <w:szCs w:val="40"/>
              <w:lang w:val="en-US" w:eastAsia="zh-CN"/>
            </w:rPr>
          </w:pPr>
          <w:r>
            <w:fldChar w:fldCharType="begin"/>
          </w:r>
          <w:r>
            <w:instrText xml:space="preserve">TOC \o "1-1" \h \u </w:instrText>
          </w:r>
          <w:r>
            <w:fldChar w:fldCharType="separate"/>
          </w:r>
          <w:r>
            <w:rPr>
              <w:rFonts w:hint="eastAsia" w:ascii="仿宋_GB2312" w:hAnsi="仿宋_GB2312" w:eastAsia="仿宋_GB2312" w:cs="仿宋_GB2312"/>
              <w:kern w:val="2"/>
              <w:sz w:val="32"/>
              <w:szCs w:val="40"/>
              <w:lang w:val="en-US" w:eastAsia="zh-CN"/>
            </w:rPr>
            <w:t>1.</w:t>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HYPERLINK \l _Toc11682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“乐游上海”让老年人共享数字化便利</w:t>
          </w:r>
          <w:r>
            <w:rPr>
              <w:rFonts w:hint="eastAsia" w:ascii="仿宋_GB2312" w:hAnsi="仿宋_GB2312" w:eastAsia="仿宋_GB2312" w:cs="仿宋_GB2312"/>
              <w:kern w:val="2"/>
              <w:sz w:val="32"/>
              <w:szCs w:val="40"/>
              <w:lang w:val="en-US" w:eastAsia="zh-CN"/>
            </w:rPr>
            <w:tab/>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PAGEREF _Toc11682 \h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1</w:t>
          </w:r>
          <w:r>
            <w:rPr>
              <w:rFonts w:hint="eastAsia" w:ascii="仿宋_GB2312" w:hAnsi="仿宋_GB2312" w:eastAsia="仿宋_GB2312" w:cs="仿宋_GB2312"/>
              <w:kern w:val="2"/>
              <w:sz w:val="32"/>
              <w:szCs w:val="40"/>
              <w:lang w:val="en-US" w:eastAsia="zh-CN"/>
            </w:rPr>
            <w:fldChar w:fldCharType="end"/>
          </w:r>
          <w:r>
            <w:rPr>
              <w:rFonts w:hint="eastAsia" w:ascii="仿宋_GB2312" w:hAnsi="仿宋_GB2312" w:eastAsia="仿宋_GB2312" w:cs="仿宋_GB2312"/>
              <w:kern w:val="2"/>
              <w:sz w:val="32"/>
              <w:szCs w:val="40"/>
              <w:lang w:val="en-US" w:eastAsia="zh-CN"/>
            </w:rPr>
            <w:fldChar w:fldCharType="end"/>
          </w:r>
        </w:p>
        <w:p>
          <w:pPr>
            <w:pStyle w:val="18"/>
            <w:tabs>
              <w:tab w:val="right" w:leader="dot" w:pos="8306"/>
            </w:tabs>
            <w:rPr>
              <w:rFonts w:hint="eastAsia" w:ascii="仿宋_GB2312" w:hAnsi="仿宋_GB2312" w:eastAsia="仿宋_GB2312" w:cs="仿宋_GB2312"/>
              <w:kern w:val="2"/>
              <w:sz w:val="32"/>
              <w:szCs w:val="40"/>
              <w:lang w:val="en-US" w:eastAsia="zh-CN"/>
            </w:rPr>
          </w:pPr>
          <w:r>
            <w:rPr>
              <w:rFonts w:hint="eastAsia" w:ascii="仿宋_GB2312" w:hAnsi="仿宋_GB2312" w:eastAsia="仿宋_GB2312" w:cs="仿宋_GB2312"/>
              <w:kern w:val="2"/>
              <w:sz w:val="32"/>
              <w:szCs w:val="40"/>
              <w:lang w:val="en-US" w:eastAsia="zh-CN"/>
            </w:rPr>
            <w:t>2.</w:t>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HYPERLINK \l _Toc12450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“水韵江苏”数字旅游卡提升适老化智能服务</w:t>
          </w:r>
          <w:r>
            <w:rPr>
              <w:rFonts w:hint="eastAsia" w:ascii="仿宋_GB2312" w:hAnsi="仿宋_GB2312" w:eastAsia="仿宋_GB2312" w:cs="仿宋_GB2312"/>
              <w:kern w:val="2"/>
              <w:sz w:val="32"/>
              <w:szCs w:val="40"/>
              <w:lang w:val="en-US" w:eastAsia="zh-CN"/>
            </w:rPr>
            <w:tab/>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PAGEREF _Toc12450 \h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6</w:t>
          </w:r>
          <w:r>
            <w:rPr>
              <w:rFonts w:hint="eastAsia" w:ascii="仿宋_GB2312" w:hAnsi="仿宋_GB2312" w:eastAsia="仿宋_GB2312" w:cs="仿宋_GB2312"/>
              <w:kern w:val="2"/>
              <w:sz w:val="32"/>
              <w:szCs w:val="40"/>
              <w:lang w:val="en-US" w:eastAsia="zh-CN"/>
            </w:rPr>
            <w:fldChar w:fldCharType="end"/>
          </w:r>
          <w:r>
            <w:rPr>
              <w:rFonts w:hint="eastAsia" w:ascii="仿宋_GB2312" w:hAnsi="仿宋_GB2312" w:eastAsia="仿宋_GB2312" w:cs="仿宋_GB2312"/>
              <w:kern w:val="2"/>
              <w:sz w:val="32"/>
              <w:szCs w:val="40"/>
              <w:lang w:val="en-US" w:eastAsia="zh-CN"/>
            </w:rPr>
            <w:fldChar w:fldCharType="end"/>
          </w:r>
        </w:p>
        <w:p>
          <w:pPr>
            <w:pStyle w:val="18"/>
            <w:tabs>
              <w:tab w:val="right" w:leader="dot" w:pos="8306"/>
            </w:tabs>
            <w:rPr>
              <w:rFonts w:hint="eastAsia" w:ascii="仿宋_GB2312" w:hAnsi="仿宋_GB2312" w:eastAsia="仿宋_GB2312" w:cs="仿宋_GB2312"/>
              <w:kern w:val="2"/>
              <w:sz w:val="32"/>
              <w:szCs w:val="40"/>
              <w:lang w:val="en-US" w:eastAsia="zh-CN"/>
            </w:rPr>
          </w:pPr>
          <w:r>
            <w:rPr>
              <w:rFonts w:hint="eastAsia" w:ascii="仿宋_GB2312" w:hAnsi="仿宋_GB2312" w:eastAsia="仿宋_GB2312" w:cs="仿宋_GB2312"/>
              <w:kern w:val="2"/>
              <w:sz w:val="32"/>
              <w:szCs w:val="40"/>
              <w:lang w:val="en-US" w:eastAsia="zh-CN"/>
            </w:rPr>
            <w:t>3.</w:t>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HYPERLINK \l _Toc3593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“畅游平潭”助力老年人无忧出行</w:t>
          </w:r>
          <w:r>
            <w:rPr>
              <w:rFonts w:hint="eastAsia" w:ascii="仿宋_GB2312" w:hAnsi="仿宋_GB2312" w:eastAsia="仿宋_GB2312" w:cs="仿宋_GB2312"/>
              <w:kern w:val="2"/>
              <w:sz w:val="32"/>
              <w:szCs w:val="40"/>
              <w:lang w:val="en-US" w:eastAsia="zh-CN"/>
            </w:rPr>
            <w:tab/>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PAGEREF _Toc3593 \h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11</w:t>
          </w:r>
          <w:r>
            <w:rPr>
              <w:rFonts w:hint="eastAsia" w:ascii="仿宋_GB2312" w:hAnsi="仿宋_GB2312" w:eastAsia="仿宋_GB2312" w:cs="仿宋_GB2312"/>
              <w:kern w:val="2"/>
              <w:sz w:val="32"/>
              <w:szCs w:val="40"/>
              <w:lang w:val="en-US" w:eastAsia="zh-CN"/>
            </w:rPr>
            <w:fldChar w:fldCharType="end"/>
          </w:r>
          <w:r>
            <w:rPr>
              <w:rFonts w:hint="eastAsia" w:ascii="仿宋_GB2312" w:hAnsi="仿宋_GB2312" w:eastAsia="仿宋_GB2312" w:cs="仿宋_GB2312"/>
              <w:kern w:val="2"/>
              <w:sz w:val="32"/>
              <w:szCs w:val="40"/>
              <w:lang w:val="en-US" w:eastAsia="zh-CN"/>
            </w:rPr>
            <w:fldChar w:fldCharType="end"/>
          </w:r>
        </w:p>
        <w:p>
          <w:pPr>
            <w:pStyle w:val="18"/>
            <w:tabs>
              <w:tab w:val="right" w:leader="dot" w:pos="8306"/>
            </w:tabs>
            <w:rPr>
              <w:rFonts w:hint="eastAsia" w:ascii="仿宋_GB2312" w:hAnsi="仿宋_GB2312" w:eastAsia="仿宋_GB2312" w:cs="仿宋_GB2312"/>
              <w:kern w:val="2"/>
              <w:sz w:val="32"/>
              <w:szCs w:val="40"/>
              <w:lang w:val="en-US" w:eastAsia="zh-CN"/>
            </w:rPr>
          </w:pPr>
          <w:r>
            <w:rPr>
              <w:rFonts w:hint="eastAsia" w:ascii="仿宋_GB2312" w:hAnsi="仿宋_GB2312" w:eastAsia="仿宋_GB2312" w:cs="仿宋_GB2312"/>
              <w:kern w:val="2"/>
              <w:sz w:val="32"/>
              <w:szCs w:val="40"/>
              <w:lang w:val="en-US" w:eastAsia="zh-CN"/>
            </w:rPr>
            <w:t>4.</w:t>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HYPERLINK \l _Toc20889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“一卡通游”宁波</w:t>
          </w:r>
          <w:r>
            <w:rPr>
              <w:rFonts w:hint="eastAsia" w:ascii="仿宋_GB2312" w:hAnsi="仿宋_GB2312" w:eastAsia="仿宋_GB2312" w:cs="仿宋_GB2312"/>
              <w:sz w:val="32"/>
              <w:szCs w:val="40"/>
            </w:rPr>
            <w:t>智慧文旅</w:t>
          </w:r>
          <w:r>
            <w:rPr>
              <w:rFonts w:hint="eastAsia" w:ascii="仿宋_GB2312" w:hAnsi="仿宋_GB2312" w:eastAsia="仿宋_GB2312" w:cs="仿宋_GB2312"/>
              <w:sz w:val="32"/>
              <w:szCs w:val="40"/>
              <w:lang w:eastAsia="zh-CN"/>
            </w:rPr>
            <w:t>积极</w:t>
          </w:r>
          <w:r>
            <w:rPr>
              <w:rFonts w:hint="eastAsia" w:ascii="仿宋_GB2312" w:hAnsi="仿宋_GB2312" w:eastAsia="仿宋_GB2312" w:cs="仿宋_GB2312"/>
              <w:sz w:val="32"/>
              <w:szCs w:val="40"/>
            </w:rPr>
            <w:t>服务</w:t>
          </w:r>
          <w:r>
            <w:rPr>
              <w:rFonts w:hint="eastAsia" w:ascii="仿宋_GB2312" w:hAnsi="仿宋_GB2312" w:eastAsia="仿宋_GB2312" w:cs="仿宋_GB2312"/>
              <w:sz w:val="32"/>
              <w:szCs w:val="40"/>
              <w:lang w:eastAsia="zh-CN"/>
            </w:rPr>
            <w:t>“银发一族”</w:t>
          </w:r>
          <w:r>
            <w:rPr>
              <w:rFonts w:hint="eastAsia" w:ascii="仿宋_GB2312" w:hAnsi="仿宋_GB2312" w:eastAsia="仿宋_GB2312" w:cs="仿宋_GB2312"/>
              <w:kern w:val="2"/>
              <w:sz w:val="32"/>
              <w:szCs w:val="40"/>
              <w:lang w:val="en-US" w:eastAsia="zh-CN"/>
            </w:rPr>
            <w:tab/>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PAGEREF _Toc20889 \h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17</w:t>
          </w:r>
          <w:r>
            <w:rPr>
              <w:rFonts w:hint="eastAsia" w:ascii="仿宋_GB2312" w:hAnsi="仿宋_GB2312" w:eastAsia="仿宋_GB2312" w:cs="仿宋_GB2312"/>
              <w:kern w:val="2"/>
              <w:sz w:val="32"/>
              <w:szCs w:val="40"/>
              <w:lang w:val="en-US" w:eastAsia="zh-CN"/>
            </w:rPr>
            <w:fldChar w:fldCharType="end"/>
          </w:r>
          <w:r>
            <w:rPr>
              <w:rFonts w:hint="eastAsia" w:ascii="仿宋_GB2312" w:hAnsi="仿宋_GB2312" w:eastAsia="仿宋_GB2312" w:cs="仿宋_GB2312"/>
              <w:kern w:val="2"/>
              <w:sz w:val="32"/>
              <w:szCs w:val="40"/>
              <w:lang w:val="en-US" w:eastAsia="zh-CN"/>
            </w:rPr>
            <w:fldChar w:fldCharType="end"/>
          </w:r>
        </w:p>
        <w:p>
          <w:pPr>
            <w:pStyle w:val="18"/>
            <w:tabs>
              <w:tab w:val="right" w:leader="dot" w:pos="8306"/>
            </w:tabs>
            <w:rPr>
              <w:rFonts w:hint="eastAsia" w:ascii="仿宋_GB2312" w:hAnsi="仿宋_GB2312" w:eastAsia="仿宋_GB2312" w:cs="仿宋_GB2312"/>
              <w:kern w:val="2"/>
              <w:sz w:val="32"/>
              <w:szCs w:val="40"/>
              <w:lang w:val="en-US" w:eastAsia="zh-CN"/>
            </w:rPr>
          </w:pPr>
          <w:r>
            <w:rPr>
              <w:rFonts w:hint="eastAsia" w:ascii="仿宋_GB2312" w:hAnsi="仿宋_GB2312" w:eastAsia="仿宋_GB2312" w:cs="仿宋_GB2312"/>
              <w:kern w:val="2"/>
              <w:sz w:val="32"/>
              <w:szCs w:val="40"/>
              <w:lang w:val="en-US" w:eastAsia="zh-CN"/>
            </w:rPr>
            <w:t>5.</w:t>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HYPERLINK \l _Toc22304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扬州瘦西湖打造智慧适老新模式</w:t>
          </w:r>
          <w:r>
            <w:rPr>
              <w:rFonts w:hint="eastAsia" w:ascii="仿宋_GB2312" w:hAnsi="仿宋_GB2312" w:eastAsia="仿宋_GB2312" w:cs="仿宋_GB2312"/>
              <w:kern w:val="2"/>
              <w:sz w:val="32"/>
              <w:szCs w:val="40"/>
              <w:lang w:val="en-US" w:eastAsia="zh-CN"/>
            </w:rPr>
            <w:tab/>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PAGEREF _Toc22304 \h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22</w:t>
          </w:r>
          <w:r>
            <w:rPr>
              <w:rFonts w:hint="eastAsia" w:ascii="仿宋_GB2312" w:hAnsi="仿宋_GB2312" w:eastAsia="仿宋_GB2312" w:cs="仿宋_GB2312"/>
              <w:kern w:val="2"/>
              <w:sz w:val="32"/>
              <w:szCs w:val="40"/>
              <w:lang w:val="en-US" w:eastAsia="zh-CN"/>
            </w:rPr>
            <w:fldChar w:fldCharType="end"/>
          </w:r>
          <w:r>
            <w:rPr>
              <w:rFonts w:hint="eastAsia" w:ascii="仿宋_GB2312" w:hAnsi="仿宋_GB2312" w:eastAsia="仿宋_GB2312" w:cs="仿宋_GB2312"/>
              <w:kern w:val="2"/>
              <w:sz w:val="32"/>
              <w:szCs w:val="40"/>
              <w:lang w:val="en-US" w:eastAsia="zh-CN"/>
            </w:rPr>
            <w:fldChar w:fldCharType="end"/>
          </w:r>
        </w:p>
        <w:p>
          <w:pPr>
            <w:pStyle w:val="18"/>
            <w:tabs>
              <w:tab w:val="right" w:leader="dot" w:pos="8306"/>
            </w:tabs>
            <w:rPr>
              <w:rFonts w:hint="eastAsia" w:ascii="仿宋_GB2312" w:hAnsi="仿宋_GB2312" w:eastAsia="仿宋_GB2312" w:cs="仿宋_GB2312"/>
              <w:kern w:val="2"/>
              <w:sz w:val="32"/>
              <w:szCs w:val="40"/>
              <w:lang w:val="en-US" w:eastAsia="zh-CN"/>
            </w:rPr>
          </w:pPr>
          <w:r>
            <w:rPr>
              <w:rFonts w:hint="eastAsia" w:ascii="仿宋_GB2312" w:hAnsi="仿宋_GB2312" w:eastAsia="仿宋_GB2312" w:cs="仿宋_GB2312"/>
              <w:kern w:val="2"/>
              <w:sz w:val="32"/>
              <w:szCs w:val="40"/>
              <w:lang w:val="en-US" w:eastAsia="zh-CN"/>
            </w:rPr>
            <w:t>6.泉州</w:t>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HYPERLINK \l _Toc9085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清源山适老化项目助力老年人共享智慧文旅</w:t>
          </w:r>
          <w:r>
            <w:rPr>
              <w:rFonts w:hint="eastAsia" w:ascii="仿宋_GB2312" w:hAnsi="仿宋_GB2312" w:eastAsia="仿宋_GB2312" w:cs="仿宋_GB2312"/>
              <w:kern w:val="2"/>
              <w:sz w:val="32"/>
              <w:szCs w:val="40"/>
              <w:lang w:val="en-US" w:eastAsia="zh-CN"/>
            </w:rPr>
            <w:tab/>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PAGEREF _Toc9085 \h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29</w:t>
          </w:r>
          <w:r>
            <w:rPr>
              <w:rFonts w:hint="eastAsia" w:ascii="仿宋_GB2312" w:hAnsi="仿宋_GB2312" w:eastAsia="仿宋_GB2312" w:cs="仿宋_GB2312"/>
              <w:kern w:val="2"/>
              <w:sz w:val="32"/>
              <w:szCs w:val="40"/>
              <w:lang w:val="en-US" w:eastAsia="zh-CN"/>
            </w:rPr>
            <w:fldChar w:fldCharType="end"/>
          </w:r>
          <w:r>
            <w:rPr>
              <w:rFonts w:hint="eastAsia" w:ascii="仿宋_GB2312" w:hAnsi="仿宋_GB2312" w:eastAsia="仿宋_GB2312" w:cs="仿宋_GB2312"/>
              <w:kern w:val="2"/>
              <w:sz w:val="32"/>
              <w:szCs w:val="40"/>
              <w:lang w:val="en-US" w:eastAsia="zh-CN"/>
            </w:rPr>
            <w:fldChar w:fldCharType="end"/>
          </w:r>
        </w:p>
        <w:p>
          <w:pPr>
            <w:pStyle w:val="18"/>
            <w:tabs>
              <w:tab w:val="right" w:leader="dot" w:pos="8306"/>
            </w:tabs>
            <w:rPr>
              <w:rFonts w:hint="eastAsia" w:ascii="仿宋_GB2312" w:hAnsi="仿宋_GB2312" w:eastAsia="仿宋_GB2312" w:cs="仿宋_GB2312"/>
              <w:kern w:val="2"/>
              <w:sz w:val="32"/>
              <w:szCs w:val="40"/>
              <w:lang w:val="en-US" w:eastAsia="zh-CN"/>
            </w:rPr>
          </w:pPr>
          <w:r>
            <w:rPr>
              <w:rFonts w:hint="eastAsia" w:ascii="仿宋_GB2312" w:hAnsi="仿宋_GB2312" w:eastAsia="仿宋_GB2312" w:cs="仿宋_GB2312"/>
              <w:kern w:val="2"/>
              <w:sz w:val="32"/>
              <w:szCs w:val="40"/>
              <w:lang w:val="en-US" w:eastAsia="zh-CN"/>
            </w:rPr>
            <w:t>7.</w:t>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HYPERLINK \l _Toc884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惠州旅游年卡让老年人舒心“慧游”</w:t>
          </w:r>
          <w:r>
            <w:rPr>
              <w:rFonts w:hint="eastAsia" w:ascii="仿宋_GB2312" w:hAnsi="仿宋_GB2312" w:eastAsia="仿宋_GB2312" w:cs="仿宋_GB2312"/>
              <w:kern w:val="2"/>
              <w:sz w:val="32"/>
              <w:szCs w:val="40"/>
              <w:lang w:val="en-US" w:eastAsia="zh-CN"/>
            </w:rPr>
            <w:tab/>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PAGEREF _Toc884 \h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35</w:t>
          </w:r>
          <w:r>
            <w:rPr>
              <w:rFonts w:hint="eastAsia" w:ascii="仿宋_GB2312" w:hAnsi="仿宋_GB2312" w:eastAsia="仿宋_GB2312" w:cs="仿宋_GB2312"/>
              <w:kern w:val="2"/>
              <w:sz w:val="32"/>
              <w:szCs w:val="40"/>
              <w:lang w:val="en-US" w:eastAsia="zh-CN"/>
            </w:rPr>
            <w:fldChar w:fldCharType="end"/>
          </w:r>
          <w:r>
            <w:rPr>
              <w:rFonts w:hint="eastAsia" w:ascii="仿宋_GB2312" w:hAnsi="仿宋_GB2312" w:eastAsia="仿宋_GB2312" w:cs="仿宋_GB2312"/>
              <w:kern w:val="2"/>
              <w:sz w:val="32"/>
              <w:szCs w:val="40"/>
              <w:lang w:val="en-US" w:eastAsia="zh-CN"/>
            </w:rPr>
            <w:fldChar w:fldCharType="end"/>
          </w:r>
        </w:p>
        <w:p>
          <w:pPr>
            <w:pStyle w:val="18"/>
            <w:tabs>
              <w:tab w:val="right" w:leader="dot" w:pos="8306"/>
            </w:tabs>
            <w:rPr>
              <w:rFonts w:hint="eastAsia" w:ascii="仿宋_GB2312" w:hAnsi="仿宋_GB2312" w:eastAsia="仿宋_GB2312" w:cs="仿宋_GB2312"/>
              <w:kern w:val="2"/>
              <w:sz w:val="32"/>
              <w:szCs w:val="40"/>
              <w:lang w:val="en-US" w:eastAsia="zh-CN"/>
            </w:rPr>
          </w:pPr>
          <w:r>
            <w:rPr>
              <w:rFonts w:hint="eastAsia" w:ascii="仿宋_GB2312" w:hAnsi="仿宋_GB2312" w:eastAsia="仿宋_GB2312" w:cs="仿宋_GB2312"/>
              <w:kern w:val="2"/>
              <w:sz w:val="32"/>
              <w:szCs w:val="40"/>
              <w:lang w:val="en-US" w:eastAsia="zh-CN"/>
            </w:rPr>
            <w:t>8.山东</w:t>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HYPERLINK \l _Toc15342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曹州牡丹园景区智慧适老提效能</w:t>
          </w:r>
          <w:r>
            <w:rPr>
              <w:rFonts w:hint="eastAsia" w:ascii="仿宋_GB2312" w:hAnsi="仿宋_GB2312" w:eastAsia="仿宋_GB2312" w:cs="仿宋_GB2312"/>
              <w:kern w:val="2"/>
              <w:sz w:val="32"/>
              <w:szCs w:val="40"/>
              <w:lang w:val="en-US" w:eastAsia="zh-CN"/>
            </w:rPr>
            <w:tab/>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PAGEREF _Toc15342 \h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41</w:t>
          </w:r>
          <w:r>
            <w:rPr>
              <w:rFonts w:hint="eastAsia" w:ascii="仿宋_GB2312" w:hAnsi="仿宋_GB2312" w:eastAsia="仿宋_GB2312" w:cs="仿宋_GB2312"/>
              <w:kern w:val="2"/>
              <w:sz w:val="32"/>
              <w:szCs w:val="40"/>
              <w:lang w:val="en-US" w:eastAsia="zh-CN"/>
            </w:rPr>
            <w:fldChar w:fldCharType="end"/>
          </w:r>
          <w:r>
            <w:rPr>
              <w:rFonts w:hint="eastAsia" w:ascii="仿宋_GB2312" w:hAnsi="仿宋_GB2312" w:eastAsia="仿宋_GB2312" w:cs="仿宋_GB2312"/>
              <w:kern w:val="2"/>
              <w:sz w:val="32"/>
              <w:szCs w:val="40"/>
              <w:lang w:val="en-US" w:eastAsia="zh-CN"/>
            </w:rPr>
            <w:fldChar w:fldCharType="end"/>
          </w:r>
        </w:p>
        <w:p>
          <w:pPr>
            <w:pStyle w:val="18"/>
            <w:tabs>
              <w:tab w:val="right" w:leader="dot" w:pos="8306"/>
            </w:tabs>
            <w:rPr>
              <w:rFonts w:hint="eastAsia" w:ascii="仿宋_GB2312" w:hAnsi="仿宋_GB2312" w:eastAsia="仿宋_GB2312" w:cs="仿宋_GB2312"/>
              <w:kern w:val="2"/>
              <w:sz w:val="32"/>
              <w:szCs w:val="40"/>
              <w:lang w:val="en-US" w:eastAsia="zh-CN"/>
            </w:rPr>
          </w:pPr>
          <w:r>
            <w:rPr>
              <w:rFonts w:hint="eastAsia" w:ascii="仿宋_GB2312" w:hAnsi="仿宋_GB2312" w:eastAsia="仿宋_GB2312" w:cs="仿宋_GB2312"/>
              <w:kern w:val="2"/>
              <w:sz w:val="32"/>
              <w:szCs w:val="40"/>
              <w:lang w:val="en-US" w:eastAsia="zh-CN"/>
            </w:rPr>
            <w:t>9.</w:t>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HYPERLINK \l _Toc8752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“一码游贵州”全域智慧旅游平台适老服务弥“鸿沟”</w:t>
          </w:r>
          <w:r>
            <w:rPr>
              <w:rFonts w:hint="eastAsia" w:ascii="仿宋_GB2312" w:hAnsi="仿宋_GB2312" w:eastAsia="仿宋_GB2312" w:cs="仿宋_GB2312"/>
              <w:kern w:val="2"/>
              <w:sz w:val="32"/>
              <w:szCs w:val="40"/>
              <w:lang w:val="en-US" w:eastAsia="zh-CN"/>
            </w:rPr>
            <w:tab/>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PAGEREF _Toc8752 \h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45</w:t>
          </w:r>
          <w:r>
            <w:rPr>
              <w:rFonts w:hint="eastAsia" w:ascii="仿宋_GB2312" w:hAnsi="仿宋_GB2312" w:eastAsia="仿宋_GB2312" w:cs="仿宋_GB2312"/>
              <w:kern w:val="2"/>
              <w:sz w:val="32"/>
              <w:szCs w:val="40"/>
              <w:lang w:val="en-US" w:eastAsia="zh-CN"/>
            </w:rPr>
            <w:fldChar w:fldCharType="end"/>
          </w:r>
          <w:r>
            <w:rPr>
              <w:rFonts w:hint="eastAsia" w:ascii="仿宋_GB2312" w:hAnsi="仿宋_GB2312" w:eastAsia="仿宋_GB2312" w:cs="仿宋_GB2312"/>
              <w:kern w:val="2"/>
              <w:sz w:val="32"/>
              <w:szCs w:val="40"/>
              <w:lang w:val="en-US" w:eastAsia="zh-CN"/>
            </w:rPr>
            <w:fldChar w:fldCharType="end"/>
          </w:r>
        </w:p>
        <w:p>
          <w:pPr>
            <w:pStyle w:val="18"/>
            <w:tabs>
              <w:tab w:val="right" w:leader="dot" w:pos="8306"/>
            </w:tabs>
            <w:rPr>
              <w:rFonts w:hint="eastAsia" w:ascii="仿宋_GB2312" w:hAnsi="仿宋_GB2312" w:eastAsia="仿宋_GB2312" w:cs="仿宋_GB2312"/>
              <w:kern w:val="2"/>
              <w:sz w:val="32"/>
              <w:szCs w:val="40"/>
              <w:lang w:val="en-US" w:eastAsia="zh-CN"/>
            </w:rPr>
          </w:pPr>
          <w:r>
            <w:rPr>
              <w:rFonts w:hint="eastAsia" w:ascii="仿宋_GB2312" w:hAnsi="仿宋_GB2312" w:eastAsia="仿宋_GB2312" w:cs="仿宋_GB2312"/>
              <w:kern w:val="2"/>
              <w:sz w:val="32"/>
              <w:szCs w:val="40"/>
              <w:lang w:val="en-US" w:eastAsia="zh-CN"/>
            </w:rPr>
            <w:t>10.</w:t>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HYPERLINK \l _Toc15446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“游新疆”平台助力老年人乐享数智旅游</w:t>
          </w:r>
          <w:r>
            <w:rPr>
              <w:rFonts w:hint="eastAsia" w:ascii="仿宋_GB2312" w:hAnsi="仿宋_GB2312" w:eastAsia="仿宋_GB2312" w:cs="仿宋_GB2312"/>
              <w:kern w:val="2"/>
              <w:sz w:val="32"/>
              <w:szCs w:val="40"/>
              <w:lang w:val="en-US" w:eastAsia="zh-CN"/>
            </w:rPr>
            <w:tab/>
          </w:r>
          <w:r>
            <w:rPr>
              <w:rFonts w:hint="eastAsia" w:ascii="仿宋_GB2312" w:hAnsi="仿宋_GB2312" w:eastAsia="仿宋_GB2312" w:cs="仿宋_GB2312"/>
              <w:kern w:val="2"/>
              <w:sz w:val="32"/>
              <w:szCs w:val="40"/>
              <w:lang w:val="en-US" w:eastAsia="zh-CN"/>
            </w:rPr>
            <w:fldChar w:fldCharType="begin"/>
          </w:r>
          <w:r>
            <w:rPr>
              <w:rFonts w:hint="eastAsia" w:ascii="仿宋_GB2312" w:hAnsi="仿宋_GB2312" w:eastAsia="仿宋_GB2312" w:cs="仿宋_GB2312"/>
              <w:kern w:val="2"/>
              <w:sz w:val="32"/>
              <w:szCs w:val="40"/>
              <w:lang w:val="en-US" w:eastAsia="zh-CN"/>
            </w:rPr>
            <w:instrText xml:space="preserve"> PAGEREF _Toc15446 \h </w:instrText>
          </w:r>
          <w:r>
            <w:rPr>
              <w:rFonts w:hint="eastAsia" w:ascii="仿宋_GB2312" w:hAnsi="仿宋_GB2312" w:eastAsia="仿宋_GB2312" w:cs="仿宋_GB2312"/>
              <w:kern w:val="2"/>
              <w:sz w:val="32"/>
              <w:szCs w:val="40"/>
              <w:lang w:val="en-US" w:eastAsia="zh-CN"/>
            </w:rPr>
            <w:fldChar w:fldCharType="separate"/>
          </w:r>
          <w:r>
            <w:rPr>
              <w:rFonts w:hint="eastAsia" w:ascii="仿宋_GB2312" w:hAnsi="仿宋_GB2312" w:eastAsia="仿宋_GB2312" w:cs="仿宋_GB2312"/>
              <w:kern w:val="2"/>
              <w:sz w:val="32"/>
              <w:szCs w:val="40"/>
              <w:lang w:val="en-US" w:eastAsia="zh-CN"/>
            </w:rPr>
            <w:t>52</w:t>
          </w:r>
          <w:r>
            <w:rPr>
              <w:rFonts w:hint="eastAsia" w:ascii="仿宋_GB2312" w:hAnsi="仿宋_GB2312" w:eastAsia="仿宋_GB2312" w:cs="仿宋_GB2312"/>
              <w:kern w:val="2"/>
              <w:sz w:val="32"/>
              <w:szCs w:val="40"/>
              <w:lang w:val="en-US" w:eastAsia="zh-CN"/>
            </w:rPr>
            <w:fldChar w:fldCharType="end"/>
          </w:r>
          <w:r>
            <w:rPr>
              <w:rFonts w:hint="eastAsia" w:ascii="仿宋_GB2312" w:hAnsi="仿宋_GB2312" w:eastAsia="仿宋_GB2312" w:cs="仿宋_GB2312"/>
              <w:kern w:val="2"/>
              <w:sz w:val="32"/>
              <w:szCs w:val="40"/>
              <w:lang w:val="en-US" w:eastAsia="zh-CN"/>
            </w:rPr>
            <w:fldChar w:fldCharType="end"/>
          </w:r>
        </w:p>
        <w:p>
          <w:pPr>
            <w:pStyle w:val="18"/>
            <w:tabs>
              <w:tab w:val="right" w:leader="dot" w:pos="8306"/>
            </w:tabs>
          </w:pPr>
        </w:p>
        <w:p>
          <w:r>
            <w:fldChar w:fldCharType="end"/>
          </w:r>
        </w:p>
      </w:sdtContent>
    </w:sdt>
    <w:p>
      <w:pPr>
        <w:pStyle w:val="5"/>
      </w:pPr>
    </w:p>
    <w:p>
      <w:pPr>
        <w:pStyle w:val="5"/>
      </w:pPr>
    </w:p>
    <w:p>
      <w:pPr>
        <w:pStyle w:val="5"/>
      </w:pPr>
    </w:p>
    <w:p>
      <w:pPr>
        <w:pStyle w:val="5"/>
      </w:pPr>
    </w:p>
    <w:p>
      <w:pPr>
        <w:keepNext w:val="0"/>
        <w:keepLines w:val="0"/>
        <w:pageBreakBefore w:val="0"/>
        <w:widowControl w:val="0"/>
        <w:kinsoku/>
        <w:wordWrap/>
        <w:overflowPunct/>
        <w:topLinePunct w:val="0"/>
        <w:autoSpaceDE/>
        <w:autoSpaceDN/>
        <w:bidi w:val="0"/>
        <w:adjustRightInd/>
        <w:snapToGrid/>
        <w:spacing w:after="157" w:afterLines="50"/>
        <w:jc w:val="both"/>
        <w:textAlignment w:val="auto"/>
        <w:rPr>
          <w:rFonts w:hint="eastAsia" w:ascii="方正小标宋简体" w:hAnsi="方正小标宋简体" w:eastAsia="方正小标宋简体"/>
          <w:sz w:val="44"/>
          <w:szCs w:val="44"/>
        </w:rPr>
      </w:pPr>
    </w:p>
    <w:p>
      <w:pPr>
        <w:pStyle w:val="2"/>
        <w:rPr>
          <w:rFonts w:hint="eastAsia"/>
        </w:rPr>
        <w:sectPr>
          <w:pgSz w:w="11906" w:h="16838"/>
          <w:pgMar w:top="1440" w:right="1800" w:bottom="1440" w:left="1800" w:header="851" w:footer="992" w:gutter="0"/>
          <w:cols w:space="425" w:num="1"/>
          <w:docGrid w:type="lines" w:linePitch="312" w:charSpace="0"/>
        </w:sectPr>
      </w:pPr>
    </w:p>
    <w:p>
      <w:pPr>
        <w:pStyle w:val="3"/>
        <w:keepNext/>
        <w:keepLines/>
        <w:pageBreakBefore w:val="0"/>
        <w:widowControl w:val="0"/>
        <w:kinsoku/>
        <w:wordWrap/>
        <w:overflowPunct/>
        <w:topLinePunct w:val="0"/>
        <w:autoSpaceDE/>
        <w:autoSpaceDN/>
        <w:bidi w:val="0"/>
        <w:adjustRightInd/>
        <w:snapToGrid w:val="0"/>
        <w:spacing w:after="0" w:afterLines="0"/>
        <w:ind w:firstLine="880" w:firstLineChars="200"/>
        <w:textAlignment w:val="auto"/>
        <w:rPr>
          <w:rFonts w:hint="eastAsia" w:ascii="方正小标宋简体" w:hAnsi="方正小标宋简体" w:eastAsia="方正小标宋简体" w:cs="方正小标宋简体"/>
          <w:b w:val="0"/>
          <w:color w:val="auto"/>
          <w:kern w:val="2"/>
          <w:sz w:val="44"/>
          <w:szCs w:val="44"/>
          <w:lang w:val="en-US" w:eastAsia="zh-CN"/>
        </w:rPr>
      </w:pPr>
      <w:bookmarkStart w:id="0" w:name="_Toc11682"/>
      <w:r>
        <w:rPr>
          <w:rFonts w:hint="eastAsia" w:ascii="方正小标宋简体" w:hAnsi="方正小标宋简体" w:eastAsia="方正小标宋简体" w:cs="方正小标宋简体"/>
          <w:b w:val="0"/>
          <w:color w:val="auto"/>
          <w:kern w:val="2"/>
          <w:sz w:val="44"/>
          <w:szCs w:val="44"/>
          <w:lang w:val="en-US" w:eastAsia="zh-CN"/>
        </w:rPr>
        <w:t>“乐游上海”让老年人共享数字化便利</w:t>
      </w:r>
      <w:bookmarkEnd w:id="0"/>
    </w:p>
    <w:p>
      <w:pPr>
        <w:pStyle w:val="15"/>
        <w:ind w:firstLine="640"/>
        <w:jc w:val="left"/>
        <w:rPr>
          <w:rFonts w:ascii="黑体" w:hAnsi="黑体" w:eastAsia="黑体"/>
          <w:sz w:val="32"/>
          <w:szCs w:val="32"/>
        </w:rPr>
      </w:pPr>
      <w:r>
        <w:rPr>
          <w:rFonts w:hint="eastAsia" w:ascii="黑体" w:hAnsi="黑体" w:eastAsia="黑体"/>
          <w:sz w:val="32"/>
          <w:szCs w:val="32"/>
        </w:rPr>
        <w:t>一、基本情况</w:t>
      </w:r>
    </w:p>
    <w:p>
      <w:pPr>
        <w:spacing w:line="580" w:lineRule="exact"/>
        <w:ind w:firstLine="640" w:firstLineChars="200"/>
        <w:rPr>
          <w:rFonts w:ascii="仿宋_GB2312" w:hAnsi="仿宋_GB2312" w:eastAsia="仿宋_GB2312" w:cs="仿宋_GB2312"/>
          <w:sz w:val="32"/>
          <w:szCs w:val="32"/>
        </w:rPr>
      </w:pPr>
      <w:bookmarkStart w:id="1" w:name="_Hlk118987718"/>
      <w:r>
        <w:rPr>
          <w:rFonts w:hint="eastAsia" w:ascii="仿宋_GB2312" w:hAnsi="仿宋_GB2312" w:eastAsia="仿宋_GB2312" w:cs="仿宋_GB2312"/>
          <w:sz w:val="32"/>
          <w:szCs w:val="32"/>
        </w:rPr>
        <w:t>“乐游上海”公众号和小程序作为上海市文化和旅游局向社会提供文旅公共服务和资讯的重要平台，包含内容咨询、文旅信息、预约预定、建筑可阅读等功能，为市民游客提供更方便、更智能、更全面的一体化服务。近年来，“乐游上海”持续迭代优化，已经成为上海文旅的线上</w:t>
      </w:r>
      <w:r>
        <w:rPr>
          <w:rFonts w:hint="eastAsia" w:ascii="仿宋_GB2312" w:hAnsi="仿宋_GB2312" w:eastAsia="仿宋_GB2312" w:cs="仿宋_GB2312"/>
          <w:sz w:val="32"/>
          <w:szCs w:val="32"/>
          <w:lang w:val="en-US" w:eastAsia="zh-CN"/>
        </w:rPr>
        <w:t>总</w:t>
      </w:r>
      <w:r>
        <w:rPr>
          <w:rFonts w:hint="eastAsia" w:ascii="仿宋_GB2312" w:hAnsi="仿宋_GB2312" w:eastAsia="仿宋_GB2312" w:cs="仿宋_GB2312"/>
          <w:sz w:val="32"/>
          <w:szCs w:val="32"/>
        </w:rPr>
        <w:t>入口。</w:t>
      </w:r>
    </w:p>
    <w:p>
      <w:pPr>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随着我国人口结构持续变化，老年群体正在逐渐扩大，如何帮助老年人更好地适应文旅数字化场景，保障各类人群平等便捷地通过移动互联网获取资讯信息、享受数字服务已经成为</w:t>
      </w:r>
      <w:r>
        <w:rPr>
          <w:rFonts w:hint="eastAsia" w:ascii="仿宋_GB2312" w:hAnsi="仿宋_GB2312" w:eastAsia="仿宋_GB2312" w:cs="仿宋_GB2312"/>
          <w:sz w:val="32"/>
          <w:szCs w:val="32"/>
          <w:lang w:val="en-US" w:eastAsia="zh-CN"/>
        </w:rPr>
        <w:t>文旅</w:t>
      </w:r>
      <w:r>
        <w:rPr>
          <w:rFonts w:hint="eastAsia" w:ascii="仿宋_GB2312" w:hAnsi="仿宋_GB2312" w:eastAsia="仿宋_GB2312" w:cs="仿宋_GB2312"/>
          <w:sz w:val="32"/>
          <w:szCs w:val="32"/>
        </w:rPr>
        <w:t>行业数字化转型的新课题。“乐游上海”聚焦老年人的文旅需求，通过登陆界面改造帮助老年游客更好地适应智能手机和互联网新应用，与各年龄层人群共享信息科技发展成果；通过预约功能升级和线上景点讲解等方式更周全、更贴心、更直接地为老年人以及残障人士提供文旅服务，切实保障他们的</w:t>
      </w:r>
      <w:r>
        <w:rPr>
          <w:rFonts w:hint="eastAsia" w:ascii="仿宋_GB2312" w:hAnsi="仿宋_GB2312" w:eastAsia="仿宋_GB2312" w:cs="仿宋_GB2312"/>
          <w:sz w:val="32"/>
          <w:szCs w:val="32"/>
          <w:lang w:val="en-US" w:eastAsia="zh-CN"/>
        </w:rPr>
        <w:t>出行</w:t>
      </w:r>
      <w:r>
        <w:rPr>
          <w:rFonts w:hint="eastAsia" w:ascii="仿宋_GB2312" w:hAnsi="仿宋_GB2312" w:eastAsia="仿宋_GB2312" w:cs="仿宋_GB2312"/>
          <w:sz w:val="32"/>
          <w:szCs w:val="32"/>
        </w:rPr>
        <w:t>权益。</w:t>
      </w:r>
    </w:p>
    <w:bookmarkEnd w:id="1"/>
    <w:p>
      <w:pPr>
        <w:pStyle w:val="15"/>
        <w:ind w:firstLine="640"/>
        <w:jc w:val="left"/>
        <w:rPr>
          <w:rFonts w:ascii="黑体" w:hAnsi="黑体" w:eastAsia="黑体"/>
          <w:sz w:val="32"/>
          <w:szCs w:val="32"/>
        </w:rPr>
      </w:pPr>
      <w:bookmarkStart w:id="2" w:name="_Hlk118987787"/>
      <w:r>
        <w:rPr>
          <w:rFonts w:hint="eastAsia" w:ascii="黑体" w:hAnsi="黑体" w:eastAsia="黑体"/>
          <w:sz w:val="32"/>
          <w:szCs w:val="32"/>
        </w:rPr>
        <w:t>二、主要做法</w:t>
      </w:r>
    </w:p>
    <w:bookmarkEnd w:id="2"/>
    <w:p>
      <w:pPr>
        <w:pStyle w:val="15"/>
        <w:ind w:left="640" w:firstLine="0" w:firstLineChars="0"/>
        <w:rPr>
          <w:rFonts w:ascii="楷体_GB2312" w:hAnsi="楷体_GB2312" w:eastAsia="楷体_GB2312" w:cs="楷体_GB2312"/>
          <w:sz w:val="32"/>
          <w:szCs w:val="32"/>
        </w:rPr>
      </w:pPr>
      <w:r>
        <w:rPr>
          <w:rFonts w:hint="eastAsia" w:ascii="楷体_GB2312" w:hAnsi="楷体_GB2312" w:eastAsia="楷体_GB2312" w:cs="楷体_GB2312"/>
          <w:sz w:val="32"/>
          <w:szCs w:val="32"/>
        </w:rPr>
        <w:t>（一）制定长者版界面</w:t>
      </w:r>
    </w:p>
    <w:p>
      <w:pPr>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常规版的“乐游上海”小程序登入首页内容丰富、图文并茂、推送资讯精彩纷呈，为市民游客提供了全面深度的文旅服务。但相对于老年人的使用习惯，多个服务内容堆叠会造成一定的选择困扰，小图标、小字号也成为老年人获取文旅信息的障碍。因此，小程序对交互界面进行了优化改造，将重点服务功能进行筛选</w:t>
      </w:r>
      <w:r>
        <w:rPr>
          <w:rFonts w:hint="eastAsia" w:ascii="仿宋_GB2312" w:hAnsi="仿宋_GB2312" w:eastAsia="仿宋_GB2312" w:cs="仿宋_GB2312"/>
          <w:sz w:val="32"/>
          <w:szCs w:val="32"/>
          <w:lang w:val="en-US" w:eastAsia="zh-CN"/>
        </w:rPr>
        <w:t>并</w:t>
      </w:r>
      <w:r>
        <w:rPr>
          <w:rFonts w:hint="eastAsia" w:ascii="仿宋_GB2312" w:hAnsi="仿宋_GB2312" w:eastAsia="仿宋_GB2312" w:cs="仿宋_GB2312"/>
          <w:sz w:val="32"/>
          <w:szCs w:val="32"/>
        </w:rPr>
        <w:t>重新组合简化为七大功能模块，清晰明了地以大字号大按钮排序在首页，以符合老年人的实际浏览和使用需求。</w:t>
      </w:r>
    </w:p>
    <w:p>
      <w:pPr>
        <w:ind w:firstLine="640" w:firstLineChars="200"/>
        <w:jc w:val="center"/>
        <w:rPr>
          <w:rFonts w:ascii="仿宋" w:hAnsi="仿宋" w:eastAsia="仿宋"/>
          <w:sz w:val="32"/>
          <w:szCs w:val="32"/>
        </w:rPr>
      </w:pPr>
      <w:r>
        <w:rPr>
          <w:rFonts w:hint="eastAsia" w:ascii="仿宋" w:hAnsi="仿宋" w:eastAsia="仿宋"/>
          <w:sz w:val="32"/>
          <w:szCs w:val="32"/>
        </w:rPr>
        <w:drawing>
          <wp:anchor distT="0" distB="0" distL="0" distR="0" simplePos="0" relativeHeight="251659264" behindDoc="1" locked="0" layoutInCell="1" allowOverlap="1">
            <wp:simplePos x="0" y="0"/>
            <wp:positionH relativeFrom="column">
              <wp:posOffset>353695</wp:posOffset>
            </wp:positionH>
            <wp:positionV relativeFrom="paragraph">
              <wp:posOffset>125095</wp:posOffset>
            </wp:positionV>
            <wp:extent cx="2240280" cy="3818890"/>
            <wp:effectExtent l="0" t="0" r="26670" b="635"/>
            <wp:wrapThrough wrapText="bothSides">
              <wp:wrapPolygon>
                <wp:start x="0" y="0"/>
                <wp:lineTo x="0" y="21550"/>
                <wp:lineTo x="21490" y="21550"/>
                <wp:lineTo x="21490" y="0"/>
                <wp:lineTo x="0" y="0"/>
              </wp:wrapPolygon>
            </wp:wrapThrough>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240280" cy="3830559"/>
                    </a:xfrm>
                    <a:prstGeom prst="rect">
                      <a:avLst/>
                    </a:prstGeom>
                  </pic:spPr>
                </pic:pic>
              </a:graphicData>
            </a:graphic>
          </wp:anchor>
        </w:drawing>
      </w:r>
      <w:r>
        <w:rPr>
          <w:rFonts w:ascii="仿宋" w:hAnsi="仿宋" w:eastAsia="仿宋"/>
          <w:sz w:val="32"/>
          <w:szCs w:val="32"/>
        </w:rPr>
        <w:drawing>
          <wp:anchor distT="0" distB="0" distL="0" distR="0" simplePos="0" relativeHeight="251660288" behindDoc="1" locked="0" layoutInCell="1" allowOverlap="1">
            <wp:simplePos x="0" y="0"/>
            <wp:positionH relativeFrom="column">
              <wp:posOffset>2739390</wp:posOffset>
            </wp:positionH>
            <wp:positionV relativeFrom="paragraph">
              <wp:posOffset>136525</wp:posOffset>
            </wp:positionV>
            <wp:extent cx="2258695" cy="3839845"/>
            <wp:effectExtent l="0" t="0" r="0" b="8255"/>
            <wp:wrapThrough wrapText="bothSides">
              <wp:wrapPolygon>
                <wp:start x="0" y="0"/>
                <wp:lineTo x="0" y="21539"/>
                <wp:lineTo x="21497" y="21539"/>
                <wp:lineTo x="21497" y="0"/>
                <wp:lineTo x="0" y="0"/>
              </wp:wrapPolygon>
            </wp:wrapThrough>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cstate="print">
                      <a:extLst>
                        <a:ext uri="{28A0092B-C50C-407E-A947-70E740481C1C}">
                          <a14:useLocalDpi xmlns:a14="http://schemas.microsoft.com/office/drawing/2010/main" val="0"/>
                        </a:ext>
                      </a:extLst>
                    </a:blip>
                    <a:srcRect t="12131"/>
                    <a:stretch>
                      <a:fillRect/>
                    </a:stretch>
                  </pic:blipFill>
                  <pic:spPr>
                    <a:xfrm>
                      <a:off x="0" y="0"/>
                      <a:ext cx="2258695" cy="3839845"/>
                    </a:xfrm>
                    <a:prstGeom prst="rect">
                      <a:avLst/>
                    </a:prstGeom>
                    <a:ln>
                      <a:noFill/>
                    </a:ln>
                  </pic:spPr>
                </pic:pic>
              </a:graphicData>
            </a:graphic>
          </wp:anchor>
        </w:drawing>
      </w:r>
    </w:p>
    <w:p>
      <w:pPr>
        <w:ind w:firstLine="480" w:firstLineChars="200"/>
        <w:jc w:val="center"/>
        <w:rPr>
          <w:rFonts w:hint="eastAsia" w:ascii="仿宋" w:hAnsi="仿宋" w:eastAsia="仿宋"/>
          <w:sz w:val="24"/>
          <w:szCs w:val="24"/>
        </w:rPr>
      </w:pPr>
    </w:p>
    <w:p>
      <w:pPr>
        <w:ind w:firstLine="480" w:firstLineChars="200"/>
        <w:jc w:val="center"/>
        <w:rPr>
          <w:rFonts w:hint="eastAsia" w:ascii="仿宋" w:hAnsi="仿宋" w:eastAsia="仿宋"/>
          <w:sz w:val="24"/>
          <w:szCs w:val="24"/>
        </w:rPr>
      </w:pPr>
    </w:p>
    <w:p>
      <w:pPr>
        <w:ind w:firstLine="480" w:firstLineChars="200"/>
        <w:jc w:val="center"/>
        <w:rPr>
          <w:rFonts w:hint="eastAsia" w:ascii="仿宋" w:hAnsi="仿宋" w:eastAsia="仿宋"/>
          <w:sz w:val="24"/>
          <w:szCs w:val="24"/>
        </w:rPr>
      </w:pPr>
    </w:p>
    <w:p>
      <w:pPr>
        <w:ind w:firstLine="480" w:firstLineChars="200"/>
        <w:jc w:val="center"/>
        <w:rPr>
          <w:rFonts w:hint="eastAsia" w:ascii="仿宋" w:hAnsi="仿宋" w:eastAsia="仿宋"/>
          <w:sz w:val="24"/>
          <w:szCs w:val="24"/>
        </w:rPr>
      </w:pPr>
    </w:p>
    <w:p>
      <w:pPr>
        <w:ind w:firstLine="480" w:firstLineChars="200"/>
        <w:jc w:val="center"/>
        <w:rPr>
          <w:rFonts w:hint="eastAsia" w:ascii="仿宋" w:hAnsi="仿宋" w:eastAsia="仿宋"/>
          <w:sz w:val="24"/>
          <w:szCs w:val="24"/>
        </w:rPr>
      </w:pPr>
    </w:p>
    <w:p>
      <w:pPr>
        <w:ind w:firstLine="480" w:firstLineChars="200"/>
        <w:jc w:val="center"/>
        <w:rPr>
          <w:rFonts w:hint="eastAsia" w:ascii="仿宋" w:hAnsi="仿宋" w:eastAsia="仿宋"/>
          <w:sz w:val="24"/>
          <w:szCs w:val="24"/>
        </w:rPr>
      </w:pPr>
    </w:p>
    <w:p>
      <w:pPr>
        <w:ind w:firstLine="480" w:firstLineChars="200"/>
        <w:jc w:val="center"/>
        <w:rPr>
          <w:rFonts w:hint="eastAsia" w:ascii="仿宋" w:hAnsi="仿宋" w:eastAsia="仿宋"/>
          <w:sz w:val="24"/>
          <w:szCs w:val="24"/>
        </w:rPr>
      </w:pPr>
    </w:p>
    <w:p>
      <w:pPr>
        <w:ind w:firstLine="480" w:firstLineChars="200"/>
        <w:jc w:val="center"/>
        <w:rPr>
          <w:rFonts w:hint="eastAsia" w:ascii="仿宋" w:hAnsi="仿宋" w:eastAsia="仿宋"/>
          <w:sz w:val="24"/>
          <w:szCs w:val="24"/>
        </w:rPr>
      </w:pPr>
    </w:p>
    <w:p>
      <w:pPr>
        <w:ind w:firstLine="480" w:firstLineChars="200"/>
        <w:jc w:val="center"/>
        <w:rPr>
          <w:rFonts w:hint="eastAsia" w:ascii="仿宋" w:hAnsi="仿宋" w:eastAsia="仿宋"/>
          <w:sz w:val="24"/>
          <w:szCs w:val="24"/>
        </w:rPr>
      </w:pPr>
    </w:p>
    <w:p>
      <w:pPr>
        <w:jc w:val="both"/>
        <w:rPr>
          <w:rFonts w:hint="eastAsia" w:ascii="仿宋" w:hAnsi="仿宋" w:eastAsia="仿宋"/>
          <w:sz w:val="24"/>
          <w:szCs w:val="24"/>
        </w:rPr>
      </w:pPr>
    </w:p>
    <w:p>
      <w:pPr>
        <w:ind w:firstLine="1440" w:firstLineChars="600"/>
        <w:jc w:val="both"/>
        <w:rPr>
          <w:rFonts w:hint="eastAsia" w:ascii="楷体_GB2312" w:hAnsi="楷体_GB2312" w:eastAsia="楷体_GB2312" w:cs="楷体_GB2312"/>
          <w:sz w:val="32"/>
          <w:szCs w:val="32"/>
        </w:rPr>
      </w:pPr>
      <w:r>
        <w:rPr>
          <w:rFonts w:hint="eastAsia" w:ascii="仿宋" w:hAnsi="仿宋" w:eastAsia="仿宋"/>
          <w:sz w:val="24"/>
          <w:szCs w:val="24"/>
        </w:rPr>
        <w:t>常规版界面</w:t>
      </w:r>
      <w:r>
        <w:rPr>
          <w:rFonts w:hint="eastAsia" w:ascii="仿宋" w:hAnsi="仿宋" w:eastAsia="仿宋"/>
          <w:sz w:val="24"/>
          <w:szCs w:val="24"/>
          <w:lang w:val="en-US" w:eastAsia="zh-CN"/>
        </w:rPr>
        <w:t xml:space="preserve">                         </w:t>
      </w:r>
      <w:r>
        <w:rPr>
          <w:rFonts w:hint="eastAsia" w:ascii="仿宋" w:hAnsi="仿宋" w:eastAsia="仿宋"/>
          <w:sz w:val="24"/>
          <w:szCs w:val="24"/>
        </w:rPr>
        <w:t>适老化界面</w:t>
      </w:r>
    </w:p>
    <w:p>
      <w:pPr>
        <w:pStyle w:val="15"/>
        <w:ind w:left="640" w:firstLine="0" w:firstLineChars="0"/>
        <w:rPr>
          <w:rFonts w:ascii="楷体_GB2312" w:hAnsi="楷体_GB2312" w:eastAsia="楷体_GB2312" w:cs="楷体_GB2312"/>
          <w:sz w:val="32"/>
          <w:szCs w:val="32"/>
        </w:rPr>
      </w:pPr>
      <w:r>
        <w:rPr>
          <w:rFonts w:hint="eastAsia" w:ascii="楷体_GB2312" w:hAnsi="楷体_GB2312" w:eastAsia="楷体_GB2312" w:cs="楷体_GB2312"/>
          <w:sz w:val="32"/>
          <w:szCs w:val="32"/>
        </w:rPr>
        <w:t>（二）实现文旅场所无障碍预约</w:t>
      </w:r>
    </w:p>
    <w:p>
      <w:pPr>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文旅码预约”模块是“乐游上海”小程序为简化市民游客在本市重点文旅场所购票预约流程而添加的功能。该模块依托“随申码·文旅”公共服务平台，自动将游客身份证、随申码、社保卡等身份证件进行关联，实现了“一口预约”“一码畅游”目标。</w:t>
      </w:r>
    </w:p>
    <w:p>
      <w:pPr>
        <w:ind w:firstLine="640" w:firstLineChars="200"/>
        <w:rPr>
          <w:rFonts w:ascii="仿宋" w:hAnsi="仿宋" w:eastAsia="仿宋"/>
          <w:sz w:val="32"/>
          <w:szCs w:val="32"/>
        </w:rPr>
      </w:pPr>
      <w:r>
        <w:rPr>
          <w:rFonts w:hint="eastAsia" w:ascii="仿宋" w:hAnsi="仿宋" w:eastAsia="仿宋"/>
          <w:sz w:val="32"/>
          <w:szCs w:val="32"/>
        </w:rPr>
        <w:drawing>
          <wp:inline distT="0" distB="0" distL="0" distR="0">
            <wp:extent cx="1513840" cy="3102610"/>
            <wp:effectExtent l="0" t="0" r="635"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 cstate="print">
                      <a:extLst>
                        <a:ext uri="{28A0092B-C50C-407E-A947-70E740481C1C}">
                          <a14:useLocalDpi xmlns:a14="http://schemas.microsoft.com/office/drawing/2010/main" val="0"/>
                        </a:ext>
                      </a:extLst>
                    </a:blip>
                    <a:srcRect t="5344"/>
                    <a:stretch>
                      <a:fillRect/>
                    </a:stretch>
                  </pic:blipFill>
                  <pic:spPr>
                    <a:xfrm>
                      <a:off x="0" y="0"/>
                      <a:ext cx="1524042" cy="3123856"/>
                    </a:xfrm>
                    <a:prstGeom prst="rect">
                      <a:avLst/>
                    </a:prstGeom>
                    <a:ln>
                      <a:noFill/>
                    </a:ln>
                  </pic:spPr>
                </pic:pic>
              </a:graphicData>
            </a:graphic>
          </wp:inline>
        </w:drawing>
      </w:r>
      <w:r>
        <w:rPr>
          <w:rFonts w:hint="eastAsia" w:ascii="仿宋" w:hAnsi="仿宋" w:eastAsia="仿宋"/>
          <w:sz w:val="32"/>
          <w:szCs w:val="32"/>
        </w:rPr>
        <w:t xml:space="preserve"> </w:t>
      </w:r>
      <w:r>
        <w:rPr>
          <w:rFonts w:hint="eastAsia" w:ascii="仿宋" w:hAnsi="仿宋" w:eastAsia="仿宋"/>
          <w:sz w:val="32"/>
          <w:szCs w:val="32"/>
        </w:rPr>
        <w:drawing>
          <wp:inline distT="0" distB="0" distL="0" distR="0">
            <wp:extent cx="1499870" cy="3086100"/>
            <wp:effectExtent l="0" t="0" r="508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 cstate="print">
                      <a:extLst>
                        <a:ext uri="{28A0092B-C50C-407E-A947-70E740481C1C}">
                          <a14:useLocalDpi xmlns:a14="http://schemas.microsoft.com/office/drawing/2010/main" val="0"/>
                        </a:ext>
                      </a:extLst>
                    </a:blip>
                    <a:srcRect t="5202"/>
                    <a:stretch>
                      <a:fillRect/>
                    </a:stretch>
                  </pic:blipFill>
                  <pic:spPr>
                    <a:xfrm>
                      <a:off x="0" y="0"/>
                      <a:ext cx="1511910" cy="3110556"/>
                    </a:xfrm>
                    <a:prstGeom prst="rect">
                      <a:avLst/>
                    </a:prstGeom>
                    <a:ln>
                      <a:noFill/>
                    </a:ln>
                  </pic:spPr>
                </pic:pic>
              </a:graphicData>
            </a:graphic>
          </wp:inline>
        </w:drawing>
      </w:r>
      <w:r>
        <w:rPr>
          <w:rFonts w:ascii="仿宋" w:hAnsi="仿宋" w:eastAsia="仿宋"/>
          <w:sz w:val="32"/>
          <w:szCs w:val="32"/>
        </w:rPr>
        <w:t xml:space="preserve"> </w:t>
      </w:r>
      <w:r>
        <w:rPr>
          <w:rFonts w:hint="eastAsia" w:ascii="仿宋" w:hAnsi="仿宋" w:eastAsia="仿宋"/>
          <w:sz w:val="32"/>
          <w:szCs w:val="32"/>
        </w:rPr>
        <w:drawing>
          <wp:inline distT="0" distB="0" distL="0" distR="0">
            <wp:extent cx="1504950" cy="3082925"/>
            <wp:effectExtent l="0" t="0" r="0"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 cstate="print">
                      <a:extLst>
                        <a:ext uri="{28A0092B-C50C-407E-A947-70E740481C1C}">
                          <a14:useLocalDpi xmlns:a14="http://schemas.microsoft.com/office/drawing/2010/main" val="0"/>
                        </a:ext>
                      </a:extLst>
                    </a:blip>
                    <a:srcRect t="5512"/>
                    <a:stretch>
                      <a:fillRect/>
                    </a:stretch>
                  </pic:blipFill>
                  <pic:spPr>
                    <a:xfrm>
                      <a:off x="0" y="0"/>
                      <a:ext cx="1517837" cy="3109686"/>
                    </a:xfrm>
                    <a:prstGeom prst="rect">
                      <a:avLst/>
                    </a:prstGeom>
                    <a:ln>
                      <a:noFill/>
                    </a:ln>
                  </pic:spPr>
                </pic:pic>
              </a:graphicData>
            </a:graphic>
          </wp:inline>
        </w:drawing>
      </w:r>
    </w:p>
    <w:p>
      <w:pPr>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但是该功能对老年游客来说使用起来仍然存在一定的障碍，不够简单直接，部分老年人群体也存在不方便使用智能手机的情况。为此，“文旅码预约”模块针对老年人需求进行了重新设计：一是提供亲友预订功能，支持家人或朋友在收费文旅场所为老年人实名预订，入场时可以使用身份证、随申码、社保卡等任意凭证，自动查询健康信息，绿码可直接入场并核销订单；二是提供免预约入场功能，针对65岁以上的老年人，支持免预约进入方式，在文旅场所入口处的智能闸机、文旅数字哨兵或手持终端上刷身份证或社保卡，自动查询健康信息后直接进入；三是提供快速查询功能，为上海市当前入驻的二百余家文旅场所开通管理员账号，可在后台查询高龄老年人入场情况，配合公安机关或其家人快速寻人；四是提供汇聚分析功能，通过调用“随申码·文旅”公共服务平台的游客信息统计接口，查询老年人数量较多的文旅场所，为文旅场所进行适老化改造等公共服务提供数据支撑。</w:t>
      </w:r>
    </w:p>
    <w:p>
      <w:pPr>
        <w:pStyle w:val="15"/>
        <w:ind w:left="640" w:firstLine="0" w:firstLineChars="0"/>
        <w:rPr>
          <w:rFonts w:ascii="楷体_GB2312" w:hAnsi="楷体_GB2312" w:eastAsia="楷体_GB2312" w:cs="楷体_GB2312"/>
          <w:sz w:val="32"/>
          <w:szCs w:val="32"/>
        </w:rPr>
      </w:pPr>
      <w:r>
        <w:rPr>
          <w:rFonts w:hint="eastAsia" w:ascii="楷体_GB2312" w:hAnsi="楷体_GB2312" w:eastAsia="楷体_GB2312" w:cs="楷体_GB2312"/>
          <w:sz w:val="32"/>
          <w:szCs w:val="32"/>
        </w:rPr>
        <w:t>（三）提供线上景点讲解服务</w:t>
      </w:r>
    </w:p>
    <w:p>
      <w:pPr>
        <w:ind w:left="640"/>
        <w:jc w:val="left"/>
        <w:rPr>
          <w:rFonts w:ascii="仿宋" w:hAnsi="仿宋" w:eastAsia="仿宋"/>
          <w:sz w:val="32"/>
          <w:szCs w:val="32"/>
        </w:rPr>
      </w:pPr>
      <w:r>
        <w:rPr>
          <w:rFonts w:hint="eastAsia" w:ascii="仿宋" w:hAnsi="仿宋" w:eastAsia="仿宋"/>
          <w:sz w:val="32"/>
          <w:szCs w:val="32"/>
        </w:rPr>
        <w:drawing>
          <wp:inline distT="0" distB="0" distL="0" distR="0">
            <wp:extent cx="2115820" cy="4303395"/>
            <wp:effectExtent l="0" t="0" r="8255"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2" cstate="print">
                      <a:extLst>
                        <a:ext uri="{28A0092B-C50C-407E-A947-70E740481C1C}">
                          <a14:useLocalDpi xmlns:a14="http://schemas.microsoft.com/office/drawing/2010/main" val="0"/>
                        </a:ext>
                      </a:extLst>
                    </a:blip>
                    <a:srcRect t="6077"/>
                    <a:stretch>
                      <a:fillRect/>
                    </a:stretch>
                  </pic:blipFill>
                  <pic:spPr>
                    <a:xfrm>
                      <a:off x="0" y="0"/>
                      <a:ext cx="2124273" cy="4320336"/>
                    </a:xfrm>
                    <a:prstGeom prst="rect">
                      <a:avLst/>
                    </a:prstGeom>
                    <a:ln>
                      <a:noFill/>
                    </a:ln>
                  </pic:spPr>
                </pic:pic>
              </a:graphicData>
            </a:graphic>
          </wp:inline>
        </w:drawing>
      </w:r>
      <w:r>
        <w:rPr>
          <w:rFonts w:hint="eastAsia" w:ascii="仿宋" w:hAnsi="仿宋" w:eastAsia="仿宋"/>
          <w:sz w:val="32"/>
          <w:szCs w:val="32"/>
        </w:rPr>
        <w:t xml:space="preserve"> </w:t>
      </w:r>
      <w:r>
        <w:rPr>
          <w:rFonts w:hint="eastAsia" w:ascii="仿宋" w:hAnsi="仿宋" w:eastAsia="仿宋"/>
          <w:sz w:val="32"/>
          <w:szCs w:val="32"/>
        </w:rPr>
        <w:drawing>
          <wp:inline distT="0" distB="0" distL="0" distR="0">
            <wp:extent cx="2118995" cy="4311015"/>
            <wp:effectExtent l="0" t="0" r="5080"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3" cstate="print">
                      <a:extLst>
                        <a:ext uri="{28A0092B-C50C-407E-A947-70E740481C1C}">
                          <a14:useLocalDpi xmlns:a14="http://schemas.microsoft.com/office/drawing/2010/main" val="0"/>
                        </a:ext>
                      </a:extLst>
                    </a:blip>
                    <a:srcRect t="6072"/>
                    <a:stretch>
                      <a:fillRect/>
                    </a:stretch>
                  </pic:blipFill>
                  <pic:spPr>
                    <a:xfrm>
                      <a:off x="0" y="0"/>
                      <a:ext cx="2134085" cy="4340509"/>
                    </a:xfrm>
                    <a:prstGeom prst="rect">
                      <a:avLst/>
                    </a:prstGeom>
                    <a:ln>
                      <a:noFill/>
                    </a:ln>
                  </pic:spPr>
                </pic:pic>
              </a:graphicData>
            </a:graphic>
          </wp:inline>
        </w:drawing>
      </w:r>
    </w:p>
    <w:p>
      <w:pPr>
        <w:rPr>
          <w:rFonts w:ascii="仿宋" w:hAnsi="仿宋" w:eastAsia="仿宋"/>
          <w:sz w:val="32"/>
          <w:szCs w:val="32"/>
        </w:rPr>
      </w:pPr>
    </w:p>
    <w:p>
      <w:pPr>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为保障各类人群平等便捷地通过微信小程序获取资讯信息，解决老年人和部分视障人士阅读浏览不方便问题，“乐游上海”将“当季推荐”“微游打卡”“非遗拾萃”</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博物探秘</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和</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上海老字号</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板块中的推送文章和景点路线优化为语音讲解模式，老年人可以直接在首页选择“朗读”模式，也可以在进入详情页后点击“听文章”模式。线上语音讲解与线下景区导览的融合体验，进一步提升了老年人的旅游感受，让老年人也享受到数字化带来的便利。</w:t>
      </w:r>
    </w:p>
    <w:p>
      <w:pPr>
        <w:pStyle w:val="15"/>
        <w:ind w:firstLine="640"/>
        <w:jc w:val="left"/>
        <w:rPr>
          <w:rFonts w:ascii="黑体" w:hAnsi="黑体" w:eastAsia="黑体"/>
          <w:sz w:val="32"/>
          <w:szCs w:val="32"/>
        </w:rPr>
      </w:pPr>
      <w:r>
        <w:rPr>
          <w:rFonts w:hint="eastAsia" w:ascii="黑体" w:hAnsi="黑体" w:eastAsia="黑体"/>
          <w:sz w:val="32"/>
          <w:szCs w:val="32"/>
        </w:rPr>
        <w:t>三、经验效果</w:t>
      </w:r>
    </w:p>
    <w:p>
      <w:pPr>
        <w:spacing w:line="58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在当前AI技术、云计算和5G等技术能力基础上，利用信息化、数字化等技术手段，</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乐游上海</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提供了约134个A级景点景区、158个博物馆、89个美术馆、122个剧场剧院以及其他场馆和配套的游客咨询服务中心的线上查询服务，同时融合了内容咨询服务、旅游信息服务、定位服务、预约码服务和建筑可阅读等多类文化和旅游版块，为游客们提供便捷、智能、全面的一体化文旅服务。</w:t>
      </w:r>
    </w:p>
    <w:p>
      <w:pPr>
        <w:spacing w:line="580" w:lineRule="exact"/>
        <w:ind w:firstLine="640" w:firstLineChars="200"/>
        <w:rPr>
          <w:rFonts w:hint="eastAsia" w:ascii="仿宋_GB2312" w:hAnsi="仿宋_GB2312" w:eastAsia="仿宋_GB2312" w:cs="仿宋_GB2312"/>
          <w:sz w:val="32"/>
          <w:szCs w:val="32"/>
          <w:lang w:eastAsia="zh-CN"/>
        </w:rPr>
      </w:pPr>
      <w:r>
        <w:rPr>
          <w:rFonts w:ascii="仿宋_GB2312" w:hAnsi="仿宋_GB2312" w:eastAsia="仿宋_GB2312" w:cs="仿宋_GB2312"/>
          <w:sz w:val="32"/>
          <w:szCs w:val="32"/>
        </w:rPr>
        <w:t>2022年</w:t>
      </w:r>
      <w:r>
        <w:rPr>
          <w:rFonts w:hint="eastAsia" w:ascii="仿宋_GB2312" w:hAnsi="仿宋_GB2312" w:eastAsia="仿宋_GB2312" w:cs="仿宋_GB2312"/>
          <w:sz w:val="32"/>
          <w:szCs w:val="32"/>
        </w:rPr>
        <w:t>2月底适老化版本</w:t>
      </w:r>
      <w:r>
        <w:rPr>
          <w:rFonts w:hint="eastAsia" w:ascii="仿宋_GB2312" w:hAnsi="仿宋_GB2312" w:eastAsia="仿宋_GB2312" w:cs="仿宋_GB2312"/>
          <w:sz w:val="32"/>
          <w:szCs w:val="32"/>
          <w:lang w:eastAsia="zh-CN"/>
        </w:rPr>
        <w:t>上线</w:t>
      </w:r>
      <w:r>
        <w:rPr>
          <w:rFonts w:hint="eastAsia" w:ascii="仿宋_GB2312" w:hAnsi="仿宋_GB2312" w:eastAsia="仿宋_GB2312" w:cs="仿宋_GB2312"/>
          <w:sz w:val="32"/>
          <w:szCs w:val="32"/>
        </w:rPr>
        <w:t>后，累计</w:t>
      </w:r>
      <w:r>
        <w:rPr>
          <w:rFonts w:ascii="仿宋_GB2312" w:hAnsi="仿宋_GB2312" w:eastAsia="仿宋_GB2312" w:cs="仿宋_GB2312"/>
          <w:sz w:val="32"/>
          <w:szCs w:val="32"/>
        </w:rPr>
        <w:t>访问量</w:t>
      </w:r>
      <w:r>
        <w:rPr>
          <w:rFonts w:hint="eastAsia" w:ascii="仿宋_GB2312" w:hAnsi="仿宋_GB2312" w:eastAsia="仿宋_GB2312" w:cs="仿宋_GB2312"/>
          <w:sz w:val="32"/>
          <w:szCs w:val="32"/>
        </w:rPr>
        <w:t>超过80万</w:t>
      </w:r>
      <w:r>
        <w:rPr>
          <w:rFonts w:ascii="仿宋_GB2312" w:hAnsi="仿宋_GB2312" w:eastAsia="仿宋_GB2312" w:cs="仿宋_GB2312"/>
          <w:sz w:val="32"/>
          <w:szCs w:val="32"/>
        </w:rPr>
        <w:t>人次，</w:t>
      </w:r>
      <w:r>
        <w:rPr>
          <w:rFonts w:hint="eastAsia" w:ascii="仿宋_GB2312" w:hAnsi="仿宋_GB2312" w:eastAsia="仿宋_GB2312" w:cs="仿宋_GB2312"/>
          <w:sz w:val="32"/>
          <w:szCs w:val="32"/>
          <w:lang w:eastAsia="zh-CN"/>
        </w:rPr>
        <w:t>“乐游上海”小程序</w:t>
      </w:r>
      <w:r>
        <w:rPr>
          <w:rFonts w:ascii="仿宋_GB2312" w:hAnsi="仿宋_GB2312" w:eastAsia="仿宋_GB2312" w:cs="仿宋_GB2312"/>
          <w:sz w:val="32"/>
          <w:szCs w:val="32"/>
        </w:rPr>
        <w:t>已经成为</w:t>
      </w:r>
      <w:r>
        <w:rPr>
          <w:rFonts w:hint="eastAsia" w:ascii="仿宋_GB2312" w:hAnsi="仿宋_GB2312" w:eastAsia="仿宋_GB2312" w:cs="仿宋_GB2312"/>
          <w:sz w:val="32"/>
          <w:szCs w:val="32"/>
        </w:rPr>
        <w:t>老年</w:t>
      </w:r>
      <w:r>
        <w:rPr>
          <w:rFonts w:ascii="仿宋_GB2312" w:hAnsi="仿宋_GB2312" w:eastAsia="仿宋_GB2312" w:cs="仿宋_GB2312"/>
          <w:sz w:val="32"/>
          <w:szCs w:val="32"/>
        </w:rPr>
        <w:t>市民游客出行游览和休闲消费的重要助手。</w:t>
      </w:r>
      <w:r>
        <w:rPr>
          <w:rFonts w:hint="eastAsia" w:ascii="仿宋_GB2312" w:hAnsi="仿宋_GB2312" w:eastAsia="仿宋_GB2312" w:cs="仿宋_GB2312"/>
          <w:sz w:val="32"/>
          <w:szCs w:val="32"/>
        </w:rPr>
        <w:t>同时，</w:t>
      </w:r>
      <w:r>
        <w:rPr>
          <w:rFonts w:hint="eastAsia" w:ascii="仿宋_GB2312" w:hAnsi="仿宋_GB2312" w:eastAsia="仿宋_GB2312" w:cs="仿宋_GB2312"/>
          <w:sz w:val="32"/>
          <w:szCs w:val="32"/>
          <w:lang w:eastAsia="zh-CN"/>
        </w:rPr>
        <w:t>通过对重点文旅场所和老年人群的调研发现，适老化版本上线后</w:t>
      </w:r>
      <w:r>
        <w:rPr>
          <w:rFonts w:hint="eastAsia" w:ascii="仿宋_GB2312" w:hAnsi="仿宋_GB2312" w:eastAsia="仿宋_GB2312" w:cs="仿宋_GB2312"/>
          <w:sz w:val="32"/>
          <w:szCs w:val="32"/>
          <w:lang w:val="en-US" w:eastAsia="zh-CN"/>
        </w:rPr>
        <w:t>使用“乐游上海”的老年群体普遍反映较好，</w:t>
      </w:r>
      <w:r>
        <w:rPr>
          <w:rFonts w:hint="eastAsia" w:ascii="仿宋_GB2312" w:hAnsi="仿宋_GB2312" w:eastAsia="仿宋_GB2312" w:cs="仿宋_GB2312"/>
          <w:sz w:val="32"/>
          <w:szCs w:val="32"/>
          <w:lang w:eastAsia="zh-CN"/>
        </w:rPr>
        <w:t>老年游客通过</w:t>
      </w:r>
      <w:r>
        <w:rPr>
          <w:rFonts w:hint="eastAsia" w:ascii="仿宋_GB2312" w:hAnsi="仿宋_GB2312" w:eastAsia="仿宋_GB2312" w:cs="仿宋_GB2312"/>
          <w:sz w:val="32"/>
          <w:szCs w:val="32"/>
          <w:lang w:val="en-US" w:eastAsia="zh-CN"/>
        </w:rPr>
        <w:t>“乐游上海”</w:t>
      </w:r>
      <w:r>
        <w:rPr>
          <w:rFonts w:hint="eastAsia" w:ascii="仿宋_GB2312" w:hAnsi="仿宋_GB2312" w:eastAsia="仿宋_GB2312" w:cs="仿宋_GB2312"/>
          <w:sz w:val="32"/>
          <w:szCs w:val="32"/>
          <w:lang w:eastAsia="zh-CN"/>
        </w:rPr>
        <w:t>预约入园等待时间平均减少了</w:t>
      </w:r>
      <w:r>
        <w:rPr>
          <w:rFonts w:hint="eastAsia" w:ascii="仿宋_GB2312" w:hAnsi="仿宋_GB2312" w:eastAsia="仿宋_GB2312" w:cs="仿宋_GB2312"/>
          <w:sz w:val="32"/>
          <w:szCs w:val="32"/>
          <w:lang w:val="en-US" w:eastAsia="zh-CN"/>
        </w:rPr>
        <w:t>4-5分钟，较好缓解了老年群体通行时的焦虑情绪。</w:t>
      </w:r>
      <w:r>
        <w:rPr>
          <w:rFonts w:hint="eastAsia" w:ascii="仿宋_GB2312" w:hAnsi="仿宋_GB2312" w:eastAsia="仿宋_GB2312" w:cs="仿宋_GB2312"/>
          <w:sz w:val="32"/>
          <w:szCs w:val="32"/>
        </w:rPr>
        <w:t>通过适老化和无障碍版本改造，</w:t>
      </w:r>
      <w:r>
        <w:rPr>
          <w:rFonts w:hint="eastAsia" w:ascii="仿宋_GB2312" w:hAnsi="仿宋_GB2312" w:eastAsia="仿宋_GB2312" w:cs="仿宋_GB2312"/>
          <w:sz w:val="32"/>
          <w:szCs w:val="32"/>
          <w:lang w:eastAsia="zh-CN"/>
        </w:rPr>
        <w:t>“乐游上海”</w:t>
      </w:r>
      <w:r>
        <w:rPr>
          <w:rFonts w:hint="eastAsia" w:ascii="仿宋_GB2312" w:hAnsi="仿宋_GB2312" w:eastAsia="仿宋_GB2312" w:cs="仿宋_GB2312"/>
          <w:sz w:val="32"/>
          <w:szCs w:val="32"/>
        </w:rPr>
        <w:t>服务面进一步拓展为全社会不同人群，</w:t>
      </w:r>
      <w:r>
        <w:rPr>
          <w:rFonts w:hint="eastAsia" w:ascii="仿宋_GB2312" w:hAnsi="仿宋_GB2312" w:eastAsia="仿宋_GB2312" w:cs="仿宋_GB2312"/>
          <w:sz w:val="32"/>
          <w:szCs w:val="32"/>
          <w:lang w:eastAsia="zh-CN"/>
        </w:rPr>
        <w:t>下一步，“乐游上海”将探索打造更多面向老年游客的文旅场景，进一步</w:t>
      </w:r>
      <w:r>
        <w:rPr>
          <w:rFonts w:hint="eastAsia" w:ascii="仿宋_GB2312" w:hAnsi="仿宋_GB2312" w:eastAsia="仿宋_GB2312" w:cs="仿宋_GB2312"/>
          <w:sz w:val="32"/>
          <w:szCs w:val="32"/>
        </w:rPr>
        <w:t>满足老年人和部分视障人士的特殊需求，做到所有内容便捷访问</w:t>
      </w:r>
      <w:r>
        <w:rPr>
          <w:rFonts w:hint="eastAsia" w:ascii="仿宋_GB2312" w:hAnsi="仿宋_GB2312" w:eastAsia="仿宋_GB2312" w:cs="仿宋_GB2312"/>
          <w:sz w:val="32"/>
          <w:szCs w:val="32"/>
          <w:lang w:eastAsia="zh-CN"/>
        </w:rPr>
        <w:t>、服务功能适老化升级</w:t>
      </w:r>
      <w:r>
        <w:rPr>
          <w:rFonts w:hint="eastAsia" w:ascii="仿宋_GB2312" w:hAnsi="仿宋_GB2312" w:eastAsia="仿宋_GB2312" w:cs="仿宋_GB2312"/>
          <w:sz w:val="32"/>
          <w:szCs w:val="32"/>
        </w:rPr>
        <w:t>。</w:t>
      </w:r>
    </w:p>
    <w:p>
      <w:pPr>
        <w:pStyle w:val="5"/>
      </w:pPr>
    </w:p>
    <w:p>
      <w:pPr>
        <w:pStyle w:val="3"/>
        <w:keepNext/>
        <w:keepLines/>
        <w:pageBreakBefore w:val="0"/>
        <w:widowControl w:val="0"/>
        <w:kinsoku/>
        <w:wordWrap/>
        <w:overflowPunct/>
        <w:topLinePunct w:val="0"/>
        <w:autoSpaceDE/>
        <w:autoSpaceDN/>
        <w:bidi w:val="0"/>
        <w:adjustRightInd/>
        <w:snapToGrid w:val="0"/>
        <w:spacing w:after="0" w:afterLines="0" w:line="240" w:lineRule="auto"/>
        <w:ind w:firstLine="880" w:firstLineChars="200"/>
        <w:jc w:val="center"/>
        <w:textAlignment w:val="auto"/>
        <w:rPr>
          <w:rFonts w:hint="eastAsia" w:ascii="方正小标宋简体" w:hAnsi="方正小标宋简体" w:eastAsia="方正小标宋简体" w:cs="方正小标宋简体"/>
          <w:b w:val="0"/>
          <w:color w:val="auto"/>
          <w:kern w:val="2"/>
          <w:sz w:val="44"/>
          <w:szCs w:val="44"/>
          <w:lang w:val="en-US" w:eastAsia="zh-CN"/>
        </w:rPr>
      </w:pPr>
      <w:bookmarkStart w:id="3" w:name="_Toc12450"/>
      <w:r>
        <w:rPr>
          <w:rFonts w:hint="eastAsia" w:ascii="方正小标宋简体" w:hAnsi="方正小标宋简体" w:eastAsia="方正小标宋简体" w:cs="方正小标宋简体"/>
          <w:b w:val="0"/>
          <w:color w:val="auto"/>
          <w:kern w:val="2"/>
          <w:sz w:val="44"/>
          <w:szCs w:val="44"/>
          <w:lang w:val="en-US" w:eastAsia="zh-CN"/>
        </w:rPr>
        <w:t>“水韵江苏”数字旅游卡提升</w:t>
      </w:r>
      <w:bookmarkEnd w:id="3"/>
    </w:p>
    <w:p>
      <w:pPr>
        <w:pStyle w:val="3"/>
        <w:keepNext/>
        <w:keepLines/>
        <w:pageBreakBefore w:val="0"/>
        <w:widowControl w:val="0"/>
        <w:kinsoku/>
        <w:wordWrap/>
        <w:overflowPunct/>
        <w:topLinePunct w:val="0"/>
        <w:autoSpaceDE/>
        <w:autoSpaceDN/>
        <w:bidi w:val="0"/>
        <w:adjustRightInd/>
        <w:snapToGrid w:val="0"/>
        <w:spacing w:after="0" w:afterLines="0" w:line="240" w:lineRule="auto"/>
        <w:ind w:firstLine="880" w:firstLineChars="200"/>
        <w:jc w:val="center"/>
        <w:textAlignment w:val="auto"/>
        <w:rPr>
          <w:rFonts w:hint="eastAsia" w:ascii="方正小标宋简体" w:hAnsi="方正小标宋简体" w:eastAsia="方正小标宋简体" w:cs="方正小标宋简体"/>
          <w:b w:val="0"/>
          <w:color w:val="auto"/>
          <w:kern w:val="2"/>
          <w:sz w:val="44"/>
          <w:szCs w:val="44"/>
          <w:lang w:val="en-US" w:eastAsia="zh-CN"/>
        </w:rPr>
      </w:pPr>
      <w:bookmarkStart w:id="4" w:name="_Toc24778"/>
      <w:r>
        <w:rPr>
          <w:rFonts w:hint="eastAsia" w:ascii="方正小标宋简体" w:hAnsi="方正小标宋简体" w:eastAsia="方正小标宋简体" w:cs="方正小标宋简体"/>
          <w:b w:val="0"/>
          <w:color w:val="auto"/>
          <w:kern w:val="2"/>
          <w:sz w:val="44"/>
          <w:szCs w:val="44"/>
          <w:lang w:val="en-US" w:eastAsia="zh-CN"/>
        </w:rPr>
        <w:t>适老化智能服务</w:t>
      </w:r>
      <w:bookmarkEnd w:id="4"/>
    </w:p>
    <w:p>
      <w:pPr>
        <w:spacing w:line="560" w:lineRule="exact"/>
        <w:rPr>
          <w:rFonts w:ascii="黑体" w:hAnsi="黑体" w:eastAsia="黑体"/>
          <w:sz w:val="32"/>
          <w:szCs w:val="32"/>
        </w:rPr>
      </w:pPr>
      <w:r>
        <w:rPr>
          <w:rFonts w:hint="eastAsia" w:ascii="黑体" w:hAnsi="黑体" w:eastAsia="黑体"/>
          <w:sz w:val="32"/>
          <w:szCs w:val="32"/>
        </w:rPr>
        <w:t xml:space="preserve">    </w:t>
      </w:r>
    </w:p>
    <w:p>
      <w:pPr>
        <w:spacing w:line="560" w:lineRule="exact"/>
        <w:rPr>
          <w:rFonts w:hint="eastAsia" w:ascii="宋体" w:hAnsi="宋体"/>
          <w:sz w:val="44"/>
          <w:szCs w:val="44"/>
        </w:rPr>
      </w:pPr>
      <w:r>
        <w:rPr>
          <w:rFonts w:hint="eastAsia" w:ascii="黑体" w:hAnsi="黑体" w:eastAsia="黑体"/>
          <w:sz w:val="32"/>
          <w:szCs w:val="32"/>
        </w:rPr>
        <w:t xml:space="preserve">    </w:t>
      </w:r>
      <w:r>
        <w:rPr>
          <w:rFonts w:ascii="黑体" w:hAnsi="黑体" w:eastAsia="黑体"/>
          <w:sz w:val="32"/>
          <w:szCs w:val="32"/>
        </w:rPr>
        <w:t>一、</w:t>
      </w:r>
      <w:r>
        <w:rPr>
          <w:rFonts w:hint="eastAsia" w:ascii="黑体" w:hAnsi="黑体" w:eastAsia="黑体"/>
          <w:sz w:val="32"/>
          <w:szCs w:val="32"/>
        </w:rPr>
        <w:t>基本情况</w:t>
      </w:r>
    </w:p>
    <w:p>
      <w:pPr>
        <w:spacing w:line="600" w:lineRule="exact"/>
        <w:ind w:firstLine="640" w:firstLineChars="200"/>
        <w:rPr>
          <w:rFonts w:ascii="仿宋" w:hAnsi="仿宋" w:eastAsia="仿宋"/>
          <w:sz w:val="32"/>
          <w:szCs w:val="32"/>
        </w:rPr>
      </w:pPr>
      <w:r>
        <w:rPr>
          <w:rFonts w:hint="eastAsia" w:ascii="仿宋" w:hAnsi="仿宋" w:eastAsia="仿宋"/>
          <w:sz w:val="32"/>
          <w:szCs w:val="32"/>
          <w:lang w:val="en-US" w:eastAsia="zh-CN"/>
        </w:rPr>
        <w:t>为解决老年人数字鸿沟问题</w:t>
      </w:r>
      <w:r>
        <w:rPr>
          <w:rFonts w:hint="eastAsia" w:ascii="仿宋" w:hAnsi="仿宋" w:eastAsia="仿宋"/>
          <w:sz w:val="32"/>
          <w:szCs w:val="32"/>
        </w:rPr>
        <w:t>，江苏</w:t>
      </w:r>
      <w:r>
        <w:rPr>
          <w:rFonts w:hint="eastAsia" w:ascii="仿宋" w:hAnsi="仿宋" w:eastAsia="仿宋"/>
          <w:sz w:val="32"/>
          <w:szCs w:val="32"/>
          <w:lang w:val="en-US" w:eastAsia="zh-CN"/>
        </w:rPr>
        <w:t>省推出了</w:t>
      </w:r>
      <w:r>
        <w:rPr>
          <w:rFonts w:hint="eastAsia" w:ascii="仿宋" w:hAnsi="仿宋" w:eastAsia="仿宋"/>
          <w:sz w:val="32"/>
          <w:szCs w:val="32"/>
        </w:rPr>
        <w:t>“水韵江苏”数字旅游卡产品及数字文旅综合服务平台。“水韵江苏”数字旅游卡，以第三代社保卡为载体，将在线购买和预约的旅游产品和服务加载至个人的三代社保卡，数据推送至旅游景区和文博场馆物联网平台，解决老年人出门需要携带多张卡片，容易忘带、少带、错带</w:t>
      </w:r>
      <w:r>
        <w:rPr>
          <w:rFonts w:hint="eastAsia" w:ascii="仿宋" w:hAnsi="仿宋" w:eastAsia="仿宋"/>
          <w:sz w:val="32"/>
          <w:szCs w:val="32"/>
          <w:lang w:val="en-US" w:eastAsia="zh-CN"/>
        </w:rPr>
        <w:t>等</w:t>
      </w:r>
      <w:r>
        <w:rPr>
          <w:rFonts w:hint="eastAsia" w:ascii="仿宋" w:hAnsi="仿宋" w:eastAsia="仿宋"/>
          <w:sz w:val="32"/>
          <w:szCs w:val="32"/>
        </w:rPr>
        <w:t>问题，</w:t>
      </w:r>
      <w:r>
        <w:rPr>
          <w:rFonts w:hint="eastAsia" w:ascii="仿宋" w:hAnsi="仿宋" w:eastAsia="仿宋"/>
          <w:sz w:val="32"/>
          <w:szCs w:val="32"/>
          <w:lang w:val="en-US" w:eastAsia="zh-CN"/>
        </w:rPr>
        <w:t>方便</w:t>
      </w:r>
      <w:r>
        <w:rPr>
          <w:rFonts w:hint="eastAsia" w:ascii="仿宋" w:hAnsi="仿宋" w:eastAsia="仿宋"/>
          <w:sz w:val="32"/>
          <w:szCs w:val="32"/>
        </w:rPr>
        <w:t>老年人一揽子实现线上分时预约与健康码核验，有效实现老年人持三代社保卡入园入馆、享受线路服务，便利老年人一卡畅游。老年人可持卡一卡通用就医结算、缴费、交通出行、旅游、文化体验等服务。</w:t>
      </w:r>
      <w:r>
        <w:rPr>
          <w:rFonts w:ascii="仿宋" w:hAnsi="仿宋" w:eastAsia="仿宋"/>
          <w:sz w:val="32"/>
          <w:szCs w:val="32"/>
        </w:rPr>
        <w:t xml:space="preserve"> </w:t>
      </w:r>
    </w:p>
    <w:p>
      <w:pPr>
        <w:spacing w:line="600" w:lineRule="exact"/>
        <w:ind w:firstLine="640" w:firstLineChars="200"/>
        <w:rPr>
          <w:rFonts w:ascii="黑体" w:hAnsi="黑体" w:eastAsia="黑体"/>
          <w:sz w:val="32"/>
          <w:szCs w:val="32"/>
        </w:rPr>
      </w:pPr>
      <w:r>
        <w:rPr>
          <w:rFonts w:ascii="黑体" w:hAnsi="黑体" w:eastAsia="黑体"/>
          <w:sz w:val="32"/>
          <w:szCs w:val="32"/>
        </w:rPr>
        <w:t>二、主要做法</w:t>
      </w:r>
    </w:p>
    <w:p>
      <w:pPr>
        <w:spacing w:line="600" w:lineRule="exact"/>
        <w:ind w:firstLine="640" w:firstLineChars="200"/>
        <w:rPr>
          <w:rFonts w:hint="eastAsia" w:ascii="仿宋" w:hAnsi="仿宋" w:eastAsia="仿宋"/>
          <w:sz w:val="32"/>
          <w:szCs w:val="32"/>
        </w:rPr>
      </w:pPr>
      <w:r>
        <w:rPr>
          <w:rFonts w:hint="eastAsia" w:ascii="仿宋" w:hAnsi="仿宋" w:eastAsia="仿宋"/>
          <w:sz w:val="32"/>
          <w:szCs w:val="32"/>
        </w:rPr>
        <w:t>通过建设文旅场所社会保障卡“一卡通”通道，简化入园入馆核验流程，完成老年人智慧旅游新基建建设；打造“水韵江苏”数字文旅综合服务平台，推出各类适合老年人出游的数字旅游年卡、精品线路、景区和文博场馆预约服务，为老年人量身定制丰富多彩的旅游项目；线上实名预约线下持社保卡入园入馆、享受精品线路服务，进一步丰富第三代社保卡的服务场景，一卡兼容看病、出行、旅游、付款</w:t>
      </w:r>
      <w:r>
        <w:rPr>
          <w:rFonts w:hint="eastAsia" w:ascii="仿宋" w:hAnsi="仿宋" w:eastAsia="仿宋"/>
          <w:sz w:val="32"/>
          <w:szCs w:val="32"/>
          <w:lang w:val="en-US" w:eastAsia="zh-CN"/>
        </w:rPr>
        <w:t>功能</w:t>
      </w:r>
      <w:r>
        <w:rPr>
          <w:rFonts w:hint="eastAsia" w:ascii="仿宋" w:hAnsi="仿宋" w:eastAsia="仿宋"/>
          <w:sz w:val="32"/>
          <w:szCs w:val="32"/>
        </w:rPr>
        <w:t>。</w:t>
      </w:r>
    </w:p>
    <w:p>
      <w:pPr>
        <w:spacing w:line="600" w:lineRule="exact"/>
        <w:ind w:firstLine="480" w:firstLineChars="200"/>
        <w:rPr>
          <w:rFonts w:hint="eastAsia" w:ascii="仿宋" w:hAnsi="仿宋" w:eastAsia="仿宋"/>
          <w:sz w:val="32"/>
          <w:szCs w:val="32"/>
        </w:rPr>
      </w:pPr>
      <w:r>
        <w:rPr>
          <w:rFonts w:ascii="宋体" w:hAnsi="宋体" w:cs="宋体"/>
          <w:sz w:val="24"/>
        </w:rPr>
        <w:drawing>
          <wp:anchor distT="0" distB="0" distL="114300" distR="114300" simplePos="0" relativeHeight="251661312" behindDoc="0" locked="0" layoutInCell="1" allowOverlap="1">
            <wp:simplePos x="0" y="0"/>
            <wp:positionH relativeFrom="column">
              <wp:posOffset>245110</wp:posOffset>
            </wp:positionH>
            <wp:positionV relativeFrom="paragraph">
              <wp:posOffset>102235</wp:posOffset>
            </wp:positionV>
            <wp:extent cx="5142865" cy="2893060"/>
            <wp:effectExtent l="0" t="0" r="635" b="2540"/>
            <wp:wrapNone/>
            <wp:docPr id="1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IMG_256"/>
                    <pic:cNvPicPr>
                      <a:picLocks noChangeAspect="1"/>
                    </pic:cNvPicPr>
                  </pic:nvPicPr>
                  <pic:blipFill>
                    <a:blip r:embed="rId14"/>
                    <a:stretch>
                      <a:fillRect/>
                    </a:stretch>
                  </pic:blipFill>
                  <pic:spPr>
                    <a:xfrm>
                      <a:off x="0" y="0"/>
                      <a:ext cx="5142865" cy="2893060"/>
                    </a:xfrm>
                    <a:prstGeom prst="rect">
                      <a:avLst/>
                    </a:prstGeom>
                    <a:noFill/>
                    <a:ln>
                      <a:noFill/>
                    </a:ln>
                  </pic:spPr>
                </pic:pic>
              </a:graphicData>
            </a:graphic>
          </wp:anchor>
        </w:drawing>
      </w:r>
    </w:p>
    <w:p>
      <w:pPr>
        <w:spacing w:line="600" w:lineRule="exact"/>
        <w:ind w:firstLine="640" w:firstLineChars="200"/>
        <w:rPr>
          <w:rFonts w:hint="eastAsia" w:ascii="仿宋" w:hAnsi="仿宋" w:eastAsia="仿宋"/>
          <w:sz w:val="32"/>
          <w:szCs w:val="32"/>
        </w:rPr>
      </w:pPr>
    </w:p>
    <w:p>
      <w:pPr>
        <w:spacing w:line="600" w:lineRule="exact"/>
        <w:ind w:firstLine="640" w:firstLineChars="200"/>
        <w:rPr>
          <w:rFonts w:hint="eastAsia" w:ascii="仿宋" w:hAnsi="仿宋" w:eastAsia="仿宋"/>
          <w:sz w:val="32"/>
          <w:szCs w:val="32"/>
        </w:rPr>
      </w:pPr>
    </w:p>
    <w:p>
      <w:pPr>
        <w:spacing w:line="600" w:lineRule="exact"/>
        <w:ind w:firstLine="640" w:firstLineChars="200"/>
        <w:rPr>
          <w:rFonts w:hint="eastAsia" w:ascii="仿宋" w:hAnsi="仿宋" w:eastAsia="仿宋"/>
          <w:sz w:val="32"/>
          <w:szCs w:val="32"/>
        </w:rPr>
      </w:pPr>
    </w:p>
    <w:p>
      <w:pPr>
        <w:spacing w:line="600" w:lineRule="exact"/>
        <w:ind w:firstLine="640" w:firstLineChars="200"/>
        <w:rPr>
          <w:rFonts w:hint="eastAsia" w:ascii="仿宋" w:hAnsi="仿宋" w:eastAsia="仿宋"/>
          <w:sz w:val="32"/>
          <w:szCs w:val="32"/>
        </w:rPr>
      </w:pPr>
    </w:p>
    <w:p>
      <w:pPr>
        <w:spacing w:line="600" w:lineRule="exact"/>
        <w:ind w:firstLine="640" w:firstLineChars="200"/>
        <w:rPr>
          <w:rFonts w:hint="eastAsia" w:ascii="仿宋" w:hAnsi="仿宋" w:eastAsia="仿宋"/>
          <w:sz w:val="32"/>
          <w:szCs w:val="32"/>
        </w:rPr>
      </w:pPr>
    </w:p>
    <w:p>
      <w:pPr>
        <w:spacing w:line="600" w:lineRule="exact"/>
        <w:ind w:firstLine="640" w:firstLineChars="200"/>
        <w:rPr>
          <w:rFonts w:hint="eastAsia" w:ascii="仿宋" w:hAnsi="仿宋" w:eastAsia="仿宋"/>
          <w:sz w:val="32"/>
          <w:szCs w:val="32"/>
        </w:rPr>
      </w:pPr>
    </w:p>
    <w:p>
      <w:pPr>
        <w:spacing w:line="600" w:lineRule="exact"/>
        <w:ind w:firstLine="640" w:firstLineChars="200"/>
        <w:rPr>
          <w:rFonts w:hint="eastAsia" w:ascii="仿宋" w:hAnsi="仿宋" w:eastAsia="仿宋"/>
          <w:sz w:val="32"/>
          <w:szCs w:val="32"/>
        </w:rPr>
      </w:pPr>
    </w:p>
    <w:p>
      <w:pPr>
        <w:spacing w:line="600" w:lineRule="exact"/>
        <w:ind w:firstLine="640" w:firstLineChars="200"/>
        <w:rPr>
          <w:rFonts w:hint="eastAsia" w:ascii="仿宋" w:hAnsi="仿宋" w:eastAsia="仿宋"/>
          <w:sz w:val="32"/>
          <w:szCs w:val="32"/>
        </w:rPr>
      </w:pPr>
      <w:r>
        <w:rPr>
          <w:rFonts w:hint="eastAsia" w:ascii="仿宋" w:hAnsi="仿宋" w:eastAsia="仿宋"/>
          <w:sz w:val="32"/>
          <w:szCs w:val="32"/>
        </w:rPr>
        <w:t>（1）建设文旅场所社会保障卡“一卡通”通道，简化入园入馆核验流程，科学推进“限量、预约、错峰”。</w:t>
      </w:r>
    </w:p>
    <w:p>
      <w:pPr>
        <w:spacing w:line="600" w:lineRule="exact"/>
        <w:ind w:firstLine="640" w:firstLineChars="200"/>
        <w:rPr>
          <w:rFonts w:ascii="仿宋" w:hAnsi="仿宋" w:eastAsia="仿宋"/>
          <w:sz w:val="32"/>
          <w:szCs w:val="32"/>
        </w:rPr>
      </w:pPr>
      <w:r>
        <w:rPr>
          <w:rFonts w:hint="eastAsia" w:ascii="仿宋" w:hAnsi="仿宋" w:eastAsia="仿宋"/>
          <w:sz w:val="32"/>
          <w:szCs w:val="32"/>
        </w:rPr>
        <w:t>以第三代社保卡为载体，对旅游景区和文博场馆的闸机、P</w:t>
      </w:r>
      <w:r>
        <w:rPr>
          <w:rFonts w:ascii="仿宋" w:hAnsi="仿宋" w:eastAsia="仿宋"/>
          <w:sz w:val="32"/>
          <w:szCs w:val="32"/>
        </w:rPr>
        <w:t>OS机具升级改造，使用可读取社保卡内参数的读头；对旅游景区和文博场馆的</w:t>
      </w:r>
      <w:r>
        <w:rPr>
          <w:rFonts w:hint="eastAsia" w:ascii="仿宋" w:hAnsi="仿宋" w:eastAsia="仿宋"/>
          <w:sz w:val="32"/>
          <w:szCs w:val="32"/>
        </w:rPr>
        <w:t>票务系统进行改造，将读取的社保卡参数，推送至互联互通平台识别实名身份，数据对接至票务系统，建设文旅场所社会保障卡“一卡通”通道。依托“一卡通”通道简化入园入馆核验流程，引领社保、文旅服务系统衔接兼容、服务平台开放共享、服务信息互联互通。</w:t>
      </w:r>
    </w:p>
    <w:p>
      <w:pPr>
        <w:spacing w:line="600" w:lineRule="exact"/>
        <w:ind w:firstLine="640" w:firstLineChars="200"/>
        <w:rPr>
          <w:rFonts w:hint="eastAsia" w:ascii="仿宋" w:hAnsi="仿宋" w:eastAsia="仿宋"/>
          <w:sz w:val="32"/>
          <w:szCs w:val="32"/>
        </w:rPr>
      </w:pPr>
      <w:r>
        <w:rPr>
          <w:rFonts w:hint="eastAsia" w:ascii="仿宋" w:hAnsi="仿宋" w:eastAsia="仿宋"/>
          <w:sz w:val="32"/>
          <w:szCs w:val="32"/>
        </w:rPr>
        <w:t>对旅游景区和文博场馆游客服务中心的购票窗口（购票机）进行改造，识别并使用社保卡（电子社保卡）购票。</w:t>
      </w:r>
    </w:p>
    <w:p>
      <w:pPr>
        <w:spacing w:line="600" w:lineRule="exact"/>
        <w:ind w:firstLine="640" w:firstLineChars="200"/>
        <w:rPr>
          <w:rFonts w:hint="eastAsia" w:ascii="仿宋" w:hAnsi="仿宋" w:eastAsia="仿宋"/>
          <w:sz w:val="32"/>
          <w:szCs w:val="32"/>
        </w:rPr>
      </w:pPr>
      <w:r>
        <w:rPr>
          <w:rFonts w:hint="eastAsia" w:ascii="仿宋" w:hAnsi="仿宋" w:eastAsia="仿宋"/>
          <w:sz w:val="32"/>
          <w:szCs w:val="32"/>
        </w:rPr>
        <w:t>报送数据：将旅游景区和文博场馆的相关数据（包括实时客流、7天内预约数据、景区开放情况）统一对接并归集至“政府文旅平台”指定接口和自身大数据平台。</w:t>
      </w:r>
    </w:p>
    <w:p>
      <w:pPr>
        <w:spacing w:line="600" w:lineRule="exact"/>
        <w:ind w:firstLine="640" w:firstLineChars="200"/>
        <w:rPr>
          <w:rFonts w:hint="eastAsia" w:ascii="仿宋" w:hAnsi="仿宋" w:eastAsia="仿宋"/>
          <w:sz w:val="32"/>
          <w:szCs w:val="32"/>
        </w:rPr>
      </w:pPr>
      <w:r>
        <w:rPr>
          <w:rFonts w:hint="eastAsia" w:ascii="仿宋" w:hAnsi="仿宋" w:eastAsia="仿宋"/>
          <w:sz w:val="32"/>
          <w:szCs w:val="32"/>
        </w:rPr>
        <w:t>支持分时预约：游客可根据客流情况，在线分时预约进入文旅场所时间。</w:t>
      </w:r>
    </w:p>
    <w:p>
      <w:pPr>
        <w:spacing w:line="600" w:lineRule="exact"/>
        <w:ind w:firstLine="640" w:firstLineChars="200"/>
        <w:rPr>
          <w:rFonts w:ascii="仿宋" w:hAnsi="仿宋" w:eastAsia="仿宋"/>
          <w:sz w:val="32"/>
          <w:szCs w:val="32"/>
        </w:rPr>
      </w:pPr>
      <w:r>
        <w:rPr>
          <w:rFonts w:hint="eastAsia" w:ascii="仿宋" w:hAnsi="仿宋" w:eastAsia="仿宋"/>
          <w:sz w:val="32"/>
          <w:szCs w:val="32"/>
        </w:rPr>
        <w:t>统一标识：在实现一卡通的通道和自助借书机上设置社保卡一卡通统一标识。</w:t>
      </w:r>
    </w:p>
    <w:p>
      <w:pPr>
        <w:spacing w:line="600" w:lineRule="exact"/>
        <w:ind w:firstLine="640" w:firstLineChars="200"/>
        <w:rPr>
          <w:rFonts w:ascii="仿宋" w:hAnsi="仿宋" w:eastAsia="仿宋"/>
          <w:sz w:val="32"/>
          <w:szCs w:val="32"/>
        </w:rPr>
      </w:pPr>
      <w:r>
        <w:rPr>
          <w:rFonts w:ascii="仿宋" w:hAnsi="仿宋" w:eastAsia="仿宋"/>
          <w:sz w:val="32"/>
          <w:szCs w:val="32"/>
        </w:rPr>
        <w:t>（</w:t>
      </w:r>
      <w:r>
        <w:rPr>
          <w:rFonts w:hint="eastAsia" w:ascii="仿宋" w:hAnsi="仿宋" w:eastAsia="仿宋"/>
          <w:sz w:val="32"/>
          <w:szCs w:val="32"/>
        </w:rPr>
        <w:t>2</w:t>
      </w:r>
      <w:r>
        <w:rPr>
          <w:rFonts w:ascii="仿宋" w:hAnsi="仿宋" w:eastAsia="仿宋"/>
          <w:sz w:val="32"/>
          <w:szCs w:val="32"/>
        </w:rPr>
        <w:t>）打造“水韵江苏”数字旅游卡产品</w:t>
      </w:r>
    </w:p>
    <w:p>
      <w:pPr>
        <w:spacing w:line="600" w:lineRule="exact"/>
        <w:ind w:firstLine="640" w:firstLineChars="200"/>
        <w:rPr>
          <w:rFonts w:hint="eastAsia" w:ascii="仿宋" w:hAnsi="仿宋" w:eastAsia="仿宋"/>
          <w:sz w:val="32"/>
          <w:szCs w:val="32"/>
        </w:rPr>
      </w:pPr>
      <w:r>
        <w:rPr>
          <w:rFonts w:hint="eastAsia" w:ascii="仿宋" w:hAnsi="仿宋" w:eastAsia="仿宋"/>
          <w:sz w:val="32"/>
          <w:szCs w:val="32"/>
        </w:rPr>
        <w:t>推出基于社保卡的文旅一卡通产品——数字旅游卡，囊括中山陵、夫子庙、长江游轮，虎丘、寒山寺、周庄、同里、瘦西湖、拈花湾、金山、焦山、狼山等江苏省内13个地级市120家知名景区，其中5A和4A景区占比65%，有方便、惠民和多样三大亮点。</w:t>
      </w:r>
    </w:p>
    <w:p>
      <w:pPr>
        <w:spacing w:line="600" w:lineRule="exact"/>
        <w:ind w:firstLine="640" w:firstLineChars="200"/>
        <w:rPr>
          <w:rFonts w:ascii="仿宋" w:hAnsi="仿宋" w:eastAsia="仿宋"/>
          <w:sz w:val="32"/>
          <w:szCs w:val="32"/>
        </w:rPr>
      </w:pPr>
      <w:r>
        <w:rPr>
          <w:rFonts w:hint="eastAsia" w:ascii="仿宋" w:hAnsi="仿宋" w:eastAsia="仿宋"/>
          <w:sz w:val="32"/>
          <w:szCs w:val="32"/>
        </w:rPr>
        <w:t>方便：不需要排队买门票，老年人持三代社保卡直接在景区闸机、P</w:t>
      </w:r>
      <w:r>
        <w:rPr>
          <w:rFonts w:ascii="仿宋" w:hAnsi="仿宋" w:eastAsia="仿宋"/>
          <w:sz w:val="32"/>
          <w:szCs w:val="32"/>
        </w:rPr>
        <w:t>OS机具</w:t>
      </w:r>
      <w:r>
        <w:rPr>
          <w:rFonts w:hint="eastAsia" w:ascii="仿宋" w:hAnsi="仿宋" w:eastAsia="仿宋"/>
          <w:sz w:val="32"/>
          <w:szCs w:val="32"/>
        </w:rPr>
        <w:t>刷卡就能入园；惠民：涵盖了全省120个优质景区，门票总价超过6000元，分239、399两种套餐，可全年无限次畅游；多样：合作景区类型多样，有自然风光、人文古迹、休闲场地、游乐场馆，还有游船和博物馆等，</w:t>
      </w:r>
      <w:r>
        <w:rPr>
          <w:rFonts w:hint="eastAsia" w:ascii="仿宋" w:hAnsi="仿宋" w:eastAsia="仿宋"/>
          <w:sz w:val="32"/>
          <w:szCs w:val="32"/>
          <w:lang w:val="en-US" w:eastAsia="zh-CN"/>
        </w:rPr>
        <w:t>老年人</w:t>
      </w:r>
      <w:r>
        <w:rPr>
          <w:rFonts w:hint="eastAsia" w:ascii="仿宋" w:hAnsi="仿宋" w:eastAsia="仿宋"/>
          <w:sz w:val="32"/>
          <w:szCs w:val="32"/>
        </w:rPr>
        <w:t>不论自由行、休闲游，都能找到适合自己的景区，定制符合自己需要的线路。</w:t>
      </w:r>
    </w:p>
    <w:p>
      <w:pPr>
        <w:spacing w:line="600" w:lineRule="exact"/>
        <w:ind w:firstLine="640" w:firstLineChars="200"/>
        <w:rPr>
          <w:rFonts w:ascii="仿宋" w:hAnsi="仿宋" w:eastAsia="仿宋"/>
          <w:sz w:val="32"/>
          <w:szCs w:val="32"/>
        </w:rPr>
      </w:pPr>
      <w:r>
        <w:rPr>
          <w:rFonts w:hint="eastAsia" w:ascii="仿宋" w:hAnsi="仿宋" w:eastAsia="仿宋"/>
          <w:sz w:val="32"/>
          <w:szCs w:val="32"/>
        </w:rPr>
        <w:t>（3）建设“水韵江苏”数字文旅综合服务平台</w:t>
      </w:r>
    </w:p>
    <w:p>
      <w:pPr>
        <w:spacing w:line="600" w:lineRule="exact"/>
        <w:ind w:firstLine="640" w:firstLineChars="200"/>
        <w:rPr>
          <w:rFonts w:ascii="仿宋" w:hAnsi="仿宋" w:eastAsia="仿宋"/>
          <w:sz w:val="32"/>
          <w:szCs w:val="32"/>
        </w:rPr>
      </w:pPr>
      <w:r>
        <w:rPr>
          <w:rFonts w:hint="eastAsia" w:ascii="仿宋" w:hAnsi="仿宋" w:eastAsia="仿宋"/>
          <w:sz w:val="32"/>
          <w:szCs w:val="32"/>
        </w:rPr>
        <w:t>基于数字旅游卡为起点，建设“水韵江苏”数字文旅综合服务平台，推出更多适合老年人的文旅精品线路产品，上线旅游景区和文博场馆预约服务，子女可代为老人在线预订精品线路</w:t>
      </w:r>
      <w:r>
        <w:rPr>
          <w:rFonts w:hint="eastAsia" w:ascii="仿宋" w:hAnsi="仿宋" w:eastAsia="仿宋"/>
          <w:sz w:val="32"/>
          <w:szCs w:val="32"/>
          <w:lang w:eastAsia="zh-CN"/>
        </w:rPr>
        <w:t>、</w:t>
      </w:r>
      <w:r>
        <w:rPr>
          <w:rFonts w:hint="eastAsia" w:ascii="仿宋" w:hAnsi="仿宋" w:eastAsia="仿宋"/>
          <w:sz w:val="32"/>
          <w:szCs w:val="32"/>
        </w:rPr>
        <w:t>预约旅游景区和文博场馆门票，会使用智能手机的老人也可自行操作。老年人</w:t>
      </w:r>
      <w:r>
        <w:rPr>
          <w:rFonts w:hint="eastAsia" w:ascii="仿宋" w:hAnsi="仿宋" w:eastAsia="仿宋"/>
          <w:sz w:val="32"/>
          <w:szCs w:val="32"/>
          <w:lang w:val="en-US" w:eastAsia="zh-CN"/>
        </w:rPr>
        <w:t>到</w:t>
      </w:r>
      <w:r>
        <w:rPr>
          <w:rFonts w:hint="eastAsia" w:ascii="仿宋" w:hAnsi="仿宋" w:eastAsia="仿宋"/>
          <w:sz w:val="32"/>
          <w:szCs w:val="32"/>
        </w:rPr>
        <w:t>景区和文博场馆游览参观时，不需要排队，只</w:t>
      </w:r>
      <w:r>
        <w:rPr>
          <w:rFonts w:hint="eastAsia" w:ascii="仿宋" w:hAnsi="仿宋" w:eastAsia="仿宋"/>
          <w:sz w:val="32"/>
          <w:szCs w:val="32"/>
          <w:lang w:val="en-US" w:eastAsia="zh-CN"/>
        </w:rPr>
        <w:t>需带</w:t>
      </w:r>
      <w:r>
        <w:rPr>
          <w:rFonts w:hint="eastAsia" w:ascii="仿宋" w:hAnsi="仿宋" w:eastAsia="仿宋"/>
          <w:sz w:val="32"/>
          <w:szCs w:val="32"/>
        </w:rPr>
        <w:t>三代社保卡直接刷卡入园，十分便捷。</w:t>
      </w:r>
    </w:p>
    <w:p>
      <w:pPr>
        <w:spacing w:line="600" w:lineRule="exact"/>
        <w:ind w:firstLine="640" w:firstLineChars="200"/>
        <w:rPr>
          <w:rFonts w:ascii="仿宋" w:hAnsi="仿宋" w:eastAsia="仿宋"/>
          <w:sz w:val="32"/>
          <w:szCs w:val="32"/>
        </w:rPr>
      </w:pPr>
      <w:r>
        <w:rPr>
          <w:rFonts w:ascii="仿宋" w:hAnsi="仿宋" w:eastAsia="仿宋"/>
          <w:sz w:val="32"/>
          <w:szCs w:val="32"/>
        </w:rPr>
        <w:t>（</w:t>
      </w:r>
      <w:r>
        <w:rPr>
          <w:rFonts w:hint="eastAsia" w:ascii="仿宋" w:hAnsi="仿宋" w:eastAsia="仿宋"/>
          <w:sz w:val="32"/>
          <w:szCs w:val="32"/>
        </w:rPr>
        <w:t>4</w:t>
      </w:r>
      <w:r>
        <w:rPr>
          <w:rFonts w:ascii="仿宋" w:hAnsi="仿宋" w:eastAsia="仿宋"/>
          <w:sz w:val="32"/>
          <w:szCs w:val="32"/>
        </w:rPr>
        <w:t>）</w:t>
      </w:r>
      <w:r>
        <w:rPr>
          <w:rFonts w:hint="eastAsia" w:ascii="仿宋" w:hAnsi="仿宋" w:eastAsia="仿宋"/>
          <w:sz w:val="32"/>
          <w:szCs w:val="32"/>
        </w:rPr>
        <w:t>第三代社保卡一揽子解决看病、出行、旅游、付款任务</w:t>
      </w:r>
    </w:p>
    <w:p>
      <w:pPr>
        <w:spacing w:line="600" w:lineRule="exact"/>
        <w:ind w:firstLine="640" w:firstLineChars="200"/>
        <w:rPr>
          <w:rFonts w:hint="eastAsia" w:ascii="仿宋" w:hAnsi="仿宋" w:eastAsia="仿宋"/>
          <w:sz w:val="32"/>
          <w:szCs w:val="32"/>
        </w:rPr>
      </w:pPr>
      <w:r>
        <w:rPr>
          <w:rFonts w:ascii="仿宋" w:hAnsi="仿宋" w:eastAsia="仿宋"/>
          <w:sz w:val="32"/>
          <w:szCs w:val="32"/>
        </w:rPr>
        <w:t>基于第三代社保卡的服务能力</w:t>
      </w:r>
      <w:r>
        <w:rPr>
          <w:rFonts w:hint="eastAsia" w:ascii="仿宋" w:hAnsi="仿宋" w:eastAsia="仿宋"/>
          <w:sz w:val="32"/>
          <w:szCs w:val="32"/>
          <w:lang w:val="en-US" w:eastAsia="zh-CN"/>
        </w:rPr>
        <w:t>及</w:t>
      </w:r>
      <w:r>
        <w:rPr>
          <w:rFonts w:ascii="仿宋" w:hAnsi="仿宋" w:eastAsia="仿宋"/>
          <w:sz w:val="32"/>
          <w:szCs w:val="32"/>
        </w:rPr>
        <w:t>“水韵江苏”数字旅游卡拓展的全国景区和文化场馆资源、</w:t>
      </w:r>
      <w:r>
        <w:rPr>
          <w:rFonts w:hint="eastAsia" w:ascii="仿宋" w:hAnsi="仿宋" w:eastAsia="仿宋"/>
          <w:sz w:val="32"/>
          <w:szCs w:val="32"/>
        </w:rPr>
        <w:t>数字文旅综合服务平台拓展的全国</w:t>
      </w:r>
      <w:r>
        <w:rPr>
          <w:rFonts w:hint="eastAsia" w:ascii="仿宋" w:hAnsi="仿宋" w:eastAsia="仿宋"/>
          <w:sz w:val="32"/>
          <w:szCs w:val="32"/>
          <w:lang w:eastAsia="zh-CN"/>
        </w:rPr>
        <w:t>“</w:t>
      </w:r>
      <w:r>
        <w:rPr>
          <w:rFonts w:hint="eastAsia" w:ascii="仿宋" w:hAnsi="仿宋" w:eastAsia="仿宋"/>
          <w:sz w:val="32"/>
          <w:szCs w:val="32"/>
        </w:rPr>
        <w:t>吃住行游购娱</w:t>
      </w:r>
      <w:r>
        <w:rPr>
          <w:rFonts w:hint="eastAsia" w:ascii="仿宋" w:hAnsi="仿宋" w:eastAsia="仿宋"/>
          <w:sz w:val="32"/>
          <w:szCs w:val="32"/>
          <w:lang w:eastAsia="zh-CN"/>
        </w:rPr>
        <w:t>”</w:t>
      </w:r>
      <w:r>
        <w:rPr>
          <w:rFonts w:hint="eastAsia" w:ascii="仿宋" w:hAnsi="仿宋" w:eastAsia="仿宋"/>
          <w:sz w:val="32"/>
          <w:szCs w:val="32"/>
        </w:rPr>
        <w:t>商户</w:t>
      </w:r>
      <w:r>
        <w:rPr>
          <w:rFonts w:ascii="仿宋" w:hAnsi="仿宋" w:eastAsia="仿宋"/>
          <w:sz w:val="32"/>
          <w:szCs w:val="32"/>
        </w:rPr>
        <w:t>，老年人持卡可在全国各地看病、300多个城市乘坐公共交通、刷卡入景区和场馆、</w:t>
      </w:r>
      <w:r>
        <w:rPr>
          <w:rFonts w:hint="eastAsia" w:ascii="仿宋" w:hAnsi="仿宋" w:eastAsia="仿宋"/>
          <w:sz w:val="32"/>
          <w:szCs w:val="32"/>
          <w:lang w:val="en-US" w:eastAsia="zh-CN"/>
        </w:rPr>
        <w:t>在</w:t>
      </w:r>
      <w:r>
        <w:rPr>
          <w:rFonts w:ascii="仿宋" w:hAnsi="仿宋" w:eastAsia="仿宋"/>
          <w:sz w:val="32"/>
          <w:szCs w:val="32"/>
        </w:rPr>
        <w:t>商户</w:t>
      </w:r>
      <w:r>
        <w:rPr>
          <w:rFonts w:hint="eastAsia" w:ascii="仿宋" w:hAnsi="仿宋" w:eastAsia="仿宋"/>
          <w:sz w:val="32"/>
          <w:szCs w:val="32"/>
        </w:rPr>
        <w:t>刷卡消费，一揽子解决看病、出行、旅游、付款</w:t>
      </w:r>
      <w:r>
        <w:rPr>
          <w:rFonts w:hint="eastAsia" w:ascii="仿宋" w:hAnsi="仿宋" w:eastAsia="仿宋"/>
          <w:sz w:val="32"/>
          <w:szCs w:val="32"/>
          <w:lang w:val="en-US" w:eastAsia="zh-CN"/>
        </w:rPr>
        <w:t>等需求</w:t>
      </w:r>
      <w:r>
        <w:rPr>
          <w:rFonts w:hint="eastAsia" w:ascii="仿宋" w:hAnsi="仿宋" w:eastAsia="仿宋"/>
          <w:sz w:val="32"/>
          <w:szCs w:val="32"/>
        </w:rPr>
        <w:t>。</w:t>
      </w:r>
    </w:p>
    <w:p>
      <w:pPr>
        <w:spacing w:line="600" w:lineRule="exact"/>
        <w:ind w:firstLine="640" w:firstLineChars="200"/>
        <w:rPr>
          <w:rFonts w:ascii="黑体" w:hAnsi="黑体" w:eastAsia="黑体"/>
          <w:sz w:val="32"/>
          <w:szCs w:val="32"/>
        </w:rPr>
      </w:pPr>
      <w:r>
        <w:rPr>
          <w:rFonts w:ascii="黑体" w:hAnsi="黑体" w:eastAsia="黑体"/>
          <w:sz w:val="32"/>
          <w:szCs w:val="32"/>
        </w:rPr>
        <w:t>三、经验效果</w:t>
      </w:r>
    </w:p>
    <w:p>
      <w:pPr>
        <w:spacing w:line="600" w:lineRule="exact"/>
        <w:ind w:firstLine="640" w:firstLineChars="200"/>
        <w:rPr>
          <w:rFonts w:ascii="仿宋" w:hAnsi="仿宋" w:eastAsia="仿宋"/>
          <w:sz w:val="32"/>
          <w:szCs w:val="32"/>
        </w:rPr>
      </w:pPr>
      <w:r>
        <w:rPr>
          <w:rFonts w:hint="eastAsia" w:ascii="仿宋" w:hAnsi="仿宋" w:eastAsia="仿宋"/>
          <w:sz w:val="32"/>
          <w:szCs w:val="32"/>
          <w:lang w:val="en-US" w:eastAsia="zh-CN"/>
        </w:rPr>
        <w:t>一是</w:t>
      </w:r>
      <w:r>
        <w:rPr>
          <w:rFonts w:hint="eastAsia" w:ascii="仿宋" w:hAnsi="仿宋" w:eastAsia="仿宋"/>
          <w:sz w:val="32"/>
          <w:szCs w:val="32"/>
        </w:rPr>
        <w:t>“水韵江苏”数字旅游卡一经推出，在全国和江苏获得多项荣誉，受到各界广泛欢迎，为向全国推广打下坚实基础。</w:t>
      </w:r>
      <w:r>
        <w:rPr>
          <w:rFonts w:hint="eastAsia" w:ascii="仿宋" w:hAnsi="仿宋" w:eastAsia="仿宋"/>
          <w:sz w:val="32"/>
          <w:szCs w:val="32"/>
          <w:lang w:val="en-US" w:eastAsia="zh-CN"/>
        </w:rPr>
        <w:t>2022</w:t>
      </w:r>
      <w:r>
        <w:rPr>
          <w:rFonts w:hint="eastAsia" w:ascii="仿宋" w:hAnsi="仿宋" w:eastAsia="仿宋"/>
          <w:sz w:val="32"/>
          <w:szCs w:val="32"/>
        </w:rPr>
        <w:t>年9月23日“水韵江苏”数字旅游卡在第四届大运河文化博览会上正式推出，受到各界广泛欢迎，获评文化和旅游部“2022年文化和旅游数字化创新实践优秀案例”、江苏省委网信办“2022数字江苏建设优秀实践成果”、江苏省信息化领导小组办公室“2022年智慧江苏标志性工程”等荣誉。</w:t>
      </w:r>
    </w:p>
    <w:p>
      <w:pPr>
        <w:spacing w:line="600" w:lineRule="exact"/>
        <w:ind w:firstLine="640" w:firstLineChars="200"/>
        <w:rPr>
          <w:rFonts w:ascii="仿宋" w:hAnsi="仿宋" w:eastAsia="仿宋"/>
          <w:sz w:val="32"/>
          <w:szCs w:val="32"/>
        </w:rPr>
      </w:pPr>
      <w:r>
        <w:rPr>
          <w:rFonts w:hint="eastAsia" w:ascii="仿宋" w:hAnsi="仿宋" w:eastAsia="仿宋"/>
          <w:sz w:val="32"/>
          <w:szCs w:val="32"/>
          <w:lang w:val="en-US" w:eastAsia="zh-CN"/>
        </w:rPr>
        <w:t>二是</w:t>
      </w:r>
      <w:r>
        <w:rPr>
          <w:rFonts w:ascii="仿宋" w:hAnsi="仿宋" w:eastAsia="仿宋"/>
          <w:sz w:val="32"/>
          <w:szCs w:val="32"/>
        </w:rPr>
        <w:t>以第三代社保卡为载体，在全国范围内</w:t>
      </w:r>
      <w:r>
        <w:rPr>
          <w:rFonts w:hint="eastAsia" w:ascii="仿宋" w:hAnsi="仿宋" w:eastAsia="仿宋"/>
          <w:sz w:val="32"/>
          <w:szCs w:val="32"/>
        </w:rPr>
        <w:t>建设文旅场所社会保障卡“一卡通”通道的老年人智慧旅游新基建具有普遍性</w:t>
      </w:r>
      <w:r>
        <w:rPr>
          <w:rFonts w:hint="eastAsia" w:ascii="仿宋" w:hAnsi="仿宋" w:eastAsia="仿宋"/>
          <w:sz w:val="32"/>
          <w:szCs w:val="32"/>
          <w:lang w:eastAsia="zh-CN"/>
        </w:rPr>
        <w:t>、</w:t>
      </w:r>
      <w:r>
        <w:rPr>
          <w:rFonts w:hint="eastAsia" w:ascii="仿宋" w:hAnsi="仿宋" w:eastAsia="仿宋"/>
          <w:sz w:val="32"/>
          <w:szCs w:val="32"/>
        </w:rPr>
        <w:t>可操作性和可复制性。第三代社保卡是按照国家人社部统一技术规范，全省统一制作发行的新一代社保卡，按照“一卡多用，全国通用”的原则进行建设。各地发行社会保障卡遵循安全性、完整性和公益性的要求，采用全国统一的标准规范，保证在全国范围内使用。以第三代社保卡为载体，以江苏为范本在全国范围内建设文旅场所社会保障卡“一卡通”通道，将这一项老年人智慧旅游新基建向全国推广具有普遍性和可操作性。</w:t>
      </w:r>
    </w:p>
    <w:p>
      <w:pPr>
        <w:spacing w:line="600" w:lineRule="exact"/>
        <w:ind w:firstLine="640" w:firstLineChars="200"/>
        <w:rPr>
          <w:rFonts w:hint="eastAsia" w:ascii="仿宋" w:hAnsi="仿宋" w:eastAsia="仿宋"/>
          <w:sz w:val="32"/>
          <w:szCs w:val="32"/>
        </w:rPr>
      </w:pPr>
      <w:r>
        <w:rPr>
          <w:rFonts w:hint="eastAsia" w:ascii="仿宋" w:hAnsi="仿宋" w:eastAsia="仿宋"/>
          <w:sz w:val="32"/>
          <w:szCs w:val="32"/>
          <w:lang w:val="en-US" w:eastAsia="zh-CN"/>
        </w:rPr>
        <w:t>三是</w:t>
      </w:r>
      <w:r>
        <w:rPr>
          <w:rFonts w:ascii="仿宋" w:hAnsi="仿宋" w:eastAsia="仿宋"/>
          <w:sz w:val="32"/>
          <w:szCs w:val="32"/>
        </w:rPr>
        <w:t>以“水韵江苏”数字旅游卡为范本，</w:t>
      </w:r>
      <w:r>
        <w:rPr>
          <w:rFonts w:hint="eastAsia" w:ascii="仿宋" w:hAnsi="仿宋" w:eastAsia="仿宋"/>
          <w:sz w:val="32"/>
          <w:szCs w:val="32"/>
        </w:rPr>
        <w:t>夯实“水韵江苏”数字文旅综合服务平台</w:t>
      </w:r>
      <w:r>
        <w:rPr>
          <w:rFonts w:hint="eastAsia" w:ascii="仿宋" w:hAnsi="仿宋" w:eastAsia="仿宋"/>
          <w:sz w:val="32"/>
          <w:szCs w:val="32"/>
          <w:lang w:eastAsia="zh-CN"/>
        </w:rPr>
        <w:t>。</w:t>
      </w:r>
      <w:r>
        <w:rPr>
          <w:rFonts w:hint="eastAsia" w:ascii="仿宋" w:hAnsi="仿宋" w:eastAsia="仿宋"/>
          <w:sz w:val="32"/>
          <w:szCs w:val="32"/>
        </w:rPr>
        <w:t>依托平台的S</w:t>
      </w:r>
      <w:r>
        <w:rPr>
          <w:rFonts w:hint="eastAsia" w:ascii="仿宋" w:hAnsi="仿宋" w:eastAsia="仿宋"/>
          <w:sz w:val="32"/>
          <w:szCs w:val="32"/>
          <w:lang w:val="en-US" w:eastAsia="zh-CN"/>
        </w:rPr>
        <w:t>aa</w:t>
      </w:r>
      <w:r>
        <w:rPr>
          <w:rFonts w:ascii="仿宋" w:hAnsi="仿宋" w:eastAsia="仿宋"/>
          <w:sz w:val="32"/>
          <w:szCs w:val="32"/>
        </w:rPr>
        <w:t>S服务能力，</w:t>
      </w:r>
      <w:r>
        <w:rPr>
          <w:rFonts w:hint="eastAsia" w:ascii="仿宋" w:hAnsi="仿宋" w:eastAsia="仿宋"/>
          <w:sz w:val="32"/>
          <w:szCs w:val="32"/>
        </w:rPr>
        <w:t>可持续整合</w:t>
      </w:r>
      <w:r>
        <w:rPr>
          <w:rFonts w:hint="eastAsia" w:ascii="仿宋" w:hAnsi="仿宋" w:eastAsia="仿宋"/>
          <w:sz w:val="32"/>
          <w:szCs w:val="32"/>
          <w:lang w:val="en-US" w:eastAsia="zh-CN"/>
        </w:rPr>
        <w:t>全省乃至</w:t>
      </w:r>
      <w:r>
        <w:rPr>
          <w:rFonts w:hint="eastAsia" w:ascii="仿宋" w:hAnsi="仿宋" w:eastAsia="仿宋"/>
          <w:sz w:val="32"/>
          <w:szCs w:val="32"/>
        </w:rPr>
        <w:t>全国旅游</w:t>
      </w:r>
      <w:r>
        <w:rPr>
          <w:rFonts w:hint="eastAsia" w:ascii="仿宋" w:hAnsi="仿宋" w:eastAsia="仿宋"/>
          <w:sz w:val="32"/>
          <w:szCs w:val="32"/>
          <w:lang w:val="en-US" w:eastAsia="zh-CN"/>
        </w:rPr>
        <w:t>的</w:t>
      </w:r>
      <w:r>
        <w:rPr>
          <w:rFonts w:hint="eastAsia" w:ascii="仿宋" w:hAnsi="仿宋" w:eastAsia="仿宋"/>
          <w:sz w:val="32"/>
          <w:szCs w:val="32"/>
        </w:rPr>
        <w:t>资源，不断丰富产品和平台内涵，</w:t>
      </w:r>
      <w:r>
        <w:rPr>
          <w:rFonts w:ascii="仿宋" w:hAnsi="仿宋" w:eastAsia="仿宋"/>
          <w:sz w:val="32"/>
          <w:szCs w:val="32"/>
        </w:rPr>
        <w:t>快速在全国大市场推出适合老年人的系列产品，</w:t>
      </w:r>
      <w:r>
        <w:rPr>
          <w:rFonts w:hint="eastAsia" w:ascii="仿宋" w:hAnsi="仿宋" w:eastAsia="仿宋"/>
          <w:sz w:val="32"/>
          <w:szCs w:val="32"/>
        </w:rPr>
        <w:t>以三代社保卡“一卡畅游”入园、“一卡通行”乘车、“一卡通付”消费等一体化便捷服务为切入点，引导老年人购买和使用，盘活全国老年人旅游大市场，进一步推广“水韵江苏”品牌影响力，推动江苏文旅事业和产业高质量发展。</w:t>
      </w:r>
    </w:p>
    <w:p>
      <w:pPr>
        <w:pStyle w:val="5"/>
      </w:pPr>
    </w:p>
    <w:p>
      <w:pPr>
        <w:pStyle w:val="5"/>
      </w:pPr>
    </w:p>
    <w:p>
      <w:pPr>
        <w:pStyle w:val="5"/>
      </w:pPr>
    </w:p>
    <w:p>
      <w:pPr>
        <w:pStyle w:val="5"/>
      </w:pPr>
    </w:p>
    <w:p>
      <w:pPr>
        <w:pStyle w:val="5"/>
      </w:pPr>
    </w:p>
    <w:p>
      <w:pPr>
        <w:pStyle w:val="3"/>
        <w:keepNext/>
        <w:keepLines/>
        <w:pageBreakBefore w:val="0"/>
        <w:widowControl w:val="0"/>
        <w:kinsoku/>
        <w:wordWrap/>
        <w:overflowPunct/>
        <w:topLinePunct w:val="0"/>
        <w:autoSpaceDE/>
        <w:autoSpaceDN/>
        <w:bidi w:val="0"/>
        <w:adjustRightInd/>
        <w:snapToGrid w:val="0"/>
        <w:spacing w:after="0" w:afterLines="0" w:line="240" w:lineRule="auto"/>
        <w:jc w:val="center"/>
        <w:textAlignment w:val="auto"/>
        <w:rPr>
          <w:rFonts w:hint="eastAsia" w:ascii="方正小标宋简体" w:hAnsi="方正小标宋简体" w:eastAsia="方正小标宋简体" w:cs="方正小标宋简体"/>
          <w:b w:val="0"/>
          <w:color w:val="auto"/>
          <w:kern w:val="2"/>
          <w:sz w:val="44"/>
          <w:szCs w:val="44"/>
          <w:lang w:val="en-US" w:eastAsia="zh-CN"/>
        </w:rPr>
      </w:pPr>
      <w:bookmarkStart w:id="5" w:name="_Toc3593"/>
      <w:r>
        <w:rPr>
          <w:rFonts w:hint="eastAsia" w:ascii="方正小标宋简体" w:hAnsi="方正小标宋简体" w:eastAsia="方正小标宋简体" w:cs="方正小标宋简体"/>
          <w:b w:val="0"/>
          <w:color w:val="auto"/>
          <w:kern w:val="2"/>
          <w:sz w:val="44"/>
          <w:szCs w:val="44"/>
          <w:lang w:val="en-US" w:eastAsia="zh-CN"/>
        </w:rPr>
        <w:t>“畅游平潭”助力老年人无忧出行</w:t>
      </w:r>
      <w:bookmarkEnd w:id="5"/>
    </w:p>
    <w:p>
      <w:pPr>
        <w:ind w:firstLine="643" w:firstLineChars="200"/>
        <w:rPr>
          <w:rFonts w:hint="eastAsia" w:ascii="仿宋_GB2312" w:hAnsi="仿宋_GB2312" w:eastAsia="仿宋_GB2312" w:cs="仿宋_GB2312"/>
          <w:b/>
          <w:bCs/>
          <w:sz w:val="32"/>
          <w:szCs w:val="32"/>
        </w:rPr>
      </w:pPr>
    </w:p>
    <w:p>
      <w:pPr>
        <w:ind w:firstLine="640" w:firstLineChars="200"/>
        <w:rPr>
          <w:rFonts w:hint="eastAsia" w:ascii="黑体" w:hAnsi="黑体" w:eastAsia="黑体" w:cs="黑体"/>
          <w:b w:val="0"/>
          <w:bCs w:val="0"/>
          <w:sz w:val="32"/>
          <w:szCs w:val="32"/>
        </w:rPr>
      </w:pPr>
      <w:r>
        <w:rPr>
          <w:rFonts w:hint="eastAsia" w:ascii="黑体" w:hAnsi="黑体" w:eastAsia="黑体" w:cs="黑体"/>
          <w:b w:val="0"/>
          <w:bCs w:val="0"/>
          <w:sz w:val="32"/>
          <w:szCs w:val="32"/>
        </w:rPr>
        <w:t>一、基本情况</w:t>
      </w:r>
    </w:p>
    <w:p>
      <w:pPr>
        <w:ind w:firstLine="0" w:firstLineChars="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平潭国际旅游岛全域智慧文旅项目——“畅游平潭”全域智慧文旅平台于2020年启动建设。“畅游平潭”利用互联网、云计算、大数据、人工智能技术，围绕游客感知和公共服务，适应旅游客源、旅游方式和运营模式发展变化的趋势，打造“前店后厂”模式</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建设资源统筹、信息贯通、应用丰富的平潭智慧旅游数字化服务与管理体系。平潭国际旅游岛</w:t>
      </w:r>
      <w:r>
        <w:rPr>
          <w:rFonts w:hint="eastAsia" w:ascii="仿宋_GB2312" w:hAnsi="仿宋_GB2312" w:eastAsia="仿宋_GB2312" w:cs="仿宋_GB2312"/>
          <w:sz w:val="32"/>
          <w:szCs w:val="32"/>
          <w:lang w:val="en-US" w:eastAsia="zh-CN"/>
        </w:rPr>
        <w:t>坚持</w:t>
      </w:r>
      <w:r>
        <w:rPr>
          <w:rFonts w:hint="eastAsia" w:ascii="仿宋_GB2312" w:hAnsi="仿宋_GB2312" w:eastAsia="仿宋_GB2312" w:cs="仿宋_GB2312"/>
          <w:sz w:val="32"/>
          <w:szCs w:val="32"/>
        </w:rPr>
        <w:t>以人为本</w:t>
      </w:r>
      <w:r>
        <w:rPr>
          <w:rFonts w:hint="eastAsia" w:ascii="仿宋_GB2312" w:hAnsi="仿宋_GB2312" w:eastAsia="仿宋_GB2312" w:cs="仿宋_GB2312"/>
          <w:sz w:val="32"/>
          <w:szCs w:val="32"/>
          <w:lang w:val="en-US" w:eastAsia="zh-CN"/>
        </w:rPr>
        <w:t>的理念</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经过不断的运营优化升级，打造“科技+文化+旅游”的两岸文旅高地</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让省内外游客、港澳台游客、国际游客</w:t>
      </w:r>
      <w:r>
        <w:rPr>
          <w:rFonts w:hint="eastAsia" w:ascii="仿宋_GB2312" w:hAnsi="仿宋_GB2312" w:eastAsia="仿宋_GB2312" w:cs="仿宋_GB2312"/>
          <w:sz w:val="32"/>
          <w:szCs w:val="32"/>
          <w:lang w:val="en-US" w:eastAsia="zh-CN"/>
        </w:rPr>
        <w:t>都能</w:t>
      </w:r>
      <w:r>
        <w:rPr>
          <w:rFonts w:hint="eastAsia" w:ascii="仿宋_GB2312" w:hAnsi="仿宋_GB2312" w:eastAsia="仿宋_GB2312" w:cs="仿宋_GB2312"/>
          <w:sz w:val="32"/>
          <w:szCs w:val="32"/>
        </w:rPr>
        <w:t>感受</w:t>
      </w:r>
      <w:r>
        <w:rPr>
          <w:rFonts w:hint="eastAsia" w:ascii="仿宋_GB2312" w:hAnsi="仿宋_GB2312" w:eastAsia="仿宋_GB2312" w:cs="仿宋_GB2312"/>
          <w:sz w:val="32"/>
          <w:szCs w:val="32"/>
          <w:lang w:val="en-US" w:eastAsia="zh-CN"/>
        </w:rPr>
        <w:t>到</w:t>
      </w:r>
      <w:r>
        <w:rPr>
          <w:rFonts w:hint="eastAsia" w:ascii="仿宋_GB2312" w:hAnsi="仿宋_GB2312" w:eastAsia="仿宋_GB2312" w:cs="仿宋_GB2312"/>
          <w:sz w:val="32"/>
          <w:szCs w:val="32"/>
        </w:rPr>
        <w:t>“放心来，自在游”的智慧化</w:t>
      </w:r>
      <w:r>
        <w:rPr>
          <w:rFonts w:hint="eastAsia" w:ascii="仿宋_GB2312" w:hAnsi="仿宋_GB2312" w:eastAsia="仿宋_GB2312" w:cs="仿宋_GB2312"/>
          <w:sz w:val="32"/>
          <w:szCs w:val="32"/>
          <w:lang w:val="en-US" w:eastAsia="zh-CN"/>
        </w:rPr>
        <w:t>的</w:t>
      </w:r>
      <w:r>
        <w:rPr>
          <w:rFonts w:hint="eastAsia" w:ascii="仿宋_GB2312" w:hAnsi="仿宋_GB2312" w:eastAsia="仿宋_GB2312" w:cs="仿宋_GB2312"/>
          <w:sz w:val="32"/>
          <w:szCs w:val="32"/>
        </w:rPr>
        <w:t>文旅体验</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color w:val="000000"/>
          <w:sz w:val="32"/>
          <w:szCs w:val="32"/>
          <w:lang w:eastAsia="zh-CN"/>
        </w:rPr>
        <w:t>为了</w:t>
      </w:r>
      <w:r>
        <w:rPr>
          <w:rFonts w:hint="eastAsia" w:ascii="仿宋_GB2312" w:hAnsi="仿宋_GB2312" w:eastAsia="仿宋_GB2312" w:cs="仿宋_GB2312"/>
          <w:color w:val="000000"/>
          <w:sz w:val="32"/>
          <w:szCs w:val="32"/>
        </w:rPr>
        <w:t>更好地</w:t>
      </w:r>
      <w:r>
        <w:rPr>
          <w:rFonts w:hint="eastAsia" w:ascii="仿宋_GB2312" w:hAnsi="仿宋_GB2312" w:eastAsia="仿宋_GB2312" w:cs="仿宋_GB2312"/>
          <w:color w:val="000000"/>
          <w:sz w:val="32"/>
          <w:szCs w:val="32"/>
          <w:lang w:eastAsia="zh-CN"/>
        </w:rPr>
        <w:t>服务老年游客，“</w:t>
      </w:r>
      <w:r>
        <w:rPr>
          <w:rFonts w:hint="eastAsia" w:ascii="仿宋_GB2312" w:hAnsi="仿宋_GB2312" w:eastAsia="仿宋_GB2312" w:cs="仿宋_GB2312"/>
          <w:color w:val="000000"/>
          <w:sz w:val="32"/>
          <w:shd w:val="clear" w:color="auto" w:fill="FFFFFF"/>
          <w:lang w:val="en-US" w:eastAsia="zh-CN"/>
        </w:rPr>
        <w:t>畅游平潭</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hd w:val="clear" w:color="auto" w:fill="FFFFFF"/>
          <w:lang w:val="en-US" w:eastAsia="zh-CN"/>
        </w:rPr>
        <w:t>注重为老年人提供智能便捷服务，推出“智能语音”“智能识别”“智慧厕所”</w:t>
      </w:r>
      <w:r>
        <w:rPr>
          <w:rFonts w:hint="eastAsia" w:ascii="仿宋_GB2312" w:hAnsi="仿宋_GB2312" w:eastAsia="仿宋_GB2312" w:cs="仿宋_GB2312"/>
          <w:color w:val="000000"/>
          <w:sz w:val="32"/>
          <w:shd w:val="clear" w:color="auto" w:fill="FFFFFF"/>
        </w:rPr>
        <w:t>等功能模块，</w:t>
      </w:r>
      <w:r>
        <w:rPr>
          <w:rFonts w:hint="eastAsia" w:ascii="仿宋_GB2312" w:hAnsi="仿宋_GB2312" w:eastAsia="仿宋_GB2312" w:cs="仿宋_GB2312"/>
          <w:color w:val="000000"/>
          <w:sz w:val="32"/>
          <w:shd w:val="clear" w:color="auto" w:fill="FFFFFF"/>
          <w:lang w:val="en-US" w:eastAsia="zh-CN"/>
        </w:rPr>
        <w:t>提升老年人出游体验，用实际行动助力老年人跨越“数字鸿沟”，让老年人在智能化体验服务中感受更多获得感、幸福感、安全感。</w:t>
      </w:r>
    </w:p>
    <w:p>
      <w:pPr>
        <w:ind w:firstLine="640" w:firstLineChars="200"/>
        <w:rPr>
          <w:rFonts w:hint="eastAsia" w:ascii="黑体" w:hAnsi="黑体" w:eastAsia="黑体" w:cs="黑体"/>
          <w:b w:val="0"/>
          <w:bCs w:val="0"/>
          <w:sz w:val="32"/>
          <w:szCs w:val="32"/>
        </w:rPr>
      </w:pPr>
      <w:r>
        <w:rPr>
          <w:rFonts w:hint="eastAsia" w:ascii="黑体" w:hAnsi="黑体" w:eastAsia="黑体" w:cs="黑体"/>
          <w:b w:val="0"/>
          <w:bCs w:val="0"/>
          <w:sz w:val="32"/>
          <w:szCs w:val="32"/>
        </w:rPr>
        <w:t>二、主要做法</w:t>
      </w:r>
    </w:p>
    <w:p>
      <w:pPr>
        <w:ind w:firstLine="640" w:firstLineChars="200"/>
        <w:rPr>
          <w:rFonts w:hint="eastAsia" w:ascii="仿宋_GB2312" w:hAnsi="仿宋_GB2312" w:eastAsia="仿宋_GB2312" w:cs="仿宋_GB2312"/>
          <w:b w:val="0"/>
          <w:bCs w:val="0"/>
          <w:sz w:val="32"/>
          <w:szCs w:val="32"/>
          <w:lang w:eastAsia="zh-CN"/>
        </w:rPr>
      </w:pPr>
      <w:r>
        <w:rPr>
          <w:rFonts w:hint="eastAsia" w:ascii="仿宋_GB2312" w:hAnsi="仿宋_GB2312" w:eastAsia="仿宋_GB2312" w:cs="仿宋_GB2312"/>
          <w:b w:val="0"/>
          <w:bCs w:val="0"/>
          <w:sz w:val="32"/>
          <w:szCs w:val="32"/>
          <w:lang w:eastAsia="zh-CN"/>
        </w:rPr>
        <w:t>为了满足老年人对智慧旅游服务的需求，平潭以智慧旅游公共服务为核心，对“畅游平潭”进行了适老化智慧旅游的提升，主要有以下几点：</w:t>
      </w:r>
    </w:p>
    <w:p>
      <w:pPr>
        <w:ind w:firstLine="640" w:firstLineChars="200"/>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eastAsia="zh-CN"/>
        </w:rPr>
        <w:t>（一）智能语音，辅助老年人规划游线</w:t>
      </w: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近年来</w:t>
      </w:r>
      <w:r>
        <w:rPr>
          <w:rFonts w:hint="eastAsia" w:ascii="仿宋_GB2312" w:hAnsi="仿宋_GB2312" w:eastAsia="仿宋_GB2312" w:cs="仿宋_GB2312"/>
          <w:sz w:val="32"/>
          <w:szCs w:val="32"/>
        </w:rPr>
        <w:t>“微信”的基础语音应用在</w:t>
      </w:r>
      <w:r>
        <w:rPr>
          <w:rFonts w:hint="eastAsia" w:ascii="仿宋_GB2312" w:hAnsi="仿宋_GB2312" w:eastAsia="仿宋_GB2312" w:cs="仿宋_GB2312"/>
          <w:sz w:val="32"/>
          <w:szCs w:val="32"/>
          <w:lang w:eastAsia="zh-CN"/>
        </w:rPr>
        <w:t>老年</w:t>
      </w:r>
      <w:r>
        <w:rPr>
          <w:rFonts w:hint="eastAsia" w:ascii="仿宋_GB2312" w:hAnsi="仿宋_GB2312" w:eastAsia="仿宋_GB2312" w:cs="仿宋_GB2312"/>
          <w:sz w:val="32"/>
          <w:szCs w:val="32"/>
        </w:rPr>
        <w:t>群体中以得到较大的普及</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“畅游平潭”在整体</w:t>
      </w:r>
      <w:r>
        <w:rPr>
          <w:rFonts w:hint="eastAsia" w:ascii="仿宋_GB2312" w:hAnsi="仿宋_GB2312" w:eastAsia="仿宋_GB2312" w:cs="仿宋_GB2312"/>
          <w:sz w:val="32"/>
          <w:szCs w:val="32"/>
          <w:lang w:eastAsia="zh-CN"/>
        </w:rPr>
        <w:t>服务界面</w:t>
      </w:r>
      <w:r>
        <w:rPr>
          <w:rFonts w:hint="eastAsia" w:ascii="仿宋_GB2312" w:hAnsi="仿宋_GB2312" w:eastAsia="仿宋_GB2312" w:cs="仿宋_GB2312"/>
          <w:sz w:val="32"/>
          <w:szCs w:val="32"/>
        </w:rPr>
        <w:t>中，创新性</w:t>
      </w:r>
      <w:r>
        <w:rPr>
          <w:rFonts w:hint="eastAsia" w:ascii="仿宋_GB2312" w:hAnsi="仿宋_GB2312" w:eastAsia="仿宋_GB2312" w:cs="仿宋_GB2312"/>
          <w:sz w:val="32"/>
          <w:szCs w:val="32"/>
          <w:lang w:eastAsia="zh-CN"/>
        </w:rPr>
        <w:t>地</w:t>
      </w:r>
      <w:r>
        <w:rPr>
          <w:rFonts w:hint="eastAsia" w:ascii="仿宋_GB2312" w:hAnsi="仿宋_GB2312" w:eastAsia="仿宋_GB2312" w:cs="仿宋_GB2312"/>
          <w:sz w:val="32"/>
          <w:szCs w:val="32"/>
        </w:rPr>
        <w:t>使用智能语音识别录入、播报模式，解决了</w:t>
      </w:r>
      <w:r>
        <w:rPr>
          <w:rFonts w:hint="eastAsia" w:ascii="仿宋_GB2312" w:hAnsi="仿宋_GB2312" w:eastAsia="仿宋_GB2312" w:cs="仿宋_GB2312"/>
          <w:sz w:val="32"/>
          <w:szCs w:val="32"/>
          <w:lang w:eastAsia="zh-CN"/>
        </w:rPr>
        <w:t>老年</w:t>
      </w:r>
      <w:r>
        <w:rPr>
          <w:rFonts w:hint="eastAsia" w:ascii="仿宋_GB2312" w:hAnsi="仿宋_GB2312" w:eastAsia="仿宋_GB2312" w:cs="仿宋_GB2312"/>
          <w:sz w:val="32"/>
          <w:szCs w:val="32"/>
        </w:rPr>
        <w:t>人用眼、阅读困难等困扰</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color w:val="000000"/>
          <w:sz w:val="32"/>
          <w:szCs w:val="32"/>
          <w:lang w:eastAsia="zh-CN"/>
        </w:rPr>
        <w:t>为了提升老年游客游玩体验，“畅游平潭”</w:t>
      </w:r>
      <w:r>
        <w:rPr>
          <w:rFonts w:hint="eastAsia" w:ascii="仿宋_GB2312" w:hAnsi="仿宋_GB2312" w:eastAsia="仿宋_GB2312" w:cs="仿宋_GB2312"/>
          <w:color w:val="000000"/>
          <w:sz w:val="32"/>
          <w:szCs w:val="32"/>
        </w:rPr>
        <w:t>设置了景区景点语音讲解功能。</w:t>
      </w:r>
      <w:r>
        <w:rPr>
          <w:rFonts w:hint="eastAsia" w:ascii="仿宋_GB2312" w:hAnsi="仿宋_GB2312" w:eastAsia="仿宋_GB2312" w:cs="仿宋_GB2312"/>
          <w:color w:val="000000"/>
          <w:sz w:val="32"/>
          <w:szCs w:val="32"/>
          <w:highlight w:val="none"/>
        </w:rPr>
        <w:t>老年游客在</w:t>
      </w:r>
      <w:r>
        <w:rPr>
          <w:rFonts w:hint="eastAsia" w:ascii="仿宋_GB2312" w:hAnsi="仿宋_GB2312" w:eastAsia="仿宋_GB2312" w:cs="仿宋_GB2312"/>
          <w:color w:val="000000"/>
          <w:sz w:val="32"/>
          <w:szCs w:val="32"/>
          <w:highlight w:val="none"/>
          <w:lang w:eastAsia="zh-CN"/>
        </w:rPr>
        <w:t>智慧景区模块</w:t>
      </w:r>
      <w:r>
        <w:rPr>
          <w:rFonts w:hint="eastAsia" w:ascii="仿宋_GB2312" w:hAnsi="仿宋_GB2312" w:eastAsia="仿宋_GB2312" w:cs="仿宋_GB2312"/>
          <w:color w:val="000000"/>
          <w:sz w:val="32"/>
          <w:szCs w:val="32"/>
        </w:rPr>
        <w:t>，选择某一旅游景点，点击“</w:t>
      </w:r>
      <w:r>
        <w:rPr>
          <w:rFonts w:hint="eastAsia" w:ascii="仿宋_GB2312" w:hAnsi="仿宋_GB2312" w:eastAsia="仿宋_GB2312" w:cs="仿宋_GB2312"/>
          <w:color w:val="000000"/>
          <w:sz w:val="32"/>
          <w:szCs w:val="32"/>
          <w:lang w:eastAsia="zh-CN"/>
        </w:rPr>
        <w:t>智慧导览</w:t>
      </w:r>
      <w:r>
        <w:rPr>
          <w:rFonts w:hint="eastAsia" w:ascii="仿宋_GB2312" w:hAnsi="仿宋_GB2312" w:eastAsia="仿宋_GB2312" w:cs="仿宋_GB2312"/>
          <w:color w:val="000000"/>
          <w:sz w:val="32"/>
          <w:szCs w:val="32"/>
        </w:rPr>
        <w:t>”</w:t>
      </w:r>
      <w:r>
        <w:rPr>
          <w:rFonts w:hint="eastAsia" w:ascii="仿宋_GB2312" w:hAnsi="仿宋_GB2312" w:eastAsia="仿宋_GB2312" w:cs="仿宋_GB2312"/>
          <w:color w:val="000000"/>
          <w:sz w:val="32"/>
          <w:szCs w:val="32"/>
          <w:lang w:eastAsia="zh-CN"/>
        </w:rPr>
        <w:t>中的景点图标</w:t>
      </w:r>
      <w:r>
        <w:rPr>
          <w:rFonts w:hint="eastAsia" w:ascii="仿宋_GB2312" w:hAnsi="仿宋_GB2312" w:eastAsia="仿宋_GB2312" w:cs="仿宋_GB2312"/>
          <w:color w:val="000000"/>
          <w:sz w:val="32"/>
          <w:szCs w:val="32"/>
        </w:rPr>
        <w:t>，</w:t>
      </w:r>
      <w:r>
        <w:rPr>
          <w:rFonts w:hint="eastAsia" w:ascii="仿宋_GB2312" w:hAnsi="仿宋_GB2312" w:eastAsia="仿宋_GB2312" w:cs="仿宋_GB2312"/>
          <w:color w:val="000000"/>
          <w:sz w:val="32"/>
          <w:szCs w:val="32"/>
          <w:lang w:eastAsia="zh-CN"/>
        </w:rPr>
        <w:t>就能</w:t>
      </w:r>
      <w:r>
        <w:rPr>
          <w:rFonts w:hint="eastAsia" w:ascii="仿宋_GB2312" w:hAnsi="仿宋_GB2312" w:eastAsia="仿宋_GB2312" w:cs="仿宋_GB2312"/>
          <w:color w:val="000000"/>
          <w:sz w:val="32"/>
          <w:szCs w:val="32"/>
        </w:rPr>
        <w:t>听取该景点的讲解音频，并且可查看此景点的详细介绍信息。</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0" distR="0">
            <wp:extent cx="2447925" cy="4167505"/>
            <wp:effectExtent l="0" t="0" r="0" b="4445"/>
            <wp:docPr id="13" name="图片 2"/>
            <wp:cNvGraphicFramePr/>
            <a:graphic xmlns:a="http://schemas.openxmlformats.org/drawingml/2006/main">
              <a:graphicData uri="http://schemas.openxmlformats.org/drawingml/2006/picture">
                <pic:pic xmlns:pic="http://schemas.openxmlformats.org/drawingml/2006/picture">
                  <pic:nvPicPr>
                    <pic:cNvPr id="13" name="图片 2"/>
                    <pic:cNvPicPr/>
                  </pic:nvPicPr>
                  <pic:blipFill>
                    <a:blip r:embed="rId15" cstate="print"/>
                    <a:srcRect t="6055"/>
                    <a:stretch>
                      <a:fillRect/>
                    </a:stretch>
                  </pic:blipFill>
                  <pic:spPr>
                    <a:xfrm>
                      <a:off x="0" y="0"/>
                      <a:ext cx="2447925" cy="4167505"/>
                    </a:xfrm>
                    <a:prstGeom prst="rect">
                      <a:avLst/>
                    </a:prstGeom>
                    <a:ln>
                      <a:noFill/>
                    </a:ln>
                  </pic:spPr>
                </pic:pic>
              </a:graphicData>
            </a:graphic>
          </wp:inline>
        </w:drawing>
      </w:r>
    </w:p>
    <w:p>
      <w:pPr>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景区介绍语音播报</w:t>
      </w: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此外，</w:t>
      </w:r>
      <w:r>
        <w:rPr>
          <w:rFonts w:hint="eastAsia" w:ascii="仿宋_GB2312" w:hAnsi="仿宋_GB2312" w:eastAsia="仿宋_GB2312" w:cs="仿宋_GB2312"/>
          <w:sz w:val="32"/>
          <w:szCs w:val="32"/>
        </w:rPr>
        <w:t>在产品设计前期，技术人员通过调研发现，</w:t>
      </w:r>
      <w:r>
        <w:rPr>
          <w:rFonts w:hint="eastAsia" w:ascii="仿宋_GB2312" w:hAnsi="仿宋_GB2312" w:eastAsia="仿宋_GB2312" w:cs="仿宋_GB2312"/>
          <w:sz w:val="32"/>
          <w:szCs w:val="32"/>
          <w:lang w:eastAsia="zh-CN"/>
        </w:rPr>
        <w:t>老年</w:t>
      </w:r>
      <w:r>
        <w:rPr>
          <w:rFonts w:hint="eastAsia" w:ascii="仿宋_GB2312" w:hAnsi="仿宋_GB2312" w:eastAsia="仿宋_GB2312" w:cs="仿宋_GB2312"/>
          <w:sz w:val="32"/>
          <w:szCs w:val="32"/>
        </w:rPr>
        <w:t>人日常使用手机过程中，不</w:t>
      </w:r>
      <w:r>
        <w:rPr>
          <w:rFonts w:hint="eastAsia" w:ascii="仿宋_GB2312" w:hAnsi="仿宋_GB2312" w:eastAsia="仿宋_GB2312" w:cs="仿宋_GB2312"/>
          <w:sz w:val="32"/>
          <w:szCs w:val="32"/>
          <w:lang w:val="en-US" w:eastAsia="zh-CN"/>
        </w:rPr>
        <w:t>太</w:t>
      </w:r>
      <w:r>
        <w:rPr>
          <w:rFonts w:hint="eastAsia" w:ascii="仿宋_GB2312" w:hAnsi="仿宋_GB2312" w:eastAsia="仿宋_GB2312" w:cs="仿宋_GB2312"/>
          <w:sz w:val="32"/>
          <w:szCs w:val="32"/>
        </w:rPr>
        <w:t>善于使用文字输入，使用语音输入场景较多。基于</w:t>
      </w:r>
      <w:r>
        <w:rPr>
          <w:rFonts w:hint="eastAsia" w:ascii="仿宋_GB2312" w:hAnsi="仿宋_GB2312" w:eastAsia="仿宋_GB2312" w:cs="仿宋_GB2312"/>
          <w:sz w:val="32"/>
          <w:szCs w:val="32"/>
          <w:lang w:eastAsia="zh-CN"/>
        </w:rPr>
        <w:t>老年</w:t>
      </w:r>
      <w:r>
        <w:rPr>
          <w:rFonts w:hint="eastAsia" w:ascii="仿宋_GB2312" w:hAnsi="仿宋_GB2312" w:eastAsia="仿宋_GB2312" w:cs="仿宋_GB2312"/>
          <w:sz w:val="32"/>
          <w:szCs w:val="32"/>
          <w:lang w:val="en-US" w:eastAsia="zh-CN"/>
        </w:rPr>
        <w:t>用户</w:t>
      </w:r>
      <w:r>
        <w:rPr>
          <w:rFonts w:hint="eastAsia" w:ascii="仿宋_GB2312" w:hAnsi="仿宋_GB2312" w:eastAsia="仿宋_GB2312" w:cs="仿宋_GB2312"/>
          <w:sz w:val="32"/>
          <w:szCs w:val="32"/>
        </w:rPr>
        <w:t>使用习惯，“畅游平潭”上线了智能助手功能，</w:t>
      </w:r>
      <w:r>
        <w:rPr>
          <w:rFonts w:hint="eastAsia" w:ascii="仿宋_GB2312" w:hAnsi="仿宋_GB2312" w:eastAsia="仿宋_GB2312" w:cs="仿宋_GB2312"/>
          <w:sz w:val="32"/>
          <w:szCs w:val="32"/>
          <w:lang w:val="en-US" w:eastAsia="zh-CN"/>
        </w:rPr>
        <w:t>嵌入</w:t>
      </w:r>
      <w:r>
        <w:rPr>
          <w:rFonts w:hint="eastAsia" w:ascii="仿宋_GB2312" w:hAnsi="仿宋_GB2312" w:eastAsia="仿宋_GB2312" w:cs="仿宋_GB2312"/>
          <w:sz w:val="32"/>
          <w:szCs w:val="32"/>
        </w:rPr>
        <w:t>语音输入的智能问答模块。在使用过程中，老年用户只需长按发言按钮，就可在“畅游平潭”上获取到相关帮助与资讯信息，</w:t>
      </w:r>
      <w:r>
        <w:rPr>
          <w:rFonts w:hint="eastAsia" w:ascii="仿宋_GB2312" w:hAnsi="仿宋_GB2312" w:eastAsia="仿宋_GB2312" w:cs="仿宋_GB2312"/>
          <w:sz w:val="32"/>
          <w:szCs w:val="32"/>
          <w:lang w:val="en-US" w:eastAsia="zh-CN"/>
        </w:rPr>
        <w:t>满足</w:t>
      </w:r>
      <w:r>
        <w:rPr>
          <w:rFonts w:hint="eastAsia" w:ascii="仿宋_GB2312" w:hAnsi="仿宋_GB2312" w:eastAsia="仿宋_GB2312" w:cs="仿宋_GB2312"/>
          <w:sz w:val="32"/>
          <w:szCs w:val="32"/>
        </w:rPr>
        <w:t>老年人日常使用习惯的同时，也避免了老年用户因腿脚不便</w:t>
      </w:r>
      <w:r>
        <w:rPr>
          <w:rFonts w:hint="eastAsia" w:ascii="仿宋_GB2312" w:hAnsi="仿宋_GB2312" w:eastAsia="仿宋_GB2312" w:cs="仿宋_GB2312"/>
          <w:sz w:val="32"/>
          <w:szCs w:val="32"/>
          <w:lang w:val="en-US" w:eastAsia="zh-CN"/>
        </w:rPr>
        <w:t>无法及时</w:t>
      </w:r>
      <w:r>
        <w:rPr>
          <w:rFonts w:hint="eastAsia" w:ascii="仿宋_GB2312" w:hAnsi="仿宋_GB2312" w:eastAsia="仿宋_GB2312" w:cs="仿宋_GB2312"/>
          <w:sz w:val="32"/>
          <w:szCs w:val="32"/>
        </w:rPr>
        <w:t>获得帮助的情况出现</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语音助手成为</w:t>
      </w:r>
      <w:r>
        <w:rPr>
          <w:rFonts w:hint="eastAsia" w:ascii="仿宋_GB2312" w:hAnsi="仿宋_GB2312" w:eastAsia="仿宋_GB2312" w:cs="仿宋_GB2312"/>
          <w:sz w:val="32"/>
          <w:szCs w:val="32"/>
          <w:lang w:eastAsia="zh-CN"/>
        </w:rPr>
        <w:t>老年</w:t>
      </w:r>
      <w:r>
        <w:rPr>
          <w:rFonts w:hint="eastAsia" w:ascii="仿宋_GB2312" w:hAnsi="仿宋_GB2312" w:eastAsia="仿宋_GB2312" w:cs="仿宋_GB2312"/>
          <w:sz w:val="32"/>
          <w:szCs w:val="32"/>
        </w:rPr>
        <w:t>朋友的出游助手，</w:t>
      </w:r>
      <w:r>
        <w:rPr>
          <w:rFonts w:hint="eastAsia" w:ascii="仿宋_GB2312" w:hAnsi="仿宋_GB2312" w:eastAsia="仿宋_GB2312" w:cs="仿宋_GB2312"/>
          <w:sz w:val="32"/>
          <w:szCs w:val="32"/>
          <w:lang w:val="en-US" w:eastAsia="zh-CN"/>
        </w:rPr>
        <w:t>让老年人</w:t>
      </w:r>
      <w:r>
        <w:rPr>
          <w:rFonts w:hint="eastAsia" w:ascii="仿宋_GB2312" w:hAnsi="仿宋_GB2312" w:eastAsia="仿宋_GB2312" w:cs="仿宋_GB2312"/>
          <w:sz w:val="32"/>
          <w:szCs w:val="32"/>
        </w:rPr>
        <w:t>随时随地获取需要的资讯。</w:t>
      </w: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同时</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针对老年用户吐字不清晰的特点，在语音智能问答功能中，“畅游平潭”贴心</w:t>
      </w:r>
      <w:r>
        <w:rPr>
          <w:rFonts w:hint="eastAsia" w:ascii="仿宋_GB2312" w:hAnsi="仿宋_GB2312" w:eastAsia="仿宋_GB2312" w:cs="仿宋_GB2312"/>
          <w:sz w:val="32"/>
          <w:szCs w:val="32"/>
          <w:lang w:val="en-US" w:eastAsia="zh-CN"/>
        </w:rPr>
        <w:t>地</w:t>
      </w:r>
      <w:r>
        <w:rPr>
          <w:rFonts w:hint="eastAsia" w:ascii="仿宋_GB2312" w:hAnsi="仿宋_GB2312" w:eastAsia="仿宋_GB2312" w:cs="仿宋_GB2312"/>
          <w:sz w:val="32"/>
          <w:szCs w:val="32"/>
        </w:rPr>
        <w:t>在语音输入后，实时显示系统识别输入文字，让用户能够直观看到语音输入结果。后台运营人员还将定期整理用户日常使用语言与问题，及时对</w:t>
      </w:r>
      <w:r>
        <w:rPr>
          <w:rFonts w:hint="eastAsia" w:ascii="仿宋_GB2312" w:hAnsi="仿宋_GB2312" w:eastAsia="仿宋_GB2312" w:cs="仿宋_GB2312"/>
          <w:sz w:val="32"/>
          <w:szCs w:val="32"/>
          <w:lang w:eastAsia="zh-CN"/>
        </w:rPr>
        <w:t>老年</w:t>
      </w:r>
      <w:r>
        <w:rPr>
          <w:rFonts w:hint="eastAsia" w:ascii="仿宋_GB2312" w:hAnsi="仿宋_GB2312" w:eastAsia="仿宋_GB2312" w:cs="仿宋_GB2312"/>
          <w:sz w:val="32"/>
          <w:szCs w:val="32"/>
        </w:rPr>
        <w:t>用户常涉及到的问题进行梳理并录入系统，便于系统不断学习升级，打造</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人工+AI</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多重系统学习模式，以达到智能高效问答。</w:t>
      </w:r>
    </w:p>
    <w:p>
      <w:pPr>
        <w:jc w:val="center"/>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rPr>
        <w:drawing>
          <wp:anchor distT="0" distB="0" distL="0" distR="0" simplePos="0" relativeHeight="251675648" behindDoc="0" locked="0" layoutInCell="1" allowOverlap="1">
            <wp:simplePos x="0" y="0"/>
            <wp:positionH relativeFrom="column">
              <wp:posOffset>1918335</wp:posOffset>
            </wp:positionH>
            <wp:positionV relativeFrom="paragraph">
              <wp:posOffset>67945</wp:posOffset>
            </wp:positionV>
            <wp:extent cx="1878965" cy="2903220"/>
            <wp:effectExtent l="0" t="0" r="6985" b="1905"/>
            <wp:wrapNone/>
            <wp:docPr id="14" name="图片 3"/>
            <wp:cNvGraphicFramePr/>
            <a:graphic xmlns:a="http://schemas.openxmlformats.org/drawingml/2006/main">
              <a:graphicData uri="http://schemas.openxmlformats.org/drawingml/2006/picture">
                <pic:pic xmlns:pic="http://schemas.openxmlformats.org/drawingml/2006/picture">
                  <pic:nvPicPr>
                    <pic:cNvPr id="14" name="图片 3"/>
                    <pic:cNvPicPr/>
                  </pic:nvPicPr>
                  <pic:blipFill>
                    <a:blip r:embed="rId16" cstate="print"/>
                    <a:srcRect t="4919"/>
                    <a:stretch>
                      <a:fillRect/>
                    </a:stretch>
                  </pic:blipFill>
                  <pic:spPr>
                    <a:xfrm>
                      <a:off x="0" y="0"/>
                      <a:ext cx="1878965" cy="2903220"/>
                    </a:xfrm>
                    <a:prstGeom prst="rect">
                      <a:avLst/>
                    </a:prstGeom>
                    <a:ln>
                      <a:noFill/>
                    </a:ln>
                  </pic:spPr>
                </pic:pic>
              </a:graphicData>
            </a:graphic>
          </wp:anchor>
        </w:drawing>
      </w:r>
    </w:p>
    <w:p>
      <w:pPr>
        <w:jc w:val="center"/>
        <w:rPr>
          <w:rFonts w:hint="eastAsia" w:ascii="仿宋_GB2312" w:hAnsi="仿宋_GB2312" w:eastAsia="仿宋_GB2312" w:cs="仿宋_GB2312"/>
          <w:b/>
          <w:bCs/>
          <w:sz w:val="28"/>
          <w:szCs w:val="28"/>
        </w:rPr>
      </w:pPr>
    </w:p>
    <w:p>
      <w:pPr>
        <w:jc w:val="center"/>
        <w:rPr>
          <w:rFonts w:hint="eastAsia" w:ascii="仿宋_GB2312" w:hAnsi="仿宋_GB2312" w:eastAsia="仿宋_GB2312" w:cs="仿宋_GB2312"/>
          <w:b/>
          <w:bCs/>
          <w:sz w:val="28"/>
          <w:szCs w:val="28"/>
        </w:rPr>
      </w:pPr>
    </w:p>
    <w:p>
      <w:pPr>
        <w:jc w:val="center"/>
        <w:rPr>
          <w:rFonts w:hint="eastAsia" w:ascii="仿宋_GB2312" w:hAnsi="仿宋_GB2312" w:eastAsia="仿宋_GB2312" w:cs="仿宋_GB2312"/>
          <w:b/>
          <w:bCs/>
          <w:sz w:val="28"/>
          <w:szCs w:val="28"/>
        </w:rPr>
      </w:pPr>
    </w:p>
    <w:p>
      <w:pPr>
        <w:jc w:val="center"/>
        <w:rPr>
          <w:rFonts w:hint="eastAsia" w:ascii="仿宋_GB2312" w:hAnsi="仿宋_GB2312" w:eastAsia="仿宋_GB2312" w:cs="仿宋_GB2312"/>
          <w:b/>
          <w:bCs/>
          <w:sz w:val="28"/>
          <w:szCs w:val="28"/>
        </w:rPr>
      </w:pPr>
    </w:p>
    <w:p>
      <w:pPr>
        <w:jc w:val="center"/>
        <w:rPr>
          <w:rFonts w:hint="eastAsia" w:ascii="仿宋_GB2312" w:hAnsi="仿宋_GB2312" w:eastAsia="仿宋_GB2312" w:cs="仿宋_GB2312"/>
          <w:b/>
          <w:bCs/>
          <w:sz w:val="28"/>
          <w:szCs w:val="28"/>
        </w:rPr>
      </w:pPr>
    </w:p>
    <w:p>
      <w:pPr>
        <w:jc w:val="center"/>
        <w:rPr>
          <w:rFonts w:hint="eastAsia" w:ascii="仿宋_GB2312" w:hAnsi="仿宋_GB2312" w:eastAsia="仿宋_GB2312" w:cs="仿宋_GB2312"/>
          <w:b/>
          <w:bCs/>
          <w:sz w:val="28"/>
          <w:szCs w:val="28"/>
        </w:rPr>
      </w:pPr>
    </w:p>
    <w:p>
      <w:pPr>
        <w:jc w:val="center"/>
        <w:rPr>
          <w:rFonts w:hint="eastAsia" w:ascii="仿宋_GB2312" w:hAnsi="仿宋_GB2312" w:eastAsia="仿宋_GB2312" w:cs="仿宋_GB2312"/>
          <w:b/>
          <w:bCs/>
          <w:sz w:val="28"/>
          <w:szCs w:val="28"/>
        </w:rPr>
      </w:pPr>
    </w:p>
    <w:p>
      <w:pPr>
        <w:jc w:val="center"/>
        <w:rPr>
          <w:rFonts w:hint="eastAsia" w:ascii="仿宋_GB2312" w:hAnsi="仿宋_GB2312" w:eastAsia="仿宋_GB2312" w:cs="仿宋_GB2312"/>
          <w:b/>
          <w:bCs/>
          <w:sz w:val="32"/>
          <w:szCs w:val="32"/>
        </w:rPr>
      </w:pPr>
      <w:r>
        <w:rPr>
          <w:rFonts w:hint="eastAsia" w:ascii="仿宋_GB2312" w:hAnsi="仿宋_GB2312" w:eastAsia="仿宋_GB2312" w:cs="仿宋_GB2312"/>
          <w:b/>
          <w:bCs/>
          <w:sz w:val="28"/>
          <w:szCs w:val="28"/>
        </w:rPr>
        <w:t>智能助手语音问答</w:t>
      </w:r>
    </w:p>
    <w:p>
      <w:pPr>
        <w:ind w:firstLine="640" w:firstLineChars="200"/>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eastAsia="zh-CN"/>
        </w:rPr>
        <w:t>（二）智慧厕所，保障老年人如厕安全</w:t>
      </w: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在老年人出游的过程中，如厕安全也是一大难题。为了保障老年人旅游过程的如厕安全，</w:t>
      </w:r>
      <w:r>
        <w:rPr>
          <w:rFonts w:hint="eastAsia" w:ascii="仿宋_GB2312" w:hAnsi="仿宋_GB2312" w:eastAsia="仿宋_GB2312" w:cs="仿宋_GB2312"/>
          <w:sz w:val="32"/>
          <w:szCs w:val="32"/>
        </w:rPr>
        <w:t>“畅游平潭”利用物联网技术能力，在智慧厕所功能模块中加入了老年人如厕的风险预警。系统通过在景区公共厕所铺设物联网设备，并在管理后台系统中添加如厕时长预设阈值。当老年人进入厕所后，当系统监测到如厕时长超过系统设定的如厕时间阈值后，系统将及时自动上报景区管理人员进行预警，管理人员在收到通知后的第一时间赶往现场核实情况。有效避免了老年人在如厕过程中因疾病、滑倒等突发情况下，短暂丧失行动能力，无法及时求救带来的危险情况，使</w:t>
      </w:r>
      <w:r>
        <w:rPr>
          <w:rFonts w:hint="eastAsia" w:ascii="仿宋_GB2312" w:hAnsi="仿宋_GB2312" w:eastAsia="仿宋_GB2312" w:cs="仿宋_GB2312"/>
          <w:sz w:val="32"/>
          <w:szCs w:val="32"/>
          <w:lang w:val="en-US" w:eastAsia="zh-CN"/>
        </w:rPr>
        <w:t>老年人</w:t>
      </w:r>
      <w:r>
        <w:rPr>
          <w:rFonts w:hint="eastAsia" w:ascii="仿宋_GB2312" w:hAnsi="仿宋_GB2312" w:eastAsia="仿宋_GB2312" w:cs="仿宋_GB2312"/>
          <w:sz w:val="32"/>
          <w:szCs w:val="32"/>
        </w:rPr>
        <w:t>在第一时间得到帮助，规避老年人在如厕过程中突发意外的风险。</w:t>
      </w: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同时</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平潭属于海滨城市，日常空气湿度较高导致地面潮湿，</w:t>
      </w:r>
      <w:r>
        <w:rPr>
          <w:rFonts w:hint="eastAsia" w:ascii="仿宋_GB2312" w:hAnsi="仿宋_GB2312" w:eastAsia="仿宋_GB2312" w:cs="仿宋_GB2312"/>
          <w:sz w:val="32"/>
          <w:szCs w:val="32"/>
          <w:lang w:eastAsia="zh-CN"/>
        </w:rPr>
        <w:t>老年</w:t>
      </w:r>
      <w:r>
        <w:rPr>
          <w:rFonts w:hint="eastAsia" w:ascii="仿宋_GB2312" w:hAnsi="仿宋_GB2312" w:eastAsia="仿宋_GB2312" w:cs="仿宋_GB2312"/>
          <w:sz w:val="32"/>
          <w:szCs w:val="32"/>
        </w:rPr>
        <w:t>游客存在</w:t>
      </w:r>
      <w:r>
        <w:rPr>
          <w:rFonts w:hint="eastAsia" w:ascii="仿宋_GB2312" w:hAnsi="仿宋_GB2312" w:eastAsia="仿宋_GB2312" w:cs="仿宋_GB2312"/>
          <w:sz w:val="32"/>
          <w:szCs w:val="32"/>
          <w:lang w:val="en-US" w:eastAsia="zh-CN"/>
        </w:rPr>
        <w:t>滑倒</w:t>
      </w:r>
      <w:r>
        <w:rPr>
          <w:rFonts w:hint="eastAsia" w:ascii="仿宋_GB2312" w:hAnsi="仿宋_GB2312" w:eastAsia="仿宋_GB2312" w:cs="仿宋_GB2312"/>
          <w:sz w:val="32"/>
          <w:szCs w:val="32"/>
        </w:rPr>
        <w:t>的风险。“畅游平潭”智慧厕所功能通过物联网设备，系统还可以实时监测公厕内空气质量及湿度情况，实时向景区工作人员传输数据，提醒清洁人员及时对公厕进行清洁打理。既从源头避免了因地面潮湿所可能引起</w:t>
      </w:r>
      <w:r>
        <w:rPr>
          <w:rFonts w:hint="eastAsia" w:ascii="仿宋_GB2312" w:hAnsi="仿宋_GB2312" w:eastAsia="仿宋_GB2312" w:cs="仿宋_GB2312"/>
          <w:sz w:val="32"/>
          <w:szCs w:val="32"/>
          <w:lang w:eastAsia="zh-CN"/>
        </w:rPr>
        <w:t>老年</w:t>
      </w:r>
      <w:r>
        <w:rPr>
          <w:rFonts w:hint="eastAsia" w:ascii="仿宋_GB2312" w:hAnsi="仿宋_GB2312" w:eastAsia="仿宋_GB2312" w:cs="仿宋_GB2312"/>
          <w:sz w:val="32"/>
          <w:szCs w:val="32"/>
        </w:rPr>
        <w:t>游客滑倒的风险，又优化了景区人力分配。</w:t>
      </w:r>
    </w:p>
    <w:p>
      <w:pPr>
        <w:ind w:firstLine="640" w:firstLineChars="200"/>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eastAsia="zh-CN"/>
        </w:rPr>
        <w:t>（三）智慧识别，提升老年人游玩乐趣。</w:t>
      </w:r>
    </w:p>
    <w:p>
      <w:pPr>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针对老年人出行喜欢拍照的特点，“畅游平潭”推出了“趣味识物”功能，</w:t>
      </w:r>
      <w:r>
        <w:rPr>
          <w:rFonts w:hint="eastAsia" w:ascii="仿宋_GB2312" w:hAnsi="仿宋_GB2312" w:eastAsia="仿宋_GB2312" w:cs="仿宋_GB2312"/>
          <w:sz w:val="32"/>
          <w:szCs w:val="32"/>
        </w:rPr>
        <w:t>老年人可根据服务导航中的功能，点开识花、识草、识虾蟹功能，手机会开启摄像头，扫描、识别出对应物体便会弹出物体的介绍</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识花、识草、识虾蟹在满足了游客科普知识乐趣之时，同时又给</w:t>
      </w:r>
      <w:r>
        <w:rPr>
          <w:rFonts w:hint="eastAsia" w:ascii="仿宋_GB2312" w:hAnsi="仿宋_GB2312" w:eastAsia="仿宋_GB2312" w:cs="仿宋_GB2312"/>
          <w:sz w:val="32"/>
          <w:szCs w:val="32"/>
          <w:lang w:eastAsia="zh-CN"/>
        </w:rPr>
        <w:t>老年</w:t>
      </w:r>
      <w:r>
        <w:rPr>
          <w:rFonts w:hint="eastAsia" w:ascii="仿宋_GB2312" w:hAnsi="仿宋_GB2312" w:eastAsia="仿宋_GB2312" w:cs="仿宋_GB2312"/>
          <w:sz w:val="32"/>
          <w:szCs w:val="32"/>
        </w:rPr>
        <w:t>朋友带去了便利</w:t>
      </w:r>
      <w:r>
        <w:rPr>
          <w:rFonts w:hint="eastAsia" w:ascii="仿宋_GB2312" w:hAnsi="仿宋_GB2312" w:eastAsia="仿宋_GB2312" w:cs="仿宋_GB2312"/>
          <w:sz w:val="32"/>
          <w:szCs w:val="32"/>
          <w:lang w:eastAsia="zh-CN"/>
        </w:rPr>
        <w:t>，提升了旅游体验感。</w:t>
      </w:r>
    </w:p>
    <w:p>
      <w:pPr>
        <w:ind w:firstLine="42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0" distR="0">
            <wp:extent cx="1878330" cy="3765550"/>
            <wp:effectExtent l="0" t="0" r="7620" b="6350"/>
            <wp:docPr id="1028" name="图片 1"/>
            <wp:cNvGraphicFramePr/>
            <a:graphic xmlns:a="http://schemas.openxmlformats.org/drawingml/2006/main">
              <a:graphicData uri="http://schemas.openxmlformats.org/drawingml/2006/picture">
                <pic:pic xmlns:pic="http://schemas.openxmlformats.org/drawingml/2006/picture">
                  <pic:nvPicPr>
                    <pic:cNvPr id="1028" name="图片 1"/>
                    <pic:cNvPicPr/>
                  </pic:nvPicPr>
                  <pic:blipFill>
                    <a:blip r:embed="rId17" cstate="print"/>
                    <a:srcRect t="5131"/>
                    <a:stretch>
                      <a:fillRect/>
                    </a:stretch>
                  </pic:blipFill>
                  <pic:spPr>
                    <a:xfrm>
                      <a:off x="0" y="0"/>
                      <a:ext cx="1878330" cy="3765550"/>
                    </a:xfrm>
                    <a:prstGeom prst="rect">
                      <a:avLst/>
                    </a:prstGeom>
                  </pic:spPr>
                </pic:pic>
              </a:graphicData>
            </a:graphic>
          </wp:inline>
        </w:drawing>
      </w:r>
    </w:p>
    <w:p>
      <w:pPr>
        <w:ind w:firstLine="420"/>
        <w:jc w:val="center"/>
        <w:rPr>
          <w:rFonts w:hint="eastAsia" w:ascii="仿宋_GB2312" w:hAnsi="仿宋_GB2312" w:eastAsia="仿宋_GB2312" w:cs="仿宋_GB2312"/>
          <w:b/>
          <w:bCs/>
          <w:sz w:val="28"/>
          <w:szCs w:val="28"/>
        </w:rPr>
      </w:pPr>
      <w:r>
        <w:rPr>
          <w:rFonts w:hint="eastAsia" w:ascii="仿宋_GB2312" w:hAnsi="仿宋_GB2312" w:eastAsia="仿宋_GB2312" w:cs="仿宋_GB2312"/>
          <w:b/>
          <w:bCs/>
          <w:sz w:val="28"/>
          <w:szCs w:val="28"/>
        </w:rPr>
        <w:t>识花、识草、识虾蟹入口</w:t>
      </w:r>
    </w:p>
    <w:p>
      <w:pPr>
        <w:ind w:firstLine="640" w:firstLineChars="200"/>
        <w:rPr>
          <w:rFonts w:hint="eastAsia" w:ascii="仿宋_GB2312" w:hAnsi="仿宋_GB2312" w:eastAsia="仿宋_GB2312" w:cs="仿宋_GB2312"/>
          <w:sz w:val="32"/>
          <w:szCs w:val="32"/>
        </w:rPr>
      </w:pPr>
    </w:p>
    <w:p>
      <w:pPr>
        <w:ind w:firstLine="640" w:firstLineChars="200"/>
        <w:rPr>
          <w:rFonts w:hint="eastAsia" w:ascii="黑体" w:hAnsi="黑体" w:eastAsia="黑体" w:cs="黑体"/>
          <w:b w:val="0"/>
          <w:bCs w:val="0"/>
          <w:sz w:val="32"/>
          <w:szCs w:val="32"/>
        </w:rPr>
      </w:pPr>
      <w:r>
        <w:rPr>
          <w:rFonts w:hint="eastAsia" w:ascii="黑体" w:hAnsi="黑体" w:eastAsia="黑体" w:cs="黑体"/>
          <w:b w:val="0"/>
          <w:bCs w:val="0"/>
          <w:sz w:val="32"/>
          <w:szCs w:val="32"/>
        </w:rPr>
        <w:t>三、经验效果</w:t>
      </w: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“畅游平潭”于2021年5月1日上线至今</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总体运行稳定，面向游客综合服务体系系列移动应用运行良好，运行期间已在各大应用市场发布正式版本分别达到7个版本以上，整体迭代次数达到43次，实现服务游客129.08万人次，其中60岁以上游客人群服务约15.4万人次。</w:t>
      </w: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“畅游平潭”适老化功能，得到了社会层面的充分认可，让老年群体体验到了数字温暖、消除了数字壁垒，让老年人跟上互联网时代。技术层面的改善虽能有效降低老年人操作的难度，</w:t>
      </w:r>
      <w:r>
        <w:rPr>
          <w:rFonts w:hint="eastAsia" w:ascii="仿宋_GB2312" w:hAnsi="仿宋_GB2312" w:eastAsia="仿宋_GB2312" w:cs="仿宋_GB2312"/>
          <w:sz w:val="32"/>
          <w:szCs w:val="32"/>
          <w:lang w:val="en-US" w:eastAsia="zh-CN"/>
        </w:rPr>
        <w:t>但</w:t>
      </w:r>
      <w:r>
        <w:rPr>
          <w:rFonts w:hint="eastAsia" w:ascii="仿宋_GB2312" w:hAnsi="仿宋_GB2312" w:eastAsia="仿宋_GB2312" w:cs="仿宋_GB2312"/>
          <w:sz w:val="32"/>
          <w:szCs w:val="32"/>
        </w:rPr>
        <w:t>专门为老年人生产、适合老年人群体的优质内容在整个互联网内容生态中</w:t>
      </w:r>
      <w:r>
        <w:rPr>
          <w:rFonts w:hint="eastAsia" w:ascii="仿宋_GB2312" w:hAnsi="仿宋_GB2312" w:eastAsia="仿宋_GB2312" w:cs="仿宋_GB2312"/>
          <w:sz w:val="32"/>
          <w:szCs w:val="32"/>
          <w:lang w:val="en-US" w:eastAsia="zh-CN"/>
        </w:rPr>
        <w:t>依然缺乏</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未来，“畅游平潭”会更多立足于老年人的真实需求，在运营方面，生产的内容也将进行</w:t>
      </w:r>
      <w:r>
        <w:rPr>
          <w:rFonts w:hint="eastAsia" w:ascii="仿宋_GB2312" w:hAnsi="仿宋_GB2312" w:eastAsia="仿宋_GB2312" w:cs="仿宋_GB2312"/>
          <w:sz w:val="32"/>
          <w:szCs w:val="32"/>
          <w:lang w:eastAsia="zh-CN"/>
        </w:rPr>
        <w:t>更优的</w:t>
      </w:r>
      <w:r>
        <w:rPr>
          <w:rFonts w:hint="eastAsia" w:ascii="仿宋_GB2312" w:hAnsi="仿宋_GB2312" w:eastAsia="仿宋_GB2312" w:cs="仿宋_GB2312"/>
          <w:sz w:val="32"/>
          <w:szCs w:val="32"/>
        </w:rPr>
        <w:t>适老化适配，丰富老年人的</w:t>
      </w:r>
      <w:r>
        <w:rPr>
          <w:rFonts w:hint="eastAsia" w:ascii="仿宋_GB2312" w:hAnsi="仿宋_GB2312" w:eastAsia="仿宋_GB2312" w:cs="仿宋_GB2312"/>
          <w:sz w:val="32"/>
          <w:szCs w:val="32"/>
          <w:lang w:eastAsia="zh-CN"/>
        </w:rPr>
        <w:t>体验</w:t>
      </w:r>
      <w:r>
        <w:rPr>
          <w:rFonts w:hint="eastAsia" w:ascii="仿宋_GB2312" w:hAnsi="仿宋_GB2312" w:eastAsia="仿宋_GB2312" w:cs="仿宋_GB2312"/>
          <w:sz w:val="32"/>
          <w:szCs w:val="32"/>
        </w:rPr>
        <w:t>内容。</w:t>
      </w:r>
    </w:p>
    <w:p>
      <w:pPr>
        <w:ind w:firstLine="640" w:firstLineChars="200"/>
        <w:rPr>
          <w:rFonts w:hint="eastAsia" w:ascii="仿宋_GB2312" w:hAnsi="仿宋_GB2312" w:eastAsia="仿宋_GB2312" w:cs="仿宋_GB2312"/>
          <w:sz w:val="32"/>
          <w:szCs w:val="32"/>
        </w:rPr>
      </w:pPr>
    </w:p>
    <w:p>
      <w:pPr>
        <w:pStyle w:val="5"/>
      </w:pPr>
    </w:p>
    <w:p>
      <w:pPr>
        <w:pStyle w:val="5"/>
      </w:pPr>
    </w:p>
    <w:p>
      <w:pPr>
        <w:pStyle w:val="5"/>
      </w:pPr>
    </w:p>
    <w:p>
      <w:pPr>
        <w:pStyle w:val="5"/>
      </w:pPr>
    </w:p>
    <w:p>
      <w:pPr>
        <w:pStyle w:val="5"/>
      </w:pPr>
    </w:p>
    <w:p>
      <w:pPr>
        <w:pStyle w:val="5"/>
      </w:pPr>
    </w:p>
    <w:p>
      <w:pPr>
        <w:pStyle w:val="5"/>
      </w:pPr>
    </w:p>
    <w:p>
      <w:pPr>
        <w:pStyle w:val="5"/>
      </w:pPr>
    </w:p>
    <w:p>
      <w:pPr>
        <w:pStyle w:val="5"/>
      </w:pPr>
    </w:p>
    <w:p>
      <w:pPr>
        <w:pStyle w:val="5"/>
      </w:pPr>
    </w:p>
    <w:p>
      <w:pPr>
        <w:pStyle w:val="5"/>
      </w:pP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highlight w:val="none"/>
          <w:lang w:val="en-US" w:eastAsia="zh-CN"/>
        </w:rPr>
      </w:pPr>
    </w:p>
    <w:p>
      <w:pPr>
        <w:pStyle w:val="3"/>
        <w:keepNext/>
        <w:keepLines/>
        <w:pageBreakBefore w:val="0"/>
        <w:widowControl w:val="0"/>
        <w:kinsoku/>
        <w:wordWrap/>
        <w:overflowPunct/>
        <w:topLinePunct w:val="0"/>
        <w:autoSpaceDE/>
        <w:autoSpaceDN/>
        <w:bidi w:val="0"/>
        <w:adjustRightInd/>
        <w:snapToGrid w:val="0"/>
        <w:spacing w:after="0" w:afterLines="0" w:line="240" w:lineRule="auto"/>
        <w:ind w:firstLine="880" w:firstLineChars="200"/>
        <w:jc w:val="center"/>
        <w:textAlignment w:val="auto"/>
        <w:rPr>
          <w:rFonts w:hint="eastAsia" w:ascii="方正小标宋简体" w:hAnsi="方正小标宋简体" w:eastAsia="方正小标宋简体" w:cs="方正小标宋简体"/>
          <w:b w:val="0"/>
          <w:color w:val="auto"/>
          <w:kern w:val="2"/>
          <w:sz w:val="44"/>
          <w:szCs w:val="44"/>
          <w:lang w:val="en-US" w:eastAsia="zh-CN"/>
        </w:rPr>
      </w:pPr>
      <w:bookmarkStart w:id="6" w:name="_Toc20889"/>
      <w:r>
        <w:rPr>
          <w:rFonts w:hint="eastAsia" w:ascii="方正小标宋简体" w:hAnsi="方正小标宋简体" w:eastAsia="方正小标宋简体" w:cs="方正小标宋简体"/>
          <w:b w:val="0"/>
          <w:color w:val="auto"/>
          <w:kern w:val="2"/>
          <w:sz w:val="44"/>
          <w:szCs w:val="44"/>
          <w:lang w:val="en-US" w:eastAsia="zh-CN"/>
        </w:rPr>
        <w:t>“一卡通游”宁波</w:t>
      </w:r>
      <w:bookmarkEnd w:id="6"/>
      <w:r>
        <w:rPr>
          <w:rFonts w:hint="eastAsia" w:ascii="方正小标宋简体" w:hAnsi="方正小标宋简体" w:eastAsia="方正小标宋简体" w:cs="方正小标宋简体"/>
          <w:b w:val="0"/>
          <w:color w:val="auto"/>
          <w:kern w:val="2"/>
          <w:sz w:val="44"/>
          <w:szCs w:val="44"/>
          <w:lang w:val="en-US" w:eastAsia="zh-CN"/>
        </w:rPr>
        <w:t>智慧文旅积极服务</w:t>
      </w:r>
    </w:p>
    <w:p>
      <w:pPr>
        <w:pStyle w:val="3"/>
        <w:keepNext/>
        <w:keepLines/>
        <w:pageBreakBefore w:val="0"/>
        <w:widowControl w:val="0"/>
        <w:kinsoku/>
        <w:wordWrap/>
        <w:overflowPunct/>
        <w:topLinePunct w:val="0"/>
        <w:autoSpaceDE/>
        <w:autoSpaceDN/>
        <w:bidi w:val="0"/>
        <w:adjustRightInd/>
        <w:snapToGrid w:val="0"/>
        <w:spacing w:after="0" w:afterLines="0" w:line="240" w:lineRule="auto"/>
        <w:ind w:firstLine="880" w:firstLineChars="200"/>
        <w:jc w:val="center"/>
        <w:textAlignment w:val="auto"/>
        <w:rPr>
          <w:rFonts w:hint="eastAsia" w:ascii="方正小标宋简体" w:hAnsi="方正小标宋简体" w:eastAsia="方正小标宋简体" w:cs="方正小标宋简体"/>
          <w:b w:val="0"/>
          <w:color w:val="auto"/>
          <w:kern w:val="2"/>
          <w:sz w:val="44"/>
          <w:szCs w:val="44"/>
          <w:lang w:val="en-US" w:eastAsia="zh-CN"/>
        </w:rPr>
      </w:pPr>
      <w:r>
        <w:rPr>
          <w:rFonts w:hint="eastAsia" w:ascii="方正小标宋简体" w:hAnsi="方正小标宋简体" w:eastAsia="方正小标宋简体" w:cs="方正小标宋简体"/>
          <w:b w:val="0"/>
          <w:color w:val="auto"/>
          <w:kern w:val="2"/>
          <w:sz w:val="44"/>
          <w:szCs w:val="44"/>
          <w:lang w:val="en-US" w:eastAsia="zh-CN"/>
        </w:rPr>
        <w:t>“银发一族”</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黑体" w:hAnsi="黑体" w:eastAsia="黑体" w:cs="黑体"/>
          <w:sz w:val="32"/>
          <w:szCs w:val="32"/>
          <w:highlight w:val="none"/>
          <w:lang w:val="en-US" w:eastAsia="zh-CN"/>
        </w:rPr>
      </w:pPr>
      <w:r>
        <w:rPr>
          <w:rFonts w:hint="eastAsia" w:ascii="黑体" w:hAnsi="黑体" w:eastAsia="黑体" w:cs="黑体"/>
          <w:sz w:val="32"/>
          <w:szCs w:val="32"/>
          <w:highlight w:val="none"/>
          <w:lang w:val="en-US" w:eastAsia="zh-CN"/>
        </w:rPr>
        <w:t>一、基本情况</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楷体" w:hAnsi="楷体" w:eastAsia="楷体" w:cs="楷体"/>
          <w:sz w:val="32"/>
          <w:szCs w:val="32"/>
          <w:highlight w:val="none"/>
          <w:lang w:val="en-US" w:eastAsia="zh-CN"/>
        </w:rPr>
      </w:pPr>
      <w:r>
        <w:rPr>
          <w:rFonts w:hint="eastAsia" w:ascii="楷体" w:hAnsi="楷体" w:eastAsia="楷体" w:cs="楷体"/>
          <w:sz w:val="32"/>
          <w:szCs w:val="32"/>
          <w:highlight w:val="none"/>
          <w:lang w:val="en-US" w:eastAsia="zh-CN"/>
        </w:rPr>
        <w:t>（一）案例简介</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一卡通游”宁波智慧文旅服务应用是一套线上+线下一体化票务管理系统，聚合社保卡、人脸识别、聚合支付、身份证核实、真伪辨别等技术，是浙江省内最先推出的集政府行业管控、企业管理营销、游客服务为一体的综合性管理系统。</w:t>
      </w:r>
    </w:p>
    <w:p>
      <w:pPr>
        <w:pStyle w:val="3"/>
        <w:pageBreakBefore w:val="0"/>
        <w:widowControl w:val="0"/>
        <w:kinsoku/>
        <w:wordWrap/>
        <w:overflowPunct/>
        <w:topLinePunct w:val="0"/>
        <w:autoSpaceDE/>
        <w:autoSpaceDN/>
        <w:bidi w:val="0"/>
        <w:adjustRightInd/>
        <w:spacing w:line="600" w:lineRule="exact"/>
        <w:textAlignment w:val="auto"/>
        <w:outlineLvl w:val="9"/>
        <w:rPr>
          <w:rFonts w:hint="eastAsia"/>
          <w:lang w:val="en-US" w:eastAsia="zh-CN"/>
        </w:rPr>
      </w:pPr>
      <w:r>
        <w:rPr>
          <w:rFonts w:hint="eastAsia"/>
          <w:lang w:val="en-US" w:eastAsia="zh-CN"/>
        </w:rPr>
        <w:drawing>
          <wp:anchor distT="0" distB="0" distL="114300" distR="114300" simplePos="0" relativeHeight="251662336" behindDoc="0" locked="0" layoutInCell="1" allowOverlap="1">
            <wp:simplePos x="0" y="0"/>
            <wp:positionH relativeFrom="column">
              <wp:posOffset>104140</wp:posOffset>
            </wp:positionH>
            <wp:positionV relativeFrom="paragraph">
              <wp:posOffset>120015</wp:posOffset>
            </wp:positionV>
            <wp:extent cx="4968875" cy="2795905"/>
            <wp:effectExtent l="0" t="0" r="3175" b="4445"/>
            <wp:wrapNone/>
            <wp:docPr id="15" name="图片 15" descr="e7184b2928032ee0444de9ca14905a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7184b2928032ee0444de9ca14905a5a"/>
                    <pic:cNvPicPr>
                      <a:picLocks noChangeAspect="1"/>
                    </pic:cNvPicPr>
                  </pic:nvPicPr>
                  <pic:blipFill>
                    <a:blip r:embed="rId18"/>
                    <a:stretch>
                      <a:fillRect/>
                    </a:stretch>
                  </pic:blipFill>
                  <pic:spPr>
                    <a:xfrm>
                      <a:off x="0" y="0"/>
                      <a:ext cx="4968875" cy="27959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楷体" w:hAnsi="楷体" w:eastAsia="楷体" w:cs="楷体"/>
          <w:sz w:val="32"/>
          <w:szCs w:val="32"/>
          <w:highlight w:val="none"/>
          <w:lang w:val="en-US" w:eastAsia="zh-CN"/>
        </w:rPr>
      </w:pPr>
      <w:r>
        <w:rPr>
          <w:rFonts w:hint="eastAsia" w:ascii="楷体" w:hAnsi="楷体" w:eastAsia="楷体" w:cs="楷体"/>
          <w:sz w:val="32"/>
          <w:szCs w:val="32"/>
          <w:highlight w:val="none"/>
          <w:lang w:val="en-US" w:eastAsia="zh-CN"/>
        </w:rPr>
        <w:t>（二）需求重要性</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0"/>
        <w:rPr>
          <w:rFonts w:hint="default" w:ascii="仿宋_GB2312" w:hAnsi="仿宋_GB2312" w:eastAsia="仿宋_GB2312" w:cs="仿宋_GB2312"/>
          <w:sz w:val="32"/>
          <w:szCs w:val="32"/>
          <w:highlight w:val="none"/>
          <w:lang w:val="en-US" w:eastAsia="zh-CN"/>
        </w:rPr>
      </w:pPr>
      <w:bookmarkStart w:id="7" w:name="_Toc31488"/>
      <w:r>
        <w:rPr>
          <w:rFonts w:hint="eastAsia" w:ascii="仿宋_GB2312" w:hAnsi="仿宋_GB2312" w:eastAsia="仿宋_GB2312" w:cs="仿宋_GB2312"/>
          <w:sz w:val="32"/>
          <w:szCs w:val="32"/>
          <w:highlight w:val="none"/>
          <w:lang w:val="en-US" w:eastAsia="zh-CN"/>
        </w:rPr>
        <w:t>1.“银发游”成为热门旅游市场</w:t>
      </w:r>
      <w:bookmarkEnd w:id="7"/>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2021年，中国60岁及以上人口占全国人口的18.9%，其中65岁及以上人口占全国人口14.2%，老年人口比例的增加催生了巨大的老年旅游市场，2019年中国老年人旅游消费金额超5000亿元。在人口老龄化的趋势下，且老年群体拥有较好的经济基础和充裕的时间，因此“银发一族”旅游市场未来依然呈现利好。</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0"/>
        <w:rPr>
          <w:rFonts w:hint="default" w:ascii="仿宋_GB2312" w:hAnsi="仿宋_GB2312" w:eastAsia="仿宋_GB2312" w:cs="仿宋_GB2312"/>
          <w:sz w:val="32"/>
          <w:szCs w:val="32"/>
          <w:highlight w:val="none"/>
          <w:lang w:val="en-US" w:eastAsia="zh-CN"/>
        </w:rPr>
      </w:pPr>
      <w:bookmarkStart w:id="8" w:name="_Toc14468"/>
      <w:r>
        <w:rPr>
          <w:rFonts w:hint="eastAsia" w:ascii="仿宋_GB2312" w:hAnsi="仿宋_GB2312" w:eastAsia="仿宋_GB2312" w:cs="仿宋_GB2312"/>
          <w:sz w:val="32"/>
          <w:szCs w:val="32"/>
          <w:highlight w:val="none"/>
          <w:lang w:val="en-US" w:eastAsia="zh-CN"/>
        </w:rPr>
        <w:t>2.“一机游”成为</w:t>
      </w:r>
      <w:bookmarkEnd w:id="8"/>
      <w:r>
        <w:rPr>
          <w:rFonts w:hint="eastAsia" w:ascii="仿宋_GB2312" w:hAnsi="仿宋_GB2312" w:eastAsia="仿宋_GB2312" w:cs="仿宋_GB2312"/>
          <w:sz w:val="32"/>
          <w:szCs w:val="32"/>
          <w:highlight w:val="none"/>
          <w:lang w:val="en-US" w:eastAsia="zh-CN"/>
        </w:rPr>
        <w:t>旅游公共信息服务的常见模式</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随着旅游业和移动互联网的不断发展，不少游客出现对手机旅游 APP 的依赖现象，有些人甚至是“无手机不旅游”。“一机游”趋势必然导致</w:t>
      </w:r>
      <w:r>
        <w:rPr>
          <w:rFonts w:hint="eastAsia" w:ascii="仿宋_GB2312" w:hAnsi="仿宋_GB2312" w:eastAsia="仿宋_GB2312" w:cs="仿宋_GB2312"/>
          <w:sz w:val="32"/>
          <w:szCs w:val="32"/>
        </w:rPr>
        <w:t>旅游</w:t>
      </w:r>
      <w:r>
        <w:rPr>
          <w:rFonts w:hint="eastAsia" w:ascii="仿宋_GB2312" w:hAnsi="仿宋_GB2312" w:eastAsia="仿宋_GB2312" w:cs="仿宋_GB2312"/>
          <w:sz w:val="32"/>
          <w:szCs w:val="32"/>
          <w:highlight w:val="none"/>
          <w:lang w:val="en-US" w:eastAsia="zh-CN"/>
        </w:rPr>
        <w:t>企业更加关注线上服务，越来越多</w:t>
      </w:r>
      <w:r>
        <w:rPr>
          <w:rFonts w:hint="eastAsia" w:ascii="仿宋_GB2312" w:hAnsi="仿宋_GB2312" w:eastAsia="仿宋_GB2312" w:cs="仿宋_GB2312"/>
          <w:sz w:val="32"/>
          <w:szCs w:val="32"/>
          <w:lang w:val="en-US" w:eastAsia="zh-CN"/>
        </w:rPr>
        <w:t>的</w:t>
      </w:r>
      <w:r>
        <w:rPr>
          <w:rFonts w:hint="eastAsia" w:ascii="仿宋_GB2312" w:hAnsi="仿宋_GB2312" w:eastAsia="仿宋_GB2312" w:cs="仿宋_GB2312"/>
          <w:sz w:val="32"/>
          <w:szCs w:val="32"/>
          <w:highlight w:val="none"/>
          <w:lang w:val="en-US" w:eastAsia="zh-CN"/>
        </w:rPr>
        <w:t>旅游服务功能从线下转移到线上，旅游目的地</w:t>
      </w:r>
      <w:r>
        <w:rPr>
          <w:rFonts w:hint="eastAsia" w:ascii="仿宋_GB2312" w:hAnsi="仿宋_GB2312" w:eastAsia="仿宋_GB2312" w:cs="仿宋_GB2312"/>
          <w:sz w:val="32"/>
          <w:szCs w:val="32"/>
        </w:rPr>
        <w:t>的“吃住行游购娱”各项信息和服务</w:t>
      </w:r>
      <w:r>
        <w:rPr>
          <w:rFonts w:hint="eastAsia" w:ascii="仿宋_GB2312" w:hAnsi="仿宋_GB2312" w:eastAsia="仿宋_GB2312" w:cs="仿宋_GB2312"/>
          <w:sz w:val="32"/>
          <w:szCs w:val="32"/>
          <w:highlight w:val="none"/>
          <w:lang w:val="en-US" w:eastAsia="zh-CN"/>
        </w:rPr>
        <w:t>，均可以在手机 APP 中获取。</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lang w:val="en-US" w:eastAsia="zh-CN"/>
        </w:rPr>
      </w:pPr>
      <w:r>
        <w:rPr>
          <w:rFonts w:hint="eastAsia" w:ascii="仿宋_GB2312" w:hAnsi="仿宋_GB2312" w:eastAsia="仿宋_GB2312" w:cs="仿宋_GB2312"/>
          <w:sz w:val="32"/>
          <w:szCs w:val="32"/>
          <w:highlight w:val="none"/>
          <w:lang w:val="en-US" w:eastAsia="zh-CN"/>
        </w:rPr>
        <w:t>宁波市文化广电旅游局作为宁波市文化旅游行业的主管部门，综合考虑以上因素，老年群体与数字时代、智能设备之间存在的问题愈发明显，改善老年人数字化体验迫在眉睫，通过“一卡通游”宁波智慧文旅服务应用推出旅游适老化场景。</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黑体" w:hAnsi="黑体" w:eastAsia="黑体" w:cs="黑体"/>
          <w:sz w:val="32"/>
          <w:szCs w:val="32"/>
          <w:highlight w:val="none"/>
          <w:lang w:val="en-US" w:eastAsia="zh-CN"/>
        </w:rPr>
      </w:pPr>
      <w:r>
        <w:rPr>
          <w:rFonts w:hint="eastAsia" w:ascii="黑体" w:hAnsi="黑体" w:eastAsia="黑体" w:cs="黑体"/>
          <w:sz w:val="32"/>
          <w:szCs w:val="32"/>
          <w:highlight w:val="none"/>
          <w:lang w:val="en-US" w:eastAsia="zh-CN"/>
        </w:rPr>
        <w:t>二、主要做法</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楷体" w:hAnsi="楷体" w:eastAsia="楷体" w:cs="楷体"/>
          <w:sz w:val="32"/>
          <w:szCs w:val="32"/>
          <w:highlight w:val="none"/>
          <w:lang w:val="en-US" w:eastAsia="zh-CN"/>
        </w:rPr>
      </w:pPr>
      <w:r>
        <w:rPr>
          <w:rFonts w:hint="eastAsia" w:ascii="楷体" w:hAnsi="楷体" w:eastAsia="楷体" w:cs="楷体"/>
          <w:sz w:val="32"/>
          <w:szCs w:val="32"/>
          <w:highlight w:val="none"/>
          <w:lang w:val="en-US" w:eastAsia="zh-CN"/>
        </w:rPr>
        <w:t>（一）一卡核销</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老年人出游由家人协助线上购票后，到景区游玩，传统方式需要提供购票凭证、换票后核销入园，或提供电子票码核销入园，对于没有年轻人陪伴出游的老年人而言，操作上不够简洁。“一卡通游”成为文旅企业售检票系统与浙里办（浙里好玩）、景区自由购票系统、主流OTA（携程、美团、抖音、飞猪等）平台为代表的C端购买平台的中间桥梁，由文旅一卡通游系统实现文旅企业产品数据与C端购票平台数据双向实时互通。同时，“一卡通游”与社保卡/身份证接口打通。老年人在宁波出游，能够通过刷社保卡/身份证直接入园，无需换票或者依赖手机操作。同时，依旧支持传统换票刷票入园、刷电子票二维码核销入园。不仅为老年了提供了便捷，也为游客提供了更多选择。不同人群能够根据自身需选择核销方式。</w:t>
      </w:r>
    </w:p>
    <w:p>
      <w:pPr>
        <w:pStyle w:val="3"/>
        <w:pageBreakBefore w:val="0"/>
        <w:widowControl w:val="0"/>
        <w:kinsoku/>
        <w:wordWrap/>
        <w:overflowPunct/>
        <w:topLinePunct w:val="0"/>
        <w:autoSpaceDE/>
        <w:autoSpaceDN/>
        <w:bidi w:val="0"/>
        <w:adjustRightInd/>
        <w:spacing w:line="600" w:lineRule="exact"/>
        <w:textAlignment w:val="auto"/>
        <w:outlineLvl w:val="9"/>
        <w:rPr>
          <w:rFonts w:hint="eastAsia"/>
          <w:lang w:eastAsia="zh-CN"/>
        </w:rPr>
      </w:pPr>
      <w:r>
        <w:drawing>
          <wp:anchor distT="0" distB="0" distL="114300" distR="114300" simplePos="0" relativeHeight="251663360" behindDoc="0" locked="0" layoutInCell="1" allowOverlap="1">
            <wp:simplePos x="0" y="0"/>
            <wp:positionH relativeFrom="column">
              <wp:posOffset>447040</wp:posOffset>
            </wp:positionH>
            <wp:positionV relativeFrom="paragraph">
              <wp:posOffset>84455</wp:posOffset>
            </wp:positionV>
            <wp:extent cx="4126230" cy="2822575"/>
            <wp:effectExtent l="9525" t="9525" r="17145" b="15875"/>
            <wp:wrapNone/>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9"/>
                    <a:srcRect t="12387"/>
                    <a:stretch>
                      <a:fillRect/>
                    </a:stretch>
                  </pic:blipFill>
                  <pic:spPr>
                    <a:xfrm>
                      <a:off x="0" y="0"/>
                      <a:ext cx="4126230" cy="2822575"/>
                    </a:xfrm>
                    <a:prstGeom prst="rect">
                      <a:avLst/>
                    </a:prstGeom>
                    <a:ln>
                      <a:solidFill>
                        <a:schemeClr val="accent1"/>
                      </a:solidFill>
                    </a:ln>
                  </pic:spPr>
                </pic:pic>
              </a:graphicData>
            </a:graphic>
          </wp:anchor>
        </w:drawing>
      </w:r>
    </w:p>
    <w:p>
      <w:pPr>
        <w:pStyle w:val="3"/>
        <w:pageBreakBefore w:val="0"/>
        <w:widowControl w:val="0"/>
        <w:kinsoku/>
        <w:wordWrap/>
        <w:overflowPunct/>
        <w:topLinePunct w:val="0"/>
        <w:autoSpaceDE/>
        <w:autoSpaceDN/>
        <w:bidi w:val="0"/>
        <w:adjustRightInd/>
        <w:spacing w:line="600" w:lineRule="exact"/>
        <w:textAlignment w:val="auto"/>
        <w:outlineLvl w:val="9"/>
        <w:rPr>
          <w:rFonts w:hint="eastAsia"/>
          <w:lang w:eastAsia="zh-CN"/>
        </w:rPr>
      </w:pPr>
    </w:p>
    <w:p>
      <w:pPr>
        <w:pStyle w:val="3"/>
        <w:pageBreakBefore w:val="0"/>
        <w:widowControl w:val="0"/>
        <w:kinsoku/>
        <w:wordWrap/>
        <w:overflowPunct/>
        <w:topLinePunct w:val="0"/>
        <w:autoSpaceDE/>
        <w:autoSpaceDN/>
        <w:bidi w:val="0"/>
        <w:adjustRightInd/>
        <w:spacing w:line="600" w:lineRule="exact"/>
        <w:textAlignment w:val="auto"/>
        <w:outlineLvl w:val="9"/>
        <w:rPr>
          <w:rFonts w:hint="eastAsia"/>
          <w:lang w:eastAsia="zh-CN"/>
        </w:rPr>
      </w:pPr>
    </w:p>
    <w:p>
      <w:pPr>
        <w:pStyle w:val="3"/>
        <w:pageBreakBefore w:val="0"/>
        <w:widowControl w:val="0"/>
        <w:kinsoku/>
        <w:wordWrap/>
        <w:overflowPunct/>
        <w:topLinePunct w:val="0"/>
        <w:autoSpaceDE/>
        <w:autoSpaceDN/>
        <w:bidi w:val="0"/>
        <w:adjustRightInd/>
        <w:spacing w:line="600" w:lineRule="exact"/>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楷体" w:hAnsi="楷体" w:eastAsia="楷体" w:cs="楷体"/>
          <w:sz w:val="32"/>
          <w:szCs w:val="32"/>
          <w:highlight w:val="none"/>
          <w:lang w:val="en-US" w:eastAsia="zh-CN"/>
        </w:rPr>
      </w:pPr>
      <w:r>
        <w:rPr>
          <w:rFonts w:hint="eastAsia" w:ascii="楷体" w:hAnsi="楷体" w:eastAsia="楷体" w:cs="楷体"/>
          <w:sz w:val="32"/>
          <w:szCs w:val="32"/>
          <w:highlight w:val="none"/>
          <w:lang w:val="en-US" w:eastAsia="zh-CN"/>
        </w:rPr>
        <w:t>（二）多码合一</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疫情背景下，普遍实行预约进场、扫健康码等方式，部分老年人因不能熟练使用智能手机而出行不便。因此，为老年人参加文体活动提供更多智能化渠道，必要且迫切。“一卡通游”与健康码接口打通，用户购票时调取实名健康码信息，核验通过后可购票，实现票码、身份码、健康码多码合一。老年人持社保卡/身份证即可同时核验门票与健康码，无需分开操作</w:t>
      </w:r>
      <w:r>
        <w:rPr>
          <w:rFonts w:hint="eastAsia" w:ascii="仿宋_GB2312" w:hAnsi="仿宋_GB2312" w:eastAsia="仿宋_GB2312" w:cs="仿宋_GB2312"/>
          <w:sz w:val="32"/>
          <w:szCs w:val="32"/>
        </w:rPr>
        <w:t>，既提高了老人操作的便利性，还给景区降低了门口聚集风险。</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楷体" w:hAnsi="楷体" w:eastAsia="楷体" w:cs="楷体"/>
          <w:sz w:val="32"/>
          <w:szCs w:val="32"/>
          <w:highlight w:val="none"/>
          <w:lang w:val="en-US" w:eastAsia="zh-CN"/>
        </w:rPr>
      </w:pPr>
      <w:r>
        <w:rPr>
          <w:rFonts w:hint="eastAsia" w:ascii="楷体" w:hAnsi="楷体" w:eastAsia="楷体" w:cs="楷体"/>
          <w:sz w:val="32"/>
          <w:szCs w:val="32"/>
          <w:highlight w:val="none"/>
          <w:lang w:val="en-US" w:eastAsia="zh-CN"/>
        </w:rPr>
        <w:t>（三）一卡通游</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lang w:val="en-US" w:eastAsia="zh-CN"/>
        </w:rPr>
      </w:pPr>
      <w:r>
        <w:rPr>
          <w:rFonts w:hint="eastAsia" w:ascii="仿宋_GB2312" w:hAnsi="仿宋_GB2312" w:eastAsia="仿宋_GB2312" w:cs="仿宋_GB2312"/>
          <w:sz w:val="32"/>
          <w:szCs w:val="32"/>
          <w:highlight w:val="none"/>
          <w:lang w:val="en-US" w:eastAsia="zh-CN"/>
        </w:rPr>
        <w:t>近年来，周边游成为热门，疫情背景下跨市游、出省游的受到限制，老年人拥有较多闲暇时间，如何在有限区域范围内为老年人游客提供更加丰富便捷又优惠的旅游服务有待挖掘。“一卡通游”跨越景区内部景点串联模式，推出</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景区+景区</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景区+博物馆</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景区+公园</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highlight w:val="none"/>
          <w:lang w:val="en-US" w:eastAsia="zh-CN"/>
        </w:rPr>
        <w:t>等各种产品自由组合功能，支撑宁波旅游年卡、公园年卡等旅游卡形式，老年人持一张社保卡/身份证在可用时段可用范围内无限次畅游，无需多次购票、无需繁琐操作，刷卡即入。</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楷体" w:hAnsi="楷体" w:eastAsia="楷体" w:cs="楷体"/>
          <w:sz w:val="32"/>
          <w:szCs w:val="32"/>
          <w:highlight w:val="none"/>
          <w:lang w:val="en-US" w:eastAsia="zh-CN"/>
        </w:rPr>
      </w:pPr>
      <w:r>
        <w:rPr>
          <w:rFonts w:hint="eastAsia" w:ascii="楷体" w:hAnsi="楷体" w:eastAsia="楷体" w:cs="楷体"/>
          <w:sz w:val="32"/>
          <w:szCs w:val="32"/>
          <w:highlight w:val="none"/>
          <w:lang w:val="en-US" w:eastAsia="zh-CN"/>
        </w:rPr>
        <w:t>（四）“限量、预约、错峰”</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ascii="仿宋_GB2312" w:hAnsi="仿宋_GB2312" w:eastAsia="仿宋_GB2312" w:cs="仿宋_GB2312"/>
          <w:sz w:val="32"/>
          <w:szCs w:val="32"/>
        </w:rPr>
        <w:t>在</w:t>
      </w:r>
      <w:r>
        <w:rPr>
          <w:rFonts w:hint="eastAsia" w:ascii="仿宋_GB2312" w:hAnsi="仿宋_GB2312" w:eastAsia="仿宋_GB2312" w:cs="仿宋_GB2312"/>
          <w:sz w:val="32"/>
          <w:szCs w:val="32"/>
        </w:rPr>
        <w:t>疫情防控常态化</w:t>
      </w:r>
      <w:r>
        <w:rPr>
          <w:rFonts w:hint="default" w:ascii="仿宋_GB2312" w:hAnsi="仿宋_GB2312" w:eastAsia="仿宋_GB2312" w:cs="仿宋_GB2312"/>
          <w:sz w:val="32"/>
          <w:szCs w:val="32"/>
          <w:highlight w:val="none"/>
          <w:lang w:val="en-US" w:eastAsia="zh-CN"/>
        </w:rPr>
        <w:t>，如何保障</w:t>
      </w:r>
      <w:r>
        <w:rPr>
          <w:rFonts w:hint="eastAsia" w:ascii="仿宋_GB2312" w:hAnsi="仿宋_GB2312" w:eastAsia="仿宋_GB2312" w:cs="仿宋_GB2312"/>
          <w:sz w:val="32"/>
          <w:szCs w:val="32"/>
          <w:highlight w:val="none"/>
          <w:lang w:val="en-US" w:eastAsia="zh-CN"/>
        </w:rPr>
        <w:t>老年人</w:t>
      </w:r>
      <w:r>
        <w:rPr>
          <w:rFonts w:hint="default" w:ascii="仿宋_GB2312" w:hAnsi="仿宋_GB2312" w:eastAsia="仿宋_GB2312" w:cs="仿宋_GB2312"/>
          <w:sz w:val="32"/>
          <w:szCs w:val="32"/>
          <w:highlight w:val="none"/>
          <w:lang w:val="en-US" w:eastAsia="zh-CN"/>
        </w:rPr>
        <w:t>舒心、安全出游至关重要</w:t>
      </w:r>
      <w:r>
        <w:rPr>
          <w:rFonts w:hint="eastAsia" w:ascii="仿宋_GB2312" w:hAnsi="仿宋_GB2312" w:eastAsia="仿宋_GB2312" w:cs="仿宋_GB2312"/>
          <w:sz w:val="32"/>
          <w:szCs w:val="32"/>
          <w:highlight w:val="none"/>
          <w:lang w:val="en-US" w:eastAsia="zh-CN"/>
        </w:rPr>
        <w:t>。安全出游需重点关注客流问题，避免因客流拥挤造成老年人出游安全问题。“一卡通游”建设宁波景区分时段预约，实现散客在景区的分时段预约功能。能够有效控制特殊时期的人流管理，为老年游客创造较为安全的出游环境。</w:t>
      </w:r>
      <w:bookmarkStart w:id="9" w:name="_Toc32219"/>
    </w:p>
    <w:p>
      <w:pPr>
        <w:pStyle w:val="2"/>
        <w:rPr>
          <w:rFonts w:hint="eastAsia"/>
          <w:lang w:val="en-US" w:eastAsia="zh-CN"/>
        </w:rPr>
      </w:pPr>
    </w:p>
    <w:p>
      <w:pPr>
        <w:pStyle w:val="3"/>
        <w:pageBreakBefore w:val="0"/>
        <w:widowControl w:val="0"/>
        <w:kinsoku/>
        <w:wordWrap/>
        <w:overflowPunct/>
        <w:topLinePunct w:val="0"/>
        <w:autoSpaceDE/>
        <w:autoSpaceDN/>
        <w:bidi w:val="0"/>
        <w:adjustRightInd/>
        <w:spacing w:line="600" w:lineRule="exact"/>
        <w:jc w:val="both"/>
        <w:textAlignment w:val="auto"/>
        <w:outlineLvl w:val="9"/>
        <w:rPr>
          <w:rFonts w:hint="eastAsia"/>
          <w:lang w:val="en-US" w:eastAsia="zh-CN"/>
        </w:rPr>
      </w:pPr>
      <w:r>
        <w:rPr>
          <w:rFonts w:hint="eastAsia"/>
          <w:lang w:val="en-US" w:eastAsia="zh-CN"/>
        </w:rPr>
        <w:drawing>
          <wp:anchor distT="0" distB="0" distL="114300" distR="114300" simplePos="0" relativeHeight="251666432" behindDoc="0" locked="0" layoutInCell="1" allowOverlap="1">
            <wp:simplePos x="0" y="0"/>
            <wp:positionH relativeFrom="column">
              <wp:posOffset>324485</wp:posOffset>
            </wp:positionH>
            <wp:positionV relativeFrom="paragraph">
              <wp:posOffset>156210</wp:posOffset>
            </wp:positionV>
            <wp:extent cx="4646930" cy="2251710"/>
            <wp:effectExtent l="0" t="0" r="1270" b="5715"/>
            <wp:wrapNone/>
            <wp:docPr id="21" name="图片 21" descr="b3c066f5adffdea6c3a6f7d67e4c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b3c066f5adffdea6c3a6f7d67e4c016"/>
                    <pic:cNvPicPr>
                      <a:picLocks noChangeAspect="1"/>
                    </pic:cNvPicPr>
                  </pic:nvPicPr>
                  <pic:blipFill>
                    <a:blip r:embed="rId20"/>
                    <a:stretch>
                      <a:fillRect/>
                    </a:stretch>
                  </pic:blipFill>
                  <pic:spPr>
                    <a:xfrm>
                      <a:off x="0" y="0"/>
                      <a:ext cx="4646930" cy="2251710"/>
                    </a:xfrm>
                    <a:prstGeom prst="rect">
                      <a:avLst/>
                    </a:prstGeom>
                  </pic:spPr>
                </pic:pic>
              </a:graphicData>
            </a:graphic>
          </wp:anchor>
        </w:drawing>
      </w:r>
      <w:bookmarkEnd w:id="9"/>
    </w:p>
    <w:p>
      <w:pPr>
        <w:rPr>
          <w:rFonts w:hint="eastAsia"/>
          <w:lang w:val="en-US" w:eastAsia="zh-CN"/>
        </w:rPr>
      </w:pPr>
    </w:p>
    <w:p>
      <w:pPr>
        <w:pStyle w:val="2"/>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黑体" w:hAnsi="黑体" w:eastAsia="黑体" w:cs="黑体"/>
          <w:sz w:val="32"/>
          <w:szCs w:val="32"/>
          <w:highlight w:val="none"/>
          <w:lang w:val="en-US" w:eastAsia="zh-CN"/>
        </w:rPr>
      </w:pPr>
      <w:r>
        <w:rPr>
          <w:rFonts w:hint="eastAsia" w:ascii="黑体" w:hAnsi="黑体" w:eastAsia="黑体" w:cs="黑体"/>
          <w:sz w:val="32"/>
          <w:szCs w:val="32"/>
          <w:highlight w:val="none"/>
          <w:lang w:val="en-US" w:eastAsia="zh-CN"/>
        </w:rPr>
        <w:t>三、经验效果</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“一卡通游”在原有服务基础上结合老年人出游习惯，突出适老化服务特色、完善适老化服务体系、提升适老化服务水平。为老年人创造了便捷的出游方式、安全的出游环境。</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一卡通游”的“产品组合、多码合一、一码游”等举措，不仅是对老年人智能旅游的改造升级，也能够有效适用于全体出游人群，解决了“银发一族”便捷出游场景与旅游智能化建设兼容发展的需求。此外，以上技术升级通过模块化建设的方式实现，能够在全省、乃至全国的旅游行业复用，不让老年人在智能技术中掉队，让每一位老年人都能生活得安心、舒心、便捷，共同营造信息无障碍的良好氛围。</w:t>
      </w:r>
    </w:p>
    <w:p>
      <w:pPr>
        <w:pStyle w:val="3"/>
        <w:pageBreakBefore w:val="0"/>
        <w:widowControl w:val="0"/>
        <w:kinsoku/>
        <w:wordWrap/>
        <w:overflowPunct/>
        <w:topLinePunct w:val="0"/>
        <w:autoSpaceDE/>
        <w:autoSpaceDN/>
        <w:bidi w:val="0"/>
        <w:adjustRightInd/>
        <w:spacing w:line="600" w:lineRule="exact"/>
        <w:textAlignment w:val="auto"/>
        <w:outlineLvl w:val="9"/>
        <w:rPr>
          <w:rFonts w:hint="eastAsia"/>
          <w:lang w:val="en-US" w:eastAsia="zh-CN"/>
        </w:rPr>
      </w:pPr>
    </w:p>
    <w:p>
      <w:pPr>
        <w:rPr>
          <w:rFonts w:hint="eastAsia"/>
          <w:lang w:val="en-US" w:eastAsia="zh-CN"/>
        </w:rPr>
      </w:pPr>
    </w:p>
    <w:p>
      <w:pPr>
        <w:pStyle w:val="5"/>
      </w:pPr>
    </w:p>
    <w:p>
      <w:pPr>
        <w:pStyle w:val="5"/>
      </w:pPr>
    </w:p>
    <w:p>
      <w:pPr>
        <w:pStyle w:val="5"/>
      </w:pPr>
    </w:p>
    <w:p>
      <w:pPr>
        <w:pStyle w:val="5"/>
      </w:pPr>
    </w:p>
    <w:p>
      <w:pPr>
        <w:pStyle w:val="5"/>
      </w:pPr>
    </w:p>
    <w:p>
      <w:pPr>
        <w:pStyle w:val="3"/>
        <w:keepNext/>
        <w:keepLines/>
        <w:snapToGrid w:val="0"/>
        <w:spacing w:after="581" w:afterLines="100" w:line="240" w:lineRule="auto"/>
        <w:ind w:firstLine="0" w:firstLineChars="0"/>
        <w:jc w:val="center"/>
        <w:rPr>
          <w:rFonts w:hint="eastAsia" w:ascii="方正小标宋简体" w:hAnsi="方正小标宋简体" w:eastAsia="方正小标宋简体" w:cs="方正小标宋简体"/>
          <w:b w:val="0"/>
          <w:color w:val="auto"/>
          <w:kern w:val="2"/>
          <w:sz w:val="44"/>
          <w:szCs w:val="44"/>
          <w:lang w:val="en-US" w:eastAsia="zh-CN"/>
        </w:rPr>
      </w:pPr>
      <w:bookmarkStart w:id="10" w:name="_Toc22304"/>
      <w:r>
        <w:rPr>
          <w:rFonts w:hint="eastAsia" w:ascii="方正小标宋简体" w:hAnsi="方正小标宋简体" w:eastAsia="方正小标宋简体" w:cs="方正小标宋简体"/>
          <w:b w:val="0"/>
          <w:color w:val="auto"/>
          <w:kern w:val="2"/>
          <w:sz w:val="44"/>
          <w:szCs w:val="44"/>
          <w:lang w:val="en-US" w:eastAsia="zh-CN"/>
        </w:rPr>
        <w:t>扬州瘦西湖打造智慧适老新模式</w:t>
      </w:r>
      <w:bookmarkEnd w:id="10"/>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ascii="Times New Roman" w:hAnsi="Times New Roman" w:eastAsia="黑体"/>
          <w:sz w:val="32"/>
        </w:rPr>
      </w:pPr>
      <w:r>
        <w:rPr>
          <w:rFonts w:hint="eastAsia" w:ascii="Times New Roman" w:hAnsi="Times New Roman" w:eastAsia="黑体"/>
          <w:sz w:val="32"/>
        </w:rPr>
        <w:t>一、基本情况</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ascii="Times New Roman" w:hAnsi="Times New Roman" w:eastAsia="仿宋_GB2312"/>
          <w:sz w:val="32"/>
        </w:rPr>
      </w:pPr>
      <w:r>
        <w:rPr>
          <w:rFonts w:hint="eastAsia" w:ascii="Times New Roman" w:hAnsi="Times New Roman" w:eastAsia="仿宋_GB2312"/>
          <w:sz w:val="32"/>
        </w:rPr>
        <w:t>随着人口老龄化程度的加深，瘦西湖景区每年接待老年游客的数量也在与日俱增，针对老年游客最为关心的买票和游园体验方面的需求和诉求，瘦西湖近年依托全面构建的景区智慧旅游体系，以先进的物联网技术、智能化技术、集成技术和通信技术为基础，在智慧服务、营销、管理上为老年人提供便捷精准的信息服务；在人身、财产安全上提供及时、有效的保障服务，减少老年旅游者旅游投诉数量和投诉频次，营造安全、有序的游览氛围。通过“互联网+游园”的转变，让老年游客在景区内行得“顺畅”、游得“舒畅”、玩得“欢畅”，从“观光”切实地升级为“体验”。</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ascii="Times New Roman" w:hAnsi="Times New Roman" w:eastAsia="黑体"/>
          <w:sz w:val="32"/>
        </w:rPr>
      </w:pPr>
      <w:r>
        <w:rPr>
          <w:rFonts w:hint="eastAsia" w:ascii="Times New Roman" w:hAnsi="Times New Roman" w:eastAsia="黑体"/>
          <w:sz w:val="32"/>
        </w:rPr>
        <w:t>二、主要做法</w:t>
      </w:r>
    </w:p>
    <w:p>
      <w:pPr>
        <w:spacing w:line="600" w:lineRule="exact"/>
        <w:ind w:firstLine="640" w:firstLineChars="200"/>
        <w:rPr>
          <w:rFonts w:ascii="Times New Roman" w:hAnsi="Times New Roman" w:eastAsia="仿宋_GB2312"/>
          <w:sz w:val="32"/>
        </w:rPr>
      </w:pPr>
      <w:r>
        <w:rPr>
          <w:rFonts w:hint="eastAsia" w:ascii="Times New Roman" w:hAnsi="Times New Roman" w:eastAsia="仿宋_GB2312"/>
          <w:sz w:val="32"/>
        </w:rPr>
        <w:t>瘦西湖景区聚焦老年游客的问题，注重老年游客的体验度、满意率、安全感及在游览过程中的参与感，不断进行改进和创新，细化和完善老年旅游软硬件，提供人性化、及时的服务。</w:t>
      </w:r>
    </w:p>
    <w:p>
      <w:pPr>
        <w:spacing w:line="560" w:lineRule="exact"/>
        <w:ind w:firstLine="640" w:firstLineChars="200"/>
        <w:rPr>
          <w:rFonts w:hint="eastAsia" w:ascii="楷体" w:hAnsi="楷体" w:eastAsia="楷体" w:cs="楷体"/>
          <w:b w:val="0"/>
          <w:bCs/>
          <w:sz w:val="32"/>
        </w:rPr>
      </w:pPr>
      <w:r>
        <w:rPr>
          <w:rFonts w:hint="eastAsia" w:ascii="楷体" w:hAnsi="楷体" w:eastAsia="楷体" w:cs="楷体"/>
          <w:b w:val="0"/>
          <w:bCs/>
          <w:sz w:val="32"/>
        </w:rPr>
        <w:t>（一）打造“互联网+”服务平台，推出一站式服务模式。</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ascii="Times New Roman" w:hAnsi="Times New Roman" w:eastAsia="仿宋_GB2312"/>
          <w:sz w:val="32"/>
        </w:rPr>
      </w:pPr>
      <w:r>
        <w:rPr>
          <w:rFonts w:hint="eastAsia" w:ascii="Times New Roman" w:hAnsi="Times New Roman" w:eastAsia="仿宋_GB2312"/>
          <w:sz w:val="32"/>
        </w:rPr>
        <w:t>景区打造了数字化的管理平台，通过积累游客大数据，进行后台数据分析，对老年游客的个性化需求有针对性的旅游推介、旅游服务；设立电商平台在线客服，实时与游客保持互动沟通，并能</w:t>
      </w:r>
      <w:r>
        <w:rPr>
          <w:rFonts w:hint="eastAsia" w:ascii="Times New Roman" w:hAnsi="Times New Roman" w:eastAsia="仿宋_GB2312"/>
          <w:sz w:val="32"/>
          <w:lang w:val="en-US" w:eastAsia="zh-CN"/>
        </w:rPr>
        <w:t>有</w:t>
      </w:r>
      <w:r>
        <w:rPr>
          <w:rFonts w:hint="eastAsia" w:ascii="Times New Roman" w:hAnsi="Times New Roman" w:eastAsia="仿宋_GB2312"/>
          <w:sz w:val="32"/>
        </w:rPr>
        <w:t>针对</w:t>
      </w:r>
      <w:r>
        <w:rPr>
          <w:rFonts w:hint="eastAsia" w:ascii="Times New Roman" w:hAnsi="Times New Roman" w:eastAsia="仿宋_GB2312"/>
          <w:sz w:val="32"/>
          <w:lang w:val="en-US" w:eastAsia="zh-CN"/>
        </w:rPr>
        <w:t>性地、</w:t>
      </w:r>
      <w:r>
        <w:rPr>
          <w:rFonts w:hint="eastAsia" w:ascii="Times New Roman" w:hAnsi="Times New Roman" w:eastAsia="仿宋_GB2312"/>
          <w:sz w:val="32"/>
        </w:rPr>
        <w:t>快速高效地解决游客咨询、诉求、求助等事宜，让老人第一时间了解园区动态；充分利用大数据信息和瘦西湖公众号、小程序等线上平台，为老年游客提供景区内位置服务、票务服务、缩略地图、园内紧急救援信息等内容，涵盖食住行游购娱六大方面，满足老年游客全方位、个性化的旅游服务需求。对于自驾前往的游客，还可通过服务号了解景区周边的停车情况，实现基于实时定位的导览、导航、求助等一键式服务，实现旅游服务“一机游”。</w:t>
      </w:r>
    </w:p>
    <w:p>
      <w:pPr>
        <w:spacing w:line="560" w:lineRule="exact"/>
        <w:ind w:firstLine="643" w:firstLineChars="200"/>
        <w:rPr>
          <w:rFonts w:ascii="Times New Roman" w:hAnsi="Times New Roman" w:eastAsia="仿宋_GB2312"/>
          <w:sz w:val="32"/>
        </w:rPr>
      </w:pPr>
      <w:r>
        <w:rPr>
          <w:rFonts w:hint="eastAsia" w:ascii="Times New Roman" w:hAnsi="Times New Roman" w:eastAsia="仿宋_GB2312"/>
          <w:b/>
          <w:sz w:val="32"/>
        </w:rPr>
        <w:drawing>
          <wp:anchor distT="0" distB="0" distL="114300" distR="114300" simplePos="0" relativeHeight="251669504" behindDoc="0" locked="0" layoutInCell="1" allowOverlap="1">
            <wp:simplePos x="0" y="0"/>
            <wp:positionH relativeFrom="column">
              <wp:posOffset>1358900</wp:posOffset>
            </wp:positionH>
            <wp:positionV relativeFrom="paragraph">
              <wp:posOffset>154305</wp:posOffset>
            </wp:positionV>
            <wp:extent cx="2199005" cy="2513330"/>
            <wp:effectExtent l="0" t="0" r="1270" b="127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1">
                      <a:extLst>
                        <a:ext uri="{28A0092B-C50C-407E-A947-70E740481C1C}">
                          <a14:useLocalDpi xmlns:a14="http://schemas.microsoft.com/office/drawing/2010/main" val="0"/>
                        </a:ext>
                      </a:extLst>
                    </a:blip>
                    <a:srcRect t="14093" b="23612"/>
                    <a:stretch>
                      <a:fillRect/>
                    </a:stretch>
                  </pic:blipFill>
                  <pic:spPr>
                    <a:xfrm>
                      <a:off x="0" y="0"/>
                      <a:ext cx="2199005" cy="2513330"/>
                    </a:xfrm>
                    <a:prstGeom prst="rect">
                      <a:avLst/>
                    </a:prstGeom>
                    <a:ln>
                      <a:noFill/>
                    </a:ln>
                  </pic:spPr>
                </pic:pic>
              </a:graphicData>
            </a:graphic>
          </wp:anchor>
        </w:drawing>
      </w: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r>
        <w:rPr>
          <w:rFonts w:hint="eastAsia" w:ascii="Times New Roman" w:hAnsi="Times New Roman" w:eastAsia="仿宋_GB2312"/>
          <w:sz w:val="32"/>
        </w:rPr>
        <w:drawing>
          <wp:anchor distT="0" distB="0" distL="114300" distR="114300" simplePos="0" relativeHeight="251668480" behindDoc="0" locked="0" layoutInCell="1" allowOverlap="1">
            <wp:simplePos x="0" y="0"/>
            <wp:positionH relativeFrom="column">
              <wp:posOffset>1367790</wp:posOffset>
            </wp:positionH>
            <wp:positionV relativeFrom="paragraph">
              <wp:posOffset>155575</wp:posOffset>
            </wp:positionV>
            <wp:extent cx="2174240" cy="2035175"/>
            <wp:effectExtent l="0" t="0" r="6985" b="3175"/>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2" cstate="print">
                      <a:extLst>
                        <a:ext uri="{28A0092B-C50C-407E-A947-70E740481C1C}">
                          <a14:useLocalDpi xmlns:a14="http://schemas.microsoft.com/office/drawing/2010/main" val="0"/>
                        </a:ext>
                      </a:extLst>
                    </a:blip>
                    <a:srcRect b="28295"/>
                    <a:stretch>
                      <a:fillRect/>
                    </a:stretch>
                  </pic:blipFill>
                  <pic:spPr>
                    <a:xfrm>
                      <a:off x="0" y="0"/>
                      <a:ext cx="2174240" cy="2035175"/>
                    </a:xfrm>
                    <a:prstGeom prst="rect">
                      <a:avLst/>
                    </a:prstGeom>
                    <a:ln>
                      <a:noFill/>
                    </a:ln>
                  </pic:spPr>
                </pic:pic>
              </a:graphicData>
            </a:graphic>
          </wp:anchor>
        </w:drawing>
      </w:r>
    </w:p>
    <w:p>
      <w:pPr>
        <w:spacing w:line="560" w:lineRule="exact"/>
        <w:ind w:firstLine="640" w:firstLineChars="200"/>
        <w:rPr>
          <w:rFonts w:ascii="Times New Roman" w:hAnsi="Times New Roman" w:eastAsia="仿宋_GB2312"/>
          <w:sz w:val="32"/>
        </w:rPr>
      </w:pPr>
    </w:p>
    <w:p>
      <w:pPr>
        <w:pStyle w:val="3"/>
        <w:outlineLvl w:val="9"/>
        <w:rPr>
          <w:rFonts w:ascii="Times New Roman" w:hAnsi="Times New Roman" w:eastAsia="仿宋_GB2312"/>
          <w:sz w:val="32"/>
        </w:rPr>
      </w:pPr>
    </w:p>
    <w:p/>
    <w:p>
      <w:pPr>
        <w:pStyle w:val="3"/>
        <w:outlineLvl w:val="9"/>
      </w:pPr>
    </w:p>
    <w:p/>
    <w:p>
      <w:pPr>
        <w:spacing w:line="560" w:lineRule="exact"/>
        <w:ind w:firstLine="640" w:firstLineChars="200"/>
        <w:rPr>
          <w:rFonts w:hint="eastAsia" w:ascii="楷体" w:hAnsi="楷体" w:eastAsia="楷体" w:cs="楷体"/>
          <w:b w:val="0"/>
          <w:bCs/>
          <w:sz w:val="32"/>
        </w:rPr>
      </w:pPr>
      <w:r>
        <w:rPr>
          <w:rFonts w:hint="eastAsia" w:ascii="楷体" w:hAnsi="楷体" w:eastAsia="楷体" w:cs="楷体"/>
          <w:b w:val="0"/>
          <w:bCs/>
          <w:sz w:val="32"/>
        </w:rPr>
        <w:t>（二）提升基础建设，推出夜游电子导览。</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仿宋_GB2312"/>
          <w:sz w:val="32"/>
        </w:rPr>
      </w:pPr>
      <w:r>
        <w:rPr>
          <w:rFonts w:hint="eastAsia" w:ascii="Times New Roman" w:hAnsi="Times New Roman" w:eastAsia="仿宋_GB2312"/>
          <w:sz w:val="32"/>
        </w:rPr>
        <w:t>结合智慧景区打造，瘦西湖联合电信、移动铺设园区5G网络，覆盖率达到97.26%。今年景区利用5G网络的覆盖，结合夜游项目的开展，开发并推出夜游电子导览、语音讲解，扫描二维码即可进入电子导览。景区充分考虑到老年游客的具体情况，导览界面干净清爽，层级菜单设置合理，采用可调节字体大小和简单易懂的图示，简化了操作的流程，让老年游客可以根据自己的兴趣点，快捷找到所需内容。沿途自动语音播报，在游览中同步播放讲解词，让老年游客可以沉浸在瘦西湖夜游十大篇章的各项演出中，领略瘦西湖夜游的美，让游览过程更加“丝滑”，真正实现一部手机玩转夜游。</w:t>
      </w:r>
    </w:p>
    <w:p>
      <w:pPr>
        <w:spacing w:line="560" w:lineRule="exact"/>
        <w:ind w:firstLine="640" w:firstLineChars="200"/>
        <w:jc w:val="center"/>
        <w:rPr>
          <w:rFonts w:hint="eastAsia" w:ascii="Times New Roman" w:hAnsi="Times New Roman" w:eastAsia="仿宋_GB2312"/>
          <w:sz w:val="32"/>
        </w:rPr>
      </w:pPr>
      <w:r>
        <w:rPr>
          <w:rFonts w:hint="eastAsia" w:ascii="Times New Roman" w:hAnsi="Times New Roman" w:eastAsia="仿宋_GB2312"/>
          <w:sz w:val="32"/>
        </w:rPr>
        <w:drawing>
          <wp:anchor distT="0" distB="0" distL="114300" distR="114300" simplePos="0" relativeHeight="251672576" behindDoc="0" locked="0" layoutInCell="1" allowOverlap="1">
            <wp:simplePos x="0" y="0"/>
            <wp:positionH relativeFrom="column">
              <wp:posOffset>2833370</wp:posOffset>
            </wp:positionH>
            <wp:positionV relativeFrom="paragraph">
              <wp:posOffset>153035</wp:posOffset>
            </wp:positionV>
            <wp:extent cx="2090420" cy="3203575"/>
            <wp:effectExtent l="0" t="0" r="5080" b="635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3" cstate="print">
                      <a:extLst>
                        <a:ext uri="{28A0092B-C50C-407E-A947-70E740481C1C}">
                          <a14:useLocalDpi xmlns:a14="http://schemas.microsoft.com/office/drawing/2010/main" val="0"/>
                        </a:ext>
                      </a:extLst>
                    </a:blip>
                    <a:srcRect t="15687" b="11676"/>
                    <a:stretch>
                      <a:fillRect/>
                    </a:stretch>
                  </pic:blipFill>
                  <pic:spPr>
                    <a:xfrm>
                      <a:off x="0" y="0"/>
                      <a:ext cx="2090420" cy="3203575"/>
                    </a:xfrm>
                    <a:prstGeom prst="rect">
                      <a:avLst/>
                    </a:prstGeom>
                    <a:ln>
                      <a:noFill/>
                    </a:ln>
                  </pic:spPr>
                </pic:pic>
              </a:graphicData>
            </a:graphic>
          </wp:anchor>
        </w:drawing>
      </w:r>
      <w:r>
        <w:rPr>
          <w:rFonts w:hint="eastAsia" w:ascii="Times New Roman" w:hAnsi="Times New Roman" w:eastAsia="仿宋_GB2312"/>
          <w:sz w:val="32"/>
        </w:rPr>
        <w:drawing>
          <wp:anchor distT="0" distB="0" distL="114300" distR="114300" simplePos="0" relativeHeight="251671552" behindDoc="0" locked="0" layoutInCell="1" allowOverlap="1">
            <wp:simplePos x="0" y="0"/>
            <wp:positionH relativeFrom="column">
              <wp:posOffset>545465</wp:posOffset>
            </wp:positionH>
            <wp:positionV relativeFrom="paragraph">
              <wp:posOffset>155575</wp:posOffset>
            </wp:positionV>
            <wp:extent cx="2235200" cy="3188970"/>
            <wp:effectExtent l="0" t="0" r="3175" b="1905"/>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35200" cy="3188970"/>
                    </a:xfrm>
                    <a:prstGeom prst="rect">
                      <a:avLst/>
                    </a:prstGeom>
                  </pic:spPr>
                </pic:pic>
              </a:graphicData>
            </a:graphic>
          </wp:anchor>
        </w:drawing>
      </w:r>
    </w:p>
    <w:p>
      <w:pPr>
        <w:spacing w:line="560" w:lineRule="exact"/>
        <w:ind w:firstLine="640" w:firstLineChars="200"/>
        <w:jc w:val="center"/>
        <w:rPr>
          <w:rFonts w:ascii="Times New Roman" w:hAnsi="Times New Roman" w:eastAsia="仿宋_GB2312"/>
          <w:sz w:val="32"/>
        </w:rPr>
      </w:pPr>
      <w:r>
        <w:rPr>
          <w:rFonts w:hint="eastAsia" w:ascii="Times New Roman" w:hAnsi="Times New Roman" w:eastAsia="仿宋_GB2312"/>
          <w:sz w:val="32"/>
        </w:rPr>
        <w:t xml:space="preserve">                     </w:t>
      </w:r>
    </w:p>
    <w:p>
      <w:pPr>
        <w:spacing w:line="560" w:lineRule="exact"/>
        <w:ind w:firstLine="643" w:firstLineChars="200"/>
        <w:rPr>
          <w:rFonts w:hint="eastAsia" w:ascii="Times New Roman" w:hAnsi="Times New Roman" w:eastAsia="仿宋_GB2312"/>
          <w:b/>
          <w:sz w:val="32"/>
        </w:rPr>
      </w:pPr>
    </w:p>
    <w:p>
      <w:pPr>
        <w:spacing w:line="560" w:lineRule="exact"/>
        <w:ind w:firstLine="643" w:firstLineChars="200"/>
        <w:rPr>
          <w:rFonts w:hint="eastAsia" w:ascii="Times New Roman" w:hAnsi="Times New Roman" w:eastAsia="仿宋_GB2312"/>
          <w:b/>
          <w:sz w:val="32"/>
        </w:rPr>
      </w:pPr>
    </w:p>
    <w:p>
      <w:pPr>
        <w:spacing w:line="560" w:lineRule="exact"/>
        <w:ind w:firstLine="643" w:firstLineChars="200"/>
        <w:rPr>
          <w:rFonts w:hint="eastAsia" w:ascii="Times New Roman" w:hAnsi="Times New Roman" w:eastAsia="仿宋_GB2312"/>
          <w:b/>
          <w:sz w:val="32"/>
        </w:rPr>
      </w:pPr>
    </w:p>
    <w:p>
      <w:pPr>
        <w:spacing w:line="560" w:lineRule="exact"/>
        <w:ind w:firstLine="643" w:firstLineChars="200"/>
        <w:rPr>
          <w:rFonts w:hint="eastAsia" w:ascii="Times New Roman" w:hAnsi="Times New Roman" w:eastAsia="仿宋_GB2312"/>
          <w:b/>
          <w:sz w:val="32"/>
        </w:rPr>
      </w:pPr>
    </w:p>
    <w:p>
      <w:pPr>
        <w:spacing w:line="560" w:lineRule="exact"/>
        <w:ind w:firstLine="643" w:firstLineChars="200"/>
        <w:rPr>
          <w:rFonts w:hint="eastAsia" w:ascii="Times New Roman" w:hAnsi="Times New Roman" w:eastAsia="仿宋_GB2312"/>
          <w:b/>
          <w:sz w:val="32"/>
        </w:rPr>
      </w:pPr>
    </w:p>
    <w:p>
      <w:pPr>
        <w:spacing w:line="560" w:lineRule="exact"/>
        <w:ind w:firstLine="643" w:firstLineChars="200"/>
        <w:rPr>
          <w:rFonts w:hint="eastAsia" w:ascii="Times New Roman" w:hAnsi="Times New Roman" w:eastAsia="仿宋_GB2312"/>
          <w:b/>
          <w:sz w:val="32"/>
        </w:rPr>
      </w:pPr>
    </w:p>
    <w:p>
      <w:pPr>
        <w:spacing w:line="560" w:lineRule="exact"/>
        <w:rPr>
          <w:rFonts w:hint="eastAsia" w:ascii="Times New Roman" w:hAnsi="Times New Roman" w:eastAsia="仿宋_GB2312"/>
          <w:b/>
          <w:sz w:val="32"/>
        </w:rPr>
      </w:pPr>
    </w:p>
    <w:p>
      <w:pPr>
        <w:spacing w:line="560" w:lineRule="exact"/>
        <w:ind w:firstLine="0" w:firstLineChars="0"/>
        <w:rPr>
          <w:rFonts w:hint="eastAsia" w:ascii="Times New Roman" w:hAnsi="Times New Roman" w:eastAsia="仿宋_GB2312"/>
          <w:b/>
          <w:sz w:val="32"/>
        </w:rPr>
      </w:pPr>
    </w:p>
    <w:p>
      <w:pPr>
        <w:spacing w:line="560" w:lineRule="exact"/>
        <w:ind w:firstLine="3360" w:firstLineChars="1200"/>
        <w:rPr>
          <w:rFonts w:hint="eastAsia" w:ascii="Times New Roman" w:hAnsi="Times New Roman" w:eastAsia="仿宋_GB2312"/>
          <w:b/>
          <w:sz w:val="28"/>
          <w:szCs w:val="22"/>
        </w:rPr>
      </w:pPr>
      <w:r>
        <w:rPr>
          <w:rFonts w:hint="eastAsia" w:ascii="Times New Roman" w:hAnsi="Times New Roman" w:eastAsia="仿宋_GB2312"/>
          <w:sz w:val="28"/>
          <w:szCs w:val="22"/>
        </w:rPr>
        <w:t>夜游电子导览平台</w:t>
      </w:r>
    </w:p>
    <w:p>
      <w:pPr>
        <w:spacing w:line="560" w:lineRule="exact"/>
        <w:ind w:firstLine="640" w:firstLineChars="200"/>
        <w:rPr>
          <w:rFonts w:hint="eastAsia" w:ascii="楷体" w:hAnsi="楷体" w:eastAsia="楷体" w:cs="楷体"/>
          <w:b w:val="0"/>
          <w:bCs/>
          <w:sz w:val="32"/>
        </w:rPr>
      </w:pPr>
      <w:r>
        <w:rPr>
          <w:rFonts w:hint="eastAsia" w:ascii="楷体" w:hAnsi="楷体" w:eastAsia="楷体" w:cs="楷体"/>
          <w:b w:val="0"/>
          <w:bCs/>
          <w:sz w:val="32"/>
        </w:rPr>
        <w:t>（三）完善设施设备，提供多样化购票方式。</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仿宋_GB2312"/>
          <w:sz w:val="32"/>
        </w:rPr>
      </w:pPr>
      <w:r>
        <w:rPr>
          <w:rFonts w:hint="eastAsia" w:ascii="Times New Roman" w:hAnsi="Times New Roman" w:eastAsia="仿宋_GB2312"/>
          <w:sz w:val="32"/>
        </w:rPr>
        <w:t>在智慧旅游景区建设的过程中，充分考虑到老年人的特点和需求，在景区智慧旅游服务区大厅均设有针对60岁以上70岁以下半价优惠的老年人咨询窗口和现金、网上支付自动售票机，老年人携带身份证和现金即可在工作人员的协助下完成购票，70岁以上老人可直接在检票口闸机刷取身份证入园。景区采取的线上、线下联动购票方式，解决老年游客的预订难题，满足老年游客群体的购票入园等相关方面的需求，提升了老年游客的入园流程、环节的满意度。</w:t>
      </w:r>
    </w:p>
    <w:p>
      <w:pPr>
        <w:spacing w:line="560" w:lineRule="exact"/>
        <w:ind w:firstLine="640" w:firstLineChars="200"/>
        <w:rPr>
          <w:rFonts w:ascii="Times New Roman" w:hAnsi="Times New Roman" w:eastAsia="仿宋_GB2312"/>
          <w:sz w:val="32"/>
        </w:rPr>
      </w:pPr>
      <w:r>
        <w:rPr>
          <w:rFonts w:hint="eastAsia" w:ascii="Times New Roman" w:hAnsi="Times New Roman" w:eastAsia="仿宋_GB2312"/>
          <w:sz w:val="32"/>
        </w:rPr>
        <w:drawing>
          <wp:anchor distT="0" distB="0" distL="114300" distR="114300" simplePos="0" relativeHeight="251670528" behindDoc="0" locked="0" layoutInCell="1" allowOverlap="1">
            <wp:simplePos x="0" y="0"/>
            <wp:positionH relativeFrom="column">
              <wp:posOffset>298450</wp:posOffset>
            </wp:positionH>
            <wp:positionV relativeFrom="paragraph">
              <wp:posOffset>125095</wp:posOffset>
            </wp:positionV>
            <wp:extent cx="4841875" cy="3092450"/>
            <wp:effectExtent l="0" t="0" r="6350" b="3175"/>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41875" cy="3092450"/>
                    </a:xfrm>
                    <a:prstGeom prst="rect">
                      <a:avLst/>
                    </a:prstGeom>
                  </pic:spPr>
                </pic:pic>
              </a:graphicData>
            </a:graphic>
          </wp:anchor>
        </w:drawing>
      </w:r>
    </w:p>
    <w:p>
      <w:pPr>
        <w:spacing w:line="560" w:lineRule="exact"/>
        <w:jc w:val="center"/>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pStyle w:val="3"/>
        <w:outlineLvl w:val="9"/>
        <w:rPr>
          <w:rFonts w:ascii="Times New Roman" w:hAnsi="Times New Roman" w:eastAsia="仿宋_GB2312"/>
          <w:sz w:val="32"/>
        </w:rPr>
      </w:pPr>
    </w:p>
    <w:p>
      <w:pPr>
        <w:rPr>
          <w:rFonts w:ascii="Times New Roman" w:hAnsi="Times New Roman" w:eastAsia="仿宋_GB2312"/>
          <w:sz w:val="32"/>
        </w:rPr>
      </w:pPr>
    </w:p>
    <w:p>
      <w:pPr>
        <w:pStyle w:val="3"/>
        <w:outlineLvl w:val="9"/>
        <w:rPr>
          <w:rFonts w:ascii="Times New Roman" w:hAnsi="Times New Roman" w:eastAsia="仿宋_GB2312"/>
          <w:sz w:val="32"/>
        </w:rPr>
      </w:pPr>
    </w:p>
    <w:p>
      <w:pPr>
        <w:jc w:val="center"/>
        <w:rPr>
          <w:rFonts w:ascii="Times New Roman" w:hAnsi="Times New Roman" w:eastAsia="仿宋_GB2312"/>
          <w:sz w:val="28"/>
          <w:szCs w:val="22"/>
        </w:rPr>
      </w:pPr>
      <w:r>
        <w:rPr>
          <w:rFonts w:hint="eastAsia" w:ascii="Times New Roman" w:hAnsi="Times New Roman" w:eastAsia="仿宋_GB2312"/>
          <w:sz w:val="28"/>
          <w:szCs w:val="22"/>
        </w:rPr>
        <w:t>现金自助购票机</w:t>
      </w:r>
    </w:p>
    <w:p>
      <w:pPr>
        <w:spacing w:line="560" w:lineRule="exact"/>
        <w:ind w:firstLine="640" w:firstLineChars="200"/>
        <w:rPr>
          <w:rFonts w:hint="eastAsia" w:ascii="楷体" w:hAnsi="楷体" w:eastAsia="楷体" w:cs="楷体"/>
          <w:b w:val="0"/>
          <w:bCs/>
          <w:sz w:val="32"/>
        </w:rPr>
      </w:pPr>
      <w:r>
        <w:rPr>
          <w:rFonts w:hint="eastAsia" w:ascii="楷体" w:hAnsi="楷体" w:eastAsia="楷体" w:cs="楷体"/>
          <w:b w:val="0"/>
          <w:bCs/>
          <w:sz w:val="32"/>
        </w:rPr>
        <w:t>（四）优化景点讲解模式，实行线上线下双重导览体系。</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仿宋_GB2312"/>
          <w:sz w:val="32"/>
        </w:rPr>
      </w:pPr>
      <w:r>
        <w:rPr>
          <w:rFonts w:hint="eastAsia" w:ascii="Times New Roman" w:hAnsi="Times New Roman" w:eastAsia="仿宋_GB2312"/>
          <w:sz w:val="32"/>
        </w:rPr>
        <w:t>在全国景区首创“瘦西湖导游线上预约”系统，建立“瘦西湖讲解员”导游服务平台。推出导游线上预约、语音搜索等服务，通过虚拟导游可以深入了解景点的文化内涵；在智慧旅游服务区内设有自助导游讲解机，为老年游客提供直观、清晰的电子讲解服务；在瘦西湖公众号内设有免费语音讲解服务，老年人可以根据实际情况，选择合适的讲解服务。多元化讲解服务满足不同老年群体的需求，让老年群体感受到智能服务带来的便利，提升老年人景区游览乐趣。</w:t>
      </w:r>
    </w:p>
    <w:p>
      <w:pPr>
        <w:spacing w:line="560" w:lineRule="exact"/>
        <w:ind w:firstLine="640" w:firstLineChars="200"/>
        <w:rPr>
          <w:rFonts w:ascii="Times New Roman" w:hAnsi="Times New Roman" w:eastAsia="仿宋_GB2312"/>
          <w:sz w:val="32"/>
        </w:rPr>
      </w:pPr>
      <w:r>
        <w:rPr>
          <w:rFonts w:ascii="Times New Roman" w:hAnsi="Times New Roman" w:eastAsia="仿宋_GB2312"/>
          <w:sz w:val="32"/>
        </w:rPr>
        <w:drawing>
          <wp:anchor distT="0" distB="0" distL="114300" distR="114300" simplePos="0" relativeHeight="251673600" behindDoc="0" locked="0" layoutInCell="1" allowOverlap="1">
            <wp:simplePos x="0" y="0"/>
            <wp:positionH relativeFrom="column">
              <wp:posOffset>2740025</wp:posOffset>
            </wp:positionH>
            <wp:positionV relativeFrom="paragraph">
              <wp:posOffset>247015</wp:posOffset>
            </wp:positionV>
            <wp:extent cx="2245995" cy="4093845"/>
            <wp:effectExtent l="0" t="0" r="1905" b="1905"/>
            <wp:wrapSquare wrapText="bothSides"/>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45995" cy="4093845"/>
                    </a:xfrm>
                    <a:prstGeom prst="rect">
                      <a:avLst/>
                    </a:prstGeom>
                  </pic:spPr>
                </pic:pic>
              </a:graphicData>
            </a:graphic>
          </wp:anchor>
        </w:drawing>
      </w:r>
    </w:p>
    <w:p>
      <w:pPr>
        <w:spacing w:line="560" w:lineRule="exact"/>
        <w:ind w:firstLine="640" w:firstLineChars="200"/>
        <w:rPr>
          <w:rFonts w:ascii="Times New Roman" w:hAnsi="Times New Roman" w:eastAsia="仿宋_GB2312"/>
          <w:sz w:val="32"/>
        </w:rPr>
      </w:pPr>
      <w:r>
        <w:rPr>
          <w:rFonts w:ascii="Times New Roman" w:hAnsi="Times New Roman" w:eastAsia="仿宋_GB2312"/>
          <w:sz w:val="32"/>
        </w:rPr>
        <w:drawing>
          <wp:anchor distT="0" distB="0" distL="114300" distR="114300" simplePos="0" relativeHeight="251674624" behindDoc="0" locked="0" layoutInCell="1" allowOverlap="1">
            <wp:simplePos x="0" y="0"/>
            <wp:positionH relativeFrom="column">
              <wp:posOffset>342900</wp:posOffset>
            </wp:positionH>
            <wp:positionV relativeFrom="paragraph">
              <wp:posOffset>-104775</wp:posOffset>
            </wp:positionV>
            <wp:extent cx="2204085" cy="4081145"/>
            <wp:effectExtent l="0" t="0" r="5715" b="5080"/>
            <wp:wrapSquare wrapText="bothSides"/>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04085" cy="4081145"/>
                    </a:xfrm>
                    <a:prstGeom prst="rect">
                      <a:avLst/>
                    </a:prstGeom>
                  </pic:spPr>
                </pic:pic>
              </a:graphicData>
            </a:graphic>
          </wp:anchor>
        </w:drawing>
      </w: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ind w:firstLine="640" w:firstLineChars="200"/>
        <w:rPr>
          <w:rFonts w:ascii="Times New Roman" w:hAnsi="Times New Roman" w:eastAsia="仿宋_GB2312"/>
          <w:sz w:val="32"/>
        </w:rPr>
      </w:pPr>
    </w:p>
    <w:p>
      <w:pPr>
        <w:spacing w:line="560" w:lineRule="exact"/>
        <w:jc w:val="center"/>
        <w:rPr>
          <w:rFonts w:hint="eastAsia" w:ascii="Times New Roman" w:hAnsi="Times New Roman" w:eastAsia="仿宋_GB2312"/>
          <w:sz w:val="28"/>
          <w:szCs w:val="22"/>
        </w:rPr>
      </w:pPr>
    </w:p>
    <w:p>
      <w:pPr>
        <w:spacing w:line="560" w:lineRule="exact"/>
        <w:jc w:val="center"/>
        <w:rPr>
          <w:rFonts w:hint="eastAsia" w:ascii="Times New Roman" w:hAnsi="Times New Roman" w:eastAsia="仿宋_GB2312"/>
          <w:sz w:val="28"/>
          <w:szCs w:val="22"/>
        </w:rPr>
      </w:pPr>
      <w:r>
        <w:rPr>
          <w:rFonts w:hint="eastAsia" w:ascii="Times New Roman" w:hAnsi="Times New Roman" w:eastAsia="仿宋_GB2312"/>
          <w:sz w:val="28"/>
          <w:szCs w:val="22"/>
        </w:rPr>
        <w:t>瘦西湖导游线上预约平台</w:t>
      </w:r>
    </w:p>
    <w:p>
      <w:pPr>
        <w:spacing w:line="560" w:lineRule="exact"/>
        <w:ind w:firstLine="640" w:firstLineChars="200"/>
        <w:jc w:val="left"/>
        <w:rPr>
          <w:rFonts w:hint="eastAsia" w:ascii="楷体" w:hAnsi="楷体" w:eastAsia="楷体" w:cs="楷体"/>
          <w:b w:val="0"/>
          <w:bCs/>
          <w:sz w:val="32"/>
          <w:szCs w:val="24"/>
        </w:rPr>
      </w:pPr>
      <w:r>
        <w:rPr>
          <w:rFonts w:hint="eastAsia" w:ascii="楷体" w:hAnsi="楷体" w:eastAsia="楷体" w:cs="楷体"/>
          <w:b w:val="0"/>
          <w:bCs/>
          <w:sz w:val="32"/>
          <w:szCs w:val="24"/>
        </w:rPr>
        <w:t>（五）以智慧化手段织密网格，保障老人安全服务。</w:t>
      </w:r>
    </w:p>
    <w:p>
      <w:pPr>
        <w:spacing w:line="560" w:lineRule="exact"/>
        <w:ind w:firstLine="640" w:firstLineChars="200"/>
        <w:jc w:val="left"/>
        <w:rPr>
          <w:rFonts w:ascii="Times New Roman" w:hAnsi="Times New Roman" w:eastAsia="仿宋_GB2312" w:cs="Times New Roman"/>
          <w:sz w:val="32"/>
          <w:szCs w:val="22"/>
        </w:rPr>
      </w:pPr>
      <w:r>
        <w:rPr>
          <w:rFonts w:hint="eastAsia" w:ascii="Times New Roman" w:hAnsi="Times New Roman" w:eastAsia="仿宋_GB2312" w:cs="Times New Roman"/>
          <w:sz w:val="32"/>
          <w:szCs w:val="22"/>
        </w:rPr>
        <w:t>打造智慧化应急指挥调度系统，构建景区“4分钟应急救援圈”，为老年人营造安全有序、响应迅速的游览环境。依托瘦西湖应急指挥中心，集成实时监控、调度、应急广播、智能定位对讲等系统，联动景区派出所、瘦西湖特勤队、瘦西湖医务室等力量，形成了一张全园覆盖、职责明确的安全网，实现对园区突发老年人中暑、失足落水、跌倒等事件的发现、处置和救援，把握住4分钟黄金救援时机。同时，通过“警景联动”，联合应用“扬州旅游警察实战应用平台”，根据LBS人流量监测系统，对人员密集、可能对老年人造成危险的区域、点位加大执勤力量，增加监控、应急医疗等资源和设施投入，共配备监控300个、应急广播32个、5G定位对讲机105个等。</w:t>
      </w:r>
    </w:p>
    <w:p>
      <w:pPr>
        <w:spacing w:line="560" w:lineRule="exact"/>
        <w:ind w:firstLine="640" w:firstLineChars="200"/>
        <w:rPr>
          <w:rFonts w:hint="eastAsia" w:ascii="Times New Roman" w:hAnsi="Times New Roman" w:eastAsia="黑体"/>
          <w:sz w:val="32"/>
        </w:rPr>
      </w:pPr>
      <w:r>
        <w:rPr>
          <w:rFonts w:hint="eastAsia" w:ascii="Times New Roman" w:hAnsi="Times New Roman" w:eastAsia="仿宋_GB2312" w:cs="Times New Roman"/>
          <w:sz w:val="32"/>
          <w:szCs w:val="22"/>
        </w:rPr>
        <w:drawing>
          <wp:anchor distT="0" distB="0" distL="114300" distR="114300" simplePos="0" relativeHeight="251699200" behindDoc="0" locked="0" layoutInCell="1" allowOverlap="1">
            <wp:simplePos x="0" y="0"/>
            <wp:positionH relativeFrom="column">
              <wp:posOffset>360045</wp:posOffset>
            </wp:positionH>
            <wp:positionV relativeFrom="paragraph">
              <wp:posOffset>133350</wp:posOffset>
            </wp:positionV>
            <wp:extent cx="4719955" cy="3540125"/>
            <wp:effectExtent l="0" t="0" r="4445" b="3175"/>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19955" cy="3540125"/>
                    </a:xfrm>
                    <a:prstGeom prst="rect">
                      <a:avLst/>
                    </a:prstGeom>
                  </pic:spPr>
                </pic:pic>
              </a:graphicData>
            </a:graphic>
          </wp:anchor>
        </w:drawing>
      </w:r>
    </w:p>
    <w:p>
      <w:pPr>
        <w:pStyle w:val="2"/>
        <w:rPr>
          <w:rFonts w:hint="eastAsia" w:ascii="Times New Roman" w:hAnsi="Times New Roman" w:eastAsia="黑体"/>
          <w:sz w:val="32"/>
        </w:rPr>
      </w:pPr>
    </w:p>
    <w:p>
      <w:pPr>
        <w:pStyle w:val="2"/>
        <w:rPr>
          <w:rFonts w:hint="eastAsia" w:ascii="Times New Roman" w:hAnsi="Times New Roman" w:eastAsia="黑体"/>
          <w:sz w:val="32"/>
        </w:rPr>
      </w:pPr>
    </w:p>
    <w:p>
      <w:pPr>
        <w:pStyle w:val="2"/>
        <w:rPr>
          <w:rFonts w:hint="eastAsia" w:ascii="Times New Roman" w:hAnsi="Times New Roman" w:eastAsia="黑体"/>
          <w:sz w:val="32"/>
        </w:rPr>
      </w:pPr>
    </w:p>
    <w:p>
      <w:pPr>
        <w:pStyle w:val="2"/>
        <w:rPr>
          <w:rFonts w:hint="eastAsia" w:ascii="Times New Roman" w:hAnsi="Times New Roman" w:eastAsia="黑体"/>
          <w:sz w:val="32"/>
        </w:rPr>
      </w:pPr>
    </w:p>
    <w:p>
      <w:pPr>
        <w:pStyle w:val="2"/>
        <w:rPr>
          <w:rFonts w:hint="eastAsia" w:ascii="Times New Roman" w:hAnsi="Times New Roman" w:eastAsia="黑体"/>
          <w:sz w:val="32"/>
        </w:rPr>
      </w:pPr>
    </w:p>
    <w:p>
      <w:pPr>
        <w:pStyle w:val="2"/>
        <w:rPr>
          <w:rFonts w:hint="eastAsia" w:ascii="Times New Roman" w:hAnsi="Times New Roman" w:eastAsia="黑体"/>
          <w:sz w:val="32"/>
        </w:rPr>
      </w:pPr>
    </w:p>
    <w:p>
      <w:pPr>
        <w:pStyle w:val="2"/>
        <w:rPr>
          <w:rFonts w:hint="eastAsia" w:ascii="Times New Roman" w:hAnsi="Times New Roman" w:eastAsia="黑体"/>
          <w:sz w:val="32"/>
        </w:rPr>
      </w:pPr>
    </w:p>
    <w:p>
      <w:pPr>
        <w:pStyle w:val="2"/>
        <w:rPr>
          <w:rFonts w:hint="eastAsia" w:ascii="Times New Roman" w:hAnsi="Times New Roman" w:eastAsia="黑体"/>
          <w:sz w:val="32"/>
        </w:rPr>
      </w:pPr>
    </w:p>
    <w:p>
      <w:pPr>
        <w:pStyle w:val="2"/>
        <w:rPr>
          <w:rFonts w:hint="eastAsia" w:ascii="Times New Roman" w:hAnsi="Times New Roman" w:eastAsia="黑体"/>
          <w:sz w:val="32"/>
        </w:rPr>
      </w:pPr>
    </w:p>
    <w:p>
      <w:pPr>
        <w:pStyle w:val="2"/>
        <w:jc w:val="center"/>
        <w:rPr>
          <w:rFonts w:hint="eastAsia" w:ascii="Times New Roman" w:hAnsi="Times New Roman" w:eastAsia="黑体"/>
          <w:sz w:val="32"/>
        </w:rPr>
      </w:pPr>
      <w:r>
        <w:rPr>
          <w:rFonts w:hint="eastAsia" w:ascii="Times New Roman" w:hAnsi="Times New Roman" w:eastAsia="仿宋_GB2312" w:cs="Times New Roman"/>
          <w:sz w:val="32"/>
          <w:szCs w:val="22"/>
        </w:rPr>
        <w:t>瘦西湖应急指挥中心</w:t>
      </w:r>
    </w:p>
    <w:p>
      <w:pPr>
        <w:spacing w:line="560" w:lineRule="exact"/>
        <w:ind w:firstLine="640" w:firstLineChars="200"/>
        <w:rPr>
          <w:rFonts w:ascii="Times New Roman" w:hAnsi="Times New Roman" w:eastAsia="黑体"/>
          <w:sz w:val="32"/>
        </w:rPr>
      </w:pPr>
      <w:r>
        <w:rPr>
          <w:rFonts w:hint="eastAsia" w:ascii="Times New Roman" w:hAnsi="Times New Roman" w:eastAsia="黑体"/>
          <w:sz w:val="32"/>
        </w:rPr>
        <w:t>三、经验效果</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Times New Roman" w:hAnsi="Times New Roman" w:eastAsia="仿宋_GB2312"/>
          <w:sz w:val="32"/>
        </w:rPr>
      </w:pPr>
      <w:r>
        <w:rPr>
          <w:rFonts w:hint="eastAsia" w:ascii="Times New Roman" w:hAnsi="Times New Roman" w:eastAsia="仿宋_GB2312"/>
          <w:sz w:val="32"/>
        </w:rPr>
        <w:t>一直以来，瘦西湖以先进的物联网技术、智能化技术、集成技术和通信技术为基础，着眼未来信息化和智能化技术的发展，进行智慧景区建设。</w:t>
      </w: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Times New Roman" w:hAnsi="Times New Roman" w:eastAsia="仿宋_GB2312"/>
          <w:sz w:val="32"/>
        </w:rPr>
      </w:pPr>
      <w:r>
        <w:rPr>
          <w:rFonts w:hint="eastAsia" w:ascii="Times New Roman" w:hAnsi="Times New Roman" w:eastAsia="仿宋_GB2312"/>
          <w:sz w:val="32"/>
        </w:rPr>
        <w:t>景区根据自身条件，打造“互联网＋管理”，有效缩短老年人面临的“数字鸿沟”，享受智能化服务带来的便利，为老年游客提供精准旅游服务，畅通信息获取渠道，让老年旅游者旅游投诉数量和投诉频次大幅度减少，相关方式做法取得社会各界人士的一致好评。</w:t>
      </w:r>
    </w:p>
    <w:p>
      <w:pPr>
        <w:keepNext w:val="0"/>
        <w:keepLines w:val="0"/>
        <w:snapToGrid/>
        <w:spacing w:after="581" w:afterLines="100" w:line="580" w:lineRule="exact"/>
        <w:ind w:firstLine="640" w:firstLineChars="200"/>
        <w:jc w:val="center"/>
        <w:rPr>
          <w:rFonts w:hint="eastAsia" w:ascii="方正小标宋简体" w:hAnsi="方正小标宋简体" w:eastAsia="方正小标宋简体" w:cs="方正小标宋简体"/>
          <w:b w:val="0"/>
          <w:color w:val="auto"/>
          <w:kern w:val="2"/>
          <w:sz w:val="44"/>
          <w:szCs w:val="44"/>
          <w:lang w:val="en-US" w:eastAsia="zh-CN"/>
        </w:rPr>
      </w:pPr>
      <w:r>
        <w:rPr>
          <w:rFonts w:hint="eastAsia" w:ascii="Times New Roman" w:hAnsi="Times New Roman" w:eastAsia="仿宋_GB2312"/>
          <w:sz w:val="32"/>
        </w:rPr>
        <w:t>瘦西湖景区将不断收集、总结相关建议和意见，继续提高适老化程度，提升服务水平、强化运营管理，不断推进适老化智慧景区建设，提炼形成具有示范作用的创新成果，形成可复制、可推广的“瘦西湖经验”，让瘦西湖成为在社会各界推广提高智慧旅游适老化程度宣传的正面典型。共同推行便利老年人出游，给老年人提供更周全、更贴心、更便捷的文化和旅游服务，提升老年游客的获得感、幸福感和安全感。</w:t>
      </w:r>
      <w:bookmarkStart w:id="11" w:name="_Toc9085"/>
    </w:p>
    <w:p>
      <w:pPr>
        <w:rPr>
          <w:rFonts w:hint="eastAsia" w:ascii="方正小标宋简体" w:hAnsi="方正小标宋简体" w:eastAsia="方正小标宋简体" w:cs="方正小标宋简体"/>
          <w:b w:val="0"/>
          <w:color w:val="auto"/>
          <w:kern w:val="2"/>
          <w:sz w:val="44"/>
          <w:szCs w:val="44"/>
          <w:lang w:val="en-US" w:eastAsia="zh-CN"/>
        </w:rPr>
      </w:pPr>
      <w:r>
        <w:rPr>
          <w:rFonts w:hint="eastAsia" w:ascii="方正小标宋简体" w:hAnsi="方正小标宋简体" w:eastAsia="方正小标宋简体" w:cs="方正小标宋简体"/>
          <w:b w:val="0"/>
          <w:color w:val="auto"/>
          <w:kern w:val="2"/>
          <w:sz w:val="44"/>
          <w:szCs w:val="44"/>
          <w:lang w:val="en-US" w:eastAsia="zh-CN"/>
        </w:rPr>
        <w:br w:type="page"/>
      </w:r>
    </w:p>
    <w:p>
      <w:pPr>
        <w:pStyle w:val="3"/>
        <w:keepNext/>
        <w:keepLines/>
        <w:snapToGrid w:val="0"/>
        <w:spacing w:after="581" w:afterLines="100" w:line="240" w:lineRule="auto"/>
        <w:ind w:firstLine="0" w:firstLineChars="0"/>
        <w:jc w:val="center"/>
        <w:rPr>
          <w:rFonts w:hint="eastAsia" w:ascii="仿宋_GB2312" w:hAnsi="仿宋_GB2312" w:eastAsia="仿宋_GB2312" w:cs="仿宋_GB2312"/>
          <w:color w:val="000000"/>
          <w:kern w:val="0"/>
          <w:sz w:val="32"/>
          <w:szCs w:val="32"/>
        </w:rPr>
      </w:pPr>
      <w:r>
        <w:rPr>
          <w:rFonts w:hint="eastAsia" w:ascii="方正小标宋简体" w:hAnsi="方正小标宋简体" w:eastAsia="方正小标宋简体" w:cs="方正小标宋简体"/>
          <w:b w:val="0"/>
          <w:color w:val="auto"/>
          <w:kern w:val="2"/>
          <w:sz w:val="44"/>
          <w:szCs w:val="44"/>
          <w:lang w:val="en-US" w:eastAsia="zh-CN"/>
        </w:rPr>
        <w:t>泉州清源山适老化项目助力老年人         共享智慧文旅</w:t>
      </w:r>
      <w:bookmarkEnd w:id="11"/>
    </w:p>
    <w:p>
      <w:pPr>
        <w:keepNext w:val="0"/>
        <w:keepLines w:val="0"/>
        <w:pageBreakBefore w:val="0"/>
        <w:kinsoku/>
        <w:wordWrap/>
        <w:overflowPunct/>
        <w:topLinePunct w:val="0"/>
        <w:autoSpaceDE/>
        <w:autoSpaceDN/>
        <w:bidi w:val="0"/>
        <w:spacing w:line="600" w:lineRule="exact"/>
        <w:ind w:firstLine="640" w:firstLineChars="200"/>
        <w:textAlignment w:val="auto"/>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我国老龄人口数量快速增长，不少老年人不会上网、不会使用智能手机，在出行、就医、消费等日常生活中遇到不便，无法充分享受智能化服务带来的便利，老年人面临的“数字鸿沟”问题日益凸显。</w:t>
      </w:r>
    </w:p>
    <w:p>
      <w:pPr>
        <w:keepNext w:val="0"/>
        <w:keepLines w:val="0"/>
        <w:pageBreakBefore w:val="0"/>
        <w:kinsoku/>
        <w:wordWrap/>
        <w:overflowPunct/>
        <w:topLinePunct w:val="0"/>
        <w:autoSpaceDE/>
        <w:autoSpaceDN/>
        <w:bidi w:val="0"/>
        <w:spacing w:line="600" w:lineRule="exact"/>
        <w:ind w:firstLine="640" w:firstLineChars="200"/>
        <w:textAlignment w:val="auto"/>
        <w:outlineLvl w:val="0"/>
        <w:rPr>
          <w:rFonts w:ascii="黑体" w:hAnsi="黑体" w:eastAsia="黑体" w:cs="宋体"/>
          <w:color w:val="000000"/>
          <w:kern w:val="0"/>
          <w:sz w:val="32"/>
          <w:szCs w:val="32"/>
        </w:rPr>
      </w:pPr>
      <w:bookmarkStart w:id="12" w:name="_Toc28755"/>
      <w:r>
        <w:rPr>
          <w:rFonts w:hint="eastAsia" w:ascii="黑体" w:hAnsi="黑体" w:eastAsia="黑体" w:cs="宋体"/>
          <w:color w:val="000000"/>
          <w:kern w:val="0"/>
          <w:sz w:val="32"/>
          <w:szCs w:val="32"/>
        </w:rPr>
        <w:t>一、基本情况</w:t>
      </w:r>
      <w:bookmarkEnd w:id="12"/>
    </w:p>
    <w:p>
      <w:pPr>
        <w:keepNext w:val="0"/>
        <w:keepLines w:val="0"/>
        <w:pageBreakBefore w:val="0"/>
        <w:widowControl/>
        <w:kinsoku/>
        <w:wordWrap/>
        <w:overflowPunct/>
        <w:topLinePunct w:val="0"/>
        <w:autoSpaceDE/>
        <w:autoSpaceDN/>
        <w:bidi w:val="0"/>
        <w:adjustRightInd w:val="0"/>
        <w:snapToGrid w:val="0"/>
        <w:spacing w:line="600" w:lineRule="exact"/>
        <w:ind w:firstLine="640" w:firstLineChars="200"/>
        <w:textAlignment w:val="auto"/>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围绕清源山风景名胜区业务需要，建设“一平台”“两中心”、“提升政务管理的智慧管理应用系统”“提升老年游客服务体验的智慧服务应用系统”以及“促进景区经营的智慧运行应用体系”五大结构体系，从多个角度实现老年人智慧旅游景区的建设，其中各个模块又下设多个子系统，共同支撑起清源山智慧景区适老化项目的运行，助力老年人智享智慧文旅。</w:t>
      </w:r>
    </w:p>
    <w:p>
      <w:pPr>
        <w:keepNext w:val="0"/>
        <w:keepLines w:val="0"/>
        <w:pageBreakBefore w:val="0"/>
        <w:kinsoku/>
        <w:wordWrap/>
        <w:overflowPunct/>
        <w:topLinePunct w:val="0"/>
        <w:autoSpaceDE/>
        <w:autoSpaceDN/>
        <w:bidi w:val="0"/>
        <w:spacing w:line="600" w:lineRule="exact"/>
        <w:ind w:firstLine="640" w:firstLineChars="200"/>
        <w:textAlignment w:val="auto"/>
        <w:outlineLvl w:val="0"/>
        <w:rPr>
          <w:rFonts w:ascii="黑体" w:hAnsi="黑体" w:eastAsia="黑体" w:cs="宋体"/>
          <w:color w:val="000000"/>
          <w:kern w:val="0"/>
          <w:sz w:val="32"/>
          <w:szCs w:val="32"/>
        </w:rPr>
      </w:pPr>
      <w:bookmarkStart w:id="13" w:name="_Toc1212"/>
      <w:r>
        <w:rPr>
          <w:rFonts w:hint="eastAsia" w:ascii="黑体" w:hAnsi="黑体" w:eastAsia="黑体" w:cs="宋体"/>
          <w:color w:val="000000"/>
          <w:kern w:val="0"/>
          <w:sz w:val="32"/>
          <w:szCs w:val="32"/>
        </w:rPr>
        <w:t>二、主要做法</w:t>
      </w:r>
      <w:bookmarkEnd w:id="13"/>
    </w:p>
    <w:p>
      <w:pPr>
        <w:keepNext w:val="0"/>
        <w:keepLines w:val="0"/>
        <w:pageBreakBefore w:val="0"/>
        <w:kinsoku/>
        <w:wordWrap/>
        <w:overflowPunct/>
        <w:topLinePunct w:val="0"/>
        <w:autoSpaceDE/>
        <w:autoSpaceDN/>
        <w:bidi w:val="0"/>
        <w:adjustRightInd w:val="0"/>
        <w:snapToGrid w:val="0"/>
        <w:spacing w:line="600" w:lineRule="exact"/>
        <w:ind w:firstLine="640" w:firstLineChars="200"/>
        <w:jc w:val="left"/>
        <w:textAlignment w:val="auto"/>
        <w:rPr>
          <w:rFonts w:hint="eastAsia" w:ascii="仿宋_GB2312" w:hAnsi="仿宋_GB2312" w:eastAsia="仿宋_GB2312" w:cs="仿宋_GB2312"/>
          <w:b w:val="0"/>
          <w:bCs w:val="0"/>
          <w:color w:val="000000"/>
          <w:sz w:val="32"/>
          <w:szCs w:val="32"/>
        </w:rPr>
      </w:pPr>
      <w:r>
        <w:rPr>
          <w:rFonts w:hint="eastAsia" w:ascii="仿宋_GB2312" w:hAnsi="仿宋_GB2312" w:eastAsia="仿宋_GB2312" w:cs="仿宋_GB2312"/>
          <w:b w:val="0"/>
          <w:bCs w:val="0"/>
          <w:color w:val="000000"/>
          <w:sz w:val="32"/>
          <w:szCs w:val="32"/>
        </w:rPr>
        <w:t>为满足老年人游览操作便捷、游玩安全保障、信息获取快速等需求，</w:t>
      </w:r>
      <w:r>
        <w:rPr>
          <w:rFonts w:hint="eastAsia" w:ascii="仿宋_GB2312" w:hAnsi="仿宋_GB2312" w:eastAsia="仿宋_GB2312" w:cs="仿宋_GB2312"/>
          <w:b w:val="0"/>
          <w:bCs w:val="0"/>
          <w:color w:val="000000"/>
          <w:sz w:val="32"/>
          <w:szCs w:val="32"/>
          <w:lang w:eastAsia="zh-CN"/>
        </w:rPr>
        <w:t>通过</w:t>
      </w:r>
      <w:r>
        <w:rPr>
          <w:rFonts w:hint="eastAsia" w:ascii="仿宋_GB2312" w:hAnsi="仿宋_GB2312" w:eastAsia="仿宋_GB2312" w:cs="仿宋_GB2312"/>
          <w:b w:val="0"/>
          <w:bCs w:val="0"/>
          <w:color w:val="000000"/>
          <w:sz w:val="32"/>
          <w:szCs w:val="32"/>
        </w:rPr>
        <w:t>打造清源山风景名胜区适老化智慧旅游平台，帮助老年人更好共享信息化发展成果，让老年人在信息化发展中有更多获得感、幸福感、安全感。</w:t>
      </w:r>
    </w:p>
    <w:p>
      <w:pPr>
        <w:keepNext w:val="0"/>
        <w:keepLines w:val="0"/>
        <w:pageBreakBefore w:val="0"/>
        <w:kinsoku/>
        <w:wordWrap/>
        <w:overflowPunct/>
        <w:topLinePunct w:val="0"/>
        <w:autoSpaceDE/>
        <w:autoSpaceDN/>
        <w:bidi w:val="0"/>
        <w:adjustRightInd w:val="0"/>
        <w:snapToGrid w:val="0"/>
        <w:spacing w:line="600" w:lineRule="exact"/>
        <w:ind w:firstLine="640" w:firstLineChars="200"/>
        <w:jc w:val="left"/>
        <w:textAlignment w:val="auto"/>
        <w:rPr>
          <w:rFonts w:hint="eastAsia" w:ascii="楷体_GB2312" w:hAnsi="楷体_GB2312" w:eastAsia="楷体_GB2312" w:cs="楷体_GB2312"/>
          <w:b w:val="0"/>
          <w:bCs w:val="0"/>
          <w:color w:val="000000"/>
          <w:sz w:val="32"/>
          <w:szCs w:val="32"/>
        </w:rPr>
      </w:pPr>
      <w:r>
        <w:rPr>
          <w:rFonts w:hint="eastAsia" w:ascii="楷体_GB2312" w:hAnsi="楷体_GB2312" w:eastAsia="楷体_GB2312" w:cs="楷体_GB2312"/>
          <w:b w:val="0"/>
          <w:bCs w:val="0"/>
          <w:color w:val="000000"/>
          <w:sz w:val="32"/>
          <w:szCs w:val="32"/>
        </w:rPr>
        <w:t>（一）智能导览助力游玩体验升级</w:t>
      </w:r>
    </w:p>
    <w:p>
      <w:pPr>
        <w:keepNext w:val="0"/>
        <w:keepLines w:val="0"/>
        <w:pageBreakBefore w:val="0"/>
        <w:kinsoku/>
        <w:wordWrap/>
        <w:overflowPunct/>
        <w:topLinePunct w:val="0"/>
        <w:autoSpaceDE/>
        <w:autoSpaceDN/>
        <w:bidi w:val="0"/>
        <w:spacing w:line="600" w:lineRule="exact"/>
        <w:ind w:firstLine="640" w:firstLineChars="200"/>
        <w:textAlignment w:val="auto"/>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地图查看：手机端设置了全域电子地图浏览功能，游客可以放大缩小地图、查看</w:t>
      </w:r>
      <w:r>
        <w:rPr>
          <w:rFonts w:hint="eastAsia" w:ascii="仿宋_GB2312" w:hAnsi="仿宋_GB2312" w:eastAsia="仿宋_GB2312" w:cs="仿宋_GB2312"/>
          <w:color w:val="000000"/>
          <w:kern w:val="0"/>
          <w:sz w:val="32"/>
          <w:szCs w:val="32"/>
          <w:lang w:val="en-US" w:eastAsia="zh-CN"/>
        </w:rPr>
        <w:t>清源山</w:t>
      </w:r>
      <w:r>
        <w:rPr>
          <w:rFonts w:hint="eastAsia" w:ascii="仿宋_GB2312" w:hAnsi="仿宋_GB2312" w:eastAsia="仿宋_GB2312" w:cs="仿宋_GB2312"/>
          <w:color w:val="000000"/>
          <w:kern w:val="0"/>
          <w:sz w:val="32"/>
          <w:szCs w:val="32"/>
        </w:rPr>
        <w:t>整体区域范围、查询在地图上所处位置等。</w:t>
      </w:r>
    </w:p>
    <w:p>
      <w:pPr>
        <w:keepNext w:val="0"/>
        <w:keepLines w:val="0"/>
        <w:pageBreakBefore w:val="0"/>
        <w:kinsoku/>
        <w:wordWrap/>
        <w:overflowPunct/>
        <w:topLinePunct w:val="0"/>
        <w:autoSpaceDE/>
        <w:autoSpaceDN/>
        <w:bidi w:val="0"/>
        <w:spacing w:line="600" w:lineRule="exact"/>
        <w:ind w:firstLine="640" w:firstLineChars="200"/>
        <w:textAlignment w:val="auto"/>
        <w:rPr>
          <w:rFonts w:ascii="仿宋_GB2312" w:hAnsi="仿宋_GB2312" w:eastAsia="仿宋_GB2312" w:cs="仿宋_GB2312"/>
          <w:color w:val="000000"/>
          <w:kern w:val="0"/>
          <w:sz w:val="32"/>
          <w:szCs w:val="32"/>
        </w:rPr>
      </w:pPr>
      <w:r>
        <w:rPr>
          <w:rFonts w:hint="eastAsia" w:ascii="仿宋_GB2312" w:hAnsi="仿宋_GB2312" w:eastAsia="仿宋_GB2312" w:cs="仿宋_GB2312"/>
          <w:color w:val="000000"/>
          <w:kern w:val="0"/>
          <w:sz w:val="32"/>
          <w:szCs w:val="32"/>
        </w:rPr>
        <w:t>语音讲解：针对部分老年人查阅出游信息不方便</w:t>
      </w:r>
      <w:r>
        <w:rPr>
          <w:rFonts w:hint="eastAsia" w:ascii="仿宋_GB2312" w:hAnsi="仿宋_GB2312" w:eastAsia="仿宋_GB2312" w:cs="仿宋_GB2312"/>
          <w:color w:val="000000"/>
          <w:kern w:val="0"/>
          <w:sz w:val="32"/>
          <w:szCs w:val="32"/>
          <w:lang w:val="en-US" w:eastAsia="zh-CN"/>
        </w:rPr>
        <w:t>等</w:t>
      </w:r>
      <w:r>
        <w:rPr>
          <w:rFonts w:hint="eastAsia" w:ascii="仿宋_GB2312" w:hAnsi="仿宋_GB2312" w:eastAsia="仿宋_GB2312" w:cs="仿宋_GB2312"/>
          <w:color w:val="000000"/>
          <w:kern w:val="0"/>
          <w:sz w:val="32"/>
          <w:szCs w:val="32"/>
        </w:rPr>
        <w:t>问题，智慧旅游导览系统设置了景区景点语音讲解功能。老年游客在查看手绘版电子地图时，选择某一旅游景点，直接点击图标进入详情页，点击“语音讲解”图标，就能听取该景点的讲解音频，并且可查看此景点的详细介绍信息。语音讲解功能与景区导览功能实现交互，提升了老年游客体验感。</w:t>
      </w:r>
    </w:p>
    <w:p>
      <w:pPr>
        <w:spacing w:line="360" w:lineRule="auto"/>
        <w:ind w:firstLine="0" w:firstLineChars="0"/>
        <w:rPr>
          <w:rFonts w:ascii="等线" w:hAnsi="等线" w:eastAsia="宋体" w:cs="Times New Roman"/>
          <w:sz w:val="24"/>
          <w:szCs w:val="22"/>
        </w:rPr>
      </w:pPr>
      <w:r>
        <w:rPr>
          <w:rFonts w:ascii="等线" w:hAnsi="等线" w:eastAsia="宋体" w:cs="Times New Roman"/>
          <w:sz w:val="24"/>
          <w:szCs w:val="22"/>
        </w:rPr>
        <w:drawing>
          <wp:inline distT="0" distB="0" distL="114300" distR="114300">
            <wp:extent cx="2463800" cy="4147185"/>
            <wp:effectExtent l="0" t="0" r="3175" b="57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9"/>
                    <a:stretch>
                      <a:fillRect/>
                    </a:stretch>
                  </pic:blipFill>
                  <pic:spPr>
                    <a:xfrm>
                      <a:off x="0" y="0"/>
                      <a:ext cx="2463800" cy="4147185"/>
                    </a:xfrm>
                    <a:prstGeom prst="rect">
                      <a:avLst/>
                    </a:prstGeom>
                    <a:noFill/>
                    <a:ln>
                      <a:noFill/>
                    </a:ln>
                  </pic:spPr>
                </pic:pic>
              </a:graphicData>
            </a:graphic>
          </wp:inline>
        </w:drawing>
      </w:r>
      <w:r>
        <w:rPr>
          <w:rFonts w:hint="eastAsia" w:ascii="等线" w:hAnsi="等线" w:eastAsia="宋体" w:cs="Times New Roman"/>
          <w:sz w:val="24"/>
          <w:szCs w:val="22"/>
        </w:rPr>
        <w:t xml:space="preserve"> </w:t>
      </w:r>
      <w:r>
        <w:rPr>
          <w:rFonts w:ascii="等线" w:hAnsi="等线" w:eastAsia="宋体" w:cs="Times New Roman"/>
          <w:sz w:val="24"/>
          <w:szCs w:val="22"/>
        </w:rPr>
        <w:t xml:space="preserve"> </w:t>
      </w:r>
      <w:r>
        <w:rPr>
          <w:rFonts w:ascii="等线" w:hAnsi="等线" w:eastAsia="宋体" w:cs="Times New Roman"/>
          <w:sz w:val="24"/>
          <w:szCs w:val="22"/>
        </w:rPr>
        <w:drawing>
          <wp:inline distT="0" distB="0" distL="114300" distR="114300">
            <wp:extent cx="2646045" cy="4145280"/>
            <wp:effectExtent l="0" t="0" r="1905"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0"/>
                    <a:stretch>
                      <a:fillRect/>
                    </a:stretch>
                  </pic:blipFill>
                  <pic:spPr>
                    <a:xfrm>
                      <a:off x="0" y="0"/>
                      <a:ext cx="2646045" cy="41452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rPr>
          <w:rFonts w:hint="eastAsia" w:ascii="楷体_GB2312" w:hAnsi="楷体_GB2312" w:eastAsia="楷体_GB2312" w:cs="楷体_GB2312"/>
          <w:b w:val="0"/>
          <w:bCs w:val="0"/>
          <w:color w:val="000000"/>
          <w:sz w:val="32"/>
          <w:szCs w:val="32"/>
        </w:rPr>
      </w:pPr>
      <w:r>
        <w:rPr>
          <w:rFonts w:hint="eastAsia" w:ascii="楷体_GB2312" w:hAnsi="楷体_GB2312" w:eastAsia="楷体_GB2312" w:cs="楷体_GB2312"/>
          <w:b w:val="0"/>
          <w:bCs w:val="0"/>
          <w:color w:val="000000"/>
          <w:sz w:val="32"/>
          <w:szCs w:val="32"/>
        </w:rPr>
        <w:t>（二）智能报警灯杆</w:t>
      </w:r>
    </w:p>
    <w:p>
      <w:pPr>
        <w:keepNext w:val="0"/>
        <w:keepLines w:val="0"/>
        <w:pageBreakBefore w:val="0"/>
        <w:widowControl w:val="0"/>
        <w:kinsoku/>
        <w:wordWrap/>
        <w:overflowPunct/>
        <w:topLinePunct w:val="0"/>
        <w:autoSpaceDE/>
        <w:autoSpaceDN/>
        <w:bidi w:val="0"/>
        <w:spacing w:line="600" w:lineRule="exact"/>
        <w:ind w:firstLine="640" w:firstLineChars="200"/>
        <w:textAlignment w:val="auto"/>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在游玩过程中遇突发状况，如景区寻人、景区火灾、治安事件、突发受伤、交通事故等问题，通过在灯杆、垃圾桶、厕所安装一键S</w:t>
      </w:r>
      <w:r>
        <w:rPr>
          <w:rFonts w:ascii="仿宋_GB2312" w:hAnsi="仿宋_GB2312" w:eastAsia="仿宋_GB2312" w:cs="仿宋_GB2312"/>
          <w:color w:val="000000"/>
          <w:sz w:val="32"/>
          <w:szCs w:val="32"/>
        </w:rPr>
        <w:t>OS</w:t>
      </w:r>
      <w:r>
        <w:rPr>
          <w:rFonts w:hint="eastAsia" w:ascii="仿宋_GB2312" w:hAnsi="仿宋_GB2312" w:eastAsia="仿宋_GB2312" w:cs="仿宋_GB2312"/>
          <w:color w:val="000000"/>
          <w:sz w:val="32"/>
          <w:szCs w:val="32"/>
        </w:rPr>
        <w:t>报警装置，老年人可通过触动一键求助紧急按钮，将警情上报到监控中心，及时通知管理人员应急处置，智慧旅游运行指挥中心收到告警信息便会根据智能设施定位，进行救助。</w:t>
      </w:r>
    </w:p>
    <w:p>
      <w:pPr>
        <w:keepNext w:val="0"/>
        <w:keepLines w:val="0"/>
        <w:pageBreakBefore w:val="0"/>
        <w:widowControl w:val="0"/>
        <w:kinsoku/>
        <w:wordWrap/>
        <w:overflowPunct/>
        <w:topLinePunct w:val="0"/>
        <w:autoSpaceDE/>
        <w:autoSpaceDN/>
        <w:bidi w:val="0"/>
        <w:spacing w:line="600" w:lineRule="exact"/>
        <w:ind w:firstLine="640" w:firstLineChars="200"/>
        <w:textAlignment w:val="auto"/>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通过快速捕捉老年人景区危险状况，实现监测警告，联动周边显示系统和广播系统，实现从监测、预警、分析、决策、指挥等环节的全流程化管理，建立统一指挥、功能齐全、便捷高效的管理和指挥平台,保障了老年人出行游玩安全。</w:t>
      </w:r>
    </w:p>
    <w:p>
      <w:pPr>
        <w:widowControl w:val="0"/>
        <w:spacing w:line="240" w:lineRule="auto"/>
        <w:ind w:firstLine="0" w:firstLineChars="0"/>
        <w:jc w:val="both"/>
        <w:rPr>
          <w:rFonts w:ascii="等线" w:hAnsi="等线" w:eastAsia="宋体" w:cs="Times New Roman"/>
          <w:kern w:val="2"/>
          <w:sz w:val="24"/>
          <w:szCs w:val="22"/>
          <w:lang w:val="en-US" w:eastAsia="zh-CN" w:bidi="ar-SA"/>
        </w:rPr>
      </w:pPr>
      <w:r>
        <w:rPr>
          <w:rFonts w:ascii="等线" w:hAnsi="等线" w:eastAsia="宋体" w:cs="Times New Roman"/>
          <w:kern w:val="2"/>
          <w:sz w:val="24"/>
          <w:szCs w:val="22"/>
          <w:lang w:val="en-US" w:eastAsia="zh-CN" w:bidi="ar-SA"/>
        </w:rPr>
        <w:drawing>
          <wp:inline distT="0" distB="0" distL="114300" distR="114300">
            <wp:extent cx="3581400" cy="2476500"/>
            <wp:effectExtent l="0" t="0" r="0" b="0"/>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31"/>
                    <a:stretch>
                      <a:fillRect/>
                    </a:stretch>
                  </pic:blipFill>
                  <pic:spPr>
                    <a:xfrm>
                      <a:off x="0" y="0"/>
                      <a:ext cx="3597646" cy="2486315"/>
                    </a:xfrm>
                    <a:prstGeom prst="rect">
                      <a:avLst/>
                    </a:prstGeom>
                    <a:solidFill>
                      <a:srgbClr val="FFFFFF">
                        <a:shade val="85000"/>
                      </a:srgbClr>
                    </a:solidFill>
                    <a:ln>
                      <a:noFill/>
                    </a:ln>
                    <a:effectLst/>
                  </pic:spPr>
                </pic:pic>
              </a:graphicData>
            </a:graphic>
          </wp:inline>
        </w:drawing>
      </w:r>
      <w:r>
        <w:rPr>
          <w:rFonts w:ascii="等线" w:hAnsi="等线" w:eastAsia="宋体" w:cs="Times New Roman"/>
          <w:kern w:val="2"/>
          <w:sz w:val="24"/>
          <w:szCs w:val="22"/>
          <w:lang w:val="en-US" w:eastAsia="zh-CN" w:bidi="ar-SA"/>
        </w:rPr>
        <w:t xml:space="preserve"> </w:t>
      </w:r>
      <w:r>
        <w:rPr>
          <w:rFonts w:ascii="等线" w:hAnsi="等线" w:eastAsia="宋体" w:cs="Times New Roman"/>
          <w:kern w:val="2"/>
          <w:sz w:val="24"/>
          <w:szCs w:val="22"/>
          <w:lang w:val="en-US" w:eastAsia="zh-CN" w:bidi="ar-SA"/>
        </w:rPr>
        <w:drawing>
          <wp:inline distT="0" distB="0" distL="114300" distR="114300">
            <wp:extent cx="1598295" cy="2462530"/>
            <wp:effectExtent l="0" t="0" r="1905" b="4445"/>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32"/>
                    <a:stretch>
                      <a:fillRect/>
                    </a:stretch>
                  </pic:blipFill>
                  <pic:spPr>
                    <a:xfrm>
                      <a:off x="0" y="0"/>
                      <a:ext cx="1598295" cy="24625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rPr>
          <w:rFonts w:hint="eastAsia" w:ascii="楷体_GB2312" w:hAnsi="楷体_GB2312" w:eastAsia="楷体_GB2312" w:cs="楷体_GB2312"/>
          <w:b w:val="0"/>
          <w:bCs w:val="0"/>
          <w:color w:val="000000"/>
          <w:sz w:val="32"/>
          <w:szCs w:val="32"/>
        </w:rPr>
      </w:pPr>
      <w:r>
        <w:rPr>
          <w:rFonts w:hint="eastAsia" w:ascii="楷体_GB2312" w:hAnsi="楷体_GB2312" w:eastAsia="楷体_GB2312" w:cs="楷体_GB2312"/>
          <w:b w:val="0"/>
          <w:bCs w:val="0"/>
          <w:color w:val="000000"/>
          <w:sz w:val="32"/>
          <w:szCs w:val="32"/>
        </w:rPr>
        <w:t>（三）人脸识别入园</w:t>
      </w:r>
    </w:p>
    <w:p>
      <w:pPr>
        <w:keepNext w:val="0"/>
        <w:keepLines w:val="0"/>
        <w:pageBreakBefore w:val="0"/>
        <w:widowControl w:val="0"/>
        <w:kinsoku/>
        <w:wordWrap/>
        <w:overflowPunct/>
        <w:topLinePunct w:val="0"/>
        <w:autoSpaceDE/>
        <w:autoSpaceDN/>
        <w:bidi w:val="0"/>
        <w:spacing w:line="600" w:lineRule="exact"/>
        <w:ind w:firstLine="585" w:firstLineChars="183"/>
        <w:textAlignment w:val="auto"/>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通过人脸识别入园系统，解决了老年人检票难、入园难的问题，在闸机只需刷身份证、门票便可通过检票入园，既方便又快捷，支持现金买票、优先通道等，无需长时间排队</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rPr>
        <w:t>还可通过办理年卡，老年人直接扫脸入园，同时可结合票务系统按景区门票政策，超过规定年龄可自动识别免费入园</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rPr>
        <w:t>通过人脸识别技术确保人证合一，同时还有体温监测功能，极大方便了老年群体入园。</w:t>
      </w:r>
    </w:p>
    <w:p>
      <w:pPr>
        <w:keepNext w:val="0"/>
        <w:keepLines w:val="0"/>
        <w:pageBreakBefore w:val="0"/>
        <w:widowControl w:val="0"/>
        <w:kinsoku/>
        <w:wordWrap/>
        <w:overflowPunct/>
        <w:topLinePunct w:val="0"/>
        <w:autoSpaceDE/>
        <w:autoSpaceDN/>
        <w:bidi w:val="0"/>
        <w:spacing w:line="600" w:lineRule="exact"/>
        <w:ind w:firstLine="585" w:firstLineChars="183"/>
        <w:textAlignment w:val="auto"/>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按照疫情防控要求，景区实施扫码测温入园，老年人智能手机使用难度大、视力差、人数多，等待时间长造成了排队长、入园慢等问题，一方面对防疫造成不便，另一方面入园体验差，引入人脸识别智能设备后，只要刷卡、刷脸就能快速入园，受到了老年人的欢迎。</w:t>
      </w:r>
    </w:p>
    <w:p>
      <w:pPr>
        <w:spacing w:line="360" w:lineRule="auto"/>
        <w:ind w:firstLine="0" w:firstLineChars="0"/>
        <w:rPr>
          <w:rFonts w:ascii="等线" w:hAnsi="等线" w:eastAsia="宋体" w:cs="Times New Roman"/>
          <w:sz w:val="24"/>
          <w:szCs w:val="22"/>
        </w:rPr>
      </w:pPr>
      <w:r>
        <w:rPr>
          <w:rFonts w:ascii="等线" w:hAnsi="等线" w:eastAsia="宋体" w:cs="Times New Roman"/>
          <w:sz w:val="24"/>
          <w:szCs w:val="22"/>
        </w:rPr>
        <w:drawing>
          <wp:inline distT="0" distB="0" distL="114300" distR="114300">
            <wp:extent cx="3540760" cy="2209800"/>
            <wp:effectExtent l="0" t="0" r="2540" b="0"/>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33"/>
                    <a:stretch>
                      <a:fillRect/>
                    </a:stretch>
                  </pic:blipFill>
                  <pic:spPr>
                    <a:xfrm>
                      <a:off x="0" y="0"/>
                      <a:ext cx="3540760" cy="2209800"/>
                    </a:xfrm>
                    <a:prstGeom prst="rect">
                      <a:avLst/>
                    </a:prstGeom>
                    <a:noFill/>
                    <a:ln>
                      <a:noFill/>
                    </a:ln>
                  </pic:spPr>
                </pic:pic>
              </a:graphicData>
            </a:graphic>
          </wp:inline>
        </w:drawing>
      </w:r>
      <w:r>
        <w:rPr>
          <w:rFonts w:ascii="Times New Roman" w:hAnsi="Times New Roman" w:eastAsia="Times New Roman" w:cs="Times New Roman"/>
          <w:snapToGrid w:val="0"/>
          <w:color w:val="000000"/>
          <w:w w:val="0"/>
          <w:kern w:val="0"/>
          <w:sz w:val="16"/>
          <w:szCs w:val="0"/>
          <w:shd w:val="clear" w:color="000000" w:fill="000000"/>
          <w:lang w:val="zh-CN" w:eastAsia="zh-CN" w:bidi="zh-CN"/>
        </w:rPr>
        <w:t xml:space="preserve">      </w:t>
      </w:r>
      <w:r>
        <w:rPr>
          <w:rFonts w:ascii="等线" w:hAnsi="等线" w:eastAsia="宋体" w:cs="Times New Roman"/>
          <w:sz w:val="24"/>
          <w:szCs w:val="22"/>
        </w:rPr>
        <w:drawing>
          <wp:inline distT="0" distB="0" distL="114300" distR="114300">
            <wp:extent cx="1564640" cy="2204085"/>
            <wp:effectExtent l="0" t="0" r="6985" b="5715"/>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34"/>
                    <a:stretch>
                      <a:fillRect/>
                    </a:stretch>
                  </pic:blipFill>
                  <pic:spPr>
                    <a:xfrm>
                      <a:off x="0" y="0"/>
                      <a:ext cx="1564640" cy="220408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spacing w:line="600" w:lineRule="exact"/>
        <w:ind w:firstLine="640" w:firstLineChars="200"/>
        <w:textAlignment w:val="auto"/>
        <w:outlineLvl w:val="0"/>
        <w:rPr>
          <w:rFonts w:ascii="黑体" w:hAnsi="黑体" w:eastAsia="黑体" w:cs="宋体"/>
          <w:color w:val="000000"/>
          <w:kern w:val="0"/>
          <w:sz w:val="32"/>
          <w:szCs w:val="32"/>
        </w:rPr>
      </w:pPr>
      <w:bookmarkStart w:id="14" w:name="_Toc25777"/>
      <w:r>
        <w:rPr>
          <w:rFonts w:hint="eastAsia" w:ascii="黑体" w:hAnsi="黑体" w:eastAsia="黑体" w:cs="宋体"/>
          <w:color w:val="000000"/>
          <w:kern w:val="0"/>
          <w:sz w:val="32"/>
          <w:szCs w:val="32"/>
        </w:rPr>
        <w:t>三、经验效果</w:t>
      </w:r>
      <w:bookmarkEnd w:id="14"/>
    </w:p>
    <w:p>
      <w:pPr>
        <w:keepNext w:val="0"/>
        <w:keepLines w:val="0"/>
        <w:pageBreakBefore w:val="0"/>
        <w:kinsoku/>
        <w:wordWrap/>
        <w:overflowPunct/>
        <w:topLinePunct w:val="0"/>
        <w:autoSpaceDE/>
        <w:autoSpaceDN/>
        <w:bidi w:val="0"/>
        <w:spacing w:line="600" w:lineRule="exact"/>
        <w:ind w:firstLine="640" w:firstLineChars="200"/>
        <w:textAlignment w:val="auto"/>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通过云计算、物联网、</w:t>
      </w:r>
      <w:r>
        <w:rPr>
          <w:rFonts w:hint="eastAsia" w:ascii="仿宋_GB2312" w:hAnsi="仿宋_GB2312" w:eastAsia="仿宋_GB2312" w:cs="仿宋_GB2312"/>
          <w:color w:val="000000"/>
          <w:sz w:val="32"/>
          <w:szCs w:val="32"/>
          <w:lang w:val="en-US" w:eastAsia="zh-CN"/>
        </w:rPr>
        <w:t>人工智能</w:t>
      </w:r>
      <w:r>
        <w:rPr>
          <w:rFonts w:ascii="仿宋_GB2312" w:hAnsi="仿宋_GB2312" w:eastAsia="仿宋_GB2312" w:cs="仿宋_GB2312"/>
          <w:color w:val="000000"/>
          <w:sz w:val="32"/>
          <w:szCs w:val="32"/>
        </w:rPr>
        <w:t>等技术，借助便携的终端上网设备等，帮助清源山旅游走进旅游发展的新时期，让线上的展示、营销、体验，与线下的游览等活动，相互推动，相互促进。实现7*24小时不间断监测和预警，实现景区产品和服务销售的提升</w:t>
      </w:r>
      <w:r>
        <w:rPr>
          <w:rFonts w:hint="eastAsia" w:ascii="仿宋_GB2312" w:hAnsi="仿宋_GB2312" w:eastAsia="仿宋_GB2312" w:cs="仿宋_GB2312"/>
          <w:color w:val="000000"/>
          <w:sz w:val="32"/>
          <w:szCs w:val="32"/>
        </w:rPr>
        <w:t>，助力老年人智慧旅游便捷安全提升</w:t>
      </w:r>
      <w:r>
        <w:rPr>
          <w:rFonts w:ascii="仿宋_GB2312" w:hAnsi="仿宋_GB2312" w:eastAsia="仿宋_GB2312" w:cs="仿宋_GB2312"/>
          <w:color w:val="000000"/>
          <w:sz w:val="32"/>
          <w:szCs w:val="32"/>
        </w:rPr>
        <w:t>。</w:t>
      </w:r>
    </w:p>
    <w:p>
      <w:pPr>
        <w:keepNext w:val="0"/>
        <w:keepLines w:val="0"/>
        <w:pageBreakBefore w:val="0"/>
        <w:widowControl/>
        <w:kinsoku/>
        <w:wordWrap/>
        <w:overflowPunct/>
        <w:topLinePunct w:val="0"/>
        <w:autoSpaceDE/>
        <w:autoSpaceDN/>
        <w:bidi w:val="0"/>
        <w:adjustRightInd w:val="0"/>
        <w:snapToGrid w:val="0"/>
        <w:spacing w:line="600" w:lineRule="exact"/>
        <w:ind w:firstLine="640" w:firstLineChars="200"/>
        <w:jc w:val="left"/>
        <w:textAlignment w:val="auto"/>
        <w:rPr>
          <w:rFonts w:hint="eastAsia" w:ascii="楷体_GB2312" w:hAnsi="楷体_GB2312" w:eastAsia="楷体_GB2312" w:cs="楷体_GB2312"/>
          <w:b w:val="0"/>
          <w:bCs w:val="0"/>
          <w:color w:val="000000"/>
          <w:sz w:val="32"/>
          <w:szCs w:val="32"/>
        </w:rPr>
      </w:pPr>
      <w:r>
        <w:rPr>
          <w:rFonts w:hint="eastAsia" w:ascii="楷体_GB2312" w:hAnsi="楷体_GB2312" w:eastAsia="楷体_GB2312" w:cs="楷体_GB2312"/>
          <w:b w:val="0"/>
          <w:bCs w:val="0"/>
          <w:color w:val="000000"/>
          <w:sz w:val="32"/>
          <w:szCs w:val="32"/>
          <w:lang w:eastAsia="zh-CN"/>
        </w:rPr>
        <w:t>（一）</w:t>
      </w:r>
      <w:r>
        <w:rPr>
          <w:rFonts w:hint="eastAsia" w:ascii="楷体_GB2312" w:hAnsi="楷体_GB2312" w:eastAsia="楷体_GB2312" w:cs="楷体_GB2312"/>
          <w:b w:val="0"/>
          <w:bCs w:val="0"/>
          <w:color w:val="000000"/>
          <w:sz w:val="32"/>
          <w:szCs w:val="32"/>
        </w:rPr>
        <w:t>打造全国性标杆示范5A景区案例</w:t>
      </w:r>
    </w:p>
    <w:p>
      <w:pPr>
        <w:keepNext w:val="0"/>
        <w:keepLines w:val="0"/>
        <w:pageBreakBefore w:val="0"/>
        <w:kinsoku/>
        <w:wordWrap/>
        <w:overflowPunct/>
        <w:topLinePunct w:val="0"/>
        <w:autoSpaceDE/>
        <w:autoSpaceDN/>
        <w:bidi w:val="0"/>
        <w:spacing w:line="600" w:lineRule="exact"/>
        <w:ind w:firstLine="640" w:firstLineChars="200"/>
        <w:textAlignment w:val="auto"/>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通过清源山景区智能化综合工程项目建设，满足国家</w:t>
      </w:r>
      <w:r>
        <w:rPr>
          <w:rFonts w:ascii="仿宋_GB2312" w:hAnsi="仿宋_GB2312" w:eastAsia="仿宋_GB2312" w:cs="仿宋_GB2312"/>
          <w:color w:val="000000"/>
          <w:sz w:val="32"/>
          <w:szCs w:val="32"/>
        </w:rPr>
        <w:t>5A级景区信息化标准，</w:t>
      </w:r>
      <w:r>
        <w:rPr>
          <w:rFonts w:hint="eastAsia" w:ascii="仿宋_GB2312" w:hAnsi="仿宋_GB2312" w:eastAsia="仿宋_GB2312" w:cs="仿宋_GB2312"/>
          <w:color w:val="000000"/>
          <w:sz w:val="32"/>
          <w:szCs w:val="32"/>
          <w:lang w:val="en-US" w:eastAsia="zh-CN"/>
        </w:rPr>
        <w:t>全</w:t>
      </w:r>
      <w:r>
        <w:rPr>
          <w:rFonts w:ascii="仿宋_GB2312" w:hAnsi="仿宋_GB2312" w:eastAsia="仿宋_GB2312" w:cs="仿宋_GB2312"/>
          <w:color w:val="000000"/>
          <w:sz w:val="32"/>
          <w:szCs w:val="32"/>
        </w:rPr>
        <w:t>力打造全国性标杆示范5A景区案例。</w:t>
      </w:r>
      <w:r>
        <w:rPr>
          <w:rFonts w:hint="eastAsia" w:ascii="仿宋_GB2312" w:hAnsi="仿宋_GB2312" w:eastAsia="仿宋_GB2312" w:cs="仿宋_GB2312"/>
          <w:color w:val="000000"/>
          <w:sz w:val="32"/>
          <w:szCs w:val="32"/>
        </w:rPr>
        <w:t>项目结合景区“</w:t>
      </w:r>
      <w:r>
        <w:rPr>
          <w:rFonts w:ascii="仿宋_GB2312" w:hAnsi="仿宋_GB2312" w:eastAsia="仿宋_GB2312" w:cs="仿宋_GB2312"/>
          <w:color w:val="000000"/>
          <w:sz w:val="32"/>
          <w:szCs w:val="32"/>
        </w:rPr>
        <w:t>拜太上老君登智慧天阶</w:t>
      </w:r>
      <w:r>
        <w:rPr>
          <w:rFonts w:hint="eastAsia" w:ascii="仿宋_GB2312" w:hAnsi="仿宋_GB2312" w:eastAsia="仿宋_GB2312" w:cs="仿宋_GB2312"/>
          <w:color w:val="000000"/>
          <w:sz w:val="32"/>
          <w:szCs w:val="32"/>
        </w:rPr>
        <w:t>”旅游线路进行信息化建设，在小程序上为老年人推出“</w:t>
      </w:r>
      <w:r>
        <w:rPr>
          <w:rFonts w:ascii="仿宋_GB2312" w:hAnsi="仿宋_GB2312" w:eastAsia="仿宋_GB2312" w:cs="仿宋_GB2312"/>
          <w:color w:val="000000"/>
          <w:sz w:val="32"/>
          <w:szCs w:val="32"/>
        </w:rPr>
        <w:t>拜太上老君登智慧天阶</w:t>
      </w:r>
      <w:r>
        <w:rPr>
          <w:rFonts w:hint="eastAsia" w:ascii="仿宋_GB2312" w:hAnsi="仿宋_GB2312" w:eastAsia="仿宋_GB2312" w:cs="仿宋_GB2312"/>
          <w:color w:val="000000"/>
          <w:sz w:val="32"/>
          <w:szCs w:val="32"/>
        </w:rPr>
        <w:t>”旅游路线上的主要景点</w:t>
      </w:r>
      <w:r>
        <w:rPr>
          <w:rFonts w:ascii="仿宋_GB2312" w:hAnsi="仿宋_GB2312" w:eastAsia="仿宋_GB2312" w:cs="仿宋_GB2312"/>
          <w:color w:val="000000"/>
          <w:sz w:val="32"/>
          <w:szCs w:val="32"/>
        </w:rPr>
        <w:t>:众妙之门、西出函谷关、孔子问老子、道德经石刻群、老君岩、智慧天阶(迷宫、元元洞天、见龙台、“道教圣地”摩崖石刻、无尘台、弘一法师塑像、弘一法师舍利塔)、千手岩等。</w:t>
      </w:r>
      <w:r>
        <w:rPr>
          <w:rFonts w:hint="eastAsia" w:ascii="仿宋_GB2312" w:hAnsi="仿宋_GB2312" w:eastAsia="仿宋_GB2312" w:cs="仿宋_GB2312"/>
          <w:color w:val="000000"/>
          <w:sz w:val="32"/>
          <w:szCs w:val="32"/>
        </w:rPr>
        <w:t>这条线路是清源山景区的核心，老君岩素有“万寿之岩”的美誉，是清源山的灵魂所在。</w:t>
      </w:r>
    </w:p>
    <w:p>
      <w:pPr>
        <w:keepNext w:val="0"/>
        <w:keepLines w:val="0"/>
        <w:pageBreakBefore w:val="0"/>
        <w:widowControl/>
        <w:kinsoku/>
        <w:wordWrap/>
        <w:overflowPunct/>
        <w:topLinePunct w:val="0"/>
        <w:autoSpaceDE/>
        <w:autoSpaceDN/>
        <w:bidi w:val="0"/>
        <w:adjustRightInd w:val="0"/>
        <w:snapToGrid w:val="0"/>
        <w:spacing w:line="600" w:lineRule="exact"/>
        <w:ind w:firstLine="640" w:firstLineChars="200"/>
        <w:jc w:val="left"/>
        <w:textAlignment w:val="auto"/>
        <w:rPr>
          <w:rFonts w:hint="eastAsia" w:ascii="楷体_GB2312" w:hAnsi="楷体_GB2312" w:eastAsia="楷体_GB2312" w:cs="楷体_GB2312"/>
          <w:b w:val="0"/>
          <w:bCs w:val="0"/>
          <w:color w:val="000000"/>
          <w:sz w:val="32"/>
          <w:szCs w:val="32"/>
        </w:rPr>
      </w:pPr>
      <w:r>
        <w:rPr>
          <w:rFonts w:hint="eastAsia" w:ascii="楷体_GB2312" w:hAnsi="楷体_GB2312" w:eastAsia="楷体_GB2312" w:cs="楷体_GB2312"/>
          <w:b w:val="0"/>
          <w:bCs w:val="0"/>
          <w:color w:val="000000"/>
          <w:sz w:val="32"/>
          <w:szCs w:val="32"/>
          <w:lang w:eastAsia="zh-CN"/>
        </w:rPr>
        <w:t>（二）</w:t>
      </w:r>
      <w:r>
        <w:rPr>
          <w:rFonts w:hint="eastAsia" w:ascii="楷体_GB2312" w:hAnsi="楷体_GB2312" w:eastAsia="楷体_GB2312" w:cs="楷体_GB2312"/>
          <w:b w:val="0"/>
          <w:bCs w:val="0"/>
          <w:color w:val="000000"/>
          <w:sz w:val="32"/>
          <w:szCs w:val="32"/>
          <w:lang w:val="en-US" w:eastAsia="zh-CN"/>
        </w:rPr>
        <w:t>线上线下结合</w:t>
      </w:r>
      <w:r>
        <w:rPr>
          <w:rFonts w:hint="eastAsia" w:ascii="楷体_GB2312" w:hAnsi="楷体_GB2312" w:eastAsia="楷体_GB2312" w:cs="楷体_GB2312"/>
          <w:b w:val="0"/>
          <w:bCs w:val="0"/>
          <w:color w:val="000000"/>
          <w:sz w:val="32"/>
          <w:szCs w:val="32"/>
        </w:rPr>
        <w:t>提升老年人游玩体验</w:t>
      </w:r>
    </w:p>
    <w:p>
      <w:pPr>
        <w:keepNext w:val="0"/>
        <w:keepLines w:val="0"/>
        <w:pageBreakBefore w:val="0"/>
        <w:kinsoku/>
        <w:wordWrap/>
        <w:overflowPunct/>
        <w:topLinePunct w:val="0"/>
        <w:autoSpaceDE/>
        <w:autoSpaceDN/>
        <w:bidi w:val="0"/>
        <w:spacing w:line="600" w:lineRule="exact"/>
        <w:ind w:firstLine="640" w:firstLineChars="200"/>
        <w:textAlignment w:val="auto"/>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通过清源山旅游小程序智能导游导览功能建设，不断提升旅游服务、完善旅游管理</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rPr>
        <w:t>针对清源山旅游文化，完善景区旅游生态链</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rPr>
        <w:t>充分考虑到老年人的游玩体验及便捷程度，开发针对老年人的体验类产品，</w:t>
      </w:r>
      <w:r>
        <w:rPr>
          <w:rFonts w:hint="eastAsia" w:ascii="仿宋_GB2312" w:hAnsi="仿宋_GB2312" w:eastAsia="仿宋_GB2312" w:cs="仿宋_GB2312"/>
          <w:color w:val="000000"/>
          <w:sz w:val="32"/>
          <w:szCs w:val="32"/>
          <w:lang w:val="en-US" w:eastAsia="zh-CN"/>
        </w:rPr>
        <w:t>便利老年人出行</w:t>
      </w:r>
      <w:r>
        <w:rPr>
          <w:rFonts w:hint="eastAsia" w:ascii="仿宋_GB2312" w:hAnsi="仿宋_GB2312" w:eastAsia="仿宋_GB2312" w:cs="仿宋_GB2312"/>
          <w:color w:val="000000"/>
          <w:sz w:val="32"/>
          <w:szCs w:val="32"/>
        </w:rPr>
        <w:t>；</w:t>
      </w:r>
      <w:r>
        <w:rPr>
          <w:rFonts w:hint="eastAsia" w:ascii="仿宋_GB2312" w:hAnsi="等线" w:eastAsia="仿宋_GB2312" w:cs="Times New Roman"/>
          <w:color w:val="000000"/>
          <w:kern w:val="2"/>
          <w:sz w:val="32"/>
          <w:szCs w:val="32"/>
          <w:lang w:val="en-US" w:eastAsia="zh-CN" w:bidi="ar-SA"/>
        </w:rPr>
        <w:t>对于适应智慧旅游难的老年人提供现场引导服务，让老年人感受到更亲切的服务，增加了老年人对智慧旅游的粘性</w:t>
      </w:r>
      <w:r>
        <w:rPr>
          <w:rFonts w:hint="eastAsia" w:ascii="仿宋_GB2312" w:hAnsi="仿宋_GB2312" w:eastAsia="仿宋_GB2312" w:cs="仿宋_GB2312"/>
          <w:color w:val="000000"/>
          <w:kern w:val="2"/>
          <w:sz w:val="32"/>
          <w:szCs w:val="32"/>
          <w:lang w:val="en-US" w:eastAsia="zh-CN" w:bidi="ar-SA"/>
        </w:rPr>
        <w:t>。</w:t>
      </w:r>
    </w:p>
    <w:p>
      <w:pPr>
        <w:keepNext w:val="0"/>
        <w:keepLines w:val="0"/>
        <w:pageBreakBefore w:val="0"/>
        <w:widowControl/>
        <w:kinsoku/>
        <w:wordWrap/>
        <w:overflowPunct/>
        <w:topLinePunct w:val="0"/>
        <w:autoSpaceDE/>
        <w:autoSpaceDN/>
        <w:bidi w:val="0"/>
        <w:adjustRightInd w:val="0"/>
        <w:snapToGrid w:val="0"/>
        <w:spacing w:line="600" w:lineRule="exact"/>
        <w:ind w:firstLine="640" w:firstLineChars="200"/>
        <w:jc w:val="left"/>
        <w:textAlignment w:val="auto"/>
        <w:rPr>
          <w:rFonts w:hint="eastAsia" w:ascii="楷体_GB2312" w:hAnsi="楷体_GB2312" w:eastAsia="楷体_GB2312" w:cs="楷体_GB2312"/>
          <w:b w:val="0"/>
          <w:bCs w:val="0"/>
          <w:color w:val="000000"/>
          <w:sz w:val="32"/>
          <w:szCs w:val="32"/>
        </w:rPr>
      </w:pPr>
      <w:r>
        <w:rPr>
          <w:rFonts w:hint="eastAsia" w:ascii="楷体_GB2312" w:hAnsi="楷体_GB2312" w:eastAsia="楷体_GB2312" w:cs="楷体_GB2312"/>
          <w:b w:val="0"/>
          <w:bCs w:val="0"/>
          <w:color w:val="000000"/>
          <w:sz w:val="32"/>
          <w:szCs w:val="32"/>
          <w:lang w:eastAsia="zh-CN"/>
        </w:rPr>
        <w:t>（三）</w:t>
      </w:r>
      <w:r>
        <w:rPr>
          <w:rFonts w:hint="eastAsia" w:ascii="楷体_GB2312" w:hAnsi="楷体_GB2312" w:eastAsia="楷体_GB2312" w:cs="楷体_GB2312"/>
          <w:b w:val="0"/>
          <w:bCs w:val="0"/>
          <w:color w:val="000000"/>
          <w:sz w:val="32"/>
          <w:szCs w:val="32"/>
          <w:lang w:val="en-US" w:eastAsia="zh-CN"/>
        </w:rPr>
        <w:t>完善基础设施</w:t>
      </w:r>
      <w:r>
        <w:rPr>
          <w:rFonts w:hint="eastAsia" w:ascii="楷体_GB2312" w:hAnsi="楷体_GB2312" w:eastAsia="楷体_GB2312" w:cs="楷体_GB2312"/>
          <w:b w:val="0"/>
          <w:bCs w:val="0"/>
          <w:color w:val="000000"/>
          <w:sz w:val="32"/>
          <w:szCs w:val="32"/>
        </w:rPr>
        <w:t>保障老年人</w:t>
      </w:r>
      <w:r>
        <w:rPr>
          <w:rFonts w:hint="eastAsia" w:ascii="楷体_GB2312" w:hAnsi="楷体_GB2312" w:eastAsia="楷体_GB2312" w:cs="楷体_GB2312"/>
          <w:b w:val="0"/>
          <w:bCs w:val="0"/>
          <w:color w:val="000000"/>
          <w:sz w:val="32"/>
          <w:szCs w:val="32"/>
          <w:lang w:val="en-US" w:eastAsia="zh-CN"/>
        </w:rPr>
        <w:t>出游</w:t>
      </w:r>
      <w:r>
        <w:rPr>
          <w:rFonts w:hint="eastAsia" w:ascii="楷体_GB2312" w:hAnsi="楷体_GB2312" w:eastAsia="楷体_GB2312" w:cs="楷体_GB2312"/>
          <w:b w:val="0"/>
          <w:bCs w:val="0"/>
          <w:color w:val="000000"/>
          <w:sz w:val="32"/>
          <w:szCs w:val="32"/>
        </w:rPr>
        <w:t>安全</w:t>
      </w:r>
    </w:p>
    <w:p>
      <w:pPr>
        <w:keepNext w:val="0"/>
        <w:keepLines w:val="0"/>
        <w:pageBreakBefore w:val="0"/>
        <w:kinsoku/>
        <w:wordWrap/>
        <w:overflowPunct/>
        <w:topLinePunct w:val="0"/>
        <w:autoSpaceDE/>
        <w:autoSpaceDN/>
        <w:bidi w:val="0"/>
        <w:spacing w:line="600" w:lineRule="exact"/>
        <w:ind w:firstLine="640" w:firstLineChars="200"/>
        <w:textAlignment w:val="auto"/>
        <w:rPr>
          <w:rFonts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通过各类信息化基础设施和软硬件设备建设，对景区内部管理进行规范化，提升景区综合管理能力和应急处理响应，防止景区内出现管理漏洞和不良事件，保障了老年人游玩安全性。</w:t>
      </w:r>
    </w:p>
    <w:p>
      <w:pPr>
        <w:keepNext w:val="0"/>
        <w:keepLines w:val="0"/>
        <w:pageBreakBefore w:val="0"/>
        <w:widowControl/>
        <w:kinsoku/>
        <w:wordWrap/>
        <w:overflowPunct/>
        <w:topLinePunct w:val="0"/>
        <w:autoSpaceDE/>
        <w:autoSpaceDN/>
        <w:bidi w:val="0"/>
        <w:adjustRightInd w:val="0"/>
        <w:snapToGrid w:val="0"/>
        <w:spacing w:line="600" w:lineRule="exact"/>
        <w:ind w:firstLine="640" w:firstLineChars="200"/>
        <w:jc w:val="left"/>
        <w:textAlignment w:val="auto"/>
        <w:rPr>
          <w:rFonts w:hint="eastAsia" w:ascii="楷体_GB2312" w:hAnsi="楷体_GB2312" w:eastAsia="楷体_GB2312" w:cs="楷体_GB2312"/>
          <w:b w:val="0"/>
          <w:bCs w:val="0"/>
          <w:color w:val="000000"/>
          <w:sz w:val="32"/>
          <w:szCs w:val="32"/>
        </w:rPr>
      </w:pPr>
      <w:r>
        <w:rPr>
          <w:rFonts w:hint="eastAsia" w:ascii="楷体_GB2312" w:hAnsi="楷体_GB2312" w:eastAsia="楷体_GB2312" w:cs="楷体_GB2312"/>
          <w:b w:val="0"/>
          <w:bCs w:val="0"/>
          <w:color w:val="000000"/>
          <w:sz w:val="32"/>
          <w:szCs w:val="32"/>
          <w:lang w:eastAsia="zh-CN"/>
        </w:rPr>
        <w:t>（四）</w:t>
      </w:r>
      <w:r>
        <w:rPr>
          <w:rFonts w:hint="eastAsia" w:ascii="楷体_GB2312" w:hAnsi="楷体_GB2312" w:eastAsia="楷体_GB2312" w:cs="楷体_GB2312"/>
          <w:b w:val="0"/>
          <w:bCs w:val="0"/>
          <w:color w:val="000000"/>
          <w:sz w:val="32"/>
          <w:szCs w:val="32"/>
          <w:lang w:val="en-US" w:eastAsia="zh-CN"/>
        </w:rPr>
        <w:t>技术、人才创新</w:t>
      </w:r>
      <w:r>
        <w:rPr>
          <w:rFonts w:hint="eastAsia" w:ascii="楷体_GB2312" w:hAnsi="楷体_GB2312" w:eastAsia="楷体_GB2312" w:cs="楷体_GB2312"/>
          <w:b w:val="0"/>
          <w:bCs w:val="0"/>
          <w:color w:val="000000"/>
          <w:sz w:val="32"/>
          <w:szCs w:val="32"/>
        </w:rPr>
        <w:t xml:space="preserve">推动旅游目的地可持续发展 </w:t>
      </w:r>
    </w:p>
    <w:p>
      <w:pPr>
        <w:keepNext w:val="0"/>
        <w:keepLines w:val="0"/>
        <w:pageBreakBefore w:val="0"/>
        <w:widowControl w:val="0"/>
        <w:kinsoku/>
        <w:wordWrap/>
        <w:overflowPunct/>
        <w:topLinePunct w:val="0"/>
        <w:autoSpaceDE/>
        <w:autoSpaceDN/>
        <w:bidi w:val="0"/>
        <w:spacing w:line="600" w:lineRule="exact"/>
        <w:ind w:firstLine="640" w:firstLineChars="200"/>
        <w:jc w:val="both"/>
        <w:textAlignment w:val="auto"/>
        <w:rPr>
          <w:rFonts w:hint="eastAsia" w:ascii="仿宋_GB2312" w:hAnsi="仿宋_GB2312" w:eastAsia="仿宋_GB2312" w:cs="仿宋_GB2312"/>
          <w:color w:val="000000"/>
          <w:kern w:val="2"/>
          <w:sz w:val="32"/>
          <w:szCs w:val="32"/>
          <w:lang w:val="en-US" w:eastAsia="zh-CN" w:bidi="ar-SA"/>
        </w:rPr>
      </w:pPr>
      <w:r>
        <w:rPr>
          <w:rFonts w:hint="eastAsia" w:ascii="仿宋_GB2312" w:hAnsi="仿宋_GB2312" w:eastAsia="仿宋_GB2312" w:cs="仿宋_GB2312"/>
          <w:color w:val="000000"/>
          <w:kern w:val="2"/>
          <w:sz w:val="32"/>
          <w:szCs w:val="32"/>
          <w:lang w:val="en-US" w:eastAsia="zh-CN" w:bidi="ar-SA"/>
        </w:rPr>
        <w:t>随着清源山智慧景区的建设，智慧旅游相关的技术及服务产业将得到飞速发展，旅游相关的先进制造业和新兴服务业将获得极大的发展空间。景区旅游功能结构显著改善，社会效益不断增强。智慧旅游建设在产生新兴产业聚集效应的同时，将吸引大量的高科技人才、高精尖技术，以及促使大量的资金投入新兴产业，形成良性循环，不断聚集科技创新能力。</w:t>
      </w:r>
    </w:p>
    <w:p>
      <w:pPr>
        <w:keepNext w:val="0"/>
        <w:keepLines w:val="0"/>
        <w:pageBreakBefore w:val="0"/>
        <w:kinsoku/>
        <w:wordWrap/>
        <w:overflowPunct/>
        <w:topLinePunct w:val="0"/>
        <w:autoSpaceDE/>
        <w:autoSpaceDN/>
        <w:bidi w:val="0"/>
        <w:spacing w:line="600" w:lineRule="exact"/>
        <w:ind w:firstLine="640" w:firstLineChars="200"/>
        <w:textAlignment w:val="auto"/>
        <w:rPr>
          <w:rFonts w:ascii="仿宋_GB2312" w:hAnsi="仿宋_GB2312" w:eastAsia="仿宋_GB2312" w:cs="仿宋_GB2312"/>
          <w:color w:val="000000"/>
          <w:sz w:val="32"/>
          <w:szCs w:val="32"/>
        </w:rPr>
        <w:sectPr>
          <w:footerReference r:id="rId4" w:type="first"/>
          <w:footerReference r:id="rId3" w:type="default"/>
          <w:pgSz w:w="11906" w:h="16838"/>
          <w:pgMar w:top="2098" w:right="1474" w:bottom="1984" w:left="1588" w:header="851" w:footer="1134" w:gutter="0"/>
          <w:pgNumType w:fmt="decimal" w:start="1"/>
          <w:cols w:space="720" w:num="1"/>
          <w:titlePg/>
          <w:rtlGutter w:val="0"/>
          <w:docGrid w:type="lines" w:linePitch="579" w:charSpace="0"/>
        </w:sectPr>
      </w:pPr>
      <w:r>
        <w:rPr>
          <w:rFonts w:hint="eastAsia" w:ascii="仿宋_GB2312" w:hAnsi="仿宋_GB2312" w:eastAsia="仿宋_GB2312" w:cs="仿宋_GB2312"/>
          <w:color w:val="000000"/>
          <w:sz w:val="32"/>
          <w:szCs w:val="32"/>
        </w:rPr>
        <w:t>通过打造先进的清源山风景名胜区适老化智慧旅游平台、增强景区智能化管理水平和服务老年人游客的能力，增强景区管理与服务水平，并为景区可持续发展奠定扎实基础，</w:t>
      </w:r>
      <w:r>
        <w:rPr>
          <w:rFonts w:hint="eastAsia" w:ascii="仿宋_GB2312" w:hAnsi="仿宋_GB2312" w:eastAsia="仿宋_GB2312" w:cs="仿宋_GB2312"/>
          <w:color w:val="000000"/>
          <w:sz w:val="32"/>
          <w:szCs w:val="32"/>
          <w:lang w:eastAsia="zh-CN"/>
        </w:rPr>
        <w:t>持续</w:t>
      </w:r>
      <w:r>
        <w:rPr>
          <w:rFonts w:hint="eastAsia" w:ascii="仿宋_GB2312" w:hAnsi="仿宋_GB2312" w:eastAsia="仿宋_GB2312" w:cs="仿宋_GB2312"/>
          <w:color w:val="000000"/>
          <w:sz w:val="32"/>
          <w:szCs w:val="32"/>
        </w:rPr>
        <w:t>打造全国性标杆示范</w:t>
      </w:r>
      <w:r>
        <w:rPr>
          <w:rFonts w:ascii="仿宋_GB2312" w:hAnsi="仿宋_GB2312" w:eastAsia="仿宋_GB2312" w:cs="仿宋_GB2312"/>
          <w:color w:val="000000"/>
          <w:sz w:val="32"/>
          <w:szCs w:val="32"/>
        </w:rPr>
        <w:t>5A景区案例。</w:t>
      </w:r>
    </w:p>
    <w:p>
      <w:pPr>
        <w:pStyle w:val="3"/>
        <w:keepNext/>
        <w:keepLines/>
        <w:snapToGrid w:val="0"/>
        <w:spacing w:after="581" w:afterLines="100" w:line="240" w:lineRule="auto"/>
        <w:ind w:firstLine="0" w:firstLineChars="0"/>
        <w:jc w:val="center"/>
        <w:rPr>
          <w:rFonts w:hint="eastAsia" w:ascii="方正小标宋简体" w:hAnsi="方正小标宋简体" w:eastAsia="方正小标宋简体" w:cs="方正小标宋简体"/>
          <w:b w:val="0"/>
          <w:color w:val="auto"/>
          <w:kern w:val="2"/>
          <w:sz w:val="44"/>
          <w:szCs w:val="44"/>
          <w:lang w:val="en-US" w:eastAsia="zh-CN"/>
        </w:rPr>
      </w:pPr>
      <w:bookmarkStart w:id="15" w:name="_Toc884"/>
      <w:r>
        <w:rPr>
          <w:rFonts w:hint="eastAsia" w:ascii="方正小标宋简体" w:hAnsi="方正小标宋简体" w:eastAsia="方正小标宋简体" w:cs="方正小标宋简体"/>
          <w:b w:val="0"/>
          <w:color w:val="auto"/>
          <w:kern w:val="2"/>
          <w:sz w:val="44"/>
          <w:szCs w:val="44"/>
          <w:lang w:val="en-US" w:eastAsia="zh-CN"/>
        </w:rPr>
        <w:t>惠州旅游年卡让老年人舒心“慧游”</w:t>
      </w:r>
      <w:bookmarkEnd w:id="15"/>
    </w:p>
    <w:p>
      <w:pPr>
        <w:keepNext w:val="0"/>
        <w:keepLines w:val="0"/>
        <w:pageBreakBefore w:val="0"/>
        <w:widowControl w:val="0"/>
        <w:kinsoku/>
        <w:wordWrap/>
        <w:overflowPunct/>
        <w:topLinePunct w:val="0"/>
        <w:autoSpaceDE/>
        <w:autoSpaceDN/>
        <w:bidi w:val="0"/>
        <w:adjustRightInd/>
        <w:snapToGrid/>
        <w:spacing w:before="313" w:beforeLines="100" w:line="600" w:lineRule="exact"/>
        <w:ind w:firstLine="640" w:firstLineChars="200"/>
        <w:textAlignment w:val="auto"/>
        <w:rPr>
          <w:rFonts w:hint="eastAsia" w:ascii="黑体" w:hAnsi="黑体" w:eastAsia="黑体" w:cs="黑体"/>
          <w:color w:val="000000"/>
          <w:sz w:val="32"/>
          <w:szCs w:val="32"/>
        </w:rPr>
      </w:pPr>
      <w:r>
        <w:rPr>
          <w:rFonts w:hint="eastAsia" w:ascii="黑体" w:hAnsi="黑体" w:eastAsia="黑体" w:cs="黑体"/>
          <w:color w:val="000000"/>
          <w:sz w:val="32"/>
          <w:szCs w:val="32"/>
        </w:rPr>
        <w:t>一、基本情况</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惠州旅游年卡</w:t>
      </w:r>
      <w:r>
        <w:rPr>
          <w:rFonts w:hint="eastAsia" w:ascii="仿宋_GB2312" w:hAnsi="仿宋_GB2312" w:eastAsia="仿宋_GB2312" w:cs="仿宋_GB2312"/>
          <w:color w:val="000000"/>
          <w:sz w:val="32"/>
          <w:szCs w:val="32"/>
          <w:lang w:eastAsia="zh-CN"/>
        </w:rPr>
        <w:t>，是</w:t>
      </w:r>
      <w:r>
        <w:rPr>
          <w:rFonts w:hint="eastAsia" w:ascii="仿宋_GB2312" w:hAnsi="仿宋_GB2312" w:eastAsia="仿宋_GB2312" w:cs="仿宋_GB2312"/>
          <w:color w:val="000000"/>
          <w:sz w:val="32"/>
          <w:szCs w:val="32"/>
        </w:rPr>
        <w:t>由惠州市文化广电旅游体育局指导</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rPr>
        <w:t>惠州市民卡科技有限公司开发、组织、运维，面向大湾区广大市民提供文旅服务的惠民旅游</w:t>
      </w:r>
      <w:r>
        <w:rPr>
          <w:rFonts w:hint="eastAsia" w:ascii="仿宋_GB2312" w:hAnsi="仿宋_GB2312" w:eastAsia="仿宋_GB2312" w:cs="仿宋_GB2312"/>
          <w:color w:val="000000"/>
          <w:sz w:val="32"/>
          <w:szCs w:val="32"/>
          <w:lang w:eastAsia="zh-CN"/>
        </w:rPr>
        <w:t>项目。</w:t>
      </w:r>
      <w:r>
        <w:rPr>
          <w:rFonts w:hint="eastAsia" w:ascii="仿宋_GB2312" w:hAnsi="仿宋_GB2312" w:eastAsia="仿宋_GB2312" w:cs="仿宋_GB2312"/>
          <w:color w:val="000000"/>
          <w:sz w:val="32"/>
          <w:szCs w:val="32"/>
        </w:rPr>
        <w:t>惠州旅游年卡</w:t>
      </w:r>
      <w:r>
        <w:rPr>
          <w:rFonts w:hint="eastAsia" w:ascii="仿宋_GB2312" w:hAnsi="仿宋_GB2312" w:eastAsia="仿宋_GB2312" w:cs="仿宋_GB2312"/>
          <w:color w:val="000000"/>
          <w:sz w:val="32"/>
          <w:szCs w:val="32"/>
          <w:lang w:eastAsia="zh-CN"/>
        </w:rPr>
        <w:t>构</w:t>
      </w:r>
      <w:r>
        <w:rPr>
          <w:rFonts w:hint="eastAsia" w:ascii="仿宋_GB2312" w:hAnsi="仿宋_GB2312" w:eastAsia="仿宋_GB2312" w:cs="仿宋_GB2312"/>
          <w:color w:val="000000"/>
          <w:sz w:val="32"/>
          <w:szCs w:val="32"/>
        </w:rPr>
        <w:t>建“1+N+N”的智慧文旅模式（1个平台、N个商家或机构，N个用户），旨在帮助大湾区广大市民实现“一卡在手，畅游惠州”的便利与实惠</w:t>
      </w:r>
      <w:r>
        <w:rPr>
          <w:rFonts w:hint="eastAsia" w:ascii="仿宋_GB2312" w:hAnsi="仿宋_GB2312" w:eastAsia="仿宋_GB2312" w:cs="仿宋_GB2312"/>
          <w:color w:val="000000"/>
          <w:sz w:val="32"/>
          <w:szCs w:val="32"/>
          <w:lang w:eastAsia="zh-CN"/>
        </w:rPr>
        <w:t>。</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惠州旅游年卡统一售价200元每张，有效期1年，有效期内，用户可到纳入年卡平台的景区、景点、影院、餐饮场所或文旅商家（下称景区）免费游玩</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rPr>
        <w:t>平台目前纳入的景区有包括惠州市域内的大部分A级景区、餐饮、影院等20多家，一张年卡的理论价值达10万多元。</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惠州旅游年卡</w:t>
      </w:r>
      <w:r>
        <w:rPr>
          <w:rFonts w:hint="eastAsia" w:ascii="仿宋_GB2312" w:hAnsi="仿宋_GB2312" w:eastAsia="仿宋_GB2312" w:cs="仿宋_GB2312"/>
          <w:color w:val="000000"/>
          <w:sz w:val="32"/>
          <w:szCs w:val="32"/>
          <w:lang w:eastAsia="zh-CN"/>
        </w:rPr>
        <w:t>实现</w:t>
      </w:r>
      <w:r>
        <w:rPr>
          <w:rFonts w:hint="eastAsia" w:ascii="仿宋_GB2312" w:hAnsi="仿宋_GB2312" w:eastAsia="仿宋_GB2312" w:cs="仿宋_GB2312"/>
          <w:color w:val="000000"/>
          <w:sz w:val="32"/>
          <w:szCs w:val="32"/>
        </w:rPr>
        <w:t>了市民用200元的成本全年免费游惠州</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rPr>
        <w:t>尤其解决了老人和孩子对智慧终端不会用的问题，</w:t>
      </w:r>
      <w:r>
        <w:rPr>
          <w:rFonts w:hint="eastAsia" w:ascii="仿宋_GB2312" w:hAnsi="仿宋_GB2312" w:eastAsia="仿宋_GB2312" w:cs="仿宋_GB2312"/>
          <w:color w:val="000000"/>
          <w:sz w:val="32"/>
          <w:szCs w:val="32"/>
          <w:lang w:eastAsia="zh-CN"/>
        </w:rPr>
        <w:t>为市民</w:t>
      </w:r>
      <w:r>
        <w:rPr>
          <w:rFonts w:hint="eastAsia" w:ascii="仿宋_GB2312" w:hAnsi="仿宋_GB2312" w:eastAsia="仿宋_GB2312" w:cs="仿宋_GB2312"/>
          <w:color w:val="000000"/>
          <w:sz w:val="32"/>
          <w:szCs w:val="32"/>
        </w:rPr>
        <w:t>带来了实实在在的优惠和方便。</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黑体" w:hAnsi="黑体" w:eastAsia="黑体" w:cs="黑体"/>
          <w:color w:val="000000"/>
          <w:sz w:val="32"/>
          <w:szCs w:val="32"/>
        </w:rPr>
      </w:pPr>
      <w:r>
        <w:rPr>
          <w:rFonts w:hint="eastAsia" w:ascii="黑体" w:hAnsi="黑体" w:eastAsia="黑体" w:cs="黑体"/>
          <w:color w:val="000000"/>
          <w:sz w:val="32"/>
          <w:szCs w:val="32"/>
        </w:rPr>
        <w:t>二、主要做法</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eastAsia="zh-CN"/>
        </w:rPr>
      </w:pPr>
      <w:r>
        <w:rPr>
          <w:rFonts w:hint="eastAsia" w:ascii="仿宋_GB2312" w:hAnsi="仿宋_GB2312" w:eastAsia="仿宋_GB2312" w:cs="仿宋_GB2312"/>
          <w:color w:val="000000"/>
          <w:sz w:val="32"/>
          <w:szCs w:val="32"/>
          <w:lang w:eastAsia="zh-CN"/>
        </w:rPr>
        <w:t>惠州旅游年卡从推出之时，就充分考虑要</w:t>
      </w:r>
      <w:r>
        <w:rPr>
          <w:rFonts w:hint="eastAsia" w:ascii="仿宋_GB2312" w:hAnsi="仿宋_GB2312" w:eastAsia="仿宋_GB2312" w:cs="仿宋_GB2312"/>
          <w:color w:val="000000"/>
          <w:sz w:val="32"/>
          <w:szCs w:val="32"/>
        </w:rPr>
        <w:t>满足</w:t>
      </w:r>
      <w:r>
        <w:rPr>
          <w:rFonts w:hint="eastAsia" w:ascii="仿宋_GB2312" w:hAnsi="仿宋_GB2312" w:eastAsia="仿宋_GB2312" w:cs="仿宋_GB2312"/>
          <w:color w:val="000000"/>
          <w:sz w:val="32"/>
          <w:szCs w:val="32"/>
          <w:lang w:eastAsia="zh-CN"/>
        </w:rPr>
        <w:t>老年人群体</w:t>
      </w:r>
      <w:r>
        <w:rPr>
          <w:rFonts w:hint="eastAsia" w:ascii="仿宋_GB2312" w:hAnsi="仿宋_GB2312" w:eastAsia="仿宋_GB2312" w:cs="仿宋_GB2312"/>
          <w:color w:val="000000"/>
          <w:sz w:val="32"/>
          <w:szCs w:val="32"/>
        </w:rPr>
        <w:t>出游的需求</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rPr>
        <w:t>针对老年客群</w:t>
      </w:r>
      <w:r>
        <w:rPr>
          <w:rFonts w:hint="eastAsia" w:ascii="仿宋_GB2312" w:hAnsi="仿宋_GB2312" w:eastAsia="仿宋_GB2312" w:cs="仿宋_GB2312"/>
          <w:color w:val="000000"/>
          <w:sz w:val="32"/>
          <w:szCs w:val="32"/>
          <w:lang w:eastAsia="zh-CN"/>
        </w:rPr>
        <w:t>的特点</w:t>
      </w:r>
      <w:r>
        <w:rPr>
          <w:rFonts w:hint="eastAsia" w:ascii="仿宋_GB2312" w:hAnsi="仿宋_GB2312" w:eastAsia="仿宋_GB2312" w:cs="仿宋_GB2312"/>
          <w:color w:val="000000"/>
          <w:sz w:val="32"/>
          <w:szCs w:val="32"/>
        </w:rPr>
        <w:t>，在</w:t>
      </w:r>
      <w:r>
        <w:rPr>
          <w:rFonts w:hint="eastAsia" w:ascii="仿宋_GB2312" w:hAnsi="仿宋_GB2312" w:eastAsia="仿宋_GB2312" w:cs="仿宋_GB2312"/>
          <w:color w:val="000000"/>
          <w:sz w:val="32"/>
          <w:szCs w:val="32"/>
          <w:lang w:val="en-US" w:eastAsia="zh-CN"/>
        </w:rPr>
        <w:t>系统页面、客服、入园的</w:t>
      </w:r>
      <w:r>
        <w:rPr>
          <w:rFonts w:hint="eastAsia" w:ascii="仿宋_GB2312" w:hAnsi="仿宋_GB2312" w:eastAsia="仿宋_GB2312" w:cs="仿宋_GB2312"/>
          <w:color w:val="000000"/>
          <w:sz w:val="32"/>
          <w:szCs w:val="32"/>
        </w:rPr>
        <w:t>智慧敬老适老方面有突破性</w:t>
      </w:r>
      <w:r>
        <w:rPr>
          <w:rFonts w:hint="eastAsia" w:ascii="仿宋_GB2312" w:hAnsi="仿宋_GB2312" w:eastAsia="仿宋_GB2312" w:cs="仿宋_GB2312"/>
          <w:color w:val="000000"/>
          <w:sz w:val="32"/>
          <w:szCs w:val="32"/>
          <w:lang w:eastAsia="zh-CN"/>
        </w:rPr>
        <w:t>应用：</w:t>
      </w: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rPr>
          <w:rFonts w:hint="eastAsia" w:ascii="楷体_GB2312" w:hAnsi="楷体_GB2312" w:eastAsia="楷体_GB2312" w:cs="楷体_GB2312"/>
          <w:b w:val="0"/>
          <w:bCs w:val="0"/>
          <w:color w:val="000000"/>
          <w:sz w:val="32"/>
          <w:szCs w:val="32"/>
          <w:lang w:val="en-US" w:eastAsia="zh-CN"/>
        </w:rPr>
      </w:pPr>
      <w:r>
        <w:rPr>
          <w:rFonts w:hint="eastAsia" w:ascii="楷体_GB2312" w:hAnsi="楷体_GB2312" w:eastAsia="楷体_GB2312" w:cs="楷体_GB2312"/>
          <w:b w:val="0"/>
          <w:bCs w:val="0"/>
          <w:color w:val="000000"/>
          <w:sz w:val="32"/>
          <w:szCs w:val="32"/>
          <w:lang w:val="en-US" w:eastAsia="zh-CN"/>
        </w:rPr>
        <w:t>（一）系统页面适老无障碍</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lang w:val="en-US" w:eastAsia="zh-CN"/>
        </w:rPr>
        <w:t>1.</w:t>
      </w:r>
      <w:r>
        <w:rPr>
          <w:rFonts w:hint="eastAsia" w:ascii="仿宋_GB2312" w:hAnsi="仿宋_GB2312" w:eastAsia="仿宋_GB2312" w:cs="仿宋_GB2312"/>
          <w:color w:val="000000"/>
          <w:sz w:val="32"/>
          <w:szCs w:val="32"/>
        </w:rPr>
        <w:t>针对适老化应用，系统简化了使用流程，字体默认为大字号，取消了所有推送，优化了页面风格。</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lang w:val="en-US" w:eastAsia="zh-CN"/>
        </w:rPr>
        <w:t>2.</w:t>
      </w:r>
      <w:r>
        <w:rPr>
          <w:rFonts w:hint="eastAsia" w:ascii="仿宋_GB2312" w:hAnsi="仿宋_GB2312" w:eastAsia="仿宋_GB2312" w:cs="仿宋_GB2312"/>
          <w:color w:val="000000"/>
          <w:sz w:val="32"/>
          <w:szCs w:val="32"/>
        </w:rPr>
        <w:t xml:space="preserve">系统同时开通了老年人专线坐席，首次拨打平台热线的，只要来电者说明是老年人，系统会自动收录电话号码，下次来电将自动接入老年人专线坐席；若已经购卡的老年人，系统会根据购卡时填写的信息，自动判定是否是60岁以上的用户，同时分配接入客服坐席。 </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lang w:val="en-US" w:eastAsia="zh-CN"/>
        </w:rPr>
        <w:t>3.</w:t>
      </w:r>
      <w:r>
        <w:rPr>
          <w:rFonts w:hint="eastAsia" w:ascii="仿宋_GB2312" w:hAnsi="仿宋_GB2312" w:eastAsia="仿宋_GB2312" w:cs="仿宋_GB2312"/>
          <w:color w:val="000000"/>
          <w:sz w:val="32"/>
          <w:szCs w:val="32"/>
        </w:rPr>
        <w:t>惠州旅游年卡平台依托了普及度最为广泛的微信端，以微信公众号为载体，市民微信公众号搜索“惠州旅游年卡”，关注公众号后即可自主购买，若购买后发现平台内的景区不喜欢，还可7天内无条件退款。</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具体购买流程只需三步：关注公众号→上传个人信息实名→付款即可。</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drawing>
          <wp:anchor distT="0" distB="0" distL="114300" distR="114300" simplePos="0" relativeHeight="251680768" behindDoc="0" locked="0" layoutInCell="1" allowOverlap="1">
            <wp:simplePos x="0" y="0"/>
            <wp:positionH relativeFrom="column">
              <wp:posOffset>1805940</wp:posOffset>
            </wp:positionH>
            <wp:positionV relativeFrom="paragraph">
              <wp:posOffset>121920</wp:posOffset>
            </wp:positionV>
            <wp:extent cx="1619885" cy="3305810"/>
            <wp:effectExtent l="0" t="0" r="0" b="889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19885" cy="3305810"/>
                    </a:xfrm>
                    <a:prstGeom prst="rect">
                      <a:avLst/>
                    </a:prstGeom>
                  </pic:spPr>
                </pic:pic>
              </a:graphicData>
            </a:graphic>
          </wp:anchor>
        </w:drawing>
      </w:r>
      <w:r>
        <w:rPr>
          <w:rFonts w:hint="eastAsia" w:ascii="仿宋_GB2312" w:hAnsi="仿宋_GB2312" w:eastAsia="仿宋_GB2312" w:cs="仿宋_GB2312"/>
          <w:color w:val="000000"/>
          <w:sz w:val="32"/>
          <w:szCs w:val="32"/>
        </w:rPr>
        <mc:AlternateContent>
          <mc:Choice Requires="wps">
            <w:drawing>
              <wp:anchor distT="0" distB="0" distL="114300" distR="114300" simplePos="0" relativeHeight="251677696" behindDoc="0" locked="0" layoutInCell="1" allowOverlap="1">
                <wp:simplePos x="0" y="0"/>
                <wp:positionH relativeFrom="column">
                  <wp:posOffset>-68580</wp:posOffset>
                </wp:positionH>
                <wp:positionV relativeFrom="paragraph">
                  <wp:posOffset>68580</wp:posOffset>
                </wp:positionV>
                <wp:extent cx="5356860" cy="3413760"/>
                <wp:effectExtent l="0" t="0" r="15240" b="15240"/>
                <wp:wrapNone/>
                <wp:docPr id="17" name="矩形 17"/>
                <wp:cNvGraphicFramePr/>
                <a:graphic xmlns:a="http://schemas.openxmlformats.org/drawingml/2006/main">
                  <a:graphicData uri="http://schemas.microsoft.com/office/word/2010/wordprocessingShape">
                    <wps:wsp>
                      <wps:cNvSpPr/>
                      <wps:spPr>
                        <a:xfrm>
                          <a:off x="0" y="0"/>
                          <a:ext cx="5356860" cy="34137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pt;margin-top:5.4pt;height:268.8pt;width:421.8pt;z-index:251677696;v-text-anchor:middle;mso-width-relative:page;mso-height-relative:page;" fillcolor="#5B9BD5 [3204]" filled="t" stroked="t" coordsize="21600,21600" o:gfxdata="UEsDBAoAAAAAAIdO4kAAAAAAAAAAAAAAAAAEAAAAZHJzL1BLAwQUAAAACACHTuJAdTiLb9wAAAAK&#10;AQAADwAAAGRycy9kb3ducmV2LnhtbE2PzU7DMBCE70i8g7VIXFBrp7QoCnEqFQGquFQt9MDNjd0k&#10;wl5HttO/p2d7gtPuakaz35Tzk7PsYELsPErIxgKYwdrrDhsJX59voxxYTAq1sh6NhLOJMK9ub0pV&#10;aH/EtTlsUsMoBGOhJLQp9QXnsW6NU3Hse4Ok7X1wKtEZGq6DOlK4s3wixBN3qkP60KrevLSm/tkM&#10;TsJivVqeZ+EyLJb7j+/tu91eXh+slPd3mXgGlswp/Znhik/oUBHTzg+oI7MSRpkg9ETCdZIhf5zQ&#10;spMwm+ZT4FXJ/1eofgFQSwMEFAAAAAgAh07iQJfmzMhpAgAAygQAAA4AAABkcnMvZTJvRG9jLnht&#10;bK1UzW4TMRC+I/EOlu90s2nSpFE3VZqoCKmilQriPPHaWUv+w3ayKS+DxK0PweMgXoOxd9OmwAmR&#10;gzPjGX/j+TzfXlzutSI77oO0pqLlyYASbpitpdlU9OOH6zdTSkIEU4Oyhlf0gQd6OX/96qJ1Mz60&#10;jVU19wRBTJi1rqJNjG5WFIE1XEM4sY4bDArrNUR0/aaoPbSIrlUxHAzOitb62nnLeAi4u+qCdJ7x&#10;heAs3goReCSqoni3mFef13Vai/kFzDYeXCNZfw34h1tokAaLPkGtIALZevkHlJbM22BFPGFWF1YI&#10;yXjuAbspB791c9+A47kXJCe4J5rC/4Nl73d3nsga325CiQGNb/Tz6+OP798IbiA7rQszTLp3d773&#10;Apqp1b3wOv1jE2SfGX14YpTvI2G4OT4dn03PkHiGsdNReTpBB3GK5+POh/iWW02SUVGPT5aZhN1N&#10;iF3qISVVC1bJ+loqlR2/WS+VJzvA5x1fnV+txj36izRlSIsNDieDdBPAMRMKIpraYePBbCgBtcH5&#10;ZdHn2i9Oh+Mio3JSni+7pAZq3pce4O9QuUvPPb7ASV2sIDTdkRxKR2CmZUQNKKkrOk1AByRlECTx&#10;3zGerLWtH/C9vO0GOTh2LRH2BkK8A4+Tiw2iGuMtLkJZ7Nr2FiWN9V/+tp/ycaAwSkmLSkBGPm/B&#10;c0rUO4Ojdl6ORkk62RmNJ0N0/HFkfRwxW720+Bol6t6xbKb8qA6m8FZ/QtEuUlUMgWFYu+O+d5ax&#10;UyjKnvHFIqehXBzEG3PvWAJPvBm72EYrZJ6SZ3Z60lAw+Q16cSdFHvs56/kTNP8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dTiLb9wAAAAKAQAADwAAAAAAAAABACAAAAAiAAAAZHJzL2Rvd25yZXYu&#10;eG1sUEsBAhQAFAAAAAgAh07iQJfmzMhpAgAAygQAAA4AAAAAAAAAAQAgAAAAKwEAAGRycy9lMm9E&#10;b2MueG1sUEsFBgAAAAAGAAYAWQEAAAYGAAAAAA==&#10;">
                <v:fill on="t" focussize="0,0"/>
                <v:stroke weight="1pt" color="#41719C [3204]" miterlimit="8" joinstyle="miter"/>
                <v:imagedata o:title=""/>
                <o:lock v:ext="edit" aspectratio="f"/>
              </v:rect>
            </w:pict>
          </mc:Fallback>
        </mc:AlternateContent>
      </w:r>
      <w:r>
        <w:rPr>
          <w:rFonts w:hint="eastAsia" w:ascii="仿宋_GB2312" w:hAnsi="仿宋_GB2312" w:eastAsia="仿宋_GB2312" w:cs="仿宋_GB2312"/>
          <w:color w:val="000000"/>
          <w:sz w:val="32"/>
          <w:szCs w:val="32"/>
        </w:rPr>
        <w:drawing>
          <wp:anchor distT="0" distB="0" distL="114300" distR="114300" simplePos="0" relativeHeight="251679744" behindDoc="0" locked="0" layoutInCell="1" allowOverlap="1">
            <wp:simplePos x="0" y="0"/>
            <wp:positionH relativeFrom="column">
              <wp:posOffset>-22860</wp:posOffset>
            </wp:positionH>
            <wp:positionV relativeFrom="paragraph">
              <wp:posOffset>121920</wp:posOffset>
            </wp:positionV>
            <wp:extent cx="1619885" cy="3305810"/>
            <wp:effectExtent l="0" t="0" r="0" b="889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19885" cy="3305810"/>
                    </a:xfrm>
                    <a:prstGeom prst="rect">
                      <a:avLst/>
                    </a:prstGeom>
                  </pic:spPr>
                </pic:pic>
              </a:graphicData>
            </a:graphic>
          </wp:anchor>
        </w:drawing>
      </w:r>
      <w:r>
        <w:rPr>
          <w:rFonts w:hint="eastAsia" w:ascii="仿宋_GB2312" w:hAnsi="仿宋_GB2312" w:eastAsia="仿宋_GB2312" w:cs="仿宋_GB2312"/>
          <w:color w:val="000000"/>
          <w:sz w:val="32"/>
          <w:szCs w:val="32"/>
        </w:rPr>
        <w:drawing>
          <wp:anchor distT="0" distB="0" distL="114300" distR="114300" simplePos="0" relativeHeight="251678720" behindDoc="0" locked="0" layoutInCell="1" allowOverlap="1">
            <wp:simplePos x="0" y="0"/>
            <wp:positionH relativeFrom="column">
              <wp:posOffset>3619500</wp:posOffset>
            </wp:positionH>
            <wp:positionV relativeFrom="paragraph">
              <wp:posOffset>121920</wp:posOffset>
            </wp:positionV>
            <wp:extent cx="1619885" cy="3305810"/>
            <wp:effectExtent l="0" t="0" r="0" b="8890"/>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19885" cy="3305810"/>
                    </a:xfrm>
                    <a:prstGeom prst="rect">
                      <a:avLst/>
                    </a:prstGeom>
                  </pic:spPr>
                </pic:pic>
              </a:graphicData>
            </a:graphic>
          </wp:anchor>
        </w:drawing>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mc:AlternateContent>
          <mc:Choice Requires="wps">
            <w:drawing>
              <wp:anchor distT="0" distB="0" distL="114300" distR="114300" simplePos="0" relativeHeight="251682816" behindDoc="0" locked="0" layoutInCell="1" allowOverlap="1">
                <wp:simplePos x="0" y="0"/>
                <wp:positionH relativeFrom="column">
                  <wp:posOffset>3436620</wp:posOffset>
                </wp:positionH>
                <wp:positionV relativeFrom="paragraph">
                  <wp:posOffset>45720</wp:posOffset>
                </wp:positionV>
                <wp:extent cx="155575" cy="297180"/>
                <wp:effectExtent l="0" t="0" r="0" b="7620"/>
                <wp:wrapNone/>
                <wp:docPr id="52" name="右箭头 52"/>
                <wp:cNvGraphicFramePr/>
                <a:graphic xmlns:a="http://schemas.openxmlformats.org/drawingml/2006/main">
                  <a:graphicData uri="http://schemas.microsoft.com/office/word/2010/wordprocessingShape">
                    <wps:wsp>
                      <wps:cNvSpPr/>
                      <wps:spPr>
                        <a:xfrm>
                          <a:off x="0" y="0"/>
                          <a:ext cx="155575" cy="29718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70.6pt;margin-top:3.6pt;height:23.4pt;width:12.25pt;z-index:251682816;v-text-anchor:middle;mso-width-relative:page;mso-height-relative:page;" fillcolor="#FF0000" filled="t" stroked="f" coordsize="21600,21600" o:gfxdata="UEsDBAoAAAAAAIdO4kAAAAAAAAAAAAAAAAAEAAAAZHJzL1BLAwQUAAAACACHTuJARIPzcNgAAAAI&#10;AQAADwAAAGRycy9kb3ducmV2LnhtbE2PTU/DMAyG70j8h8hIXBBLO9ENStMJIT4OcNmoBEevMW21&#10;xqmabCv/Hu8EJ8t6Xr1+XKwm16sDjaHzbCCdJaCIa287bgxUH8/Xt6BCRLbYeyYDPxRgVZ6fFZhb&#10;f+Q1HTaxUVLCIUcDbYxDrnWoW3IYZn4gFvbtR4dR1rHRdsSjlLtez5NkoR12LBdaHOixpXq32TsD&#10;0xW9vL7Zr0rvPp8eqnV4t3cYjLm8SJN7UJGm+BeGk76oQylOW79nG1RvILtJ5xI1sJQhPFtkS1Db&#10;E0hAl4X+/0D5C1BLAwQUAAAACACHTuJA+yPkjFoCAACHBAAADgAAAGRycy9lMm9Eb2MueG1srVTN&#10;bhMxEL4j8Q6W73STqCFt1E0VtQpCqmilgDg7XnvXku0xYyeb8hK8BFe4wCtVvAZjb/rDzwnRgzvj&#10;mZ1v5vM3OTvfO8t2CqMBX/Px0Ygz5SU0xrc1f/d29eKEs5iEb4QFr2p+qyI/Xzx/dtaHuZpAB7ZR&#10;yKiIj/M+1LxLKcyrKspOORGPIChPQQ3oRCIX26pB0VN1Z6vJaPSy6gGbgCBVjHR7OQT5otTXWsl0&#10;rXVUidmaU2+pnFjOTT6rxZmYtyhCZ+ShDfEPXThhPIE+lLoUSbAtmj9KOSMRIuh0JMFVoLWRqsxA&#10;04xHv02z7kRQZRYiJ4YHmuL/Kyvf7G6Qmabm0wlnXjh6o7tP3358/XL3+TujOyKoD3FOeetwgwcv&#10;kpmn3Wt0+T/NwfaF1NsHUtU+MUmX4+l0OptyJik0OZ2NTwrp1ePHAWN6pcCxbNQcTdulJSL0hVCx&#10;u4qJYOmD+8SMGMGaZmWsLQ62mwuLbCfolVerEf3lvumTX9KsZz31M5lRmElBatNWJDJdoPmjbzkT&#10;tiUZy4QF20NGoEoD9qWI3YBRyg7acSaRgK1xNT/JwPfI1lMDmbmBq2xtoLklshEGFcYgV4ZGvhIx&#10;3Qgk2VFbtErpmg5tgXqFg8VZB/jxb/c5n9RAUc56kjHN8WErUHFmX3vSyen4+DjrvjjH09mEHHwa&#10;2TyN+K27AOJwTEsbZDFzfrL3pkZw72njlhmVQsJLwh4YOzgXaVgv2lmplsuSRloPIl35dZC5eCbU&#10;w3KbQJvyto/sHEgjtZf3O2xmXqenfsl6/P1Y/A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Eg/Nw&#10;2AAAAAgBAAAPAAAAAAAAAAEAIAAAACIAAABkcnMvZG93bnJldi54bWxQSwECFAAUAAAACACHTuJA&#10;+yPkjFoCAACHBAAADgAAAAAAAAABACAAAAAnAQAAZHJzL2Uyb0RvYy54bWxQSwUGAAAAAAYABgBZ&#10;AQAA8wUAAAAA&#10;" adj="10800,5400">
                <v:fill on="t" focussize="0,0"/>
                <v:stroke on="f" weight="1pt" miterlimit="8" joinstyle="miter"/>
                <v:imagedata o:title=""/>
                <o:lock v:ext="edit" aspectratio="f"/>
              </v:shape>
            </w:pict>
          </mc:Fallback>
        </mc:AlternateContent>
      </w:r>
      <w:r>
        <w:rPr>
          <w:rFonts w:hint="eastAsia" w:ascii="仿宋_GB2312" w:hAnsi="仿宋_GB2312" w:eastAsia="仿宋_GB2312" w:cs="仿宋_GB2312"/>
          <w:color w:val="000000"/>
          <w:sz w:val="32"/>
          <w:szCs w:val="32"/>
        </w:rPr>
        <mc:AlternateContent>
          <mc:Choice Requires="wps">
            <w:drawing>
              <wp:anchor distT="0" distB="0" distL="114300" distR="114300" simplePos="0" relativeHeight="251681792" behindDoc="0" locked="0" layoutInCell="1" allowOverlap="1">
                <wp:simplePos x="0" y="0"/>
                <wp:positionH relativeFrom="column">
                  <wp:posOffset>1597025</wp:posOffset>
                </wp:positionH>
                <wp:positionV relativeFrom="paragraph">
                  <wp:posOffset>45720</wp:posOffset>
                </wp:positionV>
                <wp:extent cx="155575" cy="297180"/>
                <wp:effectExtent l="0" t="0" r="0" b="7620"/>
                <wp:wrapNone/>
                <wp:docPr id="53" name="右箭头 53"/>
                <wp:cNvGraphicFramePr/>
                <a:graphic xmlns:a="http://schemas.openxmlformats.org/drawingml/2006/main">
                  <a:graphicData uri="http://schemas.microsoft.com/office/word/2010/wordprocessingShape">
                    <wps:wsp>
                      <wps:cNvSpPr/>
                      <wps:spPr>
                        <a:xfrm>
                          <a:off x="0" y="0"/>
                          <a:ext cx="155575" cy="29718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25.75pt;margin-top:3.6pt;height:23.4pt;width:12.25pt;z-index:251681792;v-text-anchor:middle;mso-width-relative:page;mso-height-relative:page;" fillcolor="#FF0000" filled="t" stroked="f" coordsize="21600,21600" o:gfxdata="UEsDBAoAAAAAAIdO4kAAAAAAAAAAAAAAAAAEAAAAZHJzL1BLAwQUAAAACACHTuJArZhMf9kAAAAI&#10;AQAADwAAAGRycy9kb3ducmV2LnhtbE2PzU7DMBCE70i8g7VIXBC1E5G2hDgVQvwcyqUlUjlu4yWJ&#10;Gq+j2G3D22NOcBzNaOabYjXZXpxo9J1jDclMgSCunem40VB9vNwuQfiAbLB3TBq+ycOqvLwoMDfu&#10;zBs6bUMjYgn7HDW0IQy5lL5uyaKfuYE4el9utBiiHBtpRjzHctvLVKm5tNhxXGhxoKeW6sP2aDVM&#10;N/T6tjaflTzsnh+rjX839+i1vr5K1AOIQFP4C8MvfkSHMjLt3ZGNF72GNEuyGNWwSEFEP13M47e9&#10;huxOgSwL+f9A+QNQSwMEFAAAAAgAh07iQD+DDn9aAgAAhwQAAA4AAABkcnMvZTJvRG9jLnhtbK1U&#10;zW4TMRC+I/EOlu90k9CQNuqmiloFIVW0UkGcHa+9a8n2mLGTTXkJXoIrvcArVbwGY2/6w88J0YM7&#10;45mdb+bzNzk53TnLtgqjAV/z8cGIM+UlNMa3NX//bvXiiLOYhG+EBa9qfqMiP108f3bSh7maQAe2&#10;UcioiI/zPtS8SynMqyrKTjkRDyAoT0EN6EQiF9uqQdFTdWeryWj0quoBm4AgVYx0ez4E+aLU11rJ&#10;dKl1VInZmlNvqZxYznU+q8WJmLcoQmfkvg3xD104YTyBPpQ6F0mwDZo/SjkjESLodCDBVaC1karM&#10;QNOMR79Nc92JoMosRE4MDzTF/1dWvt1eITNNzacvOfPC0Rvdff724/br3ZfvjO6IoD7EOeVdhyvc&#10;e5HMPO1Oo8v/aQ62K6TePJCqdolJuhxPp9PZlDNJocnxbHxUSK8ePw4Y02sFjmWj5mjaLi0RoS+E&#10;iu1FTARLH9wnZsQI1jQrY21xsF2fWWRbQa+8Wo3oL/dNn/ySZj3rqZ/JjMJMClKbtiKR6QLNH33L&#10;mbAtyVgmLNgeMgJVGrDPRewGjFJ20I4ziQRsjav5UQa+R7aeGsjMDVxlaw3NDZGNMKgwBrkyNPKF&#10;iOlKIMmO2qJVSpd0aAvUK+wtzjrAT3+7z/mkBopy1pOMaY6PG4GKM/vGk06Ox4eHWffFOZzOJuTg&#10;08j6acRv3BkQh2Na2iCLmfOTvTc1gvtAG7fMqBQSXhL2wNjeOUvDetHOSrVcljTSehDpwl8HmYtn&#10;Qj0sNwm0KW/7yM6eNFJ7eb/9ZuZ1euqXrMffj8V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rZhM&#10;f9kAAAAIAQAADwAAAAAAAAABACAAAAAiAAAAZHJzL2Rvd25yZXYueG1sUEsBAhQAFAAAAAgAh07i&#10;QD+DDn9aAgAAhwQAAA4AAAAAAAAAAQAgAAAAKAEAAGRycy9lMm9Eb2MueG1sUEsFBgAAAAAGAAYA&#10;WQEAAPQFAAAAAA==&#10;" adj="10800,5400">
                <v:fill on="t" focussize="0,0"/>
                <v:stroke on="f" weight="1pt" miterlimit="8" joinstyle="miter"/>
                <v:imagedata o:title=""/>
                <o:lock v:ext="edit" aspectratio="f"/>
              </v:shape>
            </w:pict>
          </mc:Fallback>
        </mc:AlternateConten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840" w:firstLineChars="3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 xml:space="preserve">第一步         </w:t>
      </w:r>
      <w:r>
        <w:rPr>
          <w:rFonts w:hint="eastAsia" w:ascii="仿宋_GB2312" w:hAnsi="仿宋_GB2312" w:eastAsia="仿宋_GB2312" w:cs="仿宋_GB2312"/>
          <w:color w:val="000000"/>
          <w:sz w:val="28"/>
          <w:szCs w:val="28"/>
          <w:lang w:val="en-US" w:eastAsia="zh-CN"/>
        </w:rPr>
        <w:t xml:space="preserve"> </w:t>
      </w:r>
      <w:r>
        <w:rPr>
          <w:rFonts w:hint="eastAsia" w:ascii="仿宋_GB2312" w:hAnsi="仿宋_GB2312" w:eastAsia="仿宋_GB2312" w:cs="仿宋_GB2312"/>
          <w:color w:val="000000"/>
          <w:sz w:val="28"/>
          <w:szCs w:val="28"/>
        </w:rPr>
        <w:t xml:space="preserve">    第二步            </w:t>
      </w:r>
      <w:r>
        <w:rPr>
          <w:rFonts w:hint="eastAsia" w:ascii="仿宋_GB2312" w:hAnsi="仿宋_GB2312" w:eastAsia="仿宋_GB2312" w:cs="仿宋_GB2312"/>
          <w:color w:val="000000"/>
          <w:sz w:val="28"/>
          <w:szCs w:val="28"/>
          <w:lang w:val="en-US" w:eastAsia="zh-CN"/>
        </w:rPr>
        <w:t xml:space="preserve">  </w:t>
      </w:r>
      <w:r>
        <w:rPr>
          <w:rFonts w:hint="eastAsia" w:ascii="仿宋_GB2312" w:hAnsi="仿宋_GB2312" w:eastAsia="仿宋_GB2312" w:cs="仿宋_GB2312"/>
          <w:color w:val="000000"/>
          <w:sz w:val="28"/>
          <w:szCs w:val="28"/>
        </w:rPr>
        <w:t>第三步</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val="en-US" w:eastAsia="zh-CN"/>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rPr>
          <w:rFonts w:hint="eastAsia" w:ascii="楷体_GB2312" w:hAnsi="楷体_GB2312" w:eastAsia="楷体_GB2312" w:cs="楷体_GB2312"/>
          <w:b w:val="0"/>
          <w:bCs w:val="0"/>
          <w:color w:val="000000"/>
          <w:sz w:val="32"/>
          <w:szCs w:val="32"/>
          <w:lang w:val="en-US" w:eastAsia="zh-CN"/>
        </w:rPr>
      </w:pPr>
      <w:r>
        <w:rPr>
          <w:rFonts w:hint="eastAsia" w:ascii="楷体_GB2312" w:hAnsi="楷体_GB2312" w:eastAsia="楷体_GB2312" w:cs="楷体_GB2312"/>
          <w:b w:val="0"/>
          <w:bCs w:val="0"/>
          <w:color w:val="000000"/>
          <w:sz w:val="32"/>
          <w:szCs w:val="32"/>
          <w:lang w:val="en-US" w:eastAsia="zh-CN"/>
        </w:rPr>
        <w:t>（二）客服适老无障碍</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惠州旅游年卡平台设有客服部、技术部、商务部、行财部等专业运营团队，客服部负责解决市民在购卡、用卡过程中的一切疑虑解答和指引工作，技术部负责平台的系统开发、功能升级等工作，行财部负责年卡管控、景区结算等工作，商务部负责开发景区入驻平台，保证景区能满足不同区域和不同用户群体的需求。平台支持无使用记录的购卡用户在有效期末段时间将旅游年卡兑换成等值礼品，保证用户权益合理化和最大化。</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lang w:val="en-US" w:eastAsia="zh-CN"/>
        </w:rPr>
        <w:t>1.</w:t>
      </w:r>
      <w:r>
        <w:rPr>
          <w:rFonts w:hint="eastAsia" w:ascii="仿宋_GB2312" w:hAnsi="仿宋_GB2312" w:eastAsia="仿宋_GB2312" w:cs="仿宋_GB2312"/>
          <w:color w:val="000000"/>
          <w:sz w:val="32"/>
          <w:szCs w:val="32"/>
        </w:rPr>
        <w:t>如遇不会操作的老年人购买，运营机构可专人上门服务。子女也可为父母绑定家庭卡，绑定后，父母即可随时到景区刷脸游玩。</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lang w:val="en-US" w:eastAsia="zh-CN"/>
        </w:rPr>
        <w:t>2.</w:t>
      </w:r>
      <w:r>
        <w:rPr>
          <w:rFonts w:hint="eastAsia" w:ascii="仿宋_GB2312" w:hAnsi="仿宋_GB2312" w:eastAsia="仿宋_GB2312" w:cs="仿宋_GB2312"/>
          <w:color w:val="000000"/>
          <w:sz w:val="32"/>
          <w:szCs w:val="32"/>
        </w:rPr>
        <w:t>运营机构</w:t>
      </w:r>
      <w:r>
        <w:rPr>
          <w:rFonts w:hint="eastAsia" w:ascii="仿宋_GB2312" w:hAnsi="仿宋_GB2312" w:eastAsia="仿宋_GB2312" w:cs="仿宋_GB2312"/>
          <w:color w:val="000000"/>
          <w:sz w:val="32"/>
          <w:szCs w:val="32"/>
          <w:lang w:eastAsia="zh-CN"/>
        </w:rPr>
        <w:t>还</w:t>
      </w:r>
      <w:r>
        <w:rPr>
          <w:rFonts w:hint="eastAsia" w:ascii="仿宋_GB2312" w:hAnsi="仿宋_GB2312" w:eastAsia="仿宋_GB2312" w:cs="仿宋_GB2312"/>
          <w:color w:val="000000"/>
          <w:sz w:val="32"/>
          <w:szCs w:val="32"/>
        </w:rPr>
        <w:t>不定期在各区县组织老年人乘坐专班汽车，到指定的景区游玩，费用由运营机构出，全程不购物、不推销。</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eastAsia="zh-CN"/>
        </w:rPr>
      </w:pPr>
      <w:r>
        <w:rPr>
          <w:rFonts w:hint="eastAsia" w:ascii="仿宋_GB2312" w:hAnsi="仿宋_GB2312" w:eastAsia="仿宋_GB2312" w:cs="仿宋_GB2312"/>
          <w:color w:val="000000"/>
          <w:sz w:val="32"/>
          <w:szCs w:val="32"/>
          <w:lang w:val="en-US" w:eastAsia="zh-CN"/>
        </w:rPr>
        <w:t>3.</w:t>
      </w:r>
      <w:r>
        <w:rPr>
          <w:rFonts w:hint="eastAsia" w:ascii="仿宋_GB2312" w:hAnsi="仿宋_GB2312" w:eastAsia="仿宋_GB2312" w:cs="仿宋_GB2312"/>
          <w:color w:val="000000"/>
          <w:sz w:val="32"/>
          <w:szCs w:val="32"/>
        </w:rPr>
        <w:t>老年人专班采取预约制。商务部拓展更多的适合老年人游玩的商家入驻平台，提供更多适老化产品</w:t>
      </w:r>
      <w:r>
        <w:rPr>
          <w:rFonts w:hint="eastAsia" w:ascii="仿宋_GB2312" w:hAnsi="仿宋_GB2312" w:eastAsia="仿宋_GB2312" w:cs="仿宋_GB2312"/>
          <w:color w:val="000000"/>
          <w:sz w:val="32"/>
          <w:szCs w:val="32"/>
          <w:lang w:eastAsia="zh-CN"/>
        </w:rPr>
        <w:t>。</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eastAsia="zh-CN"/>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eastAsia="zh-CN"/>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eastAsia="zh-CN"/>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eastAsia="zh-CN"/>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mc:AlternateContent>
          <mc:Choice Requires="wpg">
            <w:drawing>
              <wp:anchor distT="0" distB="0" distL="114300" distR="114300" simplePos="0" relativeHeight="251676672" behindDoc="0" locked="0" layoutInCell="1" allowOverlap="1">
                <wp:simplePos x="0" y="0"/>
                <wp:positionH relativeFrom="column">
                  <wp:posOffset>619125</wp:posOffset>
                </wp:positionH>
                <wp:positionV relativeFrom="paragraph">
                  <wp:posOffset>69215</wp:posOffset>
                </wp:positionV>
                <wp:extent cx="4045585" cy="3769995"/>
                <wp:effectExtent l="0" t="0" r="2540" b="1905"/>
                <wp:wrapNone/>
                <wp:docPr id="54" name="组合 54"/>
                <wp:cNvGraphicFramePr/>
                <a:graphic xmlns:a="http://schemas.openxmlformats.org/drawingml/2006/main">
                  <a:graphicData uri="http://schemas.microsoft.com/office/word/2010/wordprocessingGroup">
                    <wpg:wgp>
                      <wpg:cNvGrpSpPr/>
                      <wpg:grpSpPr>
                        <a:xfrm>
                          <a:off x="0" y="0"/>
                          <a:ext cx="4045585" cy="3769995"/>
                          <a:chOff x="7192" y="75427"/>
                          <a:chExt cx="8280" cy="8111"/>
                        </a:xfrm>
                      </wpg:grpSpPr>
                      <wps:wsp>
                        <wps:cNvPr id="16" name="椭圆 16"/>
                        <wps:cNvSpPr/>
                        <wps:spPr>
                          <a:xfrm>
                            <a:off x="8780" y="77575"/>
                            <a:ext cx="5088" cy="5088"/>
                          </a:xfrm>
                          <a:prstGeom prst="ellipse">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 name="椭圆 9"/>
                        <wps:cNvSpPr/>
                        <wps:spPr>
                          <a:xfrm>
                            <a:off x="9770" y="75427"/>
                            <a:ext cx="3144" cy="3180"/>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7" name="文本框 2"/>
                        <wps:cNvSpPr txBox="1">
                          <a:spLocks noChangeArrowheads="1"/>
                        </wps:cNvSpPr>
                        <wps:spPr bwMode="auto">
                          <a:xfrm>
                            <a:off x="10337" y="76098"/>
                            <a:ext cx="2016" cy="1609"/>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ascii="仿宋" w:hAnsi="仿宋" w:eastAsia="仿宋"/>
                                  <w:color w:val="FF0000"/>
                                  <w:sz w:val="24"/>
                                  <w:szCs w:val="24"/>
                                </w:rPr>
                                <w:t>客服部</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hint="eastAsia" w:ascii="仿宋" w:hAnsi="仿宋" w:eastAsia="仿宋"/>
                                  <w:color w:val="FF0000"/>
                                  <w:sz w:val="24"/>
                                  <w:szCs w:val="24"/>
                                </w:rPr>
                                <w:t>老年人</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hint="eastAsia" w:ascii="仿宋" w:hAnsi="仿宋" w:eastAsia="仿宋"/>
                                  <w:color w:val="FF0000"/>
                                  <w:sz w:val="24"/>
                                  <w:szCs w:val="24"/>
                                </w:rPr>
                                <w:t>专线坐席</w:t>
                              </w:r>
                            </w:p>
                          </w:txbxContent>
                        </wps:txbx>
                        <wps:bodyPr rot="0" vert="horz" wrap="square" lIns="91440" tIns="45720" rIns="91440" bIns="45720" anchor="t" anchorCtr="0">
                          <a:noAutofit/>
                        </wps:bodyPr>
                      </wps:wsp>
                      <wps:wsp>
                        <wps:cNvPr id="55" name="椭圆 10"/>
                        <wps:cNvSpPr/>
                        <wps:spPr>
                          <a:xfrm>
                            <a:off x="7192" y="80358"/>
                            <a:ext cx="3144" cy="318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6" name="文本框 2"/>
                        <wps:cNvSpPr txBox="1">
                          <a:spLocks noChangeArrowheads="1"/>
                        </wps:cNvSpPr>
                        <wps:spPr bwMode="auto">
                          <a:xfrm>
                            <a:off x="7622" y="81214"/>
                            <a:ext cx="2016" cy="1600"/>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ascii="仿宋" w:hAnsi="仿宋" w:eastAsia="仿宋"/>
                                  <w:color w:val="FF0000"/>
                                  <w:sz w:val="24"/>
                                  <w:szCs w:val="24"/>
                                </w:rPr>
                                <w:t>技术部</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hint="eastAsia" w:ascii="仿宋" w:hAnsi="仿宋" w:eastAsia="仿宋"/>
                                  <w:color w:val="FF0000"/>
                                  <w:sz w:val="24"/>
                                  <w:szCs w:val="24"/>
                                </w:rPr>
                                <w:t>适老化</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hint="eastAsia" w:ascii="仿宋" w:hAnsi="仿宋" w:eastAsia="仿宋"/>
                                  <w:color w:val="FF0000"/>
                                  <w:sz w:val="24"/>
                                  <w:szCs w:val="24"/>
                                </w:rPr>
                                <w:t>优化平台</w:t>
                              </w:r>
                            </w:p>
                          </w:txbxContent>
                        </wps:txbx>
                        <wps:bodyPr rot="0" vert="horz" wrap="square" lIns="91440" tIns="45720" rIns="91440" bIns="45720" anchor="t" anchorCtr="0">
                          <a:noAutofit/>
                        </wps:bodyPr>
                      </wps:wsp>
                      <wps:wsp>
                        <wps:cNvPr id="57" name="椭圆 12"/>
                        <wps:cNvSpPr/>
                        <wps:spPr>
                          <a:xfrm>
                            <a:off x="12328" y="80358"/>
                            <a:ext cx="3144" cy="3180"/>
                          </a:xfrm>
                          <a:prstGeom prst="ellipse">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8" name="文本框 2"/>
                        <wps:cNvSpPr txBox="1">
                          <a:spLocks noChangeArrowheads="1"/>
                        </wps:cNvSpPr>
                        <wps:spPr bwMode="auto">
                          <a:xfrm>
                            <a:off x="12918" y="81080"/>
                            <a:ext cx="2016" cy="1462"/>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ascii="仿宋" w:hAnsi="仿宋" w:eastAsia="仿宋"/>
                                  <w:color w:val="FF0000"/>
                                  <w:sz w:val="24"/>
                                  <w:szCs w:val="24"/>
                                </w:rPr>
                                <w:t>商务部</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sz w:val="24"/>
                                  <w:szCs w:val="24"/>
                                </w:rPr>
                              </w:pPr>
                              <w:r>
                                <w:rPr>
                                  <w:rFonts w:ascii="仿宋" w:hAnsi="仿宋" w:eastAsia="仿宋"/>
                                  <w:sz w:val="24"/>
                                  <w:szCs w:val="24"/>
                                </w:rPr>
                                <w:t>适老化</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sz w:val="24"/>
                                  <w:szCs w:val="24"/>
                                </w:rPr>
                              </w:pPr>
                              <w:r>
                                <w:rPr>
                                  <w:rFonts w:hint="eastAsia" w:ascii="仿宋" w:hAnsi="仿宋" w:eastAsia="仿宋"/>
                                  <w:sz w:val="24"/>
                                  <w:szCs w:val="24"/>
                                </w:rPr>
                                <w:t>商家入驻</w:t>
                              </w:r>
                            </w:p>
                          </w:txbxContent>
                        </wps:txbx>
                        <wps:bodyPr rot="0" vert="horz" wrap="square" lIns="91440" tIns="45720" rIns="91440" bIns="45720" anchor="t" anchorCtr="0">
                          <a:noAutofit/>
                        </wps:bodyPr>
                      </wps:wsp>
                      <wps:wsp>
                        <wps:cNvPr id="59" name="文本框 2"/>
                        <wps:cNvSpPr txBox="1">
                          <a:spLocks noChangeArrowheads="1"/>
                        </wps:cNvSpPr>
                        <wps:spPr bwMode="auto">
                          <a:xfrm>
                            <a:off x="10327" y="79133"/>
                            <a:ext cx="2016" cy="1547"/>
                          </a:xfrm>
                          <a:prstGeom prst="rect">
                            <a:avLst/>
                          </a:prstGeom>
                          <a:solidFill>
                            <a:srgbClr val="FFFFFF"/>
                          </a:solidFill>
                          <a:ln w="9525">
                            <a:solidFill>
                              <a:srgbClr val="000000"/>
                            </a:solidFill>
                            <a:miter lim="800000"/>
                          </a:ln>
                        </wps:spPr>
                        <wps:txbx>
                          <w:txbxContent>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ascii="仿宋" w:hAnsi="仿宋" w:eastAsia="仿宋"/>
                                  <w:color w:val="FF0000"/>
                                  <w:sz w:val="24"/>
                                  <w:szCs w:val="24"/>
                                </w:rPr>
                                <w:t>行财部</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hint="eastAsia" w:ascii="仿宋" w:hAnsi="仿宋" w:eastAsia="仿宋"/>
                                  <w:color w:val="FF0000"/>
                                  <w:sz w:val="24"/>
                                  <w:szCs w:val="24"/>
                                </w:rPr>
                                <w:t>保证平台</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hint="eastAsia" w:ascii="仿宋" w:hAnsi="仿宋" w:eastAsia="仿宋"/>
                                  <w:color w:val="FF0000"/>
                                  <w:sz w:val="24"/>
                                  <w:szCs w:val="24"/>
                                </w:rPr>
                                <w:t>正常运转</w:t>
                              </w:r>
                            </w:p>
                          </w:txbxContent>
                        </wps:txbx>
                        <wps:bodyPr rot="0" vert="horz" wrap="square" lIns="91440" tIns="45720" rIns="91440" bIns="45720" anchor="t" anchorCtr="0">
                          <a:noAutofit/>
                        </wps:bodyPr>
                      </wps:wsp>
                    </wpg:wgp>
                  </a:graphicData>
                </a:graphic>
              </wp:anchor>
            </w:drawing>
          </mc:Choice>
          <mc:Fallback>
            <w:pict>
              <v:group id="_x0000_s1026" o:spid="_x0000_s1026" o:spt="203" style="position:absolute;left:0pt;margin-left:48.75pt;margin-top:5.45pt;height:296.85pt;width:318.55pt;z-index:251676672;mso-width-relative:page;mso-height-relative:page;" coordorigin="7192,75427" coordsize="8280,8111" o:gfxdata="UEsDBAoAAAAAAIdO4kAAAAAAAAAAAAAAAAAEAAAAZHJzL1BLAwQUAAAACACHTuJAH3AkD9oAAAAJ&#10;AQAADwAAAGRycy9kb3ducmV2LnhtbE2PQU/DMAyF70j8h8hI3FhSxrqtNJ3QBJwmJDakiZvXeG21&#10;JqmarN3+PeYEN9vv6fl7+epiWzFQHxrvNCQTBYJc6U3jKg1fu7eHBYgQ0RlsvSMNVwqwKm5vcsyM&#10;H90nDdtYCQ5xIUMNdYxdJmUoa7IYJr4jx9rR9xYjr30lTY8jh9tWPiqVSouN4w81drSuqTxtz1bD&#10;+4jjyzR5HTan4/r6vZt97DcJaX1/l6hnEJEu8c8Mv/iMDgUzHfzZmSBaDcv5jJ18V0sQrM+nTymI&#10;g4ZU8SCLXP5vUPwAUEsDBBQAAAAIAIdO4kC6aHsHngQAAGIZAAAOAAAAZHJzL2Uyb0RvYy54bWzt&#10;Wctu4zYU3RfoPxDaN5Zky7KMOAMnGQcF0k6AtOialiVZqCSyJB05sy6mXXbV1WwKdNl+Qb9n0t/o&#10;ISn5NZ5Bk7STduAsFFKX4uPwnnMv6eNny7IgN4mQOatGjnfkOiSpYjbLq2zkfP3V5LOBQ6Si1YwW&#10;rEpGzm0inWcnn35yXPNh4rM5K2aJIOikksOaj5y5UnzY6ch4npRUHjGeVDCmTJRUoSqyzkzQGr2X&#10;Rcd33X6nZmLGBYsTKfH23BqdE9N/miaxepGmMlGkGDmYmzJPYZ5T/eycHNNhJiif53EzDfqAWZQ0&#10;rzDoqqtzqihZiPytrso8FkyyVB3FrOywNM3jxKwBq/HcndVcCLbgZi3ZsM74CiZAu4PTg7uNv7y5&#10;EiSfjZyg55CKltijP//4/s1PPxK8ADo1z4ZodCH4Nb8SzYvM1vSCl6ko9X8shSwNrrcrXJOlIjFe&#10;9txeEAwCh8SwdcN+FEWBRT6eY3v0d6EX+Q6BOQx6ftganzcdDPwBNk9/PfA8T1s77cgdPcHVfGoO&#10;N5JrpOTjkLqeU56YDZAahAYpr98idffr729evyJ4YYAxjVYwyaEEYnswGoR6NXqtYRA2QLRQBe4A&#10;jNErNaXNldIhF1JdJKwkujBykqLIudTzo0N6cymVbd220q8lK/LZJC8KUxHZ9KwQ5IaCDBP8ucb/&#10;AeVWs6IiNajshzCTmIKUaUEViiWHm8gqcwgtMrA9VsKMvfW13B7ExV+zX1vN9CTPqZzbyRiT3fQy&#10;VxCEIi+x1/rj9uuiwqbr7bWg6tKUzW6xJYJZVkseT3J0e0mluqICNMb8IU3qBR5pwbAo1pQcMmfi&#10;5b73uj18BlaH1JAFLPi7BRWJQ4rPK3hT5PV66FaZSi8IfVTEpmW6aakW5RkD2B5EkMemqNuroi2m&#10;gpXfQMHGelSYaBVjbAttUzlTVq6ggXEyHptm0A5O1WV1zWPdud7cio0XiqW5cYI1Og1o4ISm8gcg&#10;R7TDjehe1IjCEChsy0BLjS6gt9ToeiDQv0cN1z11J+0AxjVbBt2bGhXTn2KqlrwHjycfn8f7Xrjy&#10;+Z9/uHv9290vr4i/4/ZELU8Z4pwlq+SXLP5WkoqdzWmVJWMhWD1P6AwKY8Ob5ioijg4mlrha9si0&#10;/oLNEKEpqG5YvxN9PbfbxWQ0f/puNLCK2vIHCQYClw4tHozv549A4mQGeFBcmUya3veQJwr8wPS8&#10;ZduKGkb29/LvHsFBLadL8G6thKs48c9KfKvYCJC22Oj1f0mTA6ReNrVrExaD7oaPNUi9I2FZJWcD&#10;txvseNUHU2X/eRic9o3rFIsSPLCpQxisc4TGi0x2uOVeB90+ZCrwnMbh2wPPOo1/YtkO+749/Aw8&#10;3zOnLjrcq9qtKLay36b6zYHgoNp/NzH/X6j2Oq1ojpm7ScX7Vdvzuz7Okoj3TynbOpkOWr89iPLh&#10;+Nhe1e2/W0F60aYqTyzKnh95DX08154396pyr29oubqQeuua5qDKH5Uqry84ntpB3S5uSs1hL/K6&#10;3Xce9oKeuU89OOjj7/MemTaYu2pc5JsDSvOjg/6lYLNuLuzWP42c/A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RBwAAW0NvbnRlbnRfVHlwZXNd&#10;LnhtbFBLAQIUAAoAAAAAAIdO4kAAAAAAAAAAAAAAAAAGAAAAAAAAAAAAEAAAAPMFAABfcmVscy9Q&#10;SwECFAAUAAAACACHTuJAihRmPNEAAACUAQAACwAAAAAAAAABACAAAAAXBgAAX3JlbHMvLnJlbHNQ&#10;SwECFAAKAAAAAACHTuJAAAAAAAAAAAAAAAAABAAAAAAAAAAAABAAAAAAAAAAZHJzL1BLAQIUABQA&#10;AAAIAIdO4kAfcCQP2gAAAAkBAAAPAAAAAAAAAAEAIAAAACIAAABkcnMvZG93bnJldi54bWxQSwEC&#10;FAAUAAAACACHTuJAumh7B54EAABiGQAADgAAAAAAAAABACAAAAApAQAAZHJzL2Uyb0RvYy54bWxQ&#10;SwUGAAAAAAYABgBZAQAAOQgAAAAA&#10;">
                <o:lock v:ext="edit" aspectratio="f"/>
                <v:shape id="_x0000_s1026" o:spid="_x0000_s1026" o:spt="3" type="#_x0000_t3" style="position:absolute;left:8780;top:77575;height:5088;width:5088;v-text-anchor:middle;" fillcolor="#FFFF00" filled="t" stroked="t" coordsize="21600,21600" o:gfxdata="UEsDBAoAAAAAAIdO4kAAAAAAAAAAAAAAAAAEAAAAZHJzL1BLAwQUAAAACACHTuJAycJm8L4AAADb&#10;AAAADwAAAGRycy9kb3ducmV2LnhtbEVPTWvCQBC9F/wPyxS8FN1E0KapqxBB8VAPTSyltyE7TUKz&#10;syG7xvjvu0Kht3m8z1lvR9OKgXrXWFYQzyMQxKXVDVcKzsV+loBwHllja5kU3MjBdjN5WGOq7ZXf&#10;ach9JUIIuxQV1N53qZSurMmgm9uOOHDftjfoA+wrqXu8hnDTykUUraTBhkNDjR3taip/8otR8Pbx&#10;chgWeVYlxUF/fi119vx0GpWaPsbRKwhPo/8X/7mPOsxfwf2XcI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cJm8L4A&#10;AADbAAAADwAAAAAAAAABACAAAAAiAAAAZHJzL2Rvd25yZXYueG1sUEsBAhQAFAAAAAgAh07iQDMv&#10;BZ47AAAAOQAAABAAAAAAAAAAAQAgAAAADQEAAGRycy9zaGFwZXhtbC54bWxQSwUGAAAAAAYABgBb&#10;AQAAtwMAAAAA&#10;">
                  <v:fill on="t" focussize="0,0"/>
                  <v:stroke weight="1pt" color="#FF0000 [3204]" miterlimit="8" joinstyle="miter"/>
                  <v:imagedata o:title=""/>
                  <o:lock v:ext="edit" aspectratio="f"/>
                </v:shape>
                <v:shape id="_x0000_s1026" o:spid="_x0000_s1026" o:spt="3" type="#_x0000_t3" style="position:absolute;left:9770;top:75427;height:3180;width:3144;v-text-anchor:middle;" fillcolor="#00B0F0" filled="t" stroked="f" coordsize="21600,21600" o:gfxdata="UEsDBAoAAAAAAIdO4kAAAAAAAAAAAAAAAAAEAAAAZHJzL1BLAwQUAAAACACHTuJA0K4A4bsAAADa&#10;AAAADwAAAGRycy9kb3ducmV2LnhtbEWPT4vCMBTE74LfITzBm6YqLFqNIqK4B0H8A16fzbMtNi8l&#10;idV++83Cwh6HmfkNs1h9TCUacr60rGA0TEAQZ1aXnCu4XnaDKQgfkDVWlklBSx5Wy25ngam2bz5R&#10;cw65iBD2KSooQqhTKX1WkEE/tDVx9B7WGQxRulxqh+8IN5UcJ8mXNFhyXCiwpk1B2fP8MgrWsjm2&#10;e3u3t3Zfutlkdzhuxwel+r1RMgcR6BP+w3/tb61gBr9X4g2Qy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K4A4bsAAADa&#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shape>
                <v:shape id="文本框 2" o:spid="_x0000_s1026" o:spt="202" type="#_x0000_t202" style="position:absolute;left:10337;top:76098;height:1609;width:2016;" fillcolor="#FFFFFF" filled="t" stroked="t" coordsize="21600,21600" o:gfxdata="UEsDBAoAAAAAAIdO4kAAAAAAAAAAAAAAAAAEAAAAZHJzL1BLAwQUAAAACACHTuJAvptUfr8AAADc&#10;AAAADwAAAGRycy9kb3ducmV2LnhtbEWPT2vCQBTE74V+h+UVvBTdRIt/UlcPBUVvNYpeH9lnEpp9&#10;m+6uUb+9Wyh4HGbmN8x8eTON6Mj52rKCdJCAIC6srrlUcNiv+lMQPiBrbCyTgjt5WC5eX+aYaXvl&#10;HXV5KEWEsM9QQRVCm0npi4oM+oFtiaN3ts5giNKVUju8Rrhp5DBJxtJgzXGhwpa+Kip+8otRMP3Y&#10;dCe/HX0fi/G5mYX3Sbf+dUr13tLkE0SgW3iG/9sbrWCYTuDvTDwCcvE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6bVH6/&#10;AAAA3A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ascii="仿宋" w:hAnsi="仿宋" w:eastAsia="仿宋"/>
                            <w:color w:val="FF0000"/>
                            <w:sz w:val="24"/>
                            <w:szCs w:val="24"/>
                          </w:rPr>
                          <w:t>客服部</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hint="eastAsia" w:ascii="仿宋" w:hAnsi="仿宋" w:eastAsia="仿宋"/>
                            <w:color w:val="FF0000"/>
                            <w:sz w:val="24"/>
                            <w:szCs w:val="24"/>
                          </w:rPr>
                          <w:t>老年人</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hint="eastAsia" w:ascii="仿宋" w:hAnsi="仿宋" w:eastAsia="仿宋"/>
                            <w:color w:val="FF0000"/>
                            <w:sz w:val="24"/>
                            <w:szCs w:val="24"/>
                          </w:rPr>
                          <w:t>专线坐席</w:t>
                        </w:r>
                      </w:p>
                    </w:txbxContent>
                  </v:textbox>
                </v:shape>
                <v:shape id="椭圆 10" o:spid="_x0000_s1026" o:spt="3" type="#_x0000_t3" style="position:absolute;left:7192;top:80358;height:3180;width:3144;v-text-anchor:middle;" fillcolor="#2E75B6 [2404]" filled="t" stroked="f" coordsize="21600,21600" o:gfxdata="UEsDBAoAAAAAAIdO4kAAAAAAAAAAAAAAAAAEAAAAZHJzL1BLAwQUAAAACACHTuJAiIOY/b0AAADb&#10;AAAADwAAAGRycy9kb3ducmV2LnhtbEWPT2sCMRTE7wW/Q3iCt5r1L7o1iohCb6XaQ709Ns/N0s3L&#10;mmRX++1NoeBxmJnfMKvN3daiIx8qxwpGwwwEceF0xaWCr9PhdQEiRGSNtWNS8EsBNuveywpz7W78&#10;Sd0xliJBOOSowMTY5FKGwpDFMHQNcfIuzluMSfpSao+3BLe1HGfZXFqsOC0YbGhnqPg5tlbBx3l8&#10;2l/YTLbfS9lN2+vC79tCqUF/lL2BiHSPz/B/+10rmM3g70v6AX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g5j9vQAA&#10;ANs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文本框 2" o:spid="_x0000_s1026" o:spt="202" type="#_x0000_t202" style="position:absolute;left:7622;top:81214;height:1600;width:2016;" fillcolor="#FFFFFF" filled="t" stroked="t" coordsize="21600,21600" o:gfxdata="UEsDBAoAAAAAAIdO4kAAAAAAAAAAAAAAAAAEAAAAZHJzL1BLAwQUAAAACACHTuJAD4tb9r4AAADb&#10;AAAADwAAAGRycy9kb3ducmV2LnhtbEWPQWvCQBSE74X+h+UJXkrd2Npo02w8FBS9WSt6fWSfSTD7&#10;Nt1do/33rlDocZiZb5h8fjWt6Mn5xrKC8SgBQVxa3XClYPe9eJ6B8AFZY2uZFPySh3nx+JBjpu2F&#10;v6jfhkpECPsMFdQhdJmUvqzJoB/Zjjh6R+sMhihdJbXDS4SbVr4kSSoNNhwXauzos6bytD0bBbPJ&#10;qj/49etmX6bH9j08Tfvlj1NqOBgnHyACXcN/+K+90greUrh/iT9AFj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4tb9r4A&#10;AADb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ascii="仿宋" w:hAnsi="仿宋" w:eastAsia="仿宋"/>
                            <w:color w:val="FF0000"/>
                            <w:sz w:val="24"/>
                            <w:szCs w:val="24"/>
                          </w:rPr>
                          <w:t>技术部</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hint="eastAsia" w:ascii="仿宋" w:hAnsi="仿宋" w:eastAsia="仿宋"/>
                            <w:color w:val="FF0000"/>
                            <w:sz w:val="24"/>
                            <w:szCs w:val="24"/>
                          </w:rPr>
                          <w:t>适老化</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hint="eastAsia" w:ascii="仿宋" w:hAnsi="仿宋" w:eastAsia="仿宋"/>
                            <w:color w:val="FF0000"/>
                            <w:sz w:val="24"/>
                            <w:szCs w:val="24"/>
                          </w:rPr>
                          <w:t>优化平台</w:t>
                        </w:r>
                      </w:p>
                    </w:txbxContent>
                  </v:textbox>
                </v:shape>
                <v:shape id="椭圆 12" o:spid="_x0000_s1026" o:spt="3" type="#_x0000_t3" style="position:absolute;left:12328;top:80358;height:3180;width:3144;v-text-anchor:middle;" fillcolor="#00B050" filled="t" stroked="f" coordsize="21600,21600" o:gfxdata="UEsDBAoAAAAAAIdO4kAAAAAAAAAAAAAAAAAEAAAAZHJzL1BLAwQUAAAACACHTuJAZpx8pL4AAADb&#10;AAAADwAAAGRycy9kb3ducmV2LnhtbEWPT2sCMRTE7wW/Q3hCbzVRWiurURZRqp6sf8DjY/PcXdy8&#10;LJtU1356IxR6HGbmN8xk1tpKXKnxpWMN/Z4CQZw5U3Ku4bBfvo1A+IBssHJMGu7kYTbtvEwwMe7G&#10;33TdhVxECPsENRQh1ImUPivIou+5mjh6Z9dYDFE2uTQN3iLcVnKg1FBaLDkuFFjTvKDssvuxGo5q&#10;0F7SxeZrfX/frvxQpaffLNX6tdtXYxCB2vAf/muvjIaPT3h+iT9AT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px8pL4A&#10;AADb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shape>
                <v:shape id="文本框 2" o:spid="_x0000_s1026" o:spt="202" type="#_x0000_t202" style="position:absolute;left:12918;top:81080;height:1462;width:2016;" fillcolor="#FFFFFF" filled="t" stroked="t" coordsize="21600,21600" o:gfxdata="UEsDBAoAAAAAAIdO4kAAAAAAAAAAAAAAAAAEAAAAZHJzL1BLAwQUAAAACACHTuJAEVhqH7oAAADb&#10;AAAADwAAAGRycy9kb3ducmV2LnhtbEVPyW7CMBC9V+IfrEHqBYFDyxowHJCo4MYmuI7iIYmIx8E2&#10;gf59fUDq8ent8+XLVKIh50vLCvq9BARxZnXJuYLTcd2dgPABWWNlmRT8koflovUxx1TbJ++pOYRc&#10;xBD2KSooQqhTKX1WkEHfszVx5K7WGQwRulxqh88Ybir5lSQjabDk2FBgTauCstvhYRRMBpvm4rff&#10;u3M2ulbT0Bk3P3en1Ge7n8xABHqFf/HbvdEKhnFs/BJ/gFz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WGofugAAANsA&#10;AAAPAAAAAAAAAAEAIAAAACIAAABkcnMvZG93bnJldi54bWxQSwECFAAUAAAACACHTuJAMy8FnjsA&#10;AAA5AAAAEAAAAAAAAAABACAAAAAJAQAAZHJzL3NoYXBleG1sLnhtbFBLBQYAAAAABgAGAFsBAACz&#10;Aw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ascii="仿宋" w:hAnsi="仿宋" w:eastAsia="仿宋"/>
                            <w:color w:val="FF0000"/>
                            <w:sz w:val="24"/>
                            <w:szCs w:val="24"/>
                          </w:rPr>
                          <w:t>商务部</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sz w:val="24"/>
                            <w:szCs w:val="24"/>
                          </w:rPr>
                        </w:pPr>
                        <w:r>
                          <w:rPr>
                            <w:rFonts w:ascii="仿宋" w:hAnsi="仿宋" w:eastAsia="仿宋"/>
                            <w:sz w:val="24"/>
                            <w:szCs w:val="24"/>
                          </w:rPr>
                          <w:t>适老化</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sz w:val="24"/>
                            <w:szCs w:val="24"/>
                          </w:rPr>
                        </w:pPr>
                        <w:r>
                          <w:rPr>
                            <w:rFonts w:hint="eastAsia" w:ascii="仿宋" w:hAnsi="仿宋" w:eastAsia="仿宋"/>
                            <w:sz w:val="24"/>
                            <w:szCs w:val="24"/>
                          </w:rPr>
                          <w:t>商家入驻</w:t>
                        </w:r>
                      </w:p>
                    </w:txbxContent>
                  </v:textbox>
                </v:shape>
                <v:shape id="文本框 2" o:spid="_x0000_s1026" o:spt="202" type="#_x0000_t202" style="position:absolute;left:10327;top:79133;height:1547;width:2016;" fillcolor="#FFFFFF" filled="t" stroked="t" coordsize="21600,21600" o:gfxdata="UEsDBAoAAAAAAIdO4kAAAAAAAAAAAAAAAAAEAAAAZHJzL1BLAwQUAAAACACHTuJAfhTPhL4AAADb&#10;AAAADwAAAGRycy9kb3ducmV2LnhtbEWPQWvCQBSE70L/w/IKvUiz0VZroqsHQdFbG0u9PrLPJDT7&#10;Nt3dRvvv3YLgcZiZb5jF6mJa0ZPzjWUFoyQFQVxa3XCl4POweZ6B8AFZY2uZFPyRh9XyYbDAXNsz&#10;f1BfhEpECPscFdQhdLmUvqzJoE9sRxy9k3UGQ5SuktrhOcJNK8dpOpUGG44LNXa0rqn8Ln6Ngtnr&#10;rj/6/cv7Vzk9tVkYvvXbH6fU0+MonYMIdAn38K290womGfx/iT9A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TPhL4A&#10;AADb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ascii="仿宋" w:hAnsi="仿宋" w:eastAsia="仿宋"/>
                            <w:color w:val="FF0000"/>
                            <w:sz w:val="24"/>
                            <w:szCs w:val="24"/>
                          </w:rPr>
                          <w:t>行财部</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hint="eastAsia" w:ascii="仿宋" w:hAnsi="仿宋" w:eastAsia="仿宋"/>
                            <w:color w:val="FF0000"/>
                            <w:sz w:val="24"/>
                            <w:szCs w:val="24"/>
                          </w:rPr>
                          <w:t>保证平台</w:t>
                        </w: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ascii="仿宋" w:hAnsi="仿宋" w:eastAsia="仿宋"/>
                            <w:color w:val="FF0000"/>
                            <w:sz w:val="24"/>
                            <w:szCs w:val="24"/>
                          </w:rPr>
                        </w:pPr>
                        <w:r>
                          <w:rPr>
                            <w:rFonts w:hint="eastAsia" w:ascii="仿宋" w:hAnsi="仿宋" w:eastAsia="仿宋"/>
                            <w:color w:val="FF0000"/>
                            <w:sz w:val="24"/>
                            <w:szCs w:val="24"/>
                          </w:rPr>
                          <w:t>正常运转</w:t>
                        </w:r>
                      </w:p>
                    </w:txbxContent>
                  </v:textbox>
                </v:shape>
              </v:group>
            </w:pict>
          </mc:Fallback>
        </mc:AlternateConten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val="en-US" w:eastAsia="zh-CN"/>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仿宋_GB2312" w:hAnsi="仿宋_GB2312" w:eastAsia="仿宋_GB2312" w:cs="仿宋_GB2312"/>
          <w:color w:val="000000"/>
          <w:sz w:val="32"/>
          <w:szCs w:val="32"/>
          <w:lang w:val="en-US" w:eastAsia="zh-CN"/>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仿宋_GB2312" w:hAnsi="仿宋_GB2312" w:eastAsia="仿宋_GB2312" w:cs="仿宋_GB2312"/>
          <w:color w:val="000000"/>
          <w:sz w:val="32"/>
          <w:szCs w:val="32"/>
          <w:lang w:val="en-US" w:eastAsia="zh-CN"/>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val="en-US" w:eastAsia="zh-CN"/>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val="en-US" w:eastAsia="zh-CN"/>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val="en-US" w:eastAsia="zh-CN"/>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val="en-US" w:eastAsia="zh-CN"/>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lang w:val="en-US" w:eastAsia="zh-CN"/>
        </w:rPr>
      </w:pPr>
    </w:p>
    <w:p>
      <w:pPr>
        <w:keepNext w:val="0"/>
        <w:keepLines w:val="0"/>
        <w:pageBreakBefore w:val="0"/>
        <w:widowControl w:val="0"/>
        <w:kinsoku/>
        <w:wordWrap/>
        <w:overflowPunct/>
        <w:topLinePunct w:val="0"/>
        <w:autoSpaceDE/>
        <w:autoSpaceDN/>
        <w:bidi w:val="0"/>
        <w:adjustRightInd w:val="0"/>
        <w:snapToGrid w:val="0"/>
        <w:spacing w:line="600" w:lineRule="exact"/>
        <w:ind w:firstLine="640" w:firstLineChars="200"/>
        <w:jc w:val="left"/>
        <w:textAlignment w:val="auto"/>
        <w:rPr>
          <w:rFonts w:hint="eastAsia" w:ascii="楷体_GB2312" w:hAnsi="楷体_GB2312" w:eastAsia="楷体_GB2312" w:cs="楷体_GB2312"/>
          <w:b w:val="0"/>
          <w:bCs w:val="0"/>
          <w:color w:val="000000"/>
          <w:sz w:val="32"/>
          <w:szCs w:val="32"/>
          <w:lang w:val="en-US" w:eastAsia="zh-CN"/>
        </w:rPr>
      </w:pPr>
      <w:r>
        <w:rPr>
          <w:rFonts w:hint="eastAsia" w:ascii="楷体_GB2312" w:hAnsi="楷体_GB2312" w:eastAsia="楷体_GB2312" w:cs="楷体_GB2312"/>
          <w:b w:val="0"/>
          <w:bCs w:val="0"/>
          <w:color w:val="000000"/>
          <w:sz w:val="32"/>
          <w:szCs w:val="32"/>
          <w:lang w:val="en-US" w:eastAsia="zh-CN"/>
        </w:rPr>
        <w:t>（三）入园适老无障碍</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年卡的使用提供三种核销方式</w:t>
      </w:r>
      <w:r>
        <w:rPr>
          <w:rFonts w:hint="eastAsia" w:ascii="仿宋_GB2312" w:hAnsi="仿宋_GB2312" w:eastAsia="仿宋_GB2312" w:cs="仿宋_GB2312"/>
          <w:color w:val="000000"/>
          <w:sz w:val="32"/>
          <w:szCs w:val="32"/>
          <w:lang w:eastAsia="zh-CN"/>
        </w:rPr>
        <w:t>，老年人入园极其便利</w:t>
      </w:r>
      <w:r>
        <w:rPr>
          <w:rFonts w:hint="eastAsia" w:ascii="仿宋_GB2312" w:hAnsi="仿宋_GB2312" w:eastAsia="仿宋_GB2312" w:cs="仿宋_GB2312"/>
          <w:color w:val="000000"/>
          <w:sz w:val="32"/>
          <w:szCs w:val="32"/>
        </w:rPr>
        <w:t>：</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lang w:val="en-US" w:eastAsia="zh-CN"/>
        </w:rPr>
        <w:t>1.</w:t>
      </w:r>
      <w:r>
        <w:rPr>
          <w:rFonts w:hint="eastAsia" w:ascii="仿宋_GB2312" w:hAnsi="仿宋_GB2312" w:eastAsia="仿宋_GB2312" w:cs="仿宋_GB2312"/>
          <w:color w:val="000000"/>
          <w:sz w:val="32"/>
          <w:szCs w:val="32"/>
        </w:rPr>
        <w:t>人脸识别核销：用户到景区后，告诉入园处自己是惠州旅游年卡用户，入园处会用年卡平台提供的核销设备识别用户入园，部分景区还设有惠州旅游年卡专用通道。</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lang w:val="en-US" w:eastAsia="zh-CN"/>
        </w:rPr>
        <w:t>2.</w:t>
      </w:r>
      <w:r>
        <w:rPr>
          <w:rFonts w:hint="eastAsia" w:ascii="仿宋_GB2312" w:hAnsi="仿宋_GB2312" w:eastAsia="仿宋_GB2312" w:cs="仿宋_GB2312"/>
          <w:color w:val="000000"/>
          <w:sz w:val="32"/>
          <w:szCs w:val="32"/>
        </w:rPr>
        <w:t>身份证核销：惠州旅游年卡采用的是实名制发行，用户可以持身份证到景区核销入园，用户只需将身份证在核销设备上“滴”一下，即可核销入园。</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rPr>
      </w:pPr>
      <w:r>
        <w:rPr>
          <w:rFonts w:hint="eastAsia" w:ascii="仿宋_GB2312" w:hAnsi="仿宋_GB2312" w:eastAsia="仿宋_GB2312" w:cs="仿宋_GB2312"/>
          <w:color w:val="000000"/>
          <w:sz w:val="32"/>
          <w:szCs w:val="32"/>
          <w:lang w:val="en-US" w:eastAsia="zh-CN"/>
        </w:rPr>
        <w:t>3.</w:t>
      </w:r>
      <w:r>
        <w:rPr>
          <w:rFonts w:hint="eastAsia" w:ascii="仿宋_GB2312" w:hAnsi="仿宋_GB2312" w:eastAsia="仿宋_GB2312" w:cs="仿宋_GB2312"/>
          <w:color w:val="000000"/>
          <w:sz w:val="32"/>
          <w:szCs w:val="32"/>
        </w:rPr>
        <w:t>二维码核销：平台会为每个用户在微信端生成一个专属二维码，用户到景区后向景区工作人员出示二维码，工作人员用核销设备核销后即可入园游玩。</w:t>
      </w:r>
    </w:p>
    <w:p>
      <w:pPr>
        <w:pStyle w:val="3"/>
        <w:outlineLvl w:val="9"/>
        <w:rPr>
          <w:rFonts w:hint="eastAsia"/>
        </w:rPr>
      </w:pPr>
      <w:r>
        <w:rPr>
          <w:rFonts w:hint="eastAsia" w:ascii="仿宋_GB2312" w:hAnsi="仿宋_GB2312" w:eastAsia="仿宋_GB2312" w:cs="仿宋_GB2312"/>
          <w:color w:val="000000"/>
          <w:sz w:val="32"/>
          <w:szCs w:val="32"/>
        </w:rPr>
        <w:drawing>
          <wp:anchor distT="0" distB="0" distL="0" distR="0" simplePos="0" relativeHeight="251677696" behindDoc="0" locked="0" layoutInCell="1" allowOverlap="1">
            <wp:simplePos x="0" y="0"/>
            <wp:positionH relativeFrom="column">
              <wp:posOffset>1878965</wp:posOffset>
            </wp:positionH>
            <wp:positionV relativeFrom="paragraph">
              <wp:posOffset>66040</wp:posOffset>
            </wp:positionV>
            <wp:extent cx="1626870" cy="1319530"/>
            <wp:effectExtent l="0" t="0" r="1905" b="4445"/>
            <wp:wrapNone/>
            <wp:docPr id="60" name="图片 60"/>
            <wp:cNvGraphicFramePr/>
            <a:graphic xmlns:a="http://schemas.openxmlformats.org/drawingml/2006/main">
              <a:graphicData uri="http://schemas.openxmlformats.org/drawingml/2006/picture">
                <pic:pic xmlns:pic="http://schemas.openxmlformats.org/drawingml/2006/picture">
                  <pic:nvPicPr>
                    <pic:cNvPr id="60" name="图片 60"/>
                    <pic:cNvPicPr preferRelativeResize="0"/>
                  </pic:nvPicPr>
                  <pic:blipFill>
                    <a:blip r:embed="rId38"/>
                    <a:stretch>
                      <a:fillRect/>
                    </a:stretch>
                  </pic:blipFill>
                  <pic:spPr>
                    <a:xfrm>
                      <a:off x="0" y="0"/>
                      <a:ext cx="1626870" cy="1319530"/>
                    </a:xfrm>
                    <a:prstGeom prst="rect">
                      <a:avLst/>
                    </a:prstGeom>
                  </pic:spPr>
                </pic:pic>
              </a:graphicData>
            </a:graphic>
          </wp:anchor>
        </w:drawing>
      </w:r>
    </w:p>
    <w:p>
      <w:pPr>
        <w:pStyle w:val="3"/>
        <w:outlineLvl w:val="9"/>
        <w:rPr>
          <w:rFonts w:hint="eastAsia"/>
        </w:rPr>
      </w:pPr>
    </w:p>
    <w:p>
      <w:pPr>
        <w:keepNext w:val="0"/>
        <w:keepLines w:val="0"/>
        <w:pageBreakBefore w:val="0"/>
        <w:kinsoku/>
        <w:wordWrap/>
        <w:overflowPunct/>
        <w:topLinePunct w:val="0"/>
        <w:autoSpaceDE/>
        <w:autoSpaceDN/>
        <w:bidi w:val="0"/>
        <w:spacing w:line="600" w:lineRule="exact"/>
        <w:ind w:firstLine="640" w:firstLineChars="200"/>
        <w:jc w:val="center"/>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人脸识别核销，对老年人特别方便。</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drawing>
          <wp:anchor distT="0" distB="0" distL="0" distR="0" simplePos="0" relativeHeight="251683840" behindDoc="0" locked="0" layoutInCell="1" allowOverlap="1">
            <wp:simplePos x="0" y="0"/>
            <wp:positionH relativeFrom="column">
              <wp:posOffset>1839595</wp:posOffset>
            </wp:positionH>
            <wp:positionV relativeFrom="paragraph">
              <wp:posOffset>163195</wp:posOffset>
            </wp:positionV>
            <wp:extent cx="1704340" cy="1704340"/>
            <wp:effectExtent l="0" t="0" r="635" b="635"/>
            <wp:wrapNone/>
            <wp:docPr id="61" name="图片 61"/>
            <wp:cNvGraphicFramePr/>
            <a:graphic xmlns:a="http://schemas.openxmlformats.org/drawingml/2006/main">
              <a:graphicData uri="http://schemas.openxmlformats.org/drawingml/2006/picture">
                <pic:pic xmlns:pic="http://schemas.openxmlformats.org/drawingml/2006/picture">
                  <pic:nvPicPr>
                    <pic:cNvPr id="61" name="图片 61"/>
                    <pic:cNvPicPr preferRelativeResize="0"/>
                  </pic:nvPicPr>
                  <pic:blipFill>
                    <a:blip r:embed="rId39"/>
                    <a:srcRect l="4167" r="11515"/>
                    <a:stretch>
                      <a:fillRect/>
                    </a:stretch>
                  </pic:blipFill>
                  <pic:spPr>
                    <a:xfrm>
                      <a:off x="0" y="0"/>
                      <a:ext cx="1704340" cy="1704340"/>
                    </a:xfrm>
                    <a:prstGeom prst="rect">
                      <a:avLst/>
                    </a:prstGeom>
                    <a:ln>
                      <a:noFill/>
                    </a:ln>
                  </pic:spPr>
                </pic:pic>
              </a:graphicData>
            </a:graphic>
          </wp:anchor>
        </w:drawing>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jc w:val="center"/>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身份证核销，老年</w:t>
      </w:r>
      <w:r>
        <w:rPr>
          <w:rFonts w:hint="eastAsia" w:ascii="仿宋_GB2312" w:hAnsi="仿宋_GB2312" w:eastAsia="仿宋_GB2312" w:cs="仿宋_GB2312"/>
          <w:color w:val="000000"/>
          <w:sz w:val="32"/>
          <w:szCs w:val="32"/>
          <w:lang w:val="en-US" w:eastAsia="zh-CN"/>
        </w:rPr>
        <w:t>人</w:t>
      </w:r>
      <w:r>
        <w:rPr>
          <w:rFonts w:hint="eastAsia" w:ascii="仿宋_GB2312" w:hAnsi="仿宋_GB2312" w:eastAsia="仿宋_GB2312" w:cs="仿宋_GB2312"/>
          <w:color w:val="000000"/>
          <w:sz w:val="32"/>
          <w:szCs w:val="32"/>
        </w:rPr>
        <w:t>可携带身份证入园。</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drawing>
          <wp:anchor distT="0" distB="0" distL="0" distR="0" simplePos="0" relativeHeight="251684864" behindDoc="0" locked="0" layoutInCell="1" allowOverlap="1">
            <wp:simplePos x="0" y="0"/>
            <wp:positionH relativeFrom="column">
              <wp:posOffset>1916430</wp:posOffset>
            </wp:positionH>
            <wp:positionV relativeFrom="paragraph">
              <wp:posOffset>123825</wp:posOffset>
            </wp:positionV>
            <wp:extent cx="1618615" cy="1678940"/>
            <wp:effectExtent l="0" t="0" r="635" b="6985"/>
            <wp:wrapNone/>
            <wp:docPr id="62" name="图片 62"/>
            <wp:cNvGraphicFramePr/>
            <a:graphic xmlns:a="http://schemas.openxmlformats.org/drawingml/2006/main">
              <a:graphicData uri="http://schemas.openxmlformats.org/drawingml/2006/picture">
                <pic:pic xmlns:pic="http://schemas.openxmlformats.org/drawingml/2006/picture">
                  <pic:nvPicPr>
                    <pic:cNvPr id="62" name="图片 62"/>
                    <pic:cNvPicPr preferRelativeResize="0"/>
                  </pic:nvPicPr>
                  <pic:blipFill>
                    <a:blip r:embed="rId40"/>
                    <a:stretch>
                      <a:fillRect/>
                    </a:stretch>
                  </pic:blipFill>
                  <pic:spPr>
                    <a:xfrm>
                      <a:off x="0" y="0"/>
                      <a:ext cx="1618615" cy="1678940"/>
                    </a:xfrm>
                    <a:prstGeom prst="rect">
                      <a:avLst/>
                    </a:prstGeom>
                  </pic:spPr>
                </pic:pic>
              </a:graphicData>
            </a:graphic>
          </wp:anchor>
        </w:drawing>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pStyle w:val="3"/>
        <w:outlineLvl w:val="9"/>
        <w:rPr>
          <w:rFonts w:hint="eastAsia"/>
        </w:rPr>
      </w:pPr>
    </w:p>
    <w:p>
      <w:pPr>
        <w:keepNext w:val="0"/>
        <w:keepLines w:val="0"/>
        <w:pageBreakBefore w:val="0"/>
        <w:kinsoku/>
        <w:wordWrap/>
        <w:overflowPunct/>
        <w:topLinePunct w:val="0"/>
        <w:autoSpaceDE/>
        <w:autoSpaceDN/>
        <w:bidi w:val="0"/>
        <w:spacing w:line="600" w:lineRule="exact"/>
        <w:ind w:firstLine="640" w:firstLineChars="200"/>
        <w:jc w:val="center"/>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二维码核销，此方式为备用核销方式。</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用户到纳入平台的景区游玩无需支付费用，景区收益由年卡平台结算。</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黑体" w:hAnsi="黑体" w:eastAsia="黑体" w:cs="黑体"/>
          <w:color w:val="000000"/>
          <w:sz w:val="32"/>
          <w:szCs w:val="32"/>
        </w:rPr>
      </w:pPr>
      <w:r>
        <w:rPr>
          <w:rFonts w:hint="eastAsia" w:ascii="黑体" w:hAnsi="黑体" w:eastAsia="黑体" w:cs="黑体"/>
          <w:color w:val="000000"/>
          <w:sz w:val="32"/>
          <w:szCs w:val="32"/>
        </w:rPr>
        <w:t>三、经验效果</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惠州旅游年卡自上线以来，获得用户的一致好评，不少用户给全家人都购买了，还向亲戚朋友推荐。平台还有专人不定期在各景区收集用户的使用体验信息反馈，前期也存在不少问题，比如：景区类型单一、希望加入餐饮、电影院、希望能推出礼品卡等问题。信息汇总后，升级了2.0版本，解决了1.0版本时期用户希望实现的功能。大部分老年人，收入单一，对智慧产品的了解和使用技能缺乏，导致老年人有许多旅游需求得不到满足或实现，惠州旅游年卡，有效解决了这一问题。</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惠州旅游年卡自上线以来，尤其有效的解决了老年人不会用智能终端</w:t>
      </w:r>
      <w:r>
        <w:rPr>
          <w:rFonts w:hint="eastAsia" w:ascii="仿宋_GB2312" w:hAnsi="仿宋_GB2312" w:eastAsia="仿宋_GB2312" w:cs="仿宋_GB2312"/>
          <w:color w:val="000000"/>
          <w:sz w:val="32"/>
          <w:szCs w:val="32"/>
          <w:lang w:val="en-US" w:eastAsia="zh-CN"/>
        </w:rPr>
        <w:t>的问题</w:t>
      </w:r>
      <w:r>
        <w:rPr>
          <w:rFonts w:hint="eastAsia" w:ascii="仿宋_GB2312" w:hAnsi="仿宋_GB2312" w:eastAsia="仿宋_GB2312" w:cs="仿宋_GB2312"/>
          <w:color w:val="000000"/>
          <w:sz w:val="32"/>
          <w:szCs w:val="32"/>
        </w:rPr>
        <w:t>，只需到达景区，刷脸即可入园，省去了在智慧终端上繁杂的操作步骤，为老年人带来了智慧旅游时代出游的福音，并且方便实惠，解决了老年人在本就没有稳定可观收入的情况下实现旅行自由。惠州旅游年卡让老年人舒心“慧游”</w:t>
      </w:r>
      <w:r>
        <w:rPr>
          <w:rFonts w:hint="eastAsia" w:ascii="仿宋_GB2312" w:hAnsi="仿宋_GB2312" w:eastAsia="仿宋_GB2312" w:cs="仿宋_GB2312"/>
          <w:color w:val="000000"/>
          <w:sz w:val="32"/>
          <w:szCs w:val="32"/>
          <w:lang w:eastAsia="zh-CN"/>
        </w:rPr>
        <w:t>，</w:t>
      </w:r>
      <w:r>
        <w:rPr>
          <w:rFonts w:hint="eastAsia" w:ascii="仿宋_GB2312" w:hAnsi="仿宋_GB2312" w:eastAsia="仿宋_GB2312" w:cs="仿宋_GB2312"/>
          <w:color w:val="000000"/>
          <w:sz w:val="32"/>
          <w:szCs w:val="32"/>
          <w:lang w:val="en-US" w:eastAsia="zh-CN"/>
        </w:rPr>
        <w:t>此种</w:t>
      </w:r>
      <w:r>
        <w:rPr>
          <w:rFonts w:hint="eastAsia" w:ascii="仿宋_GB2312" w:hAnsi="仿宋_GB2312" w:eastAsia="仿宋_GB2312" w:cs="仿宋_GB2312"/>
          <w:color w:val="000000"/>
          <w:sz w:val="32"/>
          <w:szCs w:val="32"/>
        </w:rPr>
        <w:t>模式</w:t>
      </w:r>
      <w:r>
        <w:rPr>
          <w:rFonts w:hint="eastAsia" w:ascii="仿宋_GB2312" w:hAnsi="仿宋_GB2312" w:eastAsia="仿宋_GB2312" w:cs="仿宋_GB2312"/>
          <w:color w:val="000000"/>
          <w:sz w:val="32"/>
          <w:szCs w:val="32"/>
          <w:lang w:val="en-US" w:eastAsia="zh-CN"/>
        </w:rPr>
        <w:t>可为</w:t>
      </w:r>
      <w:r>
        <w:rPr>
          <w:rFonts w:hint="eastAsia" w:ascii="仿宋_GB2312" w:hAnsi="仿宋_GB2312" w:eastAsia="仿宋_GB2312" w:cs="仿宋_GB2312"/>
          <w:color w:val="000000"/>
          <w:sz w:val="32"/>
          <w:szCs w:val="32"/>
        </w:rPr>
        <w:t>全国不同地区，不同行业</w:t>
      </w:r>
      <w:r>
        <w:rPr>
          <w:rFonts w:hint="eastAsia" w:ascii="仿宋_GB2312" w:hAnsi="仿宋_GB2312" w:eastAsia="仿宋_GB2312" w:cs="仿宋_GB2312"/>
          <w:color w:val="000000"/>
          <w:sz w:val="32"/>
          <w:szCs w:val="32"/>
          <w:lang w:val="en-US" w:eastAsia="zh-CN"/>
        </w:rPr>
        <w:t>的智慧适老工作提供范例</w:t>
      </w:r>
      <w:r>
        <w:rPr>
          <w:rFonts w:hint="eastAsia" w:ascii="仿宋_GB2312" w:hAnsi="仿宋_GB2312" w:eastAsia="仿宋_GB2312" w:cs="仿宋_GB2312"/>
          <w:color w:val="000000"/>
          <w:sz w:val="32"/>
          <w:szCs w:val="32"/>
        </w:rPr>
        <w:t>。</w:t>
      </w: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pStyle w:val="3"/>
        <w:keepNext/>
        <w:keepLines/>
        <w:snapToGrid w:val="0"/>
        <w:spacing w:after="581" w:afterLines="100" w:line="240" w:lineRule="auto"/>
        <w:ind w:firstLine="0" w:firstLineChars="0"/>
        <w:jc w:val="center"/>
        <w:rPr>
          <w:rFonts w:hint="eastAsia" w:ascii="方正小标宋简体" w:hAnsi="方正小标宋简体" w:eastAsia="方正小标宋简体" w:cs="方正小标宋简体"/>
          <w:b w:val="0"/>
          <w:color w:val="auto"/>
          <w:kern w:val="2"/>
          <w:sz w:val="44"/>
          <w:szCs w:val="44"/>
          <w:lang w:val="en-US" w:eastAsia="zh-CN"/>
        </w:rPr>
      </w:pPr>
      <w:bookmarkStart w:id="16" w:name="_Toc15342"/>
      <w:r>
        <w:rPr>
          <w:rFonts w:hint="eastAsia" w:ascii="方正小标宋简体" w:hAnsi="方正小标宋简体" w:eastAsia="方正小标宋简体" w:cs="方正小标宋简体"/>
          <w:b w:val="0"/>
          <w:color w:val="auto"/>
          <w:kern w:val="2"/>
          <w:sz w:val="44"/>
          <w:szCs w:val="44"/>
          <w:lang w:val="en-US" w:eastAsia="zh-CN"/>
        </w:rPr>
        <w:t>山东曹州牡丹园景区智慧适老提效能</w:t>
      </w:r>
      <w:bookmarkEnd w:id="16"/>
    </w:p>
    <w:p>
      <w:pPr>
        <w:pStyle w:val="2"/>
        <w:rPr>
          <w:rFonts w:hint="default"/>
          <w:lang w:val="en-US" w:eastAsia="zh-CN"/>
        </w:rPr>
      </w:pPr>
    </w:p>
    <w:p>
      <w:pPr>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一、基本情况</w:t>
      </w:r>
    </w:p>
    <w:p>
      <w:pPr>
        <w:keepNext w:val="0"/>
        <w:keepLines w:val="0"/>
        <w:pageBreakBefore w:val="0"/>
        <w:widowControl/>
        <w:suppressLineNumbers w:val="0"/>
        <w:shd w:val="clear" w:fill="FFFFFF"/>
        <w:kinsoku/>
        <w:wordWrap/>
        <w:overflowPunct/>
        <w:topLinePunct w:val="0"/>
        <w:autoSpaceDE/>
        <w:autoSpaceDN/>
        <w:bidi w:val="0"/>
        <w:adjustRightInd/>
        <w:snapToGrid/>
        <w:spacing w:afterAutospacing="0" w:line="560" w:lineRule="exact"/>
        <w:ind w:left="0" w:leftChars="0" w:firstLine="640" w:firstLineChars="200"/>
        <w:jc w:val="left"/>
        <w:textAlignment w:val="auto"/>
        <w:rPr>
          <w:rFonts w:hint="eastAsia" w:ascii="仿宋_GB2312" w:hAnsi="仿宋_GB2312" w:eastAsia="仿宋_GB2312" w:cs="仿宋_GB2312"/>
          <w:b w:val="0"/>
          <w:bCs w:val="0"/>
          <w:kern w:val="2"/>
          <w:sz w:val="32"/>
          <w:szCs w:val="22"/>
          <w:lang w:val="en-US" w:eastAsia="zh-CN" w:bidi="ar-SA"/>
        </w:rPr>
      </w:pPr>
      <w:r>
        <w:rPr>
          <w:rFonts w:hint="eastAsia" w:ascii="仿宋_GB2312" w:hAnsi="仿宋_GB2312" w:eastAsia="仿宋_GB2312" w:cs="仿宋_GB2312"/>
          <w:b w:val="0"/>
          <w:bCs w:val="0"/>
          <w:kern w:val="2"/>
          <w:sz w:val="32"/>
          <w:szCs w:val="22"/>
          <w:lang w:val="en-US" w:eastAsia="zh-CN" w:bidi="ar-SA"/>
        </w:rPr>
        <w:t>曹州牡丹园为国家4A级景区，占地1600亩，总建筑面积5万平方米，</w:t>
      </w:r>
      <w:r>
        <w:rPr>
          <w:rFonts w:hint="default" w:ascii="仿宋_GB2312" w:hAnsi="仿宋_GB2312" w:eastAsia="仿宋_GB2312" w:cs="仿宋_GB2312"/>
          <w:b w:val="0"/>
          <w:bCs w:val="0"/>
          <w:kern w:val="2"/>
          <w:sz w:val="32"/>
          <w:szCs w:val="22"/>
          <w:lang w:val="en-US" w:eastAsia="zh-CN" w:bidi="ar-SA"/>
        </w:rPr>
        <w:t>牡丹品种12</w:t>
      </w:r>
      <w:r>
        <w:rPr>
          <w:rFonts w:hint="eastAsia" w:ascii="仿宋_GB2312" w:hAnsi="仿宋_GB2312" w:eastAsia="仿宋_GB2312" w:cs="仿宋_GB2312"/>
          <w:b w:val="0"/>
          <w:bCs w:val="0"/>
          <w:kern w:val="2"/>
          <w:sz w:val="32"/>
          <w:szCs w:val="22"/>
          <w:lang w:val="en-US" w:eastAsia="zh-CN" w:bidi="ar-SA"/>
        </w:rPr>
        <w:t>59</w:t>
      </w:r>
      <w:r>
        <w:rPr>
          <w:rFonts w:hint="default" w:ascii="仿宋_GB2312" w:hAnsi="仿宋_GB2312" w:eastAsia="仿宋_GB2312" w:cs="仿宋_GB2312"/>
          <w:b w:val="0"/>
          <w:bCs w:val="0"/>
          <w:kern w:val="2"/>
          <w:sz w:val="32"/>
          <w:szCs w:val="22"/>
          <w:lang w:val="en-US" w:eastAsia="zh-CN" w:bidi="ar-SA"/>
        </w:rPr>
        <w:t>个，总量80</w:t>
      </w:r>
      <w:r>
        <w:rPr>
          <w:rFonts w:hint="eastAsia" w:ascii="仿宋_GB2312" w:hAnsi="仿宋_GB2312" w:eastAsia="仿宋_GB2312" w:cs="仿宋_GB2312"/>
          <w:b w:val="0"/>
          <w:bCs w:val="0"/>
          <w:kern w:val="2"/>
          <w:sz w:val="32"/>
          <w:szCs w:val="22"/>
          <w:lang w:val="en-US" w:eastAsia="zh-CN" w:bidi="ar-SA"/>
        </w:rPr>
        <w:t>余</w:t>
      </w:r>
      <w:r>
        <w:rPr>
          <w:rFonts w:hint="default" w:ascii="仿宋_GB2312" w:hAnsi="仿宋_GB2312" w:eastAsia="仿宋_GB2312" w:cs="仿宋_GB2312"/>
          <w:b w:val="0"/>
          <w:bCs w:val="0"/>
          <w:kern w:val="2"/>
          <w:sz w:val="32"/>
          <w:szCs w:val="22"/>
          <w:lang w:val="en-US" w:eastAsia="zh-CN" w:bidi="ar-SA"/>
        </w:rPr>
        <w:t>万株，芍药600</w:t>
      </w:r>
      <w:r>
        <w:rPr>
          <w:rFonts w:hint="eastAsia" w:ascii="仿宋_GB2312" w:hAnsi="仿宋_GB2312" w:eastAsia="仿宋_GB2312" w:cs="仿宋_GB2312"/>
          <w:b w:val="0"/>
          <w:bCs w:val="0"/>
          <w:kern w:val="2"/>
          <w:sz w:val="32"/>
          <w:szCs w:val="22"/>
          <w:lang w:val="en-US" w:eastAsia="zh-CN" w:bidi="ar-SA"/>
        </w:rPr>
        <w:t>余</w:t>
      </w:r>
      <w:r>
        <w:rPr>
          <w:rFonts w:hint="default" w:ascii="仿宋_GB2312" w:hAnsi="仿宋_GB2312" w:eastAsia="仿宋_GB2312" w:cs="仿宋_GB2312"/>
          <w:b w:val="0"/>
          <w:bCs w:val="0"/>
          <w:kern w:val="2"/>
          <w:sz w:val="32"/>
          <w:szCs w:val="22"/>
          <w:lang w:val="en-US" w:eastAsia="zh-CN" w:bidi="ar-SA"/>
        </w:rPr>
        <w:t>种，其他乔、灌木、地被植物200余种</w:t>
      </w:r>
      <w:r>
        <w:rPr>
          <w:rFonts w:hint="eastAsia" w:ascii="仿宋_GB2312" w:hAnsi="仿宋_GB2312" w:eastAsia="仿宋_GB2312" w:cs="仿宋_GB2312"/>
          <w:b w:val="0"/>
          <w:bCs w:val="0"/>
          <w:kern w:val="2"/>
          <w:sz w:val="32"/>
          <w:szCs w:val="22"/>
          <w:lang w:val="en-US" w:eastAsia="zh-CN" w:bidi="ar-SA"/>
        </w:rPr>
        <w:t>。</w:t>
      </w:r>
      <w:r>
        <w:rPr>
          <w:rFonts w:hint="default" w:ascii="仿宋_GB2312" w:hAnsi="仿宋_GB2312" w:eastAsia="仿宋_GB2312" w:cs="仿宋_GB2312"/>
          <w:b w:val="0"/>
          <w:bCs w:val="0"/>
          <w:kern w:val="2"/>
          <w:sz w:val="32"/>
          <w:szCs w:val="22"/>
          <w:lang w:val="en-US" w:eastAsia="zh-CN" w:bidi="ar-SA"/>
        </w:rPr>
        <w:t>全园</w:t>
      </w:r>
      <w:r>
        <w:rPr>
          <w:rFonts w:hint="eastAsia" w:ascii="仿宋_GB2312" w:hAnsi="仿宋_GB2312" w:eastAsia="仿宋_GB2312" w:cs="仿宋_GB2312"/>
          <w:b w:val="0"/>
          <w:bCs w:val="0"/>
          <w:kern w:val="2"/>
          <w:sz w:val="32"/>
          <w:szCs w:val="22"/>
          <w:lang w:val="en-US" w:eastAsia="zh-CN" w:bidi="ar-SA"/>
        </w:rPr>
        <w:t>共十二个</w:t>
      </w:r>
      <w:r>
        <w:rPr>
          <w:rFonts w:hint="default" w:ascii="仿宋_GB2312" w:hAnsi="仿宋_GB2312" w:eastAsia="仿宋_GB2312" w:cs="仿宋_GB2312"/>
          <w:b w:val="0"/>
          <w:bCs w:val="0"/>
          <w:kern w:val="2"/>
          <w:sz w:val="32"/>
          <w:szCs w:val="22"/>
          <w:lang w:val="en-US" w:eastAsia="zh-CN" w:bidi="ar-SA"/>
        </w:rPr>
        <w:t>牡丹观赏区</w:t>
      </w:r>
      <w:bookmarkStart w:id="17" w:name="ref_[1]_110111"/>
      <w:r>
        <w:rPr>
          <w:rFonts w:hint="eastAsia" w:ascii="仿宋_GB2312" w:hAnsi="仿宋_GB2312" w:eastAsia="仿宋_GB2312" w:cs="仿宋_GB2312"/>
          <w:b w:val="0"/>
          <w:bCs w:val="0"/>
          <w:kern w:val="2"/>
          <w:sz w:val="32"/>
          <w:szCs w:val="22"/>
          <w:lang w:val="en-US" w:eastAsia="zh-CN" w:bidi="ar-SA"/>
        </w:rPr>
        <w:t>、拥有</w:t>
      </w:r>
      <w:r>
        <w:rPr>
          <w:rFonts w:hint="default" w:ascii="仿宋_GB2312" w:hAnsi="仿宋_GB2312" w:eastAsia="仿宋_GB2312" w:cs="仿宋_GB2312"/>
          <w:b w:val="0"/>
          <w:bCs w:val="0"/>
          <w:kern w:val="2"/>
          <w:sz w:val="32"/>
          <w:szCs w:val="22"/>
          <w:lang w:val="en-US" w:eastAsia="zh-CN" w:bidi="ar-SA"/>
        </w:rPr>
        <w:t>国花馆</w:t>
      </w:r>
      <w:r>
        <w:rPr>
          <w:rFonts w:hint="eastAsia" w:ascii="仿宋_GB2312" w:hAnsi="仿宋_GB2312" w:eastAsia="仿宋_GB2312" w:cs="仿宋_GB2312"/>
          <w:b w:val="0"/>
          <w:bCs w:val="0"/>
          <w:kern w:val="2"/>
          <w:sz w:val="32"/>
          <w:szCs w:val="22"/>
          <w:lang w:val="en-US" w:eastAsia="zh-CN" w:bidi="ar-SA"/>
        </w:rPr>
        <w:t>、</w:t>
      </w:r>
      <w:r>
        <w:rPr>
          <w:rFonts w:hint="default" w:ascii="仿宋_GB2312" w:hAnsi="仿宋_GB2312" w:eastAsia="仿宋_GB2312" w:cs="仿宋_GB2312"/>
          <w:b w:val="0"/>
          <w:bCs w:val="0"/>
          <w:kern w:val="2"/>
          <w:sz w:val="32"/>
          <w:szCs w:val="22"/>
          <w:lang w:val="en-US" w:eastAsia="zh-CN" w:bidi="ar-SA"/>
        </w:rPr>
        <w:t>国风园、国花门、国花魂、天香阁、桂陵碑、牡丹传奇</w:t>
      </w:r>
      <w:r>
        <w:rPr>
          <w:rFonts w:hint="eastAsia" w:ascii="仿宋_GB2312" w:hAnsi="仿宋_GB2312" w:eastAsia="仿宋_GB2312" w:cs="仿宋_GB2312"/>
          <w:b w:val="0"/>
          <w:bCs w:val="0"/>
          <w:kern w:val="2"/>
          <w:sz w:val="32"/>
          <w:szCs w:val="22"/>
          <w:lang w:val="en-US" w:eastAsia="zh-CN" w:bidi="ar-SA"/>
        </w:rPr>
        <w:t>、牡丹</w:t>
      </w:r>
      <w:r>
        <w:rPr>
          <w:rFonts w:hint="default" w:ascii="仿宋_GB2312" w:hAnsi="仿宋_GB2312" w:eastAsia="仿宋_GB2312" w:cs="仿宋_GB2312"/>
          <w:b w:val="0"/>
          <w:bCs w:val="0"/>
          <w:kern w:val="2"/>
          <w:sz w:val="32"/>
          <w:szCs w:val="22"/>
          <w:lang w:val="en-US" w:eastAsia="zh-CN" w:bidi="ar-SA"/>
        </w:rPr>
        <w:t>四季</w:t>
      </w:r>
      <w:r>
        <w:rPr>
          <w:rFonts w:hint="eastAsia" w:ascii="仿宋_GB2312" w:hAnsi="仿宋_GB2312" w:eastAsia="仿宋_GB2312" w:cs="仿宋_GB2312"/>
          <w:b w:val="0"/>
          <w:bCs w:val="0"/>
          <w:kern w:val="2"/>
          <w:sz w:val="32"/>
          <w:szCs w:val="22"/>
          <w:lang w:val="en-US" w:eastAsia="zh-CN" w:bidi="ar-SA"/>
        </w:rPr>
        <w:t>园，</w:t>
      </w:r>
      <w:r>
        <w:rPr>
          <w:rFonts w:hint="default" w:ascii="仿宋_GB2312" w:hAnsi="仿宋_GB2312" w:eastAsia="仿宋_GB2312" w:cs="仿宋_GB2312"/>
          <w:b w:val="0"/>
          <w:bCs w:val="0"/>
          <w:kern w:val="2"/>
          <w:sz w:val="32"/>
          <w:szCs w:val="22"/>
          <w:lang w:val="en-US" w:eastAsia="zh-CN" w:bidi="ar-SA"/>
        </w:rPr>
        <w:t>另有</w:t>
      </w:r>
      <w:r>
        <w:rPr>
          <w:rFonts w:hint="eastAsia" w:ascii="仿宋_GB2312" w:hAnsi="仿宋_GB2312" w:eastAsia="仿宋_GB2312" w:cs="仿宋_GB2312"/>
          <w:b w:val="0"/>
          <w:bCs w:val="0"/>
          <w:kern w:val="2"/>
          <w:sz w:val="32"/>
          <w:szCs w:val="22"/>
          <w:lang w:val="en-US" w:eastAsia="zh-CN" w:bidi="ar-SA"/>
        </w:rPr>
        <w:t>儿童乐园、萌宠乐园、婚纱摄影基地、网红沙滩、卡丁车基地、实景剧、牡丹AR馆等80余处景点。</w:t>
      </w:r>
      <w:bookmarkEnd w:id="17"/>
    </w:p>
    <w:p>
      <w:pPr>
        <w:pStyle w:val="2"/>
        <w:pageBreakBefore w:val="0"/>
        <w:kinsoku/>
        <w:wordWrap/>
        <w:overflowPunct/>
        <w:topLinePunct w:val="0"/>
        <w:autoSpaceDE/>
        <w:autoSpaceDN/>
        <w:bidi w:val="0"/>
        <w:adjustRightInd/>
        <w:snapToGrid/>
        <w:spacing w:line="560" w:lineRule="exact"/>
        <w:ind w:left="0" w:leftChars="0" w:firstLine="640" w:firstLineChars="200"/>
        <w:textAlignment w:val="auto"/>
        <w:rPr>
          <w:rFonts w:hint="default" w:ascii="仿宋_GB2312" w:hAnsi="仿宋_GB2312" w:eastAsia="仿宋_GB2312" w:cs="仿宋_GB2312"/>
          <w:b w:val="0"/>
          <w:bCs w:val="0"/>
          <w:kern w:val="2"/>
          <w:sz w:val="32"/>
          <w:szCs w:val="22"/>
          <w:lang w:val="en-US" w:eastAsia="zh-CN" w:bidi="ar-SA"/>
        </w:rPr>
      </w:pPr>
      <w:r>
        <w:rPr>
          <w:rFonts w:hint="eastAsia" w:ascii="仿宋_GB2312" w:hAnsi="仿宋_GB2312" w:eastAsia="仿宋_GB2312" w:cs="仿宋_GB2312"/>
          <w:b w:val="0"/>
          <w:bCs w:val="0"/>
          <w:kern w:val="2"/>
          <w:sz w:val="32"/>
          <w:szCs w:val="22"/>
          <w:lang w:val="en-US" w:eastAsia="zh-CN" w:bidi="ar-SA"/>
        </w:rPr>
        <w:t>为进一步贯彻落实国务院办公厅《关于切实解决老年人运用智能技术困难的实施方案》内容，曹州牡丹园开展了智慧旅游适老化提升行动，目前在疫情形势下，景区在门票预约、60岁以上老人入园、老年人游览等智慧化公共服务方面进行完善和提升。主要解决了两个方面的问题，一是</w:t>
      </w:r>
      <w:r>
        <w:rPr>
          <w:rFonts w:hint="default" w:ascii="仿宋_GB2312" w:hAnsi="仿宋_GB2312" w:eastAsia="仿宋_GB2312" w:cs="仿宋_GB2312"/>
          <w:b w:val="0"/>
          <w:bCs w:val="0"/>
          <w:kern w:val="2"/>
          <w:sz w:val="32"/>
          <w:szCs w:val="22"/>
          <w:lang w:val="en-US" w:eastAsia="zh-CN" w:bidi="ar-SA"/>
        </w:rPr>
        <w:t>数字赋能提升游客体验，但同时老年人因运用智能技术困难成为文旅场所的受困人群。特别是受疫情影响，景区实行预约进场、扫健康码</w:t>
      </w:r>
      <w:r>
        <w:rPr>
          <w:rFonts w:hint="eastAsia" w:ascii="仿宋_GB2312" w:hAnsi="仿宋_GB2312" w:eastAsia="仿宋_GB2312" w:cs="仿宋_GB2312"/>
          <w:b w:val="0"/>
          <w:bCs w:val="0"/>
          <w:kern w:val="2"/>
          <w:sz w:val="32"/>
          <w:szCs w:val="22"/>
          <w:lang w:val="en-US" w:eastAsia="zh-CN" w:bidi="ar-SA"/>
        </w:rPr>
        <w:t>、查看行程码</w:t>
      </w:r>
      <w:r>
        <w:rPr>
          <w:rFonts w:hint="default" w:ascii="仿宋_GB2312" w:hAnsi="仿宋_GB2312" w:eastAsia="仿宋_GB2312" w:cs="仿宋_GB2312"/>
          <w:b w:val="0"/>
          <w:bCs w:val="0"/>
          <w:kern w:val="2"/>
          <w:sz w:val="32"/>
          <w:szCs w:val="22"/>
          <w:lang w:val="en-US" w:eastAsia="zh-CN" w:bidi="ar-SA"/>
        </w:rPr>
        <w:t>等方式，老年人面临出行难的问题。</w:t>
      </w:r>
      <w:r>
        <w:rPr>
          <w:rFonts w:hint="eastAsia" w:ascii="仿宋_GB2312" w:hAnsi="仿宋_GB2312" w:eastAsia="仿宋_GB2312" w:cs="仿宋_GB2312"/>
          <w:b w:val="0"/>
          <w:bCs w:val="0"/>
          <w:kern w:val="2"/>
          <w:sz w:val="32"/>
          <w:szCs w:val="22"/>
          <w:lang w:val="en-US" w:eastAsia="zh-CN" w:bidi="ar-SA"/>
        </w:rPr>
        <w:t>二是曹州牡丹园占地1200余亩，规模较大、业态不集中，针对适老化服务，面临投入大、管理覆盖范围广的问题</w:t>
      </w:r>
      <w:r>
        <w:rPr>
          <w:rFonts w:hint="default" w:ascii="仿宋_GB2312" w:hAnsi="仿宋_GB2312" w:eastAsia="仿宋_GB2312" w:cs="仿宋_GB2312"/>
          <w:b w:val="0"/>
          <w:bCs w:val="0"/>
          <w:kern w:val="2"/>
          <w:sz w:val="32"/>
          <w:szCs w:val="22"/>
          <w:lang w:val="en-US" w:eastAsia="zh-CN" w:bidi="ar-SA"/>
        </w:rPr>
        <w:t>。</w:t>
      </w:r>
    </w:p>
    <w:p>
      <w:pPr>
        <w:pStyle w:val="4"/>
        <w:pageBreakBefore w:val="0"/>
        <w:widowControl w:val="0"/>
        <w:kinsoku/>
        <w:wordWrap/>
        <w:overflowPunct/>
        <w:topLinePunct w:val="0"/>
        <w:autoSpaceDE/>
        <w:autoSpaceDN/>
        <w:bidi w:val="0"/>
        <w:adjustRightInd/>
        <w:snapToGrid/>
        <w:spacing w:before="0" w:after="0" w:line="560" w:lineRule="exact"/>
        <w:ind w:firstLine="640" w:firstLineChars="200"/>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二、主要做法</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智慧入园系统。曹州牡丹园共三个大门，每个大门针对适老服务提供线上、线下两种入园方式。一是直接刷身份证入园，60岁以上老年人均可持本人身份证直接刷证免费入园，无需核验，实现60岁以上老年群体人入园无障碍。二是线上预约，直接刷码，同身份证无障碍进入，一个步骤实现实名验证和刷卡通行双服务，简化预约流程便捷入园。</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健康码”老年人代办服务。疫情期间，老年人可以将健康码信息绑定在随行子女手机上，由子女代为办理；同时线下在大门、游客服务中心、各场馆等设有志愿者服务点，提供代办健康码绑定服务；同时在景区大门设有“无健康码通道”，做好服务引导和健康核验；优化多功能核验工具，在景区内老年人只需刷身份证即可自动读取关联信息入场。</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3.智慧导览系统。游客通过“曹州牡丹园景区”公众号、微信小程序，可实现在景区内的智游导览。曹州牡丹园景区占地1200亩，面积较大，为进一步做好智慧化适老服务工作，景区开发了智慧导览系统，一部手机实现语音导览、路线选择、厕所提示、出入口提示、游客服务中心位置内容，操作简单、便捷，适于老人使用。同时，在老人无智能手机或不会操作的情况下，景区所有道路在关键位置设有户外电子导览图，可实现“一键语音查询”、语音播报等功能。</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4.保留景区窗口多元化支付方式。在景区全面推广移动支付的同时，在售票处保留支持现金等多渠道支付方式。</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5.线上线下讲解服务相结合。在开展线上语音讲解服务的同时，景区加强线下讲解服务团队建设，配有线下讲解专门团队。目前景区是菏泽职业学院旅游系实训基地，通过与高校的合作，培养一批景区优秀讲解员，在景点、场馆、游客服务中心等场所，对老年人提供线下讲解服务，为老年人景区游玩活动提供便捷服务。</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6.设有老年人志愿服务点。为帮助老年人更好的使用智慧化服务，在检票点、游客服务中心、各场馆、志愿者岗亭等场所设立志愿者服务点，对老年群体主动提供服务：在停车场、各检票口前增设预约引导牌等；增加专属引导员、志愿者服务，全程协助老年人群预约、购票或刷身份证件，减少在检票口滞留可能，提高有序入园能力。</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三、经验效果</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曹州牡丹园严格贯彻落实国务院办公厅《关于切实解决老年人运用智能技术困难的实施方案》内容，以老年人需求为导向，聚焦老年人快乐出行，改服务流程，改服务模式，改服务理念，让老年人更好共享数字化发展成果。</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一是实现了60岁以上老人实现直接刷身份证入园。政策自2021年实施后，老年人入园更加便捷、直接。同时，景区内的各场馆，与景区内的智慧系统实现了并网，刷身份证，即可实现场馆游览。</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二是实现了线上、线下相结合，服务更便捷。线上服务更加突出人性化，充分考虑老年人习惯，方便老年人使用；线下渠道进一步优化流程、简化手续，不断改善老年人服务体验，与线上服务融合发展、互为补充，有效发挥兜底保障作用，切实保障了老年人的快乐出行。</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数字化只是手段，方便游客使用才是目的。下一步，曹州牡丹园将围绕老年人在景区游览、出行等方面高频事项和服务场景，进一步落实文化和旅游部关于提供更多适老化智能产品和服务的要求，切实保障老年人群体的旅游权益。一是完善健康码购票系统建设，继续强化健康码代办服务，最大程度为老年人参观游览提供便利；二是开展景区内“一码游”建设，实现预约、入园、参观真正做到“一码游”，提供更加便捷的数字服务；三是对景区线路导览电子屏、公共服务屏进行适老化改造，为老年人提供更加便捷的出行引导服务；四是落实智慧公厕服务提升，加大适老化产品应用和无障碍厕所的推广，真正将公共服务的便利与温暖惠及到包括老年群体在内的每一位游客。</w:t>
      </w:r>
    </w:p>
    <w:p>
      <w:pPr>
        <w:pageBreakBefore w:val="0"/>
        <w:numPr>
          <w:ilvl w:val="0"/>
          <w:numId w:val="0"/>
        </w:numPr>
        <w:kinsoku/>
        <w:wordWrap/>
        <w:overflowPunct/>
        <w:topLinePunct w:val="0"/>
        <w:autoSpaceDE/>
        <w:autoSpaceDN/>
        <w:bidi w:val="0"/>
        <w:adjustRightInd/>
        <w:snapToGrid/>
        <w:ind w:firstLine="640" w:firstLineChars="200"/>
        <w:jc w:val="both"/>
        <w:textAlignment w:val="auto"/>
        <w:rPr>
          <w:rFonts w:hint="default" w:ascii="仿宋_GB2312" w:hAnsi="仿宋_GB2312" w:eastAsia="仿宋_GB2312" w:cs="仿宋_GB2312"/>
          <w:sz w:val="32"/>
          <w:szCs w:val="32"/>
          <w:lang w:val="en-US" w:eastAsia="zh-CN"/>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keepNext w:val="0"/>
        <w:keepLines w:val="0"/>
        <w:pageBreakBefore w:val="0"/>
        <w:kinsoku/>
        <w:wordWrap/>
        <w:overflowPunct/>
        <w:topLinePunct w:val="0"/>
        <w:autoSpaceDE/>
        <w:autoSpaceDN/>
        <w:bidi w:val="0"/>
        <w:spacing w:line="600" w:lineRule="exact"/>
        <w:ind w:firstLine="640" w:firstLineChars="200"/>
        <w:textAlignment w:val="auto"/>
        <w:rPr>
          <w:rFonts w:hint="eastAsia" w:ascii="仿宋_GB2312" w:hAnsi="仿宋_GB2312" w:eastAsia="仿宋_GB2312" w:cs="仿宋_GB2312"/>
          <w:color w:val="000000"/>
          <w:sz w:val="32"/>
          <w:szCs w:val="32"/>
        </w:rPr>
      </w:pPr>
    </w:p>
    <w:p>
      <w:pPr>
        <w:pStyle w:val="5"/>
      </w:pPr>
    </w:p>
    <w:p>
      <w:pPr>
        <w:pStyle w:val="5"/>
      </w:pPr>
    </w:p>
    <w:p>
      <w:pPr>
        <w:pStyle w:val="5"/>
      </w:pPr>
    </w:p>
    <w:p>
      <w:pPr>
        <w:pStyle w:val="5"/>
      </w:pPr>
    </w:p>
    <w:p>
      <w:pPr>
        <w:pStyle w:val="5"/>
      </w:pPr>
    </w:p>
    <w:p>
      <w:pPr>
        <w:pStyle w:val="5"/>
      </w:pPr>
    </w:p>
    <w:p>
      <w:pPr>
        <w:pStyle w:val="5"/>
      </w:pPr>
    </w:p>
    <w:p>
      <w:pPr>
        <w:pStyle w:val="5"/>
      </w:pPr>
    </w:p>
    <w:p>
      <w:pPr>
        <w:pStyle w:val="3"/>
        <w:keepNext/>
        <w:keepLines/>
        <w:pageBreakBefore w:val="0"/>
        <w:widowControl w:val="0"/>
        <w:kinsoku/>
        <w:wordWrap/>
        <w:overflowPunct/>
        <w:topLinePunct w:val="0"/>
        <w:autoSpaceDE/>
        <w:autoSpaceDN/>
        <w:bidi w:val="0"/>
        <w:adjustRightInd/>
        <w:snapToGrid w:val="0"/>
        <w:spacing w:after="0" w:afterLines="0" w:line="240" w:lineRule="auto"/>
        <w:ind w:firstLine="0" w:firstLineChars="0"/>
        <w:jc w:val="center"/>
        <w:textAlignment w:val="auto"/>
        <w:rPr>
          <w:rFonts w:hint="eastAsia" w:ascii="方正小标宋简体" w:hAnsi="方正小标宋简体" w:eastAsia="方正小标宋简体" w:cs="方正小标宋简体"/>
          <w:b w:val="0"/>
          <w:color w:val="auto"/>
          <w:kern w:val="2"/>
          <w:sz w:val="44"/>
          <w:szCs w:val="44"/>
          <w:lang w:val="en-US" w:eastAsia="zh-CN"/>
        </w:rPr>
      </w:pPr>
      <w:bookmarkStart w:id="18" w:name="_Toc8752"/>
      <w:r>
        <w:rPr>
          <w:rFonts w:hint="eastAsia" w:ascii="方正小标宋简体" w:hAnsi="方正小标宋简体" w:eastAsia="方正小标宋简体" w:cs="方正小标宋简体"/>
          <w:b w:val="0"/>
          <w:color w:val="auto"/>
          <w:kern w:val="2"/>
          <w:sz w:val="44"/>
          <w:szCs w:val="44"/>
          <w:lang w:val="en-US" w:eastAsia="zh-CN"/>
        </w:rPr>
        <w:t>“一码游贵州”全域智慧旅游平台</w:t>
      </w:r>
      <w:bookmarkEnd w:id="18"/>
    </w:p>
    <w:p>
      <w:pPr>
        <w:pStyle w:val="3"/>
        <w:keepNext/>
        <w:keepLines/>
        <w:pageBreakBefore w:val="0"/>
        <w:widowControl w:val="0"/>
        <w:kinsoku/>
        <w:wordWrap/>
        <w:overflowPunct/>
        <w:topLinePunct w:val="0"/>
        <w:autoSpaceDE/>
        <w:autoSpaceDN/>
        <w:bidi w:val="0"/>
        <w:adjustRightInd/>
        <w:snapToGrid w:val="0"/>
        <w:spacing w:after="0" w:afterLines="0" w:line="240" w:lineRule="auto"/>
        <w:ind w:firstLine="0" w:firstLineChars="0"/>
        <w:jc w:val="center"/>
        <w:textAlignment w:val="auto"/>
        <w:rPr>
          <w:rFonts w:hint="eastAsia" w:ascii="方正小标宋简体" w:hAnsi="方正小标宋简体" w:eastAsia="方正小标宋简体" w:cs="方正小标宋简体"/>
          <w:b w:val="0"/>
          <w:color w:val="auto"/>
          <w:kern w:val="2"/>
          <w:sz w:val="44"/>
          <w:szCs w:val="44"/>
          <w:lang w:val="en-US" w:eastAsia="zh-CN"/>
        </w:rPr>
      </w:pPr>
      <w:bookmarkStart w:id="19" w:name="_Toc21755"/>
      <w:r>
        <w:rPr>
          <w:rFonts w:hint="eastAsia" w:ascii="方正小标宋简体" w:hAnsi="方正小标宋简体" w:eastAsia="方正小标宋简体" w:cs="方正小标宋简体"/>
          <w:b w:val="0"/>
          <w:color w:val="auto"/>
          <w:kern w:val="2"/>
          <w:sz w:val="44"/>
          <w:szCs w:val="44"/>
          <w:lang w:val="en-US" w:eastAsia="zh-CN"/>
        </w:rPr>
        <w:t>适老服务弥“鸿沟”</w:t>
      </w:r>
      <w:bookmarkEnd w:id="19"/>
    </w:p>
    <w:p>
      <w:pPr>
        <w:spacing w:line="560" w:lineRule="exact"/>
        <w:jc w:val="center"/>
        <w:rPr>
          <w:rFonts w:ascii="方正小标宋简体" w:hAnsi="方正小标宋简体" w:eastAsia="方正小标宋简体" w:cs="方正小标宋简体"/>
          <w:sz w:val="44"/>
          <w:szCs w:val="44"/>
        </w:rPr>
      </w:pPr>
    </w:p>
    <w:p>
      <w:pPr>
        <w:spacing w:line="560" w:lineRule="exact"/>
        <w:ind w:firstLine="640" w:firstLineChars="200"/>
        <w:jc w:val="left"/>
        <w:rPr>
          <w:rFonts w:ascii="黑体" w:hAnsi="黑体" w:eastAsia="黑体" w:cs="方正小标宋简体"/>
          <w:sz w:val="32"/>
          <w:szCs w:val="32"/>
        </w:rPr>
      </w:pPr>
      <w:r>
        <w:rPr>
          <w:rFonts w:hint="eastAsia" w:ascii="黑体" w:hAnsi="黑体" w:eastAsia="黑体" w:cs="方正小标宋简体"/>
          <w:sz w:val="32"/>
          <w:szCs w:val="32"/>
        </w:rPr>
        <w:t>一、基本情况</w:t>
      </w:r>
    </w:p>
    <w:p>
      <w:pPr>
        <w:spacing w:line="560" w:lineRule="exact"/>
        <w:ind w:firstLine="640" w:firstLineChars="200"/>
        <w:rPr>
          <w:rFonts w:ascii="仿宋_GB2312" w:hAnsi="仿宋" w:eastAsia="仿宋_GB2312"/>
          <w:sz w:val="32"/>
          <w:szCs w:val="32"/>
        </w:rPr>
      </w:pPr>
      <w:r>
        <w:rPr>
          <w:rFonts w:hint="eastAsia" w:ascii="仿宋_GB2312" w:hAnsi="仿宋" w:eastAsia="仿宋_GB2312"/>
          <w:sz w:val="32"/>
          <w:szCs w:val="32"/>
        </w:rPr>
        <w:t>按照</w:t>
      </w:r>
      <w:r>
        <w:rPr>
          <w:rFonts w:hint="eastAsia" w:ascii="仿宋_GB2312" w:hAnsi="仿宋" w:eastAsia="仿宋_GB2312"/>
          <w:sz w:val="32"/>
          <w:szCs w:val="32"/>
          <w:lang w:val="en-US" w:eastAsia="zh-CN"/>
        </w:rPr>
        <w:t>贵州</w:t>
      </w:r>
      <w:r>
        <w:rPr>
          <w:rFonts w:hint="eastAsia" w:ascii="仿宋_GB2312" w:hAnsi="仿宋" w:eastAsia="仿宋_GB2312"/>
          <w:sz w:val="32"/>
          <w:szCs w:val="32"/>
        </w:rPr>
        <w:t>省委省政府对贵州全域智慧旅游发展的战略部署，</w:t>
      </w:r>
      <w:r>
        <w:rPr>
          <w:rFonts w:ascii="仿宋_GB2312" w:hAnsi="仿宋" w:eastAsia="仿宋_GB2312"/>
          <w:sz w:val="32"/>
          <w:szCs w:val="32"/>
        </w:rPr>
        <w:t>由</w:t>
      </w:r>
      <w:r>
        <w:rPr>
          <w:rFonts w:hint="eastAsia" w:ascii="仿宋_GB2312" w:hAnsi="仿宋" w:eastAsia="仿宋_GB2312"/>
          <w:sz w:val="32"/>
          <w:szCs w:val="32"/>
        </w:rPr>
        <w:t>贵州</w:t>
      </w:r>
      <w:r>
        <w:rPr>
          <w:rFonts w:ascii="仿宋_GB2312" w:hAnsi="仿宋" w:eastAsia="仿宋_GB2312"/>
          <w:sz w:val="32"/>
          <w:szCs w:val="32"/>
        </w:rPr>
        <w:t>省文化和旅游厅牵头，联合省大数据发展管理局、中国</w:t>
      </w:r>
      <w:r>
        <w:rPr>
          <w:rFonts w:hint="eastAsia" w:ascii="仿宋_GB2312" w:hAnsi="仿宋" w:eastAsia="仿宋_GB2312"/>
          <w:sz w:val="32"/>
          <w:szCs w:val="32"/>
        </w:rPr>
        <w:t>联通</w:t>
      </w:r>
      <w:r>
        <w:rPr>
          <w:rFonts w:ascii="仿宋_GB2312" w:hAnsi="仿宋" w:eastAsia="仿宋_GB2312"/>
          <w:sz w:val="32"/>
          <w:szCs w:val="32"/>
        </w:rPr>
        <w:t>贵州省分公司、云上贵州大数据产业发展有限公司和云景文旅科技有限公司协同打造“一码游贵州”全域智慧旅游平台</w:t>
      </w:r>
      <w:r>
        <w:rPr>
          <w:rFonts w:hint="eastAsia" w:ascii="仿宋_GB2312" w:hAnsi="仿宋" w:eastAsia="仿宋_GB2312"/>
          <w:sz w:val="32"/>
          <w:szCs w:val="32"/>
        </w:rPr>
        <w:t>，并于</w:t>
      </w:r>
      <w:r>
        <w:rPr>
          <w:rFonts w:ascii="仿宋_GB2312" w:hAnsi="仿宋" w:eastAsia="仿宋_GB2312"/>
          <w:sz w:val="32"/>
          <w:szCs w:val="32"/>
        </w:rPr>
        <w:t>2020年5月19日正式上线运行</w:t>
      </w:r>
      <w:r>
        <w:rPr>
          <w:rFonts w:hint="eastAsia" w:ascii="仿宋_GB2312" w:hAnsi="仿宋" w:eastAsia="仿宋_GB2312"/>
          <w:sz w:val="32"/>
          <w:szCs w:val="32"/>
        </w:rPr>
        <w:t>。</w:t>
      </w:r>
    </w:p>
    <w:p>
      <w:pPr>
        <w:spacing w:line="560" w:lineRule="exact"/>
        <w:ind w:firstLine="640" w:firstLineChars="200"/>
        <w:rPr>
          <w:rFonts w:ascii="仿宋_GB2312" w:hAnsi="仿宋" w:eastAsia="仿宋_GB2312"/>
          <w:sz w:val="32"/>
          <w:szCs w:val="32"/>
        </w:rPr>
      </w:pPr>
      <w:r>
        <w:rPr>
          <w:rFonts w:hint="eastAsia" w:ascii="仿宋_GB2312" w:hAnsi="仿宋" w:eastAsia="仿宋_GB2312"/>
          <w:sz w:val="32"/>
          <w:szCs w:val="32"/>
        </w:rPr>
        <w:t>“一码游贵州”突破传统的“一机游”模式，以多项前沿科技为支撑，以轻量化微信小程序为入口，为广大用户提供多功能、多样化、一站式智慧旅游服务，将专业化的旅游资讯、个性化的产品服务、前沿化的科技感知进行多维度、立体化、精准式地传播，全面提升游客的入黔旅游体验，构建贵州“科技革命+文旅创新”的全域智慧旅游新模式。截至今年</w:t>
      </w:r>
      <w:r>
        <w:rPr>
          <w:rFonts w:ascii="仿宋_GB2312" w:hAnsi="仿宋" w:eastAsia="仿宋_GB2312"/>
          <w:sz w:val="32"/>
          <w:szCs w:val="32"/>
        </w:rPr>
        <w:t>11</w:t>
      </w:r>
      <w:r>
        <w:rPr>
          <w:rFonts w:hint="eastAsia" w:ascii="仿宋_GB2312" w:hAnsi="仿宋" w:eastAsia="仿宋_GB2312"/>
          <w:sz w:val="32"/>
          <w:szCs w:val="32"/>
        </w:rPr>
        <w:t>月初，平台访问量超</w:t>
      </w:r>
      <w:r>
        <w:rPr>
          <w:rFonts w:ascii="仿宋_GB2312" w:hAnsi="仿宋" w:eastAsia="仿宋_GB2312"/>
          <w:sz w:val="32"/>
          <w:szCs w:val="32"/>
        </w:rPr>
        <w:t>4.27</w:t>
      </w:r>
      <w:r>
        <w:rPr>
          <w:rFonts w:hint="eastAsia" w:ascii="仿宋_GB2312" w:hAnsi="仿宋" w:eastAsia="仿宋_GB2312"/>
          <w:sz w:val="32"/>
          <w:szCs w:val="32"/>
        </w:rPr>
        <w:t>亿人次，总用户近2</w:t>
      </w:r>
      <w:r>
        <w:rPr>
          <w:rFonts w:ascii="仿宋_GB2312" w:hAnsi="仿宋" w:eastAsia="仿宋_GB2312"/>
          <w:sz w:val="32"/>
          <w:szCs w:val="32"/>
        </w:rPr>
        <w:t>900</w:t>
      </w:r>
      <w:r>
        <w:rPr>
          <w:rFonts w:hint="eastAsia" w:ascii="仿宋_GB2312" w:hAnsi="仿宋" w:eastAsia="仿宋_GB2312"/>
          <w:sz w:val="32"/>
          <w:szCs w:val="32"/>
        </w:rPr>
        <w:t>万人，累计交易金额超9</w:t>
      </w:r>
      <w:r>
        <w:rPr>
          <w:rFonts w:ascii="仿宋_GB2312" w:hAnsi="仿宋" w:eastAsia="仿宋_GB2312"/>
          <w:sz w:val="32"/>
          <w:szCs w:val="32"/>
        </w:rPr>
        <w:t>500</w:t>
      </w:r>
      <w:r>
        <w:rPr>
          <w:rFonts w:hint="eastAsia" w:ascii="仿宋_GB2312" w:hAnsi="仿宋" w:eastAsia="仿宋_GB2312"/>
          <w:sz w:val="32"/>
          <w:szCs w:val="32"/>
        </w:rPr>
        <w:t>万元。</w:t>
      </w:r>
    </w:p>
    <w:p>
      <w:pPr>
        <w:tabs>
          <w:tab w:val="left" w:pos="138"/>
        </w:tabs>
        <w:spacing w:line="560" w:lineRule="exact"/>
        <w:ind w:firstLine="640" w:firstLineChars="200"/>
        <w:rPr>
          <w:rFonts w:ascii="仿宋_GB2312" w:hAnsi="仿宋" w:eastAsia="仿宋_GB2312"/>
          <w:sz w:val="32"/>
          <w:szCs w:val="32"/>
        </w:rPr>
      </w:pPr>
      <w:r>
        <w:rPr>
          <w:rFonts w:hint="eastAsia" w:ascii="仿宋_GB2312" w:hAnsi="仿宋" w:eastAsia="仿宋_GB2312"/>
          <w:sz w:val="32"/>
          <w:szCs w:val="32"/>
        </w:rPr>
        <w:t>“一码游贵州”平台上线两年以来，聚焦老年人出游场景，提供了一系列智能化的适老功能和个性化的公共服务，促进互联网智慧化技术实现有效应用，极大地方便了广大老年人</w:t>
      </w:r>
      <w:r>
        <w:rPr>
          <w:rFonts w:hint="eastAsia" w:ascii="Times New Roman" w:hAnsi="Times New Roman" w:eastAsia="仿宋_GB2312" w:cs="Times New Roman"/>
          <w:sz w:val="32"/>
          <w:szCs w:val="32"/>
        </w:rPr>
        <w:t>的旅游出行和文旅需求。平台通过广泛的数据信息采集和技术支撑，提升智慧旅游适老化程度，解决老年人“数据鸿沟”问题，</w:t>
      </w:r>
      <w:r>
        <w:rPr>
          <w:rFonts w:hint="eastAsia" w:ascii="仿宋_GB2312" w:hAnsi="仿宋" w:eastAsia="仿宋_GB2312"/>
          <w:sz w:val="32"/>
          <w:szCs w:val="32"/>
        </w:rPr>
        <w:t>具备较强的创新性和实用性。</w:t>
      </w:r>
    </w:p>
    <w:p>
      <w:pPr>
        <w:spacing w:line="560" w:lineRule="exact"/>
        <w:jc w:val="left"/>
        <w:rPr>
          <w:rFonts w:ascii="黑体" w:hAnsi="黑体" w:eastAsia="黑体" w:cs="方正小标宋简体"/>
          <w:sz w:val="32"/>
          <w:szCs w:val="32"/>
        </w:rPr>
      </w:pPr>
      <w:r>
        <w:rPr>
          <w:rFonts w:hint="eastAsia" w:ascii="黑体" w:hAnsi="黑体" w:eastAsia="黑体" w:cs="方正小标宋简体"/>
          <w:sz w:val="32"/>
          <w:szCs w:val="32"/>
          <w:lang w:val="en-US" w:eastAsia="zh-CN"/>
        </w:rPr>
        <w:t xml:space="preserve">    </w:t>
      </w:r>
      <w:r>
        <w:rPr>
          <w:rFonts w:hint="eastAsia" w:ascii="黑体" w:hAnsi="黑体" w:eastAsia="黑体" w:cs="方正小标宋简体"/>
          <w:sz w:val="32"/>
          <w:szCs w:val="32"/>
        </w:rPr>
        <w:t>二、主要做法</w:t>
      </w:r>
    </w:p>
    <w:p>
      <w:pPr>
        <w:spacing w:line="560" w:lineRule="exact"/>
        <w:ind w:firstLine="640" w:firstLineChars="200"/>
        <w:rPr>
          <w:rFonts w:hint="eastAsia" w:ascii="楷体" w:hAnsi="楷体" w:eastAsia="楷体" w:cs="仿宋_GB2312"/>
          <w:b w:val="0"/>
          <w:bCs w:val="0"/>
          <w:kern w:val="21"/>
          <w:sz w:val="32"/>
          <w:szCs w:val="32"/>
        </w:rPr>
      </w:pPr>
      <w:r>
        <w:rPr>
          <w:rFonts w:hint="eastAsia" w:ascii="楷体" w:hAnsi="楷体" w:eastAsia="楷体" w:cs="仿宋_GB2312"/>
          <w:b w:val="0"/>
          <w:bCs w:val="0"/>
          <w:kern w:val="21"/>
          <w:sz w:val="32"/>
          <w:szCs w:val="32"/>
        </w:rPr>
        <w:t>（一）数字监管保障老年人出行安全</w:t>
      </w:r>
    </w:p>
    <w:p>
      <w:pPr>
        <w:spacing w:line="560" w:lineRule="exact"/>
        <w:rPr>
          <w:rFonts w:ascii="仿宋_GB2312" w:hAnsi="仿宋" w:eastAsia="仿宋_GB2312"/>
          <w:sz w:val="32"/>
          <w:szCs w:val="32"/>
        </w:rPr>
      </w:pPr>
      <w:r>
        <w:rPr>
          <w:rFonts w:hint="eastAsia" w:ascii="仿宋_GB2312" w:hAnsi="仿宋" w:eastAsia="仿宋_GB2312"/>
          <w:sz w:val="32"/>
          <w:szCs w:val="32"/>
          <w:lang w:val="en-US" w:eastAsia="zh-CN"/>
        </w:rPr>
        <w:t xml:space="preserve">   </w:t>
      </w:r>
      <w:r>
        <w:rPr>
          <w:rFonts w:ascii="仿宋_GB2312" w:hAnsi="仿宋" w:eastAsia="仿宋_GB2312"/>
          <w:sz w:val="32"/>
          <w:szCs w:val="32"/>
        </w:rPr>
        <w:t>“一码游贵州”平台</w:t>
      </w:r>
      <w:r>
        <w:rPr>
          <w:rFonts w:hint="eastAsia" w:ascii="仿宋_GB2312" w:hAnsi="仿宋" w:eastAsia="仿宋_GB2312"/>
          <w:sz w:val="32"/>
          <w:szCs w:val="32"/>
        </w:rPr>
        <w:t>针对老年人旅游出行需求，特别是旅行社跟团游过程中出现的诸多社会乱象，</w:t>
      </w:r>
      <w:r>
        <w:rPr>
          <w:rFonts w:ascii="仿宋_GB2312" w:hAnsi="仿宋" w:eastAsia="仿宋_GB2312"/>
          <w:sz w:val="32"/>
          <w:szCs w:val="32"/>
        </w:rPr>
        <w:t>搭建旅游数字监管服务平台，</w:t>
      </w:r>
      <w:r>
        <w:rPr>
          <w:rFonts w:hint="eastAsia" w:ascii="仿宋_GB2312" w:hAnsi="仿宋" w:eastAsia="仿宋_GB2312"/>
          <w:sz w:val="32"/>
          <w:szCs w:val="32"/>
        </w:rPr>
        <w:t>打造旅游电子行程服务系统，</w:t>
      </w:r>
      <w:r>
        <w:rPr>
          <w:rFonts w:ascii="仿宋_GB2312" w:hAnsi="仿宋" w:eastAsia="仿宋_GB2312"/>
          <w:sz w:val="32"/>
          <w:szCs w:val="32"/>
        </w:rPr>
        <w:t>推行旅游团队电子行程单、旅游电子合同，对景区景点、旅游社、导游、旅游购物场所等团队旅游中的关键要素进行全过程实时监管，防止</w:t>
      </w:r>
      <w:r>
        <w:rPr>
          <w:rFonts w:hint="eastAsia" w:ascii="仿宋_GB2312" w:hAnsi="仿宋" w:eastAsia="仿宋_GB2312"/>
          <w:sz w:val="32"/>
          <w:szCs w:val="32"/>
        </w:rPr>
        <w:t>在游玩过程中，老年人发生</w:t>
      </w:r>
      <w:r>
        <w:rPr>
          <w:rFonts w:ascii="仿宋_GB2312" w:hAnsi="仿宋" w:eastAsia="仿宋_GB2312"/>
          <w:sz w:val="32"/>
          <w:szCs w:val="32"/>
        </w:rPr>
        <w:t>强迫购物等侵害利益的现象发生，</w:t>
      </w:r>
      <w:r>
        <w:rPr>
          <w:rFonts w:hint="eastAsia" w:ascii="仿宋_GB2312" w:hAnsi="仿宋" w:eastAsia="仿宋_GB2312"/>
          <w:sz w:val="32"/>
          <w:szCs w:val="32"/>
        </w:rPr>
        <w:t>保障和维护游客及经营者合法权益，</w:t>
      </w:r>
      <w:r>
        <w:rPr>
          <w:rFonts w:ascii="仿宋_GB2312" w:hAnsi="仿宋" w:eastAsia="仿宋_GB2312"/>
          <w:sz w:val="32"/>
          <w:szCs w:val="32"/>
        </w:rPr>
        <w:t>推进旅游行业监管</w:t>
      </w:r>
      <w:r>
        <w:rPr>
          <w:rFonts w:hint="eastAsia" w:ascii="仿宋_GB2312" w:hAnsi="仿宋" w:eastAsia="仿宋_GB2312"/>
          <w:sz w:val="32"/>
          <w:szCs w:val="32"/>
        </w:rPr>
        <w:t>服务</w:t>
      </w:r>
      <w:r>
        <w:rPr>
          <w:rFonts w:ascii="仿宋_GB2312" w:hAnsi="仿宋" w:eastAsia="仿宋_GB2312"/>
          <w:sz w:val="32"/>
          <w:szCs w:val="32"/>
        </w:rPr>
        <w:t>智慧化。同时，在“一码游贵州”平台上提供面向为游客的旅行社、导游、电子行程信息等公开查询服务，确保</w:t>
      </w:r>
      <w:r>
        <w:rPr>
          <w:rFonts w:hint="eastAsia" w:ascii="仿宋_GB2312" w:hAnsi="仿宋" w:eastAsia="仿宋_GB2312"/>
          <w:sz w:val="32"/>
          <w:szCs w:val="32"/>
        </w:rPr>
        <w:t>老年人出行</w:t>
      </w:r>
      <w:r>
        <w:rPr>
          <w:rFonts w:ascii="仿宋_GB2312" w:hAnsi="仿宋" w:eastAsia="仿宋_GB2312"/>
          <w:sz w:val="32"/>
          <w:szCs w:val="32"/>
        </w:rPr>
        <w:t>全过程信息透明清晰</w:t>
      </w:r>
      <w:r>
        <w:rPr>
          <w:rFonts w:hint="eastAsia" w:ascii="仿宋_GB2312" w:hAnsi="仿宋" w:eastAsia="仿宋_GB2312"/>
          <w:sz w:val="32"/>
          <w:szCs w:val="32"/>
        </w:rPr>
        <w:t>、</w:t>
      </w:r>
      <w:r>
        <w:rPr>
          <w:rFonts w:ascii="仿宋_GB2312" w:hAnsi="仿宋" w:eastAsia="仿宋_GB2312"/>
          <w:sz w:val="32"/>
          <w:szCs w:val="32"/>
        </w:rPr>
        <w:t>游客放心消费</w:t>
      </w:r>
      <w:r>
        <w:rPr>
          <w:rFonts w:hint="eastAsia" w:ascii="仿宋_GB2312" w:hAnsi="仿宋" w:eastAsia="仿宋_GB2312"/>
          <w:sz w:val="32"/>
          <w:szCs w:val="32"/>
        </w:rPr>
        <w:t>。</w:t>
      </w:r>
    </w:p>
    <w:p>
      <w:pPr>
        <w:spacing w:line="560" w:lineRule="exact"/>
        <w:ind w:firstLine="0" w:firstLineChars="0"/>
        <w:rPr>
          <w:rFonts w:ascii="仿宋_GB2312" w:hAnsi="仿宋" w:eastAsia="仿宋_GB2312"/>
          <w:sz w:val="32"/>
          <w:szCs w:val="32"/>
        </w:rPr>
      </w:pPr>
      <w:r>
        <w:rPr>
          <w:rFonts w:ascii="仿宋_GB2312" w:hAnsi="仿宋" w:eastAsia="仿宋_GB2312"/>
          <w:sz w:val="32"/>
          <w:szCs w:val="32"/>
        </w:rPr>
        <mc:AlternateContent>
          <mc:Choice Requires="wpg">
            <w:drawing>
              <wp:anchor distT="0" distB="0" distL="114300" distR="114300" simplePos="0" relativeHeight="251686912" behindDoc="0" locked="0" layoutInCell="1" allowOverlap="1">
                <wp:simplePos x="0" y="0"/>
                <wp:positionH relativeFrom="column">
                  <wp:posOffset>2491105</wp:posOffset>
                </wp:positionH>
                <wp:positionV relativeFrom="paragraph">
                  <wp:posOffset>112395</wp:posOffset>
                </wp:positionV>
                <wp:extent cx="1830705" cy="2394585"/>
                <wp:effectExtent l="0" t="0" r="7620" b="5715"/>
                <wp:wrapNone/>
                <wp:docPr id="64" name="组合 7"/>
                <wp:cNvGraphicFramePr/>
                <a:graphic xmlns:a="http://schemas.openxmlformats.org/drawingml/2006/main">
                  <a:graphicData uri="http://schemas.microsoft.com/office/word/2010/wordprocessingGroup">
                    <wpg:wgp>
                      <wpg:cNvGrpSpPr/>
                      <wpg:grpSpPr>
                        <a:xfrm>
                          <a:off x="0" y="0"/>
                          <a:ext cx="1830705" cy="2394585"/>
                          <a:chOff x="0" y="0"/>
                          <a:chExt cx="4164936" cy="5652171"/>
                        </a:xfrm>
                      </wpg:grpSpPr>
                      <wpg:grpSp>
                        <wpg:cNvPr id="65" name="组合 5"/>
                        <wpg:cNvGrpSpPr/>
                        <wpg:grpSpPr>
                          <a:xfrm>
                            <a:off x="1424127" y="0"/>
                            <a:ext cx="2740809" cy="5481618"/>
                            <a:chOff x="1424127" y="0"/>
                            <a:chExt cx="2225193" cy="4450386"/>
                          </a:xfrm>
                        </wpg:grpSpPr>
                        <pic:pic xmlns:pic="http://schemas.openxmlformats.org/drawingml/2006/picture">
                          <pic:nvPicPr>
                            <pic:cNvPr id="66" name="图片 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1530870" y="41216"/>
                              <a:ext cx="2035002" cy="4409170"/>
                            </a:xfrm>
                            <a:prstGeom prst="roundRect">
                              <a:avLst/>
                            </a:prstGeom>
                          </pic:spPr>
                        </pic:pic>
                        <pic:pic xmlns:pic="http://schemas.openxmlformats.org/drawingml/2006/picture">
                          <pic:nvPicPr>
                            <pic:cNvPr id="67" name="Picture 1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1424127" y="0"/>
                              <a:ext cx="2225193" cy="4450385"/>
                            </a:xfrm>
                            <a:prstGeom prst="rect">
                              <a:avLst/>
                            </a:prstGeom>
                          </pic:spPr>
                        </pic:pic>
                      </wpg:grpSp>
                      <wpg:grpSp>
                        <wpg:cNvPr id="68" name="组合 8"/>
                        <wpg:cNvGrpSpPr/>
                        <wpg:grpSpPr>
                          <a:xfrm>
                            <a:off x="0" y="770748"/>
                            <a:ext cx="2440712" cy="4881423"/>
                            <a:chOff x="0" y="770748"/>
                            <a:chExt cx="2225193" cy="4450385"/>
                          </a:xfrm>
                        </wpg:grpSpPr>
                        <pic:pic xmlns:pic="http://schemas.openxmlformats.org/drawingml/2006/picture">
                          <pic:nvPicPr>
                            <pic:cNvPr id="69" name="Picture 1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770748"/>
                              <a:ext cx="2225193" cy="4450385"/>
                            </a:xfrm>
                            <a:prstGeom prst="rect">
                              <a:avLst/>
                            </a:prstGeom>
                          </pic:spPr>
                        </pic:pic>
                        <pic:pic xmlns:pic="http://schemas.openxmlformats.org/drawingml/2006/picture">
                          <pic:nvPicPr>
                            <pic:cNvPr id="70" name="图片 10"/>
                            <pic:cNvPicPr/>
                          </pic:nvPicPr>
                          <pic:blipFill>
                            <a:blip r:embed="rId43"/>
                            <a:srcRect b="7817"/>
                            <a:stretch>
                              <a:fillRect/>
                            </a:stretch>
                          </pic:blipFill>
                          <pic:spPr>
                            <a:xfrm>
                              <a:off x="100607" y="905305"/>
                              <a:ext cx="1943335" cy="4203743"/>
                            </a:xfrm>
                            <a:prstGeom prst="roundRect">
                              <a:avLst>
                                <a:gd name="adj" fmla="val 10818"/>
                              </a:avLst>
                            </a:prstGeom>
                          </pic:spPr>
                        </pic:pic>
                      </wpg:grpSp>
                    </wpg:wgp>
                  </a:graphicData>
                </a:graphic>
              </wp:anchor>
            </w:drawing>
          </mc:Choice>
          <mc:Fallback>
            <w:pict>
              <v:group id="组合 7" o:spid="_x0000_s1026" o:spt="203" style="position:absolute;left:0pt;margin-left:196.15pt;margin-top:8.85pt;height:188.55pt;width:144.15pt;z-index:251686912;mso-width-relative:page;mso-height-relative:page;" coordsize="4164936,5652171" o:gfxdata="UEsDBAoAAAAAAIdO4kAAAAAAAAAAAAAAAAAEAAAAZHJzL1BLAwQUAAAACACHTuJA2BHPj9kAAAAK&#10;AQAADwAAAGRycy9kb3ducmV2LnhtbE2PQUvDQBCF74L/YRnBm92k0TTGbIoU9VQKtoJ4m2anSWh2&#10;N2S3SfvvnZ70OHyP974plmfTiZEG3zqrIJ5FIMhWTre2VvC1e3/IQPiAVmPnLCm4kIdleXtTYK7d&#10;ZD9p3IZacIn1OSpoQuhzKX3VkEE/cz1ZZgc3GAx8DrXUA05cbjo5j6JUGmwtLzTY06qh6rg9GQUf&#10;E06vSfw2ro+H1eVn97T5Xsek1P1dHL2ACHQOf2G46rM6lOy0dyervegUJM/zhKMMFgsQHEizKAWx&#10;v5LHDGRZyP8vlL9QSwMEFAAAAAgAh07iQFvSzCf0AwAA6Q8AAA4AAABkcnMvZTJvRG9jLnhtbO1X&#10;227jNhB9L9B/IPSeiNTFuiDOInWyQYFFa/TyAQxF2WolUSBlO4ti3wq0fdv3/ZQC/ZvF/kZnSPke&#10;OM2iTVF0H+KQEoeaOTxzZnjx4r6pyVJqU6l27LFz6hHZClVU7Wzsff/dy7PUI6bnbcFr1cqx91oa&#10;78Xl559drLpcBmqu6kJqApu0Jl91Y2/e913u+0bMZcPNuepkCy9LpRvew1TP/ELzFeze1H5A6chf&#10;KV10WglpDDy9di+9S7t/WUrRf12WRvakHnvgW29/tf29w1//8oLnM827eSUGN/hHeNHwqoWPbra6&#10;5j0nC10dbdVUQiujyv5cqMZXZVkJaWOAaBg9iOZWq0VnY5nlq1m3gQmgPcDpo7cVXy2nmlTF2BtF&#10;Hml5A2f04fef37/9lSQIzqqb5bDmVnffdlM9PJi5GcZ7X+oG/0Mk5N7C+noDq7zviYCHLA1pQmOP&#10;CHgXhFkUp7EDXszhdI7sxPxmsIzYKMrCkbOMR3HAEoaW/vrDPvq3cWcz+YeRglD2kLLRPBEpFgUR&#10;CxKPHOMVJBFNaTZEHaVsxNIDvB6w3qIWBEHMstDZR1FMw3R0ArWuEjn8DZjB6Ihdj2chWPULLYGr&#10;uFu7nFZiqt1kh2FwkA639+/++PDbL8R6hQa4xllwdOWVEj8a0qrJnLczeWU6SGOgkY1hf7mP073P&#10;3dVV97KqayQljoewIOUPUuaBoFw6XiuxaGTbO33RsuY9iJuZV53xiM5lcychXfSXBQOEQdt6SJlO&#10;V21vBQBI/8r0+HWkv5WAn4L0itIs+OJsEtPJWUSTm7OrLErOEnoDRw0HPGGTN2jNonxhJITP6+uu&#10;GlyHp0fOP5jvgzI6JbGKRJbc6p5LGXDIps7aRcgiRAh9Nb2WvZjjsATwvgHAnc3mhUV6Cy7ibkAR&#10;0OJAA1gc0jQBsQVmA8WZPWUHB6pBQMOY0mDNTpoxWLub00ABbfpbqRqCA4BaLdoCXbIA8yXg69av&#10;10FUW3/sEKaOfTB4BmJDGjtiT10eEJZhSOjUf5PaeDyfqH1M7ROifSy6tixsStUxrZ/O6G25c5XZ&#10;Vr6B31B//ppMYMf0WLexI9rQwO0VO1uKnljsnBgkCU2ioZKhOFo1iEAO2VoN0hQKW4ipw/OD3mDX&#10;+GSp20d9i9i6Hj2PIkD1/qQI/4Nid4LZzyEIWGGehdBYz/d6N2aL9m6Fw5qM83+rHRt0w2iBvQKB&#10;612SMnuJ+Zv7G7h2Ute4ZxR6neEus1Y0lkVhGA63nQi6nSSynp0oBMf9DQrgrBgQ58UPHimbGi6m&#10;0M8RRlN3H4AdbTNkm7pHeqGtDsJqVG+4T1q74e6LF9bduV21vaFf/glQSwMECgAAAAAAh07iQAAA&#10;AAAAAAAAAAAAAAoAAABkcnMvbWVkaWEvUEsDBBQAAAAIAIdO4kCFfzVhy58BAHqhAQAUAAAAZHJz&#10;L21lZGlhL2ltYWdlMy5wbmesfYN3ZM0Xbcee2MnEtm3btjlxJsbEtjOxbdu2JrZtJ6+/99bvP3hZ&#10;yep71+pO1606dc7ep07VDleUl0CAxYEFAAAIUpKiysDXXQAA5AsaFHh1SP61AnwBcxaWUoWGhl7f&#10;VdgB3sI4SGo5AwBES//9gYD/bcwCAAgBUqJCqu5/L7rc/PFGXMm/us6uxhoauAxZfiNjRAoiERKD&#10;QMYZp1CqJMgdFlw0BDyyzPDjz3Blm717p1hKWShRnItiJ4kqodExhaUDhPxFieNZfv/Rs5VvYOGp&#10;6zj7/DrJro0UywVHAtvyJU1l4VtaWto06PEs00dlMYFkoTQMo+Hzx57cAU3bPYGHxWfByxLKMwkp&#10;YKF0mXRwgQyOwY6Zzp1lGpjDRuM25+QOFB6Bl7BQPPn/9mbHJieXv4cN5sap6c3my/o923kGpyC6&#10;WPDyxsYCzfi7C0ZJWKU96HBBd13c2XaY4jrx3adp3u+5KAP5srPl5+5XxnKWhPkyAijmRYtJEeCi&#10;pEGG5u9hqwaXNaKmWss3N7VI+fn5/XY3T+v2Lc3NIcJEHYcnJyc3Nw56elkzxxNXaZfU63nK5QUF&#10;JHg/GAy6eb9PXjtMdbRTis7b+RipyAByC2GSVGYZxROH7Xgrx8y71DuWKKgK+x1ejhsyl+Tv8O6o&#10;ot2si/6GNYJIt5TGn6KBaJdy8HY4b70UHzJXlBSX89uBmrRPNwOIBHyei/W0xPOu+IIqKguBiPwv&#10;L/sC+nXGZrQYXldtx7ILD55dbhuOIxHoNC56BPj4PgfxEgDvj30C4DU+NvZrid9bCQIue6VWQ3Fz&#10;8/L1s8DXy/5686+O42wvaxsbTDptVTU1CP90CQmJFtvVer/vLxduPRWV+9tYv4+ykmycnz+ra2q2&#10;74ZTwN4RAZY2Nh37MTwRkZH3Ix4vN7t+HyN+H6F+L6FnZ2eWrG+JOR+DCXcqOR+F29d+n48rHHYb&#10;L9H23gPnj/p3587pDugOjZgW8neD0htdIBweo3KEIGe1hfyVVkTExV7qlm50UP7x9JfR9kEFUANH&#10;b3Edoz5jEvnnbwEQcLQTa3UmEnp6el5eHcVWampq4aJ7Ran69NSwbKys7rw/N2cVXLPfllu62fy+&#10;Pubn5xMSElzPl39ttruuVOvVdD2tfX2+4+Lg/MDndrn4V7dUobGytNT19XY+MDDQ8zLEwPtzpoT/&#10;sWzdvgdfkDn943UG+F/uZ1YWF1+8u1Wpk9ErlKVZfmmnmGUcDUfjhoaEdD8UMVhlpOBbcOJdnZ9H&#10;DhkD5k8fdnYIAQusIFFRUQ8PD5oprmMM04cDar1zpI3Q5sl5QwgtKUq5Y0H8xODIWKKm27mGyDjl&#10;+0nSvax/ZGaUWtZ9njfdoAL7YmJi3q867AdCEIShAWBgYAD4Ac2O35cZbDaAjwsLAa+LuhGUcHCg&#10;cWlra4P+EZSRkeHO4ncufu+DIqCloppjrSosHDx0io6NtV9rPC0g+LQUERHx8enyqayrq9sfiWXQ&#10;ab74A/WTkoYGzND5h6Cj4+3n8zaiINXjzPfHjE7Lr8+s7desyKRI6TIZXy16jmrQGOonMkUG5NHt&#10;E9TFXCv0t0IqvTjq+XxRRyL6VCL0aHG36y09JaW55WVzVFaDOhLi9wok4g6+LPnrzY6WhoaGtjYu&#10;NFirjOok4nytBvNX725JUmUVFedN1xXgGDY1Nv57AwNQFSUxo8F6dOm/CwJY5Rq8mlv+cVebaWsh&#10;29BUoqKiHuP0VHEYiI1TVsPGLBd88NNaiUlOdNQXgbS7RV859o3ygJHsZLvq4JbMZ3w7Uen4+PjY&#10;dz2mjOyvtjoWrF/qtzrsPq4Y+P1mSV0/dGq7eNWQ5mJknN3czJIlB0krfgXOr47Nq6FITIGbXrAO&#10;4NO0OppwZ201/1oPQcC96vn2zSz+I5jb1dVVXj7OCN+hEDvifF7VIk6M3MLDIdbY2Eir0zxpV5C0&#10;1uX1/AcM6mgmB7G3OY52IkEZlihJWVl6eOkYksoyhvpGKZtz8lSrfNQ/Dxy8j7w8T0VuqHB4Er6W&#10;g9CyNrI5a4dsoqzQeM3Oz6xw4bRl29fLwaG2uflpMp2lTvOiSa4GO4QJaJKVr7YmlxlNU3JTT3hZ&#10;HLyAWddPlZy3xZeXlxnfpwY2m2Va/c6X+5zvTqsMnWZbj4/bkevu46uEPZSJetqJ9qv2c2D3osMQ&#10;Gx8pUqLBQ3p5eTVsLi8ubjjP8BUUFDQvEGJEBg8Y6Wyyyt17bb9vZdp3ry4skASdnJ0xw5sYGvaq&#10;y9YQo7FKkN07qscWzd8ShXWrWmrWxJwcwtAlFRKTBaLdV5SO4D2TivPtg3XvqvTdlBH/dErO0FwM&#10;SjH/m1kw+dFU4/PrfLmK3bW+wQLjKejk+V3g81Rh22EA4emAk5//a5JlZjKb7z0v9CfQMWWmpb0M&#10;CHwM+Lw/6XldNsnJyQHb9PzT64LJy61l/TM+1tt0+i8XQJd+BegfhPPifvnYZDQ7HY5Lkt4NoiqQ&#10;ooSXl1Ovx3HIOS8Uy42JJohsrK6+Ptb4fR6MJWJ65J2dnxN4nuQdHR1dnP6Dsra2Pru+bin5WlvT&#10;HmBECR8EdmlHN6oGGsSUUuBgFqW2Fbh8qGnNgZHYvmMhMSt7b7gmcV7/EBbdXL++xuAxkwyG6isN&#10;jq5rkWW5hByfB9jxtffheHJRUdFqzeTf65dGvbyfsSXNzewdt5ct21cnJ5q1hn+MsDKKV/3SV4/v&#10;fQ5pDFabf2X+Wkaa47nuvAd6UVOgA0BHRxdVVVbOTxrP2NKKVpTmYmVlZWeHzK2pUZD2eHs4ra+v&#10;b29vZ/C9jdzc3BQOu8cVOXXhjpdcXFnhYGUFQEMGJicnPy3WnL/RtWzUm44lSPz0EF15/O/9YmJi&#10;Am9zsex2G5wFsfrSJ6L0iZNGdeW6quzIWCkwViB4QbDQ5SQBs4QuQhn+rHNu4NTi9BzTXrhhlpdr&#10;TTYr1V0v8UAztcj2GN6//fuZqGxtazuJESocFhICWbOy7lHOkiUPJlmkDAwyPJ4Pls7O90n4iWMH&#10;xXKZ+h6H6OY/QgeA3jtU4MNIRUXF1dVVT29zrkCChppavVr3FDhFJSjjJRkbVs6n5n2Op7NGYgl6&#10;LpvX4QcMj9Qq1Om0G0s7Ot4/jn1vLfSgKV1iQE9+7lI0j8ZW50YArHDaNhQzIh7lSNtDN0PuWlSt&#10;hoRQwP1RmfBeyVTh1ehmZRj+3Xf0h6NSxOBxdbrf7jVUmU/UZwODKNDGQICTacvrWi7z9ANyAbIU&#10;gEVf0NS0dHzPdL87EPr+/r5SpYMJDQ4AQqTL9RYODg4GvfbFQyetlMdxmpqLzQ7M3gQyGfUqbXTY&#10;4LCT3j9gDF0f8yUCn1YDjGGjv/UQfvwwjx2anFT5lNPQuL2q8C9gltqgqIRmCkw30366Prn0vcNf&#10;UXQrYy9ugvTOeUWwtgQgE+6GB8qSu46ZiZGiaM1ude+1ozN0Pcwn5bjo9QBDMPC7IPzDcHBwtta+&#10;MHb7RRywq5/++/kN4M+5HsI06ARGt18x7br0qeuuR5PpeXlExJ6PSxoEPg9zb2+eA4z/DT47+2+g&#10;M7PO+P3x4tgzk3Pda2HulVqZ0Bsl9UXePi56CgxeKBwQJMbbE6erRapoqqj4AyPdDVWF0jYfH1PZ&#10;8SzDLAKDsR2vCwZBM5G3A5KXQ5Vqsz6p3liRmAx2lpb/WvwMmNPxsLBKS0uxcHFlSFHaq20ylpeX&#10;U+xXcujY5BbwcHHPz87q949e1/dvWy9zxle0gPGsRs/z0iSW7+k/VNFeHRsbW2PQ8+Wc8/7XTEuB&#10;73Ex1vehgCLHOyFMXEKi5yaY4R8sJcvI/i2JRMzHXWrPXx43O2A4WrXo8370yAGGr+WZfjqbg0wB&#10;7NdTjbeJeT4zXtUWRsbjZ7sb9qTA4zz1kcjt3h4/SPQo5j9a94p+FFapWwJn96+d+va8PxEhA/2+&#10;n/3ssUKSlFcege6V8f5oKrPnPuvatIATGJkeHx/7DJH8jbAODw9HYvDfCwTeSIoWgYH8+Pm9YK50&#10;5niB9TIYU//l67nHPsOcOVm3zliMfQ44Bzuu2iuamh5HBL5uce076zynzqAIvGfluV8HKfjjpYuy&#10;fd9OgbbO9zArIpNCW5eFYjH993Xr+3PrqaV5ZWXF73XCoFnNgihoZH+MPP6k/QrxpYaeS1oj2Lp/&#10;kkRvbIHB7UngS1wv0236263C7bca+Yzk7s79v3u2JBvND7GkGrKCB6CJ14AVLfb29vYFQv2C4QbG&#10;FqBREIlKSIwAn7AB7/HV+3ylpqaqqoklNn/uJE8k9OKg2OP+yIM3W5W7yW/7q835WJw4XiT0R9HC&#10;qSJlo8vpvCBhnAJh0aJbz/tmd3c3A7CRr/pheXl5BB87UMBYD0Q3Br/lgW5ZIgZPqkgZDoMW6KB+&#10;C6SYAR0Ak7OzcwOSsbv7y2KZyoq+1yWagQ7R/tlOaXR1CWKU/dbKw2pTX3B0oq9iAk927yD55Cfs&#10;q3b17Ak9Zv5cKVL/8f2h80r2Mpucc8emRqriB7oDmyMrG17yXGtL2d1FRz91tChF5xSproapLUur&#10;d2sGZwYESyYtRaWLbjHqPLOWtjTVvyPgdBPEiRfvJ8yDmyI0gp4inELKkLHkDn9OvzAyH7Ktl6VK&#10;V1dX1qIiQ52XpaahkhOxrPqqd0r9lka81xhUM2Q5NCFE32Sdd+Tk5kzKkJScUJ03LtJk0jykVQ8t&#10;M4QmBkHxB8Cg4MRDMgcdobcruHkEXy3p+k4dLuj5bt7Y0PdcPZ1X++8+2dDXXDnByJHkxcudTWTT&#10;D07CVqah04zRahUly1KyEE0FNaIw46eqCwPbHUUDvG9lTRyP0DptlaYoatSUUk9IHpIOINOkIkuX&#10;0etWWKLTM1jzTuZP10CVWBh/myBhwE/HcnJPJyJb/z4gB2/mK3NgXv5LXvut8lfBmNhfCFA3IFSP&#10;H+ZPuDvnUmP+4pKq4AwB7zbr8O56XDNlknN1d0pfY97KOkUoh9psEp6mJUxlLiMVuWpqRZ2eAOwa&#10;KauipOS44s+V3Rxgc9Lj1MdTAualqWiqCoNAc/9xgSBdzK1TVPT6+/xcRaee9nuyeF9oTeZEJ9DR&#10;mS9VmY72RN+13jtRpP7Nyp2UYB6Tzo4MI1/Lh+ts4RDT/4ONhYPbPj2uYcpuJ+3g6Zebb9GkG+BJ&#10;TuCdJZ4wDybvD7jSss60IcQ/O2VImptCWRWvY6mykkQ/Iqcfcgfuu1kXFCXhdKtc1xScCtkNPSwV&#10;SAkpq4lYBC3KZtUy1+y+iEB7aWRhp04eqtTkMh5ATvvB4Mw6FR+/ap5hHFxp2OTnNpqILoOt1vfK&#10;jMBMOz4/QQ5FG5dMptccnyvFw5004cQ7UvaBsODtQJma2swXHi0qSsh4GDtd/Gu6YzETi0B+yJzT&#10;c9WRnIm+KKHZNSm1zFRhm/2eGW0KRqE+WEvd1NxCWpaswTktSj1O7CmSjohlj2oENVs2XaoKBJSr&#10;sEQqAcuDjxNkfAx8Gg8SAKNMuBfFSK6oTusck5R0ObvMWS/cxYGMLS03iZBkEE19ujQ4t7sYRFb0&#10;q6+Bz4MFLvffDXNDWWVjAhVVsvJvDLGUAK4r0NG4zDg1DPKGxL7EcNOFtDByOA2ei6koKhTWgpW1&#10;yzEl7AuCi3AvWCVbIc4yoWxiIxZFEFJwGvIAJGESIi1qQdQM08MVvYbOvOwX9wQy5LR6EYcvXHl5&#10;l0Hxapipu3ONhXIzXKDN7ZtHJCsrr03Wj50tbH679k2xbSlKa3/W3YTf9G7MZwQly2sfld3ulnD/&#10;LhrFaAS42zmqydTuTWWbkKj3n7IOzKK0EEzuuvDuEziodlVimQ2RjtplKXH+gXekckYjpnZ8RVHn&#10;zqMF/WjvGL08jQz2qActh6savAQ2ZPFFuMhuuyw8PqgRjUbOclI2SLnF75fruaHth7vp6OxjUj2x&#10;Oiw8BCt6cjW9vWfBs2ZOlEDjTor9lUfe4vm3g9z7sIn9k6SKJQ6P1nohljA0tPT4ImrJ9irLfFdp&#10;q7mW1OeHYrKMLltLtwPUOHagLpOMuuNEVCFKihlVs4/cD3LlsdDnrg/7c/7HzRYDbsYtgjtIwiV3&#10;5t8mnwHMJwpD+/OX40/sAqqu65XNInojoXRjAcyobNIbX9t6DiJtV76mMzTP9JpVMEZ19UnwJXuZ&#10;HT9yYqLZgqldiJHmlX9Q5FcNqUVG2Ojz++RSoJMR1UeYe2ld+tBNpKRwwA8Ntzz9ZHjGpKOtoXGD&#10;+o3o0un+1rv8J7GFlV5bZ+HuoC5rojzTvkLnhsOer6k0//QtYlWA/01dg5v7bwxcMdSRQU91uRoq&#10;64QBc0oaJyo+3TMEhyv+x/LuVPu6nLB7EPu6QX2oUbEKzQQuQbJ/0lDGegVhEQSRLa4MUzyStBSl&#10;cZHnfAHf/sC6Z6wXa0E/qqbSXGd7fhmdKr6LhwsKq5gSFSkankT6qik6iwoTDVta2E8CAk7eNTfT&#10;zm9ZXjw1q2Qm9+RxSZUjboNw1bPTAp4932s9YHqnDezb0VZCR8zHibhc8h+Ti1f/I3QqCFEaxB+Q&#10;oYg/2n639gyaAj2ldx08ObFUDZOXDMwbODB6YXODgzzepIQP23YGHBSaUoKTsl8Xozq0ojpKh0Qa&#10;vaRBC7eNys3FpUlOTMkdPqRFRlIsybRLfId2PYgZydLCZdnhc3F1N4gY29x/o5pDyrtrb4rjOGpz&#10;K+0czfb78q4ENu/c501aJeFH+rtQTbrbX29VjWmxETy8+ed9Zudhi+jtA1s4czuOMdQeC42lJjqN&#10;lj/sWMylT+d0qY2QYXQOwAiJwsK06lQr0WTkGyIo2fAQCH5erbq76LQxtJY22pmZ3fcnaKFnC8Zf&#10;3VqL5zE1KXKOT1KZRRfu+YTfqqCSeIV0IMY+ukYjjijDSDigWLXTu/QJc9p5+advCvc0NdOZFacu&#10;TZ8mjjGnEii/BukfInSzzJpQDaWrKpNjCSe5g7WwMlil3iYlfdbdbn7igwywoETa4uPqc3gp3T38&#10;8dv8ts4WGy4YS5tt9BOon1KMUV/Dou2wv4qwtldKrxlFeRmpUnAdh0GCIW4ppjlKakww5zZsDZ4d&#10;VgknTuUwKt7IMIqLk/68+ff0mjc+w9DtQYhBfwtpE1C0Lk/ga3Hi4mbLWlx5Pq6TMI8nNyxMTwCS&#10;oMactbbuR43wdfP3PJuvyU1P7Vwisxri9pqho2D3348J5uusDmNadIKIYL7CscbTVjf0ICTD9/H4&#10;BGWthF9q+nUBpELSYX8s3Sl/bi76dY7uZ2noOit89nfYrMFF5gX3KpnLS9+L2rrPWM5012UHmvh8&#10;1tWmsyc3FlpRjejU2BrkykMyaVJJcIP+KlqioclEHXsJnLj2zNvH5ziVI1PLsTVYwSmvL09M1nvv&#10;qOK0KKyRsSRqsXfd1E1MJuRm/Nd0/rAbc5v3K+M8MtLu4ueVjtbqhrYWA2t0X/PtY2KgTgH15xwX&#10;jY5IMqo5c4L0g5h4xwik69HCbh9uxtpnSj2dl/lPaVEvE5M5F2aqKSe/eHCySVXWrLBCFL14I6G1&#10;jIzlQ/To7X9fF9FN91MuZ6OafoaNNfyant/95zlc7c462+GHh9ENgYdD9Az+f8IdITkwNJicOdF5&#10;NlkuzKzhU6KHSCK4gG07OzoX9vtc/Mo0Z1CS9pRUUU5IipGhUXmIADGjIkNPUpauM0URlVWcxGHJ&#10;TYKVsdHgbqus7J6FjqCZVjL/yZHYcyHwYfwdn7gvgnpaaKYVF6ElJUM9Imlh3qxGYwWTx3Wl5FX9&#10;bB1i+uh5/CckYXzO/cHBT2JkMEwon4P9K76NJiLPtY44D4Q2DD4vB+/0czo7NVRVG1W7X/b050z+&#10;XTsDbaeVldhA7O8ePJbGLZcNukYyteiVpKWuf3VurOz8pCodUPKbq40vdW760fUbq9tziqopzCoM&#10;LhdWFZUtSfXRNOZXkbEEPwlKCageoadm9SCRUk9vVfOrS2n/RhWB9yz6OBDy86dFtbMOnGOsqLPz&#10;e5h6zQymGa5tOdMifD0X2Pvm2vXhI8ANjKUVJRWZao9p/dkLSn87jeeYGKfuKCAZexGVKbUeKdtP&#10;Ibf7pbuIi//51K2hvtLoyRaoRVXkZKcBGg9oUFaWOsXKMFSPGarpBQQhySJFrCRjGnc+jE/MsYTf&#10;DKt0vO3vS1ObSa2nn9YuxIBT8SQUgrOamxcJFiYR+6dvY/NuYmPHaFH1TKicwWxoKqerMhsVv+3t&#10;hrsYk/78E2kroyWIJRxZjLI5N/dTfrWbSG7ho329frLvn3s/c0usqz0BEDnSgWhZvWTz3i2Hmwa5&#10;0uVVSlJ/RQ7Y+9gt6Y2Ie0p3ClEVgWPFVTrtRXgQ/uRiX74mIkoG7Ss6vRWkLuxgQwr02t+XGcel&#10;jpDma//ayNOjOTveXnaSU6ttnLx8X0zIlO96bVBiwX54Ewl5r/PJVGdvFio/bn/ys/06K1aEKPxb&#10;O8/gQqCrx+Zlp3X5lXcFdhvfhu7aPsvuhp+hwj1R0WGrEZiQEKQoDUOUlowqAGFBQQCapCqKRIgx&#10;OVmpeE1nh6Cub8QuG0ozowTWDxZdpKxcr1yZVE+rPqlMpV7J7OgRgDJ7ESEmit3gjzIP7vC9h5uk&#10;XJO1cU78dFpN3dIzfyhTrOJIg9Cy3i2VQQ5PJGs1HrUe1huxVP1nGtgPbc3nv8wQSCVXbHtMpKXE&#10;ZqVsS21wM6C3Z+sPMsrJMSkTpOHFJcIlmTIr0zSRQBzgfKQ8Ph8bjjLmHyzF1XJfVN3j0nnE32XJ&#10;iEoXL3v8rsY1Yq/oXV+5JaBSlqf4GB3KXYwbmRTf7knWB8rAPXiprIarXBRsJ23cE45EDVxcCH/+&#10;gkmBIyKlUSlbTsBhyfopKYoyHlGsItTC8KtoQbo9eFoZJbcDnjFJdb4+aBZaUbmeTjD58kTN0DyO&#10;7scF9AbCkrNuPhLYm0ZagegiGqWX4dO4Pd7WBiauinQAiFytGROLTDJCGRyRbZ9Uv/x3rc9dYbyk&#10;1HlFzbepgbshJ74C0ju8WxPDQ3pzU8kwpLJoyyJDa4OR47y0TKmY2aOpVo5mq92gNFkRutTQM3z2&#10;mZyoMfMvC3iQQripmjafkMj0ImUARtJ0hp6q/tlTlZWug2Ht+VpGiiXzk70PhU3kOECeKh3Bq93V&#10;hxLZY/fBN2fWK58kx+D3+j7U9onMCAcr3cas59RCyVN1tXXZHXjk5pYmN3aqVWwxAR63Ct0Cv5wA&#10;73IqO2vObEw0QtJ59gzdqiIqJVe29NdEyEy76/5ld0xRk/MPUciUFdZNRb7jkXf9cynxscuzMHgI&#10;UpmjsPRGAr0ytFVk2I6fQYTm5HKUZlQSFHWHNADKIugA8M72rz/tEBox0McDyakFdnI9dZ7y88x+&#10;Dh9TKnPIkUUJsKT/urvloZEqsdq7guPDX6CFUM5w3/Wv4BDlKKXaCYthDW4KqiYyQYtiu+6tpQOp&#10;qoLSneCmitogyYd1M7ob28VI5oPCSPcLduO3TtLE+506tShvwX3tb6eALnlXkpNMDiWfhflDYPvL&#10;7NnBwJ5YGYPyaz4Boemqt/NuTQ3hl8/uLqlMHCFRkupU351XZnW4rOi4d18JRb8AX10Fs+rTaXFm&#10;iEk8hFjy+5vC1F3w05NbswYHEFve9TUvpSShd+9EnK3u14XBQCrJlN61HFVSsvDim3zGdje9Wpq2&#10;Frd6a5ntl5+lvB/puhmuz8iLhRCsPo/zfGalkLPOquDb65ivzUZreMaMukS4TOlnGRsQoPT/8Pjn&#10;B4MknKhsTvwrHTpV+XKIja17Fp2kz0OJkmsahubT8zs8mqL5Gv8qYVJ63IV5SNlMOS2NVe6k/fKm&#10;ATXx3w/q+sTdzKVHiNGaDtah/bHW+bAgQor3mPAwrPZZ+Dxs4QVJ0flbUtWmHnczs4XpBQlP0/lz&#10;p+8WGzuFzLIsvhGDcy5qvRBUPGOAg81b/rw2g8ropU1N5fa8h+HIrNXErBQSSHTfHYbf6cngy1vx&#10;U7tguFxwzFz35mfWlBnbenvsmV1L5GCl4NhY/NZ55ppC7MPzcL8zzVn7MKS8aGhyNRT889pZSszu&#10;1vRJLRV0+psXpJVYuw0pegNY2RMpcVDKKzQnpDL7aXh6nlWMl6YUhPp4QvqDiPmQKVQBdEa1QOvB&#10;8kyz3vVc9PPbsAE4bHABQJZsG/vqbTqejgdKoYhuQTaz9tMDAJZRbZVBn+zitFQvhLwef11ox/lt&#10;mrJ/WC/kZCX35OalMS2+mYcsRUUEDkidLWyUpZIK66SlMHXiZDEsQlv/9feA5PBAHWJTn8NqUJqJ&#10;fD6clTNTIhUT1TWq7UOzZ4GpwUH52qnOlwd0RtpM+cfqUzwycsUkambTwi58CDgyjJVWsx7i73lk&#10;Ufbd4NJJAm/3TYrqCmsU1TC4W1hL2ZDZFDXWr1SxlsaQ8p0DDSQrnPjEVCueezF9PjCKUGavda4G&#10;JoZ9THntDTRTyfixgcRJpP4UZiozKSHhlfhUg9TLgTFmckaYedY4ui7mGQAyDJNRccjCLRELkzXZ&#10;AigSKDgnskQHdxmhECm4RX0epX1aEpef0bWxgCOA5lCWBLs7IbEwYUKvqWxm8qm7mWK7O+2HW95F&#10;1HolvB1NOtuEgTeTGE01NGxYAYAV5dcQmxs7PXh81pelV4bkQhj4jmrLhLz9UzB5QPXpJKFQc7jh&#10;jHk66W4ZfNFFcyXhdG984MXBvdn6wfHxqt99ffruqGOJ0NN3umyvbDav2WLPZB/aIaknvUUyM9Xv&#10;34UrpzEgRb215+dHyrUgAGFovYWLBcx2cWFonXa4PDSeIHLOGN04vmNGnr75c+oMad7gjpOv8XVZ&#10;FcIw4ZBQAFEYUW5aX1Lbbka1VBGlyT5PI6iMoGVAUWIyVMiUihPKOXOXSggDNtcU16tFQzg+1cVk&#10;HzwS6rFUq2z/9gGO9HSgUMy4kLApS/H904EsJJ/Za9hGBoaF3egLGwuV91+fFEHR5rs8ZBgiVjlU&#10;USurvqd5KjMb0Mp/0zfOzDr3CS2jT8HC/97A02Q2/4g1t3gg/K8WwMzVt8thZQEDTwIkimw/QovF&#10;xUr7KR9fXXaQlJXlF2x8+vRFxzGjWoIiYX2DL14LXFiQIRkXzVfc7iYX2u1foaMXRSax+CnaqVFO&#10;zV9Oa38nqv/mb4wnVsaMvnI9Ex532hajIscDXOZd8qyELUVDZl3ybAj1gD3HosMaO8vXvruM0LP7&#10;dEqPOTi8WTOcCKOD7lAMZfEpe2SZ4U+ea2WKJbwiiSlNNT4pCTdxbh1IBkEjquSPZ5YrgByvHKAF&#10;3UdIk5USTlpYX0a4iiGJnVeKZRg9WP/GxUaGjmRKbUVl9c5D9i9hXnVe/4tca+wCqggt7n1S3roR&#10;lGZUF5YVL88EV/MHJr5SGom9uDkySD/7HbYwdCBr6lEr8oWfXvvVMgLwpktsQU/Y2aZdgqUzBAhK&#10;ePtvzkI03DxcU2e+ctu8QybsW/WE3WCmnmROhJHiqaouKX5cRmdN8jsnJW9O78CIzrIxwzO76Pih&#10;Z6R45CO5eGxoE2XcawF5LXpFtrsmEoycSZFknPnJoJ18pjrvWEqQSFiUISmooobyU+rK9gpSuWFt&#10;V+6qMvARlMdd+CUjk/+7+FoyJkuuT6rXlDareXPFQLAIp9FaXa1gToQ7UUxvqJD92+iTmZWBxA2T&#10;Wowr7AyzWXRqR/e8QsaaWtzBNmBeKLOwKexm066zgCCHis3mvyX3s4S+UUcn9eL8unHq94grwB8m&#10;AzI69/yAWdItAvYfbFcCdcG5g4WLOyeXEi5lG23LvXLuDmdGY2V3OCNMX/ppPKucM+oGvVNHlXtA&#10;ohVl8OQgAigcU0e7r6/YJVmdLJfJrXlqoenK4yospIX5Y+WmuEdFGDgwd/qlccCLlAon+vAnZUjh&#10;58Zvp1oo/333BbZWeGZWS2yEZSD8KQoq5nL0JkbZc7Ft5MDQ19SuQLeGKA3YP9GkZk+JWiWv/QXV&#10;+yORkpyYbsesRYZ8obarxAE+S5PasUyX4kfVSblW5BZW+cvdeEd3+2n4H02sdnk7zDb4da7rpLRG&#10;Akaq4OK6rEQSyRNummVWOqIpERI+mwqdyA2It6OOgH3LlcHSMSBhTGeTM5ExV5bUaqjS07Pkx+QN&#10;kU6X1KlEQ5YPhaKYH/O3yRDeufbCEu5wvmpynrBp/svV7lfZ4mxsSsoVX08rI1VUaKWVYrZqR8sz&#10;bQqFH7Q/oGx4gX/6o2RfKLWEka4E+DBjN4K0GCrzxMLUyb+VR9JBNJt97Opn2ZD6zHqLziPKN7o7&#10;dFKsIbBJPBAFRe3k7GtKgb8tcgOl6ReRwQqxiG5iEvKxiM+iEiMJdZbU2MBkCUt6EjmqVBE0UgY5&#10;q6OLrSElkxImJZ1oCAahhELUU8m8lUzGam29gpuaO1hyt2L8eoWQbNrY1ou7PS1tUOldKIYGq7fD&#10;ExvHYktbYwBP6vPPgNGiUzPt3ElUTU11KC+ftASScEsFlwsX01YS3n/Y2GfpWOfhMdHFxuP1SYVG&#10;NN7EGz2llc2MNUZG0WPK9SS8ptrkLKitk5i6yvp+cmb7H/Na0Xl3zPa9SNqc6ALca36mjRpxlnRl&#10;2tqrmlcIaOa5rygBycFz9JpUQdY7MHofhbKi9HI1MEmL4NIpK5Mplfllg6ejN0AA9Tmw2fHGwzMQ&#10;aDWxJvDPR2MhATtGH4skPLzO5W84aMj78FuzDu46pgbrJGxSKyufl0YAvb1Pra3IAGhIIpZSmvYi&#10;GThN+Gbs/VaOcEZpR4q6Nw56VY+2Bk64cazAwRNdeWkPXdvLjeWMTMmTwHrd842DgnSGL/1gREfw&#10;0Fx1+FwQM6b6op/R7ZQMDe64j5jFCmzRN4c7F0y879YHY4gCqOA38g/1/Ae30xWHznW7RJQav6XK&#10;ZY8itqa+eooYWwVNiLeY4f69E0vqp9Un15bFZrWXiMaJa91OayRccZfZ178Zgi5I84NF0D9gUIqy&#10;e0fWl6NKUCB0XutqOT1NLr1Fwp67nF7peyfnRZkTMH0sNKk0qdh55eW3a6CI77Crtw1+Z1Kqhitq&#10;4rliFk77FvWecobwtLoRxHTB0hzaqsHqdXisIJZ9aVfbeWk8LXjkYlrHwUAkhwoE0qZhz/niecc8&#10;f0J5PhHjZ64JsyhuRby2zDf1BI+3XdsXWYYUQECZD2ty2HuBe+UIu9xUol3yntix1uStf/81p3t7&#10;pPgMGJrc0HaXDHqt8huYHomL0M8tSu6/lZuEJfiyoLbxZBj+TabYqj36nWlodVunUfc5hycUHDJ/&#10;1Nm/C64AfWX4G/GvZyKHT3TVg1ZWlwLjwFw/6IjE7dqKM/hj8l6KQP57d8jFenJQiI0fKsGHl+qU&#10;25EbTbRJze6JjHtO+S8WvK5OQ3P2RF7PDKhYR++LC40xBbGZn/A/HfnP7Wjf6dqvEj2UUQG52Iu+&#10;mOrf7B+H0yn/oHP+9ZcLZt30kJs/zE3AmKfB8L/Q/uCNNkV7nLB8/dRdlj12BOSsZetMayzL3tsJ&#10;5eLt86lkwkRjbE29ZwvbglcaFjGuhQ9ygqKnnutW45lzvlX06rODekl9teGfwhvuQOt/SUS5AASf&#10;7Z6SZ8dnevE5LVZ2WdpmyKIpM8RWQUEThb6Y6X8Nn+LXVrQVksdF/VcPB+g1R8laf+ldkJRT3IfV&#10;dyLwPtbUKKP1PabAOnXpLjYJQxDJdhOf1oAMSmFKvkOfugD1BZkapTHvU8RUJq2Wn3RgRVTPkODO&#10;ky3/C/fr7fGoktTNboDFLyBennJIwqDvH3b7p0JJbHbs814WhRM83FKuIwRvn5W2OXLluM+PnL5B&#10;Qmptxiy8Qxc8Ez3FlPvNG/3c4wqM4H6lZtkrgTCTGmJuB5D3JIAbUsOK8gL1uJcjLotIcXzEod36&#10;KhKOru+JCstsGvr0xS7mF0bJVoCybkfa1ReBpSZ/tItskOMBGfxP527ykdsjN8eFwBs5PY2x+T26&#10;b9xwB7sNZw5FKbD8QFlilf3w3FOH1zwz/czFTkgdAsdCq28i/jsU6mP5/eFU8pjOoC8ReZnN6PrV&#10;m+Ts6/bVVEo+EBaYKX8ewYXur2H9O+uiPtgMOOFM3wjDo0FOBXgksD5pd5FjlXo/PjRYiTk/wMwX&#10;BHdLFkNlQuxnTy++35+njjg6gZSMHbCe3i8DQnbPGHnoLaQjP/8U77TPxO0XDIJ9jm8EfB1835zV&#10;gZov1M8jkht0A3fSdqYmy3C+7Lx9zhfZrz7HGy7+NohCIei4H3KBjIqq0cHPiuuXFwjIyGy0x+Ov&#10;WJzggPH+K4L6HrTDqsTsddOg2K6Qqm3xxu1VlNJcLo5ZD5toRhZxbo/357km1CI5zTcm1hpykzNY&#10;xhRyyFinEXXSYSYbIraaJij2Jq0X+J47Bc4bVtS8T/n2W6GkqW7ZuuqA3ZMTq6jsbs0A0LCH25Oy&#10;jwgjb3NE39eVMAQDwxGW69qaIAwfpHaeFkdjrPitvwDzcEmBfLAFh0X8wlWb1xcbLH4YdYdXxymJ&#10;4reQi9sLH9i6uQ+EsFhifu4mI0RGl4BANdZjSP8dmr7y76Dj7zXHeHn43aaavN8wpuQlQWTczXsH&#10;uFg8l0gaLLOdGHTn9A578weX2yNP1yT4Iivy8D8Hur5RH1fksdmGvV5S/YITdXJpwalfY3pyh573&#10;aKn3dxo4X2gT9gEON1yqk31v25nqFK+PSox4dDbCh3ii7zMcKscFjfHUx0fdzCY3J8EwsITI4t9G&#10;jZv84QVbxi80hKyUMADSHYZQv4yyRBfMlsqBS7+QaY74DEEPOLpuNxyzpD+S26t3rp6iUEgErtZR&#10;MFlr13tfgf8+SShWqJCHw6c8+GhGZOLELpXbv+4PuhSDdWjCd1EZUQG9UScAyFi5XcpApq1zJLTe&#10;QULu5rzL5gau8fgvXeqU5IMTQX38cZmogF3LQ+/2x577Tp04aAWUYnWULPt8C4WfbjDJzrVfE5ba&#10;bFZO6cYMcHQMwnl4d1x0CyqrqJQFRQT7cyonq3DqpX8jl3Imytzk8WuiktwgLK/oLLUhJoIooDcR&#10;zHpCkOX5FIiJ98QIBm/lwh70dwalcn/DjJuvk/MiO+b+XfbNLhrspoiPMTB8XrM5me4RlXuHyOir&#10;hiy666lPsJDbNUzPJiWvHOTKZs1+YFLRunTKVeSUbs88ry7KeJIylR5y31YJezj8Rao6XdTxBdmw&#10;IijwbO2Zinjuixi9wtUwI0mh/0GQOJk6FssLk6WzomQF9ozvz6rkhZDMFj8LcGCOAFO4H6PDLIZD&#10;5iWy7sg63pCkZ2iqPlbwRtzsMCzKK3TeL4JIMRQszlrHKy1cfiy1mzgXd3i1bT+k0V0Ouowl9oZM&#10;iyG7AmD4Iq34gajdW7a70dUqSyrE7fJpDH8tJVCqUeK5UuPDlKhCspCw93f4ha30pO9jWJXqSD/7&#10;4Cffn3xwtfULyvE0VUPBMO7Q7H6k+6zt29DT/yoUhNDsu1nrplCPcPsAZBKI8/LyKTEPjTL7hcf2&#10;hPB8w0ZeEW1GhxyWGsCap0lpUllyuyAW34UXQ4KGhbH+mMp/NOjP73idvee8gW/fhpQp8dFCxdgQ&#10;ixQIKn9lLKah758sKHlNFxC65q/OUOD4wmSt4f4+Pb70eoLRN0KDl7jvi4pX6Xw0qNvfJmI55Q3B&#10;rOKYDf2Kj7BhKIb7h34hyckmxuAiGhO9s9Nguw4ytbJw997WCXGKBRlDyO7UDSb3yrMV2WciSbED&#10;g4IsYnjBer0RpmKfZ8u+dl2oFYlcSZwnZw/B0iBLkjmIVpqPniO+2fRx8ikpB/CfZbzG0P4mw9Kn&#10;tLI3BQ0SaufZP4z7mNdwPBCrFS7M2RRTZYJSsdk8/vttq6DyNMByWVTfEJVslkrkG+usxkAmkQVt&#10;ZN2vNMkAHzAB5Ua43dRXyeiQZPBJceHHTcIFsIfB2BLh+MQMMtfrBzn+QS134ZNg8M5NDgmSa0EQ&#10;+zzL5welgHTYsEs3vYBKH2SILo0b7wpWtP8xjer+qaNILt8VTMLgMOFp3RGNq5Hf+nTBBQzWu4Pm&#10;2cYfYlBOlWbBV24v0X5TUzvw0AEtaHI0SgvyGSAsu634F0+nWJODWngQ0H8jjHagEX/+aSw1/oGT&#10;kkUmgQ2gGHbwpIh97kcVvURJYje4WGpFay10WpS+jcd0dIJTnot0IkbeYShp43A+R5jeVP4vvD7a&#10;753QtGmVlOJM8MvTCEQqTokxRHD6NTRApuIdL/AwMh14J1s9XAzdwFjr/hl6ZoZ5wPeXJeEOW+Bx&#10;8kpuye1ku95ChWfASVn4i0uFW8yceCIQZiuubAv+nr2HmsnohX+0EZZyrjQvma6m+zdjBxgMJQym&#10;p34uROnleWG2u8ltVnu59126TPhJHOKlSZFSOAlgb52qgopTx4j0HPz6hgILJaSjtx+a8vNv+AQb&#10;o+x55LvwgkUVcYBodeXbfHm/Nvu5Q5ZcEDhy+2FgcrDY4eAMm/X+Q1kJoXxds9jxBcL3U4fzXr46&#10;NAGy8guP7hMLFP3abulHzj4LI0KgFJjVKkcKABBPV1raCFPhhxvOmDTk5csdXgB3XVzUwzXGUNC2&#10;QxNyNTYVQk+Ao7H3Qm5R3IxMMPCnZK4t2oJuuBPBsicy4lwwSJJA3pabQGgGjCa8WwSLL3icS1Ku&#10;V/pIfuowcDebfJbREzY0R+LZ7hgUAa//fHvwjUGhjfXkXwR+LPe+QtTuzb3uJv+pCz0LfRkegtvx&#10;HQU9yni/Jmb/pu7aoFd2L+728Gz4BprBckDmz8Knjh0qz9SJcfL3M/rWihJoZ7v+00v5tfiroYum&#10;0jS4f2Q9Hw7vIA6+ygk8YWe/VRvlbVSODd0tT0f+GcToxebZWEyXQIvbYlGw51kgSrw5fGKWlcL2&#10;UQdZM7l8bP61+hmQLN8qwJ9yTwBjFOpXotS7VwDtpuAZMGCB1+LNDxnbL3vUrU0l+kavndUB3lqI&#10;V5URG9GGxee6TCJznFQpLKHFUn5032dxc/Yt3DpiJQW6BHfSLCC0gEOJOoBvS75z12/wYwBsymyF&#10;mutYshLtB//EAMXfiKf9z8QU9SeCvU0BYTEanJpAHklRJBy6VwTwcfdrP0Im8Xt2wzGJuFR4QEfu&#10;1GlWorivE5wFC09wzB0Ga81v7slsLpin1LmE7d7OzNcD3H9flO2/+6IseMS80fDXa29+oqnF84TF&#10;+qW2+FK44dOjiEIvzTURiDyCAsJijxxVQykkMyJL6iN2EPJKIQfw20yS2UgUY6hK08Cmks8V3Qoq&#10;kQv0ro3de37Sk0mUNSLnvIEQeP6I9z1uXB3LcrCuMSk3SBg3L/iUd49kcoff95EnySuwYvPZiU33&#10;T/3+KWEg3Io5HjSLnBHcvG51G9rmRK/b7QyrQRPcQjDSdnUfLsdZFx78R4wgH/GzK1HLopXpGyzN&#10;jWZarZRiPrZuoa0mnOni41kq1AGq7g2k/RSxuDAUBZkV/8tJ+4HITntI4ZvpBz9PuMhQ0w0Gj5wN&#10;xrzE19AXWWKRZ7UhulCYrdy2VFj0Ee94O1x2fmdq8WESdrl+r1yFYRHTMgRjwJLLsUGdRwqu+1YV&#10;Fm9I4Exf1MCN4bRc4w791u0Jl7jrqaMUFzWr6nTe+HbOUcn9NRVdUotDKeTuz1Zvyy6QFv5BPfv9&#10;aL+h2bpOc/IQhb1ov8MCBqPLY6s5KAoz3LbPY9R/FiLpJ/8CVOyN+vABvREj7R4nnJp51vzoKwrJ&#10;Cz5QDDvDCmKO5gzEPqVpLJfXf6GBHDTvfgpPSGqgUkzzyzGJXd56LMoUnCQL70qcOEHF9y4P+yZZ&#10;2YoktWU+aQ371bnriFwBGVCIypjIFazDAvRpzeuKDUifUH1R7UWU1SNjU2mgm7nr3/Bw1/2aHKDo&#10;aU1p3mTXh+Nl/Tex1txHW+BFjA5Yf2CBPXnlDVbzAUb8ucBqHtxn8u+DMcx9zOfgCSw9LN+5jYF7&#10;SUMrLBYEwIKYtQOE5xIGIQm81xgbHwZltCO45uIrWsUPrCaJcQuHuP/SbYGztfma84rOa1Ltvu5r&#10;YrGev6cXCwiffmzdq+D5IZDgS46UCJDM71DtnUFoejNgbIpsdT6kfoROHIrkgk5inWckze3d8UzX&#10;RCzbovPzS6SwntKzVgkviEGB0lPBBhYAIKjrLjiIFpAg+/ncL224At7GFd0QhNnCfuSbVBRoxfy+&#10;rSZQPuRlrXbQv1TkQnT7RMjZYopezok1qTHekZTfWKsxYETtvBao/bYiHQA4nKRaasbUzxw8KSfM&#10;dCa+45T2XjRBL4EKrtC7XHLmMISkJyptPaM1+0KZbLZdkiFovneotqCVwZALZex2qrg8oPU8uHG+&#10;jbMeSpH3DYqiUEAyOYSNeNVeRcZ0gs92Qi5dcnbhh2A2rOTbUdGMlbgd0FPBBJnnFTpm6Jfcx+pr&#10;AQnIJSAXH+4QyDxGqSy8rEiA6O1oGzaVwDxAwa6vwS/mgLP3ZHNGj4fJBnk1omx3d9UGyNb/unmQ&#10;SkAxubugFKXNuQFG9KfiM5dUHdPwRhyy2/SYQpc/LFSnwHpr/FA3O4pzYi6nK9EIfEEyv81QhIRq&#10;E/7dg1+vQaNYduBPCMh/MadJbT3p4Xl+6bnn5gf+e8SKOK/9QI3xVV4KQfwEe0PsOyzRgkMuF5rR&#10;x/Ohwgx3eC31YOsUW3j4fWiSowJE5FP+yUMUHDyxNVfi6/iNH/sOr5epBka3XbwuoDV+YIBKUiCC&#10;QTYfgGMJP3jhCk7fDeYxDCV4rXSAK9n3fjB7uJoZizIkO9rkLVPazuOt4cwrBEl2/nu6dCMrJW1i&#10;RcS26/47RP5uR+nvv6g6qhBGEmb/E0P6w+5K7F8tRN6Q9gLZEooBszPIbGpcRSzzM1A5Q506paU4&#10;ACvucsxcp+xPFPKo37fN13sP03+ngSRsiCCb39mXXN/PSPNU17qWR/KwYexwplsKIwTKdeUAh2LE&#10;qGi2Iyfn0/mhE4GrakscWm1hfOYuQmGBdWy0N93N4SX474KOpeYdruoaa9vUeptl4a6YFZjHPWbo&#10;waYmS7he7O2yvUnrvnBbrcer7RjlsFce7dUqi5SGlZaCjR/UkKtKW3/UVdbH2kqW2VQl41ZkvDya&#10;moV8hqalYTBwfnwA68xN7TznNhvPnI8ru5wPubjQg0eU5Gaq8BsSeJmgaZJ15nNJxe/xBEMwRT+G&#10;WxzPpu6RjVsD3b7iyjEMr+RU/BLIEX9mHbAjAteD35mogv3bvhXpUbcMpM2m2iCFcxrVnQsDnz9Y&#10;W3ZO+wlP6FUn87Qic9vIkZNYG6slzj3HMajGwFLZjLZnkE9dw+inynxd1TfcAPbeuF5+7FTvv5+4&#10;aTu+/w6kz0kwwBvl2lFxbwH8VeFHOArssFsqyQZG1DMUusL5FMy1zyhtQnig07tvkk1t3sQGRB1C&#10;d2C4jtitgCSWuiynk2FA9sBUPxfv0OPwpGJ99wchcsiVkBWJ7len4bwLIUKf9Iv0Ll0IB7gBE2gy&#10;67vnIj1RntyS+sWSR7OJUSXcnBA4taKygjAJCm3jfdv6cPtt//bey5FU+13lkMuEiEs1eiH4CaTk&#10;xGV+2wwyTZ4UwalyV/8vHGCqPRxaxjfQ7aOXKcrz6U7GYGi36IJO3AlPr2POb9RKe03UdaUft79+&#10;G4g6IJnJLKdjMF6kZ30xrVNlnXnzVO5x9O9zHA88CvctdcVoBFiKYJBv8xF3J39GPfdrRHDhknsI&#10;ZmrsAwP9NQg4zdxvHuGmNC+W4Xck3JDZXZoQGn9LgQTkEp9alJZvbPSVARVwe+QNoVbv2Si4ygre&#10;rkAOgagTwvEMq0OLNo9HCKq+Tfv9F5tE/Sh+G2S7T/tSPe+rrLAI61YPdO5tcJoX6blGlBD7jJA/&#10;0ieQFyX6z70GfaT0qDJwMQUAxS6AjR9mzScDJUy6+DX/A37QbG7l3+XrH8ZzUHMO+PEhKY+U5X2D&#10;tQ2kox4CfMysZq0flL+4LRBiFRGqvhQ0HXiSgvOtXyaK2QnzIVoaetACKRR1ZYA8PYK07aPxI1Ey&#10;RsRtAB8Qps7nv7pyP4jUFniDQcQ+ntmd4lzTDsZ6bA4+zsAP9qdoSKc7eIABIPhNBCROa2SYy3hg&#10;h0ghJr4wCA0rc28MeR5TWlLLifJJkeeOIwZ7g+b/ZTOYptpAFopCVd6zNjowoXLAQJztiyHc9Pnl&#10;mpG4pDOmKwgEnfDsfWbSc7WEj+Q0qwEpvlHqfAADmDBJNy7Hs4beytlP9v5N6OdejNoCPZVJP+KA&#10;FqytezoV8lQCuvNLXFlWKr70sNwOcj5AnzT4eB8sKfQgCX5avuJ8hzeDNHEUi9ffmfGA5PrtQq+v&#10;rNIv7e5PhdvpREbetG8QbXcOadxTXf0AWtZA6xqhJe/agKuQ2RICayuwzXu3zisZACUrXPf8hIZM&#10;OxIXrCA49cuTgMgCte99BxY3CIvRthPWz6SZvCVEw76sxJREBbc/mhkfe9+9R/b6KEM5Qb9/wrj8&#10;PpdRQiVyVtbrcKqWc4uTzhy9tKBBGMi0IYG3TAT/2QbWeCWj+Vzk5ia5rneYYeebsyjbayBuMcOV&#10;CgIxrgQwdffY5QNOlQeCwVmYQhOHVyUmqKZIZ5DkexKmmC6FrNRc0OOqTIdTh7n0gLUDKIWFPFIC&#10;D6LjV+pyoUPeuNqsESzumBvsVjDLzh/JC8cwupeUujH9vsWfRZZabrugUAvCbnmNVspk7WObBaU4&#10;avd+0SD6B4y8iS4b+TiyOoPD4o/e4BVZoKRkrpQ2w71GLp277hxSuZ1D+mWyoppvyC/CGx2IfdYZ&#10;HX+2YsXuFXfwPl13f8yG1DhYgRmbAH0WVWtk7cnVc0DBFzNtJy5JFtapoBWJuvcdLwvVEu0e4geT&#10;vB0IsvaykiOfPXCE08XeulFY9UNPADn/4N2Q5GjmfFs03WfMBIJpIp5fvcQ0qWTh5RNZq0ldMCOs&#10;fbM4cPQvsNLiY24doPYKDuiEzGiinM27uZOXjEkMe6Xvnq5NnhGzDmhRLPUDk3P6qgmMd6BdEI+2&#10;JDk+QSLofdNX1MKfuSTgwF8xX0FpoP8+wQZKeNxzOJ60/TVZ0gAmDVCYo3MEDgajXRDPUuey/ILb&#10;bbZGWLN2LY3+TJHGPu/2MtR+KgV1OH8ZbgaeCyi0fLnxP8H6PkElbq0fUPX3dzhulgBp68YfZ8/I&#10;au1Jh0b/XvWMlm8D23d6cW6KNpINENovxs17NScPLuQjIFxu/g6cq5YSkldg0l4xOpUoM8NvC7wu&#10;0YiY+u+Tn6Gv8R1xozNz5EmLJmOhp28MSr2OPxysAxB7/PEFBJ+vysp/H/K+7WjM1V/dqVX6XN92&#10;N5/XcA+GUDhOowrfU2t/GE320PXEcLaBaT4QJU0dgc3szLJgcaejtu/74OG3e5th1ECbc2pLltpJ&#10;rF9yfoDq+rJW9X8gKt5TJ7GuTUje4SYUF1zhJLGZbE15X6DjeU1JlVnpi6nd3/Kj5Keln8PBTeJd&#10;Ho8CYPC/mF9knF3vZrqglJVk4R1bMc0DqI9zW6/4HEq7UtOAndfXjY+5n8NtwwA5QBX/+tUPL1Fj&#10;zOi8IZ05f4drJ9Lhv1actjAPvrMcBXenSc2WHSG2INWzS38LPuiyaHEEw5KekjLj4EWfP2OAzfJ2&#10;sgRrzo985XW72L3rbmpldh+NABe5sbA0AQEoLHI1LLV5FoTqrTCf0tHU9/spTaU+MuxJINB5uSO5&#10;cqG4RLG+0pLKMbvI7m3Yej403TUQLqljtTkVDXceYJYaXsyC53PdO+lTV4fvQxGCGh/5twsaWMaz&#10;vDxVcyfnAzIlyv06mp36tf8Sk9SIEzEefpK9fHh8dvzP8nqgI2fT6ajWWF+N59lv+46naMu5GxFY&#10;5snrY7xiEqqvIO3stR3+9fKyXdXRw85JhXAt63KQ48bfVXaea4ru9O5pUmCg6+k16vMnqtsA4b9W&#10;IElR/OSrPS3b5+kfu8d0SwvKnXjvWz400LolymGi4nO5ni279BlRmQdlxIv9iXXFjSkhZ9W15GX7&#10;LBhaRuqf5SMyaDX4v1oACk9y8ZmBuaDkn2HBifPgvZPAYnLf88vjb5cpiTuoWota5+1ZqzHYXnfq&#10;7oLrQSidEBF0BEw/fczY5+TE/N45dGzPhmPN7UHNfmmDj57A29sShSvYEvLkjPqkjUUfS8Yj9/dP&#10;ejcbqam2mHVc3HW+WeSxB8WLJ433mZaT3MF9A825OPSIhKUZhQvvi1mMZI15icxOz3DBvQ97yhc2&#10;h7Y3M/My1Q1ZhCGS/TF3bW2W4fQZh+9v4EkG3ngWWQJfvDOLlz4aXTIpZmNdqYMxC5KSZDBEMEQO&#10;DiNKP0A3+jYdk39I7VBCER3AFSbEgXIuOcaajHSNptg+0l9W/9ZYLxHoERDvyPhVbzsR0ZYjcEuT&#10;keVxlG5hvnXvwX/56q0Z0e0PkUSuPWJaLsqHulVgwgcjBQAIAsblpuUOXye2KTWtEOEJHp+Kc76i&#10;lyKz2k+pI5nBH3fXDt0Wa4xV2CvD4j5Ujvtg7M54tDTWWgdVphLQgqFTpzvLjIWil1RyeyKLZNhW&#10;RsSusroTZ5q71tmYhlEejsaP3jPZWf/JjKYztLwISCxhPG832hIT3ZH1nyJigOEdGPeZwoPBAxxO&#10;J9nZTTCa699olRTUk55DZh6Cus4UQgo51GgZWTyFUnZMqyXSlgcpWgf75qbn/plqI4ANeRcaNSVQ&#10;lxSyjye4EAXJZ52q0GUOJ8ZX+VCAawUAziQzZlkb6kNGqj0svfwqOH7qn5Tr6quKGDAXXJD1lRaO&#10;6rzL8zudMATGj62B/ddgdJzPZ9dnVq7xo3/+JYYQhg6n5vnpqAEnb+VDGqkc9/Vp2l2wpGKvU+G/&#10;FJrtjkmRATeKE8VQmTXyVRYQSICQXGxikqSxHGgC7HOYYifgvm7yl8H7X15E4OCiSMQkU7Quaupp&#10;ekj+f05evEQs5mUXx7HWAgfA5hxdV3Pijc9txcjEvTCu/ZHUtTZytFzoIFv5GG3NHhBpW8f/lqGk&#10;W33iP1bQTxWM58oEzCFh+tm/TCqalptGRSWr7AfyvOtk4pmlAktcYUx40RBsCSyLkNrqW6untV36&#10;ckIDktN6G8DFkCHOkGaiCINoperK/qpgmSilWAbIPksS9cueO3voZDAOl4CJlIAFWq1SUcEoZG9U&#10;/yqgOJ1KhvNzeARDE2p+g+IWKTgVKbid7bn+BJNefYtm7Whz2j1O3dC0GtO3ACXS3av+OlZz+60Q&#10;dSo1XM3y8/EJul6U0DTf1a5raBzrbk3OIoseRjwxAQk1gdO5DpcCBoQ+hCmbhZ96dH4mtvv1uFoE&#10;jdiuWu8pGb2l9fGYujxdBFY9JL+vxSs25+GZR3MBDI5dtiBr8i/jMBH978V1r42VDuedxjjt9E/z&#10;GSV5lFT3coz2cttKometMU3sqCiv/YXDGlnJ/syuke7OD/OS6cWza0y2IjD0KAg56d4g0s4t54OQ&#10;M7HyR+oWGlAiP2Inh0obUpwoaCmleOgweLTz2XSciyGNZDa63xoqg0XJ28C2/6rMWzzIRcrz4cZY&#10;VjR5nDwUJUBt0wv85RgPBfj78IgoBnYcOceY82/ZbS85JpDi89OIfzouKVfyu+kqu1FFIo7Mj5iY&#10;WrmafxSpUMee7H4Mqz6/c8ntY+jJJysvXpA5Iyno4XTE2wc/Tyl1euOAtsdr68y16N5VdXhcDTw+&#10;mQmLip1aVoNNSIFZPIIMyYg/dSohCBzk3p+WCub6Ict9d7L7qVeREFvNSXVLL3DyfFOipkL7ZezI&#10;JiKKhTLfN89FitG68B/PmUYWwo9rgqs4NGyAZeGqjnXqtm7Dxd/j4pLae8n9eG4Km4gkdDHZW3hs&#10;mnzamQNaVw4GGYkuPqDBC3DOoyMD60T3yMpYWBOSRNELCupmY398eXyHecauBhF2lneeruPyD1s6&#10;s5rgoSfE4nteHsY8L2yaK+ke7Of7MeJw7l1+/ftAQGTXO1xUSFb7A9DVmztQCDE452fuG1qAuUKv&#10;DIuAJ0dnmCjRrnY8nQIXblmpOknH4jm7TK6LcmyX/sONZVjs+jxtsLJXPuoJSkT/9a7Ck/PLbyUn&#10;7ACfFEBIdJeVN5dnufPwMruisdncqxVDL9e5RPawApVYhw9WNeLdJS7dUmbcd5e/dprsGVVXOPrH&#10;lJWWVDPhdy052NBf1DKsfRj+r62bVSRMPa0NRQs6YuXKCUzE7ZcR+/dEZIBgYsFFz8p2R3khv8+y&#10;A22r/Qs8uIOalE/6WB6/QZSjMso0eEiO3fq9+PNcEHkHFnjtP8v3dbEV3/JDHFdVhb//nhoK7INg&#10;cQ+kRD/22hW2VRtYfea+wr513r9aC76TWBuCTsBFCaw0P28iEFNx4MhBlRhjYMeCRhfArfJd0cZT&#10;0piGE/INc8Mi/iJ5QMdbqyrXChMFkJ3S+nui7hoQ+B2nN/ONLeb7ghNFS9InL8r5xJ4yoILW/tP7&#10;nKm41lXyjtHwNnKB+ZT9nXVb7WFzldFiHnIJobXGsvh0MHb56w8RXEFPhdGjj5wGl2vxqRG1yeFY&#10;4jqBwG0MoQxN5Pl/PoCFaTE84oPAy8C95JpUDKllpeZjuHxdzxMO4J9adLz2/HX2b31rMKkXCqT2&#10;XHZqOgIqg9222lYqNpRIknmbNp0cB7nRnKqLg/8W2A1X2NYKYIuCTGbkErIH4vlEySNqOptopG8k&#10;+5205W7PTiO+NDYv8/WZ9+37TMO/9gP9OO+3Tm+FYvs8bS7vKsYz67t/QROFz7oz+5pWdtAxmuav&#10;NhVFR8coE4deltl+FTW85wg0cCAolkw3LqoUkJwKuMmlfFk1pi5r8+HnxcfslEahw/fC+G3XxPT8&#10;MrKzd0nKW8U4picxsHwOer7dv8bDu+wHhLa+XMtfOp1NPrNlkbyDMUS+h/C4Sw0C4MWH18FEWPos&#10;lfeefzSZ+ENonf2IRhALpBZ/7+82wPNx5sWWa2Gdax+6Kj+vwNhUbVgsmqE0+62mpWL/z61/heFI&#10;xkeaOH9Iq67ePcHZOaG26H005kt9aRgc5AarsmWpprU4/7Bqa3/m71bV+NXzpE7DokpH0fnNus/I&#10;Zzg0QHD4ZbWZL3JTjaBaL+W97a7+5ROs5urn30myfyy7TfVvS2QIWtkBaaNd7ubbiVXrwI+AG7pa&#10;DfjV9LTMZevha/a9FPZ8rza7mfSbDu9w28yNYOq6SgyU44OVzGNV1Xl2N98tz2meaIy0XOHxRjOp&#10;M24JzN+mVg+IQa6z6i/DFUxAF/AZXVvyJjVDigYdnPYi8Wtws0OAcTU9wIPRopdGxYsxDztJj8bX&#10;EZdgZVLKnP6kFGXnmrCr1movy28bPhvLEqGhq55h6HJkxUC5HysgJaaWlU9+NYriCSgAujDowln7&#10;Feye1otiHZvUBtIurxuXN1qwoWoqq9Imzw3IiYWS3xUB0roHOZx1v0yGQFGzpqRJvJ2+b1YfZqZn&#10;JWeC3DyU8OVMb0b/jL5U9y1QnzABKHzA1t/kj4xZie78zng50bJYcVIy8XJ0nPanmmRO//YKgKJU&#10;yODQRmWnDgEBByggIaG26fqlOOIo2Xbzwno4FVlcTCuBDXqgPBl8v013T9OGxtOwL0SgsceiEFjr&#10;RA8sq3esmiqguI8cQhIumb6Y1HklTCQV4z+7tIKDLzL7hsqo7q4waso2Vm3OIAdHDpqtavG2/eI2&#10;4P3oT39eRMylY2z0a91/O7tAK6eVSrfUIzSbKYGJIDrdWFVPIlMycVKuRZmwwMCKDP0N/1faVWxr&#10;tfatvTyYOyHlXmoGqV9c4hQzdcuFnBNPchgA4EPt3u/ewtAQU3+ZEJu3NU5KHXR7U+je9OJNwAaA&#10;EDXWDWdap9jR2nNbUNrRG0V1CJusvymEBA8+qkWmtFbA+RQ7xm/zuXNf+oeH62qXwjrVcXjFNkGQ&#10;OwuQifJfO6+oTB6nbLhLfFKDEsf2Gef+0zKCIaLf+oklLZCCUnCZdxTtYVAIywCdp2PfVed5u1t3&#10;xdJnBPAvlVx/VzgyXpQ8//IdQxDgfbEQSoEOY1ej1Twrm0ZntanMJrd4LbsFYZMf7z+pmT7eFmDj&#10;58xOk+VSsnmsZLBJqrtTv74VZPbsX0m1Wya4/S56j4tko7tdnHRL+kVr79u27wPwj0pO/PoDndMq&#10;yxTB9HV42+LndODa1mvb0fV9sE3ffsUSWW02PVIXCfKPxf2N57rHiZ0xCsT9bLH6W/d5ruO4agwu&#10;izHnZX/1kyFrs4ZPr6juZTCRosVmhsp0mlHZ1mdcGpFoECsyYnKCGFQxZ16Mcfgv6RvKbtDo/und&#10;nRDqlCd8yq1pIcOeQktHmbmV7EF3z/0SEJDBqnuHS2prv7zGc+RYrZvkuxCUa9W31RfNKTmxc0ap&#10;JBAzhLMKjWvukgopo2UQupJ+lqXYLKdOCZxeM7D/A47HVBT9826a5eaK+oayieP1T9uG2rceq9XO&#10;Ub1kHl26kpqWZEFAz820/VOsC6Xm3NYBjMG2lAEBoFeyIfaXp6WaVFeEEkDQ/h9uDv/S2+tCpVFS&#10;6tB28xUtuCJAMCzyGtu2o7m+6NZ7Iw8GOOj/ltFx1HKUZHeyf3k9L7cf2lJTkATEZVRmxDG/o1/R&#10;XROhEFUNib4HoEf5hN907zaEindEsXrNdDa5NhNDEzFE6rQjfp+9LOdZGuJECQNoJqcZGHpWC1qs&#10;j1M8nhK++Z6e4CyeDrOZURCjB0UA/nmWveNYG55wcorlMTlxQbVxrMqTQHPB/6zaEm3dUv/YXTN7&#10;bN6DmHZaGquktxm3UWisD1Gg6zxSgauRikY4ePswzngbF8+4zMY6j406znJYhBsU813pPa2gPiKB&#10;VmOxFj4o6esNnrM1ZnWsRqSkdiDyXUvI5CI1EVMsbMTGBiMczVdnMoZx+nXa2dAXr9sDpw4mrRxk&#10;mN0P6plg15iKcTyoYhzlocXLx/8yv/pp/4SnAtHdXXuNueITQi5pQFxvkqt2DsUgCgQamDMX3w/9&#10;U/WQHLRSr6gLGPsqn2PEEoLEdLrGUWRa3Dh4X9PvDC2xCtaJQCQosPlBhVoVGalb4ZfLsDdzrjhK&#10;DEoMV1DDyFNBZ1fFW7AUDS7lck43JL4uSZuGWQwAoFbZOKU45qd9UVMaP7G8TuKII6B1TKrcZ4uP&#10;TCocnzLPJso2NPQXtEQNUwAArELVDJk1K61QMKIb2419RRzvxVtvpv8UhdGyrdYTkTwA/ioWW6pz&#10;utb1NjTcgoDKKF/XMV6N4lhV18bOVa8LYLzU+fz0ll7nPLuMhpHqmBYlEpZgBhcN1t9avCGsZ/QM&#10;KXTJWDMrqAtfP9f4reAeWiCETVl+Kc4XRCiKdCZp7iolkljwIWvI+etfPjSKoMPiegUoGsAf5B+b&#10;QzsJa/uomodh43l8oN8VfPQUdAG0FrZP8lBXceHu0X9DbexKTsW2VgKJneNwOpVj4DTwZ266tPcx&#10;2Of6R1NFaDndVVE2DktBRXMrh0Yz73Y3x6eyHve9x5gTS57WAGV4WE1Va7JoDcHPc3USUrRouWPi&#10;drEVNXpwwAW2bWTkR0T+Gg+uusXrBi/k+chRzYyTKygAyA81uLcUjBZdJD7HD8WasOkICQnHmamp&#10;NE9ho/lW230svsvq3DV5kmmoQstVLNottnBQ8v6MtgbUeUprazifTh2Sl+BMqf5y9Ku06gqft1r6&#10;fpbg8fW9LImEbxZkHp/YO+eTaH5sKp85+ypGsJHBxQ6orG9Fj4Iq2D8rBAG5OaHzTEA+iPoHwKYJ&#10;oCUj3b3RXDm97cNmBmgBXUYYA7IVLgH36fU3EPxgdlTABGFwji8oYVgEDnQZbYeWp1ZSVu+T3U5t&#10;mVhFsa/JCDScrCkX6CkwdYu6H/cmXVZuqdvKYi5kkGXIdfmGl7yF4hI8DFEYE4eC8DPOP9qu/6zi&#10;++gfzWPZVOq5WxsPZlaXZa2YoXWOR4PwYzY2gS/G44AnUTwdwxeSRDVV9w6x3sKJVGAENzN7hCbW&#10;Ump+bgGS5Rk+VH1+ewgz4NGMpMQpmCtTDakO9eAAeel+vwsfpl9HunobN26RNcBuAgBScukq+ckd&#10;ljDctC15GOdXWXZ1tHRDQXZIdx9eCIMUPzG0/yZzLNEq+SwyZG+uZDOLEoalYC5lWG56S6SrWPxU&#10;kLfeBn42sSDJX1KhbmHJmlqQKd7LrRQf9MXgXEDb6vfSagTOBVnJCBQI4I/pxWHDdQsnjXXlT3wp&#10;GzXXCMKpxq1xHFIt39vJ7sYmUYU5Gb6lBVqFLsYMuSiUMEp2zUgE9Ueu4NfBB1sBmcaZZxdH6ulU&#10;YxeP9jPE956G78OugUv6rkOKFW+n8BLPo4IhrFiKgli8t3ubTQk+z3sNjY32us5XDYot37uDmFOR&#10;CAAASRgW5WkxIjJotCGjTFdhvpw0dcsk3zVyQ41MvMP6Z2zkh9+l1+3xim/7qOEfJOsmvDBCcMXh&#10;8d25K6AnuS+iFfKMaGuygwhwMPFY6Knsvi9b6BA3QY2OSaipad/sxwIAONQYTtNvrvC5STArqzOf&#10;Qg0h9oMoS0O4pJR+I2ZvzfscLMBx6GgN+MjhfplcwyUQm/g/wzf5fO9UfHfeTSs38JUw4KG2Hq89&#10;fVzXtaiegoK25jWWrWrF27y2S2aY4XZzW5UrGGcE82DtAzDxo0M45S7btmBq4owshvfHTpDt3dQF&#10;4IXaEdRTp2UJG71KL2c13VR39kC/F8v0jkOVAG8k3cDHSEXj6qf4/dACHMMcbsRikAhCoFPD2rEy&#10;9jOXhO5HF2uykcb5WvRQzJKKjX70NnlmMdD+7Ry8mnepixDPxbv8+XLrFhPlWqLQ02CkFr2EQMQ6&#10;e7EZbXNlqUlFxSwXZ1VXsqz+MFoM5SG1WLqkTbG5yA7pHhDbs+xz8FzyO3pQGADA3hdwxWv12sKJ&#10;3apvyzdTMFtv7k5kVkeL2j7juooMFeh4CXlYAdaNRG5I+X0DszD6vB0Mn+PltNU8OOrq2rqpNdOs&#10;zv1YiKIfPXxN51ndqFQ9jOAAuPrCJvhRzVWeRd/J9UzX9j/GyynTXqUeC6AWXBQw1Ou9AFGIH38J&#10;jOTvxZcebayEAsjKgOi/A2e5MQaxc/brZ2pLzP5r3IhhV5Odh45hqY+3JIhm/3h2X3Od+0lGRMr0&#10;rCVO8UhXF37fXJXPCJTyhC0AAORPoRkcRGGqNgOKrFjIKGSQHTL2y7494KLlCpRxUZ77u6Vxg4AT&#10;qrUilo4H81+eKCwFPT2n5UGUHx8nmeV4G6hPEChKsVt7TJr8XQ7OjNh8Z5dqiPiPT75mI9eqc2ZO&#10;cd3diV9fhszsZfaCO3M61zbaPd22XwZaGypE/YCeNY+bIZb3aa6iu/rBibrKLCH6JyAJMBc3sKEb&#10;P1OfVrVqCqFY+kFmIV5o4TiinLiPOoVrcMmblhSULObaslyluUNLEAXZa4sU5OAqNUCRUfMF3FO+&#10;hG0wLO1l2MrCCguQtTFncMNDMpWqKF3SiuxufRBRM8cECMYVdYlYZNut82WHAVnDt92cK5u6whon&#10;GY2032CP28kk0Aj9/hHs7QNMSApoWNYwOWmqqXO2LRlkGKKZF9rJJdKz85fsdZRN1Y5JkOsG9T4R&#10;J+zetk3s/wsObb6yB8a7VBiM2K4AiuuKUUsvh74lINm+96OACgq4Td8JK7czwCIjM6LECbOBn8ba&#10;edq56bn0EVqPSgyyLJ/S5H04GMPXaY+VxR92p2XKQw+kEt1YrbWu69BWLWROHJjGsXBbM5Z6G2ia&#10;QBYV4H9Yc7DOM1dHgs8Zq8XknBDoOGkHktbF3H8AzE+Vlb6szxJGgEXAgFzMvFNiIBEVwJ9Q5jrW&#10;hdfVeiWv7goJcyX/o7DG79lw/elrGYhQ26p8g+ONiYKQhBMIG20ZfGBFlG2kj9MtN1l+eW1d8TEh&#10;0PxBondI8Ws3u2dLnlInV3A80cpDBBRA51s3RJKVvQT3J4kDE05MpmucIcR/BBqvl676Mjg3YOi7&#10;u75N7W7sU9LGElwS71GqYYG0Fci8NDL0YvE+JvLqqq0GdVMK2dVY/coPM8Suyl2Gawop3U1Qz7gC&#10;aBFGhFHUsQCiYlsc3k9QUPp8qHhjNgTRkR9M9jOCgzlIrwqs9qpGVYaVjzDIGWZ08ELAPFpqOl4m&#10;jbb+mbvft6QEpMIff3/RtlVHr83x/740LQveA6ZByheAFQzwzjdbACZYur4XZeGntUSJG8sLv4DB&#10;1BoUNEna5A/INC5JKjcsaaWsSXoeskc3LNUwJzHpDHho522Y/ZqYg7axlKeZ4yYqh/dvYNF6BT6U&#10;wss7eav7WtxkQlK8caqnNf98raecVWDwnAhj0xMKWK7pms0SYpVb/3viQE3ZkxK0f/hcDW21jpru&#10;CIqLhaXLys7priXQU7szv+2T1Cxp862oNpc+gdMhzszLwQRteE6EAolVuS12BGS2/fa76fmPx1kn&#10;hSkLDL2O+tLpwZMTGQNiY3mmcsPgRDGheODbSTL559BxIqG5queEkQvKPiEjgMwbHg0MoHlRnX1N&#10;y8fHX7rTb3f/YPwoDP4nfZmOobqpjiWtitUEzun22/s6mMMzBjaYrsyD2x8J1HIBG3i0jaPzVD1Y&#10;Qda2wE05jho4yMuX2nMNjY3L2SSLBj+n1Ma8z0tYCxTQymwbgcs54+vsSVMagBT0YPLRd+ECAZ63&#10;4adudXkME9Dnf7sr6smsWFYYhrk+9G0K+MKSgpaCslVLC3vlshw0bGs6f5PlPyepjfVZp6jERxLn&#10;VjpiHyQ+InXV5GLqX2PmIz/AgZilu+7sCfXLVygDg2xhrZkoCN38OCK/vRPZDI0YSVgQEgAAZ8lX&#10;8Ow3KfkAawOQwRh7plQa8iJhI9478tjAO9YJjhNez6ZX12ibcitMkRCTbp3wl9ul4uAb6P5eeKt/&#10;1UMtuEbIig7XjawwVnP83GboJkqLwsc6VQXYIf4geH4EAuEcsos4oMlh7af1IoiOmBCHMinWzrMw&#10;pfDj7OSP+HSR1BEC/EVF08eupqXOOSJZS7AeyfoZ/q4+S4/8Ca4u99NzPp7Px9nbs4YThMZsq8Bs&#10;mxmg9exeNGSgYvrXTgFk2jK8auSe0tC/z+nIyL3sB0uSzy4q6+b0rXPh3sCYhiWG2/9Lm3HwK5k7&#10;kYr60rJrqXiIKW1CQP8uqFP0G0QE+AMqqct0zsp+RkD6OuwoeEGuo0fZVF6Fpm47mTzuPRZFAwEN&#10;ibCyUpJIgd75xBENlk3WUhD5hKbwAXCT+J3TyPsfU9khR9mD+VCFlzeoAhBYZAAgI3c5efo9M8Wm&#10;PkFgmlhPOApD2piI+k7J/hnoQjA0yIR8b6jsikuaiu6BufCB0JF2VQXEIiP2IvF3zBRvy7oO6qyK&#10;eFHRwK6XjAgMn10noP/bzlp7/X3tCOiFMSCQ5ZJE9selybynd83J/ggPO2smQ1Iy+w3MyVf/eY4t&#10;qsz8jL/1IbFg12heXIuojCIiJmXqJWmDUGWxyMjTvAGebQUl0XGnz0TutEbZDcPfPav2qhGuhGti&#10;Ciu6WeF7pkVF41c21n8ioNpgKrLqjUKEmoXML0tsrCal19CgKxlMTgTtSupTbbqlqKcFsugws2g7&#10;kdDoBTkhf/fI8YgpDMhtb3Yfryg0BICIIpm5Z9Xz/DEt9g5QIbLW9uC3j3tpVNpqEExFKkB4SqCO&#10;rBBgzq7o1MH+VDuEK7WSNjWQF0U1zWuKgc7f0Ew5hQG9UbwfVtkH251UXCsc9HM9vr620n0PP4oW&#10;86T5MwtPxpu6NYlEyiCTT/wc/PnH9CFj/Ag4Gbt5Fn8wWtamerf+xhZJABroGTpREBk5T5que2mh&#10;Y4lcmfIvx22tHuq0qOhCdSHYBDR0LvQoeKkzKfVH/FpSH+ephGgIZplpWL21x8dtXefUkdrP1hYN&#10;G3Sn2uH3DPZKKitC+kDd384KSP245Zgs4I/BvxSsp3Cw/Akx35duq4DsW2DWZUmOTSYyujl9UZiS&#10;hdu6Ssz6Zg6YAqMBnl1UYfB6byPQ5VaqNzxu7NakYw/MTm3O+UkPUcrFAcNI2crgWZiyiMyzFOrB&#10;5SONfaXWpAzKsObweKbPyPfh5vGi+Ypqo7cV8EggSFyAPyn0Pm3VG7VoakoiEHz3dOzyC2EsJHCB&#10;+/uHEY9qzaDdaIiien8A6cmcqlQHbcWAA+vLvzw6++efQEC3FFL/im6ucVVvRYdt9bTcjp6Vp6QU&#10;/xk+WiPfSWJkpme1H3L3itRbGrfBsghM7HfEvL8t9l4BgZQYlUhCSv0WdJCiBDN3AghAMsKWMJ01&#10;jEpUG6vrV/PKHGa+DP86CvTprG01yodNSWncx6/z6dTpK41jRfBdUIu2QLYsvGvE4gNVpfjY97d2&#10;YZMOSHk/87kmYF57SQ0PWlja5MMYGgV0FGkRYSlyC996m8MJAwyIoL5udnJSMbOsG1ORwrCig2Pc&#10;vTwH+CFMALkS9q8dYivnkjiyGQLx8GjAE+yR+UzmbGLaJgxCRV/8wrcuuN5UqWlgALnDZ1/AFQA6&#10;hySC+8fuOeeHzd2nxioOciceKPlV12JxrzJrxhbmN3ONw746O6UUoBtZ1RIiUm66/trcO+fU4j07&#10;H8JSuAn/9VnFAylflldqbY8EaNm6ayPjqKRTovBULGxZLgoKGsou3wBH1SZGkr5/58oGqzF0qbba&#10;dpDQ1qlvGI5lrVzVnTMuXKWO9AK6y46BS+A6p5enNxLYowASMsrphyLGsMP2x+OPZU48OPpb1Rqa&#10;X6ro+LDxQJyuGfB1WZbVAalQ0TcBK0+xBAYeRFf9HyrV02ijxI/ZPKB9L1Fr6eJwCSEetaHBND/k&#10;XEEJKN04oGTWHN4zgkVewmjx0Bacodcrc+ZYedBd79j2/T4s7cWWfCO5V/dzfa1a023tpI0ZFK5x&#10;JfCo/tyM15wdxvk2W8oCIkhJMJm+tFQxqXjsgPEElaWXdjCSLCD6wsM7j7iDAfjHFAJRlX2lvpOr&#10;h0r6mLzVxnk586AUcZA/2YlVAtLkD6BgwP/TCGA2ieLS2hDYqLM5cSladTVZyjcu8JluPUWPmmYz&#10;ikKMdb0mOC2t82TXaDSlq5NugXG83dXsLWPpQEiB0/QhonFKUwAFwKM5SwUmHPlXGz7A6l09fEvA&#10;HaK/nefTYHUJp/Lo9Z2gt2+cworXzB7KazB6BtO7tQfM0bi0LRyeW/Rbby6NBTuViTpqwJs1SCKB&#10;ss0kFUOOHUyPDQakim3MmIUq0cK695e8hDi441HkC+78yZc191Uzza2uCiwLWw+Ib8GhrUhPdZ4f&#10;Lx3NkZ34e0ZmD8+wWCw9bgUmJD79ZWX8p0mvSKEv/b1h7TjbfVpGdhNmecNKnAJJBJ4QHDwYORxE&#10;mVGVEQAOg81n1IT6G9HKjagLRBbXns3Cpc0QzSRqAKToPm3DQ/cWYU8SQGEC/P4IGYDyn91XTatl&#10;k0kPEy0GNjhWltXEdcHNwbJmxiUkBSO+qe97kfOPhI0ihtzNUBD/jKjq0wGk/jJEhm1hndIvESwU&#10;LMGovKg/AZQwp4xDKBi4u7TFNOfpHnBSblSFaYgpJb43vuRRTDEhhfsdByQ8tfZIFAWCQDIlzzAI&#10;YOA6JKZ71qGEv0t/4Jjy0CaHrwcJL5kedxua9MEShAcMh2Hm5hLKKgb1hU2ym38pD5xNqTqS8X4b&#10;4zaIEZCKMw0L7hxUo+4tlyT/aRBEgaWvhno1b5WRORZWpj+MYmQYYXhphcPnIQg6tlKq7YKcs9I0&#10;gQbEMe2ZCUMWggLUAcxaUbj2TJUd8YzagrutiTISBHjiTOrEILdddPPTmEK7CZkQJ3j9/w620xlb&#10;/8YU+4Gx+GoiAf5qQ6ReH2zUIFuHxAGPD6O0NR0vYjyPe8IEB1BihaWhoAkvQQCEZhEi5Ti25DQm&#10;AxfbUmsm6X0YsYaw9ntLWz89rL7Pcw0TYkERjdmzFb68svOCoJui78uUMfn7rY7i0xfaLJ4+UKgB&#10;ggXzNFiS/nvoyuqM6oz+cdW2jPpemOut4Mypv0FUnmaPfhZgmZAxUtv5iPN3oodxefDtvtZFR+ky&#10;av/ib5l65VNz/0qkbfVHnd+Z/asveTO5bkteS78BMNflF3EPBgAoARGJ0FEg/op9/tQVTL++oNc7&#10;Qecmbb3lWfIRib8teWkvfaX4m1EljX1PETDE/7HKdDtTXNH2HiiVlcTTUFSxcknMPCKU1XDFcjIl&#10;xtbM5vEaCx39rmbLF7RfKD3B8S9epUIQFQT8mAUQF1LOW/p5X58HjUmvsAoZPy3sHhW1DVOmiL7e&#10;8MzXZfkryMolY9OxPiUJ15BP5IOq9Bi1R04+rXZCHtse6Is4F1EBegOsnYZPg+crLbYAQasG8cPm&#10;mb8ahxbuJmTt0jbN8gYApps/xBXzJJVqUh8qhVWwiMLQKceddP84wowxI4k61rI0P7s2zAljJM9M&#10;RQmUAAdiYpOiSETHkTXp9rNEyV9o+Et3OTHHxnjq2znmaEXeyc9Uj6ekj2s23XX+wdkNdsiDPrlb&#10;t5maxTkx6fezairXkxY8iD8SapAh+3DEZl19vnt8JAcueoKsVyYAUL4NLs2MHc5iIrQZZsCxHCx/&#10;yaJlR+7S8Fec8ztrsoi3XBS0P7Mn+UcnSLGy8EH6EktdmRnFsc3r32KtXavUQv982ZhawLHUo+LL&#10;58GuJaYoZsXcQGVPop4w5QKrPZPYRKQIwtKtccvkLEvLvIj+4tAgsVukiEEfiieKvrac39ULpTpa&#10;UY/eFacuIFfLHu/QxjkbETTgYqxxBxFaFTdyQMSd2oGYPPbB8A8UAJAgTI5rCnvQl3naMYYD2+ut&#10;DBNrof458cq8MDCZwnLP9ceCExZgGhKO3jHAhp73Rr1l3gaAQjEvBRd5HN0UuTXiUNvLjZQNSg54&#10;IBM+wzNmRU7uUNiL47jPmxzWQ58VJ8dfUNnb5frHSCpl/eV0UA0AhTIVwjmDBCD9QFxqxcuw9VCg&#10;4v1w3sCMkYOW+E1ZJymu8xcDMH9v+2f67rdfdZ8h+P5PDQd9OQf9qeA8lkjwYNw9r2GxmkRqp7kh&#10;8/6QnYuOl2No4CTAuxvfpGBlH8KebfvJPbkVv3DV2Q0FTTQmCM0k7J9Lvo6KZugSZwRHSCYhkHnl&#10;lBErhQIijHTYBLD8iSIbDPgrQpypntWPJEh4+q+3M+MWAuHWmIO8RGXMkZqKXf48HEk2kFc+PPam&#10;y4hqJ29iwwU70HzVk1vDWzU++dZoiEOxVigG4BbTQcsZe5yt4a4/uUYxsbdKYuoRiJIT5x2YyGJi&#10;iJbjjsnMHacxMYZz/xC47OA8SeZAzN6Ean7yO90tsd1uy8NABKIYBhpJco3WZEI74N5aNLB7tiBZ&#10;TAuNVEvVVGrY+u73kiYoUVAcIbIQMqkckulP+TIAGbWCgy4xeSjNqoenMbtrWVt/aS8VyabgwYwR&#10;JNcz/aXS1K5VHstlXpQb/XvoQS6modn8OwRRHLiZN9oBFU32uluEGTonK5WLrD4SmD/I/JYwCPzR&#10;2ReEIfeS4rmyGOWV448qPYwyWhVJ4fdZVVet+LpeGG/hODIxfDTwOH9wECkA0TAWmFh//ajUmZtw&#10;XJi5lbgCEeifyWvlwQANLOnROs9PYRarTLq0aQigo9bcSarjl8sbZp3y7zIjUGH7/CuOWSree6FR&#10;rS45j2Mw3zUwKdl6YbN7uiX9G1IsrQZK8QZyevtPMEgvtNh4JBRHZQRmB/MPI3jGONF0BWhvYUHA&#10;XFgdk3lJn8kCF3xjOhEWipL1JbJWvHt4JMycIjOS7EuBcFqs0xilxDnl8mgcKUj803kvMtcijpff&#10;H8fgYJfc1VJ8bo27UsqdWgY3jPHv/Y2Fj8YOuPNrFsucFi0cfcbn9Vm8mfeuKUMAS55zZKEHPT4d&#10;zc+NWmbM3PrC0hNSJjMLPXoRx/i6xUlN5En5STgQUmSx+aQ/7B5RZPXEI0FhHOwXkbHBbYqk2CbR&#10;8AUlMMz7oiD3Fvsj54907OM+t4xZFW36GELMKTQuxd+pocX6H5OT+cfeh6vMNuYtKuOungZbDNTb&#10;mA70m3Lrh4uqORnqTvDyEDOhHk/WNZm7VPKtFyLnqSORm9jHhrROyszDY6DNDdUoKm0jmta50Q7m&#10;ksRIRka/MJa1zcuehsXFiT/3lWpGZbhJRBqSUvLIkzQV6rt+oKjPe8Qnfv09lYVNUXY+YU2SwErL&#10;Ri/ajlY/TZNCQ6EF9FmlGx9BG/ny2uAJezAm01WYtprB7aJZr1l6hgJMuaVKHhiUSnC1O2i198aw&#10;AMO6upLiXCgqTc3tyjJF6XX6gsnQgNxsZlWtczzPFcNWe8N8mp/y1PX9J1ZqkmpU5BKQbfTSErjQ&#10;90O9LtMXBWWYKjtD8vMunlJ5w9oOfRsDEB1T80XOoXBLnP66XJjF6kJme7RuKWnyG5N4+ikk7Bwu&#10;5Jug8kLogWPozlq9w2FYOmu8SmopeURUnNj7CUzZwe0QYjKbwygZuSVl277yAUgZljJdBWODaR3D&#10;68TxMJWGy6OFRhF/UBI+Crz9iux+IjDwKtzhvZ0rnU2sdMPneqB6mMv+Shtl9Z8OOGokNhyGR2wi&#10;wmzLKok5CuYZ/1XzyjXVEeqRYZaT3ZDFV1eiJ+dBj1ZN+zhTM5LRShrFhHmcyJQt1l40ZJMFOVNp&#10;yQJcKVAqKpZOMVz/GBGpA4jGsTGeShkM1ytgscerI/rsglA6hyhBE06yNvlfuAlkqUL9Wa7PWqjO&#10;JePzU0jXgWizzZ4wiqtSObBVWKgyR+FKha4gWsotz7p2nh5QQRRkPBFPYUCTDaFyBDXhpyct+PuH&#10;lYFGy8YEv8GyMwiJOEw3ZA9DNOsJHy7EB0l4WLDEHLfXxC7pmgPJnMTxT9PNUVysOdUQhPkN1Yy4&#10;/iptbJBG6xDXT8npDd7AMW5nS6o5MbDWTmLZn1eZf+a8GwYPzo4WdfkfuYr9s1FEm3LoxSkZa+hP&#10;a61AqG9RMPddR1t7uwbHpzNWlZ3BkAQNV7hw8eRKfLxpUZSqPk+NgosMFR/O4v4AMJUBbvQm93dY&#10;dgCApk8VEmgEBDgM68nUDtoZvT9R0EKIsrmug3hoSTxOwwslba/E7mJL8kJ0iJv5o5omzjTh3wYE&#10;tihUmwdxAGcDv64aeZ1Kfw4xje7fUFily0q3U74TYdZCbGD5xS9a+bC63342xH9ZuUoSVGgEb+FI&#10;fo+bkNJizt7rGrHyJR+fNCS+I2A47Yqr6iZ+68YxL+/Yxk0eQcN9pDUfNnYdPA/nGMQCAFX7lEVf&#10;x0vfdTmwFLYJKeERnaROTuF1+YOqQsgqXAViYj9lgsB0JwWZ6bOo7NMtwI2UUcT3jWAUNPr1FObV&#10;yCnk4qBRzI7ODJkZ0U4PUQOmOdFpMZJJjKhKKWTBOa9jTYFxOwha4Uz2tVBcXWGRnhxXY2rV/esa&#10;mYLCeIxdCUv2Wsl0csQD34qWTeOsLGr82DHer6DH9XznVFwHOVpSAFOFuXwVDCCYPKZl8rvr+jIm&#10;0lsXZY8YESQXWrkvopCSVJh92J+wkq3jq/nUuokbUY656clj/5aJfniOVqwwQINR8aM/LJJa/JjA&#10;kTm0ziOdO7HcT9auCOKCxgUZLSVgv780wMxVeARLJoAUpnVwzwmHV0vdE2K/dRDq9QU8x6UWEl+q&#10;aKgsbTAHJvotQUk3CpNr4i83qoxi9+zJajgTLPKPLCYiWGQiK7MHNvPUP8YYXBNNbN50lV2DunP4&#10;3AMUol0esAUmH4IQOvYSEDTKmPlti+m9pmNLtEYMdGC6QqdicQHJtVgP9ySsxg+FyKBBTDt7nTGL&#10;mOnjVEl62MTkd2B1hOFhOA3nf0KWfv+OmMjOwnr/muPwHiuVsP8ZFbx1IjA2MS+XTGdElJ4EkZJL&#10;7F0/fKFtyLDKvlhMcWpWLf1LSw5cKcvE175URRK2Mj4E2jgK1YmWamTkBQT3kHubg8+iDZ9I9dEz&#10;TfnGaBwnecsPohBTqDMhSlIIRhKGLDvOGDYOXQvZY3U0LcvTbZk1mCkmbOxpZ9TSO0B4VJIJjXjR&#10;j1T0LylkGyegt4pFAuKHcS9KUiTbHLhRsYt4RB7MfB8OPJoIibICMxmkzbLhQ9LcL8oUM7ED4Klx&#10;MFwZSftYhjWMUULNoo7yb/62ContnUeE7f0SDBHuwZHjRq48eYPoUkJSCYDRYW5L4vWRQJAYWF1N&#10;SeawRiZI7cQJGDAk9LbauEKkXdNoVOH+IhbniJdhQRpQaEEkVA+agmdnJj9mcwuEJnO3YCaFwzcU&#10;51dN77D9hLD+v39Vk7vC0NDQ/3DOLCo5l66QQN8HyRTH6MdLMAQwDgf0UxxYeiKWkCYib+Vq/mrn&#10;BSQw/bipK6TVpOxKnrM5FxjThLkNbx3ElQwho5ImdiUNRouGEtrnFEJST8fXNmKVU18mmlCmxVhg&#10;YiUln9lFp6ca0RL203d77lu7Yeli1TD0RCal5q1xUOlhiiHPD8uNaqRqAZZvbomKDv8TbcDQLqnS&#10;pBid58RMRBsSPt96fnqQANsS1aRCi4foY/ruHevdgXVzXUbOyEWvJH3hpEM1jXA09jdxGoTU5cKX&#10;k3C2IpDLY9R4CCIckPMMBm6aUhSdnHCndk7JN9RSlowohsHYv9ixUYqX2Dfy/5M8Z6H2dWA2lhkG&#10;ANhG5c2fxKGJ8XXNaW+g3uLfPYIAUlqpaRvpqR0AAYfV1BbyeUpRTOCjgumgARopaHQ5cuN1910d&#10;XJOhsYSC0ITghBmLKYs5iV6z6FmnATBghEZSICopv8XUAZC0QwlhoGfKYWggwCWWnxGhAAC7tr1Z&#10;MWMEU4zMhwMvOMDhLOr+1xDJbXjzbGl2oQCbn0/yKjAzArClTdewcHQL9ikBIwEOY9FYOj+fDwx0&#10;3h92YwgTMhGpPSa/bjeOUCYyw7W2r3FVP6UgptGMOCZwf1FVO+9E7XF2Ihh2cQPbWm1Wb1XFwsDu&#10;reramTEcmqiYga9uAKbzqWyOffdwahS8eODvYUMjlyXzknjTLeDpUA51W6UEfbzpooT+5X0053Ep&#10;qzNxR6oWGeTFBxEI3/lUCpWC+v2AE5i36gyzv7TL2hvwQo71kkSgIJTUzOA3fR42D6QLljQZO6hq&#10;5CVZbKyaG1DeXQTluu4mEPTLOhkXZOCiOXq1TOS3YtzOfaocr3ffuv6v5jGuxWN0U9O8OhonHzDE&#10;/oT+p9Yg1oMRlZKw6vWaVOC9gkwcGvTAdCsVXEfIzJPoR4sqHTXbP+iwB9JNAoQgJeDE170sOzRl&#10;IiYN9O7c2ouR6T/dGVXy+x7bmXXSUCuoggYAGG/ISH4PS+ZHVRgCSMUm2ZlABfvv6UH5Wm4LGPHJ&#10;WZt0PgPv6Sw6hFlIoQlhqMChsWWnC+P8AaD6R2Ziy9XbkokC2D5174q6e+siBXzxt65irqHeXfjA&#10;vRdfXw2o+ih5+/uBE7pq8ssOxIyjUsQAQqrILNStOtMg4UFfr5ZyaiFA+dS0wqSOzaSLk3El6RCn&#10;P2PFJJ+z1rswi+g0lcLnwXUPu79x1Pbm9xbPerPPQ3VH5tEMYujATPcNFHivxHX3iF0DAbeT+3rM&#10;JUHX+9Xa2RoXFjx4nDB8uKSWlBEaEfCQWnLw9IIw2+VgEOi72yqRX/m0Y1gk0Ey9XXO33SetDNhD&#10;AJWwMJlOAWxHxjdCzNgIvP/KfYNIDaOQ/ZniVUwUNQOo53X+/ZWh1Ay/Q4Xuq2QQVTioC5ZTcC5Z&#10;KfHOo+rif1Qo6uEmj2DyvTq1+PneF5vte6WllSAxIt7znHX9cdXSY8PnKp1yOOL3+fLcc79Zku1h&#10;Pj0sQhIiptLsCE0klRhAG9QqaGciptQ5FgbU/JARB5bJWKN2Fbt8dbnSqKkkSdh3FznN/VqK5BKz&#10;hotuDhX30Ho4maLWYZqzbZsbHjP2smyk2HOrFSemaFSIa4OhD4IWtbx7EgREF7562/+SP5wbm83s&#10;dOy7cYqXZBrGG4HJN2TOQKJ+QSAJogxJMfVwd4c2qRyVJo7fgdBPIJPf6TTZcqeVn1YrNoEmCtQk&#10;MYKR6XuQF5cg49rCxadn0zC3og4gfhT/oF+2zF9lyasDDvgm8reCTguZmNIwrExcV/ytRKx9VVPr&#10;30omottO2kexwM85Q2EUAMCI37F3PTNJFJsG0IsSyPa89LqvLy+PY4lPXPwDBzrxSSSDaOrWs9jW&#10;1fdsrm8CojCBlO9zg4WEhISg5/vPWsapuXXFlDhLo/1kJBM7thxQr6xJk9YulSdb0gEvlImemj67&#10;wYgljC1x2Sj6Nn6OZc7QmJaddlw4ZuInxjkdcJpcRLzIh4pTy02T2zDBxJeOAjGFfWUFzQUNu+ZV&#10;qb7T736dwgZKwEqGnpQU7865EmM1U8dZVfZyr6J/ZIfLMLHebxc+yFYOdwxhSZak3yGNKlcTnMPY&#10;1svBxc+Wt56rk4/1tN9vHD2nlxfL548GPi80bQ2aGZPkqHJK+38coxyBkoyxvi8kWinHbJO4WHiS&#10;5ChY+/l7+ekGmGBIMUFUCawnCMd2WSJohXKF0SFRccwJqGhCzIOizDuR0Ulaxd7JWACUvNdmFL6x&#10;RsgQACQI/TLqbc/15ZFZeGpRnSgWAAm5tbY33bJ5Tr3QkJb6LihOkRESAB2Bt7NHSuyCpmdem35y&#10;kZYchEQA/YyElu+qQk8O7Z9Jn2lUD0M3lZcjhZvAMcbG9k2PGQYaQLhco4ebncbpcqLIiAUKeBn+&#10;XHe7VK0r/WXVtGoZgo0IzjiMJjZVYZ8mUBNPPGbJOu7I699r12SzThPh9HEQLvBxG2xImWajgoeH&#10;89ECFNr6flv2o2g7gIDHFTYl/0XuRK1ALapob1ogXOiXL5EUXFaMBdX2UkDR/HWxGIP6hwg8Lycy&#10;IsI2/x+5zpgcOh0AAL3r5GaWPJZnKEsUIBoUVadjob9bVt3iqZngdBqVTB4ak8sIKT3d5QIpT1YE&#10;XmGCxAXBiHGKn/QOuvXwdwUyFGf7U1X0VDfWGIcYeq/g2dtlaW1JTU2NVcQkysDz8LDG57Fihv9b&#10;V12mYkh44aF1hWHMiRHtbdcklvdJQOAp9p2kDprhplLeosEcXF08Pz7ne+/4+6HJb6PO2UJdA1b9&#10;62WeIOf1UwVYAqIgbMeXmx4f3rhGWYIB3pgNWciMd3o/MtJIJyVK65RE56bGTHpqHM2h1qianqVn&#10;9C1I+8+UYdcsPMgyr2BDtCELVZ/to5uOE+Vgb4mcYphzcIQDbQUVCdgX5i5atZF3u7+/YUQFs6hM&#10;tMIy6ZdQV7M/02c31m/gdm6ZFS8XYo4OZVK7HvYIsEPYsKMB/hlnGePl48PDw5VPQMFB9Qp0YnAQ&#10;6NABoNRcwpJt21f7uVRCvmR9aeuo8RjSIndHhzyeABMnp2W96Ukz1n7315eGgS8Z3g+/OxY/k87c&#10;tp8AQZFhMfRYlE9HrvItaKl4zwZ6pJsn8Jm1R/qQNPDo6LltoIBwTsv51B/11C1lM6fWx6PgGGah&#10;+Ng3KFGxZhZIlqGft88tkKHS8Or6yJ+6SeQwsMjo5FAM4V+mtqTITxQFyERlTf7UmlaPP7MlIR8x&#10;8Mdk8yIBotg6IkRHd/odlTjZzG5W7OGIeAUiJAM1PY9H7Us22hisHXp2Odsrm6iUdPRtu2vndq1P&#10;3Fpj+rhtxqt3dDVdxSZagX2K04wzfO+VlBH3uDgg4AoC91HyJTR3poU6QAVcKVKUx3scDHrLuatU&#10;0tO242wen/YpvYPX8QFEVExrBH8kzzRmCoOkOJNEOElkUwT4HLTpmJz6cz2EaXOUBOshhQxCJkh4&#10;oSVtXXPtY2O5bS3XEWS/7eeYbq3KlskWdB7X4auwmuW97ian2/TwOXIdGMBOmh/zxK2kd/7WntJ+&#10;7gIYcN0elXdhVwBC0rYet9GB1hy4OvXk5I89D6Usy8Fi62I99wIVNYff8dv7WWe7+/nr3fcl6xoi&#10;sE/C72MfKG7oc7y+veW+tJSllzUij2fQYC3noaX1JkQSFrGZrUkcw0QOnf9PpZASNgiJaHGjkbDl&#10;20wmlf9hTCElKUWzatmFAmv/KYZlvcU+VqzA7zt4xuPv1QaqhTz8fHI9236/pm56lBs5Zb/hcvBI&#10;QUmnxGRU0aBuXvVoIIDWUY23+akAI8P1nPzVs63vdjSjgyjIWveU2g0BMi0gKHdUq0J8qWlaMxFV&#10;sy9CgN/T+MFQOEZnQ/xXLVmki5lsdAyjbtoaU8tjOgDgMSmfClel1/VEABTffTxfAQNQRpRXVOxD&#10;bFk3gQK+gHrDz/ffr6eYPR9F1x8rLY03a21eK0/4PPxft7GYbZuxArfgckoE7/9GxqWl758M1JXf&#10;lkJ7ElzX8Ua6PpfXqygUlheXfB+uOqTu8oELrLVhVAQm428J+NalP4PilucgG3y9+71cDnwyDPUg&#10;EYOghS0t4H+Ti1Q7nMsBZF//hCVFSmr8k69EGZZm3BXgrt/OwWPR1BSfseSNKE0rc5kbOhFOzmmL&#10;mhLx+Hg8zXHmmSsRU7icfltrr/E+nTiTjxxy+h652neftq4Thp4yZxneiV7Zflmx/wBuonvVZwK8&#10;b/t9cyjw1v3e1AbvVfB7W6hPSECnUU/CSJXd0lSXT/xb9sNkY2617td6843oi7PBi7er2m/Wdwgk&#10;iFNuH2fFBznJxJ/kooRZ6clmHpTzXg7Q1fTbB6zuxdcHndAmZHEPBNirHEhXxQhJW/mhGVgccFYV&#10;huf05CLAHNjjmfGbME3ScUbJ1VbHsc725/TJP8tl3yDye2QR6GhIEeJs99OlVIXGbN0e3y75kR+I&#10;P7It+eLt4EFav7vf/9MxbKpYpqzvd5aSSvH4s93+meX3+Wyfbc1TRXmsCTYG95Htts138/XH4x7X&#10;vv2WvMAIQxpfELoqqWGuNcgfJzlYULxC38IYeEBQh9c2Tjh8IUkhfQJapbsJyTvU7yc5F0XIfssF&#10;Ejl5C8hTalcE+fYX0Ml8q4yOpglDbtI90DEjBvTPp+ee96EZ3+bnrudiKxKa8WW3Zt9Pgu/TEYHX&#10;upFD+gpKBfIEoOyvPIc/0rL6yob7AIL8yCKwjoL49m6C4fuBQmCz2aSDUk7c/Yb3+6m5qsd7T0Nk&#10;QGRNBijx3Pk1fD5n+fDEY5fDYb/FWr1yTwyuxKWjU7IwOoiEQmpUj/uA8ZuVvbXh+JF921GqTZBE&#10;I4NRvR30cr2jBV7ck5LEqBEX2rr8DBokDKW9XHvFHeTWXTtD5J0yRJtyD95QXzhYSq+LUCqBEDqB&#10;tqLhQ8D30Wb76+vZrvXrzUqeCMmJO4tVrudpzabApAAomog/ct/hdhlDtneaYm0u4hpIKBlEOOPY&#10;dyvI+9OEErbYk2fd8WlO4ufrsIDvJ1D1caCAZPuz7/kHPh+ttPJ5mcr19XqPy2s94uYNUcWwIpnU&#10;vI1951e817XvZxUHqZYyzy4Ef7zsDW8N5TgXjSVKnK6httIUu6zUHyRi0HQ88cwRPORAr7ct34r9&#10;5F0HAgZHWH63UG3lWuLRTqDC2O/jivX2b7x4YfGOrQtWq4k9Qv+I9PHgIzX4+c/kAxwoqoWuo5UN&#10;h2l3Yt8nWwkFe6BKpCPnhWuTKxsbGxxOJgYrO0zA7NKmGSsOn13sE9d4/cb6Cm700NnZOQa97kuJ&#10;hv4mUK4ZKMztd/fPBOwTbJOPLzJDZ56ui79mzrJek25l2yFwzLKyqsrm73ar9dTZEcRUOTpwdzAj&#10;47/lZX1V3Qun9qeenm+N7/eJubm5olj6surq7ssYnuUqvfX5+Xx8f1Ip/ZqWkoL140ep/CRJ0rW1&#10;9Rh8gZ/Q4Be/ve4DjiDuM23Z1x+8UwNcGqySQW+QtnnahMGEoUFsjKUywiBRwebo7W1bx9UNTHIs&#10;Frgek+KFF9S+BrFkItLQ9lF1axkWV7Et95NIC0rg1cEKCpgN6GnNqTEyV87C4Bofra2mHz3p2HdV&#10;qa9lRPPCw0dy3D+A0ec5JnqOlUzaSe/XJVAO3n1m81lz8uhqKzu05+4m5BH359d8KkJIWQl2uKjv&#10;ywlJFj7+9ttUZw7X/2oBlls0KjXrTN5j6PxWna67nrfcF+S4s2LySrxn9br4Yvnf/pPsPRZ4fxb4&#10;Xp0x1fr9D18tORnR5y7xkMyMOsQ9+/rsFAcXv+uxeT1CJuL8zLrnrammSq8FA1Drcpsw4vcqEwRN&#10;rZJlgXWUgrhd77DbPx4x7kD60VHi+525zZseNlKFIUOLYfLYDpRBPWfxuz+NuIuwMoQlWkQthhhG&#10;h0YZ0LVfi0UkIsUe32O/d8yOdLYIrOLLa7D7v8sK1W64lCQyZ5QBREBthEGsCU0M02xUVEcm7nh4&#10;T5OBrRfoGgc0kTQE8ax4oXS1e2hBNBb0yMnzqINgU6fJorapy7Si5RnW2BOIBFIphY+e7Y8dr22D&#10;rt9T275HLD9CTdxNX5ZSDV6v3Hpk5hZHrr0AwqUmrmhiZj5UaHJ0Wp2D+0+tWdXA4NOjeb93qlIC&#10;1J++PyGJDcvX1NBJtcP+Eaqj8NfQEofooHYVBIBlkjl0Vru6cKbBiWJnbz8Ca2dtfde6SV5wStB9&#10;M+TA+XFO4bfv2CHgsh/NmkxXLQS9CZTqPdxz/7LoeVktEPB0eVxbet7wiR25/Hnv2dLZfHi6LQA8&#10;rkvA+yuSXeePcHGZr2xh01jrX7H27oPVwgTJawrJUpaGqGwUzniFCJONHcXCVPHKePZzSjAR5jNP&#10;PgiaeuJb5lSkPUem8Qk8IRJtiXRX8YyixvkSaVZTatdHhBAx8b3OfVG4OV2jxjhlVUapF1pFCY1j&#10;1Nhvz/9D0zVA15W23RvbbBrbtu2kMRuzsW3btu00bpJGjW03amz7P/Ov9d01a82aTDpzz3vex3vv&#10;x091nkzoRdlXDyIwgThKDhsAimsSfuR/Pufz2XUVl1W9JBK9jxgyJ5FTRIBLKE65QAdf7z0K/b7N&#10;mbS69eCfZJi0LVe09zxvid/wK68ZSSJHo3ljyNi+WzERcusq56f2fff9JvD+c9XY76jv20oNJwhY&#10;b29mZmYN1BfdXq46zv63520fe9sftgcn6uPpTPXUdEwuCBZ8Uz0vY9UcrhzbL5f2DJZWSeJwJD8t&#10;Z4vs/W4NDHx2hnQFfaKHrCTmZb2BvZVGdsz0rKhpU4OjDZiyQi6wJCKJ9DLMXpLYZjJJFPqysDsV&#10;qEnJ8H+0FLCQ0IQhRVQi5hJ518SVIEXQI0bq9iFBzGhpQCQNrYuTCIvmUir5YWciywzCFc7BunGp&#10;rHmBQSG6ifW8/HyCcG2553M7f9rAEfL/+zfw3npZ3/V+UUBPQG9TD3FgYXGJomN/+fP5dBuQSibE&#10;x1NTh4EsHLV04c2BFAEs2FvI63IN6TSNQfeP48Zer+fuHoqfz3bg+wkFotf7iXq1VVX5WRbVt1bB&#10;z7fbXv8TGg5zeJAhi+7Hx6Xg64TqN/tOr+KXf5AiT0NMfmiR4lHRUWec3lO/yyu6u31NPfZb1+2s&#10;K6q3u72nGdq2X96i/S2tcnr93qF7p5eX16tH5s3q1eFER0h9U3uMSs2cKXSzzeTCAe+uTD+Ehxus&#10;YO+WWSOBLRW5qGzlnLJKYMYpFTmpYcrCpwCdncfRxC52kIZIAdL+o8bUZlMzyzXJKNyX829E4ZPp&#10;HsYaPeLbRbuSSmNp5785FGq8WFotGjo6LI8eYAPyeduWfqfpcWeLNQEy329u9LiKSeNZLQN7IlIl&#10;0kwqamRRj717LptfL1ZZRZ55l6fnpxcnN96+a9BrD4WRSuT4nJnyPx4kUUPmd4AjPOaE1xCXsbGy&#10;8vobGP/1zsv1rVGrpry3vrNoziYviwJKJAFr1ZRVBLbbz95C6nBmBlU0wkwbVEgM/8OXvzsRhwhV&#10;FF3Jbayl30mBZ32GkA8/LZg1rUV0ar8o93ZXBzc5oUnpweu9H701KsilEOw74uQPxtzKiXNcefWx&#10;jLWeK+8BXHdX99fh95aWFrtyuUXyk9MT7TDf19raZdvOh0IYIcfJMoXF1MU+w6unRpOauNrKauVv&#10;32cW7p724jEgjTgzgVXGfYYjUSfEsKKxfJQyN9uf99n5nxuHsnKyc1IYo/uD4iMHLsqYUKCKqhqd&#10;Div1+SAonQozNDE23Y8mCsJ4zTTNChQKvNiPR/fe+9NP37dxg9cxf5/bbWboE97krDWd8IFG19Ml&#10;wF73yNq2O+w2ecM3Wf4RAPvZKxTLq6nriWHBTejHb0aOjjLca37V1IyoqsFSAEeiUmqTGk7zZdcr&#10;vP0CjmaEJvJ2ajyAJYmFYeSlXevAsq6pthDV91hDAR1wBp+ekZ1L6IqSqWyvAVrM8fCmsRVFUNpM&#10;M1JUsP0DQKdDSuhtNsN9YseB+ww5iTwX+bBvIHxrtXPxX4MnP2H5PAcn5wMQJHoPmHTtPq7CL7sP&#10;iyFJg/r+dl2eH/D0/Ko5+7sjNi3w+Wv+4K69PAwNMXTKLafUUnb4hDgEU0IkgpKSUitM+fr6Jl//&#10;eZHJX11DGeCxQIOo6ejWf3necmRzatNDyXULwyJ5BTNgaZPC9o/X99zc5n/Q48VuOR7mBl4LS1lY&#10;yMiwiLFpVLe01buPpzHwT6+fu0WRA9vf87xOjpcNvM/DUDY9hs/dM2Ik9VEfznwfX4Xe+r75vZlE&#10;DzXtfxZfdO0VV809bjvbZQsmsybL1CeHhLBLi0plYQaqQ2JiqanZtNNGmNlW1FgP6LkvX1Z1Vaw4&#10;LKpHRcFTS4gch+DJBgh75W5ddB++fbSPMsP9IG5/9Rb0kWZ1tlDsuBQ4/HXuiYDg7fZCFoI7mLVS&#10;oaWuAmn9D/UydRO9G+QtSJRgXLUpg/Wwj6FoLUpDhOWvPe/FdM0ri1WFDQ4G94YOaZZAA4I6waqg&#10;jA2mFHGBawpXXgHrP3vOHUPUp2b+w/Pu1GqzdXOxfpl2vs5lMTW5rM82adzI/7yfHM9/M9I8zd9l&#10;/jt9VnlWfVEd2HVOx0Bw9/cdxQFfCtAk2r8Si8bOLC7OB/L9fP9nz9Ums0xt7ef36aEp2yejgd6P&#10;+/rVZovpLM9uYlhgT0pwvCC/yxXAAN/ibXdBBfk85E/3vDvVMsxztpuigqSTyGGDZI+ssXlITB+3&#10;BIC3UF1ZmSto8qKOQTWZx5Zt0lEzMUGfrV8/v+m7rMdYfgvkL+s/f6jKx5Q2Nla2trodzRS6T3bN&#10;G3N2fa97FPT43ARKjIZPYbfesxUtupOvXV9FI6RoqxNwR7W56fEfz1AeYiMjsQ5W2OpK4PkuMcAy&#10;pjAF08HSVSR9SW1vRJNhcvyuZFBTREhn/jWlKVD78dJ58oyWY59DG+iVlLPO+comdKeX/Egzu+w5&#10;vUhJSWnb9vNe/6Y7rZbHISXxCeQRX9VUXk6q6+v0utyW6/RSLegmZ/9BIWB/5ziuks9GIpMPlBQX&#10;Hxwesl1rP948uJzKFKA6banpC4YO92+WrGXJiiHx3Ti9tlvvPB/nMCgrKcH8h1OhRhtnRFOKXI4B&#10;Cipqd7qvqu/9eNnyviRQU4lisbO0cuHGP678sSkRqqGuyWTQ47Mcl/sM5YnC4EPN+cfrUuBxrKlm&#10;+ZhOMZf9S6x2pvY3ofe7KzQyv+eD9LI/f/r7+/ku2n0XsIrnVOZxwzwtnvn8vT6+KZY7n7U33h5O&#10;E/EYQw7rB+yhkQyyiYZRDjN5fwN6INqTnZBpkR1LXw2O931JRTNGbuwLXA3Av1Bg5vhxL8JbEPzF&#10;IqEOFA9wE/zuVBAHAyrAVM6kENG/sQyavK41i2Tocg38E71Fi4f3dUuvZ8Om8bv/pitb2fTI9Pjr&#10;0/Yn47oB9heCIWZEUUvD2YCziZqlJQ1ldCiRCGaJCo6sBNHkTKOuxy3vr3h4G3busk5OXjqd9OOf&#10;HqdIuRr+7xOZQcQxPcZqIn5+4uIhThsLp/c8PDz5vi/HlclUBIrhOrWEnkMjm11uOFjYYKDSkqIi&#10;4/l/CmwWUyUpUUXthjtBS2lLFHJpmCi4Hn6H3YLbWfVLPtfPh1axXjtBoZ6enuDT0zksqmmlk9lc&#10;n8ehQgqZvPdTfP8oqCi2gbROtS4LHxbSI5DrCCloBnvm4sEDluRxw/tSwH07Nyln9/ZV6PlMVRm9&#10;PtOrRXG5HBYLUjq0hacTjHBVG0cjuQQBFW/1TIHHTNNbHFQQUlCHq8TIw6gvSVMaErQZH8cpWkoA&#10;jj7yEyUpDFWiJkI7Ud075Mhcb60xg0Vmko8taJgMbO82g9V7aMl2fcvrtjYsLCxe8M1htkhiIBzJ&#10;/ySSikJbo1oN1LCbHF9dbf1vg51PUFDQVA3lvrej9OD8cUu5euHS/yqQYg2fACuUpa6q1u9uR8rE&#10;mB4x2mLyl371ohV7FoeBf4fz4VQ4kQ6wSq1cPvP7tpKQ8RNs8iwkqG3baf2erW7+FAn02/ntzfsy&#10;V8C7lWetJkeDjJSUnzBesRwqQMD70ef9nEuV8tvU9OQALoYoUMS9/Pl8Hzh2Efh5VAiHQUlLSJ9m&#10;hBuzaBWrUb5s1UI/TrNtw5kNHADq3BQcPAiBSMthPEe3iJRs0eo+8eYGR9/L6FzTmoElrTA4/MTF&#10;V4FQhV8FYuhuss7ELrfqlFtGNhbZ/t8sb3cy6qBSQcrIHVckVCdubqRKQUpnsMNPNDe1QjyciP1f&#10;c70k2dLr94dbVjiYkLDKgxE1rTL5+tZn8S6JeBzDLLYsPr4hQ8ZunTkWtNP4K73+i2PqWOW0NSwa&#10;0UM1GtW5jMvnbZsPl1hE9s/HUs1DNo2DFSHIz+xYWFQXHa95SKdLzviaOjpWM6csf2j1qfmUWt/T&#10;z2NjYyUkIIzpsWWS8rwvOlI/n3fH4PYw9jCMaxuTqfQWhdp6i7Ia6KtnLTE5vjsC/TbKvL2UgDfg&#10;jCba3TrRUa4uvwl57hHZa9GzQERF4Ybx+O0OOsulna30+N6k0CDg0EvLyovDcrSx+z/fa5Z/yyfk&#10;8RkEYLhaKipV/Dbw4IG/yxiyl/2al4wjldUY4/ZioCGGHZPoa3W6T7rd06koKARewoeBRKT9dkNT&#10;AEQy2Mp+0mpvyXkqcfHrF4Fsy4VwL1lLGjQXWJyKuNkXZnBwUUmSr1je2q5lCGnKEhRVrn1bOtxL&#10;iCJfXL3SlRLISaOchFMgis5QxgIL8FHNlJMoQrEyWkePOwJJMMVFc+OdYYQnA9NgFmDovpayU0dZ&#10;AYonGY0QclEQgcImJvNL+X5r7dfhGl161fN/BgdxY/4A1ppyvt7muCcZPv6jNYNMHm3sCwjkkYdj&#10;VmljsDpFwPcWKOzm1tpnaKjNOWC+3ul6CtwP5mAYZHzDma/oyUnw0dAxBBwvovb8fzLM1qNMdej/&#10;nZ2d0Q3HRsdF3Xh1+3/2Lgt5fAbn5GyEE3l6KB0Txzj6ig3QyRk8DxTH5/K6ek2ssGA3lybz9ZS2&#10;HHSjbBl0W6nr6+uXTWILSuEaJY9mzAs95nVddhgPYsGSySQxRVCH8uJ1NDEEGfyUsqKoG4Aehymt&#10;KW6Bs9Cl6Wc1jjSWIsc0khyhNiT7HDZNUaqwDPR1VbqU3AlXlK2kRjMQvnkSj+fCRYzIkAVPWoyp&#10;MTclHBXeN1S6eaIwUEojF4WFgsTNj/YqCzjzM30EGxYWJ9rtqLKu+rx99ne7XC1etEJAgJeKx8tN&#10;ygIHUSnmrAC50Va3dy7j4dFscR2uQBaq09lKo63Qu0vJG+wAS+Q1nFULHkmJSuXL/Wk4ro/h58f5&#10;uvvTW8/Hu3MsdPGoqUqlWnabTWtbKzYWkrSCjIy8NDU9dTsxmABRIlqi5/stqTwabOGfsj9QCDhO&#10;9N7Lm+7TOYJiqCEnWSe9v4CVeJ8fnVuG7T8eFEwk45Ureb/CcMexZU8+P3sOQUS34NlmLxL8RydX&#10;TlT27HhXkJxPLD4w8LkeeiBYv7298aiLDoLXC+LFk3nmbOGKoHbCW3TyLoFNk1mLDPsZBS1PDUVO&#10;FodekAIOJazVgNWYuKljygTHKC9pBn4Qq6SBMAX6zbNalCT+fatgHCMlyDglyzTL0Q4/+eu46XCD&#10;NotNWKgCF9vxrLwVexyXMQSKiLKTB7m/UhocMy6b0T/0+oisbmlDYtH58Tj/fcvnuVI5off9ZAgY&#10;FHlcIRJe3k4Dt965ubmfP9XKx1vcp/OAzmzqORPwaGzmEw1m5gtLS7afZq8Xel1VVlUYyegMQM9X&#10;q3zRzMKMDV+31X774ZxPR0dXTjYKuMzX19dewSQcHK4rDUbKyulNGZw/p/GI2W+i6Mz13H3V1BYy&#10;2Sz0/Q5S3bc9w81WJFCEfA5/8ZGSkU7bpxhltK+sxCCulyl8FXp5HB6VGUUzOvYGSpCZxIHxbd2P&#10;P1/ta56OiouH4ybzBLoua6gWZqmJNqPgFj3AWcfbEa36DcUtdzP/TZC55kiDlOG1/tCrR1mhgweE&#10;xPR/kgDhPY5DRJvgJurQ5yxEpf6bU/tbYIBl9J+BudUiSMaBfnJcx59xLFWN+qEu4HPVDcqxxT+5&#10;JeP3FIATxbAY9Etc4BsskGaWtNGKEVUK0yCq0GKu9EZX7VbEyU/469AhLpPDaZslWfvDyg4e8k0s&#10;DPELp4uWqPHubLHU4/lqFxB4gDtkXZfJ6bgLKXq8JeDtdrnRYnGZ92O+7MeCFQUVebmBUJjJ49lW&#10;t/Vh3claluMeAPgU/3d4kJ6SMqhjwsSb2Q7jwK+ppsRdYCns4nKX2Wxh4PVcCgTJkctbocfhw4sc&#10;dws1UxzwKhDJ/u3zlt7HhfdlN5f5RMZCilpMI/348Df8z16urafxav8Pp8ksIMGN67oZE+J/CN/w&#10;4/G95G/hGpNqIxWuEf+ZF2Aw2XVPKweoZznEruHYOKORAjcTFSRbIY86APvlk+2UutChM/SiFip+&#10;pcdHhRbjxAVqcytAW45qH5Zi1CaG0BpqguWwPL0FjGyQRXqgmJphjLmZxWvjb4rOBnrh70bclnyx&#10;YNYV34LDvpnYNDhQEHFJeakCvpDRGsd8EWkxXnbWRc9jHpPgJylTvb+In4iy0exCpapW3nqPL7B3&#10;XkxEeXbwGiMMhSgvK83rboWlftp7fWMdN0ZCWS0lDyxU4pfsSofz8Mf7a7NT0+3rIUJQgbI1o/qH&#10;JBVxCOBkIQNVXq6H6bZ8bieFmRv2v/n/st7Sg+7Wpxw8vEUTFZU6dHCgt25epfyWx1/QIF2rAfF7&#10;1mTYrtv24oRJY5XgoXHvTzeQIN9etJNxtQm5k2iXLcwSp9tDgCB/RyYtERia8bQUzf69Cz2RUg0x&#10;M6Tpt9WB+iOq03ewlPnCDi1b2KcwfvKbgJ+qoEgcn1GIUuUHKx916Lx+xAA2GDPuD4+RxiY4tKf0&#10;5N2+NeFq+VidQLP1wQW0AF/Xgp0fKWXr3HBxe6JgKeDTh//+cXIBGbsEmqyiZp7dD1u9q9/BXNtO&#10;zq7qi1dGA9lZ2T0vL6cRIxEt1r2cR7HCxzm69mUhjL5mP5xUkhTLdYHfxo4+eL3sJVLhfXr7x4iB&#10;KgrEc+By2j5d7QCVlEKpBhcnR61+80ss1zYu4APIogkbM/g02URhh4aHgL8q1WgpELVLVcwex6fG&#10;x7sO0nRloTERRC2SGnpIyaMw5d3qZy9Cp5QxMVFBwBpI4oL07VFI30Rl2UoqWCm8vguhxyhqtPL1&#10;euN9kR/fP7k1hvT2TUJQcdU9xKHrNeW66IKRuThO1OnnKVMY9KntQ4q4Zxy6dYtjJPfYvjGkmWUe&#10;erYN397MaWr4NTpdJZC0TWSyOfwVDsRBxud/2gHyO/q0oiDRYP1LB+4ApRZZLEToN7BeIDCnek0p&#10;NFtse8yb6fB1QYpaXhWIlFJQ4JrIHgdCvKZ3vz94j29DyIajfGWM6rsVmrOy1+uwKp0+7AWGysXF&#10;RaiiNKOjnz57DKDBlnVURmwjVim+zK5pmrYUlYIQWXSNyum9vI67Iz1JM3iLM6VTSNHEORHtMkV3&#10;YeG5BDVGrjSsFYOuKWsPtZTfxgEEqUnjBMwnUDFgJOSqFU5BEjDHib/vlmD/a/EMmdNcvYVcY2Rl&#10;Z7XZbb7MpxFJxX/hcNwd/PXrreuyh4+Wdsy4FRSgX/95m/+JDwu9V9N4ulS/3WJ9WHNqP9LjMprp&#10;CyMqzcNByKPzMVMkke23Yhnbou/+fg+4oNgWtz7DtY2NX36bLy9//tAN61WWlJCGvNT1GtCv7T1R&#10;/4ykAb27KmP7ijOxytK4PhXOgfU0HDG0aUKSYlM28yzJERfAL+CPxVu8o2+6Srq8Noisc+7lEVf9&#10;VI1Oy1rAmUGdvp0v19NV03q6ZRKq/95hdVumsN5q12V1ox5NqJOSn17/PRhgZqV+t3t8OF8Xevob&#10;bCQWDkQRve+fNKXoIKi/fhKgg9Wq5i73C1p62iyhz63qus4x44ssYhpBRr+Pt1dxGUQUtLNCkzEm&#10;3xP1keW5zaExKMiABMYNtnSY7pEK+cItKCQ7WAI5cJHVUxRT3Yx+yIuitifGwp3Z3+J1fRK0WeBW&#10;gQcdnKE/p6BiCWcQHESmjOL2WG0zj38ck4XFrzQ6H1apV4PWdj342qo1tvktpjJmTeBvbpkUf1HP&#10;YBPTRaQnX6vHJLgEuoaKAaN5z88BlF3jPSdnJ8y9iunDdd3WaauWMnKKcGyPWEk2nxXmg0dCXnnY&#10;HzZ2a23224lkUvDwCGEoBEu67TLhsT232Tt2pqIg1AbcI0/HL+lg3RNlXBFVucQt87ZK8MjfhIcH&#10;EtQUB/JP9YrltpRpbhDHYowe1SNzoUcMcXP6M+9tWd1rRF56+GdOKDRXQoyOCdyocwPCyhwXHwIG&#10;CGLiLHV5glmr3ERzwH7itGfTdPnrWOmoGM+l7v1RFo2lNHkVPgqL3V5eXFLIZV00ZTdfY7X9wrmQ&#10;ChkuFmKIwA4lQvkb1RBKSSI4DQaaml25iYVaEjrje6CcGgR4Alyt25whagJiBDEWTKIk6lNeCW0/&#10;puPioMyOI5Su35vj9W55sqrK1sdyk8On9/T7nVf3tp1Wm/l9lh4fMF5kf3n/4Gnb2BAq7+Xh7Qz/&#10;BhbaKtx1ZROpxDemIIFJLYEInQkiJpVR6/nrdYcTlQdklGv7gWzIBZiooilBw0xRIj9MsS1m3TMo&#10;vqH28OGb4kY1Wm1rz2IVMBCSYig5jxQN80fjfTcV80wwEdb2oshEh8dS2HpsewURU6XlqlbFLRiH&#10;EG9FwJA3CalD+vopFhuDBah4VWHNkYlM9j0/m4UkAIPsXiCoHhl8vmnqf3400b+++6WZeeZJnf/l&#10;ZqRtOt8o85FNKqHK93C6vBCQGZVBEbq5mmy214jh1gsCd51P27zaZHwagjsBib+QkILQRJgnA3Ia&#10;R8Yg0syIGeUhMoghaQuENQkTe1alIghYGEP0MhxFMOlQvspDxxsrzMq7K+chDvxsbWX0frQVHbFt&#10;m1L49o2JkeE4f/0z6Pv3fL+P1b34j7696yMkL9208yjl4rpsRz0102+RqkYmAuWb4aXXLiP/gIqb&#10;niytD/exbuLD6o4c0PxSbBHuxpDH+/tFlsbDV6Q7wMmEjy4eV0SEvxoNFUo6zvgkd5BqrgBSEkkx&#10;xtQFHJ1CGPRec5b6DonYcBqjdZrC4JWDPmqMCEf5Z8ZvQxwWi7Khi5aiXqgCGxcEK2342PeFb/Ao&#10;cCC3Y5C69N71Pomak5NLRfaRiPtqqIqJ3lzOT99P2aiwz1D4/E2BIGyyKRqH6WNZ6NPzaWaHYN1d&#10;PpOfQn+TY5UA6qRE4evOgBM1inAJ/C5PxH4fLmQwIjShmq37N8mV2Axi0XMzNhdYbW1x7hjPEHXY&#10;IFbuN++ee+lYy7tYZR3VNvj2+QOdx03eXA2+H/2Db7/eensf2q4+Hg98eExn/uraZ3/9+pXPZmVG&#10;Xrdsl+P8Yhc5WD2JdH2ykPo7hYqfMXwK6e/fzGqUKUnjvYvuTMUposLiFud/EVRAzFVg1GgSPExg&#10;pyFTBOuaDHl2ibd7He/qc4F4yoZo08Qx1KV3wxgi0chfF6X//jY3h6F08kv08+ZW0qfqelNLEWEq&#10;WKAOQ9LVjLHKMTeP4xwRSUT9jUz0RM5tEh6kdfVCwOd2NmPlysKSdnRkmasxzDzx3vv5nkKTDION&#10;lALH4/qyEIUiVFVb2TKotfVyKDQc+2XdDEghLedCIoPlYM63modNWcOowl3yYAoOGvYgc67FxBkR&#10;FcNtCH9CcoPjw/iwVniGjslC/wltDFESXydjYQ2WmTOiAUmLShf54eQICFuN/2rp2uTgMfy6aBsN&#10;ZAWZQ9PSSZbjDX2eKKZ6vptA9jM3P4ex2zU5M/LT7OO6g6KbUK8T3/ZVdSaPKhA0e+vmI0tNIgzb&#10;f+bvTlAqCIcnIAzmmXonpp0EN9nkdo0m+vuiONZubp+SFvvLArdKML6g1UIBJRdLlWOt6tLVSIUk&#10;A+HcPskFCCpggZpzKaKFn7WCN56NLoxH7etPb9OgBgNRkNJhUAFil9vFr8+P1xZevRoOTkHBKfPm&#10;yRxPPRXjoiEbNIrEPo+jhEKmnqddoDY8/YrXX2k5QDLeJIQ6U7GYmJioGfd1+RYyEpUfwVURVT6B&#10;E+3PiTKOSCZmRVOcMVzhwy9ipHinJNFaMlllq6iXQ+xRv4XFn/l3xMVWqVYrM4W2ehRN1FH8w3Tw&#10;ydSR2Zz2fsdDOJdAJOZpPnRpWqRzkxuK6XBergsOR1bs+peV51zMhxzcylBiG/QFT1daZ12MAYwM&#10;VBUC8e5+72WPumFLabqPMIddbrn742crwjmvZHw0ulYzIVEFNg/0UHbD4m+P4J9Fyuhmhl8cXiol&#10;4qsJbpjKJXqlrQlYQTk/UrMEVqx+D43mouhiCzxElowySRytbzk9VRgEDYYMJs3NicGgfNyMTzOm&#10;jxsy7+//oyQfJAKu1/Nhfj73jzkFrg2P+8s6QnZL5lLyJTzvnsZk1JudqPietxu57ElOoFRIJJMM&#10;c97LQfliyuWgHyEdIE7g8jU/ENYQp58VvPHUFYrENMZYwUsGEsXtIS/8+N7L/WLrfpJrO4ff8+ax&#10;t9f+6G8h4oDhxODQEBIhKzkJi3LjMwSo9G5itdmg/v3l6XovZS77cIJmhEnr4aEJ6XS5vKQsjoCj&#10;c7kVc2bGnwA3bk0CQ7ngfFhdlroQluxm+55NGb4OFJJyqjGC/T8sAGemSptBk+XRM3RBgXhbLmY8&#10;l3TyS3UOINVcOCT23U+WpsU7Up6EWjkTNB3AJI2yLBsKd1aB3vK70Krrl7m/MCmif15g3nBAoNdb&#10;kUy5RppoZMA4Sivien56z8lDu67uebli/s2rD9TzM+5Ocvm3Wp0OWXv2DYf3Gvve9wem+m63PaAN&#10;5TIQizh+JuRAzECxiKmxu/cE7Nb0vT3nAh7S/JxLzkCP125ihZAyAhw+aAomkfVO7Qhd5jc3Sxmu&#10;a75BJGpFgoGcHm2H+5fNbotHjHihHvdp/cwE6/rcsgiyYMfR38bQewAurk6/W6d6XvB6ZS+I+Ndn&#10;32v9+zOTYP43e2ZEAt6fxL2GL3fHjRrWnzk5+l95lwVgx33EZyKhdvDhuAqFaZRExaO0LoJgHxmR&#10;N8epqaMtu0jlA5Qi5khdLha23NR4Z8nzbVPNwCU5wANwIabiD0EBKg2vQaAFjBJE6NwACXBQAvoQ&#10;5qAzPkQPsQSIl/B4ra1mRpMNl5Sj4g8UeqAbH40TDI15w6pNXFycokzYr493MGEeu7ivAm7zaZPw&#10;UprEuMDAzC8/X+Vlsm17g//w36qz+ec5sL47pRyoNlfUVeteTsbr8d2kJP/w3JTVHQbugnB9QGBH&#10;NPfgo795WSAiEr2485Wx7o8jVJG6161393aH4756D1UoJ9dnfVfTGvk5/Ly8vNx7v6RLp1lnymzC&#10;jHe47WxvLLobAocBtNRVVOZ+g0Fg9vRc79Xhc5nT/1m5fKRzSeCfrl480f9lSTL3elHRjlqaAl4Y&#10;wCKKSaPGl/5FYLQCN428Ikf9p0/4bS6pSnkWuWghd2gqXMtRI/V8MEfRDRoiqv0gayAsRxyHYb40&#10;GYfltPaxQ24IyEfEamkvBFYSLgbWngDMEmpjNBrtBEV0xK4NqO5VS1WQqPEKFq2gRHC12H9fPnKx&#10;c8YQCvyLopP8ggSdKpualMRrNZGxu5vkvB2ToFFNwGs5MiMi9gIMfZnBTVC1CL1IV1krlT6layhH&#10;jI80lEVgf0DK/CGMLXvMyvzx48c0o9/D23Lx5L9K1XKd2ka4yGvP5+clXLoB5mBZWZjUlM7Ni7U1&#10;nfzt+kUrLDLr6s2PD5jLy5We7tKW/1ozt3a9A1bnlXf6Gb6V2cGUttE0YKLUUFE7vR1xbpGME8mY&#10;6KQZMh2/JvtPIDGLL9/UlAN4YURg0ckyCsQRMLiVy1ihYhJ+gweTLP12YVHE7Jl3cZyOz+e+Hj7M&#10;j4+J8Tk4SMci5esFhsJrLdu+j3qmpuK9fjwYf+LbdGrfnZ22dXt+nUysEnF+KCUYoBIQnF97ZOlm&#10;QYkwHyHJbihNi2mQuIEU+v8SwG/i/UYTnfXK4MqjgIzZrG+N6FOGSF4YqZ6WO+lQhpINyy3KgwEP&#10;HJCKA2ZS2vRpjSbDWcWTVLSKNu8/rH8TZXD7BTm9x+Xy6fs8H8hgUG5xutep4I3Z2eu1WKkPRcLn&#10;Kmbnpf17fPW2Y5IXsvqK63IzPN9gACuC+Lp9B/CkbJts/UkDAhY6xHBF/PCjAwjtlX4pS0+CTROH&#10;f26kIgbRI5Axw6pJ080MtKh0R+MutpNn7jGDhKvTcRe5N6oUaCDN4GFdK9awl/JDQp507XokihfF&#10;W2595JJcnkZ2OKw1unLqYiZiYmJcqhejUPsD0no/t8oUsvP8To5pkqn87+81q5drjL4Awc7uYqMj&#10;s3UijyoCjB9XO4rGzPvuxSjGK0ERCpZMzKiqx5/0REyLqvSnzedHra4/nqCPuJ3iVJ1AV77PbuSo&#10;ahm9x9++Te8HemDc6ev9iCZ7kcHFRF7MP51dXPRTR+GoLzqykRH4d2FhksWzCYmJaETbLUjcv9QD&#10;ptIoMd2wJYSVs5ngSWJkCqIbauTiCCkRfvT/tIWGEDV8dC0cVQ6AxuGZJ/WW8GrXiGPbtaHTXaTV&#10;XIUDl44z1YJWZJedtAMHoQd6UTlCVUQFvy+SBoNIjojGFS+Yrox2aEJUwuMNB0OqLfE+Ns60TWqa&#10;7Ttlrt1au6tnJzIFuioaGkpL1cuXV9dC4/fad3eNw4ySkpNBBZWVP14fzsu/5S79aBELRzpVlKSZ&#10;0YC9gC7PZm1US4bMgSKBDtD3cHNdx6FtM0grKP1iVVVQmIT3k9kQUsXVlo44xGbr13EojoHPySiV&#10;7ZcvQcQgYopaQRLBj6rqOjwBLxfAgRSIBIsSfVFi/xsv92HJjIdZTyMqXT0bc9Gsv81pB1tbQjJ6&#10;9rcapiAFJBox4mRA2GoQb7f+GxaR9nfFZGg0izHu98OUzp+cWndP6apFRb9wqBwFEzm9I8a/aSEy&#10;6KdYGuNtlKwpJpFm0rHyFMNDgIAKhyL/HLkB0TSDLxtB/AveZorRlBmvEWQY83Yg+jDhB1qYkUqS&#10;alJyUqoV4c5ovirVty9c5jWi6G4DNV8lY/EW5+Z2759lB6Yqc4XB4oIvTdbWZNmDpDn0/+xboJNz&#10;phmzAfTQuL+JcRB5EvTQ0AM86iEqxCmoshSiEEX7N6NuOD/sQssoN7TGOdWu8yihv0e4B3Kg05uP&#10;HAV9BQcx/9n7Ezt/fC8GjYINSSLEdLnpvsUiIW4Yw2ab+fj54SdcoFLZL3bDjqdghTu+PxTg9sbw&#10;c7HttZUaRJKCvkbZmiJq36LqJ+DVtGPtOQP3965tlcQjrdYZOtevaIevZOSnl3Rsbo5tareIdKSx&#10;qew3zlHcYpFKfKUVZRrKjIwaXMkBiOAdadvsVSgycerJVlZJLEaFHb5cl2yBn6tiCl6Ud04hWVVr&#10;S/d26SwHR0syrhKwlYsnCXyCrKwqcJuXnhLiIPMq2bJEZDR+wn23WUkcnuMUbi7jzQxXsj+xPFwq&#10;z41j8QsiVRJgSDdVld8kuoPO0MS5iFwqgxWRHKsqdcW+453MKVGFC8RIgpNBCcBEjo7kzAxovQBt&#10;r7EJlZ9EgWiiN8NNNuWyJemwUeds8mDcbUlhesHU/YipZgf8UYz+7bbfvLuzSll4HV7A1laQtMph&#10;zquTKP+5JMxiM616azjBBJgUjCr48ZLQNpKVZ+1DYkAE0EOf3aGJioQqV6fj2ydAsGJSNiTiTTSP&#10;lIh4FTZL2dqnwsJWQ3Kyi2kEOxGeF29ngoNIxNPM4k6Vwn8f3q6eu+VPS1ErRMQLCQm1214FqCRe&#10;ccNO4vOUptGZqTDMUTJBokpDjqPPgKBRkghGLotQ78h2JUeCf08GhEsRQnurjxT36TMwWWlX/eNu&#10;MVQ6jpGPgaMYFlVBJ19LmIJth3lld+3aZGBgUFZWBhCYKif3Xix/EAeYEYv5w9P5o6VHpZHNmELv&#10;lh6ELLMl8lEt4x0/kOYkOpczUWHxyXF3xFV1qRb5x5sm4uZ3M+QF384yjMzDy5L3YlWMIZOxJ9nb&#10;pWuDr+ifgtipIZSsZguba1MsCshDnZ+OjrF7xS2DIiM5DOMCXdisjy2RrqJdNEtHHGui7E8JwaXZ&#10;wbZTnbUK1W+e3/XjAW0Gr1+2n54bhOnjBw8e0Ei0DCNMsHq9O69I+T43MurqWCD+x40kINd14YMI&#10;4IbUCGu0yiDBK8BGNTu5Uw2H+c54xd13GVKAEBFfQOzAOoyGhBITsAhuoubY9HuclmO3BbF+T7s4&#10;i+UkURHh+7dQPt7Y0y7XbaB9yHf7bzKb1dNJwfa8V+gjw0y7e7Zg3grJS0xERERUFByUU1FRkHLi&#10;sjYyQu3qHYbxPQRy/tZG8Vzk21jPlrmrVT20FE1p05tBHNHBlwiuoLDyPGJwUFqfTovS6i5Nffrt&#10;Hp9Pw6iCKfho4kQGfU+V+sdzytGdcj4sPsSqhsZQYbeFRDFeelnA/Lc30gNtl1Z1O4dRK8LM+xWr&#10;I+LiV+sSHapYdvjC+Qr9AkcvQzR2To6lxUUefGTgjBy4cxTLAUwaN75i+vyWlTt3LnI4MNUGfpo+&#10;ACT5FDJeT4nhA2Z3d8fz4cgESWY8nIxxc1vTKilz0ES1zrOYZKyw1DrRxS2gtCsEZhCCmtxAN5te&#10;FGzpX7uyyVTUXMi1I30z6TQz2Uh5ctkfz7M3AM/IhxlVLeLbT95z1W8Crqe1ztbW1oReliQk5LSs&#10;J+6an3bAJGCD8BFApyyvLFQsA4L9N1FRUQ7bk2cE3PEFJin6r7Mp6LJK61ZRf3u9CaEgqXXk9mId&#10;ahrPsYo1HDp8T8eDv5hTYu7J07B3VMqTTEXsxcbESXEgN52X4KZUbkqV4VRZ5Q4ygQePtCaLhMdH&#10;sWa4VvjjV2OseSyDoyMd5HC/u7wnEg8weylIfy2QQUOtBMuf7joqlChXzHXy3tCvX967ph43J0YV&#10;hq3kwOvWt2DHA8h8zazNRUWkWPIZzCQ+SvNlerpKShGoGfKUuvZhVCDYkYaLkvZXTILckbe6gnFU&#10;WrOql4YC1C/IteEY22JeLIg91YfWaKJ79fj5y0JMjIyKqCHAJKP+8/1eo2vzAEALIiunvNyP72il&#10;gbNzci4tLpHEODs5gwqabiasgark6IqkVpLNca6Ea9ujON60YnPlfODBG1IYDlUUDjwkAFW4Ir68&#10;3iA4D86/ryIohpp7UV4iCBRg0qhcL6hzuerGys3YNRmsfZ5Ap2sqSrwVAleaymCqWQpYp0pRRjCH&#10;Smww4Im0EBN1zjAKl2RQhaPDa4TQ1SDZSYI6PBNkE5XhG549rkyTTVlxV9zUDQz7sJF4wcAFqYV0&#10;/G4WaJpXbVp0TGo0nF1+Llpx6NLPKitTJssAiIwFPBFUYCCjRiuCihvT+36hK3tcMCcy1pmKSpQ/&#10;U53JjFgkP70gpo6lphQQVFdfmKIiehAQQj0EHt1Z1QEGEjazqgdNy1ieCxSDSEr4TcbysaPNHs5W&#10;AaB0EiamhCgsSdPAsbSs9Pcen47lPYqQwaFhNsTkpJy33xCPRPwuI8cOiISs+0FH0tM08tQ2SKEJ&#10;BUVuUx6QoAAWQ0jf4v13jqOhniFj6ciQQVjuVflUioEKVU+fPiSp4GtKSr4wEVgocl7O6D1tQbow&#10;LLPfsHUnTKYZ2pkzv7g1Bgojefoz6LcKRL3AuiAGj8udVvaqdteMb2FLYaz2Y4eDMrBi1pQo4RVi&#10;Q8gxmGHZ8SbX6pdlmwZZa4oECjiXYAdvfUZW1PT1P/rCiVJS0uIIOU5GEm9e/21zeVz9BcDu1CUI&#10;0QCA26D3ouvSysr6sv39YWWF0YlJrAAz8KsRX0BjdLYITerbXKZC6v3X+NkXaKSbrBqfhRGb8wR+&#10;G1YXVgZwkAOrpSmqVyRNYcrSwoLNZivHfNpqr79/6CJ9yj08SDH9tg+GCADF3Woa+KamZqprGri/&#10;uJQaYy8eu2h+XpxUqpbRwsH6fnOWOB/NO9SH+/FwiPmmhAURlDL6fPkP0FMXpZaUcjYp6IO6IIYS&#10;RgRvltFd3tXpYHIQa6SlQS+Xaj6etd0eYEnAcVOL5XKldJqFl5fX9LPPnMFQuBnz9esi0i3mIAHj&#10;qCrwRxT/sR7nDjRw+gxn9q7bN+3Sx9XV9Vyv/vaNjY0BWB5sbEzafJp1g1bjIfiuTWV+w4JJ82z3&#10;w9yODp5CU2LZ43Ai358e17trWVlAlt1f1F+ZXH7HDoGJi2J8RpxvcV6Y4nXSDZN2ab+qXwjRFodS&#10;8Ts0vhUyzu7w0QKBa7LkGo4AW40WgilIEtyVqZOZxHQ8XpfQ72lHu9lc4GWk+N+tJTHuRMbkLBwc&#10;HP+0d/dWuoGn2eJY6rTg60bOajOX/eovx72ympqJ3cAhoFrzXc5ZQyw0UlYs5E9sbUlRiaImhg8h&#10;pSgKGfHlmf+UvbugMmQeY52n5cOvgIgEiUr/zaQubi0aepfQ/nviQ0KB3txt3vsIq1xGhXeg/gph&#10;cU69VoKxNv7pgGiqSyzw8j1HWFV1/tDAx+/qbyHgLYul4jkXlk1ikKDFFBXtpCWl9FhOhnAMxqS/&#10;pZNX3twdW+R7liU/y6SZAX0fp/2I671hAxZj02nfvS/MpIMdSpssagYK9I5ajmsqsgIteQNERDab&#10;rirTz/SeLGUx0oRvT0/KO0f6dsuUVrAFmW1zlqEWYSqkwcXg+3gz0oZnPw6gQTHXQBGOw/hdS03L&#10;9GgMs2rWMs/3n3boVRAqq9OgNCQ1FVU4atN9eS2Al7S2svlptgaAxKP9Vld9e1BAkMQbVwuBULvf&#10;4anBxc3AU8D7P/Vej3hw1S2FwW3vhFsgqEGS0tW7sLP4P64ivd8xXq47Gun9GyMf/BIv6tOWCODy&#10;7EJhgyWLjdeDjyyD0KJ2hXHSArwAqByAJhMWofnFcxJFh46BoaoCYLnyijDl7FraOjcuWIqlTu9f&#10;0vX9PAde7oEmDh66AUgYdpPZemkEjWwXY/e1n2bYOSE7ZJzGVR26V59wgkjYFS8TKpHE+LbnZImA&#10;iqOIzUjFvD9GhVEWBvSzDrR002AtwNsJx2k08kVaG54ebBVuUkjsivvII+LLonMxbOHExERoJoJ3&#10;u3CpCoGQ4+4r0ldjExNnZydKxZyKhuOpX3bmai4LPd2vPn5C4/qgbDxw+JQQnlPlp57tvANxrFnI&#10;GEDa2upDk0HRVyzfFBPY1VVIMury7mj1CAYyZp6zhgyZiTTP9/1maFnFzx8cr2SgBY5U+nNWwZ8f&#10;7e3gpykKMxp0i8ZQC1MmuyyEWBLJ0swOIA6b1XmXWkrbQgvEGKsWAK6UEUNJAfUTgNjNfxNabXXV&#10;lZMbBwA4ZYq5tDJFw+sSCrC1GtmZmZW4oyiEvKbseGxsbJl2SxAhSkaECyhJ7rX3eVs7LoRXuB71&#10;2Px4J/9+ubXsRxFlJjEXp8TbRQdILuHy3lspeRf4CODrojAIBYcF6EBPwfyCcQEn/45UtktYJoE5&#10;NDYmq4xpy6k7rW7TarPa9JRp4aJjq6w82317SSBg5cKMG9PyZ8tv/ZwQyPtu/ww9KKKjgZ9fQRB/&#10;1wVfqLtRlaVOpRCGZS5ifUcyvn0Zyw5HE7cSHuo/1kiAAwfFoE6z8A+3eI1ee117BA+ycMtGd/Sc&#10;v+aBNt1k33zq/e1T6UlJxiqUEWyoH2TGB1I5R1qFy1VDNKoZ8JTUtJQyUlJK5o9joIvRzUVoNh9u&#10;W18v/Q0fLzZx9xw148bHpi7ScwXsNtprauhb6VTCkqm+/UeE8H89NQCyHbmo6PsXu4EzKDAKcjI5&#10;RApkLjcej/zkx1Z4vy5Jtz/IitK/fkQYIsnliML+cEHNB9+yusqFXoL6hRJCfOTBbCF2g4TqzNFQ&#10;RigabG1ljU2vdTU+3Xs3fmzRqNXZhQi688rVqLa1/O+Dy2tq6eX1IkWnwf9Zfghgd4CzdD/+vhnI&#10;uSz7ytkaD97JTEuixO0EBwzfRHGZ0V+wmtNCEKyORB3BHOn4g+H3ApReFHgADTDimAQdQw/F04cb&#10;qqzu1N6nGujvOYPYlA4s0DUhD7nrvKCAIGqx2OQzAboLQTKO9oiYFdhunfJ//bC5NMO/1Vepl+Ft&#10;NB9nT6/rtJv/NX++lXeWvTRKEXX9O6nGauHio3vtef1HRUWFQsDLTiIIRoaJAXzmXa2y6ccRADfS&#10;Zgc8UItOrQBsBXgwHBJu8SiNwl1bRrV/RcVzlQ5Zh3GUMbo5ksZQfvpCGGpUTOne4cAfc4dLKAKY&#10;yj3ic8q/Cr+Pwe77mUcav6u5sIOOAGDfeovvK3I2Axmg5eCDJCDA4NsXBHV7kYEDC1lUXAxHYjGl&#10;ZrfdU9zYGKniVfLL5/nmYIhiiCwMiSt7MldWwwVOXGxNeTiWcC3VZ0h05c8bBYQLBryvzCwPqEcT&#10;FTz85Phlz/CxpTGlpVuxbweu/deHoRJ4ASVHFJtxNPKpesQAKvnfm3lonEpH1PB88H7+YTzXIH2G&#10;kPVl5iJlnYwUqFa7X8xN9P63k1zLBv4C07c0lTTA0CyP1VN2+qtxekFKz9vYOMAC7fh87CViNZUm&#10;ijSlKVR4tR7PM2B6IvjH77y7Qcf+RUDF3uvr8UM4iQcsaU3CByjqhALm3qfm6WmvPM/H6aih0L7n&#10;ukxj/fV49fS+c9MueXTw9q3a3+9+1SLv3qtbW1sb4NTP7Y8me6cpPz/l/b4p7xdnO9t9IDCQlAdV&#10;mgWlPvELxxi9CJwEFX7SnVaAx5BQQf/kf3PBm/qp0gs5BrQwkxWZrTz9lR6gBgOocy0ph7OOOjC/&#10;hDD3449L4mm3/IbDnycJ+FKRFZwCi5sIDffHLrmV5Q+Adn4UcvB3Urk5YimeV5lnFBUGA5HcXRWF&#10;m2mba2ukHTSrW2wyAk3eJMniY8dOmvGZCFwNnC8Y7raVlLVcH8au7IgekLQGMIFQPY/SpRpd3W8j&#10;iT9//lRqvA4KCgKQZ8j0jP+85fWRRIpnQ9CV7X7tSIqOxBHw4YYdR/tACA+3U605YtjoaqNB/4bd&#10;51yWMHiz7kXH+RVHS5zS6lFYgx23IFYMk2s/XCoMB5apJCuj+4ezH1ES170IDRw0NiaC8GNMZgnT&#10;NEP+RD+I5EURErhNQKYCuHUMjC5G1G809x78635bQLoStZa1RuH/XUXl+9zAsoqsjPCdOiBQUy0b&#10;c9EdhF2ago76NeBFRFq8In34+JZJ0P8mkupwOl/I/8On9GtUYxHGYhS5DKB+oJ/PRMemSiM4q7cH&#10;+nv7+ibYq8JUerh0sOcNfik4e90yJVcZs0K8JI2pKgMNElUeROrVPPiMry2GZxZV1sFNE1Ul/atF&#10;JrAGO7mFXFIFixoc2AfrRbskxZJazG9hq9BrWpA1WONIqyBeb3L+6pKSmirwsGIiARGlr/dihWOr&#10;qqMLLMAEXN7NKNVwPBERq4t0vZ9tCGrxrqu2r0YammgEWCGOtSUs0CrwfPZcWtGCJ4YOBs2UFlf0&#10;9HwAQyN6IZ0eINjwbFpQ0WGUKluzn2ypvoFEHb/tGKA9PHa8nEc9w4GVRoikv7O/WJ9skICwoudI&#10;STS+Odc6lGEhL8/TSoWLWaH8Fpf/STRh88Kz5Ujdr1vMKeFwcyX3ymzVohO31892OgAwrYg89xOB&#10;8U2aUcb6f3/TtR+dOBMY3G8yBkaGAMQQGHneVar6+7+7Rq/6rNu20VjlowdpqaoWL5+q06qruaj9&#10;4uuBIWyJBoU+sG8g6/q8blcwnMjATReHgJQSlC0aexCfWp6pYQPDpCLxB09I1uW58oO6F32fMBPA&#10;OAzSNT6kvtqYyaCCEbffBR4ARnXJ6N/GJ9ZNHRWOQhQXHe29PytFpZCDi4YWyCLo+3LXtu3L5/xn&#10;Qol22z7g379/Te9mAOmhEWCKVFamzAE/IOr5FASwlcD4h+TLJtDuBqIx5bfMJtPRJKBCoBq/oYj7&#10;U34uy3vuMlJS2GwZoQjTMpT/pukpywgLC4BrU7Aly8WEiw6QBGrLENFeF+3xnU5M9AqgQnHDGK0a&#10;UuaEiVFhIV149ag2c1TGmCeeJc+AqAU4bIDJYQpk3bqtNoUpwNGGJNCPd7mdZwEXcodMSiuta+9h&#10;nalMDIcjZNFag8nPy9HYeNfg82UZDALaMAYBAaH37YQuxvG79y8EUeniRUlxSdxY6DizxUNbgFZV&#10;a9Drt3iy6Gw+fdFVWjSOHFojZ8tt4QpuVqzpc6eWRpOw/fvBhSa3FrYQliNGPpQco8AuBBmDpsP1&#10;8u98/gk4A2pUcyFOswlkcB/wVXu63jbDCb0q3iw9j1zNCNY0Wy/PVpubNjpW7h8BTYI163oGb+9M&#10;+nHeXMX6ZbIQgKwVD/BJ/gajEPJ7OOxHoCVTKpYYtV/V3SPLVtKPyz5GwWCj4LFbXm51P244T18I&#10;dNGU4g9TUFBSDg6HIwMpXH9QENIpF//DkYmelVCg8F/p50TgBfUUFYkmeR2eHNfpGk2Y3m10K3+g&#10;edk9lmMaxaB9IJneGVutPYBCEsJgakGxdlchytc/u+UOtJYbjaiEolwJxXIjZNi9KKsh3fODl+BS&#10;5t5hHpi0m/ZjubYqamrw2bzkJSXDdrc2gPJn/fLX+9h4/cr5A4lY+BU+U9Ru5Xw5gJ5E9OqetYyJ&#10;iMjgdjS2sqoiBfPr9d8rU5gWeLTR1l4djMRIZ/QFqOqLh7fvb+PTQC89OiZGDXtNjl3M9sqDH2BF&#10;/QB0ZHx8fERFRc3NzX1935dqdccfUldtWkNCQm7VKSiW6rqgkva4rWNafv50GUkgwTkxUhHOst4X&#10;2M5/dJKCIDH8chtCGrqOhiuZypXRTPnOdHIv4EsmeZy4kIyYTVewiDPFKkrWrU6RakC+gmI05+nZ&#10;BfuTvQ1w0zEEbG4nC5XB4Yhp5JUA3u0WGOmfjDOhEAimJOUkJSX1s9YM72m3WC0e5vsTYmA0G/YF&#10;1QCfhn5Ev97P8Fiht+NvTAC23n2SY5n/42mvNQYRZGln93Go+8nvdXcEgJ693aT18fGRh9mm+Ytn&#10;rdL420yB/11oaCgQXf95fjRPC3q/RVIBE5hKuvpfN0G0OcQhACoa+Pipt/EeRgm/EoavfStNGbNd&#10;xIuQR00Yp82FZ5RDFpou+o7gCvX3cP6v7V5icaews9Hi8nHsujYPaufN956J0EvcoaEhpu6nJP36&#10;b7KyNx789Z/bn74AL+f18VKzUs3530Qmi6+kjIyMicneOFPv26KmAQcX13TnTpiidkGg4d9wIj+P&#10;h0yLeHweVpN/MRLRhFNW9b4mrJnmUzmrKysVCWkE/C4NNy4HqZr6q1K6XukJ5JWNjbOGzJbseMF9&#10;zOdrPz6fev1/Pf/LhouMHIKAAdyI4OtZcxJ9vU7HTa77Fg0DA1Kq1Gus8MB0YS7mg1sLXMt6HvUQ&#10;Ypib3+h41PgQW+FuATsavt+KpgIF+K/9ydp3wfoXPv2HPK6K1oT62xpnATASIPkHDN1Me6vBaKC6&#10;vqfT+9Gud9sfGNr+ZzgJfcFI0EBVdfofGF7A+yFDvmyY0NsGoKM7Gg0Zm2pvNXmOF0lE09LR1QMc&#10;e6G3HZTj42PbFq54ovioqCz2H+gk4qghwsRXwxT+VXOc1P/DAmwA1AjgIujr6HjNOt/ML9UCR2wM&#10;lAZ78UJ1i1aHmyyXAOTg65K9VuuZAQCvARASgApGuoEXTblB71NIyAW/GCuF/uwhshc1hZVGKc4d&#10;4skm2rZmjipiyoTKUY71dlzr2fw2MevlzSi1qPRAn8dX19fCoi9NIWWFLdWes5uxxPoVEa0cYCDA&#10;Feo8zYhZ0NIB9Q+QrHK7nqilyqqrqt7uRjP1AKAVwngLwHsy/boSBYKhRwlbqcvA41e7bO/s8YMs&#10;1wEkgO8SERur/s/3YCzVfcv1kEPT4HZJ155GfJR/Oh6XB9wkJykLHnR/f3+6VBsdGfmFx6lEtjSJ&#10;fPTyEeiihRlh0pkz46pVqo3lA/6Zx2l/JOYL24Q5m5KOpubjy2m9AZutjoxj46S5t8fsACBSse37&#10;upkyqoq+i8H8B7hy8UIf3Fb1tNgnteIHlPbj8RbuNry3cqHdc3Qv1Ep5O7V4t1gywX9KEeOXdaH+&#10;iZ4YuYUz/5tilA0pfGiDLWSVeGqrmHaJdC1zIIbED04iJSaed1zS8JvWgX3h/Y7m9zSLt3KmYnNc&#10;PYUJPt6kMDmJQRnzuW7wqaGjM+a4ARCoLno/PxarNaWyJ923XZdP63vzcnLwEQE4dj3gftcwSPb7&#10;oFA01NUBIqX3n7tj/+dxA7fztdT8fH/AbD1v/z37fgD4eaSvnPIdrKiwKWlpUxksYtWzxCFul1vv&#10;VwMoXG0/MXFwpMTF3xquw//jdY6OjrKwsCSR+wL8wc+nYaHd3V2AA4Wu9x+KxRTg8FtYDA8O5vC6&#10;nlztDDheOw6EIQ/gAoBnwPX9vPuJRgaQH8Wp+engh8Se9kxRuLlyXo478j9eXIf+0GrWSt1BmSmn&#10;UPRiWj60nNXxNRTeUPXuR89muf56AGdN5QtiX5TuWnZHS8B5uP1uk0dOt0WpvmXI+PDJlVuJIW/l&#10;os751+vKICe0kguQMAJuKdxaurp2GgqR4MbCArvR7iDf4eRXNvOY8YO1q/fHcBSCpvVzNDS0jo6O&#10;YBgUAInRczrVRRmT7/B+v7y8tHTDH88iqOv6MF3/0VFVZQU4mLZNt2wnZgG3s4x+hEp+ECghM/P5&#10;qDhep1bDWh4RZLPeabvZ6ToQhjQ+PY0jcQ0Yji5Qc/F7OhkZkQwwAyzAb0ORUUlJ6CClSrX/SKPf&#10;v28Av5M65YzP5QYQcEyG184fmpqaSkrIJVTEiotTOD2yP309Jsulem6ke5DTZA/AQSDLex5B/vaT&#10;km4ru4+JswpEbIMcxxS3donzaWlpd6vXeCXZfU7SOdTr+YNB+37vML790ZBAt9vXUJK3Mid8Lr/+&#10;p5KSEr/3FwoKCiB6CQC1tHXPmwq6RPHskQPvAu19SqUqoK/CbTaGCfqNmy1fVp7vp4Ma8k3w2RR4&#10;rC9fvsQLPGiNTP8EYNCl9fS5wPwdeLRhxyZ665Y14OIJYpIApsi1YtOqXCwJFqBTmwekYwFgEPDw&#10;8Jh0/wA89lHqYZAh4MPSc3NjRY97z7UAdHaT2Tjgg3ncLzYcbsvJ/r7cjWjmp9bfRwhapqffBh9S&#10;K/XiPx2fIcfM6Ek0zyvgdDeE+rofma6RwFZMkkWhFqUQP7Q1xH9gs65hiX47oPgHDBRKy0vLy0sh&#10;AA0X/1dAAwugcMgkU05mcdDR8lY1Fl4Drk3/ehY+tUCnyTSyiRE+yLB5FRRglAEEQRgiH2YuLq67&#10;UIB7ov3Lw1FRMU7F+gN4SUAkkzUy2gH4y1Xikus2nAd7sqfAcdDQ0JAIUuZPA4/RWVVVBdgREKRy&#10;mXLhufMGEDWc4EWZ0GX9+LtMbIck3WcwBG1JlALExWzsXMyrtx0Lris0b2xr11KtZDtpHvGKZ+QW&#10;3LhgESYQ/JHWKvPWyrVHR6xv1wzM39xY8ShTjfasNFNnzEYCGJiYDBqNJezsLoDwWmR5lzK3sbEB&#10;eHxroLx233YG2LCyT/dc2z63KTSqQIMOS4QkxIM/b2VlBWi5NtJXL1xb2trqAcJNu1knTbMD4Sif&#10;75f+3xRlel7rugCe5obd4/DnR7uNQeaQcSaLieQTTbIKXlNA3Fc+xcJM5LbIpc6vfhUbGoc/zoxh&#10;oEHCEiwdjzjTHLA6osff1PkAHc5Mtr/6utcDIyHowTynxk95/X45bR4/m/nbUlsoYHecD/4wUvkN&#10;iJ6rVS7LpfZjSj/DYIJJHObYp6N7P17Y2trmspiEDRn/l5wAc7Je3Uc9Sck/AEdNgPDbag+rZToW&#10;FOD7ObMVGgtVZN0vtwRs135KAe3pwkKRJPLQh66GBgcgJuT5XqyiipSgM6OyYiwtLV2sdrkDWadg&#10;PtATFZFWUKitqdlos8/fvkw308aU0E7L99iNDEXA4eTgoCFaOHYBaoQoE41nQoDPEHZzU4ZRUtt/&#10;3dHAfbAsnXr9EHSKD3bYvS3wXO9LlP4HG1v3FsyypdlO8xysF/PISdFLBIaK+vyK6Q16NKQ1tSH9&#10;U/NGlAkqBc/v0PY6/ZZGbcRJOw1LohG4KEVFRT11eahF+0I0l9DggQCPiDQEHR196tBTrUrkPyRg&#10;PpD5AxGfSj7j70M7QB9PaJ7du/511Y+QMvefST4/jSSSpfe+1s1aqu2msuPFiu45748kAv/lk5MT&#10;wJd9ACz013/Z9oBYGhsr60XPq12pUG5WWoTPmGNr37qPnxKV0t8vdjpL4tGUL/HrH4yqu9gCYDwV&#10;OwtRuJe23Owct7Icy1RZ5beoW9+fItvew5SjtLDJ4WCJsT+5OgiYELxmEhkHpJ2dne+93tdarP9L&#10;OLLtOn8A3wAwCMCv6LbZYkAWGigig/57lkAYwpljl/8itxuuHrio5e8AMKBjPYDbe/0vG5jOXVpM&#10;59DQ0no9rFoA3eTLbCEDEsHG9XPAdSJBgqMIPhWgkxVpVAPDQbFFYtwwGTk5uekRbr83QFFjWKNW&#10;5x4YswB1C8Bg3ysMJ9Tp9roHrNWWc/2Z9QSru1awS3xKIpwZtloLq3CB6fl2cnUAQ7aH99o3h/Hf&#10;i5/qZNYIr/tAYZnJGLtG14nEnG9uRZ4wXw2x3lZqAm98wNh+E641725b0mye280tcmU6LBApVMsV&#10;/4uK+f4fz0COtmbceLbRchs93bvS4nzYsqyfnZSDCOLNtQMUCWhTaX/dtIKHGU2YO+vpbdbl8gkQ&#10;TlcoF/u9XQ//5/5v9kfdp7LLv5u06OR7nQCbXXD/w+OlzL29vQGqHUN//kzl8mmykEtISeGg4D/l&#10;f74dAkYBBQVlvVSj3Wg8BACcL1GE3hpqamzO11oANvzlM6NG5JhxRgDliYlUOWKLZdEUt7Xb8kV+&#10;hmDV6HpTo5NuEkndnHJLl5u/9kCiaq0FVikVcS6f93dcrxl4pVdC6UB0UYovLO3JlK6ZV+un95uT&#10;m6X++Oq0i58mlwrBZ+11bH2XG9+3exZ7NMGoz+hI0CFllL4zRKEzeJK32HhFJvB6iRIQzEddrxh1&#10;lTaQmcZj3hZjGcVjbTax50Wk1V6tzDaRy7FTOMLIBKw8tlQpvd48CBgwPk7E+6hTY2KDo4ICmwRZ&#10;4S8Pxh9Zb/+Nek+/5Ao9BQtRY0f7f272+p+3LCeNmgKYXPNmoAbbwOl9kiARL1Q6Ojl52cXphf3r&#10;9dwvFYfPA3R3LCwOyQD5imH/t+E+Qwfgpgm2CIJI1wDeGz12dl4eIA3oLy/+Hx+yUAz4yEmqkyau&#10;AFmUe89tLmCHHxeX7xfNvQ82A1Y/W1p8P7b9P4Q+7T+fDQw+lgHL85ovU6CLq4abVHLZJqmiWTts&#10;83VT//Xp8RJDtwnT1Vof9fj+XumfV0svn2a+nSk4oVnTjj8H3nYwapDG7hUa2rXho7MQkR5T3lWf&#10;sCX3pduJsfvVWgANCRnZ777awPfj+RBofQN+rAHIywDPdjcrRXQOPOF479s4cGNeUT6vUNLb/oH+&#10;em4BJY7PTn/o9Mc/i3WddWSg48vD83z8zV9H9hlgeALcXao8j34UNdbbeL+74s+PSXu/D+f81yMp&#10;IUC3y3fSdbOvr2+zyz1ctJBCR3KevQ3gqpoMxxkyr2wvfx4aPDubA+gFb8L1ZsAtQ1wSeABVkUa9&#10;frfoV2SrQDXiSvjJNEUthIuTreva4u330RVd39m6z4b3oeTM2/B/ik8Y54uq5vY/VXsFo5+RHEOV&#10;/bW/6nW6goOkI4YW1rzRGj6Hjosv2+7jAiJeXl4EbzOn/3NsfsQL7ArbMgCJPRKIStOTk7VPUaed&#10;/3VAysvLYWBghIAXB3wFr+k8gd739V7ft6drlcr/EpFcPnfGyvh0Rj1ej7+/97wfcMMAz4D8GaF5&#10;eAPYxSmM0FNg3WmitDiscq1GPKEALzv73X8lBWAw/xVJRP5vwBbBNsZlWSx0scitOKVT8R+dF1od&#10;Xkber3+aVxMPNXxX1O7z47pTm6PG1+kMadKQ12YbeQo2NSoxDPYW55iYHAVujGsjirbtWj9r/zL+&#10;OU0PHvd0/xxv0LzT1m3NCDEeCwsXX2+JjvEnfEJzGGCWn2dHHJi2ueG/zLTIex6kEmwExIqrXxMQ&#10;ERFr9Loelv3Ol4GWCoBh1AfqPOAtWbIDdGuhz+fpeqDJ82MaeFHdwGkBNpBjn13/GxCdDhUt+/Ey&#10;/BLd+xTN5LODICAgQAQo6TDpdd4157/beHh4ABWPn7zRsS6aAH8WERGd/MpcJrWiv83TcXy9J28F&#10;dI/3DcyrRdzYQUnUwveKSOYcfB/Hefuf25Dpz/AjEz/d/5ZzbYWLMP5IalxpDpyoRbHWeyc683hn&#10;3fBEObItmLX8BcgRAjVb/vOERRoV3ys1JjwwdeBzv/AB3Jymz8L6+mOsvY/JM7bQOE2m/AvLnHEj&#10;LDFhPKDtIE85v7Tk1r37CJz/yz8ff//PcsH7yshIuGVX23V95cNMePK8L2vOlN6ONcyeDg8r/j7H&#10;vS4hunMt3zuzut28yFAXyZhqPMuobvz2MZchuepPqqDexh4nDI1RIzIPmDIvj3lxmqVH3FDIMzIB&#10;q3qV8r+TSk5O/k/8BD6LyvyjD8Xvqs3/tc2Pfdu9gPGbiI7jnsD0639uwx1A28oZvCT9yPK/1/TH&#10;ih72u3T3t9/u8QXM7/MKuDyCt8Bu2WVCtFkqoedRi3xfTnxkjFmg8cHHzr6wuurJcZhC7NXuPazm&#10;+WAf/+6/6iWoO3144unfqKeh4POFhOHq7G8e1Ys7jL194fBut9aXYv3rrUtqUrAwpQs/2VGBGDa9&#10;yAOwGO9wF953oZ5bIeCGP/bX9zaYzn931JnwmwHEYHwfu7bfT3s/To+PT5eMAfhR72tX7+tDW68A&#10;F1f6pPnnP/uPf6VEvexCQv6APRG9A3b/PPoN/3BNUVao5gVwBrel6frw4QPAazrT19BvwwebfLvn&#10;mPbxO+21RihzeCYpqz7sbEd7Xjkp19+4G62Tfs3V9kwfzql7CxAmj6CQu7yYLnrcMO/8wNrE0FZX&#10;50iVF/hsPPT/9P98ryYoEr/776sBnAlcfHx8AoL3eoPPejC2BudDxV6kucWMrCzZ8vmqqoeHB3PW&#10;TNlSUVHqqCRpSvl5fCIiA+VUnfploEczt7TEyc3NzcZ2m1rvYwa01wYGBqo1ajv7eKRiR+xrvOuE&#10;lm4fy3vcDR/azxmwt+kvChJwFZF8rTalHu8EF/CsOjq5HghATJNrk8Q0IHS/jav0UaGX6GUJtPjh&#10;3rtSJs8890mZhW0SwnhANh6IwwAa9D+rGh+X0yDGR6ZCjyzP86JNlFarXgQi8f3DHdBW42/YA+tl&#10;mYsK9fv8eDf4uEnX1dXtfT+3H967VqN1BbyR+5bnMFPKVyIiJuzobE5bHeVnGXERhoauw8CWSvXD&#10;JjJvqm2+Hge3us6/jenMJgOj6kQX/h66r2Fpwiqadq0iq66/xz92aTlcVqPLZH+juh9EagUaqNlt&#10;qbdTpbKIRpzKHKJndGjR+32+bqNAB6MI3M3cUyqDgoODgdIkyr6/XqfFCvhiWjGK7/tUQh1en1r8&#10;F9xTckzd7Hx8fNzcT8Ct/RjNfxsFqrT/IuD35fv/nAXwZ8eA37nbT/6mz2AVpbQmWtmqdNLYs85U&#10;0Qn3naC2h5clH9RAJUIeciOXCpxsO4r5KgUwcz8DYoehoSHgfLkKsumwowF1qFssje0+FxO3hMVq&#10;DSRERO64WyAOAb7YYjoPeNN7wHSDz01++Z5Bt9Uy6+G+3v/dS9v/EZxuPtdBoSUlQhrV+2ZrP36L&#10;i9Vr+/ftL6B+YQPay7ptFyeoB06/bqf4DJ76cXquY+03yJmkqTHXWm112fHuLVa3eraAQLfbH4oA&#10;g0Loovfo7nfoDnQ3Fi3Z/RJZvVzvLk82fklcYBfCqwwy5U7eiQQYcOFEDxH6XPV9pYO+9vABwvn7&#10;+7ugnlqpyvUA5PK6ASxAX53y4P8AgEH/bp/VWO+Bo/n4CyPEDfQ+gcQMqF17b1LrQe0/BNe9EfwV&#10;SyW2+HttLwQcxze4bo8EZqXsof0Yj8WA13PWPL2VQWMKnIz/S7n/i27vva64y9/fgdO+F87b7xfu&#10;9vzldqtNpc3NbMmj+DxOg8wxQIfyaT7/4ydRjSam2X95gPtlD4VXkjcSNPZx22i9ZyeRV8Qm2QbX&#10;S0XdqcH7iSbB8PHRUft1XpjR3f09mAP+IZD5/hcluzo73/qTTn0pUmXPVxr3gDynuLj4P7d3sljd&#10;+9BSTxPlFK6Nd0mKqyIKjz7oJ9WxzpDa47mBwkPxiJOWJGq3Fb/nXLjD+3N8nCTk6Sa99w04AsH7&#10;BVVA9/tR+9elCCokTWQE+znERKkzkg8q5MJwrdeXUFTAQP0i32N/HL7D/E3Of9ufdg/qVaI3FxJB&#10;83n8urYrqHMqNKKEeQAEPc+/gTC710++tQpbX1DhZiec0rYEMrz8KIrdQeKmuH9ivWM+0Y1YCiHb&#10;YcaoL8i6PjSfAgIoIBBJjztVvB6Fw18X+V/o6Ac4TtPqIeFIZUAYaIO+81/fNJ/aIqyn4gV3MNlK&#10;QnqXPlWGTi+/Mr3XO7wa9jpDcM3nXOp8iz54Sr081myXgCWFRW00PeYmUhN8s97zy5TKLIUEbVPe&#10;v8IwMS12w3xJFGJKM5vU62v5tfIWXbHq8MAZKb19+XeCXLqiKuUt8JDG6Liv+e/S34PUHkUtZenR&#10;OITxJA4E11PC5aiAzK8ShNvRkplJYtSK/bSiKCIsfzm0LBMIi/QcThKQRWsNJYnhJCBgNcD6MH+C&#10;QuDbwAQgy6FV/uowF1mm/EYsFK4gBitMUsqE5O/KFPh5pyMLuaslXx5+KMoGZ9iGzACi2Vkg0VtR&#10;txRpgGGIGONXQ5qoOPirA0sOkhRAkZAqRiSDZwu7YQ8Zq0NiiBgEVX1ZmNvoyRStbW8mJAVnG4Dw&#10;zpu5QyGn+sI20GxkppQdnBqsC8HXb3uEYht22ZqQpAc3nLhIO232K9Mzc2rrer79jzbYlU1Mb/Cs&#10;pnLmgWToWLNhWFEgmBsYuJylyFOt509QcoAVKpq0SHGIMLoOyBzc7UsUche4AGIX4ly7cshdwVGJ&#10;ZQJjyFgUmETg3nw1QgUvnpmQ7EAgOQgdfiXYmmxjygvWDSrRLo3xprjEciRWhCODIgaWxzWNMXS9&#10;gxtOJQK0/BAPvrxryXVHvHgLW5bwNVRptoOgEDvDsR3Jblv8+oOPL8UP+pgUahDGstYCWo6bAlNK&#10;mTBcF8r7r4QFk3Dh3xtfMOwcUf/4f+1NWkk80YippcumLb9qMSynRvOQpgMtBlr+ApqKxBS0bNTT&#10;/S1KecUTPIyKfbTB7/gUnWlNv4JmvRP/ZUNKsyf7+hjzDoOjaelrEP69JYa7sdCYBkOTDhBAFam4&#10;2jDrjRzaNoXFMpTGIaZPFEgEPd04vh+sO/v+kGonGKJpd2139SBMgohAKciT+PlVHwLCuwDvzJtF&#10;piO4s/juu7n5+gGK5BYG24pZV8zbF9rYRB//f+PmqliksGDq6uBlc2B/cFnhi4JnTNopZMzM68GW&#10;JYtDTsDNkXfmdKmnAyhOeLhdOU1QabUlPJAxkSb2F96c8L8zJefAkkdAlnTV/EALjAgNOAUntmiE&#10;Cq1LNEyYwxQvTLoz5PrLWhIiywwB+vty2kMu8duiwhl4GqjfSmpLAw105O8DlQlJ3+GORTBK6Cq4&#10;IiDlQwlQ6pZrAummE2eEY4TBS0g3IhdoUw4TicSmwx2OFUJ0ZqmDMH/a7iud5kYioqHBij4b7guw&#10;sOWwjmGM5Aeqdi4Rap35dNZkRIsnq5t8Gakl9sZMlSFfcizJV7ulXEZrreb+ZKKWJ/YGy3Smnvzd&#10;DCZcMePyQF/FSwx2HCjQPt6uUmfgOQ75m2wa4u04lljvE2ByURd18D+pqlVHqnc3pL032Rn6geGw&#10;ERdwxU090EmBQIar/JxIYuV5GhW0IUFWUH1qt7Op6C20f7CVWmfSRb/xEXEjDZTE+maMGvn0GRTB&#10;Iv6AEDYDA8TjomY1ReDZMQ79INGZ+yPuC20h7pgnuBdOywy34WENj7lLrBQg7ux2D5OVjwvzJHcQ&#10;x5IHx61G36GxzvqtfzsT65m7z7oQC7PbIhSKsQifYDWtjRh/CGh5KtaEJrZXHlQq9/fZFzKDSQTr&#10;QTBpIMrhnJ+S/GazKKCFDAVrZ0QrNMPChJgza0PmEAad8GBi/+0AEUPqvKKd7mQOJKDnwQxTMMMy&#10;DxytRuzys+6lS/DjC1twzTWnhzKvwleDmQqHqIETnI+UkXyJg4RAw8gKe6bHRR0UCTZ2zBDpdIED&#10;I+hDJVXeb1Y4KQwIC/TzQIJ0Gey3PCfWMMQ9k5kwb9/Q4hRGnA7DFi5BkIRsFASen/RoJUgYvpKj&#10;ZCPSbJ7JPImcHYlL/qZTtf3dpMFFOVP0grzm7sDUBro5xKJRN1TXXgfFC9MqCGvAAH7U9jeNc7H4&#10;meiREsRMv1JaC50hTKizw5i0rWjD3vukigBkmsK5M0+3JH1g4SZsG9lcWN4wSPgoY2PcOdzyXNVy&#10;M+yOpN0MsquAKoEn2OQzxgoOFFIwpfDr3X/ojYTZ5MwC1xMl1/doA45N0bdLGXeg/wumJIsjuCIB&#10;fR96oOGtWinksz+OzACtGeM+GuL8Pv0yvY0uSnVMc/rIDW7AufA8i1C8nOpKzxfR364FVg4UJcGF&#10;diEQIyk/5h1uebjY71pViX8v0tLGplbJ/vyaLRg8VRvhIoIgfMTcH511R7AbZkm7If9YcnljO0Yt&#10;h5JKU4IywEg/+8DGVjKpgayYipU78B5RtyvMt0AcglzI/o59Jsq7r9bBKTfkrJZr2gXLAE6mKGqQ&#10;woKy+EMahmEd9cQrv08d0VIOehU9HYa5/avvNxEkUn80HANjVA2BaHEhxnMxAZSuAIT6ud8DDjbc&#10;tzOik7PfWkhSSiypPF3rvoeoinlmlSCwRWjR3VHfwYLDDerslBTCkpNZyhR9BzbUw6FaYamNwcLM&#10;pg+agoH4y4yxKjltcMNsyRJ/B5pUeNPDRjJLkM0gDe4dXYryx93RW9G6ADcFEcqWgVne5d7YHL4s&#10;UC6dOVGSNmrn9Gc9R5E0YoEv24/Crt1Tit8m4MSQGY4DKit8QbrpyubQxZzhd2ArFDpr0AXKpnST&#10;UVMMfO1mMDGYmBAloGWHGDY20veNptwThJStb6HOZ2o8M6I6I+62IPR7zynCUCXUdjAhRLFOh6rx&#10;VvbcdZcdpMFX1PPdSvcCKhLMBEg0dqxzFOK16PvpAUbmdeLc30qg0Ibb7eI9sBHoCOYrloXmDO6B&#10;Mkm9dRJM2NkFnNCgBau4vHCNkMMkdRhYNwgtNWcBnKAsHMYvCBTskg2+ZC1tJnek0zjZad2kxJjM&#10;YsszSyfWXrBSSvVghuMDHbewNmGbv0cgh8hw8f9WIS1THu9kyW+LivkYrop5l5NoexGiab3Uvb1O&#10;Pw6CTrQnLsm6fpCwsJWM37N7uw6GmS1jwLr29naIQc4Rsy/141+U31BPdkeOcW9QZ8qEXVIbVU06&#10;/sNdc+uX1tedEUBwg4pUH4mjF5KiLHDHcBWMWKFtCEgMYUY97nv6NjsXvnSe4Y2V28V8C92ZB4LD&#10;hcvji53tLoFheec1fwALQq+e6UyVAUOLoYbRnalIzFcuDC3IQoUvo1tI8DhR1nJ92ucRJcbdNaFi&#10;ySKTAAWQzqD3zYDYkZydjy6Ks0LnkxsoJNksPVb4EadFOGMdSp7Jn/rL4e8elKgR1QeWJrmd8Nfw&#10;ke4LvtvczBmcc8shkyb8iv7XSlwI//BrKHNf8PtpNy+r1Ajj06VPvMAyDu4EgXe7L9eCLpUtBvzw&#10;UkNm0bN7Ak+QVxY4Q4EE69QJIvxh4ho8R4OK/Dn8XDmLP7ji+Y2kUOtoTFjoC7isicftZ1AKashk&#10;L5S6hF9WM9VIbTAFLQbuq0VD9MOmgy0sWHlMK4HlJ+ovaEyMe8/fYrWBz6q4hH8C7UXZPK2IJjhV&#10;sGgP+tDP+qqKdQLvsuiI0b67V1LmKhBAbM645nArHPOjoCi540yX0Oh1yU9w8ga6II9qZIh4EOJh&#10;V3G0E9JixcT3NSnXF/8zNoUeItVBT0DfahmBFrNtn4wj5YLRnyC/hpO7aNOiZit2AFusHHoMsGhu&#10;+S26Fzfcfl6YT3dmTt5xSlNhNNEd6gUdqAEsLw8S/5EyiS0ePrKMn/ZnyFo4XhiJPXVTwrdHWzOb&#10;UMQMrEo0UsRFABZglu+ffVk4VcsSLiIKlbOhYy6KeBSmXqggXftjDm/RE9oKk8gTJ82UAkqC0MKF&#10;qsQ0CF6cJmvt5GE5nAoMjAhsxWan50aq4MXEWmTFDO0HE3dZ+A4qqaCnkJWADDqC++3aoSJKCwZj&#10;yR0RXkhr6aGElAJvaStV0rHz+D8sAOdwFni1YhZ0oTAXGmJ/tENjWJMCoSHkX5n2rTEWTFrM94s/&#10;fhkkvoSH3nONO2mHs5LIz83pseTHDmTDSu23jnarfjBhkkgO64yoswvftKmZdbOs0ywKHbD73JZI&#10;QX+XlLOCTCF3iaEkMRMVYQ+cbP7kZwYZVdCWoYjKeiBDqOGVz0F+/4phb/ICYt0bMRBt+vpVMChs&#10;qPRLSWcFe6hPlqpwLTitsLm0ETVtUzH/DbrW3ELXIKF0ASfMw4pSQsycDR48mZkTb/gquzFLCSmm&#10;krKrUmWBBsVmCDJksBZeWRr3mHoFeCWsFYcWpzEYpCg3158O0hdeGswQFdN1scIgLwh1BAoEEoxg&#10;gogQlmbh+2pchQluUj2lO0qpAb2mzJCAw+e4Zm9UhFLdkc9kwulLqR38ZwYrbadiUBf1OtHeQ3gh&#10;IHMddUfP8oxuhqxckHu3sksMa7ceuS8pjYJQzvLCZsrUzzhQBUJXJOhAG6F7xmEnSHRTm3eweQiG&#10;lsRF1DKDBUu7whbL2oE8412OnoEosWw4hR00SteyNJQRb7AiNlaAwT5EZgOfluCYBofFM121sYLN&#10;qtCq0EYFBwuugcaPDIDWG1g0DDsATcwC/t2JoApcTGLIeJSZQwXKSjHZS7/pMj+0jhgbEi7FuiEn&#10;lc62AstaMOhDCvVcZB26M3UK6eL4Pfbz9XH7cCphriAAQWINmS25bMj/8RNW8G7Qd4Bja6SQd/5s&#10;ZyDAuo/RyQWpvLUOU2k5TD3YTpSNWG9hDCTGZqQ/iq46yuUcCo5Gz8SjJL/6nFEhX6QcgEc8dKlH&#10;rswd/8QsLdFOcA3GjY2t2FdZoBym3h5WPNWYmH1nwPma2Dn0T2q8mCwu9I3+Da5PZ8E6FwoUQgf7&#10;Nlpt4NfcTiVToAYDWhcbLSrdZmK6+O6u1GskVS9v5rhBTl/uSRltoO15a4tyfOPqP0ZrtI8V0w0t&#10;EHL4CV97Wtd1aBv8uy6kwJz54WOUyCyNOq6/llNXpnFYMXMxwkbb3JGtWX1ntDmH8LD5MipcSIZB&#10;4PvoaP4Hwxkv0jkqnx9S3eSQy3wS9wNt+TCaPY5ufpA5qCBN/+dDUpHIt5G68sFS/yC9kI4VvwJl&#10;YU/8Rg7YNpN3qoY45en+ykJl0Qfwm2LuV7L9YTtncsxALTqroXESBZKCTIXtzENhZZDxcV+LDBfx&#10;wj98Sh8NM0ogr0ceCCn6XUWGG3ZYoA8DKiqrGgOtww4pTbATuU0GEGrJ4F/wWKppOEVuI/6CHmMD&#10;odqJHV00yD2dCMIdeyX4CD3nnbGOmTicnjER5SG1/ak8h33UvybH+new5Q8CdSGbe3oxfcsTKQWR&#10;ePjJ53kQBML+Y2xSh2KDKl7oyhPQJPSGyhKRRP2KJesqBiYt0g7TaITJJBwtzAImvDaCL+aCBVdK&#10;wwvsGmvYaMLGsN+bW29jg+6EE4hQQu36BJEJ9ZeSXeHbqaFZlyJN90sLIxG7w0e2OFhZLjh8GMx8&#10;Eq+1gkPSQQiI7giq/fH8hzvVIzvwjRS97zj9+q+/8A6/Yi/cdGCZ0aRJxGMQBStVw7Gzx6l1hW6D&#10;0wJvxD1R6Cp4YSDsXLDq7nMy9138FaQ0mDOb0YlTmPI8nW9xtMpdFxaYzt0TPIlpMu7nxW6Z2U/O&#10;8DX8Dd4YyJB+/dxUYilNhkf2xjtuoXArMHJiTLWblJNAJW4BOPXyCyOWhi+51Ur+0nkeufzhhB9I&#10;FXjmjCPJ9nN/sRv/ic1AaMkSaA7g60oNITic1uBe2ax4cpu1Yx1pNpLBIc3q//KffzjYEgf3gdmH&#10;RjwLVEK1GjqJL/ClO2OdeseVhcztIsYM8TaCnPmgNnjyRuSPRhCCZNu1VsoM5QtcIeYl/KMGNSdS&#10;BLPJB/oqkD17jXoH6u+uwGK+RlYZiLgnWYlbYlBysXnC/QkraSDmB24HYY4AJJTwbdD10HQoRzMK&#10;Qrrx53haSTMFR0pq3Pfm8ItIdVPT0d1fr6iUPQr++bt/5aIqnqiYHqj93TwD+smcQyuqB+tm0Jh9&#10;p8RAPAvUdmyFX3KyJbrlN609X+jj8/cdwBWDLZiuhsTOeE2B8oqf64+qxUyFDImlw9fQ3UkDDHiY&#10;tVWbUFXScvg28HpkN+XcLh1JGWp8KwkPs9s6a6PVWHJmiHvWBeIvRjmfaH+NnzD4X0zY6SHJEpC0&#10;sI4cG0J0h/atj7zwdEA7jOLQSgpkCxDNUEO3sC5KxIEPwAX53VyAR523dzwQ4aIybZLhh6PfnSkp&#10;Bq6B3Qwz+wgZQz5OA8lLPQP/kLXqO8shfinKUgizo1WTZXks6RilTYpK1QZ23N9cjz5Ll/tcmMaX&#10;49cLmb+mLEtKH6ZzwWh3wboiVjwj73Fb9d1AmGzYnO6O7pBBonQRJcJ2GlRgiClaoB+kHngY8CUP&#10;4vh64YvgPbbx+U9zKn6YOIlIt0ZHFAo+Rw66IsIDYb6THwuHO+t09Mq6q5l210e8uxCX3hTjduTB&#10;X/LCOxAyeOC7Ama5WFpQdDAPP6BCoQIKwhK0ENhcn9cNqeF/QZ/cWq6HPaGOFSuJVSgGBu5C1uBX&#10;sWVsIRwLK7P4R5Q2H/GTSOMkCwUnihvD6hPMSTDEnvGwNznQNkQ7VH/P3H3GcGBYUa+AXhFjQBBx&#10;sKowVxrvr6z/PiwTiG1zIiSos7RdyP7LOgZYliNBQiLdIeZJyzU4OVnsp6CiOmqxQlFnodXhpARa&#10;QRJ855zWFzfKE0hfe6HG3FPKsUUQh6UqzM7gRTBvvIfDW2m6EcGh/aGJXG0sXPE9W6QhOEbr9mjJ&#10;FV5OOpCwR1Hl3XUnfFhZO2A1yBD9vFopu0ilURtYeSR8TJpDG2UibSdBDA0q5Zd8JOOEZYvzwhP9&#10;LQ+GLh7xQDyHQAcb/3T3OTj1GXJN1N9MQiEN5e1gLW0HqtS61U6R8nyhVumO+Fms3M6Pd1bkCzHm&#10;yT0Ry1oidUY6B7ccZiHWuYwebf7nercUA/y666hjf6gX3F3uVC8sO0nZjcFj/Bezfq6McDzTs0Y2&#10;Ro/LztoMokcc7lqYZTb/W5JW29dEcoRU3nBU250NxCS9lLNC4TvoeMPbdJlQPMqyoSJkEGK5x/kl&#10;aiNaKFrhnxaV2nqqrihhasSq4p7f17jQQqLNl6RJAbYiyoVZM2Swj42PYgGWk717z2IVmobkJAKC&#10;974rCCtv6ylCwTfkTPjh6v2Fn8kxmKYEt+lXL/mzfwfO1JQmSXyhE5H3p3+POb5gxsC6CiCv44jA&#10;lcNzgDiCTiDhUs2CtZPyJ2gJMpQtwVplZwb2F0QGyf/ykG+WkQyhz3XQH5hDFqZ1cQw8556WQoqs&#10;TQGhmTHXTAXcAzkEWqDzZ2BmZESQMv8NDb5/bPkUyazM+1dxngGNzHmMGRf4Pwm5geql6ijEmN7+&#10;YPcGdGAaLsYdGUSTmvwM48JRcXkoRleO8r8GYln5wzUypNINmI6LB3c0zt5sT3xQQS2CI1YJr3nl&#10;F1Q/zszocwLVlLJEjLIK+qb2yv3FsZvNnaahj9AaJAhQAuTxnynDPnF+TvRBhOXt3bDL2ouAheVL&#10;nmJ33nFKSzSEUm1J+nBM5knYYXZ9kOFR0MqTLIzJwnY0YxIECARG1xvuWdDMQAsgkglHBd7Ql4Tr&#10;YPeZOhOaoVTBkYFXw5aDjZhjirEYihdCzT4yhwm1OqV2ORuaq0DKlZkpgC4J7ebqDGYT4kTg57G2&#10;D0rzBApxa30jdDppckr08hPIwpVHiy0IXOsPztiRhKjDWpX/rkE/cQTp92T/eH44ZWAUxzzfGf5A&#10;3fNm8UbMdB6J76NlnBfRlAfaw4v0yO+9Mx+A1lfGbEV/a8IHU8UyMWSQ0U+CUCgP8H2jC/6meWkD&#10;cSNkqo8vi7T/mJLwxBmmDw1EBsAxYYtWnTMEwjMxrvhzPOHuaWO6HWyTGCW3RCli7zBPOPDfvnJj&#10;r3EWsA4jYFR8cKkgtqP3Q2E+TQkySM+F3hVkAb24TfOhynwSLHmSFrxGQfGuBFzRbTtIVfdvXtKw&#10;x+3RzX/0hidHKwxS2s8Efivcu/C84TrKMcUQY6YSfB3yXHFt9KJag1Gmm53hbPRzn3dp0MsTnL5n&#10;BUc70ZlPwS0UVq5vdxIa8n0W94BwBrAYp3sMvTLWeWJ+iM7DDhcGStMDzR15wXfSXgGDpLdfIRLE&#10;h/i5YZ5oEQxYntc4ha/IZbHU4gM4LGkb95/hpMPJi3WueyNECakDIOHA5jIhSwaPwGBrPeEUM6UD&#10;CJ6KOG8Iv38lN1xdaNjhVBJAPA6CPGHEFK0g0AHON4hGDRv01DKrdFc2yahWQSktYYW1xlXszNdP&#10;MCM2GdTeRScgH7Ri0ku2t8mP6tDMSstOH/+WNCdf0uvElEb459vYAFOxcukin8RPhTj8HVV7lWmv&#10;OfmtT188P9TEEnyh1Q3/F/4TM8iihRYAcAehW2G/xzoeOWqdcGft/y5SXib06XV1CcQh4SDdJWGU&#10;IuVAi0LuyH5yLVGUvtritGALshVwAcjpwPWAoiCz5PdAAW4kNZyCo5kBJSRIXaXMYOwgF7QIVU9o&#10;RYiJGXAH6wDLtPXXQj1p47AvxhKh1onroAAHvhhY/q+SMQh7M2L7C32EG9B3xAugGnDhFB2kaclh&#10;jTv+EEm0e/CizQZ4kBhSACQmhDkmMbWOqunAOXORe2jSftbfIVm0f97OM9kpyhDGmUO1R/tq7Yld&#10;VkLm1UEb7FUULvUHHcqEfGH94F5LxUlivwiy+lrQy6newQ0w5xsYGvYnMEtgyKhdMMZP+0tCVMN+&#10;pldq/PyO0sPoE6iB6GIjRgzXJhkLLztviDK6qOSKSQk0w1vvLVNQrYL1Qq1eUuCv3o4ZtmuQ1Nhh&#10;kXSArn0UPE0h3pVNwG9CTAJ9CFEI3Doo6BVr7AUErJICZUg47vuyGjreGFz4vZngCjMSAfYoy01Q&#10;V0zmgDQyyQacBBSN5TbkcaBZcpFxpG0f06IB6Yd254o3HKk5Csh7y7c4vgrMkkSYfdmdA1QfeLIg&#10;GytesSA42Ed9Bl0l0fGZz8IHDh5PuCM3nOWZEBXVgQZZnHJiNA2FFoOakZgpWgRR5QeVX2pR2COc&#10;gBpNgkGawcDl7RgVtm8FW1r5rQ3xlQoOlVTAECWqdWTzr1xfUn/niJ/zF02oirpAa49FnBaLHnoj&#10;YllkPUH4V02q2VtUzNpn9qYSc8oj3wAJQXqQeDQHOLmWF/GxszBzs2mrXvnFGoiOHDyrEH7IXu3Z&#10;mfCzzDQlpN8cvQqurZVbDLbqu3F500bsN5A3YxUFoJKyEXTGzhSj+kosCkcNb+uBee0meMVEDMYA&#10;5OfHgZDsEHVIbmhxr6tY6SgbI8qeiFEycu7RmCF166ZuBz+SAwyqZhFXGXQzMFs8z+ladHWuLzkE&#10;Oz/A7J3WW+jtwHyfu9s1ER7viTHnECt4v4AZSY4iJhUFSsvKEK4vVlmolwIyrJDE2mlf72c3JjLv&#10;xMtUEhLgaSAi45DOITZnsVUX/RVZuo89fAsIrGDtkD4GSqTaWWNvcFV0GS8HYryg3JAikZmd3fAU&#10;IfSqn6/GYcV/zO8ZhhEWTKkbFuhbVXH24MzAKv96j9oXSFPLLrzBvbs68FRDIn0StE32C82HgJxE&#10;3QlBV4jU6oooGYENGLyp+LUz/Vm3t0TrxlK/Emvs9S93onTv+Dpr0wWB1blV41dG5tqswK8Wa9cN&#10;xE9+Yy86VqtBI7O/zijHylXy0W8yXwwQzJTVzSKtCPMQyCZKEW9umQdgqUi+VIU5gNchqUvJMdXQ&#10;qiEFwspqiydhKjp4gZs/wY9PVBK74+dB1b43SaJdUN3XqfN/fIWBK235JuNKF4nMSsbVEA4rXlUn&#10;lazDPtrhcv/kt0gDNVKNLtcgCo/mOTe+OH6pmFPFuxQscKpSiLtph7etUE5gSRLyis1BblVGaBFf&#10;wNpTEt6Y8n0qCPgexnip+LyaHKOcdyAo0pHpm0GZBbnvGXtv+EhCsKTUtGvhhrqalm30lawyt6/S&#10;CEwYsoH7ZV2ptNf2Xya+T0R+1zC4JWmx1oLco4NM0W660/Ka0EyRwyD+zqVNK6hxGM9uWRwMgkST&#10;Oe56bLfSlbJg7GFzpNWk23ZbuDM/VCbtu24ZwQ9eBgWG/JEMot372ZAfrDfTD/pNmM5KHGTbaNLX&#10;UukOQevZIE5DZvCJvBw1okiGK1YbYoyHUV5QYbrMwhXkBB27djB+dcJ+X7+PifalvaYbag31uLf7&#10;9A2rDiEtI3dwSDVFjgxVT/KWdNWuQT3Ytk8XsTOogLrmxBTSEHq0nAIiNMAI5VwF32yrfBz+r0z8&#10;lyol+jZHm3/Gwhxuj/bwx/9s6V/aVOjQLaV8cBE8G2BQY3B5zFjeVb/oDdWiBGEmiOZWG4WhRQV+&#10;8c22tORjTZ5xAc0EL/RmcgpFGqZYSbQyUNOClZwwBx1tizdqCH0lmmB/xZ48LxVGON4Zz5t9CC/Y&#10;2qnaOF0sq5WXaHfaQ697Pp7cCMvmueB47EgecvFbW96XyBGSSU363EMU7vxeXaBjOi1BHPPAGNdG&#10;igqOdgatHjUy5cwS/QaeSRJFWXAMohGH+1OMTEHea1MA23dF3pxy1tjsf+PCirs5x1MCd6/x7UPD&#10;6gLEHuXz8CliwnI7Uuno+f1EpmMHIaK+ly1GdK74Dc7xaVqGg4bTRVsstu7PjH0CdkepGLNzoxaA&#10;C3PV6yVrKoowZC6pqkqZu+UfdsQfRoYMEi+hjmL6UncKbqONNH37prgZVQRLUpLSoqMwz66uDjCP&#10;604760yUjfFiJVt0YiWL5c5xMzvUaBmJjPSWFdiIQ668I2HAwZZdI0K2Qyc+o2zX08wAxL9saRG1&#10;LLNH6MemJTv/tG7PNedBaqYezB7O0Ubk0Bq9+fSeF9QiaTbJhcFANVdhC0JVK7BOU7xFfA/H4YL6&#10;4J/MPE1OQNmrMy0EDubzt05NUvMwYvC+5A1CGR+r2z3fxq9KU9+/juW/r+Zv9l/0FHexr+U8h8IX&#10;FnLKHTgiu5LNvNyOVVioXuDmftgH2UYhfp8KWDA58ksKym0fshNWGXt/fcSCD50v/6agqKiooJAr&#10;5F/X0sKBCZ8uW8pmoTg5OQlwC7JgnZ2by74wKzSr0QI8i41PAFMrQzp26Fz2wzKLk4XF7+4o0YYz&#10;edxsOodHr1LNuDGjjsuXrkWHI3k0ZCCR4ss9/6X39mu5SiU7AGBjY3M+ntPizLb98WPR1dfP7+O8&#10;bdtFz97cvFOjOjY+PnzASF19eJgpNuY7t8eVMDPuRq//9tlZTNkPYIVfU41c+p83BIDEUFNEHSqq&#10;r84xwGwnJZm5esvMFnc7XKkfmt9+xt6eYcaMYn8Qnt+3ZhtBWUC93F4uziz/09XknhJ5WGlMlQWG&#10;uTKLqUwmbJS/9Hd50X3ld4Zhu/apKrW2Kuq2lB7/0wcpJwT0r+n8c6aD1AsKqSyOD7oj+EG/jMD2&#10;Y3dSflwwAP+8j4l6Ht6qFUqK+NNGqv1SAwpTuFYDWPogRYxasXza3d0NwF3SzDjwkECrNv8Aws6I&#10;eXNUUUxsbPfrBd/xHXjAd0ZvAFYKUMfkKXPHzRj1f3ELCBx0MrIBxGnGbEADzekJADlPHjqzsaku&#10;Wh1UmTDKrRnnZWdHD+02avETRn/tVKbH1lt21APg+VyqlUs+grr1y9YteGw40VDTt02r8pVqTvhU&#10;yTJceBq1GuOHt3mHkxPyvY9bH3f9QWbaqbJmxsY+fn5bTSdtq15hX0IRJRWVb9++xPJaHJrR0xB5&#10;xrkLxKbFZePZbv7uPH8bpNo/id1oaP8ecsiSIazLb1YuhzdgX0CbSfEk7/V211+qK3AIDKQkpIbJ&#10;IhA5t9ETv5Q7EC1aDK3az5ZeFuf1lNKbgAxRUuHw3qkcd/j2Najnvp0UFadgDi6TtiBZXXEmuTFU&#10;/wc0V6Le77wIRfiPPb5syf6mTEa67EqXKlv6vU6NdqupAcDx61drawy0nqtUcrOwKFNjyg4V1SOu&#10;tBLEDyMNzLBvNtHTpKf31+6Lo4rihunTY5dZlAHLHU8WreXZHF7uKoEda4+Pj+GiOyqVGYpMg8aN&#10;aWnAEWJJuOKHR4yVJlVVTGzMzv7IKjscbW1tFWauqMIDzbMP7CT82IqD65+w4WJ2i4Pv+BcWNvT8&#10;0+ZyZzhveMarok0FlgISvfbX7cAvRyq59GqKXsYNkFu7cSr5MZe9qZte2w6393Aczomm0ApXP0Pd&#10;/QeBUjCzcUX5TgpYQAQmhE4GnucYITCukv4tr/eQvQWacIBnv83CfZdK5BGvClTC+dE3dC9B3Amv&#10;F0+24uZNrttZl11GApk6bkZTikqKCX//8AAVLLJuB6iwU6DDkep0uenRYwMrnhOl2fOnD2499ZYZ&#10;xp30AJxdiGghh/VSRph2tTqT/q9288krYHcAW6Y8PfbpxQVyaNBHh15tvCzNNrATVJqcV0gofdTU&#10;VY8pfXzUdIz57jsjwtXR0cjMjBI7Hp/vCzlbW2vrjyxsROjxAxVAZOVqzfX4TpQcXYYyOXNCFAD/&#10;Du9lyntZWTU1N9Phxw0aX1Mo7C0xc0XeUknLgs54v484NMUS+SIz5LYV16KJzCfaBJ8a2wVJCy9G&#10;joAw/ynf4EV7gzV811RN6RMPbz/+6nWaYyoO2ZcI5iIUWJlfKLi8UQHNM/ctFhy+XJlbLBHs5+W/&#10;Vj18y+4pGwbl3MKONssPvarJJCW0kxBCChXGrzc7+i5CkUrLts2/K6tOuKf6gmGsWqysrbNPO1dt&#10;/uCkAJ7PojnTuLHi9GViQt7a+nRmhpZEHHDvQ8ZDxo319fbAequWFgVYeMgg51tnqXjC86MjAA0f&#10;JVl87cGfPBoTDzwunF5vXRcf4TdA84UjVzE+Pt7V/bFEhSFRWmtZNVF6gR0iNkyAj08qxKrlZF2F&#10;gICgUAlg+rZ2dxfX1/vb2Czg9Fm1ZMmWQsPAyJXujoxIKMyHhWn8WLNV9/NilFRMPO1399GIqjm9&#10;6aNKPNEyHfrVD9GJz6VFNIp4kxauPDIyilaYXVMBX5g/1KAWV3U2rCwwrRri5PUx9+ch8MLyVEFQ&#10;r20oUU68hLQnbRFUZiDliXgWJBwVZkiXCdd6UyHvsIOY+44dlItPsCtMdQebCP9jgLGIV+yAResH&#10;bOgCqoSX0WCdwxQCQaPRnaCY3L1dG9Swo773eSoM0Ybr01WfEvUZt1thwVrrwAQERDCAPA6EcZua&#10;mEBNLKrIO/TK4xIU7LHb1IGOI+KrOuX9/ZXLhhXRZDJrR63KbLvHXUdH5ysSXaI0/8tRngO3T3Cx&#10;HE0osYTy2jpAi/AqVDI0X3bt7PKOEOfPOzo7W2s0gUEj4PdgzpSvSq/sqtSvv1x/nHp6Gvz9GzUg&#10;MjJSr8vN4JcHS/q4/8t8voDj21GlKhWXzcqRN4Qd0u18ip5lp0sNHtfJr1MaF8aq1wlqi4NKLmUa&#10;lWkdyOLJN02BCDWcpvnv8iY76JrR0m6kQtFLYPASNKuxDyKQYm+FVAm6f2XzjGsho1jC9HLCayrB&#10;QXA7MvaFSf4Wb/vDy0LoM3Yn++rjP5gL4CXQ+qdju1c78iL6fY9eYacvxXYQc6xuWTBooXSNKEdr&#10;G/XCVEUeYEeDo5+vFjAdh4RL0u8s2RiceH5Sq+hW7CkfcSUFZItUqgHW7NuoBWlpZKQoC50wbla9&#10;ONXYmCjgTUj05QtcuBiA+/2ulUFE1IsZ+0dNXVm9u6XUdb5sctbSxcFhcWRkSFRwe23J7eVu1JR1&#10;cXGRg40NAz50KFUDCq2yqsnnCbhxe+0AllOrxeoeAFsCUGCnm/1IKaJNMfFR0352heWWx3PvdNgJ&#10;rSxMLInrw2OA+Hq58VxQVTUBUF4FpnMzMz2PCvWAHWXLQi5HM33ylJuLi77W1t0p7R4AdEYCTK5O&#10;c3ZrclNMjpfaG/lb7h5C+AisA8V43vCtiaXabLei5xmbjx1RORU3F8xwvwvuIv8/pkZ1LD5B0fNg&#10;UILNwJWG4BOvBLqSGknHvDOvlr4auzl2AJXAN6+9jufrt421pZ5sHk+v5w1v+YiTPjXqNWxZ8ZiC&#10;9lIfWnM365FcACtDu5f+SkG/XpipAoci+IOCZnJjrPoLJCZGof5PGxGnW4brH5t/z9IafiZGZP0p&#10;S1kEdlmzzyPSP08QDM+yTzrmOHUAj6lw67RQoFENeFhSJ/zhW3695fToyj3uNDPgJ2aJfrqyP7Q1&#10;iFGvhudv+ZddAalO0YVT10/qHtFjooXPopS5Vlt19fRXbSDEiDI39yZmlt75DJ/Ujlq2THzebe/I&#10;hJg4EGgzXj1IedyKpZv91EiC8R+cx6lowQHV0E7HF2qIyjHd1+0hAP0kjuy7RPDlIg+YGGJbTxWb&#10;tXl+cZpv269pSuxoir+rOK1K08n+rM8m3NlzBfeFFQmstO2s7qBsymuksD7110W+vZk6GjU1JFRi&#10;q0tE4pGIcOnJSYhHKfYpwruLIoisOVhrHjH4KV6ozLUXcXVhzaWCj4EDh+QPS9CFSkBKYjcQ1ftv&#10;9Rm9A1xuHWlggX2yV8u/2P7X65TzZzEF/RfqqKKKkzGPyCLqMCP6dB1SnRdHkCisgfD7eVSRZda/&#10;/Phe32Pd8W3OYS3lN4H0Vnq9IQYk2GmF3Qkj9pME9DqySVD9dpzWSVOlGtPtKJdyRrF0lAWj4Ql9&#10;7TYSTWJ+YRrh7BzEcZ9zpXt3fprirAZsUV5Lig455KzC2MTcBiZmaJXEUGNzFqvdURwq4asgtXSD&#10;6SqaDGXQ7GP67Gbvs/KojVyb1fIh3fOzk6LmYprS9w5PllD7VQnUk6S+vKQI7JqqKaSDk6By65gv&#10;zgP3f+a3YhS6vSv8cX6gFfGRFQh+X87Nz0cJr08k/MetyJjOoeDcIczszJmtrr7ouqlSuS8X88n3&#10;se4jaIEr2aiVovLiSEkEqBEpjZx29rDHY8NDKcwDlQJjOhti8fceAP+6t/f/9BhqnCAT+/9hATCr&#10;Fk+ScGjSx39k/etUBLZqL57ESgJCkiQhe9yqqqpDxkbH/suuLu9RUrtlzF7QyWTkFHjYh2w5VsNh&#10;uZPYFoJWFJ47ICsK9qoKzb9rVwCd37LsaDtEB2yIHUzJ1ckWHd4GoTBjpT087YY2cqTxx/Y3aeWI&#10;L8LaaMWdGqqQbBhwqGwVOzzKZAsY1upY93+4dD3vhuKfo2FB38aqTBSw5o0GziJKBms7SaQbR7h1&#10;7WPaeTNMmoo2VpTHDNdd4/ScFBX7lIc6w1PjAvn0nx2O51YAn5vxnKrp5wZ4EyC08sYB5OYIS9P9&#10;/seeRyELC/OyMiqyRABZDv23c+roCNhZVrloBajLVGlUh4pu5RMbeB5YxO0BgZgvzvnjrSM01FNd&#10;PaivgIn63ksgf/p1h/RzBjgVGORfXJy8gHoACU23Uwc6Yhh4IChAU//5Bzm672W3LwxKjzsgOtPR&#10;oU0CrESPjYvD524wkPU7reWy6XIE8kwHbvz4YbnSOWBx8txxKIBDV/z2bb31vNOONLHdi9efKEco&#10;LpTGOMyELP9fnR8whZTwjTOPSCNciJb+NjPjxl7VcDp2+yljsyYWRYrSLX7tdrIZYEUYqajTnTz9&#10;S2xUsdFxOlXQH53JN11UeQ4J3EocB0JSWV2aHccbXbTpruQssvXPxEwskwjU8+L1FTkC6fTtTcsN&#10;yrfearqXPw8iBxqEqtCHNTc2pfu/8dnC5JMEpmLALztLsfIOc/KcpieFb/RomWqWrYVeV789nnni&#10;/wZIeF7/Jirz8noCA0UklP9jsfz5Wu/3tpefkZNDnRrll7LBHAOoY95vum8D3GQkkLq6q15+Bu43&#10;yuSyH0DgLX596AbquUhTVpqQuc3N3ElzHV2mZHm9PsTfG6urXxCh9f2eS01ZAeqFowSafc/zn3Ch&#10;N3I0SSmpCGp85OVTjuV7PI0B9ykUREQ3V9f4uDhgoZ8pqwSkkPwVIOiQIfnbMVdyALodqO1iYgb3&#10;rnt6dOUhqzUb1cymkiCMHvh4Ia5wmIaTTIY9buhtvcPWoD3sIOdSTaRk2ISD0HOV2Hl8CVdpLJtn&#10;IBaa47y4XuSd0pmE0gwlKMpl2GxZ6fKoSsthocSTMjMyWfTk4w8s+Ipo9DoukilLMVWaUuaSe7T7&#10;eo4NeWLTpy7y6Rk3VFbGrn91yE4l1pHXifHVI03Q0HjmqmcLHMcytFNRXViZRAGXYdFq8f11Gyl8&#10;oFBphFl+G7Hp/A+gxaTNmI5CuOEP3B6njjuAyn359uysMgZwIppaWlwBNQKAVK0ylpl5rEWPDR9q&#10;YfGf/sl/kpoXF3mT2W0ubm4M9PTccc38tz+0GYRA+EJ+P9VoocBFQItWLV1dFh4e7c3NZOnjof9l&#10;6WHWLVlAlv/Daw6o2+69fC+32srKqQBthYofnZfP/oe5bXKlKtbWulWlQ8wxPT094qSV1LIGBvn5&#10;l05yxPY/xgxhodawnkknzqg+ogimoxi+qXCL+H6t9Ga4af6eIUUsTxDsQG91jvHtDRnJTswrZ+1F&#10;YltSPxFTUryzQ1yyElSFOtaUo5Yvt514kRl6bXPOO8gGYtM86zwJh5RhX4RcJecVbdXwMdkfGV4S&#10;SkKUtHPiqOS+P1b5k6yC6nmGVZiv/KpgV2LqePBIMZ75y/kO/VeXbu77Z/Oj+WSW3nDqytjGa87t&#10;pHtP2z9azDBwsARIsARMkSgVVZumg4R+eHcp97tgAr+fRG+7VFJ30QNCfTuwQtxFAj8H0Oy6dBVa&#10;qFvE2SWUwbnBIFkww0Qn1d0r+PznMx+m5IVyLrHhMcDUVG1bJmuioqp0H/MuET0fpr53OB1EYlAB&#10;KjLYOOk6tY/yfD9a1rY/lrZft5y3+bwfctwB1QGMCa4ck4mkI4fDqdbMutraKEtlTJYw86EoFuTw&#10;8OzsbGCJ8+ur9xYVUQXThu234vL8j91SOXu+Q6AyALijbCQhlPVCgKxCrS6XpiawiLyrs4F5+gyP&#10;6ezeC9BXPUul01TM5fX18ODm4sKNp6Kjo9NO8wXEQTyPS3EmZ8ifWP4A+jJAMb4zv4XqfHFBo8M2&#10;eOh72OMU1vsGw7kmwREqyftox4RqRpDjk8LoAwXJ1y42PDVvYhD8DVFYnbjrEPmr/N5miRYIoujP&#10;lwYTYuivEZa+7c6+/tYdbOk+Kyo6cu0Ca9dVogr4CBlfwKyWlCqZLrf8rh90e10/RjVurpGizFs5&#10;tpjEhgatmlf/iXE9ZuW+GrcvNHurdSI1CSDWf287Hv5m+eH+sxM5uG/jeN7ipNOuZUsiJjIiF4GE&#10;+1Axh/84xwDYuUzt7JlXX0ugq6e3ur1t38a3d+3h6dkB6H7MlsqlK+ZwO97sV9q18WXGdLu7o1X/&#10;q7iUuz/p7PG8NddbdtXjwppSLM82q222wAEI3/UmMWbaNXV1pTKdbW106JHSiwCzaWkp7vzi4uHV&#10;mY+vi+pbnlXburlG2pAe/PjW1hZAxgf2iryX565ktsz+bRQ35c2mObj4gcTVEut+dyC0pxr/fwAR&#10;ge5+2t66SaDBilVT7G/yQ0/j+EP29o/R6tpwF3VJpx+FGqYH9OBT9OBT91x5gaq8e9iKqAYIZDCm&#10;2Z9NEaGoqze2rz+6embhA9I1ZrY9PdyY7HszGExgdCS00DgoCGWsX926cnJu5fG1cx+7lNYSN8e7&#10;CiOYmBKI2UWRTZp7PXng6fpSgplilB5O48Vbuv/piAX3Z3VdOeca/ltR5Ddv3hwOh0VRnD//ILNb&#10;Xl5+8smnmksry/KFF/56be34G29cfOihh8qy9N5fu3Z1cXF5d3d3Mhl7n9y+fQvAsWPHQwjHjh27&#10;c6d74sTJX+Ilr776ytLSkkg8fvz4dDo1s8PDg7IsmrQJdyGke4L+l156cX5+3jnX7XYGg8FdbJWI&#10;Tp48dXfhbL52P3ek39TztNE6pfGhVQU6762VZG1aOW1mdngHaQcSkY8w3jcAu7ftrR9jfpXafRhw&#10;/XWrpqimOP7Qe85me4PMkM4WhdxxSSAQOxZRoma7NjN17G4dbq8Pdz7Ylxc0bk8Pg0QftQlQiJnu&#10;doOraTPFYnt88Orm5VNzK3Pt7i/h/DUuv1+MG6xc1ZhJTEEQwW233E/CZ6p3mGHTKr5xWzYOPnkY&#10;qqr3AQQ21u8Pnn76i1mWVlU1Ho9XVladc91ul4jm5uZardZ3vvOHd5ntS0vLaZqKxFZrfm9v79y5&#10;B9I0e+SRC1tbm6o2nU6e+sJTu3u7eT51zq+vrzf8j3tP7H3nmCTJ3NxcCHWMkZnOnn2wLMs8z+fn&#10;FxYXl9I0OXny1KOPfmZjY6Pfn2uKBb1e77HHHt/a2nzkkQv9/lyr1W7cVFW3trZE5Oie2H0yRxdX&#10;Z1U955Bm2N/G4d69PmplbtdfxXQE9qgKVPnMC32CVh/jXSQZLZ7AYBkAzLB9AxKp956ogy5fhE8a&#10;HzXggHlCFCRCQaDE+aYfHyA1nVTTi3euP7JyJntvgj6uilE5LWNF//Uf/Q/Nld6zyxtgauaYRXWh&#10;O/i7Dz3zxdOPNi39H3rhUeUnt9/cHO8ZLKrovcxz9mWsFvPDr9/4QfdYP7x1O761jvD+chStnk7/&#10;wX/ln3j2gwefjMfe+1b704/P+0Ci/e7HEQFoWKFHWQ4xs3OuIempqnPOzO4CcziqWjUV3UYqsAH8&#10;m/9tykgNLH/3K/d+bnOo5n0TkeafDb2/+bgm2Gi+3nyniNz9CJF479UwO/70snU2GeL//B8pn5gZ&#10;JkOdTvT3/1P7wlfvlqMtH9mL38X+BlbONkMNjIgM8AmOPYDhNvbWwc5uvYliSk9/2/Y2KG3RU9+m&#10;5dOzz4g1//f/xB3s4OQDRBSA7851f9BrKxkzN3Qna4INkJkC1Evb/8Wzf3Bi8K6OWpD49u6tm8M7&#10;Zaw9AU0Vu9lRmt7MJppsXPZwOn5l8/Lp+dVTcx8+p8LMhuVkLx8FFQBRFQCBHLOZBRXPXqoY31yv&#10;rrNuDz/ooL/cYjNx/r7svYvc+w/yobyhZu9294wT/oSf7pxz7x1C7D56JvG9EcK9P9j85d7S1D0/&#10;8ivQt6dO346dwdU3iMiyNh3s0uWL9vBn0Z8HADPEgKpAZ842L2O8h1AhaVmSYnxA+aFtXkE5pUe+&#10;BJ8iiZCIW2/iS79Hc0cAnBm9/Spt3cSxWS1+z/NW4pSIicxMTGdjc1RBbICqjKv8lY13jvcXmx8x&#10;s3Gd7+SHRNTPus0iMZtZaapmKqpi1rA/zMxMb+5vXdlbr+UDWuCzs7Lbo90ilADU1BMzcRNzNHc6&#10;qoiqTku9tYvqUxP1Qwwicp+E81/b+4yZHvnsLChJUnQHdOkVunl5No3XDAebduVFG+2iLqi/hMEy&#10;2n1aOgnnsXwG3XmcvIBmyWx1bbgNZlo+BX+UVecT+vH3yCVN/KDAeuI3E/9ugzsszvyrydGJiNT0&#10;1c0r0zCTkBDTw2IyrasqhjJUrLPIAIYZtGpmhLubGgDksXrjzo39fPihjpLHaic/FNNaopoFFVON&#10;KkGjwkQ1anP993NLzWxnb3djazN+UC3/13Z/dvIBLK2h4Sf0BlRM6cUfYLgPM9OI3duYW6P5NaRt&#10;I0LSgnNW5ZhfxcEmkhY9+AWSCHZ08mH+4u/TsfO2cRmhAgCJ9Ivn6dpbWFoBYMCY6UqWjO4CIDbz&#10;y3vcyxqmyfbk8J2dW4375aHczg+LWDW9/B4Amh+DgQhkDFbTJqqdRWCGGwebV3bXlzpz6Xt3HDPb&#10;nQ7HZV7HSMxRIjd8ESMzDSaAzXz0vvZrVb29cTufTk8cP3GflN5f23vNWh088SX85R+TKdKM5pfp&#10;7Vdo9d/aN/4ASYIzj/OxB9DqUv0BZJCIXILOANMDXjyOwQrmV+k3/9FM0dKMrlzkF/6MkpQ6fQAK&#10;3E79G1kis1kk5pwjVQKMYJgBnQ28Iaq/2Lj8xLHzifPjqhhXOQBVDQTfuKY1Xq5KICNVM0esOhOl&#10;YFBRV7/YuPzo6rml7nuIKlHlzvRgUpdi6gyi6hxHExhUDWR3NenuT6aiLMv9/f3d3Z2iLAaDT6Dq&#10;+Gv7WCPC2Udw5iHcuERE1htwVeCvvqu9Ab72u1g5/fFH6N4ze2jxBACY4eZl+t6/oNEBrRxvBkiM&#10;mV5sZwfewaCqelRyd0QEEtUGS2pgNDO9sb+1Od47PliaVEUUZbCYdJOUVfUuyxKAmpLBz2hUBhAZ&#10;YowicmXn9pW92/rutDWY2ajKN0d7RagS9nUITRgaRWqJQWOjqcKgIPH+wslQ13VVhbo2/Rufp/b/&#10;EyMAvQG+8FUbLBpAzFha5XaHv/M/0w/+aCZq9MnNDDHSlYv8r/4pr1+jpTWkrSad/0Ur/UUrUViU&#10;CICJVM0xK0yOcnNREZNm3x5X+c9vv31YTjYmu3ksm8Iywbyqgqkh9DUAqBKpmpo6ZpXmBTACasNL&#10;t95+4tj57lHVy2Db04M8lI6oDKVjZ4ZgsXFTAEaWOBdU7zvjcd5777Ms439vOsX/nzciIrJjZ/DM&#10;1/Hj5yyfEDusnGDn6Y//md66ot/4A6wcR/oJBmmrYLhPr/+Mv/+HVFe0dhKtNoEUeDNL/nTQqQE0&#10;4JU1i6XBZmJQTUxIREysMFOLJJd2bp+YXxmWuZrVEs20kuAdsao1zNN3yUcEUxNog2U1eJbEeGnr&#10;5u3D7UdWZ7BCFcP25KAMtajWIimRmsGgDb5gAFBLjBKjyv3t9Y7ZMWWJdzyDJO/jIL+2DxoliZ3/&#10;DIopXv2xTcdEREur8Cm/+SKtX9WnftMe/iyWT6DbB39AfsYMdYXDXaxf45f+kt55nboDOnYGadpw&#10;79ZT/N+D1ggGMyZu/LPJd2ZAJxPDzCJpJAI3uY/S3khevX2x3+4FU8dJ6hI18yLSeBVmGDXMlIlA&#10;ZGoNHwqAmplqLvrSzbceWjnlyDWL87CcBo0EkoZfbSqqzStzVMl2s6LCfalp5NP9stiVMJ5O9+cX&#10;Fu8Dtf61fZRRq2OfeQoAXv8pxkOAMJinVhvDPffD79ovXrBT5+34WSyuWn9utqzGgGJKh3u0s4Hb&#10;V2jjBhHT6gl0Z1qQRpZ3pz/vZbtwIJg2ECQZYYbYm7KWPlakpUnJGpjMmqwapAXdyK8Pun3iJPFZ&#10;krSJUy8STa2B6xvnVlHwzEfR1EdnaZmZymu3L3/jkafX5pbUbHc63MtHVQwJOwbETER1lq8pAEfc&#10;AFsNh+BT3UEzm44PLr72/M2bl4PIqy//215vbmFx7Vf8oP522AwtnAExAH5VsmO/1Iio07PHn0Gn&#10;h1+8gP1tAizLaPk46pLyqV16FW+9bGmGrD1TfZKIukJVkgrSFi0so9WFnxHpxUkxPx4vHghOYQIm&#10;Fshs9zMjLV0cuTC0MPEU2SJMG+pV05vFjgnI891qSk14YAZ2iTe1GQXFoNTkTyrBiKlx/1myQqSq&#10;DBoW41/ceudb/cUq1jv5sI5BzYJolqS1BCKCalMsSNg3nl2FOqp+KnzUzKoyf+P1H730ykt7oxzE&#10;P7/4Zpp896u/9Q+7vY8drvwfmDXVF1GZ1mXmE1VNXJI49ym6yu7biKjdxSOfw8KK/ewHuP42EYEJ&#10;rQ6yNkQggURMImJovh1ZG50+vINLcMSjUGCcxmLpUBeG6sN8KBvN0qZpjWSahj0OhyQlWyjKwN6L&#10;IYoSOVWowjlYUMdQoyAgmKgSzHn1AEQUMFMVNXJkYqbiXKKqpphJ15oSoKpVXb987c1nz392HMuN&#10;0U4dgyOqY6SmYgCoGROpmaiqmZo0hOZf8oTw3jXWzMpi/PLP/vQnP39xfX/chA4H0+rHr7yqcfjV&#10;3/7Pe4MF3LPQ3CWF/I09yb8Ruwuk5HU1qqYEEo2iaR4rzyRUOwfvmIk9JS3qJJwyHal5/WqncvsE&#10;x07LAw/FF/7QL5522UxPk7yHnyHod7+3qZnfvQSFDZl/1k6Gc/UTc+Oej0w4yXtdOlYgIa18teXq&#10;PY8oMYpaHUk1KSsNQUWhGpt5eSBREQDOe4CYwEyiCkQfigpMRKSiDaXQVE2hUUKISZqYmYoA1sQU&#10;arQ53ntt88qg29vPx1HFMSfOlbFu2vQIpGqmWlmc8X9tNkHjwx8VUKklamnzDlTl7vbt73/vf33r&#10;+q08ZjP6BRHI7RyMn/vxa9dv/rdf+/o/PHv+s51Oj5lVpCiLTudjemL+tlnjoLWEIlSjMi+kBMXI&#10;xU4cTnUYtTYY3ls2zrjVd/OLfnUuWWpxx5MH7pMO9iFGBOdktCPjPe7M+7lV112AS+8yAz/0Espi&#10;+lfd1nPzXZ/WX8/2UpuKsJhxGH41vfmzaVZNNiBB1KpoUdD0fYiYKqpauBlR0gzrM1S1eO9Z7pY+&#10;ZxCEF1PPicTYeBIJwZopbeq90ygzF2FWFRARI6/Kn129+OjpB2sJYiqiDfE0aGSwwTwzQGrmCN75&#10;EAMd1e4/5FKBw1r3DvLujeshpDduXHnttR/uTkrVxCDOOzNToAEKKuGLN8Y3//n/cuHhJx959Mm5&#10;wVwoy15//twDD9yHqt7/u1ZL2M/H43pSIS/psMRhsPKXRESVlpVu7YatrGovJWvLyfGBX0jwrgDq&#10;r8ZMdbpfF0O/cCJZPA2XfJSD1vlk7/bVN86f4yR7prPzUHtCyhLUAOfTpzqjDPyjcRhFKiuNgihQ&#10;ETOIKBHFKM6B2REgagCYvSrUjNkRQ9VEhIk9g2JdS1RiYvcuK6w5k4b+pHS3go9YBfN65c4tcZAZ&#10;wkWAraS6V1NUVbNg5hoWlkG0QWg/8uY7oo7n1yYHN1/4s7r9k3ExrUJsOy+qzOZIkTkzM0Rhdc4b&#10;UV3Wb77+09tXLnYzvzBY+v1//F/yRzOM/nZaJWFUTg/rgyn2ctqP9P5BvXbvLWu29yNfqbTYqK7v&#10;1XdW0uOr6ak5v/irPz+VeHiHXOrnj+MDvcUGC2U+unNbyvJ4Vj3a23ykM3Sk5BynPOMoafXoXEtC&#10;9uON+qDQKA1JCWak1ojVODnqFDIzVWXHBCKm2Ky0IGYWUV9XtfNORTz7u9137FxTFwU30BY0iqmy&#10;cyoaNAxtfOdwb2lhETAmdzytvzio3p76t4sWtCk1HVFAmrSrCWrpw5kljrDaRWtB5o+11ZKiikbM&#10;7EwjYI7ZDKJigHdeVE0lS1yaZJPh0Ho+Sf4Dc1BV3cuHI9k7pI2SxnaPEIFGDXWUOHsQd7/uHLvE&#10;+cSxnyVSlRXr1bVxPDzVenAlPfHJZeg+qUkdD9bJp76/cu8eZUCsysnuVihyGvDTZ4vdOqyXenKe&#10;mI0a9gesDnTrsFrJ3G+dSv48YHMaY9SGIGtGzlHjsjrLJaCmEBATBAQQOzNroKamdxmY5fOKhh0d&#10;4uzTlGagqSqYVIQdO6KUbDqd9Hv9xPsTyehL7f2TFPptPw2L16puI05iM1EuW0rw8Fq79Y2vOJDt&#10;Hujb72D4nhHzwcw8ijy//sbNGLUoQ1HHGDXG6By3soSZijKEGB077zhLXTvzzvkTi9xzrVh/+LTw&#10;X2LNNYk2iSc1D/jfT0RrZuO62K03x7xR07ttXjFIldexiim15tKlbtZPXcuRM2gt1aQej/LDieYu&#10;cVkn9akjIoMNZb8uqkrLk60H3K96GLiFMu7dpCRz7bm7N0dDPd3frqYjzLv+F/u7yeTfvIbDUo73&#10;uZXQfIvHlSgsr7Ex0gvL/LuPez6f/Mlluz1qEE4XYlN+OuqhVmVmAs3o5LNuKyOezSfxKiohNPR7&#10;mhFBwMyN1r4eveJmIIOp+jT9/YdXnzwxtzGtL07Ec/60v3Zcx6jQN/eEH9+sHlFKmvVyLpGn5+L5&#10;DrWdSxdO2Ts39dZtTKb33ggxmzgckL18ae/Fq9M6inMeRIlPWlnqnW+1iJiLohLROkzLqgY0hsBM&#10;j59f/O3P2/rV1weLx9wn7j5T06KuqhjUtJaQuCT1STtJ72OcwH2Z7dZbh3RTjnIiFS2nVTWt55LF&#10;c0sPL7ZXUpcyOZoN77IGHglaHxT7t0dX9w62fYtbvZbzDKDQ6a3yHQCnWud/5aupVtP6zuXWqc82&#10;g4ZVpRgfltORLSW93+hMsskfvpZcHWlZ2fYkOsJShw9LA6GOJsTVDi3dlK+dt/RC659f1DtTYWbX&#10;7OAzwp4KzVro2DmadT0YO2dmQaN33n327z1LzMxOYpQjoqepskq/nTimKHq3o8hUNdT/6InVc3Ot&#10;UwurZ/rts/HltXCR46HFIeRQpLoST1bqOlw/2R1/c2FytlV7koOdCf3xX/AvLmI8adbtPGqtFgh3&#10;TK8l9vJW8eOrRURSVTUxLy8tt1vtVrudJCmYAWrI6mmapWkSg+RlyS7ZHQZo7Nc3ub3Q6vbqqoqi&#10;PvnIMN9gZaxHZT4u8yrWldSOXC1xWhdVDI6d57/ZBVVVd+s716vXI83WkljHYli3pPfE6jOPrT65&#10;0FpKXeZd4tgxcfPbsfPsEs4G2fyJ/tnF9vIkn06mY2KwZwACmcjIwff84L61WnVnXX765x/yH7G2&#10;csK9RQD1aCefbONs0vpSejOM/tkr2eUDRCbnXJo4JVbiyth7Z86z9xF8Y0jjPH5+Tb5worM7xbC2&#10;qGBHs3Z7AgxN2T5JvKqIKjE1tUkiihLd49/6ChFLiAbTqEciBvbI6vw//vyZz68OEtK8jnkZZoEt&#10;81Nr2Vo7Ikx67bkelbJ/0cp9aKmxPJDskj205otn+/tPdMdtjrXg1Un609vy0Fuvp/fwlCuxt4pw&#10;u4WDHt84rP/i4nBUM/tEVWHab3UsxFjXFiOJWoyxriRECTUbiqqKKs77GGV9Z7rYc/366vq1tw/H&#10;eW/xRKf7ITjUXfLsQTGZVgUdmR6V0YJKEWvHnH5EJvvvbmY2jsOrxcXCJs0/QxnCRFfTU0+sPbXc&#10;WXO/bAjs7ISZuJv2lztrKno4PjBSlzgiEsTayo7rtbhzf+f/kT4KWKhMokHqegvnE32EXz8o/9Xb&#10;2fqUSoGaecfMrMzesRCzYzU4QlBTpe3c3Rnr2UH46pn2uMKwojJqwxu1dxu89N2pvyAAzCwq3nv3&#10;+LeehVlDbrKZXCAkCDnqe3poMXvmROdYh6PKsJQAIrMzPXp4ARankBzEMtoMh5smtcK2bYVbC892&#10;t08lUwcNipcnneeHfS6rx2++k97TbZI6Wk0dIg5K+eE74+sHgXyiAFSPdXuPLa8uOL+QJgue5tjN&#10;O15M/FKaLSatlbSlKqOiaDrQYpSdsT79xWfOPPFbDz/123Nz8x/loGWsh1UuKgZjnrUcOGI54tQQ&#10;UdTo2P0NbfrB6lvl5YO43ZTfYhXD1E62zz2y8ngv/aRCG40lLl1oLzN4d7QDB5+45vgA+n7e0/28&#10;Zr/MRwFFJQtBH+b9FXt+PT53zd/JuYimAAOOyIAo8ExRrRa0HMSgQBAoaL/kW0PruPKrp91cK8kj&#10;T2rRoz7EJk6zWUkYd/n1xMTMXkXYs0sNbKbQICpkZtuHk+9M8kt3Ol892/vcsjvT7fx0w/7iRrWT&#10;2/Y4hxhELI5B5nor1fbleDBy8+j39Mutm/MsUK+WvFn0fjTqFIbeh5GePNEZz1lpm92sXkpuRl/W&#10;cqY3+NzaibX5Tn+Ol1cT4hkbhWBQGo7qO7dkvpUkoCuH+77fXVxY+uJvfOXh3/wHZx948KNE5Awo&#10;Yz0qp1WsXfPugqJJyj6ozNprCAl8FBkWk5R9+qtocHvvOdhh2DuIOwoBoKLVJK5lpx5cerSTzFqH&#10;yxiIKHO+ablhIs/8UfWkxKUPLD4iJu8MLzpHPvUG2w/bC8nKWnqKfnWTm42gSy082K6X47WaXrjk&#10;Lu6nk0BlNBiYzHkSAzWEDQWBompQFmsY7lZGqMPNsfvO27wxKn/jFJ191L+83XrlTtwuRNVIGyoS&#10;mKlZLI8qadTg9+isxqzNcIBSyDHd0VgrGdVmr21NNsbljePJN8+43zltpzv2f71j47y0aKYRKiDl&#10;JHHZXNjb4SxdXYkpDqEe5Hck+/mkNxbHpPIR9XompWPF9gAAIABJREFUOtZyv3eq9+ipznM6tzGx&#10;ByhbnqvVjyvmtOcb3WebdQRqLENNbvUYzB9rrS7OPXju7/z2333yqWfmFxY+0kHNgoTDclKGOqoo&#10;8YwmCyslNI2BzGywWkLCvpY4rvJF9/G6mJ/KooaDuF1qM60L1aTuoP/Q0mfaSReAmv1s+9rzW5d7&#10;SWu51dstJzfGu12fPbZ44pnVc9+9/upuOfYNBmd2Yf7YN099Zj7reE7OL144KPf2x3f6C11iqq3a&#10;DVvzfrntPk4KykxjaRr4o5dwS1hXWnS6Qytxx4qfbqYv3UnuFL4SCmqiIIIjEiWCBQUBCjTYUBk1&#10;dRQNjhEFpSAxO1T88Fa2MY5fOl59bS3/7Er31e30le2wOapnvczsoNrwR1SUmAzwgxOWzRHImiJV&#10;Ok+c0egWYkUSRIm2RvF704oC/0fn7YmF2LsQfrzlVSKZWAwNJTqZW8zfBubSxAm0MPMgf7VY2wtp&#10;iDFxnpk/qrxMRAnjVL//+OIDiByKelNKKEXRze2UiKq6TpyHGTFFoXIpHnjV062Bw+e/8NSpM2d7&#10;vffLft9rYjqp8jLUABL2auqIGz5rwxZrshMxdcxiEmL0zAPtfqwu5qeyiQyHcb+BQiVKKPSx1Qv9&#10;dI5mfTT2lxtvf//2Wwut7snu/HYxvjraGaQtz3x+sPJnt14Xtf/mqd+9Ndn/n974YS3xGycfbQ6b&#10;uuzC8hM/Wd+ty5B1UgAHYSdPJ58kKpVivb7zV9w9nyw8wdncrAUOsIRtkOJ4m0+13UDGcfLiBv/1&#10;evdO7sY1GRDVAIiZJyREhZonREXCiIpaLCoSQqOzYACTiVIZkHpEpVd3k1tjf24Qv3Iy/+Zp/jvn&#10;+jeH7cv7tpmHnVwOSq6UVBUSl7rpZxYS7xZCzUCABHIOlUDYOsf54EptApd4jZoLPXcTJ7vVl9fK&#10;Bzr16hkgJgaFBJgYG7fZ07xvtxCnxgk4KTVbr1tjIcdOoaLxozjOZgaiV/ZGPys3ektzvY55ZoZK&#10;iISagHbHA9FUVS1h6rZTI2cUp7W+/Isfqdrq2lpyj1btvc9GVfeno3GVM3OjyNLwXM2QsG8EAQyo&#10;Jdz11NQnVQj7+Wi5O/8ppS3f27P1brEOarJdbRyEnabIXozLhWzpxOBdNfhxKCuJw7pYbPfWOoPN&#10;fAhYyn4u6xxUeTSdxupfXHnpsM5LjXNZu3VPKDLI5k/3z9/I30kyT0xTGW9WNwZ+IaFfqtJFxOk8&#10;u4Dt/63ebRsvoBT51gm0iNqMlMpY3dorfvaGvbbb2Su4FESBd4gKJqsFnuGZ8kipRxCLBlN4s1pB&#10;QARMm/C0ITEZEYqIlocINqfYK5OLe/5YVz67kj9zih+/0PLJnGgsas2DGZAwD9ou9eYVgJCZ1TFK&#10;jRC0qiX1rmprq2iZzuqi4zL+yTt6pl2e6uZtC5C2mUKiqRArIMmxrus5kxIaQfV+SIfBEbihXmtD&#10;fH6vTaRRqKLXqPPa3IJZmI97x1qum7nUs0rUBpWgmmfifg4EptrgiqC7Id6Yxtcu/mgwP/jyM19t&#10;tztlWQwG76LNZlbEalRNo0pC/qgka0Eis2uo4ZlPzKBQUQ1SNNUHxzwNZbsu+tknypEbNFpM6xiC&#10;RjOkPslcMpssYDaN053qzjDsd3wvQ7su4tnjD92rdTgJVa0STQZJK6rmsTrdW6okDKv84v7655dO&#10;j+viZG8hjvXZtQeZeCsfnh/MJDkc+eP907cm10IdLJVcJlvVrfOdx7x9TObE2WLd/dKN629rea2d&#10;bnVS6LwWVdzflav7eG0nuT5Ko1owqsWYKGFrKpq1wDN5nq2UdUTzdOVIOiRliFGEiRiIGOTZKoEj&#10;VBEpk8KKYHnAJPirQ/9vruHCfPXE2uTcIs11fDvxCsprvbZVX9kTj0BKChAxWdCqlmkRS5bg1cFx&#10;PFI+Mbs6dD9a5z84l3MsYIEIJhGixgqYP+5NKpOGdBqGwU01UVMoqX24uNPNym6mXXPuzdb8YMBc&#10;Vjer7rWCvVHqXV3XR3gLvHNVXXuXiEYiYp8IEE2Otae9ZPz88/9m/2BvdXnNc/L1r39j5jdALWEv&#10;H+ehavkkqjS0awKpwcGqEIioilFMmyepBiaUEjouCxInddlL2x/ro2YWJO5MDzfHezvT4bjKo8py&#10;d+5Yf3Gtt7DcmSOiIk4nMlJoHidlVRLS5c6xew+yVQz3y2k/ad8pRgk7MVtq9a6Ndi4N76xPDj+3&#10;dOr5zcuO3at7ty4sHHtrffMLy6fv+igRtXynnwx2inViFcg4HtZatfljQlIi7i0/juN//8+f/87N&#10;revzSaVih7U/qJI8Qg2ipoZolvlZ1q0GMTAd3WElTxYNBDgmVSghKNqeqmAGeAbMFMQEzwgKR6gN&#10;nqAMGPJoDFSCl3f9K7u+l2ChZf00RqVhzUbJRM1HaKy14eqVMQbVVuoAG4kkrZBUnkENd0qBH6x3&#10;n13RNS6NDExQNVEoQMbOYlGTY3LOzKaalpbiqM9/9uu9djylN8CXfY8p1mVcXpi/MOh6R6qmamoe&#10;IFUhwMyYuzAjSskxoZEnooMxTydjDCevvv6zxy984dnf+Po9i6iOyryoq5Q9EYlKkyQyyGAN9wVN&#10;e4vB0JBgCEDCTlREtQxVLTH7pThO0zDzyuaVt3Zu3BnvVxJFRc28c/20szZYfGzl7MPLp6ZxmscJ&#10;CAodTQ8WcSx77xDAjemhwU71FiahOqzztfag7ZO2T4OINmwHADBm9uT6SXsufY/6lWefUDacHvba&#10;HWIKVpUy/SRcE+eSxx9+hpn/8C//6NVrl2OIpVqYMQWo8cXMQxSJQ5iByVCCJ1TRPBOAqCCaTfoy&#10;Q9CGNz8LfNSgZp5mXI1mMGMgOIIAjqCGWlBEY9g00H4Jxy5z1M5EOE4keoGaoZSYT2VaRVKCoQ5C&#10;hMpFMKXioNp09+0U7uXt9rdX9i0GODJRrQM5JkcNrqV1zVliiko4No3+R53RH3zOHbKv64SiXW8N&#10;tgteGxTnUmmn1KhtHTXlN9ilNZNGaMadMdNYR7syqa9OzZiPtfhb3/y9+fkFEWkGGpWhntZl43xB&#10;hYDYUK6piV7YEeLR429OkojuylkDqDVO6jz1g49Cf9Tsznj/hRuvv7l9owjVrCcMBiDEuBeGw3Ky&#10;frh7/WBrbTFRnlU+Y4itrNNc2l3vf2zhRFAR055v3Z7sn59bIdCtyX43yUZ1QaDzg5UHBssPz60l&#10;7Jdb3VPdd3XqzIyJM9eKMaiqY6ewUou7wgYf46Y+/cxDT/c6c8/91Xf+9Ys/KYIRU8KzYk7KCIqW&#10;QynmaLbMJAwxI0JQc4SEEQ1qiIaEoDpbL93s75Y4CmqJQ+ZoGjUhMqNo5ggAmFELEgZAtVoQzHm0&#10;slhaCIIo4jVYFB2OZx3wzFRVEqJ5RzFq2jZMYap3hcouDbvfXhYTADzzUQKnTYOVWjBybGpOKkIk&#10;15JGl+IDu70BPw3J2Lcuu74aJd5dmnR3QzZopUSwMO132lUdk8RDJMta4+k0zVqhLl3i80CiJub2&#10;6zJi0uFqa1L8+ff/5Pjayaee/OLC4mJUGZbTSSgI5NiZGBExENG802xQxkwiyxF5anQJgEYoDyam&#10;dV0m7Ltpu5khdFSdmw1BM7ON0c5z77x0dX+jrOujyLN5F4kAMyVyo3L86ubl5cqtHgvNwCkVbfuO&#10;zTp6Z256frC80u5XEhL2lZypJNYSP790upMklcityX5Cbi5rn+jOd3xaSvBHsexRFwOnLiW8K/EX&#10;LXwiD23c1CVnT134+4995dwvfvCnWftiiUqQejBBDC2HcW0tT6IQs9SRGcSgZgljEjBIyFMT88AT&#10;GaBmjkgNtaojRG0qecSwrqfDytoOINSKlBENLYdKUYt1E1ruIlI91SggNQWRz8uYtqjVckUhodZp&#10;Xo2nwTnud5MsY0B02jBBrSlH3ZxkInAQQKEKEYkCeDg2UTCZRhPrybjtqkLbBG7IKR92a9yrC8eI&#10;6jkKhzxQ9rui26McTT/+pAhRCGAipjqaEGrvE6KgEps6NjlOu4O2DLkevnXl1SxLO502zKZ1Oapy&#10;URURWCJmzXuPpj5sJqbWtHUbQFRrbNoXPbMnKmMALKrmsSxjbbC96ejG4dbmaC/z6em5lTPzxw7L&#10;8XPvvHhtf9OAqJJ43xSKZ+011pTyFKAgUoSosLsYwb3Bw5GT0Q83Lv3Lqz8vpH5y6fT69PD6eHe5&#10;1fvMwomz/aX/452f/GePfEVh//ulH/3WiQu75eTbpx//2rGH7x38Mjvm/Qq3EXE/bX1pOn0kqf66&#10;232Osq3Smj7JcY1uQtNoZmh7AlCKJUR1hE8pZRQRnWS26Tl6l4OpZmJgIjF4shAt88gD9VMa1Wg5&#10;OEYpaHmIWuroeI9cIuNYV9Kw0oQI7JynBMPDKGa9zBd5nOZBRRPPw3G1MGjVImmWoLAZ55R4WPpx&#10;TXNpAKhpVbaoUgXOnIqQkUUytUHY62C85wYwYTIjKRx5R17NHd3Hp1315u6Wrna0u/Q7J+fOLXeP&#10;dKTJQKoqsxJt01nqiIyZvU9gChOAADrI4/PXfTrebrN79ktfz7JWJeGgGAUJZuadi6ZNFtL0egMN&#10;FdWcczAw4NnDBCpkZIY61i2fKIxFROTq3sY7u+tX9tYndd7Qv1KfLLZ6arY9ORBVx66J5s0MR+Qb&#10;IlITMzhmMRV9V2aFmMr4AUYz7OZ4d6XdvzXZv5OPro93E/ZqyJz/4+uvZM49sXTyn/zkX94Y733v&#10;1htneov3Krw2P15LbdBZCAkklN1HwxOZCakO9PgAC4XbPrCi1CTBYa3eUctDDKpwhEosdZjW1kto&#10;Ek2MHAFkqx2utWExIxoSJlGAUApajvJovQRlRD/BNJg3dB2cWrdDrUwOQ11U0pRsbBaDIUr0CGil&#10;XJZa1eoczQ+ycR6YqMx1PKk6WZJL1YoJmjqVSAUe1m7gq5k0RBSNAgUYJgqwqpqgHw7n9Pa6oxgr&#10;MhnXxQ9X0kHkQa0LlWST2I8m4D7s7SJ7Yj4surzKxTligoHU2DH5u6oUBCiIQEohMEHIVI3UKDOc&#10;yYoX9ronV1ZjjMPRcBiLaagaqd6g1k4yMaskJOwS4qgN+ZtEpeWTItZ1rMXMYExMgGeuJIqJqm2M&#10;dt/auTEsp83q4Ge7tW1PDqPG2YmhkXiZiR3MMgV6V2SYmUxxl3PuvBtW++/3UbPMJ5eH23msvn78&#10;4bXO4Oe7N1fbfTXbLscJu/XJwUOD1eujveVW7wvLZ0505u9dREXjtJ4QNwJKYHDL3Y+k8HbH/+Vq&#10;5/V+FkTV0dkBZKzbpWUOLqWJkQJiYFBQyzwkwgBPFNWco5TpDAu3cC2nJtPKHCLAABPyaN0E49oG&#10;KZnqosXqoIyH+Yl5N273tgNCbCgYSszWhEtmauaRGNQQrCjFzLKMo7rRuNYo7VY2LUJVa0reNZ3f&#10;TEY0Ct5Ewc1qLiYCgVLj9wYhKHwMJ+o3r+iwDEzEI9MX5xyTd0A/aHInrE1TWHrHJ0tc39i3aQnv&#10;AjSk3gXRKJaliUhwLomiaZKGWBMU4DpKO01jrIhdVFJ2ucS+TIuDK3/2g++ef/DC3InjSbulZp6d&#10;adSGwE/MREEjgMYdg0Sd6Q0pE3l2AHl2DGIyNcpjpSKn+ysPzZ9op5nn5g0iIohZUZeiQo4JdJhP&#10;1g93DsoxjhynWQYaMj3IhYgQ0ChRJ1lysL9bSdny77pRJVFUmbDS6o/q8mfb15da3fXpwW45riQ8&#10;Mrd2pr/05PLpF7auTGMVVN6HNNRSHVS7zs8UnzNut7jzqbzTzNbD6LkTvcudtKq1LC0E6ZNfq2lh&#10;LKXD/lh6DqUnzVyRUJIQzDqegprn2cK5bDK9NppL06zbcUSOmyzEiKjFMEJPpFWU9Wahk7LYn9b7&#10;k/F+3n18VVZbMW02nwYfnHWPELPBfF0q2ACEWlUtBLQTFzPfSX1RisCMVWBe2RQgMomT2lsQcmg4&#10;KBbECBaFE2cMcmxmEJ0PI6crQVraTIkEGsn9kghL2Tq115BdaE3GNV89JGRdolRUqTJTTTw7cSIx&#10;4VShXl2wTEVAZAQWV8eM2IHJ1NRzOwvns4ON7Tf2jq0uJGf0SDSl0WdjYsBEJaoe1TwVsKjiiTs+&#10;S9hnPmFD8/2q6hwvJL0F1ymLio267TYTl1UdYjBB1so0UQBpljrmYTrKRnRxOK37Jt7onkZfx6Sq&#10;oaaqajIkpC0/1snW+Pa5hYfvft9eNb09PdgtJt889ZiYps4/tnjyhxtvL7Z6n186PUjb10e7N8b7&#10;0TQh98BgeT7t3OteeZjsFlt+zjfMtoFfSPlTzAw3s+t33vzz6z94I3Ox0jpYiFAjYstSbrU9FcV8&#10;JWutRAKNhzJSjZ7UM2dUO+YWq0MnAptFPZGyLM+c5mqxJWYWTMsY87KclOW4PJhUqErUUeqoaqGK&#10;MSg7qk3N2IBmQpg2SMsRruPrSgQWK8SorTbHaCLGTCHOqChGKqQSycycd6Y2LaFZpIQtqlbRwpHq&#10;e1A4aqZkWJQ0hrqOuWgUJWZTYTYAzsExaTI546vSdcj3/5OHl9q9NrwHsZkyMMMq7/bmEtBQCmAE&#10;0tmknqM3jtyrV3hnvHvheLt76hQ7Z6YNkKSqju/u78ZEjnzbpy2fJsQMjiEWeVnHotK8qkNRlsPR&#10;mB3HIM7xeJqHGKdFwcwhSOL9cDr1zrfarbKqAbRaGep6NByBXQcJhVDOGzJqWOGq2rRzi8yGzHgP&#10;9i5p+7d2Xz0z/+Bd2vzV0c47w+1xKK+Pd1Pnt/Lhi9vXSwnb+chgk1CJ6aMLx17cnl/PD6+Odn9j&#10;7cG7HiYWb4+u1yjmWjPty5XQ9cND0OQTZlDv7F/7s9f+6OrGW0Vppq4OGkWbQntzg6dVuTvM4555&#10;5n43OzvX7mRJVaOYaK2iiApArc5tYdDdmFThSonbNakW02I8HpdlkaXcbnHLrI4yLkJeBGZqZb6s&#10;hBIGH0k9EhuakdLvLqu+DBqDOk8+pWke2KgKliWcem7GgyQJoTQKRNZIm1IdoHnk1GkdNY8QBQwC&#10;9SDAiM2gZaxV8lortSoIkTbSpBaN2ciTj/rTSXa2zb/zUHpype3ZgRtkftab2vgZNdpVjTfGaM2w&#10;YT5KDRpIWaqnT/jvv4nD5c8tzy8xUTRElYRd0Aj4xHlH3HGpV451mBxO74w2J9Pp4eEoivS73V63&#10;O55Ot/cOdvb3owgROedhlpcVO1fXoaiqTrsVxQ5GI3YORGbUKLdpkc/1emrodNpghAq05jlxAJq3&#10;BQYxm+ZUluh2QUTduc76nRvro5unBmebl/Az88f/u2f+426StVwiprVKkzwyqGHodXxGwDMrD5RS&#10;95PW/D0Y/rQev7n7StbN2DGAdFoO/vU/rbdG4R4PNSJNHYtC9O4yb4ASXZnLvrfAt6RW4xAoioQg&#10;xCxRomMi77xjj8WlNEl5eFDu7I98Rzb3IpRWFjonFzupS6vaJILnWvOLycGh7B+U5eEkaO5SHXTR&#10;ayfjSdjcKqJoiDFGUUO7Nevt4YTNtPFOO0qX7AhFI4KvqzgtI5TJwcwcyHkqa6mqKAY1ZAlLTRkl&#10;ZISoMBxUmSFKGS2I5TLDOwQg1UgmIZYUchr2koJQiYg1aQVEhGvi4JFRUiShRIsPLt/Ir1y9yWpk&#10;ICgxkydmMoOpEFMzZNJUzKBqzjsVhZKqoNnKk8TUzq6d7Z5/pBJJASYGcS2hGBWHozzm9XScT/N8&#10;Z2+/KIoQYwgBxFmWTqe5NnNCABi0mWDRdMUARyJDENVpXjRfUY3Mjp1jZke2P81VtNPpjid582al&#10;/U4yYAcSjQ1UysRlSZOxdTogQtpKi0758/XnF9pL3bRHoJV2f+UDQ7Q+aCfuFacFAEQNL64/X2Cy&#10;0J8jIhhWru127uxhPH3fIhqXW9Rnt1NRKQ02FJjeWmj9oIuNyGWFPM9BaQgRRCw6l7kz8641RCQy&#10;tSByfK2dj+pOz5843hGbXnpnFC3e3hmuLrY9khPL8xo5S7x3pIa0JRZte6fMyxpH6jUwVjWZSS/P&#10;1MQWu35lPlmPGFVy1HBHsw3TVA0+mnnPUlgUMzNOKAaqw0zCVNXqWhOoQD0xiFR0o+woGWoxQAum&#10;poSkZIBVLk6tLLwob/t2mbkgzT5gBjBBCB1O56V7vCM5quvu5Ijmy7pkAkRNxbGzmrIkjSJ1XZko&#10;Zk0FmmRpiHGuP5hOJ975OgZmVljLd0H6uYd/s9WbA5GoVVZ7ZlF95aXX/ur7P67KsgkXGoTIMfvE&#10;p0ljnp1zzhGzT7xzbjYV3vsZi9G0SV3NQQ2qaiDnvU8SEFwMBC3ynNm1220QOJCLZGYKJZpND2Sm&#10;KHY4RH+Axk278539ne1XNn/y1ImvNBTS+7Co8dLu61eGb/RXus0i6izL3HHitmH6PuSJ6pg/PkgW&#10;XXaj5FEsCW8stF5Y7WwR15XUwUDODFniF1r+ZFcuzPO8w+1bFgxVFS9dPrBo27vFwnJr/6AaDusL&#10;D88tLmYStJXwm2+OVxcGDAbBOYaZc1yXRODZiJ8mwVYVaapxzVMFMfda7htn013Tn+/y7bEelDEa&#10;ZuUSIjPzVSXesfOkAlEVgYrV0QgIQQhUqnjmINHBM7OIbYXuOEl6hZkBFZscoccKqzlELqcebdvQ&#10;9jCQAUaYebwBCUbI19R6Lt2uKJF8PKkSYzIKIVQxEsgSdwBlEFeRqkBqBijAnilx61u7WeJA/w9l&#10;b9Zs2XWciWXmWmtPZz53rntrrsIMECBBUhxESVZLLUc/dCvC3S/uDv8P/xGHnxx2+MUOhUPhsNru&#10;FiVLNMmWKJAACAKoAmqe7r11xzPuYa2V6Ye19qkCSbXsE4hC1R3P3jtXDl9++SUxQKJ1YnS9KEeX&#10;dru7OyElIEJxHAYN3vnWW+ez2ScffDo5m0LbqHSAVV0TUpqmaWryPNN5bpRKjElMokgxAgIEsQHr&#10;XFAMDpwUH6dlWawV5unhQbVcKqUxzJ2lCTqAWqLfQAx7XcOQ9HwhZ2eQpqAVKqPSgb43/TzT+eub&#10;7xb//83UeXv39PMPnv04H2ZpngAACmW85i+8Uu/cS6dn8FWNLSz51hN3MtBvvVpcmMtRDb/qJGcM&#10;rhZxkCEUmVkv6EJP1hNvAA5n9hfPaej0IKF+L18fFcdH1WJhk0w3lk9P6kE/XZYuN6qqfJYpCl0p&#10;AEVgbZNmhIjW+aDK6NkHFoQAEGGnML1uggijcX6G2V9+4b55lf5wNy3ZPZzrJzN5vrDThpeOCVFX&#10;FSc66KKxoKAD9kCImrDkUK9LLc6yT4XCZDNn9JgGr9kjaRR64IYC7iQMrqSq1s7hWTd5CFkD6NkH&#10;0dCYFIsA4tLB06XarPRAEIG1CAk+n8zqptKXtuDSls4TEsDJgu/sw+m5bxyKUFD/EyYiAmyY8yLf&#10;6PVVavauv1kUXQDwws55CA4MJO8UP/ij725tb370s18+vv+UELMsVVqZRHeKIk2TPM8CPUAgyGNA&#10;4733HPb1iECrrAZBa5jbVg6C2Lqy1oKId3Y+naJAbzBMkoQr1oyMLJ4VqTCfg0AMcHQiRYHDIRBh&#10;UiSVrz8/+6jxzZub7/XSF6zCf/JV2sXt4199evRz7Pqil4dyPpF+R7Y4705eea94dFsvZi//OGUZ&#10;zuHvpubOwH9nFzIDX0voNQ8NEyEZaQhIgT1aqMdn9GiCk1rb2k/JDQs16PS+NsoW53VZ2emy3j9Z&#10;zpauKt2z58tvv7t+98tzFxQTI6TpvXdEipmDSo3jqAZuDK2vFcZQmureeiG9lIuMx93jxvz1A7XW&#10;kZtr6pUuvzdmh0nNWDryAhoBytJ7BmOQBJDAuZgxYBzIlybOOAkAFrnvjv1n5doeT9JS0INYAgFm&#10;rD2cLZSvlOrBJ0X/KWUhTjvvEdDPHaWkjenYHOt0bUnbkCSrvjNA0iuSK5fUG5dp2BVFIoLW08VN&#10;9+Ed/uIxWh+gCeCob8rslUChdLa92bl2OSihOPaEpIBYJPwdAS9evUAg66NhuSghbFChAIgCA1gb&#10;VEEgLKcCJBbwEiYWVgYKcQzshT4o2Lrhdjmis3Y2nSBRfzQyGoEg/iKMLO6QgNkG9g8wzaTIgRCz&#10;Xlqr5ovJx2fl0dvb37zQu6T+KUl1Zn+0PPz08BePF/dUF/JuNFAjRY8vpNIjVLNLrw63LvXuffZy&#10;bxQB3pwvH/X0356aZ0vuJjBMYZBKYRwhOMbDBS6tPq+w9soFyWSlzhyfeGsAejltDbqbgFtLvztr&#10;jk+X3ts8VSen9elpjaCkjZcIDAIElLRD5IpgPMr7/YQMDcd5ttmt82QJhJkRo6zRSisreLjA01Jy&#10;7bup9FIcZ94QIKB2jSuXPs1VuZTEoNagEOuAIiFYL4igCbxjQNLKb2/U1tsvcTgsLrx/fmAXCB6s&#10;x5LxuIGjmTKpOhz3PuyOa6VbAjay50ylI9sHC4XXVyq9jpragToBsN2Ub+ypy+uYJ0EOCFjYEOyM&#10;KX8DrOM7z5SAY3aeFZKIgAARKa16X3tDdYuGrUZShKHFzyLVvPzil1+cH0+cc3XdeOeC3mo4EiHu&#10;sGsLydguQgEIyhciEpN7hJBvIEVUOpiFQiTEVUB1zk3Pz1XfZL0uEIbcOmTAhODFIwIBLRfy8CHc&#10;uA7GABFlReq0ez598sN7z/Z6V9/efn+j2P6tUg4ifFaefH708f3zL5yu83FqUhMG0xQnPX+xA+tK&#10;ac+ySNP5W9/pPryNLw3iCoB23nT90JmnMzot8QkCghgF1M7kC2jLYlkwUD8BRRvbNJb9zPKpZwQY&#10;Z2ptUHR2Cl9xPq8OH5/NK9/LNAJ6AQEOY4KIaLTqddPhxiDf6qhu0h1lKtenFo4YlELrRWtSxohS&#10;YRzCeakRKq9mFvbnAKIExAnoxgkoQsKgLSMOgJFFmloI4+SKc36AXmm3s1Uj1vOSncP/YDZvDc1u&#10;PeFFIw6Wzh/UIkU+uT46HndDfxygbdoo8glM8YlRAAAgAElEQVS7yu1Af6+CHpAJeyNBANB20+M3&#10;LiwvrZNWnsO2c9BKOe8FBEYd9b03bFktHj7PiLQiEVGIQISIenuDruxaEO89KRP42CU3hFRW9bNH&#10;+3XVYMiJYaUaFJ9ZBDja/d6CkaUX+mUBTw4flZhRCwBwCzBLG/lRqUAIRAV6I1E9DQiKSCBktnGP&#10;NQAF/YLZDG7dxqtXoNMBIjSZMaluKvto8uWdW5/2k9F2d28t3+wkPU3Giy+b+Wl1vD97fF4f61QV&#10;o7woOnFbs0ACncJeKnCjZq9YFKpcp+fX3x5t7uX7D6L3BThL1V/tdH/V0ejdNuiDmSCgIgyKiYGH&#10;jiCIZBSKiA2xlDDL0qpulLBlYOFnJT9dOoWw3TPYydTm7sXXbT6tS4XSCIsAISSEg+TKm6ONwSVJ&#10;lQae1/6gZt8IoQiABzSpRqOIiLktFAA8Q+0hsMcQgVAAUZOGpuHJxCMBG0g0eEfWMSGGBYjhWXrl&#10;R8NKqaa20FhurADS593x52lfLyusvcgUjUK7W/bYB9sCIYj30XsWRAd1f95kkJbIJQZyNKAx9aXx&#10;dHfkFULruShkhwAMgoJqrSfv3WiOJ25RK0QH4IN+pyL16hXo5YiQkgmq+4Rxer7bL9I8rcs6GKC0&#10;fGvEoMxCQa3dM4P3IhD2WGLA6sRLJL8Ct6BdJJsKEGGaJGCSZSC5em+ZtTZFv9vv9RSjRw72zcBB&#10;+opaqgQREtJiYe/cw4u7ut8XYwARkzxJMuMaX5f1w+r2vfln7XosQEKtSedmOB6YRK+IIygqk8FY&#10;riPmCKBIhZyZAZxJjt781t7BIxL2CAe5/n+2Orc6ZtlwVQtI3S9006jKgfWACFqhTtOi11cmQUS2&#10;jatKV1XIzoOYxEAi3jF7L14AxAvszywiaMR+rqrNznENBYlW0mwkqre22EoxJ2t5MasdvwD1PKAy&#10;ZBKlFLFg2GrTmlnoG0BQaXQCoYmkhUERmIxcUBVisZ5FwIXxn/Y2qcLq1DsvtRXvRQBQMEkyUyS2&#10;65b1Mu8JgfjHqlflPvGCqIDC+rwQ0FGwa5Kynz4KHSAEEWGFMO6kV8agKSC4hOiZgVpuRjACQH11&#10;O33ritzfdyF2AijA5vImXdsDowDAM1t2WqkAMzEwE3SHvbPjc2ed8z4sHTXGpGm6Ph6nSWKdXyyX&#10;VdOE7jCHClREQHwM9OGUtrB3e2IRoFPka0Vmy+X5ZBKIi842s6Pz9JZeK3bVOFkNHwQSZMgnMMi8&#10;gwBgXcHjJzAYyHgE3S4oBYioU60TBSs+hQAgUKAJvFxRCSXSyXjc4W0FGYtI1D4mx955r4meX7yx&#10;Md7UpwePOuYnm8WdwlQeyloay03tEy29VIzSiwYYdTEcDbYvFKM1Ujog0265WJ4eLY73uaoAwQsy&#10;IZAiJcCMwOJFEywav7BMaPspSYfuaai2zMCrZeOfngd5ckgCN0yhIJIiBnQS4VEA4FZAWVrSfpBq&#10;DDlbokArhbqj2ItbMCmAMCLnQ3CDOConULMvG2GkqvaCen20fmHz6vpwu1v0lvXyydHjpyc/bdxk&#10;opdDi2Mehtw/grFIgVgACAsdPFHAZUAVWXp9D7q5CBC0NGERAIocfIiEOjE6+fqNWjM1jgFYhInW&#10;3nmtszYiUoEjBwCEoU0Fnj0A7d7Ye3jv8dNnhwCilMrStMiLNEmsc9a5qrFlWTn2zMKBH9verCDB&#10;FputsezB+CkEzzxblJbAM788C8rMZ+eTdDHoDochfY0JLYZ9QKGVAtBSm+vaHx3BbAaDAQ362OtF&#10;Sw237rckpQIEykhP+V7iBxn0CHXp66gMBWF0LBaLvj8+uv7GzJ39eD19nKnSSlmxteA9CmLthYFz&#10;5UZdA/2tfOtS0R8GQi0SkFJqkOiio/Ni9vR+s1jUDgRBB5FBpRFEtAAACYUldpNaoHJNxksrtRNF&#10;MeAgERlNigJbCgmZJYg2aQqd7Zh6tWo60eoIcZhCDZVeTq3OAl8EAIR92E8SH02YzACBqoFFxULC&#10;QNf2Xnvvte+Oh5uJySbLxZd3P/1w/0R7Vxh4JsDK9rxDaZMwjs843Pq4iNRL8C79vS3sFsyMgCut&#10;qdColRbrjVwYROnmfjQ4+/iLsPBkuLXZX98AozWSFw4U49LWWikQcMypUr31/uaFDV85pVTonpsk&#10;8cxnk6kABOAzAGoBgo1W+FK3MEZ3wMjDw7BbFaqmmS/mZfnrTFCdG0pU6BQENxjcMbTpLwIIoggQ&#10;QWDOl5U0DZyd89ogu3RRQP0j23sFlCS520l4ZCBjBkFy4lnEKOWFUcAJKyKtlBdPJnny6tuf1Hfv&#10;N1NrobbSNMICzjMAMksD4oST8UZ/55LKe545eIR4zkGUSTqbO6j1wd0vm2augxhtsCOMZGbUaEiY&#10;AULWpAiFEVgpjHKNiKhD7QGKMAiZsEjpIE1VouK4PgbCEoc0FAqCNbH7tjr0jXaWbeAdIzCIMlFr&#10;IqZuLXjhvViHTsvrV9/7wft/kuW9k9nk33/8ow+++NXh+cmyrq5v2E4CSy/7rlFnT/VR6DsBIiql&#10;4p8R1g4/nPW4n1zYFKKwUy/YLxKFqjwsOY9JIQsiCKC6sAEf3nVncyQcvbK+trEVICQvrFF5Zi+M&#10;jABilCbAlAw03OkWwhFBjq1ZgLhuTQQQWF7sT1uV8wJR3De+31gvYfCpIFyXpXO/vuo86aWmkxLS&#10;6mgBALMElQoEIVSK0HpPqKKADKDz3DixdbXZ28zXzl5WzV29EKjgrQ5fcCw+9HsBAi9WhFHAx8gD&#10;BnUj1gNU/Q23eX159+feY92w85Gg045xsSnGyXiXsq60OCOFdUkxKReldDHe2EJ6/OknbBsvoMJP&#10;ECCAMMosofeMwkxpSqzEk2gNjgWBXs41AdrzCiBEsjZAjXB07i1Dm4ki4Do7eji3s3q6C1UfdJKp&#10;euljbUMCDMit/wV4wT9gEKDXr7/3nXf/eGH5Lz7+v//6478/nZ5xK5LDHjQJobA2ybYiX+k52opJ&#10;UDxLmMUUDqgECKhEb3z9NcwMC2OsJ8LP8YgYIkJcIi1CSKEXYHpF982rk//0WXc4uPL6q/3R0As7&#10;Ec8+1UZTcFLomDVC5a1GBYqc820F/+J+BROENjeQMLHUEtyjBQO2g6Mh6If0WgBEvPPWAiBpLcxh&#10;CxZqysaFKRLHLqi7heS1/S4AAYc+jE1a5+JIU1xzIwD4cH/5jd7FhXks+FUzFUzsesG7IkTIAGA5&#10;ZOaUqoRFwjMTkcrWmpQhXbpKmWx74/Vbdz+fL6aIGhCYGVE5b7XWJi1G29eK/lghBiQOALz44CHZ&#10;ewZB1AKQDUc7N187vnfb2woAvQCGphIGWA1UIKaBZAYbjoE+zozEfXIRLNEElRckyodpd6/HCu1y&#10;weeVCBDLkLl/Wp7dnc7OmtF64rUGAN0sHBCyXzUs4aUa4cWLPfT72+P163/1q1/8zScf7J8cRqgm&#10;3kFoHBKCUXBptPsvrlycbD+YzMrPPz2sJo4iswJXaCMA5Je38ksbsqqKhMMXhMLAOqeQvHgE0Epv&#10;doYni0nlrCBklzaXXz4db++Mr+xxwMsAELFhS0DBQKNliDDw2tb49PAE4IU7lAglISO1rgch1O+x&#10;VmltStqsMC6rfAHge+9BGETYOVIKtQEB0zWmn4nEneyE5DgO70ckCxDjNWIEWhECgVBErPC0Kk9O&#10;cLi+VeqDlzwEGD8o3EVF2oOEPqtCVKSXtp4LJ8pIjMMIAJpUgHhTZbrd9bXx5cXytog4z8yAyEQo&#10;SJ3xdne0IRANFEG8Z0TNwpFeBhDmCEhUMR73lrvnjx8KMEKEiYWBEENuqAAIACUQ9WIBRIgQmDqh&#10;bo6Tt2hS7O8q6AEIJtsZz6tu5dcrv7h38uxwrhRppSElMSgoGlt0MOQB0ZS+MmksAOAYH51Xd370&#10;l4dnp+wDceYrhhxsNDc0HG5nW28ePudlfUj6HHPva9aIKXNt47nqr3cHb10FoyPkKDEbFgBhwSgc&#10;EMkohU7f2Lj4sbfVYsLMWKSjr93YG+8Wg57nMNYqqTaN9wA+BD4AcIHBCTzeHsMvwfuwnpeDaEpc&#10;r9IW3UgKkUTiOZJoh/gi1wnVH8RkFAAk6LonqUjc5kJaJ73c9OIqWBF2Po43RSOP/QpxXpQiYV5V&#10;62HVpYB47+8fHbzfu6Ghcvo8ZLOGu7ndAyHLnkE8e0XKeS8Ui18C8LERBpEKg6JJO5Ei7+5sXnn2&#10;7H7VlNwCBYCUFP3++h4qzUF2HkBEjNZhjpcZ4gwfMyAxizJJf3O7mU2r8xMRcCIa23y9DU1hzik+&#10;T8FVhR7AV0IJ9qoIkyF1ts3cAZHq7yVyR4qjZjnz+wenDx+fjwedtf4QDQoJAGgIlZW0hr+qEhDg&#10;xSMCFnl49PzXvetLZmwdKpR+rrfX1rf2doemOLzz4PjoeV2XqqOv5/2tbjM9N+AMA2dv79aXtnxY&#10;Uxt/Y6yrwm+PJwcRkfpZsZH3M50ghoU+nF3a7G5sA2Hg26/mjhVRUEwQAC9OBcwm0+fT2ex81qJL&#10;cZAPCY1JTGJ0kigFSC9XSyjt/Q3vrVVFgAhGCbD3wp5IKW1AJ+ydAFNOlBHHTX8ALeyP7dKB4JkD&#10;AhWie7x0FiJED867WVXun023x9sCzuuZljy3e4pz5xkVe/EKSSECaULUSgUhyMDbEJBMp449IBAQ&#10;IXhS62sXBsON5eGjMKrKzKST/vpumncjZBy1BTisLgqho33n2KZIkBad/vYFVy1tuWQB315X2HzE&#10;Eq5DNEIDwCBBJIQQWMBxQAgBAXSKnQuJKTTNNAAkHSlHZn6rZufOzpdV5XAIQICtBp/GRLiKPH3g&#10;l3Paf9QgX3zypUW1ziMS9It0d30LtR7v7PQlvfOLD2Z4xiCAvDVMoFToyGfJYn3dG936FWgBGWkD&#10;IkiIaACA0EvyYd5NdRLiNCBKoqZo15w1SsdsQcIChjCxhxBTWEZEQBGC09PzX7sCpbSzzlqjrSUi&#10;RIWESARIYeZrRQuH9ipbLwQQor6wa2yUAtfGpDofdVFR9NECWhEHp4YKv5I/hZ8aWe5RXk7iwhDL&#10;7vHZ81FxPaftCsi4EfhOorTzjUgMAyGlIUJCtM4KqXDrApMBERtvDZmAeXW7o431vefHz+IeeUVZ&#10;b9gdbUMcEozpsgBwyKrj6YIXlwshkcVsMMyGa76uhZ1joLh4L4KFFhAEDIaJUHDxKoFZvIASEICR&#10;od6AkgthTycQMSN33uvJU7O8tx9mOMIxHuTqvY3sg0VJnkElIIgSW9Ur9x1ztxfGKr/x30v3vHak&#10;CS9tjK5uX/DiKdFrW9vXepuvm+HA61O7ZGGpraubZr3vRj1B5dnDCuKHKJwAIt6zsFAsYriX5IO0&#10;KHQiAd0AsN6dLCbTahlST4XUsDVKhQKL2UtYVglovSetLly9sHqjq0vy3tvGVmW5nM2X80VVLuuq&#10;bprGe++9B5G4jy288MU3A4CweGsDoUTYe1vbaslgdc+ETE5azkBIEFtJNsEW9nTsJC5jkJC/xuFS&#10;Iu/9rFwczyeGB3lzGZs+CnrmhHSm9Eba28mHQ5MnRAYoQR38caqSsB4HQDQRB+ariCbdy3uXt6/1&#10;OsNARAJUg60rJslYOPQ1Qgaugj4RIMfmQTABCQ2/8CxIm/W1jWt5cVnjQKEwKIQwV8IACiE9dz0v&#10;7AEBgvhoeLzDBC6QXJtV2/vTRmqVIzN4CVspUPVQvTsgRS/cAciwp//rrw3/229vabHICqAAWAQm&#10;fIxuX/GZ8uJJyYv/vexRobGokHaGnUHWYRRESrLcDEanR+cXup2uMXXZkMg8NdXeiHoZKWQfy5SI&#10;iEhEroni/RWAROlBWuQm7WcdheTAMzOITMvF89lZJ8lSnQgAAYVPxMYjCAuElfdJYtYubaR5UpfN&#10;S5cW6zNhYBIMiqzI4omJKY4ikQijKHiRfbe3R4R/bQOqMKVoeknAbilmmSF6xkwbYqxghURIEddq&#10;8zdFpIk06W7e6yZ5h0wOOtOFSVQ/yXo6TUituCYs4pit8w/OTkhUw95hLSAaVWZM1TgSZdknpDxz&#10;aszG+u7m+nZTnqZK0sFWPlgPORau3Hs41RSzEhRAJIUQpLc0KiIFIbj1h4tFt3hwvFnAkoA7WlL0&#10;gCRSNDJ9sOwNzfU+gVLeC9UMpdOVJ9HP7p0/nze7r/X5euYILSvviVIbfuPiilXbQ/m4dd1G3RP9&#10;80fyzsVEiwKvUHnBVERCw1q+UjNJC2DLS8H91/wogHhkQZC6crUgdomF5cY7b5f37khVpUZVs3pG&#10;C7+3pvbWmdA6RwEHXmXdAMDgwBHRqtRNlOkluUIcpsVqojwc65P5+bjTGxd9RPQi1rtQYxJgalIA&#10;aLwTFAbYWB8P10eHjw9XhytExtBTCaBn/LEIwswYxJ6DQlwklbQ2GmzkJVGH8CLUnYQyHR5wmIdG&#10;AM8+7EVXSEZphQiAWilDSivt2XvPRNQ12W5vfGW4cbG/Psw6ADCZLKfLclx0u3n+4sLD9vXAcq/9&#10;X//k1j98/qw7GCGhNpgm2hgyCZEBZTBJMUmU1pSlIGi+e+nmzk45yOt/v7z21KnQc2YWFRdnckhh&#10;g4Ywg7C3ikha1ldgAAMIatV7+2IHSvvkZPF80dRL5iBOJ/2e9l5KhNMv68Z656yzDgQ6XT3aXfMO&#10;2Au+2utuZnXNVrQwoeKAfFfKdt4Zqb9JtamKQTq42pt11P/++fzPPwetKmETEgpEIxCABPhKrokE&#10;giD+pTTgK+YJCFAUmTHifQnoFSUCQkS97e0mM6f7+woQBXQnkwsbvpNJ3HEvCttyJB4LJARmH0SX&#10;AKAwaTfNAXCQdiIlD2J9Pa+WZ/PZKO95idPJAeAwSl/orRnS988PvPMCohO9fXl7cjKpy+pFXdRe&#10;XBhZgDiagAAogUcvLxCUFQgUDqz8ho0SoemmMZdGorbmMKTHeWeYddeK3jDr5DohxEwl46IbRKVL&#10;2xCozW6/m2QhH/WezyaLo+PpYFD08pfFJaWx7vR80etmitXf/eLB3/79w2UFVVm3Wr71Vx8LAIJS&#10;qBNKE1obbjxTl0xv8TztemAXU09kEQp74AWsd5FPCEBIHAtFFGEMEK6IY+97hdrd7pTN9Q7VlSuX&#10;tmnAOul0qLGiDTvnmsqK+MRggLVIESnq74z1u0OtCbwsKh+QG0AJzTq6Jutfv5I+POjf2Jj20rkH&#10;RNRG6TgLHABZkBBMXuDHCGAABNDBy55EVvC+QJr6nb365oVXR91j9qX3VkCFlq9Os+Tm1WfPHopz&#10;IqCHvXyUa4Sws69tlELEJUGIVPRYbULZNVk/7SDiIOuEJxFKq2Cmh7PTcXfQzwsWVqgsO42ql+YX&#10;euu9ND9cnC1spQAp0TffvclK7nx611ZWnIgVQEBBVO2gKalAlY/tsRZrCNJl+IJJGOz2N/yoQp3p&#10;eGcQANCgujhYuzm+cLG/vtkZ9NNCk1oZnHXeOZ+lvy4cKSKT2fLeg+ev3NgZ9L6ifuocP9k/s85v&#10;rPVu3Xv+dx89XVaMyqy8rCJMUpVnOk1Vlukk1SFKMQtpHK7rk9npY1FNRNaxPe2BXhSj0yqV56jF&#10;g7HJwmEfPYIIkCo31rqHz3WzLKFZlOVwkPc7WbfQzsnpbGltQ8o5tg1wmmSImgj6u5t7f/jm+fZT&#10;FlaIhsgSIGGDsLS2QIVd2PyTy+nHvWldN6GTZrTSSociPxileJCW5AgAiAIGgFH8VxpOq9umSLYu&#10;2muvVDuX6s2msMeJwMK5UlHi2JMh9vzK++8/OHnclCUoogsbMO5D62PiNa/yCFkRSmKeCoi9tOhl&#10;HQDop7mOOyRR2hRvVi33J8d5spsZUzunUCFCppPcpKkyhUkJsfZNonRnvde7ubaR196xX9qzT583&#10;8zqgSqBCpsWBE4aw6oUBEoYyR8KVh5siwM6vGPjhg0prlQUgHQnwymDzna3L10Zba1lfK7XSLBeQ&#10;srKaaLooe50MfuPlvP/09tONtf6vGaiInE/LT24f/N7v3JjO6198evD8tAQAUtoYtbVe7Gx1xqO8&#10;6JgkUTpkEgYFwAt4FkGp3HLypGgW8wDLQ3CQL2XYsWoNklXRTcQWrrCICtbM8fuK1G2O+Ozs9Gx5&#10;98FkOFhevzweDQahQ+G9F718ejg1Rm+tKaOSbDC89t1v+zebc3mCIAgU7rIV5WufABpDLELbmo6G&#10;8OAoSVCUYgizIi7288G/gK8BAJSIAawR2hEebFNTAECBLPevvFVef71KjU+7UD1daskZjstm1kmG&#10;4esaZzfXtkc72wcP71M3o7WeV0Tx+UePFVAfwcgd8a2EIgAAc05JQkoACpMVJn2B/cT2Mh9MTrYH&#10;Y00kIIYUACTKJKQBINdJUL9x7M+XszM7T9c7IJHNe/zRUyJCRSoxKjXKaAiyWha5AUQKSWk0lNjf&#10;Zu+cMLuqAhFSikhprTudougV+TLVh9zb7H7zyqtvb19Zy3t145elHXRf6DDOy7qu7flkcfHCWmJ+&#10;yxaog+eTJ/uTb793/eUQDwDM8sEv7yNSt5N+/Pn+lw/PnfNa6zdf3fz2e3ujYZqmWmsCAgbwDAEx&#10;8CKexYtMl/PDyeFzO3FKQv7SItAAAfRCREAWChhYbKG8wHfRe79q9wTCwnxrM7v3uLHeWpkvXNU4&#10;oGhKSlHNfjqve10QEEiSzbff2n7vlU/5r9CFvikZwlrEN5JpCrJ7ACApJ7tJft6vyyogI3GeCQSQ&#10;QQhFtVFUCyBAhbGKJxAGih5UkGBt3X39B4v1zVopJI3sZVEuC58rZZ2bhdxQRIQBLF++cfP5oy+a&#10;lLYG427W6Zm8lxQdk3d0kuk000ahEoDQLXfsa2ct+NLWpW0udjdc44S81mqQdkIVguEmIgKg9fb+&#10;8bM3dq4CoEcGgVQbrRQCKtLWMwIsm/rR6b7zPrhhUNi9NCx2+itHDoBIEKY//Zznt5dtwYsAwM42&#10;s5mtlsIc4FetTbfbLTqdosiyLDVaI6EBdbm79btvvXdxe0uTWla1iAy6eWvkMltWj5+eHJ3O3nvz&#10;8m81UGb+ix9+/Dvv31xtkhaRqmqS1JxNFj/9hwf/9r/6ndm8vnXv+Gxab613/tnv3nz1xkaSaMFA&#10;pBcvsccgbXdHAGpnZ9X0yJ6XYgNYQYjes1KRqBpkL0JjTcQ7YK10IIojovWuZQOtvkYQ0Bb5+fqa&#10;/+xh8MBaUfBlhIiA2kQWJhDtvff27tffnevZpJol7JmEg0PWaDSmmhAlSJtb8TJS+YWuf9jUjllA&#10;EWhRACyCQB7AgyjgVMii+JZoKrGnHjJXpWD3UvOdP1kUXedKNBm6xofMUuuusKuaKYugQN00WZ5Z&#10;29zcvXnzX/03UgwG+SDRGjGC1eBZJzr8/ADihyMaO+gx8ZTT2RJElKI3x1fFw8HidOHq2jYNu5DG&#10;Hk5O1jqD9d7QOy5MmuuEAAUFQTy7xrn98+NZuaRIDmQERGEjjbaOmTlJnFYcyTuoe6rXy5FpUZYC&#10;ICxKm3w0SvyAmxq8T7Ua9Lu9bidNIkguLIro1WuX/vA73xwPByLinFOERZK2YVMm8/IfPrr7s48e&#10;/Jd/8E63yH7TQAHksy+enkzqN27srL7r8OjcGG0S/Vc/vjUc9C7tDm/fP7p172Q8SP/VP3/txtW1&#10;EHkCwsntnyKBdhiGhrmsFwu/mDSLhl3oybFnQPDeBb3sFSVBIK7xFGEnQEjMftUiBgREkpYYxMCL&#10;S7s+/RWAaEVaUwSPUQQgbF5lkcHu1vUffDPbGN6bfVo5q9CjEAmShEEcBkFukW8EssS4hslpxtOl&#10;9dB40UCg6hXqKQKANaJHebl4iggEKCU3Xq/e/d6s2wNhUBpsyd4JEYojk3Qb9ujLDqUJKBTI8ywx&#10;utMp1GgbEYlUniZGawRgYEUqYEwYqDEQm3Les0AkxgtwY52zlkV2Oms7nfGiKffnp/uL04Pl6fFy&#10;urClIN07etbLOnmSGqU7JgvH3ZBOyByV50/PDtv+gIjnbDoZnJ4OTo7z6RRB5sPR2ebW+WjcZCl7&#10;kRpsaZWizGjv2UFYgweklMpzQfQCS8GcdDcvUkXTyflkMusV+ddevRkM9PhspggG/e7K1Kbz8sc/&#10;u/33Hz7Y2xlf3l1bSQG9/Goa95MP7r3/zpUkiSIzi2V99+HRtUsbZ+fLz744/C9+93Vr/d37h8fH&#10;Z9/95tXtzS6EiYbgL7/iQSMBWAQab2d2cVidTeslhAmYELwlNBcC6VGiC2rrgRXNBiDCzDHQt2LH&#10;YXUl9wq3twtfnITeVOyPCABAGIhQabr11hvrN642XJZ8YuvaF8owcYAdQQBWdTB4FufFsVAhMNS0&#10;UFo8AupAbIDA4RYgH8nGsTn3kkS41vLq29W7318YDd5Fn88+sqNRiLAwpDrAF8woV2lmjDE6UTrP&#10;U6UVIIZ2MECQJRcR0So0cVEpCtJOAbcBCfL1wiJJEjrs7Bk8+7TJ+kX/ut09r2ZPZkcPp4dPZkfT&#10;pnx0enBpvL2W93KThHOFiOfl7N7hk8iCYyZv1w4OLty9Ozx6rnxgU8Lg+Hj96ZPj7Z2nu3vT4djV&#10;0LCQ+KC/r1acD2kJegCVdQfn05NFiU01OXzurP3TP/mD65f3AGAyXdy++/Ta5e1R9JRSVs0Hv7z/&#10;0w8elLV74+aFXue3K9rdf3T8/Hj+L//5e6sof//R87q2eZ5+8PF9D/jq9c3TyeKzL/f7HXNlb9Tp&#10;pLwaaGlJv8zRj0qkqkvj7aSaTsqF9S7cYSLiF5LoKwMlDK0LDg14pBbKwIDPYdgmLxKmUkQ0KlRK&#10;v35V/cOXhPyV/FlAa6O02rhy+do3v0lpslg+ZD8ndrXXWhE7ttKy9+L7DZAfihCjw5GBEyMzTwia&#10;PEiCIBIYdBKcNULbgog9FoXyyjvVez8okT0ZciWTQgFBha4S67nAbCtdO+ZUY7MxWEMkY7RRpJUy&#10;mkKWEmNSS15m5sCFAVLMopTEsVcghk3tz+AAACAASURBVHgrSWJ5JUAgSKB1knjPztkkTYd571J/&#10;82Bxduf86d3zZ4R4cbCRKIMADLJs6ntHTxb1MhxTYll78vTKrc+700kLDcQTmC6XFx4+6J6dPr5y&#10;7Um+G3Ljjp1vVMc51zWlB/nmVBXStkSDxTdNszg+sWV1YWf9D77/bQApq/LTLx8vlnWRJeHnW+c/&#10;uf30Rz97MFvKlb21y3tjQAegoC3DMEpL888/fTIeddeGndaJVo+fnWys9RHhk1tPrlwcD3rZh58e&#10;HhxNX72xs3dhuJpcaIG76I1W9ioiYTvKpFnMqkVIpViEQnmBGLPtwMUO4ptASMjMAGEeUQjjjotg&#10;9NGy4+JEAAC9Mey8egnvPNREKHG6GEAQMe0WN7/7/s7Nq/Mvv3w2+Vm1N+tmSWldCZIoA0IQi6xg&#10;1QKhaGMBRk5VmgCVdZUYrWrhJJ6XyEFCQUYgAURRgg4A4MrN+o2vL/OOCCthUQmxF2EhhUELtsB8&#10;rbM29z0rSzBkVIItnZ+9kIJIiRMGRPax1ekECFEjhQ27EEE7AJF4qjngvMCROoKCgEolirRJTJom&#10;SdJLOtvFaK+78auT+5PFbMUnOl9MJ/OZ9xySie7pye7dO93JBFdtSWlbsADo/eDsPC0/S4bzL/Xl&#10;i8unl+ZPO36p2Huk7fLwo9FbE9OF1qkYrbWiGlFl6bfef6foJtPF2cHz2S9vPX7r1d00QeetF/fo&#10;6ekPf3rnbCkqTV+5sdHrYt0sCRUievYiYnQCAM+PZ4+fL7737kWlMAgGHh5NZov6tZv9h4+PD48X&#10;3/rGK7V1t+7sa60vXxyPRx0JCZNEz8Xt8Fob90P05Ek5OS4ngRiFAIRovcOW2hS/OVCbA/oJUQ06&#10;eM0wihVYm4rUC8I3gvUOGUwnG7x9hU+eK0IA8V6cDZQa3Lq888r3vz5/ePfxX/z52aslXxoRpoWG&#10;0vo5K2YjwhwVtICZPSgrJN6hEADxenf06VNbNjocRQrC2a2yt6g2VRBAkfUt98rXyuGGkALQaEsR&#10;D65hdoJKAEAr3cmGeaebN0PPZW1nqVoLyQkjgzZNY5mZWrxDUZgtkMD+ZmSFyrmoOrkKQyFLdcyM&#10;GFfehVgT0AuFqBKlFCmtFL2mkq1iiCmtmtqe2VuHIt6zts3as6fDk+PocyBWGOFMMAAiEEBaldcO&#10;727qZ11XaojJgBJeq0/fOL/14fjtgZ317BxAptl4mgyUIhD1ztvXT2YnyHjr3vOqsd2uLpu5r3zj&#10;3A9//OXz8wpIj9ezrY20trPGgoikSTGv5gwAqDKd3n5wJIBXL62xeGYGpvuPjxBxfdT5+1/cIUU3&#10;rqzPFtXtu4ebG73rVzaVIm5JALFIEmm5bBEtZIHaNU8nh+fLGYQES1pggyjkUTFsYXSB7S0OY8ZA&#10;gCDgA4lBYi8SQ/9Y4sILD5Je2ej9/s3u2TkKNtbXlpOUdl8Zv/O97w9T8+R/+7OzR7f5/WugSUQI&#10;oWPUfIknUzYpFgAAwoisVONSWzcKRBiF0RXp7LVLmz/8uZYElW0bjOGMSOuInAhC3pc3vlFuX7S2&#10;BvaoUwBPKmXP0JSOK2EWW3vnCMn08s1F9ahuJpCONREhKMSmacJUZCChrVQ/QrM4xHTxPuRAqLAt&#10;8SBEIgk70luuogrTlREiBVHK5DkZrY0yyphULcuyV3QBwTorAXoXLmbTtYN9DNokrYqTtBA2xUI1&#10;rLaxXd8oasGHcGoBtqvnf7T/t4nEgTiL+sP08qnr/uC73xz0eyJ8fFp+fmd/e6unMzxeLAXo3oPT&#10;Lw9KMQkSrm92VAHnZalRKtuYpJnXtRNygilUtx8eX9rtq8TPyrlSajlzTw/Orl/dmc7L/aPZm6/t&#10;Fnny2RdP5qV9+83xxQsjgBf+EmJpD8HsViCUEz5bTh6d7ztk1ba4BACRApUpRCpox+gCc4HZh1k5&#10;DrrdCADomFu2CQSBvnaYGr2wpNmT7vD+yfGrXe6larjeHV3OH2b9y9sXj370N6cf/YKvdJueQUQV&#10;m+6kDYCSuCuAoAZYLBw3zpBiRmEUJhY63R7SG9e0oBOilZz9iiwSzFQZuXi52rtWk0L2zFY8K2F2&#10;FdvaI6IAu8YTaEUpKV1k6+eL24v6fNQV77xGBAr1IAqIUurlklaRAZQw2xVXayKueoztZD+sKLTY&#10;JkH4Ej2LwtY7TAjRu3lZVZ5ZK12kGTMjiKmWyXI5OjrqzGYsYS+feA5eJBS2GOAoaa86IA2kvlJ9&#10;E8DKQAHAiFurT/pZ93fefzdPi7qppodP1vHxzU5/uJzY0ljqPfziOM8HiwaK3Kyt9TDpVuCUuMqJ&#10;s5UVLaidyNHJYjpdvHFzU0iVXnJSR2fn86rZ3Bw83D+dLv3v39hBgk9uPRkPu6/d2EJC3xbQIhL0&#10;NjjoZ6wUKwQ88/7kyIpHpMDAgpZyHz4S08qYYYLzkQcTuMrh4wjgw9OB8K0tFBA8RwA2EdL+YJZ2&#10;fnJ4NsrJepk38rXrV+D49PinPwYRGWR1gkmwUSQQUASpVs6LBVxaL41PUUGCjRdmEiZmdB496Ptv&#10;XtUA6A2TVcgIBBhWyoRtQgxFx+9dqfNOTNwQ0Vvw7Fssl0FIa2JHs3mp0OTJOktd22kYT+OW50GI&#10;pJAItVbRzqIINxNFvYfY0ghcG0TvfKhaA01OURxvx9ZwV7lr+DcpnWQps2fHzjpJhRazzUcPO8+e&#10;9qaTbLlE68KiJsdxOkkiZ3rlMNoXizZfMdDf+rK2zgd8cHD/7PT+G+v2Rv3Tb156lkODT0AAHBa/&#10;2x18Itc+k0tFb+vC5iBPC0SBVkeOgBRSjvDs9DBPzcb6QJs0ZOxP9k/zIksyc3C8HK0NtrcHi6V9&#10;+HRy/crmpYtrK6hF4GVYFKSdOW+n7Pl4cRLuZygzAkk+zDS19RUARhGrwBpDABUsGBFBqK2tBISA&#10;BHhFil09R8+s8jwdDKdnk5OlF4A0Sa7t3Tj5i//DLRaAAIMEU2oYEoUIyChAolVjfeKYAKgw6Fka&#10;F9IUFEER9AINQo2oqSFRDOgh9NEkvh0gBkJb4vRUeW8D1ougrHXOMgt7x0HEy7Nn1j/+xQfff/uP&#10;s3wEYht7hivIlRlJkSKtg18KED4irEbwApEzxt2QqgdFT2ixPAAgAY+tY23fZlsaIwISgTKJ1rau&#10;67ppmnuP/Y/+w/VPPlaLhYAwgxUOftRHWbKVK4r/WjV7V1nxf+blRZ7OTr+Y/Pzof779r78+6L/R&#10;TfULLUUEMLK83lnuZGc7+fnz/u9tjDp5EvjI4liMD9O66KtmMqk3Nga9TkaIWpFd1IdHk8uXt5fL&#10;5vBkfmVvLU/NZ3cOwHRee2VXG9U4p0mFPmebesqqWuI24jvvzstpGAmC2MAMHXwfonv0jtHcA/LS&#10;IqftzQ12HDEZkNWdgxb4wYBEKZ0Ohmn+3JZLx7K1vZfVzfzWLQAARdJVSWHmtbddrb0gCAGR8gFO&#10;0IpAHAMyg/cAXgEr78O2G0BGIgZyCAisGVsshlNBhF7H+0qOH1NdhbXc6Cx7x6iBvdiKfSO2Zm+l&#10;XvKd+w8+unsrT0eIUjfnwhwrF0StMKoMKxVJOi3UGzh4GFPRoARKQboSEZVSQZgppFIrwCbcO/be&#10;zs/Lp/eXj750iwkEeeU0RcLJwdPP/vx/nH3wY71cCLwAET2vQmFbOr30Wj0ThNUSm3/0ddTYR8v5&#10;+fT4O9uL379iM5n95jcgQqGq9/pffnv4q747yMvHWfk4tacZcWF0x+huohfzarq0O1vDTm5SpXKl&#10;5otqtqxvXN44Pp2fz6rd7Z426ldfHIxH3VdubFrvrPdepPG+duyYqe21SitDGYsnDtoJ8TpFgABF&#10;WJEK1gnRpldrp9sxdOZWwi22f1ozDzsHV/ErQjUhHUv7/e76OMvTvJPfePXN848+5KoCAElJeolK&#10;dIqwbDyEdBbbmRoJiRz4wFFnAiZhdEA1Ku8FBTQIoAA1xAmLYmAQAwnDd/9ovrlZ79/X+/exWoAm&#10;QYdgRBl0TdhSzJ69tY5AlXN2zv/s84//+NtvJrrj3JTZKpVI1HJATaSUiiSnFvUJRaRnQYxyCRjx&#10;YSBCZvaeo3+AGFooRANv5w9uHf7k/5w/uOUXMxDW3eH4G7+38f1/QVlXKXV8+6Ojzz60dQURiA1Z&#10;hwi8mKBfvUpmB9IN2GxrW7/VREXAi5xa97huPp2X+7X9l++N/vW31nvZPyoaiggJNhvzv5dbn2AE&#10;9jRna83OH+LWtxXR2dnCWbcxKnKjEUBY9g/PRoNOv5MdPl90i2w8LBZV/ejZ9Otv7WWZLq1VpGrn&#10;S+cBoLQ+CNVEkdS2jhKB57NTViHHjiCSZyaKHUuIyvOBHukB2uWlQi2iE78AEeMQFWDbxCeJ6y2R&#10;xStUgEgmSTpdP5/0OsOru9du/w//U7xpmZbCCEqeKl+5OfpuarBhpVhExCsU1W4tJAItTJ7RApbW&#10;e8viWEdfDoKWAIQYhz3/gz9ddIvK5KSTpjcQYkCvvDB6cTWXc6uVIgVVZUPsXs4AgJ4eH5FgkY5r&#10;N7G+1CoJxWTbJvJIMcRHhKPVPMdYM4bcIRxlAQGlCInE2bZBJ4BQHj3d/8v/9eg//V9cv9Cxac6P&#10;l0/uHv3df9z+o3+TXn5z/vALOzlZlbrBNL38OudTQDziF85/Mlt8LU+vp2lOiBi2j794eZF7y+pX&#10;VXllJ3vraudimnWXGvbxd7Lev/n2xnpX/3aLXpkpAHCNTf0iqtZHen5f3NnZ8Pce759trvfHgyJY&#10;TuP9w4OzN1+7eDYtn5/Mr+yt9brZ7XuHoNT7X9vjNrcnxFRBw6yJnI8EdN9KIgYrPTw/FeW8sYko&#10;8Io9AarwKUVqFbdD4QiEWinPzOypnTREBEL03gUHAiCeIQiZhCsLz8y3GqzJcGiW51s7u835SX10&#10;FOHXTEGmAACJ+kW6KO3US5EnpB1g45xxQiDiHQKT+GCgaukFHRgkS6jbx4WhFzpet9/5Z8u1Lc+W&#10;XC15B5NLAkDshb1wzQKS5AoYvVfGGOccs6tniQAJAmKSZ2PnZuznBINQNGLMQzEIbweRYxaPgBw6&#10;8wKkVHQCLYjnnG9ryxcj1NXxwaM/++9PP/zRKit68QdAffD48Z/9d+bqm/Pnh+ydROATjaI0rAF2&#10;vnH+hRiJwExRuj7U1v14utjP3Bt5tpmoYoXUCDTCD5b1T2bzP3l/9O++t2XaYn8Ffv1TSUFrpl/9&#10;u/ga9n90vtw6Pl++89pekSchuMwW1dlksbszvv/ktHJue6unDN1+cHTj0rjbTRvvlSIBsBySStRa&#10;hWlOjngnxFWTAGezCWqlkkUDNlU+8ZmvcnaJMHr2qzeCiG0FjwToRSBOiMTyYPX22+ohzpopChuz&#10;AoeOAUBleb42vrB3dX7vcXu5wglBpjB0slCyVJOT+aLWOkcE21CeJV5K9sKMIChoakFxXoHUgsyg&#10;X7p5Ml6zb31j0Ru4ZgkA6G1Y5tRqUTADgq3DIId3zgNgyB/LGQlgv+h20k4n3Tyt9q2bIOy2DVmg&#10;Nv95cbGh0EGMzac2R/eeSYWNxaFNR7HXB8i2fvof/5fTD38kL8K1tByJYFHgy6X//APw3iiywopU&#10;aig1mhBFwDHPq2ZeNp5FAE6c/7vpYqz01Y3x2bK6VdXPGnsjT99N9DZR1dip8/eW9cfz5Y3d7E+/&#10;sa5fErL7/2id/xmr9eXZyeSXQDe3NnqoKLime4+fb60PUNHByazbz0bjYjqvjk4Xf/i9V32bITmO&#10;qae0yk0cwSKwHAmjCFDZBghTJG9cVetONs+Lua971TzjJglihtyGdQQMqrEhVQ2hBzAINknYDRIq&#10;p6DxFOWrKEq/h+NKSif9jdTK2b278UkLiEEx2M7HCgKlmsBR2VgP7BvyngT+3/be7EnO68oTO+fe&#10;++25L7WjqlBYCiBACgSppkBJre6xZHtmNH5wTIxn7H7yg58cjvB/0K/+Dyb8BzjC0THhmPFMh93T&#10;6pZEdmuhKFIAsRR2oKqysrJyX77tLscPN7MAkaJkzVhquAcnGMFEZtaX97vfuWf5nY0DASkk42SG&#10;5bli2miNWpE0c10PBFAq66vX0/UdrVIDhjFBYMOYwHiIpAxqJCDSpLTWSjOOXDCTaa3NbMwA2Pn1&#10;M54bRt7SsR5ncgQLv52IpFJz1AlPn9E8ZITImC2Lt3qQM4tJze/QovgAgDi8/4vOT/7yhd63x3TB&#10;9vMA1HzEPLiOYIwcbvME5ig3AESem0gtpdKAfTIeR8yyeqm2Ui7s90djYz6ZJViKMtf7pHUy1YYF&#10;+M7Fwj+8Wi34v4Tq/0p66cD8BiKAREJrRLVaqVkrnB7T23v7N97dncRZZzBbahQLkbf3qF2rRCvN&#10;op6HN237LNCGNMyNGQuXwpyHiACY1Aa0MQC5UywpREqywLizsHiiPTcfFZksacXm+ppIGcXQevYw&#10;LxyHRVxnsWB8se1zxJoWQ20ACJOUHx3Dcbc9/lH27PkcM0FEl5Mr5tglzGccMQSBhCBVjloFjMVA&#10;BEYoEplUzJAmps18Vo6wS/FCff6tdGtXMg4mt7gXMIE6JwKQqZ636AR0HIGIiqGUKs0zrZQxEI8C&#10;Iv7O7psOc0KvaijN5Ihg3lQMrHRk81avp4/T8qk1gCzbWTDEenuWqezmE4BS8uiDf6uSGczfJ3sP&#10;dluNLTwCY19Yt5UxVIsmkadszRk6juCCuZxHkfc2okbgoRfXK53xNFMaADJkPYYzj/6zy5Xr24XN&#10;mlcrCPGrEupepiQ3P3k8mSbqm5fKJTvo/dfwKHNHwVsHJ2sXG4Uw8GzKXKc3zhWtLFcPO6NZJt9o&#10;lhChdTze3WkKh9t+fxbxo3mWExkgq9wlES4wC01wfDxOdGa4UdIBGRSjIUMTJ2EuRbEea90OMMmm&#10;JZlGYE5VOdn4Jy2gKFp0ScdFjGDBqkA26cdoAKQkdZ8+d/Ye8pMum8xmUr3A9RAMYzQf0WRzUxYz&#10;qxAcrqfGZLnwPQeMJhKpNEwDEUoCbc1iAgEAyGhpLb/wVuYGoBUIH01O6dgIB41mDCFNlecL5IwM&#10;aJPHaTKPaREiMJmiTFmpXHnv0puAzHMizpjU44UOmfOHUtpow4XgfBFYYsxG3hYWOWhtCEBp62bO&#10;4ygAoIkmraeT5/etDZArbQyoRS/uOfJnLPJC7EX8yZYR02l5EiKgBochAPcEDwBs72PQ6nK1eK8T&#10;tkcTAPAc/M4bhf/2vc31qhe47DeDpQCZMj/cG/2vP2jHub59lPx3N1bWK4uSN7diog0+ecbUZMGg&#10;Xrrx3WfTiyn2mrUCLWow7j/pbG+vGoDj/tR1RbMWDcaJIbPULHKGWhtlSC8iSQZAwzxsZk9sKJjD&#10;eD+TypjOyUQzDYaUZEnsBz4rRCkTZjIu9DpOFHXdYMLcWMTFbFLVcl76R9bMtWUOgKf2jLI2H7zQ&#10;VNoYMBoBWK8f/OhjsX8ISQoLQ9/+z8a9NLdDrdHKZJuGZ78oOCiDSQKhFygzyw0zmpBwkRE7x2GF&#10;9mStaK5+bSa4khnqnBBBSYMMVA5BwIkAQeSZJlBKSZkpEJYd5l55OhJkxLfffb8UFTQBYwXPKWVq&#10;qCh30LeMSta4RAZKGcPAupbGkDHImVKKCIwxUinGGLL5MzNKqTTOx4PJ84fdTz+IBz0ptdJGAylN&#10;FopHjiiQcdAGbJQabM6BQSuczC97NpyhIEREqQ1DcDkHIlR6tVzerJa6kxkC/bN3w6+dNwxeVL0t&#10;FB59PiIFQASzTP9ft/r/8vvtaWYA4F9/0j/23vruW82zxfHKzlfkyte1vywmj93293l8qKPNfP07&#10;M7F2++6tcqmwXC/Om68o/eSw++2vvxGnefuou1KNgtB98Ki9tlwJAjc3pAzJRfrCPJA7D80b+yJV&#10;JkdShpTWw+HEhBI5aqnzxMM0FP449DNANR5XZ6O67wwdkfulvginyahmkrLRzMyNy3k3m1NnVxuN&#10;hICgtca5UGGgtfPoSfi9D9ksnsuhxYbQ3AgBQsikMQZCzri2kVVY5LKgFyRRMMuyIkIgHJ2lhmuS&#10;mqQipUFpUEorAuFpfu5qXGsqIiANjGM+08LnOjdkmFQ6i5UtZgUGpAE5ysweMs04BzTDDgVe6Tvv&#10;3nAY44iuiHyvkcm+0lOPBxaws86jIdBk0BjGbRECKW24ZosvAEOmtUGDpLVMppMnd7sf/2Bw56N0&#10;2FPGKEPGmFTZqfAAHEXFddZ8sRzYsdi6l2X7sexkZqaMmhuo+kXo2YLPBASCAxHN44SAozQ/GU3O&#10;LtX2jnuZypfKYWdklJFFjwuOnPFppmaZinNd8kWz6LjOXPErQ+1R/mc/PflXP+uphSNniG7du+fW&#10;3zmzufMvdt63SGRWvpyXL8PCSR4PJp3h7CsX1qPAsyGGVmfoem6hEPRHs8ksu7S7obSJ03y5WRaC&#10;2xCuNT3NwkmaF4QsjPJUG0VkiJJJmqYpRouAp3KFDLUznhglHBOWRrNxuT+o1KtT15GOyFXtKB6P&#10;2awOMgSDi9R8Y001ZttCIRhjez4yAgKt3Dv3w+//DcvyF47wIuiF89pdQAAHMZYm0+TBvFu7bZxr&#10;tAGicmnW7Qbjmag2hTPLNTANhuYtDoCQaUeIWlPuXMoQGaCxI7SFx8gAGXR9nqY54wA0b1BKNM8J&#10;JaOVMS4yxkQ29t88e7XsBgKBITqiELiNLG8rNQW3CYhARtt6SjKI6PB5RZnWmnNu9KLdJ8G8IRGB&#10;SabHH/67o7/5d2nvWBtSxuTKaCJjSBvQROgxf7vg75Z42VmYE8DXg2DFd06y/OlMthIz08hR1BxW&#10;EIwjxVoPJWWG0KY+AWdzpdnJssfKnN1YWSpGT3r5/30LMjV73jveavjNon+22fjp4969o1F3Ks82&#10;/G/tVi6vlTgzSa4OBtn37gx//HjyUr0CAMBk0D7e/+zGe9cNwKLn2GmmAQDAk1bP8dy1laqe8xE9&#10;O+qdWasaoP5o5vh+rVaaztJC5BUinwikMRpA/XLdkplbn9YzYYa0MUTGpIOYCzBIRhsEkLnKExEE&#10;gcMSrQ3HNAiYzAqjSVSMZp6TeQh5NEWROElTpkUtHZpnmiHB3KDXp4YpGSBynx8GP/k5ZjkB5MzN&#10;nLCYj+3cYVoE6uzcCw7gksmkYq7jWNOLQNNciSIqV2RJ5lQ0L1dZNzOkUBmjNGlCiSxTSlx6Nw5L&#10;xDlTCpUyRgNpAgTHEUpqo6y/jZYrAZBzkStpyCCCMTpPsOiu/vE771eKRdLaALosCNzaNNlTZiq1&#10;PBy3H/eeHk46g2SUqowz9rUz199Ze8thAmjBnFbWzh8haqNPfvbXB//+f8/iqc3fUYaUnlfiGiLg&#10;6K6HwdUyi4R5kepjFROwpusWOTZcdRBjyXE3AlZykCHFKn8a54+mpBF9Rgy1AR45WPYoFZ3D0bqr&#10;vvbVM2vD0tJq6eaj+LPj7OPns41q6Wvnqh8+mAySzHH4rXZ6Mpu+2XYPh/1RnB6Ncqvfv0D07NFP&#10;A+efz32aUw5eVEc8PjwpF/1mraiICEBJNeiPzr51Xhk67o6Wl8vc4bPRNAg933dtKozULxT9y+V1&#10;moBe8guH3Un/eGqYJkPWSdHG5LHDQ4cHCWfMRSSRJ3yWJOFsVoAQXS/zPUzyJKye8DjJJlWV+oYs&#10;WkpsXme3qG8iYnHs3rzDxhMA0MAOg6W42LzSvT2fOANg+2vaZFYk8DjXGlJpmMuBUNsmUoQEzJBx&#10;XZlMIE88r5gLB+PEFk6jQlBSUirF5iXJORIhGWAcAUjmdi8xjfMX+C2dJieR67g5zesBVBwsN7aX&#10;lpq1ep0zLrUiYwJeUHry4ZMf3hv88G7nYWvSHqWTVGXa6MgN14vL11euSiUF5/PSqZcwGyQimR/9&#10;4F+rZGYRTb3A/OYYBwKLhLcdWQY1xsC8g9mp0UggkG/4WBXM5xbkICCMuHMuYiWBiCIQTHCfeyLw&#10;WCi2iZyTaSXyiyXvDbbsICtsuqsXSnfuHhelV6n5X//6VlRxw8AhIkE8Gctbnwz3B1LKX8mgAADx&#10;tP/xR9+7+uZbtLDIramBANNZ3B9O3ry07bqO9cp7/bHv8DDwMqkH4/j6V1alNsjQcx0NQLYYjeaw&#10;6FyCLjS+nv/TuIzJTB4+7Y67aRJkRimc9wA3MmeYOsLhLtfECJF8NwOAJA3Hs0IByIkUQ2TMOOEY&#10;RZZNqvm0AIajRUuUQY5zZgUQRx1+0rWcmHPxKFoLSr6e+ZBnVt9b2wBtGFsZ1BA5roBCP54ITzBh&#10;QJ2mv6IjFKKcxa4fCi9QaiilptxQJpVKlcmVyMdKcnR8IEKVz4Ea1xFZJk9hW+uG2N7BRmvGmc0l&#10;ZIyhbgq/koO539vfYRv1sBTneS9V43Tyvf1/+5O2jmVuuZsLQAZnSmvna9sCBXB4OYD0ghDyk4Pk&#10;pEUAi2RGIFpYGoDooGh4vOHpl5re6gWSvFCpBgAhYMRALJJWCQAjzn1OCI7rhoUiY9zmjQZE26Fj&#10;7S3PFYi4EhabS4U3dpuUge8L5qJw2Pw6BHmuN3crT571//KvH7aPp5/PAFjQ97/35//5P/pvlpdX&#10;F5bA3N16ftQDxjdXa/P6OID2ca/RqKDg02nCBS8XAyW16zqe70rrUb2U0HRaamds8qjt9aAoA90+&#10;7I/7CREqyO2xRQDQpA3p1FWuI4VxuRaccWZcJ0WEOAkn47KQs8hVCMQYcC/hLOeY6kkVyLX1bUho&#10;jLbODj/psVliOXEkisdBc6VESVYORqOFTz9/cIYIpBaSOGNv1q48Gz1/NNpH5juBi7kmpckgkA5E&#10;lmeeloJzpbSRmjKlVSJlLo3SAhggB6OIFBhFdhk4b+6PdDpbC4CMZkxoUjq3nf2BjCPMUils1KPK&#10;4bD7/Zs//uqFK3/b/ule59+/vzyxnSltGphj256RuLb2xrnaJjsdMDJ3ZWzeEzLGkLF++6kdA6IW&#10;AoMhCpfxhivORqLuQsAJyWht0v69MwAAIABJREFUvScbPaVFKsjpUA7BOefckJ2nMC+EAGRc8CAq&#10;oO0tRaQXc6uJ4LT5AgIKgZVyQPOT8cKZRwTfF54vatUgz/W/+fN7SfL56SKWJuPBn/+b/+1P/vv/&#10;+TQDzsYpnhz1apVCtVywFpvWZjJNzp6tAmPdwXh7c0lwpo1hwDWgtfG0mVfWzIvpCIjIYTMGkBnH&#10;EDNAk8G0ezgkDchQM2mMtrOkmCMAyCScPNCE0oiQiDghM5zHvq9TKva6JV3WjWqKBMiM8Iwu91yY&#10;0nEpwyITjrFtoQ2Rkmw4RimtUnvqr+TMzVx3VqsFzw9BKY6QG1vXBwCAOUFuFJib/U8kmchzAowu&#10;ld78xcnehKcOgFbaFSaOVZbOO0jmWslM6VxqbdZrRUEE+cwgkHCYlVZuIJJZTgaQo5IaFvEeYwyA&#10;NlozZLb2QE7LJGvFSsn3/XSSfHzw6V+0/7Kbt9eKZiqp5oPLURp0HdCalILt2tqNzXfqhaoVYEgA&#10;iLZ826pqrbXKZDzoIQLnzGiDHJGD8pm7W+SboZ1/N+//atFsM4/DzVOWEe0QFc6ZIVCZnsNFRMw2&#10;aubMD0I7zc1oY4ikXCRYAXnu5zOYvgwbtWpkPE6N/lJ1b4z56Y9/8P4f/eOtnYuwSJeJk6zbH1+/&#10;sgMIyhARDEdjP/Qcz5OGev3Jm2+cjaUGAi6EDQJKY/SigIjIcEwFyzVR03267J+MZbGbNgy6AfYP&#10;lOHMIwANKSBjDG2iOBmQGbLEJ5AgYKrRc4lzzREYz7yQylAaDuqB24+ihAFzADIwUE4jNSr/PJ5h&#10;M1tZy3wfBccsZ3lujZaMOQfBKjKuhBNX67JQ4MORXvTM4owYIeVG5wYJcyOtvxTT5M7gVpplaaIQ&#10;AkSfuCJD0xh8zxijslTpTHKEy1vL//QPrwidExfzUA3nzABoSTYWT0YbbQDno10JyIBmzKK4iOCa&#10;dElgI4yCRCc/P/r0Xn5XSem7OJUwlVAPqOgxwyCTpBQ4XLy1dHm3emEwnnEu8jwHINd1EFgcx7YY&#10;cjSexnEcJ/NEcXQZVRxc8kTTpaLQBEYSLBCVeccnQFgkhFsVAwB2UqpeNA5DJMYADRpGjhBcOESg&#10;tVHKGGPUfOykzar4ZY5EhvOcydP/rM+KiIwIHae+uqpeGr7webzfcb0n92+dO395/jHAdDqolIvb&#10;a03GuNVP02lSKEae7+VSOg4nzo1t8m/jGjS3xW0/Lg5Z031QdQ+1kkxPOEZVMahED1HUZehgXvhk&#10;z5mmIHVaL0IiIcnYaWIepC4xD40iJhMNKBhjhnNiLGU+lCrlbr/ImA6CnMAwjmhAL/v0dV79q8fm&#10;J8/H62eStVVjDKp5zcyJU5m6IQIXQptGWVYqYjQSiBzRsQ3iEBTBIM4NoIM2XMWNoZEaKQTPdbWU&#10;WWokuoQmyQyiBiCltSf42zurf/T2lhKxyFJerIFMjcXDHEdkqbTzkJRWtr7WyiGtdf+5mHRc4LS0&#10;VoyKFcw2oqgYU/Kv7v2fPzz4WwmSIzgCMg2THM5XoehDJyalARCWo6X3Vq7rqd6ftSrVynA4mk6n&#10;zWaTIe4fHEZRWK/X+qPReDyG4rKzskP9J7Tpw0ZAEV8EnAiAtAbzIgnUnth5vhrAPEtUK1L65URR&#10;JEJDIFD4fuQ4ITJHCMfzBKJAdDhzGXcEdwuFUAiXcYehYMzOGheI3L5G5AztRHCOyAAwjEb/5X+R&#10;2xm5AIBf6EBCBMVydbNeszkcAFByvTP1xtpybY5yE0XIueB+GKRpVr8aBIVw3qMBSBrKtZbGKG2U&#10;McoYQ0is6HLEeBz3Dml9FTBH5Ay155g3dsw0YbeeOK7Hrm7rUew8acEonp95I7nKBDPABSIpAA2c&#10;kIhxQMzQn7im1BsUm2zs+gpA2zNnSt7s2+vBj9qNm7fSg9a0WmVJarMpW17dMOFwCEKtS15er1Y6&#10;x55RzjzFHwHAKJpN1FQCuogabKYBAaLtpoPocJ7EmTIIGRdcAxhGdHVr6Y+/shXz3rZ7UTy+5b35&#10;fgwExhBnoO2sODsIcd5MhJSWAKC14Q7vHTqzfrVRvBqENSyUUkz/5vBvng2fZnru01lxkRD4juEG&#10;tWYA4HL32sqbb9Qu9gaDXMpypQwAcZJYvC3NMj/wHccRQhCBcQLz5jdhMIW6ITHvRQRkh3Pa1jZW&#10;ANmUFDv/DBaRUYbMdYUXitB1I9cr+n7BcwueF7le5LpBVCg7TohMMHTQdvdGwbjDmLANKxjjjFlZ&#10;wF8Sir/Ee6fvr65+mZ7/UqoXCvAiKAMAsFwuzRl6kbdhIZ6XEVBDixRYIg41n+2gN3H8jlNyCGIA&#10;QuaSySpOdm2XTmI+zDzhJuthLsA8bbPelAEAU5SkxAz3NOOaMaNIKMO0IBCcOCaez2NZGAzC2tLU&#10;GM0I0A5uLXjJ+6smFOHfdoLjY5UpiSgRT/wKIgPSjIN2VNKou5WCOxqfbhYRQKqCWM0ynTPmcgFG&#10;gx0ZYgAJGQkC5AhG6VyREJKANurFG2+c0e60nw5caIlBC2U2xwoQUUllFrKTca6VgXmveAAwxUZ+&#10;/n3dubuxvHw+jPxe2v2sc7MTH+tFwaQmMAZqZUwM5BqqPnFGymDNq/7R2vs+87pJz2Zx47xxy1ya&#10;GGPsbGT78KgwQY+d3ug8SVkvbFAiAGTMDYJKFNXDqB6FtSCs+X7F98uOEwonENxjXHDucOYwLubN&#10;5m3hH/zmDKbfNf3KBeDioy8Os/1liogaEJBXta21FSzSbABMUND/dc0Ms9gPE0PTSW3cbs6enMSd&#10;0RgeP3hEaasRKA2e4Y5m3OHApTHaCOMIYDx2QxGPgsHIBOEYEReFJGCtnfk/1Ov7x6dNKjFKkZ2D&#10;ZCeJDA7HkqnIpLEUkS1jy74OCqVsHWuFEZ1RzhiyZxlCBk1oTEbWwWCyjLEPxvK5z/dv+L4fj/lh&#10;5vF+zL1c1/26ntf7cd/X2+hq/bhmamL0r9WzsqJln3MF4e9SyEqWTw4ZtJm+yaH6P12rin+WqLni&#10;PGt+xUVer0Bdw/SQ/9HqFNNkrWevtexR77NewFZmiagaIl962c8dNR2BwRaxkT+URXmPwlGHtd3u&#10;aNhf0FNd+wGJtbJjNV3WUPC7FVlnoS9WHHes7ZCxpPaWyk13mdNfSdX2kq3Q67uGG8zLk8KSKBfv&#10;h3eyGVqmfpRCR4XL0pDu78qukC8noLG6o4LSJ5+6V3y2l8cLFGE/fhI4elcK9uy7BaS9/jwmkvWA&#10;eDzG4BHmNczDnT2TJvRh5ppSnzO86GV9k1HMZ69q9XeZMpQcfw8t0a97jhq/OwmOw2IkZ5Sc/cxH&#10;rCLibESGv7mXnYJMlH4xDzQ26mp45KUZ2+3xJyN9Wr3eu6oH7QW7lgerB10vvMzbjqDiDUodxnrb&#10;SBSPQnNmqcDh2N6byWtOPQWy6Y0qbNFvAUdqlU8LQ/6iVk7D31ze6O+NKClgF58dACePOE+4Sa4C&#10;rwyJty/pSRjd1AyVJcv9PCR9jZeep9tmPjU3FilhQErFdv1d4K5lOOFcw02JJ17mFsuD31cUyiFn&#10;t6z1ECNF39yiFoVTD0NfqQ8Hxy9cy1M3W1bjzsx8mpa0lGtVeMEEZ+UsezIH1rKoPZlU/Kp8jjQX&#10;lDTLx6Vz4FZxH2yRG55Tk5Qsuul2R2fhQ5zFqI657pjr6q6MhNzM4QWNbFQXAIj2V10dQwNy8v9G&#10;/YjQFDqY4dtH+v8lXG36V+nt1WnsjvIsbaFs7PX4PfMI/Zk/j+YLWZ6xVd4WB0VGgm2iCtz9iwRs&#10;Oz5Wk4fBDq+0q3DZhOpQiYJRL56Ij1fO3pf0dMo79BQx/OpN3aDpM0jeEcG8Lm5AsvC5bu9hHxPL&#10;TQmPc8SOJK0TCRCcye8UyV4Iv0ZKHM+4Ajn9wXbInoh4Lvv32w/B0G2MTbK0WaKRgI9PqZnzr0c/&#10;qTbZoq16fTOLBb9meVs4HjsF16SKWFvN9KttOx3D4SJ3b5taVoa9Zj/b7pZkbfYvWfOePXdRbqnN&#10;lsD85/60REjM5kRzsXQ6OdY+Q6PJenOw76/cqpZZPz+d54IfLHHbXfmzQWpUBk6goYy1lN2nDdsK&#10;j+J7U9Ej2A0FbCk0o3ZWvFrNgpQQ7HqrmEcQfgZy8jlJadD+yOEnk3lS/Bf164auyPpXhp0+bnld&#10;4/RUwg1y6YTp2Wvox2J/Hi0x9PotK6S9zoccvy+oiLx8DNP482Nk2UjpoGjr3PcIgWfNrBPNrb/8&#10;KlsdKawE7+jPJDs9pcF2jS+8EOgba+xZHeFuZ1Vm2lqrd/CPcv3o/e9DBt2R9PuoDIYo9+n6DdSS&#10;9tTXU+I1dREWK23T3e79IRhe/ybUYRsvwtUGhpWrxouJmX9kXIStLvywVzwX0dTmINV0gjEcGJ99&#10;U8gkWYpxU312mxcij42N1fR8j/0Jn1n7yQeRFs7/bK5y88sbp8QvF5TuQi+IYd5ZfxHaUuHijv2e&#10;qHYSRWve8v2imp2ERZQIcbW+GTg3GCwq5Th9sbnYBgO1m4h/claldX77zAW1b11D89P5GZ6Rasxk&#10;d0LQx10yuWuR7yIkHDrjoXLDpDTmvtegl823C5Gr5tQXJeL8fxZVfu36ofjqq7kK5adM/yPXWFfu&#10;Cx9+MKK/nzmW90TxOuQJFHYDi7D3WsBc1pAjrVKiBVx5er1O/CK7pCUcFu0VauBVslG3+cGM6/8K&#10;VTRcaevfzMpay8nuZWn1Llp7PbENCOvWkN0lbLrsn5Uynv6iw3BsLTdNKfcGVfXdMB+933Y7p/Ok&#10;T0Yf/DY8eHd+8eB3XBNupbNJ6KiXouXxz3eOPZBUl8wWMTl6+ElG4ehHpYtxCJyn1qTht8/8yR46&#10;9OtPT6UmmqfL4y1GVKXpyYEl07Cits/MJP35lbDZxGAiN1qCKvLaVclit7x0qSlwFs/WojXbGtw7&#10;caN5GTZ57Xu4stJBdAb6s6j66m7XmsjfPbK2d+4JXsY+vABSzeX3nOMSBhFRujesWb3u8w0d8iT3&#10;5Hjr4S6Te+d+1A7Gk6/9/S9RrNWQ2+klojt+4YVMr5DZz7WHBpBpSP8jl1n+Qy7ex6TF9bjzHvq7&#10;1Vd+gz+gjTXcjly7v63oV7aEfHqGk/JuPEbzEjYTQRRK2hzZrNf0Kyz3qWgZ075ndRpil62T6vLA&#10;a6TsWGyg74ExvFun7qD6wScXSWZHFqLWfbB2vcLAx6ZN6OxUh9OrPuXvqS8qBv9GXEsNfMkZvnEo&#10;NjNdnahTZ+DKanOklFGawyMMI+OMvwplIFB6fIe3mwuKS6BtbSEhM8auB3mBS9qpmf1lo47MUIUr&#10;UCtJwWROqg1v0QBibSFHFbLrnzdjmcrLZ8aHqcigLj7WFMO+Q1x6wSMFVTty8rpXlltJkN3fzt9i&#10;A40loX/KBLrdEz38DqEjjUox5jp04oVUoJjqYzjMQWXR21GbneXniOZ4M6fsS7qHGJ3VexZzrXHH&#10;L168GNfq5OHBmOpIIjjyQeQyzAmOfnUjHn0Y9M56ST7jjImVgIl5Oixi/ZGnZ4m1QhZpptVJLd9C&#10;rPOSwEksYm56enqy/bmXlxfxNaoGbswMGVmDYX/296ezOJYYmFSRdmpuzyy4CJHseOim+k9UzcDA&#10;ACWyJeZg30ntUd1IjuoD/chN7w+UE0/fUebuf348ScXfa2xsfP78eXKFEunfgfnVVQ1wNIDyoeOh&#10;v6enp5rQKCHSxosZPr66GoBHetXYZ3S7wsQvE4VTiN++fSOTrXADDVHbAdluGxF7oGeebw/HZq4S&#10;U0QM9uYsFbNe6nGJiIiAkfKnpaamy5QMLjTmhLDG6xXjP7GDNxftBoNbotJibAQilrKYVTYTpVKX&#10;ezyeZ7y/GMfo2zHDG7If/yroQL/jSVa/qfvbPyD5LerYGxm81T8lCLh90yA1QM21VufGhIDC/irK&#10;3wMfFP0+yvNKUxNSX3CbzDJ0jf57Sjt6eaL1keY8m0N8rcYzwgzBMMB8BwdfSXWhsVnjBK9kf4dQ&#10;F5f391VoTeFVtkpLTKZOalVjI2drhS7/slLpBmWdWUfTh8F2F6v64qF9GL2RoSGpImCuS9hqKolE&#10;GixzEOHhwiMVSZXH+cSPGn6qq6urqsqQOQHJhGPvcN1Kd/XzU71FQeJmGsoY4ZYF+ueMRCUk/phq&#10;bTWsv9+M5tTurVKp513Ay5b3Fz0MvDSFGX0FlpT1pbFGeAmsLycnx2/0s39Y2C8WO0PGU1OYMlc9&#10;whQXE0Ovdl9ETh/5MjkpBZkOxxR7pssA81cgdHj+kvpK+WDZrpZ3U47gqJpKB+a/aIkpxeNlzY2M&#10;PXrztnUnyXcedsEdK6bPqQ6oXn/fQGnNiF7wjTxw5Ez4Mx5p525/F0kb0ERm2MrW58xgXtUbVx+J&#10;9HZ9fTTwqkJOrYKNFskGmaRLSmDCPy2uPtBB/GabIUWy4bKQT9eCNN7YZgunmOatwfqetztnuxlC&#10;//Ow0fpAopCiFy1iQVlRkLO3HwbTD126j0W8uSnX2dlJXwkLDq6xVXK3Q5ZYF1NK8iVZDb7QowlG&#10;hbZKmLw8W51Bby0+Pr4shOqaPETyYeHtj0icUSKsj65dqxCpLXrGKtvtPVn+1p2+tTJHwny4o2hn&#10;vsXFvrUkQdWTUm1q1Sg983RUjXBnBTXiWv5JKa3/u3j5+NA0G7iJlavs1GNtUd7nwEmTK9yrtne3&#10;AweDa6jOQlyGt3ED8VAzMzOw1pIrYH1paWnv5UHaCi9RHZuiqUoVkfJrVvvtw+e87vmdnuqu2l+h&#10;+HKcfoq5uqSTXeUDmUJ/OovcUMRHOdoqFtB8mkObQ9Aln+xOI0/6Zu0hHDtosmChPys8JwOWmY+P&#10;j6ZwgnNYVJR3wcP3ZKdk8EPwNTGSbAdiLo5P/7EoY49NY6Nj3NxmJibekR95e3svMpmHviwt+ZZY&#10;RyxPPGFxUumQWOjU9zeXORxOInCWGioOh7MSCMcwGpZmZ4vVif8uUhKOGToNZsuY1993dHDQ09Gx&#10;s7MbGhkZGRtjbkRgEd3zK0hcVrFn/f1xGq0lhPkWKm2ejsVijQpfyXTPz88DQRFyqbFXvnXHuHpq&#10;eX+Pk/gZbGwJC9vaHPG7p9xSVRX4+HFsYt7axsZGdAvNWysBSpWv280v9hQwIb42KoSaWBXeFuLh&#10;IkZ51i7QpPyJwgkBegoOI9oGpHRnjYXeqUj8virvCN9F9P5SyyNvG9pOOz5m/4ED2IUUxrAct9+m&#10;us8EdDzYzE8kwCs6tVML9CKReGRdbS3wGHUiew80q8ajmAXPdgMDB1ZDyuFLS3m44vb29sqjN3DA&#10;vgXozTcsTnIFokQzt2dzc/Ntzyz2Rk6/Zs2mXdWQa/Lp5+0PK7qEvLREEr3VhGxpOERJvLOQCb/L&#10;omDLVsfsrHv9fX0HWwyDTxz26VQS/ZfQ2aOt8/MooWfU0fsODmAKm1le+KtaWqV2u726LCDcIZxH&#10;1/LDMA9UcnQYgqqOoimm78ld+/KQreYHeCS+vbq5eXwuKIpmmf5VqKq5WQU7+uvXK8Rw1lmrCtum&#10;x5NP1d21RRWwsL4qRv1t+Ud45ondxoGNlmfQv6UiUu/xFmUhtqdW+yM9+nYn66vCNMOt+ag6gcsD&#10;ve2S0rmxh1Vla9G+NUk75yP4qzBXFe8le977QWIVOB4EFgzj0P4XFnM6dXZ3EvLdw9BDbY7NW3O5&#10;qi1+FQk55SER+arNW1NZBqFxBy1/HXnBbVB3q3zuCgElE71ms08jM1CU0umw7ZstSt0WJqS53A/p&#10;EzNpzVuK59t2r0i3nizsQ6/X1+x1jv6hbNoQMyQY3cO3R9SrCGWb8HMOCqcjt883y3fEpHzZ3xBe&#10;DIW3XEk7YwWEq0C/5uqnykoEHsm/AhwLKCAjTxEbQRjf329mcawE7Ghr5PdmNfY9RVMppkf4JfQi&#10;qgkE5fhPz4oXGsoWqKgao8Ll5Ulgvl/MkAsuMwHhLi7t+0EYRpq43vDo6OjISBUf56fwEQg2c6Eh&#10;L5DGzsnOtsCXTT7WFk4B3oMOhImzI/SIr4NBVbR6DfE0bCa8xKjwtryAuEG0994Z6crl6TkC3/N2&#10;GXMqlUqk+zeO6XfMAy24KUclqRNBhIX1oWkghlM59WErQE5GabS0Innup5c9eqHkjIuWqJq3mQhu&#10;K5Wc5+2TKysr3769pGuf76n51eiQRd3ZXmOkmP6RSo8gREdFwYRTFqVxA/M7Ow1jT+h0l0YRDMPH&#10;z09CTGwjQi9ppByPt7NhgdAAgrjpVyUS6AuGgYAnyRuELb+zBZUqTS65Fd5+fVMOi3iR2DC29Oay&#10;xyqMFXQN3OIkj01NTVViRWDqGhq+CVW9i6drZ8GxY77g2BkeEAMAiODwGAbspFbcJe5S/pAdXOjS&#10;6NDoaPXHH62trWYSaODQb3vcCY4SvM8l0Ovk3l6Lt8UppnGJ7lVD4ETKH/iaBOv9KdX9NvaePZ4o&#10;FMnID9Xfmohzr9LJtzj0H+9kmrFoLSzt3nzd0OhduoQN7m5SR7LpHwt/waK2lldnSPASezwX5EPM&#10;ADPEYH+LjihxVWdafKCAhwR0/6ohmI6OTsx+U/CrUwlt4B+AnfpRNVxxT6BtxGyltFp7vG7oUnIn&#10;fS6ooarqCCQcYymXoXnLBoncZIOw2V2p9LLIsTx0Y34AqIRvXWNdXejaLCj3o6KsqspisWLWyWYD&#10;qBryIyVl5eBr+QV7ix5AFu2ygYDk5eWFYUIXqPj29nZ7fMj+LqiTII4vK5MzD4iKampsjGQvOfSt&#10;gTkAZhZyybdgLC+/SgTzVDdSAzsJSaVvNfNByhaEXTAGMdGcTZ++Ne/4uaEqjzQJA4v0aeDqQBNs&#10;lfQj1rt2EoivQ2loNsPgYDvhlCAIUvZ4ZNVQE5oTgkX4izKAm2xa05rR9y7VVFRYKWQBsNlZvHR4&#10;Nlzc5G+6NhAW6SCD7W7L5g28X3DjGMATsFHSBo+MsYTBjYHwDa0x+vCuKE3hHBUHhfNJGd3T7XwG&#10;SjkkME4Afp5v7ZcrR5jjI41XRXn9xhpmQNgIH0AFa7wBkZsBPmDVQbJzcpgVtcsYura/aKd/XvHc&#10;AM7G5548BDAlbYt4dZhZq+6ulWt+Ccz3WtOQd+0IM7rFr4BA10ZC7f+bET9ac/TeTvtzPh/vH/55&#10;SiQlYQPhlNLLvgVLTmry55Mocz/XmuRfWqhqCKecTDDCIi7wcCUYOcfEtDiWp3XSyY+CJtsSVsK8&#10;TT4fQ15wAVEuo/ufAZTdddyYr4SoqKsdlRlSQwV0DdpZ2oioGvoe7KCIBm2OsdggpYMeJTiyZnty&#10;gSJUWvUE1MPE00hZAeW0e/b2lfJP6NrhGD8/P0CAFJVKytwoIEHKnG31DfiFTnUGzPxMkoK3r+84&#10;QGgQhg+W2/latnv8NiMIc0Go9n8BAjazgHwkgTdZn3gqaZ6+t4fGb0xOFp72txsngDCqXmytJCYh&#10;oYiNorHYnLIFcVFRY6ug7dUZAoEQQfAdKGFx8tYOnPoYdbPkOz3/MbFx6eCCIfT6JYdBgj/9GYHQ&#10;03PrEjblJBI3wMT7DPozt3mffqn8GdrCGfOti9zb2YiLiwtpRK9MmWCtCY6WlCCtXDtjT23RCEwo&#10;6mDo9oa3Fj0vrdNFxIrnqSRJAwJ4zEjApCDw5aE/vUAXfOjDVOnvld8DuFy+s9FJ/f/dmbe7TrE8&#10;mODbfzfmG9o4dieuda0JsIHMC/TH893/DqDOFxyHiBwF+geZ4Oyvrq4el4h6l3myHcqv1zcyPCxd&#10;lJ+fj8TdxQ1oXb0aJ7kMS0ss3YwBGL60VEZtGFxA00VoP+z73C/T2Cnq59/v4Vp2cCJXfQHXeg2W&#10;jTWFrwGKASEBPaRdK90eoAMpLf/PAcC6u4u7G/lhJmCbwB7nVBlwqlhRDN0suJtWLsiRlEjCKc/U&#10;5VJdpIyB7Su/C8PiWie+ZSnaZasTkUjkKswgcrOUOjwuB7GtDgN4BUD1dHhAwJlO//LB/8RKSZjJ&#10;2V9Zqbjre+D89WDd8mC9bi8XiduY+1BgarUOqNDYGi4mKrrIYp2SItIrTNKyEAg45NfoaBOQgI2F&#10;QXzlMswPJs7HFQcG4YkHdFLb1ATkvPTY5XwLQCmrsKtEkBAEMnrNL9kIduRgGHqgQ0Pew4M19j4e&#10;Hp3C75DeakSlmMEFgDHMB3cVsiw+uJC/2uNnG5ayFG0iCJgrvQBY6J1puvmp1J0VeidAeSs4CB25&#10;k5MNS6urlYSuGVKOV83b0zbXUoFsrsLYMD5+sc4KK1FFNB55IcUUcCygoLIFFWVl80tZyPrv/P5e&#10;XgtAkP1a9mrHMiS5v82s7nHYzOIrwilwLNDXlx1T3lo4a4Uae2YkjYMBWtv9VNIp+TRXXED9TWOw&#10;ZHx8Dn0JgzWHssaDrmUhxkE204+9kdH9Ve4tsJkNbgAIwB+n8EiSe55tJJmNvjRDpSIFTHR1dbEI&#10;kFl6otH5gY7yAsWUOSe1z2ErRW4PFDdAwnPBhdGbX+VfGlDfVF0ddLC/N/n40SE6Hq+cq+VksxDu&#10;SHCsO8HXorxH/XWWH+v5trgkCxpSnNdTeQiCu0nXVskhGUKBbNv24gZQxNewvhqq1v4kR59/aP1U&#10;44MP0dgrXukyFc/Ka44vWtbZK/etlV7ngoDnEhp9aznkVjUe0szqnK79QqsTAFZQHiWHFNLSMOZb&#10;ePuTURcbrdvqDRyHcpqfoqmnr69yPkn1VKyM+T+ZVIEqi/6StXvlg2bvQToCKNn8DD5YwARkN0Bb&#10;eZHwuwrnaGzdfAs8MvemXIhl6ZnHDoNENnOlqs7v3COCY1pRlzAspB0v5Xt1epwQCQj2/HIdMe3c&#10;G+DL/nlD3u74eUTJP5nCaZ0DqCvcT2F9jWO+Qs8+TMUmRtEk0joTjFrfHqe+67fPIbl1+u/sRb8n&#10;X6dkqlMXNhSyXo6Z53IezhDuqiLziXXaEAjkibmxobW3rPnDI4PhmLoRphoPvmWFM0EeXH8b3bfe&#10;8PL3FcL8+luzBxScRXn4+v//lwOIHeUclw0P0gx0BmJuYmFcZuT09H9QSwMEFAAAAAgAh07iQLmN&#10;LQCoMwAAmzYAABQAAABkcnMvbWVkaWEvaW1hZ2UyLnBuZ7W7ZVCcXdMuiru7u7u7S3CCuwYPNvjg&#10;7m4hwTW4u0Nwh6DB3TUkuOwheZ53f/XWOafq7Kp919S612q7uvvqVTN/JlJFWQYZgQABDAwMWU5W&#10;Sg0MDHwTDAyyBw4SJFnm12sBCY5UFDWkQce/Dzg4+L9bMCgoqP/sIf88oCM0NDRoBZ3+s/5PF5Dw&#10;v44gyf/b8x9Lbi4uAQEBZmZmVlZWenp6MjIyWlpakJewkDAVFRUyMjINDU1hXkFbc+vEyHhXV5e5&#10;uXlCQoK9vb2vr29eXl5NTU1cdCw+Hj4FBQUBAUFxcfHXr1/JycmlJCVNTU1paGlsbGyIiIhio2L0&#10;dPXU1NQUFBS0tbXR0NBERES4ubm9Pb0aauszv2SwsbHx8/GNDY8GBQTh4OCoq6urvH8PAwNjZGSk&#10;pamppKQkJytLQkKSnJzMwsKChYUFDw8vLS2NgYEhKipqoG9QUV6BiIhoYWHh4OAgLi7e09MjIyPj&#10;BABYWVkF+AUoKiq2traCqmtra4uKjHJxceHh4UlNSRXgFxAUFIyPi2dkZEz7lAb08AgLDWusbywr&#10;LePk4GhuavLx9qmtrc3LycvJzokIj8jKzKqqrHJ3cy8qKAwJDkn/nN7Z0fnl8+eAgICaqur+b31D&#10;A0PfunuRcBmxmZUwyPjIlP0otWORsKmIxS1xufXkkJ+KQZ1ld1VTVgfrb4Z4pBaEmUf8jYp7jplG&#10;tMe8Jaknv5LHGVri7lAdb04+qnbkN9Xb0JEbdL/XejsLzb6QDQbGxSYnJa4BXD7NujfGsCEaGlKq&#10;H9bn5F5brrR7vGIsqPxAHQ65HRm1g4A0KrwetAQXRJGfT8eQv+b9VPRIbMCtNsan17wnHCCC2pG9&#10;lo26cR1IodbXuNqReWLRXH6x5qum/6BCNhyGZCzXJHZZ03AzsuY93zxWdbC7Z0RZBQNNvcd9ey7S&#10;dc1G+ZFhwA94cLXmzb1HDd3fPdSYX5f+rUINnKhXRy5V49uXo8bGLiT42qZ3GfyRGtJ6+HwSKuma&#10;Oupav84q+XkP3E21XhJrChMJuax/y4eLHhIt6/9wbhXgoAoZa2ys491FeiCW71xgG8Yfocy7rkdw&#10;PNjF2IgJqvPWhRCjKbRtUt6LcxmYp+D4IjQ2M9zjTtcQyWV+95EnUcXamwzD8OazYj7OYpSLzA8b&#10;/WRlMIrhNu0bpSe33uAoNTGNTIMLgINbhOJY4tmE4Y9j4B1AshIFamFxMcdSFm61TUyscp0PKb56&#10;1J23mXKMRnXo02xemguDmDwjSaHuzmqdhJFhuVTV5YVbhFCiSrDdkwox8MH1daJcu9q4++WsecNv&#10;IgGqJbAlttqo84f/A1euCFEadwgFiepQtjF5mo5nLOLY94Py6I9++8917w/wjtGYHXmHvx3/vh/U&#10;rvb3fj6emL1ssrEZzsNbcFux5/EMg6r5cbrWZhpqZj3SQOz3QNNUG3t9clxTYeqtO8e+O30PdHx2&#10;UUJPRJE/F4YyCREYko+2MVHHQTnt9nx+UMp1GxG2LI4lGH9ii7fkVqOkRkc4WVn+wNuxeN1spjxU&#10;Wzw1uTg0RdumuLL3iT/L8TF9j9Xoq8iVxXGoBLxFyselgqw5PJvHz96l3D0XP/3ImFaI2Bor+Fwl&#10;YDa3OjEo5jW04MCW2n6QazSbCtW8Hs93VJiVrRSbglXgjDZPM/LGuNo0LptmZyNFssVs4rjH4u12&#10;IoqMfoA24eo6L0X58VSu/Rh4BTMHtG6Kg0bT0MAopSpG20udPLOLpEDeOYnlPC7xjqP0tAm17Ww6&#10;R89S5uXgWLRnW9qdnS0o6BRyg3sFPmDyZ4sSD3Ru5qcZ872GWniptyAlTVpcHhweHv5qWLXkdZ2K&#10;7W9qWFlvp9m1oGnl99AQnm0RWUdDtz8bl1Pd/pY5Rz2peQ92tmwSTttAsGSMeua6qA9OE7Mv3bpm&#10;UrPyVQYX17o+3hazySlzalxyFhgNeZBw5+nydHc6lqw/mFlncUj1qfWJdCHmrmWJ52HcFjG6YJbH&#10;z38v2nIHKqCxy5u2oYtUB9lTIGjZPeCpDKtortkRLMKN7mJ/S73R6jujZUAtALHAurxzXYSTFguB&#10;36tmkSf/DH+WMT2dxsoqFR/DxN29rlQuj/RkLm7JC9ZmVccO6cbT+z7LaJOr5ezDRaHM8y8AJvVC&#10;JLjDKk3SQXE7WGFld99sLoqUFW6sltGayEW+R+CNHF1UgTeyYVbJiTlm/nCCkBK7ytFk1blRegEd&#10;vAwrsHO9iwcRUmtn244r1+HS9deKbEC7KLV9VxHYvmVaqakkDheAgFFSzdIuPZ2/jFgwpakqmz17&#10;EunIxE5RdGHWoi/bQnDgS+2A41fZwbItJPEvbb27H3kgU2is+psRwHXOEqw5Oyp/IQxohWGnT/iI&#10;GijOzFIum47fcRTidrHNxCnOpuC9dwZchzKZYSN2jp5dfrWWHYPAWpen8JyEuOQXoChXlSa1kvIs&#10;ffAiL6rFOzpyELGdvIztqWjzJshAJiio6cqWiIw1yKFoIzgC3IHVYSgXj0UF1gpKI6NL57Rmm2tg&#10;aW1/0Orz3PtiNN8Me+uTMFvz4ZRSlSGsgveWngKZojgrcJuDgvwcMWDeUbopo5OrEvw7XWLu1QNM&#10;Z0Gn28E0YfmOl9llwRLzuwoIoS9VglldQBJYXKY+0a8fv7QtqafpfD3ftlA+6G5BQum+84+Moegc&#10;9vQWEuCzbrKmi+yXDRpU9M5optT3woG6jYQqmYQxcxnrScgysq7nUDMyQl4rSrvNqkHzjphpfvfI&#10;R75hU1/DgP2FnFyDYeHbrVdoZryR4PqPnUqRB82qi3zujn61weUmsZVwGL302ARDJR/ueDC+7pHC&#10;C308LEjGXmxdLzutPM4h8VkdWELuMngYjkIsS4lQ9LRo+6uhQ6x6My5GaXEdNFSWX0dKNKKwl3Tg&#10;vke5IzYn5fqUntfcdfZer3Pm8bo68Q1X2vqErJXYHIXojKwuhOFW6DJwE8LJ6n7CQwSelDSLxw92&#10;yuoJLx9DbcEWMimKPJyWxxVzJdFsXWFhHYrW7QrpKNevVEctx29WehR1ph0pnxYIJ7yKHjfFitHN&#10;pjNNxmejjYqGW2FUrjXvNXmmYauye1U9hWta0Gxvom+e1BFy3vmEhI5HPCqZykbfwSEXf/55Eflk&#10;+Wl7zTXDZ25lRyCX/JGRo9IZHDCZxy+kkBDw2WPKhWZWflp4JJEhZEJq1R/aEqKZhLxVzgMwYE6w&#10;tdaARwUkYOfd3RVT8Tt6eceO9xh8o9oeCEHf5lXKsesk7MLoG5NKW3DePSgKAag/t9LPTlAbLYdM&#10;6eX5iHpDmMd3kPQ8wmRC7LfSkJcR5O4TL4uS7W2gPIfLYYDuI988u+fpF7Atuxx4zKO48oSCU8ey&#10;2MgE9W6reeTA1Z7d11ehcuZTXpYlAYcB/uF+Vt4n65Mk1q+AjCp9h2tGPLqOuXv0HoPuNR6O1aFH&#10;K2TiVGSToD2dENaErNeaX5NZhGn5XKQvHua4xg4u56v0vp9zkI1NZgIjFwKY5G2BrGu8Qh/qb6fA&#10;V7v67x3ZPz+v8RjGZ83kPn9f2SGfle/uA8NNfr1eK3u0SOX3bHbYN2pHam12HmWEuvTfvnpO6lBw&#10;mJzQ9+RPtbgtP3954udk43vQVsy7steL0Rpe8nJtcujGj+oGivicyZgUu5Zc4JV+uw1jxfDrOkVo&#10;C68EiBSJaqXt7WHAq+givhJC3WLeu6s6GOn+ji8CiCyYekw3PgkJbUqKllMMqZiuYSGKGj3WBZ/j&#10;S/oWx2hVxNNNwcBsWjmEQk/uvFPb+CpmfGUcICe+ppI8dxvi0OOpg3VuxTyzhhwPVU5d7oSATXJy&#10;n5/M0gLpinl8Ug0pLyF3C1Fnj+5es7zJdI+9xxtZWBJWPhXCEIadtHVgQIHv8Ek786DipLaAevkT&#10;tFYhHfbcveoWDcG5z/puWYAGnsrGV52gIh/+l9X67ZzjUM4UkYdI2U+Z5aRhclhpu6Q0ZPBlkeb3&#10;RzP8VW0Oo93bniIvavgKDekqpsFBIQzbnCm7wQaCizt4303AcAghWPUKqnLN7mKiGaomKZMO9pFb&#10;thNKTqHWR3axWGiTaKsfFKXMwojFtRt+s00zD7JV4Dv/GrfZSzCWMFCElhVE7hstUu0BGz+D0WpO&#10;yzyXo++npGOiUOttHEogqSmVyTYQKu7OJq4BEj8PZurCuvm+nj+3e/jnjiJRybvDJyJEIUCjxbt+&#10;PzNYNkI+dcYLM22Q5rc7TJEYsMLQB1+SaVBigfUXoxP5jFoQvG5zIyGkuxiJdYVYCKs2UIfTwQUc&#10;QnQcwnV+QHJ+oPhkMWUdcRHc3P36+2UtHJXpSwg8oh/oZ+FvpoihlY5gZQEhUap9VFTiKpqzCGKo&#10;1Bz2TfdK5QuD7YqSagc/SRwn6GKvbcyY0zJ9qbI79O8QfXpcBOxGah071C/WAc2zjH65pnIRsMnl&#10;ov7+ty/VqN3dGSaaCXRBFBTSq2WjcdWpXl+DqiLszIzCcWz2pJQ7lVf8auHT4MSqTlbZuQNVJeAJ&#10;jeIcf+I3oIl8vQMXN3ALrKS7hOYYnDCW2IxEJV3v9r89uPBPJECkQkDI5CDpl/lAniPnGNe9iq2G&#10;Qcn1xV3AzRktxWApBOekYYKZIkoKUovHoYHF8T6jfcvso0IEljPu9yBNt8GgKW19H3jEl8uXM/2Y&#10;vgo+p8Dr64g5VYwN0mOHG0fmZgcunoJkGnpVhXot2q4SasMU1HWWgfU6iMs1ExEDUlRmYZd+K533&#10;PyM01OBsAlUTcaLDYg1xYqF7SYuDZ62UD+4DozL5CINfgbefZKgdrMhVoxAjsJJuqVimPjoL6SPE&#10;VnfnzpwEffB8P7MX+pSP+IBSlphNnBi5rUAl6tjz2XRki9KPnkxtlFIWFY8tscXgHgNSy80Ip/Jh&#10;52xFVCPdvQAbo4gnTZYa2qm1lOiaaT3k8V4tkoP57FdMSe5DUNmckFArtv0gnJ2B+hASsEwOslhI&#10;rrZrCVcJE2kkeDQr92F8k7TiYKGXSkvWujsFBmMfl6IRy8euL/1r6Wf48kUVHus4ByWUjK1BT+FB&#10;DpNTM3HVkGwxSPcpIvwaZOXSCUo1xb3U17GrONEypkSJbQ10eprqGyLM9V4pr6C4iKAsd5jRyerE&#10;sNSqYfBZljyfcNa+nHeb26BfkKsdkNpZ8AsUDrwEurJBzhTzKVj+BKF9rKgTKYVrxzEtKX0HWvKe&#10;A2wlqFE8B3gVXzIs5+rovk67ACTc+RO9GDaPzaiTnxJMnUgSnUfrt0L4FQsLOH6PU6WzcTbTIxzD&#10;Tj06rsOUK7diG+LoU2HIWb8OuMwEmjWRKJdQfBfjf0JtUSgMZOAT5zvhQxMWXd1IUcGIBvK3Fc3p&#10;bt3wc9NzL7Auu0IStJn6+7r1zG88qWIyntgtvRgT8RYGOFMgrwqd6XEITzxXBc7/9oWE0QY4Rj38&#10;nvvhoSnODkxlzF4zYvSypv2qky3c7IwWh26w5P/yEh+SDIUaPNvrBk7EWeJ64anHa4ly52dxUWUl&#10;fSSs750W3GhbbCH4cUaWzsFH5Eku1jVeFhW66LLzOkAW9XYzYkeeXkj0vICKQMG13aJ4DGHPyojF&#10;3tnL3QOIujaPpzOApVAabCZ/HcHlRNrlkr2LcUR+McfjKq9YrwUZa9gRv/7jN19GYU66uQPzL/4m&#10;inJ3kXCRzz+WfiO1ptoCFJETWZz9Ay7Sn+QpDOd62G3lbxOsPMwsI6YKzsoTmWU2is/qicBjfrGG&#10;EsQweVn/SAzXygRaP2W+Xx72hNvg5JZapuM7orDGUhdflxnjk/9GQCih8ExJNnxfKEsxI9nsrrNC&#10;/Y5wfxo9zbhUuPSlLJJLze+36JdUvtDFiAan9DwOQ/luxiDPhomIzrg4rV8zu7ShauRwxPqQW7pi&#10;qMLcBQ6Gg0Re6C9bpuiJyufG92EW356AybKU0rSTjuyfZMqtvk7L9NkBTcbIY0Q5x5/xcR7TeFBl&#10;alHtf3F9SOvj55brRbeKw+VEMNba0JcS4Bd2KKIpzsw/YCUQxropkEHlTXvArRWKFkVYyA//hM+M&#10;MUo0iLaKbkdCuRVxeiKV7nnpO7jlzRv5y/l5iWOY/dTNLvzg3q9hgE6StDJWFIslOHKkc7gFVhLQ&#10;3ukkrEUV24PuI/LJQZ6kz0PmypdizeTsGpVyNKvyUJWzfK1NiORHRmZAXQuA2a1d4tgvLEnWygqi&#10;lmfhmw2uwPPuwhNv15CzTR2jc0SDy3KiUQT0Vs94hYYE+/NxwhhzrEIsYw+RwbLhRT9Di6+FZbCo&#10;9eeK+Otpm+LDGY+5OYxVpcevA4/WW4WQwZeD41qCWt+yTtrzc+93KPtsG9l8N3UNSamoUwAuokQf&#10;4XkYl3Yo7miu7Ifbn8c8rhq3Tpdl4ImyaD1yJxnSg5nzLl+uveQlUKqqvTJnVbzPdupNzkbF7qQF&#10;93UaHvbumsqNPZ2TNMR9BKNGy/1ar3KetdHqoe89SHDXWeXIrORuxNaWC/qZbJ+KvJDrK25wtwKx&#10;z4asvqX+GKcK21RSY2BfPrgnspWxCfBvee+j73ztLM9Q/YpbynRPL+6Y5sO4AUixmCCMwaBvjRQH&#10;Jo1UCTGrB7g2nIoYbr8n+MUJjr+vU98JgOpi6ts4zVRwxFDFC1PFXcehSf8MNLSOcUAlS/vQSRYD&#10;j5VITwaJoKHSoMVkggYejTH4IVyL3gzvwfZ5MoYzBpmGxUq5y2rsJ/yW4MUjzNiHiuU7VIBFaL9e&#10;4A2yccfOIzJvq4NAvsLIT9572kDCcnWF2DG2fWt0ZDoc9DEI7q53iJbEFoeEAgCLxJyfzc51UiwZ&#10;GIlaTa87m8zC+St+fPlpB/wLSrAfTH+BgddVWPAVPNt7vesWXjq00v8K9ZNhBOm7oHznNoIzpmcZ&#10;yQw/ZbEUU0y21j7Cr5js0SOTac1SxtvvwUitH+Xzd+zlfjnSmrARvvwKJpmpjZqhIsd555jCUBtB&#10;oBVmMp+4dBOtJijyvuB9NqV0S605ipFc+aW8vKT2HZUjkzIaokuW9W70NN5XXpGo8kvlbfOWuqjd&#10;1RHPeRW4kN0tRiA1/1YqV6D2dxdDNpKZT/sQqjPfD+E7koFA2k6C0TwxUyPeTOHU+BReFJ7V6Zuh&#10;PdPDxVxMTykuE7wAHbydeDsSaYFgP2s63rxrj+BxZyr/44pE6zbB59I67cCpD5dIX+27XUTGZJiQ&#10;QhIIlEsIHy7R/BA3vo9mc5x5rL6LBmRTJT0fMSWEZwa7y7kCmotoZ4qJI0L5K4tn9F2BuDjYje8R&#10;xr8+mwdl8sLoOn6iLf0RcO5GgIC9epebFkobJwgq7glq5vB7IWWmmoBrI+fnIpoxxxjdBWy10a/q&#10;EkkwunLSyHVl738bvrCDeIgzpCR4X841Kk+/YZOSiqV2ZDfy2XWdrPn2VmpLGLmurpFY81LbsAay&#10;lqttU0tzjOHWJuW3EdrtjWMy4SDL5p4JFYICWUuD/srV9EBWtDWRE9mnfbgZgOZGeap/O1RQGpQT&#10;F1COhcBp8ebcmm5aGBa35Mw6WR7LDtW1l1qpRrRnRimcjejMIZnzne2qvYLklhM0lP9CW1gRHUIT&#10;bNvmYdICz6/gXpO9L2wpy4Zm5U6R5mI1rChBwZhYdqyuvaivcMrqvU6kcJMJCmGbldgjJ+XdiM69&#10;ia/ZDHfkfwLAlm16+8FTdZU/dnwf/UR+x3BUCezoUmK4Y0FownXp9dDoJcGFW//lKcwoXMDaIZ15&#10;K34pAOfuqdHroVJjyMcEVISuDt58VN5BbYv7GOTJwBcTdDZg2mvK8HkRivRZv2b2TKK3aadmE03W&#10;VVCVjTPXZFC8NyY4CB8WmhMFwTLzFXPcH39MhAR6JSE0yDNH6OVbBpSLbe3HYIVck8daWUCQrYaZ&#10;baYcwGH+vu2LZC+Ped6mwXWjC7cVxhNZ/cs2P0ITZTS0qH9ttmdAkC4YNOfkK/yk2/0DwR959fx9&#10;1T0vX9sPJpx8uqUwJiwiZqyMDNXkTSN9DCthH1gQ5sXmumLKcmd3UgU7je7NrrHcAl6BPE8PU7qT&#10;CtvOfyVLhDXOR/f5/0DhV+8Cy6gaako0GInDUniJoiefHtpYxsNB+dEyOjOCHJaaETXZQiOBO5Uj&#10;Qi4aTv7Q/Rpm/3Hy5vXyyWFra893atsHJoyTzSC6R30RObOc4O7n07fKMzPI4jKYbMGTzo9IRCDZ&#10;9fJU8FZioLomZDVLThzJDXJmGQHw9WksLNAFJFoT5gLU4ARmbZors2ViIh1A9eHjTfYAzk34aPEm&#10;4cNcgraQkKxM+Dz+UfL3At4QMwXxqjQ3qwLN8PGqJlB4AGyQIDfQjgSfLw0TSRu5YwebuJIAeLux&#10;lfSGEi/q4LP283VTZ76Ht9v+5qlPVJv78tdqbJyj624ZdBcb5wmjYKsPLSII+E/0wL+gb0H//4r0&#10;oLqON0J7ywKL93HP7/wBVQ+kL50vX/zvDspg/AAXP9qFNw4jNJGftoaOkqbgQcL1q85D6647lIPo&#10;i39L+4PpAvufTvzJg/itDZB9rcGg3LQRhATNNoFFPdHaVUrtwX2pELwTN9SQ4RlEd0AnC4slPD4D&#10;csCsv/C6C2w4I5Rfu+DSKR7f6m6PTDwpsRApIUh7CXg27z5AQdGG6/i9u/hg/+bbskEsLKzLDWiR&#10;2MT193+9331Tr+qKdIuyAVrUNnkvugn5DPkvxwIF+TLfOqQNf4qiDEqq2vqNnsAtPehzAj6tDMqx&#10;nl4kpANs5AOQVJvr7SODA1IzaDcEzoL4I9EFvP5oz/hU8o0tZqc40DpZfIZmuVGuItdlWbqXK1FK&#10;YyeCERobhmjjneHRYYwj3PG32O2xxd9M/bGTLjlnblevvqGit9erhwASiIydCB5t6kuUQLda6Qyz&#10;oAlN3To4phjmZSL9Bv5zExfTzVSFOGsL080Bsz+vPtHfpaRCaMyMSEI8S59Pf/a3V7Bd1tfGG1vC&#10;MzEiZVpUr+9BB2qGBioUQC1oUgNie9rg7OJ69v+/Fn/c9HK0uyNMiBMEyO5NWsHv33pyYMe8iSHG&#10;ECBvF05kOJ/stLTwgNeW5ZNp566hgQd3KXlcIu8+xsUnplPW8IMqQOGRMXGB4hki/gdKcIkocKII&#10;ghRTx1jgksWjRuAT05s6ySKOegykARWqAGM58h3ktNr7N7Wl/Ila8y+gaKCSoXhwO0gVTdwie3a6&#10;m1BfMHUMKACPH3/njyRRs6DfHWzUl0pDRBOSAB33H3ubgyj1DCguJV4fbgN6tjEC0xYeMGmhcNLg&#10;VtPvlk/RdVYvex7X9p/M25HGETdHMQIFB95VS5s4RfbcA9t/1yGNY16MksA4rEKz/HSw2uX2qGnZ&#10;wjTYpXTcMAfFQDAY44Aoj4a4LpZ3UjVpsv67xNvNQLl/g8oA5QqqSvGt/vI66Qs0HVxMu/PEHsWa&#10;ZAZ9rsBQJ6k3iyZrly2o1/ZdVt3Rbz1jB8VQODgwIpkZ59diDVVsl+HJz+DvO06iINJCRbnf+EPJ&#10;FPbPwYXSwoZhiV2HdUDTUUrt4abRwQ2cQF9a7etBhhA0BQ0IwjhOZTT8Py3HsY+D5xkCrT37fP/2&#10;MM7ahUl3//MfSkA9/6NZq7OF5QKDJAeD1NzaIIAQE3exygukHTOYcaLhU97kk9HK7HHScs1kFJiE&#10;GoInOhiO8obwDlaoOOTTds2Ej8Pkm8QmPoiKq8/fUQRk8vJNRsVx9jqtb/L9Y28lPdSavwOy/tc/&#10;p+LN8Y8PyBDiTQuC+t8AtIC/UPfT6FZBO1B/AUC7f/MJ/Ls7hyIJVAch9vwNAdr9AwDy73GKq+AL&#10;fAMN/BsgERskxSb+o4IY4q/bhnrL9y32/yjwLdKf+kAlRf1VOf6N7xn8Nwwh0Z8IoOLe4l7DgMxB&#10;At63IIE7HW/FgPyR/9v1k69gSSJdWB5ZxOhTKbSYzwh7JQMC84HomTX0W3H/uPu8YVxL/Q3Z4/Tu&#10;revZ/ylgOApkiQkqYNVsE/2Ok4Vv8j+St1YG7cRU8OH+zQ7UScS36gwAmf+kfw8zpDvjxPKWJiXj&#10;JDQI4o2UtwNI8t71L72OgFV1UGjBP6H13y3AEVEAVleGMe4EQQGxiUEe+LpO+ibvXSNoBUDtAQEI&#10;zbxlCTpt/OH3vesqBtAAMEy8FKV8JfWGCHL81/ZPv/8OAWg+6rZBySViW5kPgPr1T1NBxqKu/SCv&#10;FejHVrbdlwsJSsaBPzgg2z/4IF3X3x7/Tf8vt6ASumkGQNX85wiag7ca/1AV7itIFwcWFkgGJ083&#10;npMAfrhXXNxGr3jUIcfyRtY/A/F/ZbOqD2on75+u/zOFUXEub/mf9VACIhHfqP9H8A85Ldh3MdiG&#10;228z/5e+Hidv6ccIZae/Rf/J9Q+5f6b2zwTGxvEZ+8Rfw77y/UP1366DJuLvFLa8kVH7h57/MgBF&#10;e1WKAo0wyMMP5R9KHDUHQSRDDIHmHcQVaFYu/ozRv91f/3Opod9c3gfGxx9etGy+4f6ZP5ZHdxVI&#10;MSQIMRXSF+R5MVGhH+M6ZClKLAcwQ6WHfIRE//2mrdv+lMgN4xMDorjXiUFAWfrNDnQXpId+bP4/&#10;v1t7nRwAmcj/sf/3zLnJBxnHudkyFTAUIOkHqTVDDro3kHH6yECkOyJCouL8HQ3XzHjkN+eotxsG&#10;wgGlHBmnPgPCBV2qvwbgQ575O08+OKCT0Ey8oWATOB6YKVnL6wKTmOTIiQM04pA8BuieQb3F87GL&#10;+OsMmrO3jEEN+VPB/SYp7WYLs0n3RBgeqI9vNDpMmeA+xf17f/6ImhCb8iVBKf3pGxTRgZIWaFuc&#10;H274eC9HGQHBp7wtzfp72lrRvpG99OpBQNxjraEUboks0hALuwTP0H/OPiQ/Cc/j3kLcTyswKN/f&#10;HtbSplQXM35833fq4maEkKZeR6hDWl9o1ST6VsjEuG0BzQdu3PSrTMN767nvXSQmnXQTD274gfdj&#10;SDoLz/VqqhfgRtPzyZXT6Ov5INkdXYNb/jFiZ0/GMQv0IPJ+NW2Ax7wSpkmH9HXaD+po8B0YfQqo&#10;JuCUYL7k/dz3UXAIl8/0l72jagykx+CT47Zu9JQ7zOnd43HW/JTzjfeKqDUM/NLiA+EoKJy+hyrQ&#10;M/Sldzj2oZcueQOSJtHhxslMJA41A33ITcC7eJToW7wli7peTqSlRZgqcjbjLxDlSMB9f5NG5Kda&#10;SCJpEyMvJCHb4h5Ruhre37hACDUjhA4p/2A56MD7Y1JAA6SBDaS/WQ/m4DgfVece/9buZwjeAQyI&#10;aw1cYC2kAYY/5gfRdez90XWqGEJOsxpPVRY4QaylRLaANPTP8W09YzCAIAhSB/jQn6EoZoPjbBVq&#10;mz2LkginsaqbQK7tdyYixxCMidYdyJnuKpusgRJ72iRhsV/kloaNDiA26GvaHcAwofYLWNhMe2or&#10;Mpb6ciBbT05FFAk4q8nUjW83psLPpOgH5Rs7V2aH+SGuVXHvhJy92rUZB7YdJL5le796XRKt43NW&#10;B/ZneFTSQRst6CEBIXXUeSqqMyAWRCAdNLE/hH88qboXD+QdHNfXYTJab1gIgPD+wI8LLTIbyC1s&#10;0vfQEmhjUpmtapImuq8KF7jZp/ThDOxdTB56gv+5ofBcIJqF/ngrhvhEMtTCZgLyyU4YTGCq0GwQ&#10;vLbyqlYE5Sl2dWEZUsHgNN1w+q6dD4JghHdxoovRAveUt0mnj2nfS4NLsb8NkSlRj83ODJCGhn0i&#10;j19xeX+vr2Y5ggAc2kBsALJ0eLQ1IEBFJToXHXwA8apC7mV5siYXsfedffrlh25xZ1+qsA0hl3O9&#10;3vRzcBnFoTgMSEJaS2q1NowxyKuA7rJ3/aWlP2/7UduVDe8u+sf0ISM1YlAgDuaJE3OD1jyhM8mI&#10;Fahhmj4dpKQYfm+dL82yOtaTyjwWeFe5tsaXsnms/N7BPtsSxZoRUFYmHYSgZQhNxOibwL+2uqyT&#10;SAntzdNKOC9uFhwxe4nwjtM72aoCIu93n0UOeXohMxLgoxTIAZJoUIK2AGbjZ6668pfpwS/kFmHh&#10;zYiQvyVrSPDrkiOKEjicktbilacFcAEkEVDYp+LkJsTC6GtT2QmV1s+jny5c9aBFVxkUG/2h510/&#10;uNgavCd/nFk5NXp1n2JCzFykEIf2RiaasptyfzW6oSqQShlrEtrUUezDVO3F/HzshuQaasBnQpCD&#10;O3hlE0zMJxoNArDaXLrSlSTKwYE5NS+uO2ETCdz8UrKJnxsJPFhgCk7wvTtTpv1xlBtwrbZ0VGLS&#10;bAQRTvFIlCXo6GaeY+Ztpk34qddFVZyQ7ttM5wgVig79+jdBYpna0Nsez3kyDA0mIdF9PNwPMuXB&#10;yfoM1Goc3+uf54IQz6MRzoP9yS2Gk7JQsH70nxTOgZ/BKM/7JuZ+WKuGiMsQkc1CsbPIilCrycqI&#10;tCGeM6wA6B/jsWZbnHlzYdUJtrh9R4LMLKYQH/BCILKEqU6K403DhFPNlr2ZniGkKC8MevBm+35y&#10;uKpRh6XWr1znrScU+wms2JCqROesJ3FTrgHnfX7zmTmGb9OKaC2EKA4xQ9f7bTmee2Xd9K3k+lVp&#10;QfnNVWyYrah5QBpv5KebrCzgGRw7olWY4ngc7QxuOvgAR1hFWl4CRye7p+xk8leyak2qEpXKBF7p&#10;oa/E4cmEZuZxqfiyilMn0U0lywFFV2QdSpa6N77OqwCxcLJqXZDtRAJuPuqwqqQxlCrHrF9xwyKE&#10;JrO0YHpMlfZyK8MMmfwnoavEiVFVXMD5PIgg+KksvirVOtUj/ZeVODpfLxfjDKI+l4rtLqGUuXMP&#10;Co4xPYGR86ROJvxdN9C8lEICtTuHPOrHCszhFuxp1ALhHAuSVmLdw5xi20dS6yV1fXQXXO3Ikb8J&#10;tdU1Sq7PQeAHeaxXDidm6vYLNyxD2lN0DeV+NnYlumGDI+d5WATjxyAJFPIBMJWIMbslWFGG90L6&#10;y+2Zw/Gc2qJWKM4XJH3w0E16fnz2E8xXLACiTVaGhNpoSdvCvDDgofau8Ql337El5msPo417FKMH&#10;BSp+iP+pMkzieVsVn8krRVZ9FSqr4mTEBXFRCL4BbDJLoYT6VeXqvaCsDK4AsyV7m98wO64Cd1Sw&#10;KjGCLAGvXWNJB3CJLmzBUEXwfeIj4Gnf7LWCHarYE7P9bJKCNaCXdu3bwIagXfWpLYnkgZX1KG/o&#10;lmj2mNu6g5JBS32gBVetHB651U6GvSX48RCvEwX67FspILR1HgX6BHHLRmajHZz2KA/35tFMgP+J&#10;hsHpkVzRk3b7kTxsVYyI5vrQ/Py7/Nb3itFfYJO6R+YwpNg0IyzYjIbCavrPlx2K8SyEXzkjDUiZ&#10;9TeuzrDP3HqEtx4Oo5wPSLDOnE/v3QeHfUMZJIW+ciaRtM35mmisGx2VrUqS7wos8xkMzFbw8y0a&#10;MWJoxCy78/GGFeuUhxPiC+afjkttywpXBNJaODo7TU7P7KiSWQ0yEmYA07GHlepDgl9Hr7Em5Swh&#10;gVGN/EeD4AoUkUDg3ESKMLgP0mmSg0R6Eh1doasFzSORDLsX0eQ8vP537IIClMnY2VpKmY24hbgE&#10;on3M6Pq+yZ/NSCJlEFeXPpaap/loRaQb+GxSzZBGopm2WA7OJWjcsYDJPWQ7mXhYd1lwby4nZnv8&#10;mbTuz88LhGILM5BH4GZD1ONM57vyfMi45/DlW1HTzqgsha0Qyjay4CdayQL1V3VZQ7CbzhlWxUXK&#10;ovRb5Bs9TnLwfX0yFL0et4fkBpcu0Kfe1f3QFdPb+J80nX5MIPwG0ndwSd7COlMjXReGoHqtQ04Z&#10;5qW9nH88h4ivPQjAAoiJIwB5lONZoPPO6wR8kLMTqdfEhbS/VYjU2hxeIJfrbtpg8Qh11cPG9vSV&#10;9XXq9e3TU8ukSJXGHlVYUje8jk30v8v4IUhsyYWVxDlot/GRAb8G3HjebMtbwEemmVQbPIc5QbHy&#10;5l6CQOpH4PlvlBUJlZba7if5EaJ0VasYJIkUmMPTLqwLWVTxRN5vGiftNp6Q0nQCNx4+G7gJ5CGf&#10;U490FawHUd47RL4UhQwoUOII0LMnqktGum9ytRHfyOfK7qjnRXRHr7wnzIvYIFyPy0bp33PmKBxs&#10;Y6bU4sUPZL0l+FXAUE5tB8N/VDhjlAPp8Z2B7qpOk8/gYd+hsSsEg2FVXPDhZvAsQu0bkj17eyeJ&#10;9cu3WztdfM0vMn0p0RRZv5ZyySeJCT/dKbVQnxG2vxKmRCWgLLPx5eeifVjAfTfBkIV+/vJYOu1i&#10;4tqUoHvwOwPwjaMGiSYfSGMfpKbpKBAyVtT95SGOV1MlSnPIqyCyTxefX2j65N2EQ31a4IExX9Ed&#10;dgqieIYuL4w8Ajmq6y0/B+YWPq7PefFQfAjmV8fcm5mdnE2XcUUgxc5hgVwXgkpsumQeCXTHvRoV&#10;t9vmOUn9F2Z5GHKqRc5fRk90+O6S/JqspBu4x3f+mv6vV2MMdDLYyiQDtxAI/Lrk/Mz7Kmw1MLHG&#10;RttCMF/1wzGNvivQSdFTI9lPvxCf4IcrrNr6r+kxK5a/wjaX6xs3bwQrxNz2vyyQHPxM5Rw1tbWO&#10;WQBvMMwb6YCaCNQlqoPBR5Vbmiq5YiMqoAS0toV3vzy1VRY0fi0q0rskbWyYa3Bv6Hy5Xwx3A7SS&#10;pyP1ICJQSwxbEOg6R7dDet2dMZjtFwjgXRhitKfFxESWb+HbfKQQqg5hLcfwgb60SL+/lJI/Th2R&#10;6/JqVqLWcmSs9jLUJAxwczJXslCQZDEVHreISwJvRAoAF6dmm4BJksHPiNw9SYOy7+X+rUpwfG7s&#10;JP3MyVY/q3ChSU4rhzcijCanPOTVwcQWkvDz9hsg4Pc2OPDDaggatYfcvoSLLeIXMvyA6pIX2IRp&#10;+nqnyU4UplDj/l21kua+hoHdJNmnuy0MjpcbPNyt20fDilAUx/I9hKjdctzy/m0xV/jNL4ejZaRB&#10;9ETzlRXQWTHZEnD0VF6afGyOnzzhPln89iPfcRyhnskxm7gOBEybD90v42sJWSEpW1vhAZ2zlCJl&#10;qsXQo2ff7aymjLHSVvcfUxYgrvGEKn4dnqFT9MpL6IZ/t80+onhg3nQOjWghEXHKxdC/7eQStfto&#10;9vzbXYRQHPOTMtSsrQ285HKUwZZqhNtx7lrV7jB7UVAqHPlrPF7aemENJgHyCxnqRKaXq5B2l+xU&#10;bmPqlYPN3HhPtVL+iU0lpHQ8l8MXPd1E8Gi2opHg1YKdCIJvFNAn6AhDTFjXr2jM5SoUUfnT/Pz3&#10;eM0doG+eIw3DKredlDLexLotH0KpxflluNOOm19iQo1BeN1JDXjIts5V/AqKTpkn6IUNjOY08Uas&#10;ibKXBmJBpBhPirJVyvGixq+pnnDPi+p3DNSLKkDap7Q+1hNTJY5YQ2XphSz+EyH0J7MsveaxXSok&#10;VDP54tnj+Xlp9p54JV7+nDbEpJnxqzKU4mJYHCf0sbDvO9RafO8KroRNhfz1+vpxB3/uR0F5avic&#10;B6H57S7dvQN+4ltAtCz/YrVk8M3Lgd4xZEoLTeBApNi5/C7oYD/IxcfMczuI+4pgsFNmQEs+BvPI&#10;RZ3oKRoOJWCOoMjUgO6sweJmG1Y5gJZXEA34C5PtXHrIwdJ8rdSVHYEBt1Yu7Hsra6NPgAtVT23d&#10;FfoTmKfE0h46RijcPT1OuM6H/czQz/Q84+osXh8iw3NESFn9RPyefKivXPo7eHr24iuxG4OxKXlE&#10;Ck2wC71GzvNt1vjTVoXjWKzBSDZ+qVxMEoJZKbb7L50YkXKwsyixfCiKma8gDGbwsy4C1qI3qfxY&#10;vRvBXjRWBUdJ24a2oOfwUi7uI91L7G432Wr/QElW4ZPTCKFfKiEId6UPbmwjSde4r5GuSJASrT11&#10;qNqPtyScopzxrHJr4MrZ7BDpIApp4kY/tCVWLUhxy8YCnc/WCvOqj16AYOXmWTxS+/NLdMpXrXwf&#10;QMh5EK4o0HJMdaqMv34PGJ3SEMLaDPnhjnMf0bzmroP60juE1Q0uL0E+ZpZanQWj2nDqjntOD+hx&#10;rUGYAXFXGibldgJztS9y0mtoEgO73P+V9aPR4iF+mlw2o1kmO2Py+y3J4u3X6W4rLQx9J2cBElZS&#10;5TwDh7TD/Ywp0amD7OhSVu2vxJuw722Ke9RXMUROsOUfoJ/IKlY5UemRf8o0bQKhFjHTztHU7nqp&#10;C1YxIX883/2Kgd08gGEps33ncyU33w3+mWnWKdjxuxih07XpLwIp1d08jc86ycJJJIhfrJjufUZp&#10;3gEV1BkPvo/LuzDWqcR0RYVi3GnuR6c2wTzRmd2kP0Ow642rrY9fRowepjDqaFmmUUap1CHFecjj&#10;bng2nwxPn4B55OyUIFTlsJKX2XtDo315L4fcVVmhxTvA0WOhSNaaVcg0m/v7l960JTGNnDfrVNQh&#10;C7t/X4tXFHRU6KtSrsb7RAV9abl2OnsM7TMKFlssPu/Mck96LitFmV0C/EmtgvHw6BQa3IAQPb3V&#10;U4EVNynU/UvHHI2dEpZVOhO1/vdlAXKz9EdXPYPOPAIZliM3XxQjSyRGW6FrIi2c5hCQf5wk+SM/&#10;YftBJ7pcsr4QUl/Yq23DhnmUYdWtPspq9cmH0MUZ7PQ6PdDbXphopzlO5SktC4GJum3m3jkksd56&#10;VoqCtWgdagjNfDnzanfzYQt6ojL/7omk6gmXvFMBH7u5fMovX2WqDi1bZerUEjO+RCzq7V3Had0z&#10;b2sGft7l8I0fu920pzDH7wURbCfTcE7gBnaq7eXJpY+N/dQ8sHCcwXltGI36ziusZSsei6Ulxexa&#10;b2OkOHlkolNKCBvOC4wgp7OHPbXNtCukJFsKSd6WCdt4TXTcIdPn7vLmlK+UUJKEpttN3gu7Clwt&#10;iHDkNpBA189lY+CdxLVMlj6piM/x8o9V4dSP3lbFgP3q7MTe5pgMWEWcgdboamr1NnOaro+Hq+MO&#10;TP4Pd1d9xSNrdyHLAgdzwF9+Wx/jX+Oc5ISifvOXe604tYivbzUbCnb1doZotLegpYD39C22eNmO&#10;hble+9ja2jrJGM76oIIJ2SicyjIq4QnA+lzwtCmL+N7dDZH6++isL1+eKXDKRK+sYAYR/jg3VPxN&#10;C8PT1ibi+/SMaiBEq09olRHePlR+dXjTMToJNtfpOR2yQ+2QCbj3gU8s2RL3pkyAz5LP6icXxHhs&#10;D8/oqh+JrazaS27OEfG5u7vaIQ0i7IN+3JpdSU6uqowd4SSdXEgA9BdEg4+1xICXjK4pBs1u+nQG&#10;XNnO70d+LM9p7oYYl4R2CzzT4DrXUSK6uHBHQbF78PlRX5+VJdeLfNYhKDj2wAMLI+hxG49Z/v3l&#10;UDWJh5Cbpefo5eep37N0G1VSNTbgrHUFz28Pl3iiew588HMJ97WdyQd27LN4BWK+4/6jo6urWnGA&#10;79CSzQe3+a2EwceC0gHzHlvDrf0awO1QMbdS80fHg7nsRz3wjdGhsdLqoVepvoKDKb8WfegQhXzd&#10;91O6bvXXwluQHAlMyv7+0Ytq8MY/N6KjOzFHdEzEz7hhZ08IIhEj2rxFRc5LqoYuBN0zkuNvGaEN&#10;xkaKFbhA/3XajBdkrrSfcCTh0RIH31n0HuYZ97CiILSX1H5H3hqU6utBg3ky056bW3ZVTJqxcq7N&#10;y8WNpqT0W0oV3f8s4MQF0IHscb7qebUN7elQemRt+5KHziDvBXNxYgQpQqBxnxc012nncFJi4xm4&#10;YQLxOk5tEHE3Cv4KCVUFjxbzbevy7Y9gctLKUlUSJkH/C1BLAwQUAAAACACHTuJAig15ecRwAABH&#10;cQAAFQAAAGRycy9tZWRpYS9pbWFnZTEuanBlZ529ZXDcTBQlOoaYIWaGmJmZIYYx05iZPcYxQ5wY&#10;YsfMzMzMGDMzMzMzxY6z/na3dqver/eeRvqjaan6SCXd2+eePvq3/G8b8FlOGigNgIKCAqx//AD/&#10;1gCSAAQ4OHi4Twjw8PCIiAhIKNioKMjIKASYWOjYJIRkpCSExMTkVCy05BRMlMTEdLz0TGzsXFxc&#10;ZLT8wnwcQiycXBz/nQQKERERBRkFHxUVn+ML8ReO/8/Lv24ABgI0AxQiDBQFABoDCgYD6l8/gAwA&#10;gPr00dv/Ovy/FyhoGNhPcPAIiEjIHw0aPwOgoWBgoGFhPn2Chf1o7fvxPwAW4xPmF3ZxOCxVE3gK&#10;CDaHf2wuAqVEbQ+O2sw1FaepcwAiEi4ePgEhNQ0tHT0DFzcPLx+/gORXKWkZWaCcugZIU0tbR9fM&#10;3MLSytoG7OLq5u7h6eUd+DMo+FdIaFhcfEJiUnJKalpefkFhUXFJaVldfUNjU3NLa1tvX//A4NDw&#10;yOjs3PzC4tLyyurO7t7+weHR8cnpze3d/cPj0/PLn/9wQQFg/hes/4Ps/4EL4wMXNCwsDCz8f7ig&#10;oD0+NhgM2E9f2OEwxVXhTSBYFBz+CNgSsbm1PYiUnGrXOKbOM0i4VFw71Df/QfufyP7fAQv4/4Xs&#10;/wD7v7hWASgwUB83DwYDIAroVY9KZOKp1x/GxGY5dwJcgj9VovJc62xKMkKDiLGiWqrzFlfJ2N0m&#10;SqmXgrnLBT1aWmpcQ+F0mmH8nwkLqYPGNXt39vq/QqP5EJ41KvrIZPXuMG8+FHk+0sVKC7odrbba&#10;+lSOxxrKc+rRk1Fk3JyoKoF0O2JBOFwXuGJJLiN2T8gE7IyfmC99fOb3pLvou4bfeKuuxvgrfTLV&#10;Fn1xzit3Y4FuFnwAJ7w3VFyt/POsrxcs3hYy13svMxcMuo+YxXAXLgyztKgBCOS3qParRTMgikA0&#10;9yOCq8Wm81xNfK4yDYGaeabRCXJDARBRLLFfNCdcM0uFEy/dhPHm6sskCGpTWHC2YM5sQFpV+us1&#10;hRUmDIjAPa2diymbUXpUphJkcbTZvle7OyZTRnkkbGMrvaRwl7855X9f3JQGB5HP4q01nHTvjKgq&#10;Ciiqkrc9cFGIWtl3gJMSzOfJPNdYppcwXqyZXX4soa63VuaiZ/y5w1feoElCD1FakW/GkcbD0YaS&#10;i+8wadpDXU3Lp8mkU43MSxXkYCIgZoioJ4bSVdzZUARFxxXQmULI+dbm3c40vpiQ9DtjxFSg79uW&#10;/cBYvkoC6TSLpvCcE1/Cw/M/VXnPleK24ky2YRTMHVlx4mZ6CTEyOeFKU0EjFA2ZuHDP6RV8HS2G&#10;tcr9sxiU+LfB/Yz43fT8k1N5THfGnwgybyZuvgu3X52ey8G0ft7oxd78p7Y5znNz6vzMDqSWQaZm&#10;FA9GcrENZ8OBeH4lhq3kphWrWwV4t+sIa7ZxYrS0N9yWT9ryfXTLIANo/4i9rTPF0TzwcCKhu4el&#10;bHNqAUaFgn6EH5yLrP0hBgGK40Hwqh6x1WzVRAkBTaNxkOYGSFqgBi6RVUNnDAqNd7IumMRv6mxC&#10;i+sVw9qDoTJxBukri2RENYmU9EyDg+p8OX0PfCO48KFeBlOhrsawACorU3hApeWHwCFQnhOXfwwF&#10;Swkz3t1aXUXuxhxbI92GZzFYi6hGLWjg0y9w1ihX1i1dtqCOH7kb9+gFjsvcolI/rGqD5ntxwUqP&#10;PZHepYygOCuNtPKOpLUTc5ssNTy1M6/3UMt7Y1r/HPhgDF1VkAD36BA5bC6AWrj0z/dkAn8rD6MU&#10;J6GFMeIowFTxXbmm6hDXeci2WdFexPxohYVr5LF6gtohTQDAe+HYhGFdLY/iuoDtoeK1Uyc3pg+O&#10;F63yRL8+6VcpkNJVWsfJllG1Lo4Wi1YZXG7vVrZRq+fCVOC23DpgedrWeS6emwaMXSqrGbCQyz+s&#10;Y+kw3XE3zAg1FjGFzHFPKaOteKppEE5la3fEH+gYkSZCn3rY9iS8U3QKuGFrFvsbCl1J1tenYTmU&#10;YSMlUPn0TEBUjdbhhhODhE55A/Rfxj99zXDMrbBgpJrcP5nWj1LRqD3OE02FJ00c0QY3pw+ykJ3o&#10;3YCTg0Wfn01etJjlJlmG7+mmg6TGZ/Ied6mp/fCrfFRiFX7SDV+ogAUyd1BQLl2mNXlXHfD3R39g&#10;GGAzMK/0RP5MPwgtJMT01ogk3N43XrTuSJUW6kuT9KUnHrUtXsuf9NRMOhhQaIIqiPm8zJ2y5AI/&#10;OgqWdUzdMu84yi2P1Bi3kJBtgbOGzvgEIJwf3XOfhueSp00k3eUXgrrSULjDymZPXibWGNVk+eys&#10;xeofpgLnremZ5fhy+g/wtECXZvYPwGz0/odb6EDA0DKYbkAFcyL6ofofwFd95xXUP4KiyDi8z1AW&#10;B+QSSJoXDvemuKQbVDQUIZrnxVd7X5VvJOAZEzE6OVZuNA09jJKo0o5xArXND3aY3xNfzwXMtzdF&#10;qE+Xl5hM3ymtXegxK2men2sMiOBZ0wBVoEedOYFia9kp7GTnS4ILYO+ORW9cwlsb7HIqCyU06D2A&#10;K5mc0QVy3Hl/6QZtirTgdvQ+eGDgTXp2gzmQkubAwlgAsrWVVmQeWqBW+0IbJWkOc6bdy97ca8vf&#10;vpbSbFFuqCPx5ac0hn7XuN8t5B17uZA6/Ag2I02vNU3nq5Mice05ko4Mc9RRVNdfsLiJE5YTINpM&#10;S4l9UbNxvJh/c2RzMLHz3h9BBThgnP63riY+eORMF7cZDq/H0CYtMqT977l8xoPqYl0l0F2QbfmX&#10;/QOXedzpq1iDIh1Xlh5vNrHM4boybLSC5o+wTwu/0wvD5x0bzo0vvfaE6EXyahQz/zYUj+gsCS9R&#10;BLhRWi+OU1vLXzH0UXpUmhCics0UKsjH1bM8G+Tbgzr6mVDsOJc93hOnt7rJVOcW6fyWZ9mY71yi&#10;oKamtQiTnmrjZqhK3y+llFjcvvY4ClaJ80/aTEakt3EGeUoL1XE/6IVO+IXR4wLx/QV+GiX8oUfi&#10;YDSTvjUc3d2UNeuXGaVOJs8wPiI9bD1jXGt03ExF/w4sKSZwdh8mcr9KeBBpREtYPeCO1LW5K4rK&#10;zGt4X0UrJfoSOkgZUT3Od18e34edZp8SKhcYRFWFDh+vzRMsHwOlY+B36Wwrprfl0kizb5Z7P+Ay&#10;ibmSFUQgVT4Q0wdxFF48DNjILDQOzwJB/JRrPiIqEbLXZX6qfZ4aCO7cJIqfUmg7W24wvu8JkxF/&#10;1sKUzUkgrLezZp7Z4GsovWpvs5DmdFFxnhWzblzhFVD/2O3Y3vDP5gEKBV0zIqxNQ1z+iyvOqKx9&#10;StKd+fpYS2SGwxRltYJ66lW2k3uiP75gKDfeiuU/QJb9i5YGvRzD+B3DYkShqwx5hFwvjaXCW2Ew&#10;Ipmc9alII+v/bGV1W+7e5pOMTtdNUq49sN4Lomhs9Wa/ZfFlUFAP2E3GWY7mHiuVfkDUcOjenmOm&#10;DiMTnGjWaR4EeWDykKnqouJbMEiLn4Heuwuu99Eh2pOo6XMVcawbZ+5YJ4S+aTbsTEkTqVRTf3qO&#10;vzdGcjLFj1BIU0qbSqCFCTNsPXp+dLL4/SXHZvvHmPKbe30ki0GkVaj6RgKku9IRdb3PpkqK6pJS&#10;U1P8yzu0OFQXUuCr0I8pyX+Ab9Ou/wB/bP4BouYSeekaFBgHOZSO9JmKCIUb/WfNAqypMX8Xdron&#10;wgs2u3EPn3mwbdkmJ/PsYQDpGS+Fwcp1cma3E30J71d8764yxmErpnpr+BUnJuskK43fzK2IyJsk&#10;mKdJO9LSHTvlsFYzD5bAmjLJ9BvrE1dSAKzNZLhaYek+bJxCGOwdjVjUABTihVhK+8E90El3hsqs&#10;6WMUdUuhlDDUn8XMguHiL+ITplIEZt3ctWYOKwRwdWVxMpYEo8pmNpj0FFT9rUOFljzZEJardcDP&#10;m7CtukA6KBzmdQ69EvYAlz9aSOWj59GGRQRKxOOHRAoa0SgG+JoW52AEmDjBwyY3okUthKk70sYg&#10;fuqQSdvf0ZwLWWjsvaxJ1A4uMiIN24iFawbw2d8Dc9Jk9bnsAwQXK6s6vbAiWuwehisKJSP2wlSK&#10;ilQimqX6MNTSOwyiLsfU8OzwkFoJqDSVms3jMUdcC6K3KxCOkkTb9tHBMfqtQncPVdY7rbQTuN44&#10;nDia2VQzivnLy5RpbAzzheYkbODfq+cy8cz3RP7S9DuehYgX4rwEEbMXXH9TimEnoFvxdZ0klVei&#10;Eu6VvHIQel0m+MjvS3vR5QxyVJ3nZXlME+juSx991H5OMP76AhA/UUJgMA5IYG2kGRoWbyYphVyo&#10;v7h6WUaZEwfTKdG738jxCc0uuguk40vTAybc2lgDWBrpZn1KpRpYRwM4xkUSW2n70tlJzX7HiAjU&#10;RWgJ1SbknK+soMBRQA5VhS4ozLQqzxVS9sJm57kYI0nFmgEcvBux3twcq7K75IGap3fS10iu2Bbg&#10;gumTXMAL+ByCTQ6l3NwmbTKg7Mbc9lVbZGkIupW4YCNak70YYZPpm5YEJgeYREZntaudn+/UFpOf&#10;5YGxsdlffnjIj7Gs4Zo+7rOjwxrkHX8I5iZPtRC4aTdiyrgUHkmd2zclqP/bvOepRFbFGZ57bcsT&#10;KjeyoK6FA2MqmXzwB+G+A/MqIiH/5/zSHrj2ksViVZ+Imxs+8PzGKUU+zeN9KSwUFj/sLDZXumzl&#10;Ex9W0669MNRuWt9q4YkeIe8vlof8NjbKn8QE+JBn73mlApsqG46T2Uwb5x6DFK4HuE4UT+gJsz5D&#10;YNcSAKln4Y3WrbA0FV8Z8E5NHF1S8SWykNd8sizVkiLDqyDKlUWRNUmYAYIjJLOGMzPu7MPRImeQ&#10;UvrW4Z4jPd4NFecJUB3/dT76qshHPuC2ahVg1Roi78Ubh/4F26KLsFPUb+d2auVyWUQ00pN7gskN&#10;+8KlicCQQvXwgE8lYTuv2uikWcC+J3iHbSPkWKZRC0HRVRosd3yQSAtvwyzbq3bBTZGLfR2czPYi&#10;GzB7MaATsAoswBhsT1kcNyQjcmHa4s0LG3XT8LCcv77LGj7qnQtAWssWZ2jPjYeQ9fbWRdhFgIIR&#10;tgO/gqX10FwtUGdIe6R71H7yFSz7gqukwkIL+vuhH6pzn7037cE48YeR353Rv2nx44yV79e+nf3o&#10;W91dO0s6VA9Z22dSrpYbbAA7C3K2o2uhHSYkNnK9ebmuGmx0PM4KrAMJvh79hCmFWWwtD+80Uw7e&#10;3F9fV4S9Lv/9lnj0bNt8UxX2Z6CwtjG0oBU9iDIHvkq5ELJ1HfIcPoYxhV20ycGRp3BzzmkI43C0&#10;wKh9YX9u/PtawbowVUH6K4uzxi0k2yHxSJ4G/6jSO+h+8Q9tMFIASI2VGfuBFucAEAd84D63GGlp&#10;P/+2CeEbLLBvdWPlIUUVd3G9JeuAqLDxFzK4L+XlxLfuKXWsNk5JXKNlhRaNfOsmsDDN+QOlJxAd&#10;ysQ1Vm8jlBLz1eJxr3l+UdSvOkmRRZ5CLImGCb6EO7PsGU99vtqBlfQRN3bki5O3O87d829HW8Zs&#10;o2RnISE7V1LsG9rHvx3v1qAsntf8185Ic88zJSlPVkp8K2qyrdmyZ9vetsPYiiHnQapfiTHwkwfl&#10;IoJdMtZMsXWn8r8FvdV7XHxAppwiUr/irYgOMBajWWcTxSeAYX+QG75lRdjxHHrt/XRzRxIlfAj2&#10;UYSRRXnR/qKCBgesZvYfx8NQgJNjcxxeynkOygZd1/uG0WYWrYJUrH57VTNyOD/5kF7K4xezHDFW&#10;g2ONTp31KRVqEbpBbhb7zj5RC13boZ8ew13JXL7OsYFMlfBgooBVmr6U2tnk1ncyY8R+ghHuVdU9&#10;uM0CmpEQnHt0GETkt70mxhGt37+m5dbbMoqKrR5J1HbXyRKJ905Wyz+Vr2YOrbkJhseIaLk0/7fj&#10;sbqg+LuUyx4j9QX1WOPgp902dESbmw2wPVcgBUaM8BmO1mobOpIBdVXODLA70QnxoaKW+ZV21DEw&#10;wrdBPzIawzOLFT1lUV7HggMlmJh1jnto2fNJ5X2dY/K3RUMBa0z+ZdTyU9WYfkOyHqQwhGftenZd&#10;4P7RyLvv+inQcvYNSDVXNmKLGY+V5azcXFL9afNosTJyC3NVxjeP65Xtxu8sdvixCkDPfZxF1abn&#10;SyN7dzd2S1eFQsO41N2Uc/lt0xa/rbRyWEJ9AaySkMtYWz+pysuVLhU2D4xOfX3V4DCaKNqs+U2+&#10;Kvsd6Dc49aj3Bn5P2ZWnIlkK1E6rzJyM51pqquE+SBji5fFcB77fRh8yjpfTjl/6pHgOxVI8Znu4&#10;layn/1QlCYElN7kDvi/VlDyEu2FS5Zh5wMVLz1VTt7zPz4cCddz77IoPgoSFJ+Qr+Gwwv6zFg8R/&#10;m7JD9JvYH2fqim+Pb8/ajhJHnT2x7QsHlB2tuLvHTSAZzt0uBmoJptWUU2EJmXlRv2RuKhezkXpc&#10;yFYpDLGPUOAfKlNFvqzZ/d1IKOzE92P89Qp7EPZzBN4RPmK2KNONIUnjtVNc6CMhsY3y/MaVzSnM&#10;4LluTjncRTFZX7lxxvmrhS/y+77ttKZzFMOPulFkOOTbzI40JDv7YoJH/qq0b7H6NXzgV53f3j+1&#10;C5HT4sem5FQJcArHX3S4E8cXeZGF2xNifaIelnU9b74aG6yy/7iS9n6Ha3m2L8gMUWwlLcahWFaY&#10;5TKmN+b4bqKfmCvtuLV+1afZP2vUvnzq2OF82682upxPthdzRBbk7MwVPzo7erARBRQ+1aqL46Vb&#10;04gg66AvolFOiFE2RLPOR2Jz9zNl0CqvVKM2tHm12fkkRMvdbiUQSroFXprlbq+kbiq++iJsZvZW&#10;LoiPw+U+K8KGR2X1yW+3riSX2iYT20BWPi3rSFfIxr6eZtZgMxW/wl6rn1c3LiXGi420DJ32TOdm&#10;ZYQC16AAKv4OjV6qIAgRedqq0nkwiRTt+KI0ZEAjMmvAzXDhI1r3IGA/wLW1RlFj5ELkoGA/y1Lm&#10;4pAb0o9hcX5SHSlxVFQ0w5teq7kRmh6kbA2fGJKGh6uc2O1feU233HifwZlirr/JcDmFyC3O0utH&#10;d87BtZIwoK5fRVFi4S/bX6w/3b3UZ2T11ZRAgwJhGIJN/LxdZDHbTHcT8yCTHM4dzV+QL+Tritbk&#10;4GfTE3/mMBf2J0W3esGXVJovkFu89NH/saxHoTJj6uJVwJiAo1GdBEyic0+xWjErpfhoW4ffgXMC&#10;vkhmq+tEEGy5YAJPwSPN5ioTfugKhJKIYoiU2ZJfqT/VE++pGWGSrwBrFvwS7CpZLEYhABTQK7P4&#10;hQl7wDmyA+NyBEhKNwZtuWo1NmKhwHPeQsD5MJTSoBUFm2/M4Q8kerCId3utwxZj7IIohBgAeE80&#10;cuSy5z/R/muYuljLrVkQCTmUojCJd/W/zY9hDwOu6+uPMJQiTcSgF5LrP5biMOwpsXuEYpbSl8ua&#10;Rqj3HjUKWggxg0ZUyewhj/b/AJTsdmjsQ53yqDdh26Ow+eT0R3M3JTxziYyIMz/THUvnlDp2cHCm&#10;4+QHk8wYGZOGGbPcY5/nlTbNklbFhTIizOezdIoRjiP5ejbQ3Gi5bT4HFQdx04mhy33ngGiNW+Z9&#10;xeLmkMPIH/+aINE66ZLxDxBJp+spN2kj76LNSxIUti9REsBLTupz9FBwh+3HwzcJRdlC+pLDLFvG&#10;iCdBlMnQcWHKreSt/oixWggq/jRh4yIif/q1XI1+ecdvUtCMazvhb0JhWW0BKHN4IRjwys/3RDw3&#10;XgGSGNSopgR85+O6brgOaN2gWz8BFZp+Hj+mXO0jmWSzXgnLtmrkY5HS12Koo/BIb2e0O8yg3CtU&#10;rktgFjH1kiWCMMC5lxB/RiWqqxAqHuHf8NfkQTJoTP+pmLD/1TJO/Y4prOWk581anfFaGq+V3Pwf&#10;IEgxLPaDHmXAkLobiSkzVrsgTeQTP5FeuP94slvRPuGtFiBH2YC8SnmW8l16I6Tti39OiJLOn6u1&#10;5oUMKKjX0PcgFv8s2NcNJV2f6yVMVMvCw0FN+LhyH4eFeWJvN1Tphkw0bHeodxd/Km3VL5CC6OL+&#10;Yd5YSF7N0YjlH0YdLqvIh2v7B4BnfZMr+AeoCm6txbFQ4g1dCewbrHgxh4x2hvSQiJdCLzZ1Fae4&#10;OTObxP4MdPkEG7FAz+zAPM81LQCzHlaiqRZmPoVKN1Jup4WcNX/9seZlwYFbQ1UkQfRnZN7elUIo&#10;Gk3WeTJ1kT/Vs6QiLKIYuh4Tm1OwXD7g14GJZzfSpCMO6pjoCEp5/qiVXRLgcBSiieV9xaPJwC1c&#10;CVNpFBq4jbXLt1DAIzlxnz1EU8ORc5JLNsmhJu47oFimP23425CjZgemsJugTb5Qp5uSM8i+fHcT&#10;Gm9U7IwWhsG+mQD4qPcula3cnX4JSyRnjVAHCWj+lMORsuJ35ylWTj0VaxpqzekL1MJWORu05eZx&#10;bQMyI5mwr2Y3Fa2i0kWYlg5PxYQwC1oofEYLSLa5Lz1kXInF7l0cTCzUAy86mMbutkTs1DmjWl3s&#10;Fdo+K7qDkwEeER80YT+wZIOzHhGhdSVPW4h8/Mesg+e9uAFaZlFPkd4Lz/bFpNJenKLaDVq+S9HK&#10;EHMZvLtvCyW3mVRra/ucWdIF0rhLbDPO0aRLWkfq2VyhUkYltnbW4+xK74SQ9ZAfQWux/pqMm8ON&#10;LJQmyYDLrafJpdtTVxaI3REFi+DEgLiOSaW+9kUDE0zYWKFrv5Vq7cSx5pt0qefc00RsmUBXZO9V&#10;GGe2sN58pE6/yk+8VIx3WZ4llNOa+RNUHHSYIAsP9m4RdcVSrC0hLo6oIt1SEtEPIvAnJgPv0zS1&#10;NM2dX8W9W3KwrRcpwXMveB7D1ahnEGcf6DflksStiR+0CQYptjh7TSp6Po+I2rY+EghRPhg02z3I&#10;w7GCI7yowcv6iw4JVU2qd4OMQKDqXeyFYYJhyAs4Vs7OydCmh4HSDZ+PoByjxnWdPpSqfwXYgJSM&#10;g10yXmzPmDhKs29YQU8oBicjKjcVtygBfKlXweBSnF8oSE23d+WaPaVx+rlTeqsv81kwpIKtUM/d&#10;Kzdc0CKUJt0vYcVuk12UVU5kjrZRU3xKLq48EbuQJRjJX+1TAahUrGpxCoccOayZCDUH9I0wVmPR&#10;mTtwvgFwaUMc2H2i0ENZKWxGU8/bbsow708PYleDGpJLJlfFL1dGHpJzDlMR5yPOFlfbB+f8x/93&#10;4l4yi6ozC9oD8Rwuu+dy5hwd2Ougy0/XQfvX9eOis1YAb/KjuwqG+UBFHreZfG5qqqigQz/yOBmx&#10;Tkn2wmDPKsotlHAK79IJNQPccd0h2FHLKM7EOzSIOlMTD8YL+Lo/8FkcuoV5+T7xT2qzQFPRE6ak&#10;VRHnJ747Kj64FPuHtTOrsP21/upjL5i5sFbWENflroOmu+NAblCHKvpbXVPi7w4QNUtI8N5CZHhf&#10;VBnMOvozQunQL/IhjmFFkCPGevOfdnLRTe/oVxd1h5jeLn/RxYa/J5klMZva6USxBC+xreog6pRe&#10;SD10A1V7awdAX4ZURgIOoYSFqWN/WGi3uZj2MYJBXetJCXnwCemPpwpHf9YPpKNqmmB7Fqqoz0JF&#10;ki25JLKT6LuiAicdZsUjpCm32FSsTbYxyYZxp90rwq0EbuRBgwDGf4D+pfSI5kaRfDrl08XzKd3Z&#10;mH8AyyJhBqMvI/u33i6ge8HOVVdzwFhzoF7SovQ7DJMSzvwerNY3qzHsbxe6WiXjvxpiiB/LmyAm&#10;CJZvDGbENcHy/sFklVbDel4M6Nzf1gf1QzlVcXmoFfzIvGma6QLREB6504JV7+xocfg63SSKhOIE&#10;51eBaSx6uLw047HZulNtSFO3Eei67XZCCyNwpQZcoSzQkPuyqEPnqJ8UM1QSkiZBkszp/VDCDNr7&#10;xv1xnzj0SqmJgLuNirGjIQlQi5kDMr/ui+29PZAJ5FLOlBGVYbiuG2f3vZBgQJzqDKaJWtgPOCzS&#10;sSFlwmVS2GEMIJx0y5kQ2GJsvo+CInRY0kSCvLd9U7I7Lr/Bz7/TTZz3lfdNNXN767h83e80/wCE&#10;+7oL+kfEf2bTNWOiuTdu5lyw9OuL1tbPitXY9Ug+DYUy7b6YbHD+qON7O41ZeJD/+w9gHsX3+A+A&#10;eFCrsdf0lcy96gS5WQv/pGZeLi2sFVxRcK566ya/ghB7iX8E6wpdtfZsUPClimpVGJ6mmZuxq0an&#10;YVf4mdzsTLvubCleGoXNC+y5uT7vwltbHqF5mEAIl42UeCsZvxHNLaM2t1NrvYn9RXs7KkfD++tT&#10;dFks1+XpsDO63PyiHi6sBxM9Ld2YCpgjKlgu574UGmo1pGeVftw9YvFtSEAM21u9u1Rt0iNCyIdE&#10;drinCD0xjG+1r4QbT2Fx4vO6noyQlIE4fKWpvqeycuITEJnl8vsNQeWLNv6IJjxOuV25cILPPBvj&#10;Zp77aWSpnLyVWVb9bOUF8yK+FpiuN2x+RmssaUfQyaZeOsYAfzrDjE+4TJH1XeToD5Kah/iS6moL&#10;rAT7iEOjii6t2ie9Bf64Dd+RApgwintEZlnNDeiY/Mqvi5AjvsMK4u0FGcvIcHaaBsWY2a8j0DIZ&#10;KCDB/lAsHwf++yISqcTosbR8oWpB6IvuCxD2pfyynj8SRs3l8JlGuFlOqTbWXCGbtC+j+Sznvl3E&#10;8ErBHdFigXX9JP1v1eLxwJU6fyY4DavVaP5YDwFjpF5092yOYZeHkqO2tuSDxBHodn7H+ZvHY7vf&#10;9dAZDEnFNK1o363T76qcLAugS3vJCynLAkFNCf6jZN7TkbGDIP8/hLvTmJ7lNbI3eyg/BCY1liSt&#10;gQ8CCwDSRla5w6/1sjKTC+7ECfa3TTvT3ouYkVEp5fe8WKT5oropKItC3y3Fcb7T76s25FAu1sQL&#10;mMlLbH7SnsUTKBUJAdfFN1+muQXt6hhdpXyO4jmarUtvY8FetWwOwWeJp/GJfTtpwk2/B4VJHSyJ&#10;ynVCUHid6OLhhILPegaAre7fCjAutItz2yNX/PN7R7w421nU6cSEAtVttdgL667soHfrmPa7ahaq&#10;IgfyQ1ioqPiO7GV2+cOHUIwf7BbLeONa093Dax2EJdar0bv3+EoeBCN0DnlhPJxssrCDGUNZ8lLg&#10;Rv0b/miWeYIXGbMFgCS7hl/tPHHUEswYMfDlVFt5gz0yMUleJpU4T9JyK5BbuYODV5BZEwhqRBob&#10;i4ykfjjMSrREGsT63gyCMyqun/MoW+zSSFqecOISC120SJgsJG3ogzWdRykNpVzT3OEy4QTscLQM&#10;Eo1ni0wh7dCVNi0C9r9FW+jllHQT8QvU2htbbBdTsTli4OFj1bV7pw0n8Y8YCr43wgqkyZQZiHP6&#10;tQfP+kImbGlm5VGcGfTcazU5HzDeE6Eeua7hGJhVU5QdG7xnA9bVFeEZzUaRQvc0T+FsXie94FKg&#10;OBxoo+WqjPct3QYzBp4A7KDIUO6OU6KIeelPusL5ZBTsUuFIRrXErpWxCMLswAOXuftSNwIwPf4/&#10;gLHZanQNb05l4U/2AdHzeR9pLQah5BEPp87TUZvCQdlSTqSxRFPlSv1gBX8/RW+1Uura/blCxUsV&#10;X/aQ3qF4Ve7AwY7+3jZZXkgiX7mepBsORiVFcXDw8R6sBR8dGIQvzFjBE9OlYTSa4nrm8gbd8Dgo&#10;0juIwtoYDH5jaq9/O52ZpTTroYh/pV66bLSiL7JHaFCIC4DjK8cYh4MiKJtZlS0mq5QzpYyIWETN&#10;L2NQxPs9nVKUXT9yp7BPfppjnhbKnFkmVe/Ux402UPI775SXtYRJRYwUH9u5k1N1BehSxIMpcUNa&#10;MvQCOt5lnEeK6Y6c1zCw4wkiTOCFgWpqftKrVG1rjDp+24udno+zuam3speLaYNkRHvzLDNlHbLX&#10;t9Wl6OuxoxQ3Q050vbN+z50YKnYosVgQIQxtlI/+atlNyaOrpnAHdQvLnkgmPpjW6eE1MOLONYQw&#10;rxF1j5nN3+k31btB3Co7YgTJA/cluirdeT3kP9U6iVOZeJ3aUiCr1B4ZWwrNwFW700SQyKu1d9UF&#10;EyR/Qp+Uka7aHGfQ7sV+y4W/reDPRUG4lf6eMGbV3oCOPxLqT+QrkiA3ZVJSz3OoypPvfOxcOMno&#10;0qc2QsVZ3mofAX1UU6ayUlZKasSdmzewv66U7yfGV0jPqF2lydIwTtOMuJR9ohBaNAgsJ8zwuWSe&#10;KvpRKGwK0NAvOde0KRCZDyHOanSV+FVSXAHu/MRiWqWpvVqoPUwclsFMT6zCYvpbg9Rmm1H9rfE+&#10;31o1TMJO6usU9kVeagShrjua2cju6jgHoxoWYTGsZWljamTbvkZt71HOcLWSbpYvb669IwkcktUx&#10;WLVkEI5AlitWbx+1t/iVSqYMafIE+3JI3D3umq9c3O9KhbrC5kkLhy0CLSBxRpNKcx1sQVAC0nYv&#10;jfdXGRS1nuDO0eoZ4vrjnRaOh9uDB4PD8FCkvlRSykUWBpjAzouZNktzXxVXyuvGLxpBGv5IqWno&#10;IWFMFM0rU8OIVLQA0gV7uE8A9TJpmvWshIvwqICgYhX2iDB4Oa4DUteJy0/87xccvWJ1QIJTJSka&#10;FLeXv2+UZ38ZxGfzOv8Bolu+BxdeyH7Or+RTdwlzolyMw98ZYOalCOhNCeIaLOAIq+buBo1QlLG3&#10;0yiNnsemY28cLbb+Ve7XXHXmHN8rBnxoAX70Tim/bGdXWu/Yj/tWPkq3hHpjqA9hVosrqqpXMebW&#10;00WBHkslkL5C5y6wSqcXy7tr8PTEIA7a8lyU2uB+9bqQxJ8JaAhDz+U+eiLl6YpTRUmybQzWkH4W&#10;DZ3Czh/QeqyXxDrhj1zyYv1iyv9wpV83IC5I6TkTP38v1nmyXCUxNsgmcG5NHX1Inmg8in5XVTZ5&#10;ufkIuB6NHiInTXTql/CmUSjli38sxMbwl0XnLkn6mXOYwcfVDflI9D+txxDPBbErY++IDc2GWe7I&#10;4avABmSqwhXDXAFzqEnobVIHBLkq2HszFbEbuGCi5Yqck2X7NisP8zyfeMDaw5PmHetKYvjlidAy&#10;DfPzqNawKjjRklJfYli9NbHMmmpIbCpkP5QXT+RojRJHKhoS8gB4dS1CB2mXUvxKYHErHbryZA03&#10;qkKMjILPIk/X7pmiMCInZfMTTuuAF0/nDdztpU6+/7hqM4DVaLKdvHRGyydDPVF3VearrefUALvC&#10;GWo95ltw9wjOwN8yI2DXVaAOY0lX1q090/Pr8qTwqeiF1oNobJVAo36hS1WmiOzyn2+UGsfocmAr&#10;botPrk3mcSSk4tVcz82l6zpAC6ThXhqJAfFus7T7+chwpLvsSAEzYN6KYYnqgayZqTKfMCP9uQ1O&#10;6dBJWtdjZIFLD4QYLfJjTESabfiQ/7d4V952ixnW5YvmrU6NdN+acJsW/ipxUxONrfwBE4J7ZDog&#10;W/zUxjUbQz91JaYMozsyJXYuw7LDZnphlDCzrVz/rIJbMF378n2LCOrLsAoMymJ1kFu9rbtlsP5X&#10;pWmyyM28WpZi+UhcotS3lrBo5o7myZuM6EJTva3BAkpp72/5MZ4PFaXW63HzzrrZctJb1kFUIcGa&#10;BJ+UpL4A4VVs068/zU/trLeMev2yqrmvyrxE1DdLezJeC7OCPS80KTOnvYyXbyk9oihspIofLlqn&#10;57hRcPfxo26zzMCPQrNZvKkLpi02U0iI5UWVL7kceus2DwxTbbmFs5ltxUgzNUBYgkWfjHkgu3tU&#10;F2NCZ7Axa8ckRgvcTAKKv8jofrKks7rfTfaa0k1kMyWT87tRW7HBgrNTC+WUlkl81lB9m1jylzug&#10;6Db1Ua9X5cpF+8RPjQaRNbvllM8Aedhxyxo9eT3m9R7iZOMY2iCV0uTF7dlbgdsyNK+xmMIC59NW&#10;MwU7lcCJcUq961vGGGm3/wD4ngMFHnUNLjXfqvpa78v//ANEUDaEVFZRJbaxv+ZoJZzhaUGGXKim&#10;Q55ELgWanzUXrBBeY/lLBt2oJ5jDkr1/3k1q2fKTSNsK3H1qHkwHAOzM4pQrOQR9XjzkiRXECYRc&#10;yXQb7AtC2TGxKEssvQRgLvSjrO8xa4V/otta3nkxnEvLnkWD8/8WQv4BREL/Ab6fLjyMp7lQDH3h&#10;TPiUDgN4Kuu6jgGT3c2Kvm5r4tpZLQBJlEJng3Rrwg0yBpEotfZfosUNcW4cBzX/bMwT2kcEVdqP&#10;sPRRst4/VtsuuUEVHC/hZdO76pOb+WlfMx7Kj4leRGMIqY4QjZFzAA+6iEb2Xa50lGworcWbcx01&#10;mrRJV+VlPLT8uAJHV9EEX9MqefwfnVgsx2X7KF1/+Agtue2s+UroEQnqGKPElvfXfUbmQ/F8qkp6&#10;VW9WxDxAAXRQHoXOZefAdQwZlOqQRtcp6t+RELkNhlMOUHB8sS5QEbEigPWoGpJvauqa3cZTUbB0&#10;xhvXwFfjfNFCLppKTPuzubDnyDXifxvZyca46Mq4n93TnOws7iC22S2bARP1gFNVmJPfOLoJd0PM&#10;Qzj/R7i/qzX2t8J12cKpNN9oHDxpa3VmAzkrdwpL80Oqc7qzwH11PjRCTo8QlGEUbj7kwBcNaVqr&#10;FbUgvLWUxQKZdkfHsUxvVf+TO4wQoXlzuVA+CmAKhX/CXXtCGHVMZyxXzRM77rPFoNeEeoA4rA7z&#10;UGnF4RLz6nG+LE6gGeyi/XIhlsNLmF4tSXl2e9qj6woYZC6M7IpD01wmhRrfPhakbwVXsnKquWWJ&#10;h7CW+gIjXFqKNthYMWVlEyq2zjf8Tqne49Wyn6XoEm/UcNUyrALVPWgrCFpCSy/mOu1vIUeZXiZN&#10;xy6bLp0Cq1JZzXYwPT9p7yw6Q/8DoMEhVBWt7SqmhK0DMy/e66MSWZiwY08qXAiGFDTYshqV5rSa&#10;f9fcVa6zMWZ4VPy6ASWGmx6q/Mwwfiz45fJdk0JXWzuVr6yp2emUjkqaSHmDMrfcfMiuMOVaIK2S&#10;Sb7lJHT4objdFGsKnItbbOG5L+VChLMd4GTj4MYoa788IoCCJn0J3sNKc7aVKBwvIOs0lNwTdtcb&#10;Owv5Wkk4uObkfWPwK6xD0dbKnoudk7Numxgy4Xlx8Zy0K01eexYRZaNV1hChcH2/sV6AWtpfVat0&#10;LrYNiRNJxEhZr2nQQdYT8muxO4KpLcPD0h9ByBJrFw2COrovu9FPUc46P835u/7wZ4k5ff4CSIRl&#10;tNpHD9LUhmbD2H8bquUOefJf85E7XXnRYNFQL4z+iNx938qmhmmaaW6rZJK/QC9Iwy3A+iBlhrE5&#10;MF9WKyjIDU+ibeTHCd+o/jDb/DGV/y7dzE0dKDVbmdtMPkGJ9WV4hGy2TmRLNPftpGiz29e8QmB+&#10;jIHuTIM4MbqKUVDltzwRweWBMyYVE0RPd9vpB8Y7OdXs+rFmjGAFGspsyTB+le4qEfRjnLjVvsKO&#10;u76YdmC2ms8iqIHDqKj5e91w7TiQgIAKU1k00faZTOF9esZC2+FSZKnBn/QqUUzY9tfnxapXEq6c&#10;jWDecBZXohWup1BC7nTneityUpd3X5sPjjYMS2+O2n9Y2mpdB/HFB20hcVeY531Io4FzDCWuxrhi&#10;/XLITNVmTqS1Qk+CR0wHWq42wqGHlhujGDfxq/UB4+168BgP4feljJoP2Y5WYKABTlGrEC7H8tr4&#10;VlcErtr346ryr9cdjl4ujyW41tcFBeFjxN7vOMOebZNEyAUttirqP5LMUINBF7P5WdzUZoZKXzVm&#10;LdKYLQGzHDhulvwAAMLRi1b7lmcWHbbFE7RA2K1Ww/QV1/HBXB7dq7iH5duQUmPBUlP919oRRkw4&#10;OHTdyx4+nvUGPnaPyFZFXz3DxtbEYM4hVZ0m7/Zegh0biaFhtXXCsVhz9dcScaV9F9UxT8oYWDE4&#10;tjHD9ATdBiX8jU6lLeUbpuSQ79Pu/nNp3Yuxv2eX2JQk47Mak5q7WXguSBewn6R6+nDvq6x8Mulj&#10;1rc2R7P0mzH5hDUaxdoiz42l44dzXAH3RZxxbxo6piur/UezheVoB6XcjNsdGwrorwu68q+lpuZZ&#10;B+s/3KLANhVHlEzFNvdH2CNM87oV4e38RxRx1uZssvKfN56hA4mc4TceLlElCDS5zjqywH8zpPdH&#10;u/plYGYbwudDmZEfCf8uZLZJs1iAlHbaFxeCMtLuI92+KXYzJmqIepzpp+vJYhd32j+D/7wqpG2v&#10;jTW0+c5yzjYm8tqjmAnbTcn76ynN2k1UwErgUZXy67ZSNePxRI05yYz1cB9xeJbrJA1U6hpU6ZFX&#10;wyLN1yZ5zPxkdOFU7MD0yVa9r+Iv/XryM2+44dW2PfQw7mZdjLjAE99KVFmueZcqXm4uRx2Dlf1F&#10;nxQbXff4fMttGhGB43OXuP7VACeEi42KwwslxLsJhkyF/lWHweEvsFSJuZzUwpf5fgntToHg1ilC&#10;Bmax3rC/xotQpR9TLyo7CPX7FwiiI/sk/1FJiWWc7A5HKnvSa8H+3mYNMKKUySzOAZuOkpaAdjVO&#10;WODwCdkRpU5WOwBy66/r3pYYk7ZBOEoPC9ZuPbfNC/6brhAm+yWAlW/bZW79T5p6Kd2531jddN7s&#10;Z32jCaKUwW8ttz8EiksqGy4nUDAHsHi898iClOu0HxAPWlhGljhIyvaaSVPLnM8Yblt9y/b3XG1v&#10;/S+A9JvnFidvoki6a3LN6FQRwFUxctY9UFPPRwhu2nqaUFhSnUJRLeso8ySKmnmoyK7teho6AvK7&#10;Edxr1u8i2xKFnM8oLDn/Xe4ZFJ7weop8iJS4iEolviDGxEajFI8gbeVOo8h697K3SILzQhbYwNv/&#10;Y5rYQODA7di4bMjKDriR6495hdxm/WXM3C046Iz9KKXK24Af/1gWfiqgkIXD5InsccAjzSpYqIbT&#10;5Um3hTi6kazrzSOEGQd0TopdaT+20dTDWtSz7OJ3xf1Fz3fZbLwPfaBk1NtY5a4sCYlnQHOGr660&#10;UFNOPHOpYj+YPxTy8LE7QwFCBPXFjkxbBuHARXHR9qiV5xaLnvnUBtif+7Me1Pshf4s11SqposlG&#10;V/b346Rc2xQbGxAdP5UFdyAR1++zCAZI2fKXaajJUBVftRIlEV7sMBE4GCq2jEagGN+t/RZlOGgE&#10;VlWxXO62ArVNZLvJGH1ty7K2VK0LYoaamJy/2K8pl8CnRfbfCbRzMWOiFgiY+A/pbgdT07rG5pcd&#10;5E5IelFHhbvY1K5jVk0qA46KF3NmHUFXeBNq6/8ACNuafdZdq9XOkZRScYCvBu3tR9gTDL2LA8tr&#10;eMlCZIaihd6fB9QjedoyHvZoqSazhxMkia+/bbFuDIHHOoMFRzyR6tA7xPK2+nFPqGouGZuJ98Li&#10;LoR6m1Wg0VxiXNImkyhUk814UVH6LHceh53yZ1Mp+j90aWiMek7xjAwHwDFWtyccnAZ3W06Oqt3i&#10;y0ZvZDy3UtzaYHVHpAog9/eRVR6VUZkck9i0Yx2KNLY1uMmU9wtLg6+4Cmh/GUi++yLJumCjTIz/&#10;YNHlPNvCyXTF9IFjGy5P3iac8eWxlxiGlezk08KZ2ho0zUzMt8TwA8LkXimlz9uj8KRTqnSnCh6F&#10;Lc92lGTq8yyqSGJpB+xNxeJ+NlRjjyrmbnfMPV36XGogcKKP2o0ApPJenDQZg/xR496ssm+Cph75&#10;EP8qw/8snBTr4c7O81S7epXeNJBb1LOIMygzJ5KPenPDOZ/CSYoszqdiaBdDQNdfUhQyYtK1Pir9&#10;5ewhk7nyTdSFL0nKLlt1se2MFb4HjJPFzSQMLPkHaLBsvYmMzBuLKZsgJ0GDV15sJ1BanuJ7qrAI&#10;dTNc5I4ks5rf7tByfSeY+5pUcwgEwhgfiBHHXxjSlpypGW6MMF++hjzucQw7i6RU69w0hzLbN1pX&#10;0jboDVinKljUjvCNVFPOSyUOVjMOgckjMntxhFjxz7Q1EhcLMybOwalpdHIDLQCB+Oe5RlnDY3EK&#10;Jll3lDxZ5x+culNOGGEHap/svOyklXEET6TtuakCGUeM+d9+VcpwVzqxXVT0D4P22Nm/KHFmqDsy&#10;K+ZR6q43BPMcAF+75E4eqD1N8IjM2M/HpItzhwqduxxJwWtrFPTxEXtUZGI2A62COUy6Ur67JHKb&#10;/R0pjrEu02iNmr48yPxy+iOdyQFlH5X1hobgeS6b/OxJz03a9c9kU9wlrum+JlWOG+MWUXcZGIGL&#10;lWNGXwpd0vAwqZRxyvj90Luiz0BNzW9P3tlq6nah0LgrT02kCzIX6H8H3k5K1lGHG/k/O1/250RS&#10;qSGqCSycMTtvzkytzp7rFzN2OhNNb5sWR4s318lesepzMmRI56AJnwqrXa5Uvo3ZclC5BAAnZ84M&#10;XTL526UIS5c3GhcwbUMcLupkJTtBTujzhFmKEjpf1qxz04w6YLIPVlvxuRmTHRn4u/kGJbYBghpt&#10;DqUkVZXYirg+DX4POBHXF28/T0eOrXzjVXwdLvXCrbw0lTMFXP4BTquGZJKwHE72G9ToRwe32HVX&#10;tWYtf11wIOTxjyl2lYg0yo1uIo+N7Ne1BOtgx5SJf/J7Ogkbbfxhi+dmi4ePmzJEHU51J+BAfqU5&#10;JFcMKZdxPGjV3kjAiOPQ8SzIMBSnZB6NqLcwW0bHUbK1kY+hUE65RZcQFi6PyuSr3PzJbR9J5BMU&#10;r968CsKImmmIyhxgKYblSX5Ch0VFllimXHvtWyw/FrCx7WcpfS3lTSTe1pIvHcNe4hgejioOJLjK&#10;4itL2IO3KP1W2Xu+Q6PnyMYHaVOP+d21o7nTmoW7EirGv+pjNlsKtK6VNf91xPhlFZ0cXRmsqZcM&#10;YhuV1rt8WBXtbVtVGoT4EjQ+/kyEIXdNQGETxp/36R3liamO4BXNVLPNM34Z9Y/w8bW5foFzj76A&#10;n8eY/PFnwSk9ag+ieGyzZlAGp+IRm52Q1SVXKbwbg2jcykdwobHDFr4YtkcHaREAGUggwm6aW33z&#10;HG1WWFJg2pjBFYBU6tostqdnOPMPnegQasD0x27qGxj+TVdudr793OoxJUWW6OLdUaewTFsE98k9&#10;i6T+Fd4fNo7F/Hc2Hfuyk2ilmwSPFmPuiqeZ4vVVkBAvbQghGY+0ZhwnCzKx61Ch2yZMS8sC168l&#10;lh5Mw1Zz9Tc6Ppyjd4HQoMKmSDSj0SbZIWHt2HjD5tzlSNa+Jh5PmBF/lb+QCRtzmkkXXbjXQVyn&#10;wGwajmeSzjPKgbb5J92JwgKwJrJPZ/T7Zv/60DEiWaKr98dowLfs9LzrjGq14BGEM8jAfVjpYI6i&#10;K1vcMvJgSf49pWgxgPxZn7URHcsAjMWYEnw7vhEqhPRgLyHWtF+/Tbe5Ja7RwVkglW89goTCmXnp&#10;CywjpevwvB/L6yDQMVY+VKQrJ3c4yniul2r2miwt0b8elitrgV+D7rhSDnv0PEjE0RV+VS20gL+Z&#10;cM9iaON4cZKHcluGHiWC9dltLZw9SOOoa6vQIwioHao5eajYn6ExT7PzYEy95FFSkmAdhy+mKPg5&#10;ZUGe9H6K4CdRQ27aR5t7Mls2ZlahjV+ZY9IMoZFtoxNy9iZ0S2gz56lryptbF+SZrvsM5yuFagAl&#10;krzT6TiAd23zoaS+k9VOxc8My/Hgu69WnX2HP9alC7jTmc/SBIG+OJVR0dae2hY8e3369asDO3mW&#10;i12Kf71yPqob90pH5MuS8RJT0oFj2qZrAqVeYIIxOhqjdiVg7Ea0FzncVrTheImRZ2JWrp6YGM1z&#10;SN1Q1dHDxZpll/LJuWow4u/OfXUhl7D3Kg+PxP762tecCS9GN3chOpwDMpx7o1rP6U2GgQN9yVY1&#10;7sF1FJc1mngxr4gkLH1WDlYSwP7cj7qGf4CXv8nvf9FvSsWsx9iIfFjQuXGpPxRsau8a8dYWJxMb&#10;fcDD/PYsdKobnbuOXuuc2BU0rykQaSJ3TUt/EeYRibT3X/rvfRAvJ5K+YPEAhAnncqlTLYl+F4q6&#10;F7B2VMdDOaauTbRDJXVHmK+pQ3aQVnMA3/6m9BFMookfeJ3QYn10sgD23GXAgtaqlbeWi2fRyDKJ&#10;k/6zbC4bcBL89GvGNXX/lsxVP6ZnUvZ+SC5baW4cd1AwUaKi46ncpmCEaZR5y5wJgc42CWQ6F5Hy&#10;N5+i64Z4xAemrXcmcSNwUlFOSNLGjeOyRoWoPHjvtiC+N27EgzCfd7IQFPB3dblxZvf6lFKBMobu&#10;JcMZ+Me9yuv1E85Yy+6aTwK3AY+OHVx+gX5jawiZCCzfsDBCRSXDrdc2qMWKuSXY/exC1zu4kVjL&#10;OR3U74LS/lnD9UQ71AkxTcOswQOeeEH69hejlJx3cld9isF4WTuo24L8Wvm+1KyZZ1hnCSXHb+Lq&#10;TDv2VAtKxwOz+63yRA9jQ3igAbLNFD6pYeVRWwZJW1esnMlGMQJnXqgkknl+5iiYy8KTnXP9rt/u&#10;hI8m8FheW+Gc6i4zOEschZStG5sXbPs1YCdctjzh2z+A3G8rSFHqp8KrVRbKV33VADjOzTbsmrmr&#10;+4Rg45i6ODWFveK7KpNznfyduqEYYfpbcYg9UlmThsugbRl2ViSOc/5J4EUwrxqb96ezK8PW/Gdv&#10;3BkuZNsgBhWvdHTDgowl1u01mwcSNQLaUL3icRkTgwIPzPXnQS39v0mrmCHwczhbihwkPw2Y3UTx&#10;B5zOEqRRxImJXatub1VRI2ZJw34uOiQ7hDeJP/ntv6a1lg7e6eCr+Jl/8bqf4i6PTIUXdeGfFkJk&#10;mq0yMGUSE9bp+usmI1mfZu+NuAXNVQNCjPolenRbvskVoVzQY5GBaCklKvbx+q01scHmBApEpy7I&#10;bMPDvCzoibHKvmugyVxXungHEBXO7KQfcsjN8l1MP7ydOao6c624xxAEQ/250e+cWI/eaxfmoLaU&#10;9xHTjwoDfrADWX3SZP0blMo1s/aXJqEUrV4SpaAz/wnPy/ryloQegAUxU1R+EkXnj93I6bjb0ZU/&#10;kljy/wDQtDAvWllrJ5oe9cEymp2QmJ/b3oc1GXsEYC2aZP61CdX9uiA1IOrJFyjyt/yuPZ0/AUMM&#10;4mCkBv+6S2f2d5yZM12rR9+WqB1cxQikLGcP0oa/HKOrd/3TXyk0v4oR3M3vppXikJrLGaCrPAvu&#10;EuldwD57P24L78O+ONW5RjfxVRrh2MgA58wa5u4f2LhGryBfxnCZu6vZmpvipbJVFi4O2eQuNWmk&#10;BWtPGZ2n9kgLzZBocm1w9uXSJckSakmmOg0ERsUWorVq5ux7/wFsjXSZC7sjKmYChOrgbzAMCW44&#10;jcINbrjqetwew4mcMCnxuz8anU2whvymek7X89ONffSxgv+x0kOgvpz10OsI2owkDmC/A2jMJcTP&#10;IOj8jNscqXcciU/aRvrlO1Rg9DSh1yjvs8W22kPvRmC2vJB9PvN372MCHe3z/B3SnpkOooxKRXEu&#10;POx3HG9kV0BC5lj8smbjYzQ2jCtSHZ+ziOHmYBnQ0cdhWCoWaf1tPbq60ev7jKI16IHifSJSF4hs&#10;IhEhEFW87l7WHHUdS1ifmZ9kGND4fXVmhYpdupry73V/BmHUnmJ9G6nFevCmJQEq/rtpWmL2b4XM&#10;rEJmSu00xgEqAoq1yTeIwUVQ7byGohVFtNnMj8GOR1+OvjETkrdgMU+mHGY3EaKwH/Vlk1ut4i2w&#10;w7SbrTcq4foz0yONPvkNTVGHVOZ3OakJ98qdOngS+FOrclwVOcEhvEbflvhpQ6lmv0ly7pBi0TLH&#10;x4gONnG3PxfP5c6fR1GaBEcYG79Ge+8/ckbE+7C3clUx/A3+03d+1/+TLBU7s/j6ocJLE1XkgdkQ&#10;1tYmxi9XCXJ1pUHZcWcVYN6DYQWhethtRl1oavWwDQn4qBWI4U+4lvC1C4c7H0oLv8cXTxWNiGSj&#10;zIxgfSInRXgYkM/TYdBn1Le4UEXm/VBAnxm4bSa7PPKmyyfKf4ZSgROH5/ujCWqKLlP+TvrnAcW+&#10;+6vSZnBy02FgO7Pgly9Ns1VBa302TJCE1aq9rkYXRyuOqushgtXPt5rtG2oEDeGCBhXUUt+cOGN+&#10;6B4SU6yPPKl78akO48wEPjXqITZwzBghcHCe6IUbN8thrMHM4aAmxvpW2OY21JP7ffKpyat0OuTi&#10;IqKeu0gfIw4ahOg+4p4GeHSvb5zSUVqEG5MocxfbgncQHrjrgBQerMuZpYFnmtSWti1+r2EF2ZVS&#10;KNR4BOUApFBtG+KnELvirq4ajOvasdZI+/72b93oG0RSshjyH9O3xAm3X++AwzY4l1g8x78ILPEr&#10;2lGFf4U4PuCqFCZ8FZYlOXObxlV+9Cq5zuHtlKQnBd5IIS6iBNXgbsgYueijZXr4UuadQKTgnEl3&#10;pUYop7V8bngmLt1Qe8Jyu00FYgS1sEwYdOU2IbdzDtBZtsFlC8m+TNaKFj4e9hCqltZEbBwh42jl&#10;yYpnbprGuFOfTBHtS2j71QGJvVYCguEz7Y/SQJ893Qa9sRJIq6QcT4QnQloDv6mmz4LN670Ro7PS&#10;Nux4qem6o/mEejFXeCRKB3mIIMEBw0+JDS8iLR8v6D7hd6JVsM2Of1do6CAbJNbPlkYUZzMfxvb7&#10;LIyfKcHIRVTjdM9uSG/dlMUvx99lQ7TQDW7EAtByBvLuhCzREOapTChGAhDSEMHwiFC2XNRSX5qZ&#10;vlFq5dKoApVNBwrpz7srkJvR5x7mjLwNqjV21NclIZ+9xYKZxlciX37TeYs0vZS6UXEh0q1E5SbN&#10;Tv8BWtuM6AhNEo5De4HRrVGxNdnozGWRxlHfpL133/S7apuG1mlW9sN63AP3tgBpnyOCkveJneiX&#10;t7a3j8l580wKWuJtWqeg353NAa4tbCmIU2kIlwIYqxVy9h3ihXK1G7jW8yjVMMU5ZQL/AL862nGa&#10;fJ7HIoY5aTcfByyf3R1rlB+/JYImHxmzv0EMdYsy+PMepLVqa92K9Wxq+7iSMUZSYEKeAOLHP1RB&#10;XP9JVcuZ+0vbj6iBdg6PFf8A2B9V3ItL0zR2yt562czJW9m9mgGTVUUIzdjX2PyIKLlbVEcB3gVh&#10;2ZJGAdsJVpnPI0wD0w/4/Eg/kOpNfBxt84XcZ9llqBC1iWkYI3UKtqjUxhWMk8iPsJ+rTdqa0zaJ&#10;r97hKZEC/1bR/zVotBGMH+7vbNUbK4UeFnHvYeKbqqQu3B+BfeSor5Z6aZ1kFBgcvVLr4lH1pwqP&#10;G6/g8RM8KmL0ZkQ/j0crdMLdoSTVYej2W9neK9170VIviqsno0myQLTyob1NdK/dDmAD1xnKOXjk&#10;Jxh7DXi4p5EGlXfrizvPirjwx1OR6Q53PtuU9aVWHAGTIXyw+9WzrQtg4O3IyktcHHeH8K48o6Y8&#10;/fgcvHrLQNwPuQvXo7mq7TQfvVSAURdxPhHEkNM1+Q/OsNmR3lhDWavET++Hql+9afOL4RDm8Yrj&#10;mbsYoEvsmf7DdW2GV87onaD99xPqBrbGafE3SZKuvhP9h6I0msS3UGP8IZRl6LLTZPcry0GEQw5g&#10;AOgXkvDvRhnlupR1XD137dEIjjs9E8rz6baNrF+2BWOOn2OmwHuwmXWBs43n25l7Moho+DDjORjP&#10;Wll0LbXa/TfDZf8AHgdnaqjydyTXtktBNtoL0kflDPKf8bX1tiaw9U45DVB6Q/1Pn6u5mm6gxZY9&#10;+xYLm8N24BHBiI9wDepE4YIrVyw5/gW3TxenOHXgDNIvLQl+rq8JI4M6stD15x3Smyruc7Q9x2Ki&#10;85qxN5gNxuHIfkPPOpC3M0Vdmh7RkCrmYvZMES3AnnNGWBo6lqKQT/6c1T+AP4pHxfwNFR4vBd+5&#10;Q+rL8O0wsdv+wnOjqU6i61p0cjsL/JFOS/ulWmMT48Zz3bY/sbs61U/nr3bd3xODXHYv5BUpfdvr&#10;eDc/AUV/4cyNVOgHobi2R3bCIUxIUR/0frXgYW2Jbo+BXCzWuhZOfDeT4kqscFptPDsNa3b5usti&#10;hN6DfxG23Zi625Kko6nMGp0IOOwU1VGU1GghqtCnYYOmo70RLkd5VlZpS0w+j2clGOO4eDsTtaLq&#10;X7VKZmsNo3hVXVj6InHLPn/3l6Fct2MmVJeHQSB+PdvEsOgbMr9xXK6Er4Ei9VZf+bHy5Z4M/ki/&#10;H6hkqpZHJlM60s60H6kZX1A/LHHiUNPZHLMdNR8G9lWr4NgI9dKNcQCPL2xV9PfOE1nOblt5SQfJ&#10;zgjuyPnvGQ709INNrbM0w0llJ02huiml9nYM5BAdQ6lRzO7Lob0BcZ70ktSwVR25CsSXMJgYxiWa&#10;66pfu5H8VQ2a2jTExqyAP2xV0oqUOvXuja/MZRNkBBI45bTSwORLzqg6znCdg9+RORLPxiuo2cYM&#10;1an5/wBTG/8Af28MFNKkc48sT5eDhf4BKjVH3hSV/6bS/oVRf38xemdIK+QRrPrFu7vh8yq7ArS7&#10;RJvDldhu3tFOqi7Pk0dmDzx66ZncizUML10hKmcVWZ1c1OMmqsPGU+PfRxOvEJaAgcUwUHrVtROU&#10;3kvEmVBSbYyjTE491rwRXaVMm6AZUbVBhJ+3P3lZZG4fLGs3mAlWQrj40LyuThz8LWlKzKdH/9M5&#10;zNlcs7FY7x8m45o5bqHE8ZP4O/bm/iR9J8raybvpsHstPkV6saGUBeVLeCu+8ZFoEaO465iSQZYm&#10;2WY3+etcBZeP4Mjb7Ln9nIusUQTU25k2kNucRTNc19w97Xs8BEIcjbdGRVcnkJ0ksnemkzxu0Xpr&#10;V/Sq+BvKg7wK/Te4qrb8b5URCze9I9kYJkxvWLWj6xgmA8pdxkKjrw6Hx/Kavcw57k2Pw3mYHlXw&#10;qc87TqV9xSmzGVW4B+1l8IHKCtlkdpEnrcqiXU6Ltdb57efxnnfj1nNGh7udhZygf4BahyKskpec&#10;jH2yfi3sDcZVvTA2e4MEysXcm8afix6LQZZBHPX0R8LlVAbYzXog7a8hgJHhQeHynJkOjlW5lnnq&#10;pEUZflorWF+fWc9fvfI4Hd6Zhf1q3dqIPNcr3Gnlcpj7SsOdPPw6boy/krjVOPiGrwwUf8Z93w5O&#10;4uKjNQuwFWGGXqeqIDXiFKVbG3ksqAe+PUSaMeQG1FoMkxnJHR8p+hTwZSpoLWrVMZSv44WTM2U7&#10;/VW0X7ElxQt365xIpRVlw4BkT3441kSTK8OmmF78tHAQaVhLT0iaqMKAM3PKCa40CY2bHawJE1y+&#10;EsKj2lV1bIwSGBgwSPIVQE6Ql7cGkSCilIiA7xBY/B0Tb6J6G3IXD4NweQRnRK5KqlZBez88W2fd&#10;23hpl1CWBOFtCDmfIWpg3fLCxA8JfKn18msp2fQSNUzzKqFk4O+dVHHh0Kp8zdnLwlmi0aCMIWcd&#10;J0GOiPe8duz4BXxu+8m4zePGAGAMMnTFj1WcbxvBcw5I2xwo2f0wOmmWyV48wWbWqRY7wTLeXVaF&#10;BswVpUxSOttIXu9f0kaVVXMXl77badNm5Swk9gmdrARvi3w8PJUa5/drJQjrvwDo7123OHlM+5iM&#10;GVYO6NzMCeZrp0gUsS6LFD8wgJ/+AVLNnE49QROyrvQTO5TWIeVovxuaDMnSFjcPaYzPKGKguIl7&#10;zE3XDQMb9rNTYHRjjehvxzICSX/kls146l5kXFmM9Ax6Vmq/8X1FCuom/ywr0qhlyu2KvyjMBWCT&#10;xzL0dfnQXSBUh14dzLveuCfzs/Pfi+reC+ITzqJ/KSCOIppeBA2GQtwcagx11rbofHelUwKU73NQ&#10;tn41YQ2hHtzHerGt/z6eWy19rjYXoVMQWfQMxLjnXlwVF67sydrJawp0mEHiN8k29P6OowWac62U&#10;A7W0G1OJ39YI+atSbfYpUk66wa81OAOPbkreF1jfbqom92RmaQ8c8/c2c9+H534cvbNOFjEXWoJm&#10;9gxJ424NdOz1VKkNWgyGukzBzaFuKYOFLjWfKcwIE4+8iDFd1DzBk7a+lpxvqgFDUdJQJazfOLq4&#10;lppDHc55KTlqtd7Eqqh2fOrz46Zr05qnaOLygLyZz0jwGziwUsbuLSwE0fgmaZv114UdM3k8hXYR&#10;cLvasUMHij/QBz4NJbQ1ZZz93T7/gZbQursmi21m2pg2VbaBbP0uKzNBlTK4cKXBXWlPHVvJ9VaZ&#10;YUQRw2b+xL1mveqeWTzwncWxT1xI0NzzhX4uupKDFfHZbnkCAlf1rpsR7Lr35jMH+vLJjKcqmtcf&#10;cY2xX8dlDKO7Klt2tgJRr7zGELDeC0XU8v4E3oib6/28FtI/93sbe6IdHCC4fQsujQZa9w6UW2hE&#10;oDPX/VDQdGPkZ8aS/j55Jemwenu5iLA/t2fepMCQL3LRcd9zoXsNxpKjasZSoJoUWg4hSyVLtFzV&#10;+7hgPdVF7WkgUxiZiIfC6H5D4obV2h4PitzRC7r84toqRap0uSOJovzW9lIvLW/dPndD2d4k6Y1f&#10;0gSTLvMgGwcrEQIfH3NMPLF3w02Qy2LpyUdx/pfDw8dsJulU3n2HxHfQ3l2JGxnRyRzlmpQjT/8o&#10;vRY+ZTHpQjRVVkZBG7AT4ZswdS+GYD6fFw/qJV5WN5nu8hLh5OpftR0ezC4G8h74+T+L1NGhrp5P&#10;MsL5IWIbuN/NWlzLCN+7UN+6KNoAX8MkiY+2hMv2CFo3F6WkA5qKQfWKiTstcUJQBOs6TsUkJ01p&#10;2FqPnB1akBQLwYSSQQYidFypv9kHypijEsZlVWIAZ845mjrlSEwizUjoAvbM7sspQz8ordelAlWh&#10;WIX6v6EkEZGdK3VDUMpUIIKLKkppMyxY+HK0RKbvok2KEcakNmRuweKihoNx6EQ6cjgO9v3fO/ah&#10;znTpl6KqeLm+lZdqGEgcM1fpOCkBLHtIH44JtaKrzIJMeE4o+nPlo35wGtpWgP8I/x3xYZ5lh6EO&#10;hvbXqfeMO/yyv9qO4PeyAiQqr8vUqUyMoMba1Bq8kbftBIF+qeCDEN/cOL7qgGRJH3ZubCuZu1/w&#10;+7LkeXHyRUMuqehI5FiVEzR/L/oqULVzzl+8fRhRJWJEvDYxvH1nYJeWWqtwjCjd6KnGSjZIEqyL&#10;zQzmDPgbKXI34BHXgvIaIQkD+CxleQQaEy9pJ10W+kqz+nVN/x4wb7O767+oUz+58OKddr0m7P2o&#10;eMt0QHkMXS3yNkd7A1smNwQhN5n/s8Cv9Niik9UFqV4vD/1ZhxB+fgeTAaMr8L3Wg6+nw74ghm09&#10;7XqMFXNTn6ePKqi2m/iS21LR/ZH7DtcqUloS7htGtpJn0YFIwS3nmvnvLJk47sx9O/NvQ5VahJO5&#10;DrHwrZ6JUaKLpAt7PGkVkT4O5R5fLGOdCaIQJtyal242dSVq7X+kOndXq4kTP26nzXK6o2lag3/T&#10;pV5RowvWojgZTJFVqv3St00UsyKHE4w6h2hvUkk3zzhkMpvSk2rrD8XG6ZsR3w0Zri9lFZWtvKT4&#10;n+m+yX6fyOp34+PFwYMctbJ2f+TJa04/pizezkbitZxPC7Y9+Er/AZpM38+zMyUDaVfqF7nO8HcX&#10;GksoE2Kus1nc9W/5+SpQvxFcLs7omDchGHIgUH3mn3D7TsbOGrDT2dICd/MEbyFURmY02qJjUduQ&#10;esjauZIiohdhFcU4Ge5RLwjh1jDIM1e2KRv5whEKa/ytIAJauBOMGpHsSGC52ndAWXvPPSNe+hJ5&#10;YKBEWWd2218BVP7uotMWttLfN9bOy/DjKG0bzRfVloDnfCbBQPEc6MNx8k4s+1FKAvKO73+rjIK8&#10;lX/o4agYXw8xHEaM3hvlS89Erf0ptOdGJRO19PcaaeLDly3vvjWqdNOvwp9oLOS7gzd/emCGjwXM&#10;wg26tESxq//6SXHBJ2T+iGM3+FESq4nEP1250E37HosdUTjDw77zii53lKkRiIqjdpLKDPuzAiqc&#10;E+PWv/upVHcMzI7g3HFEwqhor5OGCBMcwx7tDA3zGSz4CrSPjQ0vMRvOBXJhdVhYWiIQ/TLl+H58&#10;X8p84R+Yik4L+0e9UNOTwvpP6WEbowHhpSL1ygzITOzU29yjolAr2cVD0XmDeL5JzUvsJacV3vTP&#10;PLJD3XCeBPa2FTzVX1vvyy/EbAL9MkTNmlLT2uQ2S+T+PU9VIadROho2y6PzLEjDTWOUDE9i3kjT&#10;UeJc4CQnetAOjEu0i/4yHDBN2pJFycXA6Be5tYmlQZEm/0s7UtuEeuQQ/h2BWu9poPthzIMwRKMg&#10;wBwq5a2l54+Wm4uJI7d/a2Sig8q3G/8h4X8ApIMq+2WZWllH1RN16S6+06FEigh3lgMJOJOIOFSg&#10;cMcYgvYSUofZYuP53HkSGAcZ93Xcxwdp8nfS12XOiLuwRl56HfytXBBitGkN5VLYerZCrBptmtsG&#10;RWCt8gZpcO71ROvig7iDyVatfPxJ2EnRnI7FbaoLDZq0yIWZbnlEK7BUDXtmWH8tnK/AmZMIhVZY&#10;2XtKOtRc7beJFhkPH/exirUROHA4G95djNy1Svfqa9bky0X2FeUeg0DUYFmiZ2NpJtNXhtEZTpOI&#10;FJ0ZSGONstDfTyK2QBC22VU1Et6fxZAmPU9CttF+Hg/2U18GgotCa+kHWloi/0lU62J329ZIFJde&#10;WRUVq+bqxeoTQpLJZneTiM9+hzp6eejqGg6Wcfy46/xnU9wXpIRzSv55a/1jqSyUd+ajMC2xGZaZ&#10;3mUZXtmqoLLS/g+dSpCVLZOUfTWVFQkNOc5Jxl4JzvCpN3DuUg1Ro1ymx2SU/yzGdvpw0QF3x5zn&#10;EH9o1Fw1ug97LCCLOvocWniGjc/u2woJqotERdYh1w2qsDJ9R4ScXOaA9o1O0TijybCR/sNbubJq&#10;U8uc42FDq6aOsXPBD92JeeIMOeL9P1q5ip1R5aVg+pqf0Jrq2U+QsOjz8H8A4V9Hqv0XDPXyLN0A&#10;GJjSclGzf4CiwPdXnGrGS+IZgXASzv7Pzat2h6mUx3VH4GwHW68iMmOZTkUBRcni1P2D5wfKiCX1&#10;oo5/gOVf8nHcIjo2UDBZAprUDxmQURJKlYoWIe+lrIL9KYoiKzq98W0H8+wL52/lAUMl+yB4ncJs&#10;9+6Wk1pI2kXWCttvV6SNMfQOcONEGL9ByGcfiAH7PbtOuneTM0dBupf6BNCKqib/s4jBethxlWtO&#10;LfwgXrFuGXMeiD8CK2tBCU+TJ8r4qVWCsTTphuDXZfeBD+HxdqfNjoSDijR7SMBepzl3NT+GuTdh&#10;9Pk5/uccb5cBEwHmdLXxtFN7kUYUTCZICTscrQPfJPh3YaVvGfdtt2Q7reMzSNseW5JMzBko0jG7&#10;KeYHZ7h+P2BZUjBhkVLUnq5rHiw7y0lRZ+UuB+3temIgz7X7hQY+4cYZ320IfGftRs8MqfXZJzz5&#10;ILKoH7pimSycWzSHGiGmdMqpgtbWd/BqSDw1/wAXnlV9fQwIu0ZtBF3V4IEb1Ht0s/cIzjuAtMuA&#10;lZc6AQmpmowdYWmJFJfT53G9DNeqVddZ60XtEGE5W5rBOyT/9ykXg6bY4mGmWdfEfEw6S/Ul0sa+&#10;/tjA1/GjM4OmzF1kvvOc5iTiDtsG4gfSe9OXVt9+My2iETII2F2i2+Dkt7kaiwT2MP7Z+tKnR8YA&#10;fAGUYPLmRvek71QR0bV6PUjfzzN7atC/uRj+YP47tsFnhz9G7MsYiFLWdFlhSIR14XiB+jBLFbZ1&#10;9QV/j0S86ofO7LTBIOkJxYsXiu/p9gKVSg4cggApqtmZWuF4bV0papRypdu0+tH8SgtLsfL1LZWi&#10;7tGIswsp73eKTszT2Q2ZFB2U1DFMF0Oj7Skegv012iRdDg5vzbc/EU23JLNUGXdhuwOlco15U+kT&#10;DK1aDTy1Sz0oqOQpnzmcAA9V6kMqlVX1iM1O+wOvfesfsoxXb2U+DnZ9b03l8OpN4LaXudqseBxR&#10;M5dJqSIImHaA9feJ6k/CYcAxjocWe/xSI5C5vxJLuvqWdhRe/IE7nrSdSrMHF4R/D50rUBGHZ8T1&#10;CTL1m3H+Ud0n/8TLbD1YQksblFjDixI74TOf5vdLuSmOBm2KMGl4cqbBtTqL5WDLE5+df1DJdsGu&#10;8jAQ2NTGeYBUxTkpfvGsyf/THqHJa3mE2tz9N871nO1rtZvx4CKvoDrfHXpXo5vTc3ofIeRViBXb&#10;lLMZoy/6RKuD+6A5qFIHKWbGityMpuNIsW3uYvPAYZVtUD1ycdOK4GHCw+REmmv6ZIAqKl2z5jo5&#10;6m3NILZxRU3TItq29GGSvzr7TX4nPRvtVEvAfjWw5oDYNdYHw3Brp5X56CbGR62Ileq21u5DhiBK&#10;9H2wLSlrFsIf2grfZCsXNnq8SbR8fSLfP8irb5YzJBfoZtdAqNF/niUleoEUfZ7m8faWJpx3muqA&#10;J9w0eQGX60JRjBaBjbaCkyg8hr+gJLjtreHe/MkRo3VS2vfEYX4NjDmwnLWZOJ4XL4KmnpDvLtOB&#10;WrUDJMa4UJVtuuUTdPe+4P9wrUqIkyXTBa+yvAVPzS8Y4JcWAP9m1a2JMi0fSDsxCt+/wVErj43s&#10;Ntl/WWNkuUTKeiAyGMGsYamMnQkivrADl1tHIMZQoqCxK7L30fCW053dRiy8sNoNXjVEQXrEQZp6&#10;er8gDvqf3m9wikVd3aRdGmcZUcPGYtyj5cyjP8MfCHbJ/XY9zIKPpdKvvj4iqAgPYcmjwn8uJujV&#10;1V/NlH/44lv4YccI+kvKCXE2tdlt/On7UuCA4/P3B9LYuuRdtndngZe64c+4Wf6Xf4Ck2fMIn+YP&#10;U4aM0uJ8QfpWA8q56gZ5+TVFQZlpV+tL+8MI3AVJAGQ9C40x+uYwcWeDRfucKzyUtiUUkHmLhLWV&#10;rXsfbq/6y6+flKy+eX5s5NFLbenJFkPICQ1IetgSTWxtSHS9GWlvc8i/VCBiHhbngJyV29nJsI5x&#10;vGB4MUMav90uLDD2KmdPz82fRHcURf9BeodtdCOPTJmpg3VZQlmjPAyAJp8KPDHFzQ/Go/8OGBnp&#10;a8lcb0k1i+B1LVxqGk85jCEpslyXtAommEXZRrbMsX7j3+0k3FOctSe9vBBv8r1gcswwebnaDJXi&#10;so47kHwICupQy9KMhRSuefmr0aNxFOy5C/oyFl5vBbmGo4dyaJcP/XAwthLc1yQQ2nM0ZIy/WXos&#10;Ct0tjLoy0HsdkXtJlxaqUVZwxVk3evY1vrkndE8UnkhON3UwtN5//Z1f/KPSDAkIbIf14C8VEi42&#10;PCbcGGcQbTBuFfnKPk6cCJ+dgNR/TROWNhV+gTrhlzVBZHcqA8jYo2gTpN9RhrZNm6io7yvRM/CC&#10;KB/upN9fKT9b7THK0kQrpk3/bfJa9Ukf5N8EDO8tphXiUPUM8DPGr3raCE3hB8/WLMb9yC1CulDy&#10;0nc70RGhqmusezbIAyODS32ELojrcF5CiNreQcs2v4V9bXs3aZMEjbNXxgf5JV0oLqms5vx1fvN+&#10;hMef7Tvfw0vEbfe55pIxGJ0QUARmBJyAtRrFaJrnXsKNL+JxvKAfn+WWnPsoaWbqYWjKHJIICDi0&#10;4OEyv/cEtXkdS28MkfVN/fA+DKIqKohi0EhgoM8XHBYnG19/JfTfhuGjXYtqtFTxD5Feh/+hG32l&#10;pWt3nygzX5bDlNMMfvhxgZAsWROJ3fBdRch7b7GjTEqw3qD65wN3ex2hhr/CSTza1e7jnyURjuSG&#10;MN8ICHIafVbj9dVgDIJSdAmOv/NXNCW87J2q9yWx2ZwQBl2J7cy1VEmsbO+XDTWLDtkqCicPJ6Ql&#10;sXem+Xut4F6i8CCV1sFdl3MGelNqIvHyMG4v19pz3cTB8J12L9aqT50F4I4mAO2y99L4b54b/Szm&#10;G6qnHjk9uhVoXnOS96JKzztQ+yJL5SqQxRxkUHloBXU3d6afE2zRHGfE3Mv6KSwDxuDb+vDxz6oq&#10;y4xgvnwu1PFl4jSOhdrcC4dHze3aLKGoFPI4m/rJ2QqHi073m1PGhLaU7AxyFeWNSYiKVNkU8nZA&#10;39lqy57i6pOIAB+Qb4VEUh/gF+dkU7sxGN2aHrEHV+vQ6LmkrIOiYCghsVODh5OIW+SBeSSqrije&#10;wLdNtVis7laOcICOjAlvuFzxV/qh0EgEjhph35uwt2V+xFKKjP5MVfcUFaXDmXP6vpISmbIsCT7R&#10;sL9OaeopI3swjv6tGZ6v7MmFLvmbTZBQbFZwvg7v25qzSGPV8blGg8Caoi6iSnqpJo8QoLwHpx1G&#10;dwhzqvUjCPJmbcndhexv/vwsfnGlmdfato3DUj6NNdtyujPnoTTEdW3rOnFWqTRw+S3dh9p942k1&#10;16yo4+CS2YpF768uG4jyZfErudiWdWoIZUznBBd4JUnyAKV1j5bbSfP7SQE9X5fTpckNTWOx7g8L&#10;a9wPCxcl91Szl8wowdpj26jfs42ijQRV8utyQy6CIh+OStwctvGXMrcL7i0xEX934UQLUXfZjoen&#10;AQWwyO058FwbcqEntc3CmpPhfVmsC65BC1mPi3pJLY2vTIwtFBL82+jiWQuphc/x6jN2Ozyq/L9j&#10;UdgNDHjuPl9SwgeVaemuZNEo03/riysgTS3K1A63No2jNsMK1qQtEogeDNI1UC2rFARbkInYljpc&#10;jd/+3p0gd9JJ8clqnFHcm3AXtAoe+6auFBZnMEKfZKk+DSfq6suuY2RfH6vLaT/fNNd+eVTJIdvj&#10;2VsW2e5N1hmVaLjiNr3KjVYvdVM4T2ielHYYb1u2Rkf+kisZOMdPYpv5S7tj1v4BocIelsMQgywN&#10;TefzLc73343EETdSDOfRT5MGvx1ny9dP8T41UxmjjnbDdK+yh4HzLq2PnB9/VYN1aWLLbSDd0biF&#10;uMT1aOzzgRcTevNCFoyegrLXq2sdNAPhHT3v7y7dZJL6M12JCl5+XmB8u6PMDXDBkrS0JWMz396y&#10;a1kbuLdzIZxDaU7fmHViLXZqsbRWcMThMG3WgZ8BTyTBUSQgLkAPUYo5MFBx3zWnlSqOvleB7liJ&#10;PcI1rw9jiAReJLP0kaXWSGzc3Z8ibmXwQ9YmgUy3DnUU1eCwDcnWtW7wHszdQ0ZQ4+u4cY4ZL+Nk&#10;8aj6/jTnByYxGvhjcNFhZO6K2b/mIWgmytcDOGryGvCymZRnyLDCtjNtH73JcLahK7gyuc2f+SZV&#10;ZePRdNehLs5U5DSGQUUHNbLOHiXLLdm/WhTNEuRii107JjCqSwBl1qqTskdwCsdPvoSLhubLUFFH&#10;YCTcDhpS/0pucTu8cuduNycCVpcWPlNEal1GrGJBsQ59HTQu4ZxPW5nr4CdsHynb6EWqVXdEOevI&#10;dvbESTYedSMi7zdW+gn1fl1pIAmcHyx2VZduj+Huj9CmNEmIj4Do3+hae97PNoUo6vVV48QmjR5u&#10;XiI0y0oM81K8RhsVOkPp/FZhbJhr8JWeU56nyer1cdXjRZuFhsGUqXQGF2BCJnQV8Xw+e8FmmGH7&#10;cywLmVb8/J4zX7OWin+Z2444z1DC3IoGB2YOK04W9atEtNchChIibZixPcJcE6OcDaJCylsPgFMR&#10;cfETUC9qjWn6IijTKMfs3qUQFmsvPR4fDVaUOu0/ItpICEkyJGPyneBnSpEt5n8iKdddXfk026x6&#10;cqUUW5uw7XKicjCDBGp4kuOUmMjyJGHXUKw63H+oTFQRiE2L3Au5awhcD1QntT62Iqy0VgtYAAU6&#10;8v9lGMbg/1IQDdMluqM+5FBBRF73iGMoizgaRAlTyGJoVfphjm7hHoZFT2E+tPeO40AlVhCK4Xc1&#10;9QxSpkvC1/cBxY5uZ6gyWI6C+3mNEzeSpm7LcYlY1PjghAb5XqL4/8xjYg0qac1WnDjr9ZRKcnV8&#10;jcKPsCpES1zwl11uv57YKCyI5/Mr+Ja9Sc9X8ivATbDe8UCXhuUL55dNkeOpZzV9z2y1dqCZT5yp&#10;s7hBeYAow2bTjVRkZYLs1CHHpxAeKGM2oFCUX/aRorrsgvM9X4sQfYkBgdzXdHU/+ajfibAipJ1Z&#10;h/JGVIh53Y4p9vpPNO3I6BgrOr0lB8tx+IlnmedebwhlaUmN9ih/Egey46mSpamQrn/p043wGfvs&#10;NhwbcdSOVf/ihptX6xtBFgzQcolgm+RA31Fquz64iKxbVyYM0S5BwyfrzCD2JiZcn+kAPvp+X/zz&#10;QkFmJUmIkK8hBRsfV8Z/CjbQ69f0cDepJBX31NyitBothDmCf4els9dmSWNzdEUuF0S2TTVFJu4w&#10;J459ICkTVEbb2NIe8cDtw3ZGGKEljs0+0Y0H1yuaWceud6XXJm2TelhE6z/sVq6eaeK6by3v7NvS&#10;f7cpQp5KXfG7JxHFUikQXO4lxf99mx8LoK6TFo7ifJnPvv51xmFI5Oav0PNofwdPu9pG56ZIpbca&#10;apGpO/2bkDOaDXdyWvjvqeybwaesepyBViPmS0ygAwnQTc15FF7ZboGGm8ZZ/dlKPcQk7nPHQUR5&#10;lPCdBksD0Ri/WZQjlVCQhD9Dduf0X/6qsKH+mM3RWnDcECwQJfaXrDwBMj2SLMmg93xa4Wa2h3DA&#10;QEnvjfgB65uXnWOiGFULgbBgWsO5bnxTMS9k50JidX2KSVyFktOiNoJn3dcF9KOe5Udb19N0NbBt&#10;sUGHq3y4oMtmY4eR2LEjcs1/jzLqYewfwGH1H2CaB/31L+s/AB5wHqvkS2PM9oVgmUqyH1Tqx/yB&#10;2q9UJmtRivqfnRC4GTRlpuRx93J/Ss0YFI8zHgMHvtrTMEfT+4ksHBPC/+RGx5hIN8foRp/ivCfb&#10;Mwy3uq6XCSNn2U/bVbrIzL8t17KSwjGs69D8NRVuSyN2u1pJXTAWUFvzxngMcz3XB14fIhd9mC34&#10;YHBsd96Mqbaebn8hcmoF9QtXfHtjdiC4O2h9Y+jXtTvQZkLj3LI57Dz/xjutEYD7LfqPjaZ6d5sA&#10;CsMHHN9F52KRn3/VsfY9oVdkw0zZatyFvmXryssD7at1WCpXplFiytOe+q5fpZiAWPv/AM2yXeiu&#10;3FQ/k7O6RHUhEReleX1aug3R2VUUG75tCOus+ESQCaCvLYVsV6uFKdRrp4vh3QdVd9U3+lbg9w+w&#10;JJek/OsP1WjZCD1M8ZTG3hchFoops+4L5oByRPuU/SNql7Bq0myKdUouBRVSaUGtadHrKlcmM/Ot&#10;pw2YncGfaO6K/wA/6PZjyUADNrXbF5az60N1G7GyPfh5UvQYIWu7Yjz7Ubab6H0b6NFxJtFABv7v&#10;RNZYmOP1+w9/Dz4cEke17bT0yEQQEngsIvxPPyk7clfH78tAeaEBqV0MD7eQOniGElr+AbqK8skQ&#10;3tiIKBgjXuXAiZzWJuABrywMx6Ixpty3jrJbjbDKktVJK3Sc8rLEk2ace/Ab7zR0EMYoAP/1r83N&#10;G9/05wiqfrSBUw3wFwa+oMLYO/168rqoT0E/y5+i6Bd5VXvjQvOYlHjeWgd8CVg/1I+ocuNTjl/M&#10;5q/K7t6orjuGIMEWe2RMPzVDeVvrCrUqozOF9u+eOGIQ9zHUDSY+fH4l8VWHyVkYj3GfJXesxIoE&#10;I6xEzxR537GPguBlq35cnRTsGtWlbsOPyPNGrGWzRXddTVh6cTxKPlQXRPdsIWNEsxy9fxg8iV+7&#10;9LYMJbt8XNFIWlyj+ti7uPa8GCBqhAaNU2kD6sJ96DP7Duc/ANN/pyz60Zt4HQP/pCX69DwbSf5o&#10;95LvMzx0sO1eaMqTyOBVXZi83fUzuUCL4GNgOZjT8Uy5E3qRSm5bQkX5Cz2DLLdMtdZwIpsLm8EZ&#10;Xm5z9n5o3m5TO6G9+hO2+dFi85vV9ZDOdQgvgV6nqOjZtJnja18jpGlJC1ftJUZhJsP543MFoHDb&#10;jfXQIgEfjwDL0HwLNz6KvJcP7wyGZuG1CQ7MCp3WDf94TaHwqZdbx8lcercvLiS6CZLdA9YnTfal&#10;m2u6Ek63w3giWQ9TI5zEMdKfXLfQHWe+2Rf379tbUmbrQ0BjLkcnO+uHVT6XicV6J97fNJOOcSj1&#10;fZVLS6tp2HQ7AkuINXrzs75wKRK5mhggS56aJoBipyQdue86ImkABykLExQnEdVQpqP8amC8uWoz&#10;dWz7lLssNE4t1zUs29b1QMoPA2L7Y50CxMKiMP15BH11c7dIZPZuEkVBirItGarF8dg9mhgCl7g5&#10;0VFzlh/u29eMuqsq03747IaITxWNtR1f6Sqgs/K5rZQb01YygJHF00/l7jWEYjfAeBlxKVnEzVJw&#10;W8CJt+tSVGESe2Z+p2FFp3evgbx0S8PPEi/A4GWmi7rgbTsGaCz29tKrcirsAfiA4VmP/5idxP4k&#10;dv9ULXV92cA9ITp1+9Ys2Thk96rFCu9fRPj1ZrSWqLd78LUF+sP01/qJkPlnjX4Cy6wDkZLnAGQa&#10;ZCbqY+nlSWdqpvWUzpmbj20ZsQQ5/6QxX8C+ItsdA4kIawZxIxjuLsSJdkAW09ZRmPd3fk/3CEbc&#10;6ekqBMuLpoaSx8brmAHb33ff3UqL1kbsHdQUzJs8yxIrKB7pP+EXnulE0MdBY4QI7WaDqnfSbH1j&#10;amCzXE4kYAhXLidO4/Sof9vdD7jCpPULGCwDvAJhiif0cHelgjQlkP1HirotDgrwFuNW1wfrJBkS&#10;XU1ixKtjv9nvbD1Ldej4FjFiIfEcA9939n8E+f6ERDXePQ2mXBTfuDLg6Ko65Ib8SRt1OdDiLJsH&#10;rez1H6FGoCWc/2gQvSrrhJh/+cZHwTJUJYpUfrD2Y0r1w88/LZGaWTXM5tS+YBu1i5f2kGohnXGE&#10;60Jp9XFj8lmfj3K1HosoUODAVxg80BAyVW8J9VT2EX2y6W5Po8veeHeRlTFsPm+uyfJ+hq09SnDY&#10;Dlu07I2fgv5tMuNWPoVmSDQhchInAbAeGf0tLON9Zf/OxwSgfkw+zEAZcaSB35eiA6lNX+SHRSxk&#10;HRVKubiPMdQaS7vHdXqVa2JO0OwwYoqRlE+iD26w0RzOVsH/bdQNEhE4qVrTkm6jfW9jti5IbauE&#10;n38YZRxBH7LnVkIL98j+c9yQv1eUpSRay8r/QbqHK6eir0m2noGk323MzBEmoeAF1T0KvWael4rL&#10;cO1p9qH+ARRxc5SjvG2HNaybfxixg0GynSmJ3o6W3pT6Bg7UQKQyxNEHkexKhvUN5s0hcpYdPxkq&#10;LH2oj+M/Hcm2/vEqV/3ReztXG5+3cfTeVkk6S14+56usjV3UEf+O9/GhIqVwr4/XE26ccjShboxo&#10;7eWIsAtFBMiForNCMKsZVG0wO6kVsbMAhMfZv7h5UlCPPpfvev3T8PB8V8S2zqVXf/Y6kFsrENt0&#10;5J3Me2HPYunIxoYkgS63MJel1TxeNb4Two/PfUi5V5WyJ7q89OPpBqz8bLBq/RFjVvAMIO+1YCx5&#10;dyuCQYFW0kopL9E3VkUmcxKKY7Mqc0MGgu8iJ3TLhFJrNyOYzGoZOmXlePXC3uUbHbFr7VKZe0Vw&#10;tiNDQxtcWVyCUx8dEh3a4FYWoN7S/1Gl6yH5GHvpLdvaibv/NhAYO/o4YDi372UPOqD1mnRmN9QW&#10;EbKh5iWhOEf/c9wJBorwn0D0Kopl24+aUxqFbjqDLijXH7LoGUfw9hoDAVvLHp6U0ZuV0t9FbNI/&#10;vPdMN/4BthaKp3BJZ4WnjMqaZ2WT9gf7eWTEDS3gB1+RQ9X4GvTqJp1EvRvdRcMX6/QRKGccstQg&#10;QYnKXBm7gR83eoV6Ya+OnMq8aVcLH6fY7oKKYWJ+CfCdYShUdppVOfnJz21YVK605Jt2axDPmqf7&#10;vpyW512234f9I63T4/SlN01xyZqNJuamwTBlMDUT8F1y87fxEvfiDXqIY6NgwRrBtxLavEecOVsR&#10;8sU3SXp7Se+cA2MViY+5oMJnCTpqOyu64/4ZmDI4nL846vnBC0czdqqcA0JM1PgkLoPuC8p1Nlt3&#10;K11y061GNOYe5qcaO56ARxytMeWrkRdN4jABSq7KmkDTJC8i6jpvDTYXNnKIPO0WDnUJqZXSggER&#10;2w9kc8dD5AwWmyCdS4S1KPAx2Qn8GWhK68+sAiTmZVf2gshjc4q0UZoeRQ1eMoBhoocqI2MeDQ6e&#10;pCy3qVD92Y3JaydZUOKo9KE0twUqGEHEb+HLk96JQvRV4GZCriuvIqemfInfWJX2Y5kypD3GPeMm&#10;zPqdIahrEb1SwabgY9WxwgzCf/mlQk+dPooQ5kmZEZXIBYbNgFqaLQeTI/v7L6sSuWhDDB+C5WlM&#10;h/mp7lTeJjnn5xjmfpRGn+lRm9va4rzlZzQDniZ0IkHSlAQTmjFxAgtjJuHOPn/mJ47pm0175bGd&#10;ghLhfOnjlIgx8ezMcnAMvxuIJDJtI0v66wzSl9dp4DGYYe4uUBCN4X67XOUQKyNyb7ooKL0QI6Mr&#10;HfrT+A/g3iCfsJUoYxLphB0ZGh/lApo8MWeSoboLS/CT3VbfgRknBulQQ8qp+HSHxU7FT040j4Ky&#10;8Oeo7D+cvK6dBEwTbk2mXPSj7NtT5Oxrk2oEWZPjsD/2Lx4cBVQxc41U05jgf/0geLyE69U83T6f&#10;JYWBZDmqYX2Wqj2L8Atnd4EUMsrs3zVVZCQN8LXvSoExBVcufXE3pjXBiPZNDfYtIpB27nqHQqum&#10;pEWetR4mOLgPBXjmnvWXXyCNMCqpVT4QQEuyOO8foJekmGem/YIEMqWqnMi/VrOy6ckrfctkeHsD&#10;OmoF1ArdrLYZ1ax0/LYVJ/Btd9ZqLpS0+Acgjf0HaBNN1NW9ADKj5tdm/jBDXpfV3OS4FZupwnt5&#10;1QrzrO7TzUoJ542bAA8lDatFZmXLPbUqfTHlE2kc96yAn6VGg/n+KPJBqn7OHTwupfJk3sgcx7Wb&#10;JXBP6iFyCXye+y9zVWTc6lB2hJqz+xVPilIe2+DSU8X5KjL2/u3iH+Bq9iOPN2Gwjv+38j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DG0pXJ&#10;AAAAKgIAABkAAABkcnMvX3JlbHMvZTJvRG9jLnhtbC5yZWxzvZHBasMwDIbvg76D0b1xkkIpo04v&#10;ZdDr6B5A2IrjNpaN7Y317We2ywqlvfUoCX3/h7TdfftZfFHKLrCCrmlBEOtgHFsFH8e35QZELsgG&#10;58Ck4EIZdsPiZftOM5a6lCcXs6gUzgqmUuKrlFlP5DE3IRLXyRiSx1LLZGVEfUZLsm/btUz/GTBc&#10;McXBKEgHswJxvMSa/JgdxtFp2gf96YnLjQjpfM2uQEyWigJPxuFfc9VEtiBvO/TPcejvOXTPceia&#10;U6TfQ8irDw8/UEsDBBQAAAAIAIdO4kAYha59DgEAAEcCAAATAAAAW0NvbnRlbnRfVHlwZXNdLnht&#10;bJWSQU7DMBBF90jcwfIWJQ5dIISSdEHKEhAqB7DsSWKIx5bHhPb2OGkrQdVWYumZef/Pt10uN3Zg&#10;IwQyDit+mxecASqnDXYVf18/ZfecUZSo5eAQKr4F4sv6+qpcbz0QSzRSxfsY/YMQpHqwknLnAVOn&#10;dcHKmI6hE16qT9mBWBTFnVAOI2DM4qTB67KBVn4Nka02qbzb5MNDx9njbnDyqrixk8DcECcZj6eR&#10;qX6aCDDQkYv0fjBKxnQfYkR9lCXb58gTOc9QbzzdpLBnHKbO3xi/DfbcS3qAYDSwVxnis7QprNCB&#10;hHbfGGDML4tMW1rKXNsaBXkTqEnYG4yHrc6pw8I1Tv1XfDVTB20xf4P6B1BLAQIUABQAAAAIAIdO&#10;4kAYha59DgEAAEcCAAATAAAAAAAAAAEAIAAAAIRMAgBbQ29udGVudF9UeXBlc10ueG1sUEsBAhQA&#10;CgAAAAAAh07iQAAAAAAAAAAAAAAAAAYAAAAAAAAAAAAQAAAAPkoCAF9yZWxzL1BLAQIUABQAAAAI&#10;AIdO4kCKFGY80QAAAJQBAAALAAAAAAAAAAEAIAAAAGJKAgBfcmVscy8ucmVsc1BLAQIUAAoAAAAA&#10;AIdO4kAAAAAAAAAAAAAAAAAEAAAAAAAAAAAAEAAAAAAAAABkcnMvUEsBAhQACgAAAAAAh07iQAAA&#10;AAAAAAAAAAAAAAoAAAAAAAAAAAAQAAAAXEsCAGRycy9fcmVscy9QSwECFAAUAAAACACHTuJAoMbS&#10;lckAAAAqAgAAGQAAAAAAAAABACAAAACESwIAZHJzL19yZWxzL2Uyb0RvYy54bWwucmVsc1BLAQIU&#10;ABQAAAAIAIdO4kDYEc+P2QAAAAoBAAAPAAAAAAAAAAEAIAAAACIAAABkcnMvZG93bnJldi54bWxQ&#10;SwECFAAUAAAACACHTuJAW9LMJ/QDAADpDwAADgAAAAAAAAABACAAAAAoAQAAZHJzL2Uyb0RvYy54&#10;bWxQSwECFAAKAAAAAACHTuJAAAAAAAAAAAAAAAAACgAAAAAAAAAAABAAAABIBQAAZHJzL21lZGlh&#10;L1BLAQIUABQAAAAIAIdO4kCKDXl5xHAAAEdxAAAVAAAAAAAAAAEAIAAAAEfZAQBkcnMvbWVkaWEv&#10;aW1hZ2UxLmpwZWdQSwECFAAUAAAACACHTuJAuY0tAKgzAACbNgAAFAAAAAAAAAABACAAAABtpQEA&#10;ZHJzL21lZGlhL2ltYWdlMi5wbmdQSwECFAAUAAAACACHTuJAhX81YcufAQB6oQEAFAAAAAAAAAAB&#10;ACAAAABwBQAAZHJzL21lZGlhL2ltYWdlMy5wbmdQSwUGAAAAAAwADADXAgAAw00CAAAA&#10;">
                <o:lock v:ext="edit" aspectratio="f"/>
                <v:group id="组合 5" o:spid="_x0000_s1026" o:spt="203" style="position:absolute;left:1424127;top:0;height:5481618;width:2740809;" coordorigin="1424127,0" coordsize="2225193,4450386" o:gfxdata="UEsDBAoAAAAAAIdO4kAAAAAAAAAAAAAAAAAEAAAAZHJzL1BLAwQUAAAACACHTuJAun9B8L0AAADb&#10;AAAADwAAAGRycy9kb3ducmV2LnhtbEWPT4vCMBTE7wt+h/CEva1pFUWqqYio7EEWVgXx9mhe/2Dz&#10;UprY6rc3wsIeh5n5DbNcPUwtOmpdZVlBPIpAEGdWV1woOJ92X3MQziNrrC2Tgic5WKWDjyUm2vb8&#10;S93RFyJA2CWooPS+SaR0WUkG3cg2xMHLbWvQB9kWUrfYB7ip5TiKZtJgxWGhxIY2JWW3490o2PfY&#10;ryfxtjvc8s3zepr+XA4xKfU5jKMFCE8P/x/+a39rBbMpvL+EHyDT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n9B8L0AAADbAAAADwAAAAAAAAABACAAAAAiAAAAZHJzL2Rvd25yZXYueG1s&#10;UEsBAhQAFAAAAAgAh07iQDMvBZ47AAAAOQAAABUAAAAAAAAAAQAgAAAADAEAAGRycy9ncm91cHNo&#10;YXBleG1sLnhtbFBLBQYAAAAABgAGAGABAADJAwAAAAA=&#10;">
                  <o:lock v:ext="edit" aspectratio="f"/>
                  <v:shape id="图片 6" o:spid="_x0000_s1026" o:spt="75" type="#_x0000_t75" style="position:absolute;left:1530870;top:41216;height:4409170;width:2035002;" filled="f" o:preferrelative="t" stroked="f" coordsize="21600,21600" o:gfxdata="UEsDBAoAAAAAAIdO4kAAAAAAAAAAAAAAAAAEAAAAZHJzL1BLAwQUAAAACACHTuJAtZ07esEAAADb&#10;AAAADwAAAGRycy9kb3ducmV2LnhtbEWPW2vCQBSE34X+h+UU+iK60dIg0Y0UoaJFpfXy0LdD9uSC&#10;2bMhu2r677tCwcdhZr5hZvPO1OJKrassKxgNIxDEmdUVFwqOh4/BBITzyBpry6TglxzM06feDBNt&#10;b/xN170vRICwS1BB6X2TSOmykgy6oW2Ig5fb1qAPsi2kbvEW4KaW4yiKpcGKw0KJDS1Kys77i1Hw&#10;9fm67Lb58uftfX2uN6fFrruM+0q9PI+iKQhPnX+E/9srrSCO4f4l/ACZ/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Z07&#10;esEAAADbAAAADwAAAAAAAAABACAAAAAiAAAAZHJzL2Rvd25yZXYueG1sUEsBAhQAFAAAAAgAh07i&#10;QDMvBZ47AAAAOQAAABAAAAAAAAAAAQAgAAAAEAEAAGRycy9zaGFwZXhtbC54bWxQSwUGAAAAAAYA&#10;BgBbAQAAugMAAAAA&#10;" adj="3600">
                    <v:fill on="f" focussize="0,0"/>
                    <v:stroke on="f"/>
                    <v:imagedata r:id="rId41" o:title=""/>
                    <o:lock v:ext="edit" aspectratio="t"/>
                  </v:shape>
                  <v:shape id="Picture 19" o:spid="_x0000_s1026" o:spt="75" type="#_x0000_t75" style="position:absolute;left:1424127;top:0;height:4450385;width:2225193;" filled="f" o:preferrelative="t" stroked="f" coordsize="21600,21600" o:gfxdata="UEsDBAoAAAAAAIdO4kAAAAAAAAAAAAAAAAAEAAAAZHJzL1BLAwQUAAAACACHTuJAAJRNK7sAAADb&#10;AAAADwAAAGRycy9kb3ducmV2LnhtbEWPwW7CMBBE70j9B2srcQMbDkADhkMRiJ4QaT5gibdJSLyO&#10;YgPh72skJI6jmXmjWW1624gbdb5yrGEyViCIc2cqLjRkv7vRAoQPyAYbx6ThQR4264/BChPj7nyi&#10;WxoKESHsE9RQhtAmUvq8JIt+7Fri6P25zmKIsiuk6fAe4baRU6Vm0mLFcaHElr5Lyuv0ajWc95jm&#10;VXbp1TatLz+LL1UcXa318HOiliAC9eEdfrUPRsNsDs8v8QfI9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JRNK7sAAADb&#10;AAAADwAAAAAAAAABACAAAAAiAAAAZHJzL2Rvd25yZXYueG1sUEsBAhQAFAAAAAgAh07iQDMvBZ47&#10;AAAAOQAAABAAAAAAAAAAAQAgAAAACgEAAGRycy9zaGFwZXhtbC54bWxQSwUGAAAAAAYABgBbAQAA&#10;tAMAAAAA&#10;">
                    <v:fill on="f" focussize="0,0"/>
                    <v:stroke on="f"/>
                    <v:imagedata r:id="rId42" o:title=""/>
                    <o:lock v:ext="edit" aspectratio="t"/>
                  </v:shape>
                </v:group>
                <v:group id="组合 8" o:spid="_x0000_s1026" o:spt="203" style="position:absolute;left:0;top:770748;height:4881423;width:2440712;" coordorigin="0,770748" coordsize="2225193,4450385" o:gfxdata="UEsDBAoAAAAAAIdO4kAAAAAAAAAAAAAAAAAEAAAAZHJzL1BLAwQUAAAACACHTuJAVH7ubroAAADb&#10;AAAADwAAAGRycy9kb3ducmV2LnhtbEVPTYvCMBC9L/gfwgje1rSKslRTEVHxIMLqgngbmrEtbSal&#10;ia3+e3MQ9vh438vV09Sio9aVlhXE4wgEcWZ1ybmCv8vu+weE88gaa8uk4EUOVunga4mJtj3/Unf2&#10;uQgh7BJUUHjfJFK6rCCDbmwb4sDdbWvQB9jmUrfYh3BTy0kUzaXBkkNDgQ1tCsqq88Mo2PfYr6fx&#10;tjtW983rdpmdrseYlBoN42gBwtPT/4s/7oNWMA9jw5fwA2T6B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VH7ubroAAADbAAAADwAAAAAAAAABACAAAAAiAAAAZHJzL2Rvd25yZXYueG1sUEsB&#10;AhQAFAAAAAgAh07iQDMvBZ47AAAAOQAAABUAAAAAAAAAAQAgAAAACQEAAGRycy9ncm91cHNoYXBl&#10;eG1sLnhtbFBLBQYAAAAABgAGAGABAADGAwAAAAA=&#10;">
                  <o:lock v:ext="edit" aspectratio="f"/>
                  <v:shape id="Picture 19" o:spid="_x0000_s1026" o:spt="75" type="#_x0000_t75" style="position:absolute;left:0;top:770748;height:4450385;width:2225193;" filled="f" o:preferrelative="t" stroked="f" coordsize="21600,21600" o:gfxdata="UEsDBAoAAAAAAIdO4kAAAAAAAAAAAAAAAAAEAAAAZHJzL1BLAwQUAAAACACHTuJAHkd8wroAAADb&#10;AAAADwAAAGRycy9kb3ducmV2LnhtbEWPzW7CMBCE70i8g7WVuIENBwQBk0MrUDmhBh5gibf59TqK&#10;XQhvj5EqcRzNzDeabTrYVtyo95VjDfOZAkGcO1NxoeFy3k9XIHxANtg6Jg0P8pDuxqMtJsbd+Ydu&#10;WShEhLBPUEMZQpdI6fOSLPqZ64ij9+t6iyHKvpCmx3uE21YulFpKixXHhRI7+iwpb7I/q+F6wCyv&#10;LvWgvrKmPq7Wqji5RuvJx1xtQAQawjv83/42GpZreH2JP0D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eR3zCugAAANsA&#10;AAAPAAAAAAAAAAEAIAAAACIAAABkcnMvZG93bnJldi54bWxQSwECFAAUAAAACACHTuJAMy8FnjsA&#10;AAA5AAAAEAAAAAAAAAABACAAAAAJAQAAZHJzL3NoYXBleG1sLnhtbFBLBQYAAAAABgAGAFsBAACz&#10;AwAAAAA=&#10;">
                    <v:fill on="f" focussize="0,0"/>
                    <v:stroke on="f"/>
                    <v:imagedata r:id="rId42" o:title=""/>
                    <o:lock v:ext="edit" aspectratio="t"/>
                  </v:shape>
                  <v:shape id="图片 10" o:spid="_x0000_s1026" o:spt="75" type="#_x0000_t75" style="position:absolute;left:100607;top:905305;height:4203743;width:1943335;" filled="f" o:preferrelative="t" stroked="f" coordsize="21600,21600" o:gfxdata="UEsDBAoAAAAAAIdO4kAAAAAAAAAAAAAAAAAEAAAAZHJzL1BLAwQUAAAACACHTuJA1dT5d7sAAADb&#10;AAAADwAAAGRycy9kb3ducmV2LnhtbEVP3WrCMBS+F3yHcAa7kZnqxZRqKkwUygYba/cAZ82xLW1O&#10;ShJrfXtzMdjlx/e/P0ymFyM531pWsFomIIgrq1uuFfyU55ctCB+QNfaWScGdPByy+WyPqbY3/qax&#10;CLWIIexTVNCEMKRS+qohg35pB+LIXawzGCJ0tdQObzHc9HKdJK/SYMuxocGBjg1VXXE1Csrr6eOc&#10;f7adk78L//W+nWpevCn1/LRKdiACTeFf/OfOtYJNXB+/xB8gs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dT5d7sAAADb&#10;AAAADwAAAAAAAAABACAAAAAiAAAAZHJzL2Rvd25yZXYueG1sUEsBAhQAFAAAAAgAh07iQDMvBZ47&#10;AAAAOQAAABAAAAAAAAAAAQAgAAAACgEAAGRycy9zaGFwZXhtbC54bWxQSwUGAAAAAAYABgBbAQAA&#10;tAMAAAAA&#10;" adj="2337">
                    <v:fill on="f" focussize="0,0"/>
                    <v:stroke on="f"/>
                    <v:imagedata r:id="rId43" cropbottom="5123f" o:title=""/>
                    <o:lock v:ext="edit" aspectratio="f"/>
                  </v:shape>
                </v:group>
              </v:group>
            </w:pict>
          </mc:Fallback>
        </mc:AlternateContent>
      </w:r>
      <w:r>
        <w:drawing>
          <wp:anchor distT="0" distB="0" distL="114300" distR="114300" simplePos="0" relativeHeight="251687936" behindDoc="0" locked="0" layoutInCell="1" allowOverlap="1">
            <wp:simplePos x="0" y="0"/>
            <wp:positionH relativeFrom="column">
              <wp:posOffset>621030</wp:posOffset>
            </wp:positionH>
            <wp:positionV relativeFrom="paragraph">
              <wp:posOffset>2551430</wp:posOffset>
            </wp:positionV>
            <wp:extent cx="3853180" cy="2334260"/>
            <wp:effectExtent l="0" t="0" r="4445" b="8890"/>
            <wp:wrapNone/>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3853180" cy="2334260"/>
                    </a:xfrm>
                    <a:prstGeom prst="rect">
                      <a:avLst/>
                    </a:prstGeom>
                  </pic:spPr>
                </pic:pic>
              </a:graphicData>
            </a:graphic>
          </wp:anchor>
        </w:drawing>
      </w:r>
      <w:r>
        <w:drawing>
          <wp:anchor distT="0" distB="0" distL="114300" distR="114300" simplePos="0" relativeHeight="251685888" behindDoc="0" locked="0" layoutInCell="1" allowOverlap="1">
            <wp:simplePos x="0" y="0"/>
            <wp:positionH relativeFrom="column">
              <wp:posOffset>351790</wp:posOffset>
            </wp:positionH>
            <wp:positionV relativeFrom="paragraph">
              <wp:posOffset>335280</wp:posOffset>
            </wp:positionV>
            <wp:extent cx="1600200" cy="2001520"/>
            <wp:effectExtent l="0" t="0" r="0" b="0"/>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600200" cy="2001520"/>
                    </a:xfrm>
                    <a:prstGeom prst="rect">
                      <a:avLst/>
                    </a:prstGeom>
                    <a:noFill/>
                    <a:ln>
                      <a:noFill/>
                    </a:ln>
                  </pic:spPr>
                </pic:pic>
              </a:graphicData>
            </a:graphic>
          </wp:anchor>
        </w:drawing>
      </w:r>
    </w:p>
    <w:p>
      <w:pPr>
        <w:spacing w:line="560" w:lineRule="exact"/>
        <w:rPr>
          <w:rFonts w:ascii="仿宋_GB2312" w:hAnsi="仿宋" w:eastAsia="仿宋_GB2312"/>
          <w:sz w:val="32"/>
          <w:szCs w:val="32"/>
        </w:rPr>
      </w:pPr>
    </w:p>
    <w:p>
      <w:pPr>
        <w:pStyle w:val="2"/>
        <w:rPr>
          <w:rFonts w:ascii="仿宋_GB2312" w:hAnsi="仿宋" w:eastAsia="仿宋_GB2312"/>
          <w:sz w:val="32"/>
          <w:szCs w:val="32"/>
        </w:rPr>
      </w:pPr>
    </w:p>
    <w:p>
      <w:pPr>
        <w:pStyle w:val="2"/>
        <w:rPr>
          <w:rFonts w:ascii="仿宋_GB2312" w:hAnsi="仿宋" w:eastAsia="仿宋_GB2312"/>
          <w:sz w:val="32"/>
          <w:szCs w:val="32"/>
        </w:rPr>
      </w:pPr>
    </w:p>
    <w:p>
      <w:pPr>
        <w:pStyle w:val="2"/>
        <w:rPr>
          <w:rFonts w:ascii="仿宋_GB2312" w:hAnsi="仿宋" w:eastAsia="仿宋_GB2312"/>
          <w:sz w:val="32"/>
          <w:szCs w:val="32"/>
        </w:rPr>
      </w:pPr>
    </w:p>
    <w:p>
      <w:pPr>
        <w:pStyle w:val="2"/>
        <w:rPr>
          <w:rFonts w:ascii="仿宋_GB2312" w:hAnsi="仿宋" w:eastAsia="仿宋_GB2312"/>
          <w:sz w:val="32"/>
          <w:szCs w:val="32"/>
        </w:rPr>
      </w:pPr>
    </w:p>
    <w:p>
      <w:pPr>
        <w:numPr>
          <w:ilvl w:val="0"/>
          <w:numId w:val="1"/>
        </w:numPr>
        <w:spacing w:line="560" w:lineRule="exact"/>
        <w:ind w:firstLine="640" w:firstLineChars="200"/>
        <w:rPr>
          <w:rFonts w:hint="eastAsia" w:ascii="楷体" w:hAnsi="楷体" w:eastAsia="楷体" w:cs="仿宋_GB2312"/>
          <w:b w:val="0"/>
          <w:bCs w:val="0"/>
          <w:kern w:val="21"/>
          <w:sz w:val="32"/>
          <w:szCs w:val="32"/>
        </w:rPr>
      </w:pPr>
      <w:r>
        <w:rPr>
          <w:rFonts w:hint="eastAsia" w:ascii="楷体" w:hAnsi="楷体" w:eastAsia="楷体" w:cs="仿宋_GB2312"/>
          <w:b w:val="0"/>
          <w:bCs w:val="0"/>
          <w:kern w:val="21"/>
          <w:sz w:val="32"/>
          <w:szCs w:val="32"/>
        </w:rPr>
        <w:t>“代预约”加强老年人疫情防护</w:t>
      </w:r>
    </w:p>
    <w:p>
      <w:pPr>
        <w:numPr>
          <w:ilvl w:val="-1"/>
          <w:numId w:val="0"/>
        </w:numPr>
        <w:spacing w:line="560" w:lineRule="exact"/>
        <w:ind w:firstLine="640" w:firstLineChars="200"/>
        <w:rPr>
          <w:rStyle w:val="16"/>
          <w:rFonts w:ascii="Times New Roman" w:hAnsi="Times New Roman" w:eastAsia="仿宋_GB2312"/>
          <w:sz w:val="32"/>
          <w:szCs w:val="32"/>
        </w:rPr>
      </w:pPr>
      <w:r>
        <w:rPr>
          <w:rFonts w:hint="eastAsia" w:ascii="仿宋_GB2312" w:hAnsi="Times New Roman" w:eastAsia="仿宋_GB2312" w:cs="仿宋_GB2312"/>
          <w:kern w:val="21"/>
          <w:sz w:val="32"/>
          <w:szCs w:val="32"/>
        </w:rPr>
        <w:t>“一码游贵州”</w:t>
      </w:r>
      <w:r>
        <w:rPr>
          <w:rStyle w:val="16"/>
          <w:rFonts w:hint="eastAsia" w:ascii="Times New Roman" w:hAnsi="Times New Roman" w:eastAsia="仿宋_GB2312"/>
          <w:sz w:val="32"/>
          <w:szCs w:val="32"/>
        </w:rPr>
        <w:t>平台响应疫情防控要求，贯彻落实习近平总书记提出的文化旅游“限量、预约、错峰”重要指示，在上线初期就统一全省景区预约通道，并率先在平台上打造“预约黔行”分时预约系统作为省级官方景区预约渠道。平台上线两年多的时间，针对老年人的需求不断优化功能，例如手机操作不便等问题专项设计“代预约”功能，家人、朋友可帮助代为预约。对于老年人而言，可直接使用电子预约凭证快捷进入景区，入园时只需扫描一个二维码即可快速入园，流程简单易操作。</w:t>
      </w:r>
    </w:p>
    <w:p>
      <w:pPr>
        <w:numPr>
          <w:ilvl w:val="0"/>
          <w:numId w:val="1"/>
        </w:numPr>
        <w:spacing w:line="560" w:lineRule="exact"/>
        <w:ind w:firstLine="640" w:firstLineChars="200"/>
        <w:rPr>
          <w:rFonts w:hint="eastAsia" w:ascii="楷体" w:hAnsi="楷体" w:eastAsia="楷体" w:cs="仿宋_GB2312"/>
          <w:b w:val="0"/>
          <w:bCs w:val="0"/>
          <w:kern w:val="21"/>
          <w:sz w:val="32"/>
          <w:szCs w:val="32"/>
        </w:rPr>
      </w:pPr>
      <w:r>
        <w:rPr>
          <w:rStyle w:val="16"/>
          <w:rFonts w:hint="eastAsia" w:ascii="Times New Roman" w:hAnsi="Times New Roman" w:eastAsia="仿宋_GB2312"/>
          <w:b w:val="0"/>
          <w:bCs w:val="0"/>
          <w:sz w:val="32"/>
          <w:szCs w:val="32"/>
        </w:rPr>
        <w:drawing>
          <wp:anchor distT="0" distB="0" distL="114300" distR="114300" simplePos="0" relativeHeight="251692032" behindDoc="0" locked="0" layoutInCell="1" allowOverlap="1">
            <wp:simplePos x="0" y="0"/>
            <wp:positionH relativeFrom="column">
              <wp:posOffset>688340</wp:posOffset>
            </wp:positionH>
            <wp:positionV relativeFrom="paragraph">
              <wp:posOffset>106680</wp:posOffset>
            </wp:positionV>
            <wp:extent cx="3856990" cy="3531235"/>
            <wp:effectExtent l="0" t="0" r="635" b="2540"/>
            <wp:wrapTopAndBottom/>
            <wp:docPr id="72" name="图片 72" descr="166805029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668050293273"/>
                    <pic:cNvPicPr>
                      <a:picLocks noChangeAspect="1"/>
                    </pic:cNvPicPr>
                  </pic:nvPicPr>
                  <pic:blipFill>
                    <a:blip r:embed="rId46"/>
                    <a:stretch>
                      <a:fillRect/>
                    </a:stretch>
                  </pic:blipFill>
                  <pic:spPr>
                    <a:xfrm>
                      <a:off x="0" y="0"/>
                      <a:ext cx="3856990" cy="3531235"/>
                    </a:xfrm>
                    <a:prstGeom prst="rect">
                      <a:avLst/>
                    </a:prstGeom>
                  </pic:spPr>
                </pic:pic>
              </a:graphicData>
            </a:graphic>
          </wp:anchor>
        </w:drawing>
      </w:r>
      <w:r>
        <w:rPr>
          <w:rFonts w:hint="eastAsia" w:ascii="楷体" w:hAnsi="楷体" w:eastAsia="楷体" w:cs="仿宋_GB2312"/>
          <w:b w:val="0"/>
          <w:bCs w:val="0"/>
          <w:kern w:val="21"/>
          <w:sz w:val="32"/>
          <w:szCs w:val="32"/>
        </w:rPr>
        <w:t>公共服务提升老年人智慧旅游体验</w:t>
      </w:r>
    </w:p>
    <w:p>
      <w:pPr>
        <w:numPr>
          <w:ilvl w:val="-1"/>
          <w:numId w:val="0"/>
        </w:numPr>
        <w:spacing w:line="560" w:lineRule="exact"/>
        <w:ind w:firstLine="640" w:firstLineChars="200"/>
        <w:rPr>
          <w:rFonts w:ascii="Times New Roman" w:hAnsi="Times New Roman" w:eastAsia="仿宋_GB2312"/>
          <w:sz w:val="32"/>
          <w:szCs w:val="32"/>
        </w:rPr>
      </w:pPr>
      <w:r>
        <w:rPr>
          <w:rFonts w:hint="eastAsia" w:ascii="Times New Roman" w:hAnsi="Times New Roman" w:eastAsia="仿宋_GB2312"/>
          <w:b w:val="0"/>
          <w:bCs w:val="0"/>
          <w:sz w:val="32"/>
          <w:szCs w:val="32"/>
        </w:rPr>
        <w:t>“</w:t>
      </w:r>
      <w:r>
        <w:rPr>
          <w:rFonts w:hint="eastAsia" w:ascii="Times New Roman" w:hAnsi="Times New Roman" w:eastAsia="仿宋_GB2312"/>
          <w:sz w:val="32"/>
          <w:szCs w:val="32"/>
        </w:rPr>
        <w:t>一码游贵州”平台针对老年人使用习惯，不断优化电子地图、厕所查询、语音导览等功能，老年人在出游过程中可随时使用一码游小程序了解景点介绍、位置信息、线路情</w:t>
      </w:r>
      <w:r>
        <w:rPr>
          <w:rFonts w:hint="eastAsia" w:ascii="Times New Roman" w:hAnsi="Times New Roman" w:eastAsia="仿宋_GB2312"/>
          <w:sz w:val="32"/>
          <w:szCs w:val="32"/>
          <w:lang w:val="zh-CN"/>
        </w:rPr>
        <mc:AlternateContent>
          <mc:Choice Requires="wpg">
            <w:drawing>
              <wp:anchor distT="0" distB="0" distL="114300" distR="114300" simplePos="0" relativeHeight="251689984" behindDoc="0" locked="0" layoutInCell="1" allowOverlap="1">
                <wp:simplePos x="0" y="0"/>
                <wp:positionH relativeFrom="column">
                  <wp:posOffset>721995</wp:posOffset>
                </wp:positionH>
                <wp:positionV relativeFrom="paragraph">
                  <wp:posOffset>2628265</wp:posOffset>
                </wp:positionV>
                <wp:extent cx="3702050" cy="3743325"/>
                <wp:effectExtent l="0" t="0" r="3175" b="0"/>
                <wp:wrapTopAndBottom/>
                <wp:docPr id="73" name="组合 73"/>
                <wp:cNvGraphicFramePr/>
                <a:graphic xmlns:a="http://schemas.openxmlformats.org/drawingml/2006/main">
                  <a:graphicData uri="http://schemas.microsoft.com/office/word/2010/wordprocessingGroup">
                    <wpg:wgp>
                      <wpg:cNvGrpSpPr/>
                      <wpg:grpSpPr>
                        <a:xfrm>
                          <a:off x="0" y="0"/>
                          <a:ext cx="3702050" cy="3743325"/>
                          <a:chOff x="0" y="0"/>
                          <a:chExt cx="3702304" cy="3743706"/>
                        </a:xfrm>
                      </wpg:grpSpPr>
                      <pic:pic xmlns:pic="http://schemas.openxmlformats.org/drawingml/2006/picture">
                        <pic:nvPicPr>
                          <pic:cNvPr id="31" name="图片 31"/>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36576"/>
                            <a:ext cx="1711960" cy="3707130"/>
                          </a:xfrm>
                          <a:prstGeom prst="rect">
                            <a:avLst/>
                          </a:prstGeom>
                          <a:noFill/>
                          <a:ln>
                            <a:noFill/>
                          </a:ln>
                        </pic:spPr>
                      </pic:pic>
                      <pic:pic xmlns:pic="http://schemas.openxmlformats.org/drawingml/2006/picture">
                        <pic:nvPicPr>
                          <pic:cNvPr id="74" name="图片 49"/>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a:xfrm>
                            <a:off x="1975104" y="0"/>
                            <a:ext cx="1727200" cy="3742690"/>
                          </a:xfrm>
                          <a:prstGeom prst="rect">
                            <a:avLst/>
                          </a:prstGeom>
                          <a:noFill/>
                          <a:ln>
                            <a:noFill/>
                          </a:ln>
                        </pic:spPr>
                      </pic:pic>
                    </wpg:wgp>
                  </a:graphicData>
                </a:graphic>
              </wp:anchor>
            </w:drawing>
          </mc:Choice>
          <mc:Fallback>
            <w:pict>
              <v:group id="_x0000_s1026" o:spid="_x0000_s1026" o:spt="203" style="position:absolute;left:0pt;margin-left:56.85pt;margin-top:206.95pt;height:294.75pt;width:291.5pt;mso-wrap-distance-bottom:0pt;mso-wrap-distance-top:0pt;z-index:251689984;mso-width-relative:page;mso-height-relative:page;" coordsize="3702304,3743706" o:gfxdata="UEsDBAoAAAAAAIdO4kAAAAAAAAAAAAAAAAAEAAAAZHJzL1BLAwQUAAAACACHTuJAVgkdetoAAAAM&#10;AQAADwAAAGRycy9kb3ducmV2LnhtbE2PwU7DMBBE70j8g7VI3KhtUgINcSpUAaeqEi0S4rZNtknU&#10;2I5iN2n/nuUEx9l5mp3Jl2fbiZGG0HpnQM8UCHKlr1pXG/jcvd09gQgRXYWdd2TgQgGWxfVVjlnl&#10;J/dB4zbWgkNcyNBAE2OfSRnKhiyGme/JsXfwg8XIcqhlNeDE4baT90ql0mLr+EODPa0aKo/bkzXw&#10;PuH0kujXcX08rC7fu4fN11qTMbc3Wj2DiHSOfzD81ufqUHCnvT+5KoiOtU4eGTUw18kCBBPpIuXL&#10;ni2lkjnIIpf/RxQ/UEsDBBQAAAAIAIdO4kC6eRLv9AIAAMEIAAAOAAAAZHJzL2Uyb0RvYy54bWzt&#10;Vs1qGzEQvhf6DmLvzmp/7I2X2CG1k1AIrenPAyiydld0VxKSbCeU3gptb733UQp9m5DX6Ei73vw4&#10;tBAopdBDNqORZjTzzTcjHxxeNDVaM224FJMg2sMBYoLKJRflJHj75mSwHyBjiViSWgo2CS6ZCQ6n&#10;T58cbFTOYlnJesk0AifC5Bs1CSprVR6GhlasIWZPKiZgs5C6IRaWugyXmmzAe1OHMcajcCP1UmlJ&#10;mTGgnbebwdT7LwpG7cuiMMyiehJAbNZ/tf+eu284PSB5qYmqOO3CII+IoiFcwKW9qzmxBK0033HV&#10;cKqlkYXdo7IJZVFwynwOkE2E72VzquVK+VzKfFOqHiaA9h5Oj3ZLX6wXGvHlJMiSAAnSQI2uv3+8&#10;+voZgQLQ2agyh0OnWr1WC90pynblEr4odOP+QyrowuN62ePKLiyioEwyHOMhwE9hL8nSJImHLfK0&#10;gvLs2NHq+JZlgtMbywyPnGW4vTh08fXhKE5z+OuAAmkHqN8TCqzsSjOA3XkT6wWnC90ubsBKoi1Y&#10;V99+XH/5hEABYTkLd6g1IS6WM0nfGSTkrCKiZEdGASWhUXwSd4+HbnnnvvOaqxNe1w5fJ3d5AX3v&#10;lf+BrFpqzSVdNUzYtlc0q4mFRjUVVyZAOmfNOYPS6+dLyIdCn1oov9JcWE9mqN+Zse52V0lP5/fx&#10;/hHG4/jZYDbEs0GKs+PB0TjNBhk+zlKc7kezaPbBWUdpvjIM0if1XPFtb0XpTvAPcrfr8rYrfHeh&#10;NfE93FYfAvIs2IYIhHAIuViNpq8AZDgHstXM0sqJBQDZ6eFwv+FRvwHa1cAA0Z3Fg9RORsPMU7AF&#10;xdE7yqJoPOrpjbMo8YOlJykQQRt7ymSDnACAQ3weYbIGgNuMtkfczUK6svsManFHAT6dxkfdxulF&#10;CLtlHwh/nv0ZNGQ7Kjr2p+N/m/3xf/b7MfML9kfjbBi5Sbw73qMszuAt7od0PBr/Ff77twDeST8Y&#10;ujfdPcS31yDf/uUx/QlQSwMECgAAAAAAh07iQAAAAAAAAAAAAAAAAAoAAABkcnMvbWVkaWEvUEsD&#10;BBQAAAAIAIdO4kDQ7qMbaFoBAKFxAQAVAAAAZHJzL21lZGlhL2ltYWdlMi5qcGVn7P13WFNf1y6M&#10;BlFBqqKA1CBFkCodaVGRJgIC0ptI772XiAhIFxCQLtJ77yX0jvQWaoL0llBCICGc/J73eff7ft+1&#10;9z77fOc6/53AXCu5VptzrlnGuMc9xrxZuFkH3H+roKwAICAgACzj/wA3SwA5wC38TwKCf7a3/vnc&#10;Jvxne+f2bcLbd+/cvfuvRHSP+C7RPaK7d4lJie+R/PPBfyMjJSH758c/N/mPS2/dISS8Q0J0l+hf&#10;p/x/tLnpBDwgJvxKkE1IwAq49YCA8AHBTS8ACAAQ3PlX9ggA//4Q3CK8fecuET4bpPgT6u/js09I&#10;iM/0HXyO8WcH4o8Dbj+4Q/VE8NXdhxpmRKyuj4SC43OI2V5Xd1FrTiLYhT+5fblHQkP7mI6e4ykn&#10;1zNuEVExcYkXknJv5BUUlZTfan3Q1tHV0zcwt7C0sraxtXP38PTy9vH1C/kaGhb+LSIyIfFHUnLK&#10;z9S037l5+QWFRcUlNbV19Q2NTc0t3T29ff0Dg0PDU9Mzs3PzC4tQGHzj7+bW9s7uHvLk9OwcdYG+&#10;vPqnXAQAwv8oFn77HwX7v5XrAb5ct/55B0T/lIvgljc+ET64feeJ4F2qVxpEZq4PWYWCiR+9js+p&#10;7rrHJqyJoP7kNklCwy4C40D+U7R/lez/rGBf/h+V7H8U7L/KBQWQERLgXx7hAwAIcI39HckF+B2S&#10;4WrK6UMJFz9MKsUqIyji4Mehq6KTZrJcc9O9SGNVsoatF+xVbTFZPp+yHjqTeesmV4WwB9lBEypq&#10;70QDAs3lfQsPeTCqaAaUOyJzs786kKyDNb07basalkliGQ+uV0u1mHcf2OIWGvi6lNDL+LBOjLjC&#10;HSWD7oEfR2piP8wFOJa1NUBBvRHlIj8tlhr6B239Arrvayu8rqsRUxriVQX4e1JfVsLi0LxelUh1&#10;HI1Ab9NxgGKuIfop8XEb5zqYYnH3oGUlIkN+y+6hseEYu79FAoHA4gqdeTpX4XCC3PkA9uE0qlF9&#10;SRxlP93xbM12xLpc33goD528+jygOpCETXjgu6wyW8IzAN29rUdD3MqACxKeTfA30zpIrDnSOnh9&#10;Vtp0g48TR0MUVXkmQKKPpu1OFtdJFjJY+UmWljffYT5cdn/4zS2mqrLt273slR8SNxSjPZw/d0gg&#10;j9rtC1bsTYhCtPXzpjcSGAx3HVmEiPRWVuA6G1wmrwvZ/D3Ln00n2cUXMi0p+9Uyyvv5GEnvq8Mi&#10;Ha84vPzy6SqH09fiII+czpnIcU+D5iD361YM+5L3A3lbZP5GmRco8vz4Wqehlh5M2j7HbhzZYxNf&#10;k7vrjOagHQBH3gAeOQQ4rkMiVvna5tTDn9aKedMndWXB6LVc2BWSIqyNuon/KA1tPyY8Fo6jdGfM&#10;5imNTdIb0trcUla2feZmwq/8jINPZLdizPRElg6Z+Az+Dhemy8j31q18NPfp+pRreF3djMWyYVip&#10;YkV6oXMVV2U02IYS/cw5tu0BcrPjMVYK0RDl/Btq16OaboC8TUslisWZhck5MjqFJj9L0PuJHTYR&#10;Ii1QCAq7Tr4B2IyT42ZARLw4bh+vKRWdBMWGGV4rNs/2UZ/V5tubanLPjsqECAaBUrGwsg2+kd2N&#10;0un6F9AxkcMxf07H9NrJvZbF7NyPPlE8o4Kzzz2sfbsvVA1Q9YeBUx3Xfszx8kF+AcDrX+D1PEj9&#10;bfrG2CD6AIWpMz5OzOs30wfOdUufyoecnxKi9JlfhpAYD95GNn1fuAChOVMGKqEP4U6FG8dhwLr8&#10;tii4wJ09Gnu2ZYO+28ONz549qHldEvryq+SgcLvlILsj59SYjwDTj/W9uWKTH/kqKVkP0t3jhJWN&#10;JfIOoOpJrWIum236oWOCH3Zfh+qVZCzX/tAM2Wz1KxYvUS3Nd9+N5Emaw0lgGRAzaWeyT9D5v/Qa&#10;Qy1q1R/yrZY/sn5r3w6xwihsMaunN3s59R8g0+YnsLYw4EO7tIJw2NpDvTUTmxQVxzID6Apvgv67&#10;QXa9zfdu0RohANeuyjjZoul/dfB/Ovn/LLWBcCSUyNpe09qUA6QrsvYV8kea3Q59fdm8ZGB7hpBq&#10;eVjiiAq1b00Vz+DglFLREWvsy89UjwMY/G8Ad0yvm9qewATIA+zQORU+Xs5EAaq4mfrpszXy3VJq&#10;XFhDQh7VmNMpj0AG/cudp8K5BGGk318S7VNTbzcys6AHrDGSeuhcWN2VQFybPnOctSfpigBKFfLt&#10;rrntW7M8Q/2nUeCUhMmy6PSq1IFx0yrKflDsDeCxrDC60qQusV/Y57X6I5+v6Kzxgfg6+5w/ovfu&#10;ZpqZN6XoT62RujvldRHrfTPjEWoiWjjT7TVFaKpDL1DxiLhDgXXgwhrKCVkQtb6i2OflYrKMrtUX&#10;FKpVlUYoOmIWVszpPmeU1A5OKZQ23patxFL1oAbR88j53rX7HYTYAOTTVLixdac3XApMYzPZzzLD&#10;epof2hzzgMlbgf7FrWcebnoWFp8D4+UDUpAPUcHoJGQh/Hr+YCAfPf4eoTQdJCj/y9Q+iLYpcu1D&#10;07RpzwX0B7ilWdkAYBkMaCJt8Hxt3rnKAzJCTyO1UJJofHsL3UeKG6ODrWVr19NlnoKZjLtcfT9e&#10;ta8Wkk/3NlT18O3es6Yz9LwMo+uCVhATLfzQjcP6z0jbwsExHbfR1L8CXs+2CRf4hMjPixobvkdc&#10;Rgjki/GZMb7nrRlgiRUTLxvV9k6kBwyL3z1Nt1e/YxTwChn+9QjiKPAtOVmWvNrWk+k1mHExgj2B&#10;uG1/veo68SmPzd/6Uw6dj+ypuU/o2b5TFhdV/vQEAnz2gIvjhugNmDMUDPdKr7DBMUFmnkzV8/l1&#10;X/NWrIcp0jS6pquW7QzT2ARf6kmWZhDJpiLcUfmIuD4gic92P319IYo5G3EDMGma9izdXwrepG6s&#10;aWxJ277+1j3q9xcm5JoBoNT83RaO4r4ubRPGmAbQmkb6UW/+bHI0fB+7oRRmKU5Dsx/okmzrEpw+&#10;knSYQEfMebua5yReCwtEVyLT4QEdMghIpLTwL7SuCWKu2t66sDtRuUSORNXM3qvDVydkzBX15bGC&#10;9qvHOi7iVUSlkybK65RRoMecyIHYNmE4OetAX3LH/cS3tbHO93Y21NKMX8MC9n+Kra61ObA0pA27&#10;rX5KeGqpbf2+gDICSNMhhRVHJseX7bUAw0AwurkAX0tYKyVlZQa0flSc7CFGnp9Gjub9ZUJ9ZYJS&#10;Y+hf29ngmJcykZGIbNKgKchDUUpaH+teya24nMqQNseNFa3uFr7MMmH8+Lgo83vvLs+iNb95Eifu&#10;T+IFK9foa58bgO8THaKVov/RsyvTAzgQpqgjtCuSsp/56USQiE0H27Tz2YoqFmS9YYgZKaAtd+dt&#10;eDvZ+SQMyqF/a9BcR8pcb/Ll5fwuNxch3DQKjFAHQ03h6rGi44+M0aev275s6KCjxOKZc8qNB1Eo&#10;v60Qx8IFw4odpWhFETeRbxQzWj9WlamPwTXZnQLU2Ef1yPO4mAqR/SKsxobCrENodCULRsp2TmfT&#10;1I2fIYDKRUgwJMtFJigScEmJcr8BfPHeAdVkBW/cAAj0AqgRx3FmSP5ir1Xa+XrlnEg4uRh88qOk&#10;41kcXTJX4kWkReNDOhprcyrg96vxAz4Mu81aNbiTVOCrmGT3nsHXRjc7elQho0OEpz+L9qcSZWhJ&#10;BKN5wRuzb7fTUJJchKcDqAP883SCZiB0QTK7ODE0OdJvDkQuOlO7aHvVUC7a6uMG9y+uOLKI+tT4&#10;M86VZ5AO7NM691y66Xtc5a/rbE8+EMpkLohQZUO53tjQaMJTKlCrN2Xyjv8IZjO1sNnC6KsW7x8d&#10;we8R9XdfR56T8Lz15FTIs5PzmDYp/WBpEiMtf08zu4d9+sxuFFs6eQOwUEc/UwxxOhM0RzCotLUh&#10;vk5RUuydLtsKD9mVP0nctH16vRdulQB6odc7+va2jOwvfNY/4UYhj2UJxzbGqQN0Eeyyj28AX5Ph&#10;fR4rFDLGzswPiDPzHPfGv0WpfiU7ZCGRS3jpfTVaJB2v0AfsMfXM8glNs04NfMfx9lFxSfLWDzb2&#10;TVv3vYzlID6PyNlWg6MbwE/E2tdmIPnWWfVZNXWJpK5L9Cbt41V+Jpa864GR0lkO/0XDjXEoIe6e&#10;f3GAwvWvlA3THudIMUnHpK1i5twSH2eDSejWilOyfNLfbwOsQvcyHw2WaEfYUqaGQWWDr9NuANbj&#10;94JGs4nr8JnGkfGxi5WdGq8IJYmL87uz/+RdeiVBkpdA/cFig3MCFff2uQzPtuuyYqaVfqA0DWup&#10;B8wiKQGt9Ral3JBoK+4VeETLNuIiMQQvmq7b9m/3g6IO/T1A0gGkGO4bQJcG/lEqievjX2lNHsyK&#10;BIrZ0qrOFDR9E0EK09xJ0KRj2GKJdnEjfA7I/g0xw1cqpA4cjJXbqIw2rQd+87jEKm/YRz0yFldN&#10;HI3sXh17qjTz/PIlq9ZXo3X+LSvrj7JfO89yCadaT9UEBqwW9CdLFX4YHeRLdE8nqMoYX9Wl1+ja&#10;N4QzE4YhUoNYRZ/NpGu0RhtVUnvMRY7k2hqNZ3fjaNr8C1sQm1/LA0W0TESSbfrhSg2XapdA4ae9&#10;ULW3h0bmt8qgtn6OoX19K7HZt4VW33G0JnBpG/jeKrnrRjTapa3LyUlC9JI7gPItzyblbxKu35//&#10;V0k6BQW7zqinhPagHOZwd3bpY0Jj5qo9P36aqSdeTB4zbwtTtnqfywvnSLTblKsmGY3sC+8KeoSv&#10;EcGgFT/THsj9AJIZWUGslCzlbAXte0P/sOZWQbsHT56POzDPiObFvu4Sqa56SstStkTNcy4ZCfiL&#10;NUX82egD3bsBwHR3ZDk7ENFui0tQ0bWwLVKZ8pofVD23K5qj6179pvrM/nJporQkHmZaAzpIRRqu&#10;XwyQm/aJzyXLUiMq4p4W59n4mcQV0UFgrFOr59vTMb2me+uGEka/xchHhtg3/xK7CsyIvCcaBiI+&#10;HKM5/XFLQMqyAHXEkQqPKbOPJTu9+Qpc4lxKRyrrj7Jg0pMOn9Sakr6ZQ6raSpUbwO2V61CP4wXw&#10;+kEaf2kgRQ78+L4y03ikJ4PXU5bBx/KONC+fcoV0PI6ulWoElFROfnhP9MdE5johwHa9kokyZo3w&#10;d/18/SLumXiUqDrFfsuSbTJ/uFLrdFsr+Onqh0gt1Nf4TZuR0fcpbtqAYs6DXKQUKhxpGiVti1HY&#10;9fP+aj7HL833ND0Hbd0bV5IXrtjc3rTku23QQ90rVD9xPcLGb04WZKll+k7jJbMGcqlr7REfjtdH&#10;YCOlh5JoCZ3gTL7r158aCLsUfVOTYFPZ0Q+32fz+aDnOIlKjOunH98WX5X9TwGSywna6CtPG1wnS&#10;8kU2yhV29LPZYfnolHxFR9sik3He02X2aoUU9lR+fj22d4MQm4+09+7H7ePH/c0FaQ6Mon4AExLc&#10;5UwYNHyR5ox9KriXXu/8MOD9F5SUVNRfT1sGG993NqZSH2hYGBNG9TBE3ceLjbCBHiai3lXGhuml&#10;D7XIsLarjnbbMl7v+yMuE68IAdFNJ8NLOVDvj4njL2VIIgEnlQutKPMJiAV4cV8eLZXP0ZZSVWqM&#10;/nK1AqBN+9okrJxZoq9AI8IrTgyPZk5qRWBgkG8BT5BscM7oY+va5LW+tM1MVMojzQ70FJPQ1OzX&#10;5pePUvmWY/LDpgorPng/ek+UHsCAFoBDbgU8Cu+6Go/dqkbqFAfyV8Lj7tsIdnGmFi8vX5ccD9E+&#10;F3pMWvsyfWO56jahPZfZyCvEGiql7Tq/AN28QXnHh1Zv6sApbaCbXCDG2Tzx9dRf7tplRfvrn4MX&#10;01wcy2Ofg80U5IXaOjblAT4CXyFW45Et4GisKKzyvp0kJfZJ0D3kVjG8nVKjti0b8/ZKpbrI10vY&#10;8OfX93kgqGbQpdX3Qb7cayitY9a5/COAxn8m/Y7nSHBoB9BH/QNyOzZAzjrPpoU/WxRXXWonTkre&#10;nlTGZZFsa/ztwxt5Kyt2AMHT5hvAZ3AdsCsbGg5zSkcWrgN7SYEPfax1dDDMhZbtQZafKh/FD5ay&#10;C+XeKn8UWRFNbEkUCTgo+h0J4PonFfXN1hrVpy0rbnMT2TSSdymzMPpZMAfG8M7fNyxMdRXqb/1y&#10;5NU5JEGIlH5PuPM7Gn9Jnq4unQJRgkT+GOCRhvz/u0TzPySSf+kcpavGbRyOh9MeU9YjOjuAvYEF&#10;18vIGA9/W5BvgOwk50W+UfC45Q4ou8Lm1kQW4ZT2DaCj6DSHydIUs/fdsBu0mXADWGNNGQzH+VRe&#10;n3ABTmE3gKyRG0AgiTQavF2DP/g6jhV4CYdcDOb+707KNa0ROXRgM96LHG31u6UEvLpXLP0NvI3X&#10;k9dYP1PKAi8PIBcTuePhOH+B6zOuExb8U3huAAGR6zjOoOkbQM1xF4hqt4MMPYJ5jSbtNuivZlFl&#10;U0aKR/GW8Tv/PNP7lCVvS1kT8pJpsekreEQeSy5j6PKH+/FGdVuw9Vc5Xs1fFpYEST9iic+p6abg&#10;n4+n0w8OXixEYRquKtV7P2Im7pRwM/CM17MRqdYoLFnETdwANHYCZSipRQHUSRuVjGgpWFyIqOk3&#10;yH2sivXvHUnmbFHUv5oHdXtmnZKJsoUXTPsDlfIBj05tmylMgAR90Q0N/xLgDssEGUx62r/gEzVm&#10;06mJ3ZpDrcrzsAv1sTxjFUrI17v/iiXkJfC5jzWsMBa0nsssMIUTCprsoIDg5fGuQJqrtQ9od0Sr&#10;bkxOK5JvxoE9xGD+iXTe29ftDfhJ3QNun3T6xqWrGYlBeaFzEOZwz4vDJMzDnepldBo6F/sWbTGv&#10;7GiNvLsqQlyT2/wAajfRD3J3e6mf9IaWyDqFl9kfQ42WW4ccFGJ0cQvJ2eRB9DsdDxFxoUdtAkU3&#10;gI9oRfkvw1Di+R5b6X4eH202sgF/RoLmn4lDT0uCZm8ATDgifB5fgdczISQ4YR+VHje7DkJ0KHIa&#10;dkCeiy5V/nZdM4GeVq/PIk33ElIYxLBrRuvrM9z+GP8S+AE3DqwT7xGAgmGB2X3gUL+8ab1x9uT5&#10;OVpUuXNg3tqbJX5eAb41SkdPss8D7PyEbM+Ynqtt94IjIOQ4CrTQKVy8b/ybJDA0QKrQFwylv4gQ&#10;tXFwKA8YouHCDm1Zxogr7YSwW2a+HGLRBoeaEnVQBZAjvpoQoDkRjT1ZlBM5SVtR8oiK8LvZNgkv&#10;RprCbn8gG0h4OSRjZxoJJAmiDXBG8F103wBigOR1QLw+8OEEUtcmBY9hJn/dfzySxBE39sXT5u8S&#10;uy3rkVZ9vN7HzzaEoyDYFgihRnmlBOwCYiWhoBsA+8yVNfaRP+7eZvmezpVYFMY3gK6trS3zSV1d&#10;PTonb4j3pJqkKLLxdi3VSwBZggsPJ47pnzmy9QaQ54S9fQPokfkNPuHTmwKvp4ARquREHxrmRfCg&#10;SHjnCM++1NesPyfTMP4Yxqq30XTsioYftZM+Pwm+/QBftXgwADkFRPMO9FVSYX3Q28gomDTUtMff&#10;n49SHeHc89i6fq6DYZcmG5pWkSvWxFdhURvp+Bp1tCCT0dAoKO1VYmxtQwOKwSNJUNE2a3yG2hBx&#10;0SBYNXweD2Uh+cd7n8vBnZdUPkTpTlgl9l7Jd/v4Oh6dXa7eADA86vQWiSbtfxyO+AX4dcT04i2v&#10;alEniMIu0xAIwiSOYj+bFuQIis1iUv8GBHiCa5d81Pu874g8TdSpDf4RmHXLY4xVyubYkyFi0wce&#10;UbcmMVrAUvgXHJZWeCiMMQZ3iXmsUaB5dOfP1aMkt3tlxPuBNNIC+ViDZsRqu3vRnixPVUvtTMpL&#10;R3pfft4/Kcwp/hRlCWX3yxJGqV5ZIauIVoC12YdDGFsfAdw9JvHDZ7DsyGwS/bPsuLSjCMo43DOf&#10;aQNkcpx46Pg3ZxGMf+GMw8eGHwNkx84kq0rSYbUN4gKbqW80ArQwXFgv9DGGFTcFeQCxP47rYEMb&#10;tYQHQ2zioudbtoLX1dFKv2ex+m5pRqpFu0W6o3X0vGlRNmtW9mdCij6OXzouSZSvqq9DMZ672VUi&#10;a7f4ggA+pv0d4kiKWk9YKRLJA5/yKX1bN1n5KSl/5jwqgpfXAhImyPbSA/1RgPWxro9O/PSGOvrJ&#10;Rfd4JKQG3Kcet8YcIAfPDs/iRDCnYJR8MN1gaml/+JiAKgKVC2v1JyCf3ve6iFeojpGF+8xJxQjz&#10;3Kbyffja/EMTBcEquAuI48ItdpAhaA+KMWJo4MZAN+i+DwjO2Z3pDRePztqAORW1bKVN2qXZ73k5&#10;e153mCUfGcsZtn5bvk6lesGnd53ZdTJPOyB5AzjcBWIZCTcE7mH1omCKKP5WjJipvp4tjgjpVZzv&#10;E6eBsEb9qeSINvAcnVpiZ2bjY6ityuKxiaf/kAbibZnDy71i2PfoF7BsNFd2jLQ2fAzUy8yACO87&#10;pNUAL1S+RxaEpb2jHwi1RN7NLbXXgQb4ahYYYpb8f35MooKdocsslqpczTdS8H12wRrFjr9bZ4AR&#10;ehOJH520fNbe1F3H3QAaPbmCWOyo0L8x72dEQQ/sJF2nHcIK2ZfIlylEFspZFx/m9fM1Jah2MvOs&#10;ZxNjFa4LA0TLdp8HDQCZZXnssynOsmnRnANpzpEQu3F04jIafnd6e5Lfaxm9paNHA1WWXWLk45bn&#10;WIzlzCwfqpyLQz9t7I4RXzc9EEZsrKOyEaeaiLYspomggWLbtF5JI2/NNd4ahtJFLeW2tlqFliah&#10;laQw+HuIbc99WBL4bps7ghu0UNnrF96pHheD4dy5AVBJ6xd0wZ2J0TrgzyYks+VnK9baKX9aJzwD&#10;X19t4NhpkmnFeRiFhw1W7UU1bNjThO1NJ0AH9gj7LjAAYqV+FyuCUEhZ//akdsLRVKMF7Q6LUgUq&#10;zFSuctiX7turvHwSyvmzLUdXguKFjBJR0f8Qiv5TOPpf7wkMxkiXl40goLZ7dDcAS0U84G1QNmvP&#10;adHUVO9+YbGG15Etw/A4Q6BTqQjBFo7gugpsCYkMYkGHwpzDwcAAnjJTLFebvWmEGEqyVy1A/Lk+&#10;Kd/iH9alv2qPE0NtODTlFGBB+Mu/+IG7AsHr2UCEFghK2AuutT6AVaJ/A6lsdNxNdm8AiMQd1mHy&#10;oD901OzNNWZs1dqrMZt/qsbqG4kHlUn8G/9pFjwoEFoYHheZJYR2RAAVpj0pY+bHfJEG70ZEglhT&#10;kz9u2eR7xWh3TLvoP9DWL4z/SePFua2O5gRiGSYxhOCu52CbGHNU2nX2EdaxxCdKc9p6+mwBa1Zu&#10;uLK0kzytxPym7oHhm8UnOjIndZVVD1q33TqB2lim62K8NgyEUvYFCSIEuihjshiQOrWIC33cELIh&#10;5fde/LhslG8Ks2r3s2Gqybe/skjluENaxEnXmJM2IbXHBxoYXtxwxwt0MJIHFYgWLfAxN0IXwikP&#10;IUA7HaF346VrTvFfY7akiGdEpp/HPq8OS1MgIa2WzfN7f0cJ/FfKFQ/nfb8B7GjOthQT3AAiDgeu&#10;/eRuADkqOjuEsDU0//ZhJXIAZXydiX2IAKGU5uuuxTeAA8ffoODPssA93dM79ForHUP1ALHGq/JJ&#10;RYjtyeqWeI8jFCwNsR1fXMKR48WPL7oB8ojjA/yMdecxojFOViTgI1I0wy+lVz2CNi251NP1dsq7&#10;vsrjr7STxNRLo56Rd5paHoRan5KyJwTiBUgiQtwQhF5WAPsQbYr5iBtZI0vpwzd0iFVcpAE4rg5M&#10;NtC2bC/p2VrW2PCc++RE6pU9f99dRUMrpdk8Dx10LioDLXwDuHsI7vKUZUW740jubUDQXHPZCOde&#10;b6/kFu9egdvoqH4DtfCiles0RuK8cI0eRUmiyIeelJlOu3dn7oRIAFDgxXDlech6JAShRfkVL1+q&#10;dwtEzwfxXyeA7aKYXpuGXpk0VzA0InSayZ55sNVlhvg2eN+yoRJsoiNf3VpGiKQAy8/Rpwj/PlMK&#10;yHr1GuKD82doyoEuAuWMtnRe6OiHlQe4ehcYGejvG2wYvKLOyi6MmFFmhV5n/XlXpUnzQuWjssMU&#10;ruf9Hf3urpIeCYnTpN8O4AeAGtxL0LZOSXn/Yr2Uj9ffbnrjtZX1ImCsIe6y9MM/GgvBBvgxeD0L&#10;VJV9eGejNS4SxIDHswTCTXiRHH81FH0r7Fcf1je3ZJq/jA9Pmqh1fPnIIoML4AIoy76LHw/5wesZ&#10;2ZQBxvloTOcNoGq7e4zHcFKU2PksUGegS8d13NLzYXikT4bij3gm7aQwkpovxCz0FyVcAEayfw8L&#10;BKM+reuFXWvAlb35VSm0Fqzdzvm+j2cbqGKkZMfFSCw3Lzk+5uvWm6eGn6aGA5KHrXSlgswzBGKB&#10;NcCDHIyqsrn44ROMIFYWHfw09aFiwdCG+t2FvRib6FeW35Z7t54r3Q7tV6p88/uz9FoXsHr+IB0x&#10;AuNvRlDCCg/G1oEUaGAvHovFg1iJXVeUXx0Ozsa0xkM//lw2lKcfeOYTz/ZpWIWbOwtAzRR3YI5h&#10;s80m2LpOPrsBLMZ1PseKNv1UdV1/jOW0aZGeIg1tpkAFmSZsj79J4VD/k9MSbJIqD3A3AaHFESnw&#10;+oIocyQIlhUCfxwgXmmwH8QUZzBl1kxvUuig3NjeeProUnggeZHV7Icg4LNShbDydQj4kyNlH3Q7&#10;7gyyyAkb9duOCJCngVTu4cemsEXRMVzpo2NX6rOaxyOi3aq8CWV5R7peH1+xz5fh0QZ7RCJK9DpR&#10;ljCAZ0aWCMtwnS79AAYh2r8vIjkfLlJJtqRoW8KjuAmC5t6LSpjElk0d8Uqwzw10Hi8urQscjMDu&#10;dQCD/kDutgmvG9/d0EjGGdN2+7HTB+Y0f+fyDSjSfi9I/Pm7JHfsZ11LeQAdO1L+0XuC/8N0x39J&#10;38Kzpd5S33y3NZdiD6zm2wUMdpDMr6WO3GyLoGQ2WnvGuVQbRFf6YZE11kJwhL4mq6SHZYJg69ff&#10;qtw/UZhzUwyl/A3gl0wljrASrXEd+hs8QT+PB5vnsVy3BjJpL3bW8KpmVZ36FaHBDWAdL0aEcqIo&#10;wm8AL+1NsUSmiF/35rh0vJq1rzdYS8XUWagUcV/Bkl5X5dchOTeA/3EnXBdeVdsht8er5Pu4RwTW&#10;gT6Kfdlojgvsw6iNxtgtdDYyHEWH1oILPDA2DvyNMZyVJrfkmD2ArGbJMe+OX3vwmaz8b2+YvU4J&#10;8CGEiYeUyTJjhRAm8TAI5e5zX0mTqBzbav3FxYEEL3myt8X0fxNDARZpk+kfvmazjgVNcqpWZ+EH&#10;Xpsz0+0dyre0cpMajQN50FKwr+M8aLiM3ZbqIOZW8AIJIFy9NmGRXiWCcOzJaLRkINEvJkhvos6/&#10;oMWC1q9/JwiLikz+3sV31oli8k5CKQhyD5AVWcE/20R0no95eX4DGCi65cdNWUdpivWL+9f2M+fv&#10;X/8+8v8/4T9q6P/reih+c7mL3bll96wI0++q9osggjCy1FdQ78QwB14GWSmhL2bl57o1WdPg3v4j&#10;G00tjhGbxpTfAMCU6JndC1ubW5QH+2o7axeIf5TKxQbw6SAe8rDG2vlx4Y8sgS7/go9rcSJgq8Ub&#10;wDgbXlzKRhbv/CIG1TrcALbj8WDMOHryOh2vjEnHXaPA/YW/P7Pgxmrx6IgiDgPaUEQ5ZmNPQBf4&#10;i+mzIgEhGLFxnC8Qgze3/P/2WdkiVv/LfPw/P/b+9n+rIJv/KKb1P8XUmnxJfQOo5b0BNK1dLOZi&#10;hMYxMfiqSqsiluH6RYIf45PBy86Yg8nrVOvrfnydjemNMYSXA3Rxo7W4DfCaVdw/Fb2FvxRfTdVN&#10;fpNNfhP/k0f9q0a1jpjrnJjrCIj+W82qH4yAjsSvUXb9sH0F2P7/PC//vu8d8L9PtvnPh5dZ+P0v&#10;sl+tYHMLgrLMvmDAYfAtQP8G4Ao5rtXhGvvvOf/3o/seEZj+j3I7oL7LEwo9Y1C8iDEoco67Yi/E&#10;peLFtSldt1xp87TqDx4n9DL4skqU9uQD2K6hf2ZjWTj3DQQu7KX0bgBxXnj0aOJuJKLuRffWD4+C&#10;oQtygC9Z9qM2D8uPLRPay+DNVRDuaTBSaiDPteIG8LcODNNjsjTb68+6K0GNpBr41NwhfpH9kDeI&#10;/wbAgBkbR+t3yOAH+mPc2wHcI3D3GPL4mgh8YgBClElyy7ZH4bwvEq9zovG79GxEbYD/DeDVGjY5&#10;DssFeoj1u6uGlyATJvGDv9Vuy9P8ksYrPsjQqgJMET3/qhCtMNwZWGC0PJrLXX5SceyMa/cyg9RV&#10;kxuo8l9IIarHXFUlhvJXGq+FC9Sp7C3cA8DHUPyNpHBUMvY4MOSEHv/D+ht02bDWdMCV+rBk3FbE&#10;pc5/nrSVW5nt+BnjDYBGsF+ldPeYI1e2nN0EL1fEGdwAso+xYRCYIpbdbx6L78N/RW8AJLnyjFPA&#10;Z/7//b5ARPy+6en1DeD7PJY75pG70guVnt7/dslY7VybvVPKRa1PhpGcNYt1Y9rcE+7uHlmnDwR1&#10;TPtfhF4LDrGlPivl28xc9ovN0h2Le5KbeDQcXgJUCyF7cduDjdsp49LSi5Ohv+sGcC88gpJNE3Rx&#10;CEKngWACSIHr2/jCgZEivZO85/ptlaTjTG3LqSKt/VBzOsxkfEYhW+zLQToj6pJ5SVmIxdsVG3G5&#10;bWgM4ydj3A2glS/4vM9vIplGY5HZYiMyurzYHUeFl7zxM4zKDeBJ4Q3goSKWA8eBf58pODl13NPa&#10;ez5H9H+27j1Je07aww37LEPZJCEdK0S8R0xqyO1hWaI0NFNOa7WYj88mOAK8g7/w+zRe48j9v99V&#10;v07jAC+7cXMufTgaE0CrYPGPeyWADcvGqioXolt7he3mkjXXjvQLLJxXCi2s8HKbVc1LXpc7RlNP&#10;eMoNekNN5N1O4o6eDgAwlk1M4xI79qNj+SqUwYkxP1q813IWv6BmS/mghmmrrEin3II9sQadaYvB&#10;MgOJDR0vh5hfhPvhL9bJm9kBqgZTztKv3WVLwZkbm4168xfgb4zZJiuAHWX2KLWGLFUdOLGmfLhD&#10;itqvB4/Z1xsvFDmnmrJpApRT3q8U+jjpxFLEeTTrJF6PH8WhWrJcY++hI38eaEucDDsHgtazCrgb&#10;aO+pZBVEnZ4pXEThuGKAXqm/39aafAxza459eHy9gRvEKm1Il609bAuaqHNBh9g7dg/PVTMCjRy3&#10;d/Vy7fofmJMAOrUPtZ1FDaXETiwSPUKV9bRSHPwIsFc6Hq4vQg32EzSda9ohsNaGAAVhicpvxX7O&#10;CTJUa1vOtiDqDhaj3eSLh/sYvDEX38HlvwX0WsS16oBg1ugLXIjppQAQ/26NGsNzWuOUok3lN0ea&#10;I2IMn7xye4mNMS6v/tn2RjCJjT4mn9Nehi8onF2YzDzyYm3VCdw9ju/OdyEnJvghoVraHfOuskdV&#10;1NOZGatYOwXz6gXbRJAOKhp/K9JHrgE2RMLzA8JhkPCruENXjM+aD6jf2Zc/Jt8u5cHygDODUI+1&#10;w6aOkNttu4O7hsX8rgn2vaPCGT2UB7vvnbS5lRWeNdpfWHm683YLfX021KyclzReGkCAMfPxhieN&#10;6KGJ4H3JOS6R+uWhlUn8Ut8T+ss6/T6/rCjDqiF38Cb0NZzKwA2gd34QiNBw/mygfrCP1JVDNyL8&#10;/mwoNEISfQ253r6y9aZ5rhFOou/L5ZpBJZwYlxfAVKEMB5PsZnEkUz6r5xNbPczBT6xWeknDOLq+&#10;x0bzYnrDC9Ja9W+9WlUXC2t16UeFuX0if/rVBkwcnNke/GnF0YDjwDv4ISIBeQNAivxfKqtqp1Jx&#10;f6FyG+xbOY/M/oM7df/fn537r5N9AsF02ONj0XrKGMmjrw216Lh+V31532LDXVQ0quRQZua4hkvj&#10;AV1qxAgjGTdb6/2S0edBLLhZZcSG+kzhPNZZ2MjWy9VoVV9vp9xVRGMIV57u4E/rMkSQ6XbHvYO1&#10;ek4UHLdG6jF4VBCumux8/zNaVh31azqXBja4B589pyrd3WJerBS4rpWl2C3ewI/ua+iUPk2xqAIf&#10;b5UZ0TEtvfm6FQk58s3ZzfbyDGaTYE/hEgbHkvGnN4BVfhWmMb1PwmRzyfSetu35ll6HiFPj/UaY&#10;xXjDkNtsNEqoUkfnh29m9sWl5tuVxHNHvStzJaTlRV82sxG4mwjzeg8aWBi+yjNm3YNEe62+2Apz&#10;uCTZOhmVfl8dthn0/g/sFVWOJjkxxMl5ccRkcqO9AZ1YpleWaHuyVOuj+P6LfdMRje36ScLWtLC8&#10;iE4KqC1GaSFWjsfR7jRuYbqbPiU4wHODy/lcOe3NtMfs912/ghSweYmc66MTw7Htrjy90YDqLUeG&#10;VKXUb+PUf8G1YYWl9lcpPTICMNqoM30B2UmYf/L8OflTw0EHZ90uv/L8/kxW9onLLCMv2+fa8W8b&#10;fun9ZRRrit543jOdq63/1rEgEzq5qP+Cx7cUeh33uzAFts0d0WjDYV1ov3cQCKwMMJkIYu3hjJMm&#10;xWj7DMhPxdbb/x6xLtyhISUvyJHs23x9A3CYskxmwTlwBpRX1SGLzJp1miFQgQ1QlCyFz11yUbDd&#10;mJYKkt3AcXPsyx6UKXQGOpC8/n3X+WNJ0/iPfGpfS3bB2xnqDLsGo6a1a4fSQU/tW0RRufa+AdYt&#10;02dbtfVNibgHjlxdNc+epuZ6gjltTx+nGEU7EfiOL0ku9aasyk60ydPUVtgI7uCoPOfxBq/19tdX&#10;Syo/jQ1WA3NHVYW27r1Rd7DgYg8O+b1l89mhTcE5Su/FLFRH3SvhIp+2UDSlx7O8cSemSsJBhtFR&#10;3JI9a+wZZ55x5lypoQzoofe66QAlE9YEsVIRAzqcDwgwLrNVgI+rTbUBC1kXlVitP3b7s/KLVdzT&#10;9sFtfMz4IvsZrYjEdJk+arMt85HqMXke96FtSjvtithR/04O1Q/iviS3RTKJwUu/K6w35pb0URbZ&#10;fHrv1UVE+Za9zcZsOZaomNTQypjfkMB2W7GA1y75eLPXKmFPb4FN+Zt6KmQ3LpimJTPlUHDDzJO5&#10;3Zr8T4qzK3McnJK24LcZn7sL+Vgdj79gfWM6oYMV1+fn3/M+a4gP1r6zEqBUcMNobvq3v3D2bxbJ&#10;PMMTgtVc1eLm7OqpmRuU5TnH7NkTppZs9/yTXhWBB6LXzocgServ18gW34F203WhQDHtafBs3EX4&#10;iegvSZ2gdFwZuP2a3IbiByDuwh6kcwPQlLcBrZRd616rAmxifyzKwgop/tn+oiSQauupc//DU1SP&#10;EM1d6r/w1vLNB/vQMrw629XD0VXRXkGJgLxvBteCN877vAGA53cC+g1DCg2EijXFdWtkvZ91TlXk&#10;a5ZA5K9+ghEhu0zkYwPXZ6Ducija8E2dZ7xDj9DF92RcgE4M9f4A0dewEuILtuCurhUtUxfAo494&#10;tksLRY52GphEpFuZXpVHw4wfcAPQQUuADkqUCmORkW9rYXNRGM0NpfbLw3NSB1+350vtr+64LteI&#10;r7OJvl10Yos6uLAW6h57VN7otKVVV8UU3K9YTa25KGTe+uaHhrzyq39DE4T8fIdHcBv+X8psTvQv&#10;Hglld04tlTUE6Jssv24VI95ocoyEHFR4Vc4AAndnNLwI9X/PJDCxmWQmpWxOe+pc5il+IkrivAhh&#10;JNve2pD4WOFuwtD64m/1jNnJ0RMHpRAO9dxnOA62nKuQL8T0Wm8SeyeGI4dHwnTobvvRM9+rb331&#10;cTNdszY6XTm1FtXkn5uY/dP1lNk9bOjOXOvzpjhrft3aF64iMnlOjcI28rYMFuZPkzmoXk+3XroO&#10;ZAvmXXp9XA/J+sr4Tzor5xN4k625xAEV0Wl9dZLq1bamMau7cOK/cZth1N1Agt7Pnj/qasfdzMWt&#10;7Jjvwd1Uc08/TBnIG4g0EYpmDv8L7AVDQVw3APvvYnBjTrlgljVGHvYu3dHEVHZn9xFB7G5aVrFj&#10;AYG9I2Wma6NgZ9ldolKwZ+ANgMVV79ieb6PtKiPMlj065+PbQ60ZfsphECNCSE3Y9Mkz+Cl3rLNh&#10;4MiQb9ZBYOZjrnwLdSSnetZF99QQoTIujnt0slLxvcurc0KpjhKecQpZFM9MnX1uyW65cxH3EOtR&#10;2OZbbOWAkZ/Qd9cliUMTMDyTWZVWM3nO2vqydktwiOWMcx9tUfqRIPLEXv7U3RA8cbnK2j2TKQFn&#10;q+SPm4asXTFmzlykFX5jUIzE6TnCGynFE0OtPincPcqtdFb3m6ie5hXpM3MkKba6TEen7/ml2Uxx&#10;ts2XFVZb6tNbfnFcoRdzsGYalI7rbzMBLjH0mXBVoU3hEEDQsOn9ijMB4H4r35EAJ+LA3XRRNqLY&#10;pJdvGmP/HG8ZeVbrwmr6lC5FavFBO6O88lz3dAyRjVs+OyTVZrm8/SjNub0FCFSI3lu5PJeZ0DDi&#10;qBw4puxDrMGJesHUPqR9JsymYbZBAdq/7eauAlJGUMbca9rOnAcptUsjHdA9pubUoE9yjv32X5Gm&#10;hzEbEAL0DaDvSjEaj8yCmQ12ZCnR3rZwR2VYds+Undhkar2gqyuLsUs3wldHbiSWdTo8zHEkLE7W&#10;ujrNIJ1XRm2glVmRGmb6WJYowOMfyOC4gytoNEu2ZZpfNCJhw2QyZ+ZOJbTAdEOxU/OxRU31409K&#10;7IwC5hhV3AQNpLY/BIaJEeimL4ysr6RClwyoTUlL5ewmmJiuQMMNYxTgPDZGypyJ5owHJEfaSbBV&#10;sepKwX+Q9DskrehEOJDWBrp9UIt0ZZsKCHTP2xWyMSU9tsKI/vwym6v6Kk3n/grPEI8kNkcjl53s&#10;dCSiS6tPXkG1mNNjdlp96AZg4PSuyr2YySOQ92D6xKqiHTGNKrrOk/YXK8a88gn2ABIvG8mJzn/l&#10;9cxvicHWv2SLZhMqgOdHJQ/yulA6+0dyOW7osUSYv3lZFPmcWhEQdKvNFNV3ndMhEfQniHmmEsuG&#10;4FSZLT+2bJySpq0wQu89/jsrmp6ntx7GJ3WAczjgN2U2GBRnf7cZL47HBp7jJrLpOkCvmNa+gayj&#10;+Ej6u23xCsUjU0rmHtGtxOJXDEQN2WoYoZFHMdzB1RnkCbyRxiTJPgEkPbPpbm4Z9U4GjUuG+hzl&#10;CRP5oUV5f5fc/BuObgCDKKFOF1U6opyKh2/ROXDTb6YPpc0Q+zA7tMOSj6mio6Dn4UcjFfKBqPyY&#10;gjh1U26lOb1DPvipU4KY7b3mN3fZbqfXiIKhzKcfrhOljTFyaJ4eMZf9DhrE0S/oQJjnvbxMET6v&#10;KWmj3UYFsZjxJHG6Yd/qH/EUiw/iNHM5GfD163xBH6iTn3jkF+w6wawCICrmBOiawSi/XkBbCnLh&#10;pkLQlapJaDEPb0jl2HXXdFz7ECZPd8zAu28Nut8DpooLPhTlI8KoyejtjhSLH1Rv2DrQmAoPn+qc&#10;HuLtVCd+2dKg5PdHK41pF5WLuRvjvc5RpgR1EGr01IhyXK+WqV2yX9KfOHt2HcNyT55SQXZBFfZY&#10;cVKXBWsWmj0Xnfa2RkK5rHPPFKe0IOv6FMu6y+YSO4wH3krkBX4oTbQe6NzjRS9W9LQ2XXWGdUbk&#10;WV1mhLet58OAmp4m6tthNmsuXEM8uZvGwX/N0KKI1Q049UCfqm4XctU+YXTc2bd0j5Y+Si/sNnUj&#10;RqUF+oWu5juvfdjSlzueD7pHRFKohthrBhcTbA3dG9k3ZEOkuTqZANQc/tQuC3YJWz8e+tlN7Vaf&#10;TSbZuW5Gp529WLsXwIw2XqekMvWp7cwirZt0Oudxp8mhSGRPnksBSYAFD80tg/MHbwBGWqNdZq1k&#10;ryrLA0jRcnDgLTQY1gFBXKjMnIFI8khh15w6MRWHhwHpuvVRz3iepzuo9Vy04hzEV7XNZjX0A9VJ&#10;hzcGy670Df0P9yuL39ZbHI8e7286D/71MF08XY9DCfvI9ZgQ1SOO0nBPG+fPTcl3kOXtSefL90h6&#10;x+4zvHlVfvhXcKBK5HsMLEQiUQUO7FIPZ+ZEykB6gY/QOkyf4PPOR6JRxRXljsQsUd8cLb0aI19+&#10;oNp/7H7RaMG0pCnfVvatjz166wVtSfbpjAdbiG5du77oh8S3c3wb+g1mufuMuxM1IUuzako7bsSc&#10;I71mxet77v33+s5q6mcPL1t9G5eh1HbjvlKVwlEtaGFE9/5AFVYjrtvWGk68pcwxW5c+dGDVyq1r&#10;0yx29GVXYULsHdNbbN59pYoemPUXLHD9sp4NRnnP1k9phj/t6NJjiXgdo9qTYKAvRtA+fhGrqtNR&#10;n/gm1TwpymCwyyy+pd+fDRg0tpazfacBSw/2BWHwtERiGDfu5L7ymjH19P4NgMLSQPuFpuPSmXgJ&#10;wzj6JB3XXK/6fhUPfuetnY/iMYXz2E8Vqbhi8CourI7obW4BuBQLKTdh4iIAHs0FleIK6v69/yyi&#10;+NYh22U6/J/tBFGEj7VWlMqc9NDgh3h9up/Xy/Hju8ZNLyrFuenfPVie64+Blx7y3WnrGf/qUjJ2&#10;KjAxP7wuTAw7ViuYn0TJ2vONFsMq31asAM2rftfim/qjXclgYo6TDGSNGsgkKd/kXLJurx/hLZuc&#10;ZKedO6a6cueRhgH9A6MhvsqUoqU346JlX2xmXy4vYIaFO3mbjVAreHsq2fO9+L25MGHnYgWKczZy&#10;FhPKjp3OK+KSgsuCTIcDvjQ4rPqb+QAhZlSdpM0T9Cqxz74vJxkxj2VN2Kuq36x7NT98A0gmdBUk&#10;zyX62D+KbP5wNnRro6RaaFqLP9KCSmmowSftxYPIMQZPBSbFG4BpzmM2lhD1Iq5/sRL/zU7kbt8v&#10;eQx9Rud0O7XO5rPQPcH+taDm8cd/fMYkDVNOk/9ACXmnKFf6y+N6s4alGp2I2D97emQyM4EuTluG&#10;pASO+UkOx6uA3R2LhwnKQ7JBwkwHMgsBpinnC3OPLustQhTr2zJFHV9P0uwmGdhsuJmfvtzsPD/j&#10;LLj73LckraBhaUltsuEy0lW0f7nMpAczdjjhKRMc935uc2amp+Dd5FJWo8r3KQEM8wBmowjTLkfM&#10;GsalrUkNLXlO7adLzitqZKluq+U8jiMo31ATe/3KoYrmY1+awgpbI+/hnnrlDaDIVVND3j8+8usH&#10;zYVN/2ULb9CiLgSqdz3NopLlx+/jjKYwnP7it06S3S95y17SO5P+KIEDxKWVIvfl5cX6g72XTPeK&#10;BslI4mc+lfl4HY8oTBQ6n9upNvNdbODnls8I2VDfIVH4lgTYWsCWKQunDhndieMzcMIja+GK6Z1T&#10;tgY/3Ft40n2TcDowxKvHsnhj1uWa9vWPAK11SrQm3mPIH/MOq2oM7Ong9yelTlRF/N1WrA/vvoIO&#10;sCRigHydNItNQsW0fAM/zT2vcgeyGPylGpobTVeGkqPXr/Upp48pUcoAM55UfXZ5S2U6OTIxSo1d&#10;E17rEQEBTqc/a8GXOGFKLb4+SWfYih8z54Z6OL5TBcggcgfWKGVFfbLhit8csI7FpPhWbAe1E4E2&#10;/J42WNi1t30kyfQV1JzAYPOEi5WgsQHVNeYz14jhDDBoR+pUI3vg2uF917pdOK4JawQOghhQRyeJ&#10;rkWWnynNKX6Bw/q6wtCtKj7sU/B4qMTRRP/UIEf0teFGJvdBr+ihkG6szSeL9JFPpP3uWZnNL1Cy&#10;s+W/jWVzc5eWh/eWchl+Utyr9BfqhpVYegie8SZeWFIHPk1aPdy5aFgr5JO2yMh8ISCV5bihQhmS&#10;jSiSprpIDHBLlphC8RH1BjEhjiM2kSL3Ix4ZGZqq30lt+/KM/X72U5cogcUnlhRPdJg5MVw2HfRo&#10;4w0wk09p3xykXr5kDPlpQw9x2JZFjUxc2kPdWh0ZyUJJHAw2WSe80Ohd8HqjbRatu+DIHvv8uLVx&#10;TLXzrJJCm+0Zp2Nsdrn/fDUMzIijU7dHtuCHpFVxNPd8FuOc6KA0T9m+gXMoO9KkXOz7Kv0s2YVG&#10;55M2ex62Itl0wBeupHcNbiPcNStCmZShBt6R0rbI4x4wsCLovjwqhlQlvYceEu0sLeULy3yLg4mk&#10;+wcX8+UPG47Jpp2OeFuilL/uP5o0GKcQGx45cBBn9sPoKq+rhyeiK14VrSbHdouxDLVuZdwAPAMB&#10;R2uftzn8bLSSn1bySez7XwXcAAqcFbQFtf4WMqmntIk7luphTZyJsdLXybKc+mgQ7E7mVjziWBUx&#10;HvaOdV+vRZ+tfX7O0cDGkb+BPe4RlQr7GI/Rqioe8Xkh3Fy8C8W7na5nrT1uAyOJ1vmOw3BCxj70&#10;zuQBb4CLdo0GhytJufVle3yN8qB08uHB3w9Z4sbEYMsvBVEfLtIUv4oMOvA5agdpNjS4FI2YV06Q&#10;RVdvsFsnCP8Z4kDlBF4XF4+kplxrPrl8whx1bVjqT8Z1YZ6iEG2w1T69g6/p5JHBi911bZHZCwi8&#10;LMgCfbou/qV+hXsfThkK+bRv6Exvz/x8VpROpBiPJFfeb0j8vTieyyQ5xZWmSqLh57gVy4CKVfH5&#10;nQZXbop7ErcErIqD4t0nkut4MuXkZkTmW+Y8MUm1sw4WDc2xLzxHLs2p5FkoGR55SundEp5qDxER&#10;5HUbABk8X+AILx0fAyd1WKsBSQ+43dcQJJIa8t5Ge03/MCY+eIt1wxT/DA8v5cbLnogX4Q0yLN/d&#10;7lFzUAtF28n3v92NFXL1li/n0Y7S1hdx1GHHvPx2bAxhnzzj7Vhej/2Vtf7Fo+2ZmVi6p2iVVQLT&#10;5z4e2a39C/Xp6r9Z2BMXduHXk6sGb+jtvdfoGclxpYmdg+zWDe7QlhUae3u8AFPH+5RKjhtbRkCE&#10;13Slv1C8IvruIz2fHd45ThqpFXJhqs7jyZ+vZrPQ/t9n0rScdrx9SBmyn4rTPmTcDBS+Nt28tkPs&#10;fvAYPwennP/bnDQ+C56ZC7mG/rOfuPttVzXxiN4Fv5WiuAPwuX8DMESnBRrHdXewJD7kz3BZ/jzF&#10;BSouve8jpZ3C7K54//jUIhINLoaXqCiBmtDgIvieykoIJhJKkQHN+lW9bad4OthTaZId402trjh5&#10;KBJlyko+OpBitadqVPm70yyoVGHcu/nc14l8fcfAsN30kkCCTpRRBbWkMGPRYcgno61iR1W5uuxz&#10;EoxZHOxhvsdGcAlQqI/swfhrNtj/8I9gqaoB8roJfSEddr3w5on9ak5E9nYDpAmZqY+qrN+r5RG6&#10;AZTE6OLfjqxG4tA2J3vG1UeKITXB5bMNWs5Pyzh2e581dUR54UI5tttgTz3NFuPUQ/lj3ZO9YfV5&#10;YT65pO2ZPfrcWNopS4wjOtb9OchXv5nT6wWn9GdfFs2PV5pZPhW2OhlpJyIo18jqSTsUYi853gfy&#10;KiIvVg/pTfJs9eXgn8nsTCWooiZR4C9tiaeRcOqsezpvPMkqYr53xhLLJiXando2QqBpRl8Y4uNW&#10;uW8AZYRoIzBV1k8ZyS/Et+0N6iR3E/bl6/Wcq7eMd8s5RwQu8r6dDYFeqok78jWd473iDpvjeIuP&#10;JCMdhBUlfeMTZ77QKbHE/goZZDkn+u43Xfz5X+3W4URFctGAxTY9gzkSsur8CovR4FFnK8/PmhYZ&#10;cPBvodSR7XTzZQ5J4DGY+tPzutbX4qf58bjrUwL3PT/Kzo8Unwn6fJsOrKsvnkCC1hCqxdNbs2HZ&#10;5mY5BiruPBVwcSOjoQHCS64DKf8E5ZG2jnQTspqezUVxUmdWWP526RXh9Zp6+7yNysiQ6KKO/vvy&#10;Mgf61Ydd5tcXwCF/T+l1ns/HRmhpyrq6vXIp2Q4HbtWBlbAbwDz82YALdz6qOd92fHPVpKTxwi/+&#10;nDDf3KdHt/3LuUO5Ex3tyGi6ulbaNkISXkqdxi3KJKFwGDjwx1y4snTGA8ZQ3+rPHHobsdxbuzRc&#10;ES1UVsgya5ipsdGG4cj/kZhkPF2zfvvxusU6DWeDD2OCUGsVlhP+uEwRZXmWbs6HKaZEJC5grLFX&#10;TmWTPSX1lSlhqdJ9Ts87AYUdbrJGiLt0rolpZ1USJXolASO6jrpWXjDX+H4Nzaja/b946kvqFaRX&#10;gGTn3UP91qb6le46aMBwmWsGYe3ta/JXRL3qZPaAcdjha/+I8gXJS0nPns8uLgx2jHfpgCPfeXK4&#10;C7/UORh9JDlImdnTcMlggFyk3ABYPbg22Hj6bQUQkFO+pfEC9HyPvbe52KdMd4Zop5iugS1iltjw&#10;+EHRrSAWFWMiTX+e/Z8fPy5Y+AJIFv4QyCi8YO61puvzRjVCFhrXbB342g7uzGPIo++BErIdmG/N&#10;AqNkCeuRJjEcC3FCvD6OuQm//orP+mLv7eFjWJwbPEJGPo4qWtNpbASDhNwdKFFh95oEAu3a/SpT&#10;t6js4n2y/0zWhX/69Qm+4Tz8KON+85765sy1J99hTm2oYzmc+NvzknbAWUUAFmTIJLg5fcyRgMGz&#10;41OrzKWDxwuLC3bTTOOewI0NRG5jR4R9wy+B2yZbbIQ/4C4VErxG5moCsGKPTR6ekTdL6pa/6ztu&#10;AH/YuH/sGbjOD+4W4Vs5jrXKGvGmJQR4eO0H38aUMj9QhA1e87jDIN0M7aa9b69Er3slAwLsNJU6&#10;E7u6CwE0WIrJoT0CWGHSpmdx03Sfu3b91PuAipUXmdmFLZ6wjW+9s++jxSUFAGhWdVoTkfnPFdmk&#10;n6x0ur7fAFy8GT3ZCp3UFPPt6eeyYaUSdfuPc0/T+Bq8ikMJPpize70a2CFi/+AXupq5PsZNLq5a&#10;p9r1Vh/KYy6bl+WS+8LqhfTFJ4LtN27KbCarKlsrKnFijk1XXEw/LNb9E9yUOWe6zWxhz4rKVw8w&#10;0cwUEm+lS4MqW2/rWzYn4I6s0uDO5wmNMzDFiw/WoYfzCcpC/hMSj383JG5ZW7yO5Cr+vwj8PKZd&#10;tjV7f3Mza7hrOT+tiAe6BqNJBmV4zLsg+1s3gAp77N7u0TMHD2ryY6yfKl4vHj8pLsHbhc7wWlj2&#10;psF33WnQLM50rpIiSfHdDUD3EmzQJvn+1r/R6/+OYsdc2Cq+VcTUEfQE9/ER5lNHieAgLCVX7aMN&#10;ftpjy6QtSocrG1orXxLu6BUdnfDlsQKFidWTKQWCL8DM2TFKZEiDKEc18qc0fBTZVt97xxIuWWiG&#10;jr+zYV/J7Euxn+pidSLTzlKGQKnkZ67jztzXU6231plvAN4gBerXzXbgB5kiKUd/tOA3gH7Ke1ha&#10;BATL3sFlm2fLOGBubtda0JJIB82VzUjwIUQQ9YiMo7l2Uwxorhq7SpvKsKNKqKuUVBH7/ar+X9mO&#10;PfvG6gOqUv20kPrC7hvAwZiJFIPmyXUs3N9UUjRT2Vbu6eagxcn8MeH43fY//jeAB2s2E2u2DTpi&#10;Bsn1LUuHa4iIbKGJO5fMHuKENloQoCBQCDnX5hdH/a1XVSubNaRhaO3NFUR4Z1eRrwtmO1wPtOeO&#10;aD2VONmbrTPRFW5jgF8TDnQ8rsG7qx3PbfXjgEKr75+7ZlCzFX18dZv5FfXv/jeWWffSXrA6Tqow&#10;mMW3K550rX95NciuG47rTL46A97z1Jk10WlM7J2/25enScjfSzFyYCojMSh69Ma6qKKMw1a3p7t0&#10;snZotKoO4bP349NR4sR0IySqtzZgnCmrvHHzO5J8hzCXIgchefLyrxOgyE86PY0hyjvM5g97mHpb&#10;4VXcawnR7LxdnZa6GiPToU09faEhXzHK0c5Nc1NUHN0AizljFVsRlS2zeHCaIEf+IUTKgnA06kX/&#10;6wQmShkKSoknKTwHWlvFagcnnDZvB4cKhthd2ZR5SkqKeUddAEyqvMWulh7QoJzHsZYMn8mTPMdX&#10;tfoVT7A1yclxpXam1oyvnLq2PwadeurdAFDm4xcKxOZ6n0p5ZTg5IfIrKY9PhS7CHegI7S64dPR/&#10;EM+2DADNxl/7ZWUG/1meZRiBVSz7lizWhyJvbUQ89kxc9jJZ6/vzIfIf8r2cbOqnFv60JYsmo7Gn&#10;ikNAac8/hvEZjAA/qvohKLrWuAHAEIyfiL3k9y/dr+b/mO1r6MX6XZ1f3gA6X7imNtASamgmHW9O&#10;7IvyGQwofVbxwni7RLbVAl/ysIKZ5RmsmGRS3ft3AZxnoD9V/BVHx9v2pUNRrUFyCx88G9jEy7mz&#10;WyaDOMfg7qPv/s4y0eYvmmvNmGq32W/HOR2Q/7oiqXz5eJ1E2OTdNneCm39tX8ampprmyje9YqCR&#10;7qvcYc+RO/XiJtrnic512TZSPmzxyx+T2CYQr7oeA3zDbYxXF8rVKXfpp+xcjfnwGkfjOHuIk2IQ&#10;Jec0slKOp9yQMiq6uHRNwcvytJjsdY2jDPD8r2pBgHoYps/FRyiQBL56uk0b5Epgbqm6aHJUmMEs&#10;0XVsrO1b1tIeVoncG7WNZTf0VwizvR+mY8YY08Wc/ll2fT5fd9VKz8/HV8s1TkBEyz7Q0HrWEh0B&#10;Z9NKM1qusQWxp5jV9NcqTCrl4PnHVeuzEArTlm2F1kSP+Iod/fSnSjeAVLac/YVtTmqDnKZITRr4&#10;YsMYqVNEXGXOOkKRaH9AQvQUfSDQmD8GjHDcaqncL97XSOGpXcxYiw0QkgYV+TZM3qlvYu+r91HY&#10;05qeiXNAdomGLFHvpXjNMT9HnBqMlkVxw1LQv7+D34MJjyhlHZ9GlPLXSEs3LLYK+9o/Hh9dW2UM&#10;XA5YPHghQwwUONg8/PGpcQkblzTu1qz4qFQz5jKrdBx3jzOsTbzYp1TbWFhNtaTJPmIhoKrwIq5Y&#10;Jtx9h4Bt7lOcPELsS9VS5wiZxIeY5yb699a9RgSvKI1InMM8mKS6TJgMvTNfxrxr9H7XKicmNOq7&#10;TuY61AmwOC+TeY1zdDr3fDY7h2ccxEnou1b7OZtdo5ghHq5dfNnlXR/NQwq3Lm4AbBMjCMFuLdzp&#10;Ci5MumUrnzaSLkCp0KtgsS710U84NwR5pO4QMJq34SrQKeNZSgl/xycefE5HY8vmY/awH9nwWNqB&#10;SUmmWUMX+wLMX/pLb889btVIv4/nWp9AdPdPihi1jvGyaYny2panVrmDym+MsZ/YDeCp8e9Inh97&#10;/+ERP/ZfzrXMSdXra+en4HlRnGesn85ACHh+DD+JzF/OTqND+WK//Dd9Q1QOP14yJ4LnhbGlmiRX&#10;1leQkatZ2FTRbvbeDUBgXzf8LUARU59dcgMoLif695df5A+m4nGHXLv4luH1WSJ4KpLoLc89J9vr&#10;ILwxcZH0NgerLQOQ105B74rsu/A5iyZBufXTyvyKRCfqyjqUdy2V67ZhNV202PMmqZfAg6cuFPYc&#10;RmKbXWRl/9Dfq/aID+zXgbHguvm+TAF4fVY6PBtoexW4FoZjN7U7sZVlQZfDxoQu1GqSeXbWa23Y&#10;kCSfEX2ej8y/8t+vFWcXr7DJftjB6TOCIkNHIGk1kR01V19T3FRgx9S2HRzTBXLWfDOugWlzxyoz&#10;TnnmThozgyc8IfwEEo5tQVDRvCmdxh0/U+0kLvlmPtOtQCIkDyzuqywv2rFNYINPpiAEnOosotpg&#10;6AvoTBDD0WC7dl5RbxiYYh/2dIlBd9tnO9j3xXWkTpkyXPM0CXamvrjvuJSidX+iSftObCA0W2jX&#10;DdOYNYbcaZ2NvunxHHQQxmj+nIkbvmQcNjW1atUYebJrTnPrGcRnjM7+986mxTsMuHM8BuoUg2BT&#10;nscag3r5fJ2l1eFRMrIXuPtM7joz5OUFrb63b53zleUlQ+U/v053ohHneOw4LGEqWQAkiioek7Br&#10;wSOOxTsaA1Z0gURqoQq/15xPryl1EdvhHqYkNskdDIijTKb8mB+veex9BohzL7M1fTnLbfVtG6Fj&#10;8F2oL3RsNJF6uDdzAXNFsT1hESd+AwjLQLu5N3aDHoEQ/ejGG0CSx9p9H8gGrhrZaICWQZgOrD6Y&#10;OFsBwXAxlWsrPrmdjS2hK2N9138K70Vz24mBrZWmuu72KwS0Om2LLlFaM3gZxwkk5CuvtJvqXuI4&#10;K8UXn0bygZSlPJZM0RfaoP21tjL/08HzF07KxuU+Bs90tv54hdncAGbHgNrnjIhXnYPSjP4kl94o&#10;XXQURs6HsxPPVnUOCTDeECDaN2FCXnz5GCbhgGXzti/SG3CG3QDqe1p2z+nMM/HN9tvhXwWGrY/F&#10;34lmojuxi4cmX7kV8qUG5GLbgeaaY2ujUyHvJ7GmjtcplQaOrY2mwg9q+Q8+0rF9dCOS4MmIXv97&#10;X3/sOhPWzq3M+jXPdnhgy8n6k49R9WYUI1lWIbV6j05C27RdAoJDg6kD3HRvxGPDdaCauLBdz1Hu&#10;zezxX8T1bjwDi5z4im7i7e8x1+tS3pfhEi7SGR+ypB7QC+7OlLi+jxOWXurVvRCH5o17No6eUqY2&#10;tnpgwwHe3dGz8rfJdBpjAvhK0NbaY8fHOU1uZi3a3a2MCYWTLchlstivZN/dTSi4M3bmXBMaL4FZ&#10;G+2Nc1t7x2C0cycedN5+8TqSW6q11ZBUX8C5wjzssbl1mu1j7t/BCb1Zn0kAu218no7Wv1aM+h4q&#10;i3BPKTPapwQIACgKC7f1oXdTKXvHnvuE9xrkJb4Splbl/7M59XgG2MqpYE2U4EZU+PiPU7xAr67l&#10;LFYUATFprnc4bL4BKDRS5EJSXEXczHEE4xoLc3HhASoyaxEVAmyRcCq2k/MY+j2aWPjUm9tlXcQj&#10;PADFkcy1Z5objzEOKdT0PqaWHENaB435UzsVjf7HUyvqud3wXJ1MSc/fMzrJtW+NszNbyr0hcuAe&#10;3B1E4de/9jFESnrs8S4nvtEHCu7R1RJ05QaR0BPoofSIbbL88kizYQ7R7cBXtx8sRH+onzXIt0sS&#10;0G7Anst+iZEU2YUmKPvy4O0F+mkxda3GzOeVJvKGvrTXPK47fvdkJHbUC9mxv3SuQ/OjJRtR1XWm&#10;dY8DsqWAYmOLS2djn/R2IUuNG6oWozwNKmVFLAU+auC2V0ySd/8y6qyW+xbazr9fVPco5uiU1TyU&#10;PmPMCkkAjGt1brW1KTAsqO8/3y2HaHlyjSxbWX87H5jjB9fyiV0nrKqvimPP49XVLz7E9bXfws66&#10;qWupQqoDqZT5q3GhrUHr4BnrY+vr6NMsr79nGj2lrZTRhZExGy0rXkJJnHR0QeJkqxSzr/EMU0nn&#10;a8BM1sOGhPFuqGPGwhpNNonY2vvP2iiGlDv2WQiFXFe7eWbymd82RyJzfZU/e4QN/n77+/iM0HZP&#10;4a4vu24u0bP1zTuTxQFpjbCrDOHNwpjotQ/zy8fO2Tse2onlPvke+5uTdSv8/pitOPDieueD2H4F&#10;aRaZOM4J+sqNSqq1HRTCVvK2iVVx0dCmfsFUF6j9yWEokTRy+QtBmf+LJ4jkpOuogj9W7anRaUmn&#10;DRvshQzfOCt/nRE2s89pt4cRkVQ/joWQ+UFA6qMDtLExdBKF9k54T+/WRjSfvrXmfID67VWF/Ep9&#10;6Jb5j2lHsj8RWbK+j8lQIM79yOR70sbcypzhbbZmRYxbXJ6kTNEdvf2v8GixPXmEt9CLEaDB/Tpr&#10;DwftcAWT323ESBpWUUOXOAEn7Uvo9p8ekeJDhiQonrzZcg0iLFL17kU9pj8Obetk02K/Mu5MfXV8&#10;8lz3HCbH6DdXkV2sb5d8A7CtzlBqbWh8P9hTUiVdSrH3kuX8VrMhJfVesr+OlWGoyVTg8TgeMtGB&#10;1PFWiIrOi/D8qG9zK/V19PAa8Mp8wSbhIrvviXvYL3bl4c57V3hF5yuEsh8veR2anUpqQVUvpUz/&#10;ovCkJUV1+U92Qc+bJz8mnGogsvJRPjUm8GV57lBCqaoaJ8LlIsJ2ZZg6o493/3ORFj7Ulkbqk3iv&#10;Qch78M/Biu3QXm6nQj54o702mvmHq4/vhw+X7ds1fqDe+d/RF7+b/3z+7xroPp5ME3f3BlCJ1zkr&#10;T0sLkSSGTHf+S1oosQu7wMk8xSur1pc6edRn/wlVavynavofvCrtG4CWASWeYPXPl5f0bPl4YrzG&#10;P9IDwJUw/xHFDx2q5ekrbIioem8Qy4Q0Xc44PJtuPzlNLcWuZD4tOdelqoskmYRU6nsu+2chX3aK&#10;c8dLI93O7MaBHoGQDslmZP5AXyvwru3k7qnR2pIqomPjZay/b4L1ad5sfiukrgPSyhWNR6LDJH4r&#10;c0L7dyeNfZHUmY9XeDIf2wlWaiWrjbRX+KOC8cyFab+s8iKfcGN0dR76rnKAIyji4Mz5bkS9R7qG&#10;v0dw0KKnJ/WvproFRgbRRoVlKvU6Cy6jSUT6gDikRjyujRwvomBfOAoYN81Iq/9G76sjH00urHZ5&#10;F8nm+7rzqjOUZzy4jLyf3zfB3eMe7RQkjnpTg5grRTT2i4MBbYKwJQYpCGBPB/cw3CByqmeApviv&#10;3F++0RaZ6RGZ1rfr9/LEUialH1xmecRy4o1IoAjmO3iCSs8LUXCoLOXcedwtdMKa5oQ00NwdLkBl&#10;aufdolNwJdORTyo4fU4Mi6ncINC3bPTiHmF05GlMHeP+HsN+2H6FV5JkKK01800UcDQtXpe4sqvW&#10;nhtA9UCfKSDAD09J6VqLkbS3o03jz6GMEj3+1sILXdkqD5RGOUVPLqqakTHwHX6MeV3zOb7yaKFW&#10;SfIGEHwlutZjGtYgy4Qs7AVS7uGji21QPhhhQn0eI2/I9XUt2fOL6nImHTzeyjNxtSEcnrykIj+5&#10;zR/AoIzORDQO4P1AxSNlBdAbfUFEGPL5Xi7n+nKV3tVbM21q/E5WU7xzqyr2DCMyon0jSyq27Jrs&#10;VD1/adzbjYd9klMR4a9SeoLuI7qQlZ1S6vdtcbyYD/NTPuo9Ah4eS+0K2lnbGkCom360oe+pojMZ&#10;2YM377uRDcf8vrl3M3T2IYWXRNWZSvWahr6+4C6s+jSDoW2bDLG+2ECpyUDM8ouaz41Oua5sO3rg&#10;+++yOPtAt0BWwNg/WdzIuG4gAD0Mn6Or++lZbtrTYJD3ndQ/Ijd5WZ1VSiDJhVPnHbbGN5WgUTcS&#10;NxUih4iL6KDEq9/o4A1V2s4pH5Ch/bXWumNFvXmh6SrXZF9UnqTwsjJT89cVX64/eyXEZIqcPThi&#10;nyjYAMo65BNaABm+0TcfUSELqjGy9RbP4sGNpCs60y77lrs9jXEUQllI4+yJhERWbU7JvjQWG0gP&#10;p+vitWDjP34+BllD2l8bT4ICgxRn1mq3Dy4xfEHDNwBKrKAtHEgc8GwywH197daueZ8sd+10GZ9T&#10;rlcjhr2x0gM58DzWN7dJgzf9XaFfdrrbfM3TnAK7LJYmhHZyuRM0puz5eLF+j1uYv4rvuy8vmJ8v&#10;xVs8Hy76i3cKjT5wwMdrsN3Fy2GlAe/wjUH9UdBMB9GMAL8Ipl3KCPGnHHmy0XO6A329aKAolpAs&#10;JnZRs3I53eUqUnXpmuzL9ooxZswO7zMrgte1Qk340SnAvnKGDVRiHjqqz6vxwVqAlHPMJLoEYxom&#10;wYcb8uV1ME+AKj35YvTG3JZK7An2d1kId1O22b3X9zzvmRm/DYK6OW/mY7yPJzDe2m2qtOp6Dr32&#10;vD8jZ72wv4LnGV1KhOPkO8t+HpTPzR9Ep8+jG0/0tl/IXm7Ltk1XOIWVlojlEdtsaFE3vLh0ExfH&#10;EgfviYWyFRdzu0Gl61b0nVB4A3QITpFDsfLZp3ntxpZ6Zwp0jWjWn480UhHNTD76lJ8oxCDbYYDG&#10;JxuVt0zRCs4N0ORsdS8CS+f2h0AYeGeFUo1CeFqotFjXKKSLqF09H1/wxfcNKSUDqEwx+QUa+VUz&#10;oi95jEf4SAqvdoevV8vUaLK4s9lx6iXSB1YksUI0afO5e3Git5nDInfx8QvO69hxy4ij3bN5hlTt&#10;xscER5TIp1LnTGoKSlv2f5ESBj8NMmoxmGy6yO7Z7g9/s0dGn3nIMC/1gh8EyOSatgZmOv1tTRaA&#10;NdmYW8UKn7nVuOJd38LchJ5xV+Q6+jk5nMewrsuBC1ZI0+n03X6rluXreesoeDh8PHT/QkH8JzpX&#10;rc6SL1H9yOr+D3NNoYQWVfGdNIfL8I3Z8MNcJBHcu6+SFoo1aJtwxDEYKorVF6Ct4Wr55vYirL1G&#10;uYYvWV2YcgjdjjS2Hg792TizDjvPpvNJWR/HI31RssI10+UBr0q7q4R3daf/QBZPFlXciZOVYy85&#10;bnFFCVuUSuMjsybDDiDmlWjO81EqZThokUe7sd3EgMHY7gr+LJ3uejnK467wtI/c3h3PLEI8nwh4&#10;a5fGhA7tva6DgIR5DHGmKCMuIQmwBP3qrXFhKcifl1Bqva93EAPgkTrfIn/lYTsjjIHq/pjHAbzc&#10;sgBzdjgQ0g2vqueeLdVQgZrKv3g7np0qJelan5x+XF4/3YA0aS3R2/FTa/xl2C3KU67Jo9+hfr7n&#10;jY0OFI5z/SOYaCybUs6xfFiw2ofyH0zxSD5YPzI9zsGxjzNUyRBrdQ4jTAqd1pB8SYqpbUMPzge7&#10;CLEXxW3ehdX19XOHTjSkIwyD0eJU5g42R8VPcYpDVQkuiq/GAhuIHqgzhearGR6ObaHUR7Djzd2z&#10;iT3XVvxXPAPTXm1j6+5TqdId7/y/Wi58r+7Pu3Wgdit63SKDwnZ93WL2mNj2BuDcLvl34+J5sspL&#10;11OQIrgniUmy4dUd1de6XjKxjvw2uygUjmqCeQv3crTEsjVe97iZkIXMAqXNpETyQnRMeWuvZiyw&#10;RKHD8490H9G1QVzL5ysB2BBfv91FxLnpYabKgVcF/eqwXHOCGrNZF6OXWqb6WMbn9/QlUdVekZ5s&#10;dAord2gu+Hauqm0VkorfdniB3NnAI5ZAzPMjfAPuDH8/6SSyiVFLf5BAtqXiuRcyKxN+ESh7JFjX&#10;JyKoDkwSMUupmAKxaRrYi0P1HqxcptDsQfYBfLwf/c0F8NEXXLFv5oMNiQzJNWZyG5P3N2eZ4tMS&#10;ap80ZvF8wy5Y6Jhqlx1Toa2mTU8KU7TbqhPWpJx4naQLuf1yJEDPOkHa1BNGtvQmJeC6ustuqRvA&#10;SF8tZQaC4mhsmvHkRT+P8Idpp7nZsnMl0tc9QJvGP7J5bloZV0WEicYSRhtJK5ianStQtnrq+Lee&#10;Uy1bnktQJ/wYVH2wxSafBvdty+Z2fH2yu5mU+AKaHwFtPusPlLG/Qwot2/P7AP0wHN2t9HeLzvyF&#10;DhBXUpmGQC5k6HC3JnkdXwoIsJ1iTRtQYx907As/4gGg6M1/ACA+W2h/fkGToVTyZhWb0ytR2j4B&#10;oiX9HTAiw9YexWQym6BcUKvZesF438UvZnFlqLNroyDuq0djBwRjWHgE++tf74iGyGX3mjxum+Sz&#10;0vvbFO7gyLmyMmPN1HQDOJ9fcBmzW7BDlj4TZcibV/GExJ89lmZ6p2AoLuOULZBorOuofj+934Q/&#10;y7kOEilKfvmprDFW7O/f4JBO1K5JMSJxQBhdq+CvqrNpgputZqMiiKdU7BzAFO7I2I85d9AGvJxe&#10;97VCLI8Wzw/Fs3NmuDxK8LvywNpTQDfeT50TuFu787X3CvT0v22znsban5d5EQqMIWIfMTo12EF9&#10;pTxkve/EDmxKVPjt6fgXBgbMXmW/fdhv/1+mlP0hfHxaZ4MvfR+R4SHn6tKsP7fqa0DtwFXuhQFY&#10;13aw8UW3Or2BT8HVCYMjP265hz4Z7+0W94Kz8GkHRYN+dPeqVmxUiW3uUZGVnrT2D45j2RiRP3v/&#10;CwjtxwHPfyFn/3tOHEPSL4+CYaXo+JeMSusaRqvp8PRy4Ysg9nTPZjpVOYAj6gfg1tXxYyPrJy6k&#10;HsHBO/ZDI6e8T20Voe+TMBXFl5W7wrUPQstDU3jnx3NvCQmayCHXUE/RQOTGu5ZpTxDl7hUQVYx/&#10;d1+/nL5BxH53Ohd4MbkC3YJPKZunbLpusfF88r034uBxvkfJRr3I1e9aF58kmZjPb9MqnDiNu4sF&#10;Iq4r8mmDZRlsOmiaZkWaD/hFTUlsXXYbJ3u4Ltua1+U9Pr5uqZKW5PHUMJJNwRDjxleBMxsdiEPI&#10;t4MZU0Ww66NVrlaIfXrvLN+5sPBIIPuJ5RHLyOdOUPoT2M96f47H43apWoV8U9yipYr4GLCyNLgh&#10;1A2AGEdjiuVFCPTH0dhMmNrrzKsW2VQvKLrwOnqMGHNDezzH2tDadTX1a0IOqfkxebrfxLqybTG3&#10;sUSTHU/sgA+lgRTFsBW7fcXpQ0fP9rtXSucq/qW+x1bJR4ZDBgoQ+xDvx8lS1SJugQlsrEP1Xv4a&#10;731ABkYUTfkHtgZzPPt6oV555yyIsgsTJsRhY2ibJTxTpffB6xwGk5mNL1IDLzAnUXpmUUsergUT&#10;BCzYP0KywIDnoNttAvyhNE3Q0Mztb6LlRnZBejEa9eQ6xxonP2+9JHbC1gfAGixC2Z8tuzSN6Fh3&#10;1bdNeFyKfDtXrvCwf+w1eBEy6tbpeRsgDlr9ePfetg1fYps5s4k1SiOkmK/1ZzZDELVJ0EQ25Tko&#10;hAdJq4PApZfZzosFsaQo19fHHzk4PUm4x3fq+ijLUKiV2qNLM/UF8NmRaHPyiFp4D/STiD27iZEj&#10;Hagl1OXeH/es17HuyePmOiLtkiOvq3zpdDiWp5o+ifWCmiSA3FwkEoxcZT8LEnB7jppwqgTVzyUL&#10;wwqye9lBeZjqysyQ4tg+GQ8IHkEjulo42Pqwm790yh4rGnOLO7juI0BSq+h3RzAHtYVr6CONlxTT&#10;5/Zjdx16y0UzYlLLMf0D6OmryqBcIqkOz+viIDEf707w/XS8tkEGdhBYnO/qX+2nmW0TRwprgg+5&#10;nDiu4VVvZg4DfqbRRiTRCQ+xHFoS7oQcm8ri5oeQeMWkl5Is4HHNdZa0GbwyzIF1TtpTPPzvZMO+&#10;1T05gx30TOXhnARZ8dZy04gyo2sngXKexcaAglDPXmVFmvil456refF0scJUDE4XGw38nM0EHDDB&#10;D+lfdfuy6y8OduFbbdUpGAF5tHnR85m/Te+UjHjTysdTqboThbkHWj97AwpFgtiCZkzY0cobmENO&#10;uPrnrYkDUO0xqMrD35gdHW7Y9IU1yznCmc8D87nBT6aB0eHUBP5X7JEii9JSJdoXyYaqQBIdisJJ&#10;BR7g/uAkJrCkcHsfpzaQZ7m9gSpssl5F79a4zX6hsRpLfdMXib+mgjjDeJYhWp7aLq31oEZELioC&#10;nY/vIYo9lNC3S6oz55li9kymsI7ygm/nIpLaZQkM6WN2rp7+3MYqXuK08eYjLNza331EbYrqZvAB&#10;g73Ojy+BUrqU9EIQvhZH8x3w1w4RJDiyjcOzMuDVtAiDvZSKDT9vgCM+pqecJ/49P9Bvk4dezUaH&#10;2VuqRltEfhy5z1PjO8//gkkYFYqcj+4gsTd93AFEv+7R9JynNUCkfMUNry3Rz3/5mLVKGtXbEA9P&#10;/NOid1zhaGg1p89n3iPsPoYbyibAMqxDPmdJQtChCPU+KvHIAJUKo31ZSmQN27K9F2I5udHW4fZI&#10;obKvkPx9zGvAU+7mpJS0zbq4SDxyy5yfg8bAcVEYEfT+W3QtPEZzGvfgUqAQgZ4+8AiU/atslivR&#10;PEdl+tRSnNyTV4PtMuX0EVn1m0K6tzFSb02sHlyVv5D1Nl+UBiNzDVoR2z0QKtwY7hmifRPSS0md&#10;j7cyqGopZWvWYyhRsqVFdKxhDK0KQjTTU9IipVW1YUbRFOZw8IDpklY38B7WbKO1XL2rRg4fMmav&#10;ZTS5pbGb4dvHFppkt+XH9EpYLR7On2yLTQpovgTiu1UQm0n+RoQhPoom7h5uUNygfq52o7j+2h22&#10;nEUeYWFfeky2n3wiVm03Rv8AFfUzt9mXLqCr05o/uMMRCTqAbAjcwsp2TAaR4DpNRC3/8bIXCK93&#10;tMPA1EKelnoXP80s655/L0L/tcYwPdWTi17nm8xAijnjW8tBao/9uUKsGGY3EHe0rcacl6t+4Sx3&#10;Lt5D6llq546W8C2ZOyBoNsI2HAT/+OLmTb6qx56gtOx+al6BpMmhDK/bOSvn5XV/m2Vc5rrua/Pr&#10;1vpHxK/PEmwcr9YTHvZAtbPDPFozrTXSzZU6PP9OITd/V5IelDRjVZi3qvBhyGad/8450zokmo/E&#10;QDajzY8K5xPUTZS7+nkOmiuP+fiTrv2yVdSEPkw5fLqk90y1Diymt1z8mQGQTPCtJNOH2JhCdeik&#10;tRD7A16rDxClK8p3kycj6PeORz4VKAgWW96OTf8R6DffZC/ptweVn0tiqymfbe0dbX9pyQYqD2hf&#10;H48OorrOkAXaAUkCzGCHbj19UJ53jk4imF3Hw3OhqYcMgtHRMYVhlmyEdEw888O7pwqahcy2pfoG&#10;KGPjOHGh4hGJ145FUiuFjtpllReZ82FtKsjWdfFvIplsGwJRvFhF2Iq9Jr1jRzl9zbith+/7ru7a&#10;Z0dqLi/GzY+I9i91Rzs4kZAQkB0fuDuIGG3/y16XVkeyTTK2vdxuXlMVZaOthk7Ks/p4T9rcLlmj&#10;axz43iZNYv5o0QI+tVLtchfkt4Dncpz9fThd9fdh9Olb6QoK1810tV3bncOprUVP27dCGok/tCbb&#10;A7WxEdJPCmS2csTyH5EzlSqGiB1xBj0fllonc5LttM4Q10AWhp7t59qL5WeIzVlE14RkO/z1j5VR&#10;Nfe5gEsZC/v4d58e1sfxuHtkWtwAzECL5zIY1yF4MIU3j7jJVgetcHlIoZ/HxrEneO4gWsf3XDLj&#10;u9GY8yK4S4bVkbBHliO0sLrpdY0gH0dG5LDeidoL4wH8IhLHemmF3UszfPyJ/gwVG99+UkPbwwOy&#10;3V6iqIe72Ocabx1NeYd9fP40tKGJOZVx7k86krT3ymo2weeYjSgp06tBRlzglGU+7vDTWRpY4ATP&#10;3ubEaD0bFentHm+9AYgWZxbtpM3FJ5bYur8uEZqiHq6cDVPc104KISsen2pdEYaDw49/KBbL85Uy&#10;UqZ658j2ubnI6JFU+8PARD7lBqhFVv4Dd09zrjvpMxthoPe2GCmskDrCylOIl59VesEguwQzuf3B&#10;bCH0VbL5Zxn7gjlZ2jVblKNngR25J8tPx8/9tBdgo5OekCXpdWtqxe6WN1N7YNuWryVdE89xIPWi&#10;sz1ye3VKzXybacPawWT12EKD5z88nOYNKtt2RJgkbP08vP4GrFhcmOtyAd/yHNhOx0hwKVrmoER2&#10;+5MkuqU4PnaelZT/3iUvqqiCGkOgP8ycAuK3KAQvqrMyArlnqcssufAxcxWEVowAhL/weGxJVGk4&#10;ifBmJSiiQr2fWRhRiJ9KKY3Qjf2rLPVTZ0vyK66B/s9jJS47b2f9RRBp+mkDFxtRP9FPkMfas3jA&#10;4muHZJxeukqsWId8TRaQT69KC7Mw78KhvjLmOiLYOdUvRypZrc1RZ5Qi3NDCs5LI/eOy2VD3wG/2&#10;f4776ubd+T8lq363pHjWk0+UD/Bph7VOsuKDVezGqhh9FyXup34ujJm8AfD+ET4NXBVOGjTwSvEs&#10;8rHg1bl/eeWXIfrTrIVgnwYcfh3S/8LInLyubFiN0iiMOXeqSuBsJI78nbOIoVWiutVYXyS/wdJ1&#10;0+e9juqN2NJrKPZYGhbQ86TolLG4kbo09pAfAjee23dfHjmNFjMDlsITNP34x7Gps7stSVmlNikN&#10;wmXxDS4jWb/Wv1Cy4EOwneD/uftcXYYkeCrRBlfPp7hrC9zJpzZiFo5jo18wetJpTdrIctTNE3aa&#10;2/sXgeehbxU2z8yuN2V+us4w3n95XsPP3r01+WH7aBZngnM93oVUbPkcNBTQrsZWY3UrL9M+aMgH&#10;Cm6GPnqv9uIXmSmDrfgqy7Sues28oVoYaZGTKGneKsOwIhkrWTSFcfczI/GfrdNAMVj9ejqPVCAx&#10;2vcYtzDnXeDdhAF+r2xOjX9Lw/7jjq8EpkReg39juKmKhwXvtQKl2Ud91lyV9iOT5+Ks4myw97nO&#10;7jFgkMpcNeXMsohPL+QsFey8vfFdUjc99VOmZFA/k05H9pYxfcDUtiWIyji9dfBMYmlTW/9I8qQ1&#10;tu+KRlMd1BXSVdQJ+EhSSLg87Li6t1kYX8FP/+Jr+g/FbyG/zq6PXKQczQ51eRyYgXtnmnuzC3sq&#10;qUtVGvLUC1b/BNCmZjz99tCr3wr3KIZUGPjyrrJsd97vKZ7SGKs/UndMX1hTCYsj3hCfUsILnYOM&#10;vIZuB3RuBDHbm1Jp9X4K1HJId0gzXExT519VZtZZtIt8yFvU2hVftXPbmso3lkgfnk1qi5OowcfF&#10;C8S2otWvVMui78Kfe1XtMFLEZNxXZKdmCTM0TG8tbb1Fv6pSzExHJNUj+KlnhobviwRPQ87s2Hl+&#10;fn9+3lDDpuPi64zD7+ZHVcCcPSnv270KmXpNQzbm3wpJZtLSmk/xPqbOkcyPEVbpAhH4oK/EIpli&#10;q87P8tscSxg4AdvoGkomN+JDvQtTmg6KXZBlXO8abZtwzrLJ60TDhf20Oi/vu+J0Cj6b0Am8X53Q&#10;nWViNpYvgXJ9YPK2e8hqPj7sK4vCoVneI2c+q352G34qCzLBwafPmxmFqAob1vohEeQbEjgW+xC4&#10;nBF5oKh96Lzswlo77WsFqmO8v7KXu2kU0svWMGyTPpbENbunpb6x9bSlcSx7PMM3e6NJ1mNfIaGY&#10;pGKyfbYc6S66Ijqcku6vd+1A6pm36jtlzNcWP7DlOyb5rdfS21kgM58Eu1TbyLhNXY83NaCg1xGO&#10;0q+cYWPeqFK0v6OvfWH9ku8qfz3NIUvg10ucdcJj681vzW6yH5tUZ2GgKlQc8mFvdnVyeM6+9/sl&#10;k2XDPZ7fY2W7tcbsBqCfv4R7EzsP8tLzoyNoGfB02c8BkE4ccKYeSLOAPu4xiOv9OBXAhluomip3&#10;En2kAethdyvvP0d2q9IiSpZ8fz1I/JusOnJFSzQdK0DJqNWiFWnrqau8hKy/yv6FqBDSi5aRNoh6&#10;m/dpxmQ/ldN6+wQTNzn+DUyDJbJH4PbhHzp46hO7JXXCoKicCr3q5sbkIRZxVr3RJ6OT38LTyMwa&#10;b6V7W0SOIAX6QOGr95mf4NaQlmV8MBVD++z7ClHsCfryLnqvR7+Fxl7HRN/yqUzHm/wy2fo7mK8/&#10;1x1TosEajfWI2fAeGU02sThnjkgTw/Ec1UJbyVd1yUdb+njfJNqhtPdTC5xSeW9P8UYc6us8D0oG&#10;rE0T3oT5NIc5xbrAdpU9DH7CKnD2omA2XbXdgd9gj+NLH/FtKs5mvsQvslAJn2HpeVwFZBRT6SzK&#10;F1cr7Yl5EzSeTRrwGvcAnYp3933Yk9ZmUwE1ad5gkJL6VX5hOJIm78A8wDhHj9W+jpWVQScsdYpl&#10;0wbRoVsNUkYNZZ7O99F7nu876Pjeds0r5xwuGu1SJFCW4RkGr//GcTUjjnsFiNFip/DbVWhnuFh+&#10;wc6qxOTRVvrBlVOKfcXi8FWRYO/+LSV+Q/XMPAt8OF7bxAYa1pROlRVa7evK88rgk1XbKQPs/fk2&#10;DbgUbXXHt/SIekxoFqCah5bPJsWvvm74w23vhj2LfLWMXKAtzfRRZmSxxlujBOX9WeDrLl9EI0yn&#10;HQYJpZfWoWfOhWNGosCUenKFLeXLVYbtvWM/p22WyJwuvd733iFiJ6kHI1W6cUIIjrQA7hkLvNN2&#10;lo1TodiJPLubItsAX1kxd1m8Wk3ZF72/pKw1Qi1flIDkeBuDUhAVbjzZRAyZHV23kK42L80Au3du&#10;+tBUDj4SXNtLP3ZdXV37RpzsDd6hvHEmz+Y3CcnYPdL6JMWKIDyXiriNbT1QpRd68VmasjBAGEkb&#10;KZLqFMDwa+8iLSynWM/2a8nTnOKlZeM6R+GVPIoJBer1V4xuSsYruulANVNtd/eA8dL5q+lKOTwH&#10;NYNld1pnp8xPe7xXIBzFzD6BZcQJ1Tqq9OIrqSLc3pmxJqr4bKwbJ7MTymbzVrIqPoU3jyw+crWx&#10;vqVFwd/ey9PoLhujVQcDkvLgBvDbh3BjrXONoAsjHqDwCqV+n2+zbY2W2km0eWr4BUdzpJ6oOvcQ&#10;tt82j2TinvRUq+FRXH6AL0z1bs+6YnjAQ85uEOk3TwEaqIHcb6z5bAGS1bYxRZfKcOA5ibMByuH5&#10;M6pxkjy3Zt8c7e+VUYbsXcVdr53Gp09bwcHwNnIZqqDCXzZXW3FwJn8DRH9EUfnsRbgTrH4uJ/ae&#10;tqNVMlTqR9yo54PB1XeTzcRjjX5hXSzau7/SoHKPkElm2KcdzxDZB4cYIawY4s58/1wTgjm3oq9g&#10;CZ1K25dNOmKbxTbhqcR8BLgK+GReOOQ0sUYp2QmsXYJKjd8e/N0xNuXwdKpOBvS2aULkkOPQA+OT&#10;rjx5dLsh2fCTxt+XcK6QN58dX7O9qlfA+yzS2CebIZ5HF4sdHVbmhPGQqkVrRXEsNP+ZvNQ6rODn&#10;5U84GdaJffPxlY7lyvjrDyEhq+nyPlnWHJJJXENvKcYHD+soI8Xmr74mQ1ciF/Niflrqi3NjXoCu&#10;aNWNzDOvVV7Xzpge8vy0ZvSdvIbLUH6S/bUh/fHURNtw9T6yffXLiFlx65iVhNxF1oPD5UqMjKJT&#10;d12MrYJ3ymoLUD/ZOr7kOplj8SwQmIgr89AMLFVP4qsX0baViLXAJIgXSpd6D0h7cGYoGwxfeTWa&#10;Jdkc8W2p0bkMw6uPDpxEBNs3bcsVsXXmyd/ADf7B10dN+1kG7Qf8lnU8gfighjjrCbUUvdjfuU2t&#10;X+bYeMfjLDVHAz8zJg68GgtwR3qjrvFROyf2Vx9ff3E8ZOjGMeBlizhZaZOdC4OKxF8pHt/68qH6&#10;bEPlplzfB2l4lwa+GSha/PhxVQbh67XSTKmt+er5YzPvU2vj9iTPsLpSwZk0VoE7i4YnXQelorOW&#10;gL3iLwjHPhIb0URC+oEEWFBHFl2dnoNTvchkXrbtXGVu/ANHbd9VtOf63Y81L0j+hjrju90XNw4Y&#10;UjG6Y3KdHChv6NEQKXG2Oa2jNDC6qlWen9kWER3f4Hb8feUF5/YaaYAI/nxj2w6yOVq4cy8oilkU&#10;HQwXeOroDwd/k2VAp577WkVk/MZHZXlczjfTym2oEHzrts6quQ7QADcArhWPwgH2rzYHIjrwa9D1&#10;3181lKNIt68wUoL3s1uB+C8chG81d74Xu6gcc80QiO7yCT3HSnm6nNg279KkFY4Mw5cCirF8+nXH&#10;HLQ529OFkVnPdDIcAx39l1T08Yb2iYuW/yJKfJj9L0J/5UTc+8r/9Jrmjk3FVZ7g6n08ft0Gt+pf&#10;VV6lTfx7D5hk4pLh+icRjmJwIp65zVfzgkh84Pce09AtiTZneJHD1k8rHk+dBB3m1vs0hMufZfaX&#10;v1pKKXBfMTPmPxZbasjPNJRvnaxgn5OWcZriTXBuq9bpP/EbTF0Xd2u7OyQt5i1SkA1n8Dl2qKSz&#10;iKkl7yVvUDLy3J9AcSsWsRWV4PULnHCACPrXlNx6JfUrbxE2IYOaOrei84V1KplO1npREHlEBaTe&#10;I6KvfI3ZbAnTPD854ymxs6LYNAhKReoSDOfrfzo5H9LyJq/ADNSeLHYMzFpgFZnl8T5pTD8ap2uP&#10;2nCYhF1moYSpLRlgnz9rmsKSs1/kG60rQrwJcm0hg3mgiOnxRz/dh0xnktEJNpIr3xtb8Az+Oa1m&#10;S5OvuR6eWAI6hi+JkYlqc57qxNRfNrc6pt2CrKQKGs62SyudNQY0EqQZU6J4zEoCtURa7NWsyuZ/&#10;pOxfXMhkWOmq1QVW0FY07GA3cIZeB14fors+VB9w84He184csrVXNek/iXeLLSwXQ9FCSPO6Dyo9&#10;fyzHhMWAI66YQwox8op+17f0IjVyD519oBfGgZRZmynifPUCPt7yWYYjxiaoFXPL6Y/qfK6jX4Vb&#10;MUxTz88xK99KWjbPWgqqHHPjf9dNL9yrENv26AUmPA/CBvuRJRklm50UOeIDftVPOQbsygkLO4Y9&#10;wkyJWwJTTD7fUr9V9YZK3RW1VB+tfEq8ER1QVfziSaCydK2nOZ6oTClwTx5erVYLxTORBZqmNJMk&#10;FlT0uhvwtOSRXntGDWe+TYV2Ws5kGWXzIV43v09+eGXyd3uFSYHk+X8up3XLRVgjN/hXD8qtDPpX&#10;1uO05ISvJS9oURd4MfP14waVILx0F+tj37PBiF+lZAkf/feeNnPZvdnX5CVcH0kOzbIr/Qy45WbW&#10;z68pLl7NzO1N1JzfH2pkqbxguDo7v+2JvygiiDSACt1Vil/urxIm8NWT8v7rIVTUmOGrsD2zepfW&#10;IRJLI4K6DoW7gt9fnhf/CtsSJu/lYW1cxRvHtQNeIC7kZwIUWjIeiLguhlFuDruM9lybmtwl/kQJ&#10;dIlGnfJY1u3710T+cPZXNjXNxCmGRw/tfqLlzaVTuKhL8AKLjBOgw5FR6/0hFejE9ZTeymgx3L2W&#10;dLka/+xHYGcDG/j84VPPsCmossWwWvVS6+YraMKzO271f3DjzDT4YSUIv/yEuCNclWpEDgmMAHa7&#10;7l8lxUCi8ufabAtYXwFTSYwVpexcW17c/wbzmXf3NSOIDznFcSFWW9eBMUD6DuKBHPR0LxQUI62f&#10;vycri19PE4bJVFDhuxNv4vjiUz05b4yIsOHu5MBj3oZ9mS4CxwUmCJpDrBUe83D9OLwDuLtKjnwT&#10;RDkjzVCwL2lSXOzjt/dnakQTI5rnFxMpAnszqSqS7RRmExyp5erzCLfPuZQbXPg6JMOkBMp3r9uM&#10;iX4/1WS/oVczaAZEWK/cJoUPlR4OYpA2L8CKIln36A+P8mHGn/zLmfe4CpvqAt88Fl/+tgjjSvi+&#10;Yx5mdSqWwhyDB4MZg4YhDEH06JENk4a0lHD8ApGHoLeNSKKINkvqP+H2/vYMgjUJdM5iipvJTVD2&#10;6EN31ujESDRqab113yCs+joT4VjhwBugUbZoW227Rta2L3EIm6n49CZqGO+H2ve5iID16JOeoJUO&#10;b9RZXKd6eAcfOhG/CAp6MkBwXVXgZd2cGbLbLhklPpH5tC9dBQmGvnvXAA0wteIjj+3W6We1+HRM&#10;IizBlFTcL6gqXoAXyo3V0kS5PySq+h44qGBUgrrSjvsg3yYMcZMd5FPn+PVTxd81zEh72iMNZtkT&#10;XnSsES0cMBVa1PmbUf15wx50guSwXJYTz9nBh+eBWMlPSjOU7ei0mMT9Qt/RMkFsR4hkuv6imVAO&#10;s2U+57gLJ61OyR7zZWuGGqgeUIen3QAcg+Y62K9zg57u4LsesSyTYmBJAC9iJXPuOOIqLt6ZdMUn&#10;lDUeiHnoUaFfsEL3hoTtnVQqcVzidVHHPexHvPwTag7zH3JK6cmmxIeHWeqdF5Xh0emLLS+NMpTi&#10;yj2JXbQIY/ARsB6NL7nbFBo+WkErpahUbIDaD5ycLk//4ezMwxQWjohCGaIX12NUlFJQQZHyVfOi&#10;Uc4P9dFFpOXub+f4LeQCpk14E97WShgG4q2yTsF8o26+/i+r1yuJsax4ib/yIVqxxxZ+LdebjYjo&#10;coZT3rczkZ2p3J4qc9r80WXJNNu3b2Qw9iRW5fMTbWh1bmuxj3frRn1luLQ68u2fAVRgttx8B/vS&#10;MiUjtAe2ojD8dNbh7PLjdEEtpIk9Y9yyxGip0+LOoxzHkU1HfoR8WEUQO9YJv04GnCGG1sSZ3tDY&#10;9iphYYB3LvlClmH6V3W7XqFxDbeKvdsviYVxZ9YsOfOhXq1eebVKYeWDbFVNSKFWXyV920l6ByS4&#10;F10Iuziolk676B1/YBqgPcOO1irnT/WGg9AG0OW1xRojvipIwpxGMZ2OlI3TgwpEaWikPMOoBeXr&#10;+X+iHJG+nOAAk6Jr++ZJN2wUw9abkIxpY+iZinLORnLq/sqAqEdWa39Mz3MAqYNGzaIbsvTXxSBr&#10;UJgJIzIMH4cgKotypu3heuZdY6Ie2VszHax6ZauCrBvjc5625kn6FUecjoil7ahkw7DhfPhgK5hG&#10;F5bdHbfYA8PVroMimTnSu/AchWlRZ7J9iiFf7/xdLQOjEec7KemE0kNU2cuKLrVKzXqx5/Kv6nZn&#10;UXUbz+oqHf126+fGK7MH02I1aqPwI5Slj1avKWEHfVf+XguomzLKoCF7XVX26FQOgctBqvek9WWl&#10;3/YS7mOTx9sQ7hHW/eZRbJI3evHBCqDbZMPMhhCLK7UB32sTzVuxrW784niuTg6tjxywu3J4KuX1&#10;hUbXQdmhRv8yvuF5o2CS7d0TCCe61hSdur4WnpaxKoputy9WKfOh2PMp85AIAN7SV+adHxHN3+yl&#10;9/G0qZu2YTKzFFaz0rPo4V/7hdWlWsNqookKFnZPVHytC/au8md2IMjjQs7wuSkF80WDvZM+wBHG&#10;R0IiY5pUIZ89bw3aUKmQ6D0/jRTEv/aUdrzV0M/xkVUkWqvvn2lLRFocHqPYfSFVHpfqdIjZ93L+&#10;gYk7ajw9XohN78+mDWCDgQhX0H/w4fLqGr7M9du3FteT5n1hUPqkejImVX1LIlc9c02CdHCQJYtm&#10;Cy6l17Yo85KkXS/x8z9Bnij+zo+CHtwZwD4S3/DKx0hd/7bBkWFfzJgDaUXTbaNd0Sk6n8vifezu&#10;3RW8fZt3viakPdtCL5x4e3IYIdivk11ffLCjFSejD8V+b2+fnXMPOpS4LpYdfochi2OIQhnVxIEW&#10;v+xtQm8Aw8k1gTTpdaBOEzJ0Kn7Q0Zsxn8Vxowv1EOoH227z4mmgsAN+kxFddLg5w7fRi1OWWFXQ&#10;26S3dV5REU91bI3xizi9vaqEy8asj4evEbIj5ruPI2hNb+MNbUsKbdnGiKz0vC7y5OzbbiJDm6b6&#10;Rq+om4hGrR+UJqQS2UqdYdlg/tY+nq2lwJo+MlY+cXU9bF3Y/Q/FXAAA9tvrjb8k7RQvq5HiMOse&#10;UAwzaQt+hV33Tkn1iDaQH6J9Na5cvwx1UqdZVp2ssH7oocC8MS2Keuyw/TD14wbQ+sDm6XUm+/EI&#10;0++tiySF+h9ZFahJDup9dUIVym+OI1m5KmkmgZo7v1s4CktbZd9PBlhjFHx41jnCD8UxijgomFZa&#10;FAZ6iP6zuqZsNRHwkHwgvI5hQE/kWk5X2GaBkjfsmZVep71Fm3w85eJWQscftCNs/JFNWgZ5MfrC&#10;YK4cNmFW0+KoI0WM3S9K32q3bKiPujgluuwW6ux4e+mSY8U54Ih3AM+CVMnUlyXrrFUDu5WmbBbZ&#10;LdG+hb6hhi+uYeE++zNiig665QFMaDN8zR7aO8IYAhVW194ixpJDzW1dK02We6iTKvBEdF/30T1L&#10;gkH7L2RTn38rM7LChqdsQ2Jir/7n/JCSiP9jegjlW6K3lG8Bp08dc9L3TcWCRkzJpB8gL/qDeNFL&#10;SHyb/tM46Xy7Rn9VuWaZTNhKU31Z/r0YQmI7OOSsENzfRglPOThFhitl9xKtK0bRrCkhFbbmRWiS&#10;zE9Jn+mSjD7/EOYk1DQexLP3PMaf7pVK/BB7/qKx6bHi2CdzzMKM65ZyO4iNE1WMD9pV+RnvpFc5&#10;AApuHLntV3+RSR3T6tTowJ05SY2PBuJU/qXtC0M0Bc8uNccPQeOO2fVsUrC1abRk32oIaGCcprw/&#10;Efa7/PcOj0vNpeWtrzrcz+/fYby12C8130GlPCTyaROT5pFxucmwaqI7GRAv4YM7cdfYVIP6LmlW&#10;lObuXs02NcywLFOHKOz1GYgx0em54RcSjHB3L/KxbSsPTLNXXYj78IHQ+dcPyhYwlND2uDH6rG5e&#10;25N7P34iZLVD4JuErsB4caPoiFbe1PzkhWmKQhyYd6z6RUBzEJdn1LUUaDfj4IHpjjt+xQi0y+ey&#10;vgpe9CK/MnucwhDfgiAnhwptxXFXioFssdNVeXI+3voeuyX2vtxp3WKgEe23naB8mzG+oWkDRv6J&#10;VOoGgH7NGhfw/p7Z9BHDX15vABtum2cCpv6qMVEfx1hdP81UgRXn0du7/71RbTJbMJsgUu3eSAKl&#10;VKzL4m0qesiTWE4RWMv4vUijmemds+kyP9/FBYyzeegYF8ZObepsfhvnl3m40jXjKd5B3sLVFbtG&#10;14U7PTvyIYoP/u4yU58Iu1bYO6d/7FEQWj5IZVA4GqqEmcha945er3SIyakPexvG3QNa1aTcNC2w&#10;QLfxC9yh0wDPn18AQZG5OjEqqniXF5Pq4f9c4VLs3QGHokxxlTwKv5KCFx3R+HUE/eEZNN76BvC6&#10;mLvVSN2X44eAGS9PIXSE6Ofm25HmRFsjQZmHGcHz0aeRsaOkjzRe7WoSWtBSCRnq99PbZltwr4h7&#10;DqEANDIICiH7PHezdbw+6XyZ6Ti95DEluLvbnLExzVmvgTD5OX0XyTGBF9+YR0TXD8NfrJ0HEM4f&#10;he64f8C+KiY31z75neLZHh0dVYeYdnuM16sVdBulTifoizClqanDJ0nR1yD1hupZ/rY3LY4/DLJ+&#10;I4eKTQ0NWJXdBgWZUYTuX02TvKleR4qoAhURc/HWsGOKHVRaUHYhdMDRzMzM7nuPI5kdNVvM/Ttv&#10;tAF3AAAi6k+RbM8oE5bo6Od7xsNNWBGe+P39ANkJZyzIl03F99eaTcOp3jibOirMO3iif9T6qWaf&#10;slDADcA/LWedibK7g6ylBQH87EEupTzp0eoTNJK3S6OxBF1sTSUdYHQtenP7zqcSwPLfc3M1JNMR&#10;BE6u5nwXbXAipRP7yFHuPb/3Uuk2SeRz7+/CGeuUr1+V4i3hTonr7SK7abppS3kCItPKzXnmy2eE&#10;nwEAiqxmzuZ+EcSRVtBZueVmbuthwYqaui33z1B6+5WYI+xhzfHWiLiBWsqdzbnGwt0Gl7200DIa&#10;Ibu7K29qWaUh1hFrDKmaKhFviyW0hONj/llX7n65SO5vQ7Ta0RQdr2XDD2O9MacaOVe76ktn0lxL&#10;faXvlmqvACHx2qz1htdq/UNLDJVs8UHVVSl4mLSog2N5hW9sIzD3wt6WUbAfFDwihreY3NJRH26y&#10;n/XYGQ6Mr7fFSAqlWCxuy95FZHc7f01cUUWYrheGSbMKRIOhVD7W8o3TzAeKrR+/Q387kzZXMbA4&#10;yRa08MjIdV8EiTei40p2EKoVr/IbslEjbb1TS6k62jFQXoW9WNInCWI2F0PVKWOJXlyPdxVNfndo&#10;0jUICW854d5dcm0tFP05LGg1lCudCuBEXChMmE9K341ZH3nsTWrIJAaVOHhk7erC2v37b1ZZxmms&#10;75a0IuKhSlQ3Eq1zDDMN81SnyO9qbpx2rGOwLWf7OXy8xdccR7C4mfx6uPCpIkeNms7U1YV6IEpX&#10;HVik1YXl0XqHDFyJLrAQMhxcXBFNdxzCIRWGBa9CIg9xk91wyLdloMfaOZoJbNQJTyrhJFoBm+Zs&#10;E62DO4tnc7PX/1/s/WdYU23cL4iiiChVehOigKBUpfeISBcQkF7yKJ1QRLqUKEhvAgIKQlC69N4J&#10;vSMdJJSQIL0llBAhxLOed2bv98zM3vva+8x8OB/mQ67EeJGsrHXf//Uvv+L5/rdxWoq80t1Xnedh&#10;Sj9WarHjUUDtFLKmyC3GPytNq4AyaGrZXK97n/29MUF7kUZnSjHQK8JorCkssFLDHfYEZ6CwEgUN&#10;7mFPmT+TjOdhuxafmE/shNW4liHo6rI1ngU4ARqb1MeWKMcHkfSig5vF5BGgfVPfh+bDHz3SnOQQ&#10;4G0mkVoGuUaN7ymnpOSh9+9jha0MsR7VRYPVY0waY909r1stsq7tG0nEv76JTqQwzlKf3e93mnbk&#10;aTV+DUoL9H3YlGmwEq40/FnJBJRIU6p6mkvpeCO5lvXiR+lcbbBT+TaJcdJTGsbsKpy/jWeVtN1B&#10;Zq8Fev1aUOPSVu5h+jmjzl91TUxVJSrHsGQkoK8j5l6p59OMrLfij9APfavTZuXEgYZiqed3XeM+&#10;mHtlLJhBtA5GSxqHXDmVF+ngDTafE5ggCpc87dOPc2AOOrXxvpsRp+t492rLoEMaFaUQRZDZ3i7g&#10;bLXZJR6lAiJwY1u1oeI3CWLDilbCfg5OTZ+Z7gaa36dbXxrjo7iynqEUPGLLdEFFcLIm9FRA4djn&#10;MC5nYwsoiKkMPdnBsuVfHY1Sw9pLcIgkZ6TU2DQpfOiyfXqnd3KNArrHzaQd/nT67vQ/jp6ioS4c&#10;j13Yv9YCkgWfU/TJfs9PYV631X9LEfj68DCn1fLH5/QOermJpGaWRlmljP7xCQnki6oAgzJ1i7E3&#10;0x07cItA+XZIWsaC6KQ6y24KebkbQZGkIgCIncAU+rmhTl0oHE72IvzPdFLvAzfPGVkEblv20hs8&#10;XFjsCVub8jzfgKV5qEKe/ReVEBPu/6Iu9fgGQIOtPYWcSuf+7y+krnxXeD5AnkkJKIa03yc//hdb&#10;gDX2BLmCmevpaVxDQQRZz0K1gu0akTEcStscEygmzurEplQ21iDX+CS3TZUlWuXNfFuwOwG3dhhu&#10;2d/OR5SZPqzjUrQR29WcrxSTFg4KJE2/mZNYUFwwR7VlxPnMRcql3DvmbRu/Til+VNRDv7CLTyNA&#10;oVhI/8rDVsCurP4HlMTSMic60OvJsPPGSsPTjYfoKgNeeLIy4MaoY5+4sc3yOBWqu/4xNBpwj6TG&#10;eQ6o3MPR+Hew4K618OQixdLQgT6lF0Po6sQ5z/12NUgKt8yLJu20/dX6xgSqcX681/ePjRyVBjmP&#10;ap4dMbvuIDkuxElTgPpEhwBRt56guwbcqpwfLS3DXF0fBP4lY6GD+17mZIBatFZnfKi1PCxBdZaP&#10;9wSfqB7LhPnxqPXAGzwHRM26Ou7gWKv+klHv76VwS6yAbu1kFgBb+IR6ZAS6PSqp64XHBfFqZAYV&#10;J0rReAz+w6LNBalBdCOiQ28RktGeCfMtBoltqnY/XENFJu0zMGzRvpGzUtzS9RYC0xWm88YfA1/r&#10;QV963n43cHt9ZYH02lycryAUyAY5NrGQqJPfrbiiKOkkRguC3bN6AOwh85fs+VT+1J7P4shQPVe5&#10;6bpSQXR9R4GIl1W6Uxr6w48GruEOh9ITpvi66fMJ/PhC0Jp4QodEgOvBWS8ugM2ocWq1tkFFlOC/&#10;Btt3VzScodLy+HaUg7zpbh9PHegHeuRnk0vXZ8WT/55ZahpWqn6v/fLdQUiUQBs9/sFUmzt6zKwv&#10;lAEXRzSZESs7LdfgSoBgxMp/LFnWGe6cf/AT/sdTM02iPnZx8NiqVtgjyWtobaucp2cfGa3xrMe5&#10;K39LbaTLEDAuY/cIT/nAFCY8PvYIZdzd0CH4XeF1AMzdUKZOYyCqTCO5QHou10ief7RR0H/4q8/Q&#10;Hhl5g1fORhtg2xj9e7pwnsRPGJvvecsTV5QVIz32RCv4U31CcP/HD3Z3nxecibzXuvOh/2naNg9v&#10;G7Q54+kTnYp7LbthkkdFGA2DmlXsLI0bLntycBi1YjxYmZSXPjn6+hi/s719fHikEim989L1geru&#10;uZ/Kg8vCUGGARHG7g2cxYBON6EExO/9rQ7ekXgy8y35qQL+yzeSip8ivsaje2GQuLq3bWjbg0dAv&#10;XZeuzWdh+ZhRZuYyRunlhWbwLZxTz/gCE7DwPtTpXQURVD2fNebwfDk19zgtEUg8lwwUChct2Pso&#10;VnbMAR9sSpcUYdQ+/u6Hqkfsaa6Ox0FYlOQvtLbgV5TI17iDeqpRYs1oGJMzHvuXrNvq9hy2hz39&#10;JI9eZfluL9hZ+9Ul2uhltx7oSnHAYif8egcDIRz9liD5mGC2prX/bT4YAupSZhXn6/pLtu24pt0w&#10;UxBTPoXfcbDSNXah/jNfuKMeyRLRMz8+IN5nH5DoDElXEPR3bCTVd1zKnIZWa3Jopu2g9Ev2d+cu&#10;rGw350gcOL8IzDIn+FYAzKx2RsS+KXPBl1Zmy8Dt7NbohB7jYJuHdjJGqMtc4qHQQ+jz2/GxBE10&#10;Rj8ERGDr6+DFkWLW3BX12lT4OzL6belrZwvnlMRzOTabmlK1Z18lCqQ+u1yz1jo/bcx2Fqcleoez&#10;tD2EV6vQElUzMOPdEHqidRU2pzRvcRf5jG0qwN/ily+tiNb7NHsTu2YdYo/c6xtLEloGZSPernKn&#10;wydwDxKU2Kjkps9q7h8y7/3je9bt5OE4Ef2ysn/VyZIsfd8O3P9Xre3fh9GCS0KlK3UhsNs1TVAB&#10;b1Q2H8OxvEBY9ZG9s19c4XShRCv7aYoFJOIVX5szTPnGgMxfoMWdCQBnt+hK722VH+v6K1ZRf33j&#10;PTBMRub0vXhIbky6mIFQaxEi1ue252DS2kLxcvuTYcKUHbzlxp7GxnNAKiO7IUzRnPVG1HBpxKaS&#10;cX4bALdcnz2wsz+uuhuTdWltp6ipGvbG/LTLzf7dg5nf50w86Oc7bHNIh3hkwl7Wy8aY/C8NqRGG&#10;Ka/llV7MwjFW8ocnXZ4eWYip3EAmORTncPwuoZiPMvyrcRGLUIzK75lPeXpNB45ElYnDsv0KJe2y&#10;brsZ6Zi2i8/HgPBvmDiBCl6hXRENt+znhEefJgw8qbaSS6vGJxgtnGlpntlRmNPjP4cPLHfRGmpW&#10;7io4tjugUbfUr40Vi8CdWmqNOUt5D4QGRw30429uxtPVLxplu55a/57dD4K8yPgj/mVAo4Dz4XOz&#10;hvnaWvezYydd9BiTZets3bLrwTBLw5UK3hSucsJ1medlMvGM/JQJPeHj5EpnvUN+rmyR8rIi86sJ&#10;RRfVQsmAXdmDisbO2jHasbn0e8s0zjUDPKhThzgnnt6w0ObTykfz0rRWJjjR/izPlxtWl993nD3s&#10;PjKaj+7XlWweJDd67KFrkzL8UxOLTAvpXDM73n8Wght/fVWx/6qeeda95wDea1yKMYiiklBg0kt5&#10;mqDbSvH8pqPdOzIOwW3bK3a4uLWzATiz6ECXu5UWdj7c2NLmEVG7WI1mWmmAC+YrFugW9qN0Wt5D&#10;eFsOFulFVBdKybvfzbw/Jq94L2jBOct9YYHfRf/rD0U+1BD7YAmiQVr1Vkwlpzqk9TZKIT5IBtod&#10;yh4cQChFV97eBtMAVSxUT8xCSZM+C4245SKhWbMFam43XkduRtx9sVksP3gm9r3255HSQCROJ80x&#10;M6XNgS1gyHbeQC+zVk/gi1l5VFq9wYGsVFI0cvYTrd2PPp5vUEHGroB+QEM60C1HX+E3mRx5uY+l&#10;G1KgBY7TdQW3gYN0Z9ijyHzvL6X2G+BoVh2g4/Phsa/5Hzr8VLMHqe1a/wpG1gu6XIzglEVkvGzj&#10;6g0CQwW9gkq6CtRFkCnStWocTrHedV+DNl047tgzSq50PLosF5iBQf+SJVrK7nF9M3jdInrehUlK&#10;mJ8rQ23Z8kS6z1nK+zJ83kRkM6ctpWp6Msncexa+D6lD7Nt8J40Dt4pgdRwIEzQUkhfwqk8sP8oF&#10;mrUwEmiKf1Q1EpjBJOVFKbR63f23mBbmL9krxHsewEkV23/YC+PwZF3DNPaJGrZp4xQNn1uUF7xm&#10;VVYQFPnZgH/tVh8JfjQlc8wJ/pRsOypJX4Jecde2NQwdpwdt9GoHw9A9fceNjXVpinvjVT3GiRIM&#10;uXXx81IoV2jecfEsovvLCeV7n1YzYPjVV1/2elGdfsFnMcDu5u3nJeRCuTTkdWQK7urC7waUBQL7&#10;vBvuut/V2n+XYPikvzpe6N2j+LemaQ01ZIs+ud5nnwwz1nEjWK/8+qDGFQNTkts8Q/R5n5OwhVuG&#10;fYNGBPOvwlgHWubYzovp2p/CVYOUlgtYf2KwHmmV5Btr83w9UaW+dnXArOlrntM6t0rd2v+Iyf/7&#10;f4HJH/K/M/lfs53rpX+fbP99F8lx7ePQoPNieLP5m6I7b+hdh2b3iMYFi2U5zIlzLqzP2iSSRBTc&#10;ldyt77itUTyho1NjSu5Yhl0hlggr1jS/MnS3veIx5ep526s/72dW4P0vglxnZEPTpe9u8rm4+o41&#10;ORzb+f3j1fg11q8oz+Xt7LeaWRG7TEl4WkbR9MRFbJHn96UtQIU1t7fjmVDwZ5MwOEaO7wDBD/NK&#10;lP8492lnOLVFskRDmrXgg8v356yiU5LXGuM3N+wW41f9BauuzZ04itM5h7r3fOGU+vP5Hw57wdxx&#10;Dkc58kJ9YVBneSk0Pa4SyqlVn6mM06S7/HUnzX9w7es/b2mO1EzKjRxbZ0wX5WJHN6d98mF3ipYY&#10;l2Pnx9a8WCRFXsUuegIyTDv+hkW3lXkgbZUut4fLlaevZ5qKA9LQi1ty5MrvSorPDePN6m9oZEvf&#10;2It3EBT0YxkNuFg966mMOePUm0/04RDnUp/lMp7uNZt+XBLgjlz2MH860uG85tZ39w/G1yy+lLdq&#10;e+v76wQtpM4W34MnZpp9KwyXGfV6bH0SAd5rlOGncaDInCuNF6zZQPffdz39mzfGRmYgGK+gAb+e&#10;KTtix7kIc9aveSp2yC3qvmExNTsS0DiASlSAhZ26B+ETZ08BEQwRZHol/hAwXjs/ez7vrgQqlOqL&#10;+iVmilwzqMsyjP9sRBpcLv8WIBp/N6+pBfwdxdzBGKxEGEenYTN6k2gGii17glj2479rRm4atEWn&#10;siyX4dLS5zAS2trfHXz4V4+ga5fGeDIc5TuSwpIrSWRiP/SuS4cK7sOrC8uZYKGMh1z+dVCzJOOG&#10;mhjO/kOHvpOS0if8jZnQZuTBDfPFQThbpv1sFT6dwwVVu7VcDnUr3/XZC2pS8hXKwI+voxB/SJx5&#10;i4ArOj3SuBfFDtSedLsktll/521nGJq/Y1o9njM/40r2HWH4HZTIS+6VYe29ClZnD96Uu6+rkrwa&#10;m2N37kqJHp2sv1bdUqX8Rgmgg+dHQ0UnfcALSXjr+oncy0IlwdVlNdWmC/ef7eU9nnThGCvEvfSA&#10;zWrGJi3Ph9NSpiKJYrdHi+3FEkP7QEBWHqMChlrOta+VXkDoKgrytjOjIpTIfaHyLeFaj7iRa8vj&#10;NEaoxaUh3v7UpwncbabYmyz2gSZva5Yu0qH0sW/3/cobzhAGYIJID0PGcYnJ97p9EmQdCH6g54aG&#10;i9bU0ek28a2fuCvakrY0v3Fce3PzGmdKRxWuO/ZB6jhLnaiXonuitMj+Vq79BEU5Vd+pqJ/y7kWc&#10;NJP21sEbhrfe8axKv1kMLGvXaLWW9Vso6hC8LEEbpvJ7pirKobjNwivXpK0mVg1oCC9PaY1kLGSk&#10;x/CzS4vVZwEXfS+EaHyRwvAGiwXavu3rGCeJ8foYrnF+Gjw3Ze7Vutj1hKF7ZPc7gS6j43NDdeOZ&#10;Q49X6cK08nbQL2csx1wfnst/TCy7IvRQ/l4UX4rQozdpyRIpYa332mfc3VhCJ8WBcjxWej27nex2&#10;zuavqwZks6Jg/ZaWWfro+gATfvN4P78/Q2ESbxaTnuxH/JS4vnQ1UNTOYNKuGla3NDov+6wpZcfN&#10;487aOjm7+mpw7pV+fX09ayWsa3u+yzZ9FoCQkBtAqrjGjYkfSyuxuVLMfSsWdnqjdpMn/lvWHy3h&#10;PlEfCEMAly5nTuPb+cxnx2VVrgnBjjn0chkqrn/u80WwfzBF3SWr2LsvolzUFTT/ouPd0JH2NUDs&#10;lzoSnN5FMNX7JJYkA+cuFV84cIjhM1nlbRW6vD4htD3zO2G4uDlJrq4x6Vl9w9TkKXVJYdOjPql3&#10;Y/GXM29U3OiyFpXos2veOP35lObQQ8fOMyt9bEuIs0wyJ4Smv/0ZdW92Dh4i9kXiT6bvaVmtpgqx&#10;gftaspRIsdLguuFRS6uU9L6PVbmUrUpByY6x1FmHm7Avtc5LiVs0Qd3pR2eMa6HBVeYe5rMsSvHT&#10;D0zyd9CzcJPG1QCOSNMftgX3Kj2A6gXoGLBtJWEg1Du2t2Oxiw3fCpcsyzvHD0arJa6vTTTAqHD0&#10;v1oHFGS+tsC6DDi2/UJvz9Qplj8ZMGtJsKvLXJHnS4hYNOB73zZ0I4mqzPyT249KlV30GOQZLj2G&#10;MiaYr8RqB+k7oiV6eLIwF+DwaHBSZT4+TdGGQ5/eRPonUZtwD+uEEY+W2oXF8tBPVUhD9ydcoL6B&#10;eKuR9mSlfjn8YIpeg9yKXp4fC0cVmUC7PvN48bqctYZNYoHszXrhPtvnKXo2RdBS5Yqyyd8vHczo&#10;jYiI92uhyjgtwiRuvBtGSwShs+QqpOAsepVQs1vIiksFbhz8/mjiNm/NQGvAHfmA/pl/1EPuoVRO&#10;xwls6MYeg4jvx922V7AHXwqs1ZjZOBPhnkJZ+YnGQt3H1x0zoOwCVJAwu2AfaYQjzlXclzXb19Pr&#10;XsTw4g6DlTV/kouk2u1d5h90dt40k1osVTpa5fEPBTPijoud6ounuo1SCjRExRwOZQX9BeprPB38&#10;i0ydovGzPxrWCJSmxYdiEQWt+oZZrpuvLjeUP71NnQiaTa9pj6+40AYHLJqtX4xtAYBd16RoFKPS&#10;XayZyRzCaUxopNdWpu1LneeV7dc7phEexMdHQx58o2O/q+seLVnrMSU37n2QWWJU0aV/179W/bDn&#10;eRJCXuNBO7N1dqXg1ANbvY6Y2mesLKa9oacqWrui0jWzBRt4W3ceT+54WD1qPyczpG9nDDuA959j&#10;PbPMCny4G6r8KF0r7ROL80mx/cjVIX5/Sd4Wrdyq82m9afFcjVnxPbyeb6T5T0nmgD92Kmv8yQtf&#10;qrT6Ag/34BcyBH+8H0EdDXtnC0Kk40F0CzGny68cvWQqi4f49JRHI2JeTVtL1Xy0iBX79cfaDlmQ&#10;YCvZoVR5VJmbZ0ydOMryTHmFjS5biO1C56zEonKjVOb3OWAHpnVJvTBCHf47pV4n/ROxYT3sKN6t&#10;w2znn/fv390vqdinrW2gM/1W6bbGzVzTeYFxC2XhzzhLoT9dhy0XO3/vaWVifDSawlpRhA7DYI4v&#10;e0mOzW/nCGaYbAkY544tXaTevN+5j6xxpb2mvwnIuD5pmqdujfVg6pdRilX7+JP/7Lr9H8xSHv9P&#10;K/Ym/RfF3l56zHnSujo5oSPvj6G5rvfjYo/e1EC/59WmTamOp27M1oyjckoRlLd9O0ti+sA9c5gd&#10;krthv6lSj4f3wDVP8NkEdfjEwKG1RYSnXdTkzglk/lsB+7Gu0cG3t5kCidUWnT8Wn5pW80RUd57T&#10;Ff0C6ayXEfmR0stzeQ4lK8/m34ikitQmguQdyQ+yl2feGZApUC0gvkKgNF0xidNnXpWvftOObb1+&#10;2LxDh1sJWyyFi37PA0FR6tsAcKdl6kJAuihOdc7qcce0OKt91Nhx+mQDc/eBXV3DBPU/X9NAK9KV&#10;zNVjnGNMpcJiJp9+M+zq5SC50kwylRfNJRqflCk8VFbljv5tqp+XFxDLbcRtoDHv110WOuuK/9H/&#10;cl5++CB04dXNA6JZed5DmeKyZqJZvsuUpmfZzi2rtngTpaGrv3+fmvaIL+9oTE9atGQ/Vv394p3h&#10;oDxATeYBYxC/KvEhNdjEDvg1FbJgRSws1rNNvth8q4N3UonNzsHrpbdybW9q/sTTGg2Tz2/K5MYp&#10;41+rDZCYsE574dh5/Me5UPrtN7uZoLC6AYJ/3hhUEKlR4GvHUokX/fbU5XuOe/8vobwHf/iFRjgW&#10;TvYD/PcdLoR6cPyLRGeCOJr2+jgmPS6QH0+6wzBgV7zjV+PSaOk2Z2fE0JY+jg9qCOAX5vdaUiWX&#10;YKGFKGY5MPQamzwQ1lFmg6SgKrKDctLpOQb/CBzA0STbdkU/nJXBYlI3pNa/94HKbRcknMg/9zap&#10;d8yQ6OLTYnMC4Gda0rV9lXXmQDU3v8/wVdWn3Hc6WrCcXdNw/m3xWRVP31MZzcNKKF+1AYjM7w8F&#10;mybrR9gPpVpLE1SCTHOW+40MhHy0WSxejzRrvAiTuwMfB4WhasTjgl+u2Yh3IuhPrZLoCZQ9xo9J&#10;MjMC9vVzUhuNXlIKL9IrJZcWUBzrKQ4tsEfu76DZKqev2i84Q9B52w05lDGvsGLvX74sKkvV8QmR&#10;mbzzTqpGaapFiIxcW7i2miToF2qRBYt6h2HLMH3hVTEZ5IIlnldkXDJsvarZwijvKIxUtP4lS1WM&#10;TdWtUuho9nS9cbT/2do66B9iXNfgveYt1RvdtScJQc/mRcB1ZWJgv7KnWSTThCiTl78ST2cCxPp1&#10;be7syGqZ6vYff7HRuv/5D1uOBtu1xFHLjqOveUZChv4GJcdT8XnCysMr0u2MQ57f7lyMCjb1y5mA&#10;7yv9dvhXNq7QTVgCkNwxbcuyNFtqpL9IzVH61m0X/05zLHyi1ThKZ8rASLQYIDvdo7APyNCYFTsQ&#10;OW2/7qO7yOoeI3wrVaOTMqF6Ws6Ijo4qUTHhLa2Lfn7JmDbHTBFn9bqDDciidl6EtOC4VPp5I6K6&#10;g4NyJeGd0kNlzfWPqqUmgwTeJWBj3VIyfsklmz5t9ZMt+1u27iPymdRzMxvLV8UaCR7me1PQjVSi&#10;mMOHcqGZwJztOpJeZX8vUmTEAaOr2y9nZtbo5yLzI6oLZGTDoHnR3+ZPouJb1W4zvJAj7O51XKvH&#10;seY5ObY0JLkX7z7axppr8V4o2tZN6zGbN8QUNdknz94WmNJY1Sxd0RRJ3/997diMllqrmfqOvCmR&#10;nZxgajYAMJNB9CQwAdLzYG1Rt3SMaty6ftYTcGA8KvdVf+FN234SAHZuZPrsIPP7Q+DdpABfo/iX&#10;rkFC1XAnbwsxdwZA/hsciaoF1Cb4gU7llWJSX8f9WSWw1yrgAq62uuULilbhtkrQJ/2pd7ywXBJo&#10;ZGYzghT8kOAXW5CpqYp9uIqYQDRmdFZSuSBqlddRPeP7l6De9BaPDLTB1YE8wrRxjS60NGvQbS+P&#10;QfUNb3K67vsM3+TYMO1/3pkVGFyIB9D3mdkqNBMaK3dISo2EiKIFF2RfUkxeTaIwVFjbY70hDLVn&#10;OrcheTsjpWW0r9DM/Jec/fVya0Dwgjajd+UaLioOUCPQex2sMG1KD6hu4MtqrYZC7x6BG8RgfpXe&#10;sHVPVf54Q6UFbj4L9va3aZJCb3q7GyXPfINat+pmT9+CETaJsFczliqBBH9srQ7BAAdQU8DU9fQL&#10;PQYTq/N/yRp8gxQPaUgTKgIzuTVN1Q+XtPnxGQ8tNe+nQIvDQ1Y3NB2v2csy0Se1KaIPF2vXTPaT&#10;3pM4XUicTdiyt45FmATjrtcWW5Iro8ieKyUrcf33+VuPRTw8Ro1Eji2z3iRrvUKdSjfunbm/xFF5&#10;JloW9YNYAmoN6yYr93xalT2UlXOnXzanIy3Sl0XcVl/tib581pw8+FwypXdtkeCvMS29D10T7LHh&#10;RR4dW0+e7Kvs6jaau39zqJ+Rph4SUK29ur0+I+DI6E7Lb+d919ELYlsk9vbHsQdr/Upl5rktYG57&#10;9ud2fVVjlETzGrgG1G/w4e2/6L0ARXRjvIh4PRBvH7vL9rRkJAE6DzHlB/V/IPoK2bnZDmGofdOJ&#10;MoRSGDnDP1Me1xF7+7muqFtKUIx4GLgOEdFGjmGXClq2MpqxCwrwXTRgDfhS4bb4HBG/jNRwz3iW&#10;eLTSdfeGjujaU/uPizIqURBKq8WA+V5budY5adYOnGDUybLAiab3ulvsWOXCvUTzwdf7ePyf93+e&#10;ab3YzDwepw7tR5AHk4fkugLDIco4KcVD6oZ8JO1JqFTbjMqgZ/nB3ebF6/nzMj1B4/jwBhaU1KPa&#10;Q5sdEvezXeGNckf0g/4HijYl93cOC8pOFtqXD+360wUyNxL2fv7josIK6OcerhV+wV6gr9e1iIBu&#10;ld8D5gAwtE1fQ5Ro3aMAO9W2Zl6TFAYXTz7+ZH2so5t1VYJ/00uM2YpS5ADarwBH2bdCD9QH3ugx&#10;mafVBE1PLLy3gQc0LRL2J0E6sazFSNcp9IMI3PPre+Hxu4uurA/MtuHRb0FhMCfQQhYGHEvUxIgG&#10;WdS1TfkCwSZgwHRWTNR+Vvqq1H5K2xO53MaEblXoNcPvGp9NuHWZRoKFL5NRa5C9gu9EqflQuWCj&#10;yTIlvVUul3o9gTOjmmUX/GfDvraJy4+PvNLNeJxomQDG0mmVRT+dnMUsHFnCaZjecYx3GSoXy4y1&#10;3No7dd2sjuieKWeRO43LGFJ5gSptz7ACaQcz1zc3EOzyCvPQSYzbssm/BjwDoWvC0Y6zmVovVAF/&#10;BpoUTakKXvqN0qrXXU0/KU30vzSOHl5uCp4Wzic5F/4xybCbbyso+0KD5Ud/TxHjIpQKHU1B5WWq&#10;RCTPSj2+eF3z53OLe5E/YbnB6jUXv1ngOpDbI5JlPDq0xfx7TjPmlJaru6U/7ptrS1SyP0Z4W6TO&#10;yuXumzMzhkU9n60m43g1T+H1KpVnTvzkZRCZfs9l7q/ehsEcWMdvBcGeONkEDn9LVyR3vOvCRU3v&#10;lLCYYnCBQYdBgSRk9iTp5q/CIsyy7bR2fQrAuzjw1c1vTNhIV0+8Hy5P1toq9ONUpJNqjnAPkJ9u&#10;jFMyqwzQ7IYxtIFLXZF8IgpzGQW76WeyCj7vl6kMmD3GqK+bGlVcodACWOhUKUUc92atcAYnkl/t&#10;DPtQTrCuypmTH/9t+knZ2P+Pat9EiCGxOBfGNgMTAkS/nVVLDKQ74Ep4nGeKnEUe5PDWzavN9AmA&#10;YscZkN8LLiwA08OzfWXsced59kom0NCKSmhztysYCy3pSmbdeOHCBqN4x6cMrWqxcDzKfd/pIsYH&#10;wnKv+ZMUODvAl+37YGdYOIy7QygUiag927+C/T5PuoV4p/AMiXqvZINezDZ4ni4qsdtrmbMRIE0N&#10;2WuF5tXcVdT02lDO+vhDdHgIs5a3Xx1Lu8+tbNX4pV2xP3vee2s8GlIH21vDiu32nFP2GyDJu2yZ&#10;2nBPC8VpLQl5faZvg5Gjix8lFkWO7ja9mRpIZrf7wtZKM4YDvBQuc1TIXRXEknEja+NhRA5/jG5k&#10;I3a/Mk7J0KVI+8doAbmmWyPj3ez3KQ9NrtwZRKxwENLH+0MZCe0AvaqB8O1Cm2Dh40lPiMPrYh1O&#10;K75gKJ42V2P75rIxHJXuv6quCdm0I4c6uSbsX6cNh44o+g6FSkBIy4MJr1FVBj3SuHsD8Q/FNT6f&#10;e0ZnWR6PotqoPK/1h6D6SxEf63e7H314YabG+id74Vy+NFgPez0cR65OMCsPaOgHQhtvVUf7hE/g&#10;BrU0kdXxyhsc+Vkboq6rie71n35yhvdYBP4LgQ8X1L1CgYOEE4McajH6YcjxsLqLbYr2gxL7ak0R&#10;oNkuwM8rlQnQ9sWHNnLdWDkIuv0k3svKSrD9+AJMBzvfT399B8JRocJMMDPBIrr/kkVDqCp94UzW&#10;AT+UHzGemTcjONvLMh3qXgXytbakX/9VruS0z7g04CIIh3VxHsKc96kNAXABbn5NFvjbG7tIVHcC&#10;3UDnaxRRsDlzt7+DpiFpH/bPtG/hnBH74d2gGJVpN9Fr6LxEv9gAVg7XD6FVri0yXyoss0Qth+XX&#10;wD28J2eU1WcsmqZ18ycXLmJERU/avv79kdspN9JIr/Qfc2lvhn2jf9J3btrHfEVTZ44TP8VRuc85&#10;p53mzSWzbkEVeXTm95r+/mMPyfh/smYNTCfdpaEuuWm/45ceTwzxM7K8ymdI8hpX+0ivrOGaHe9P&#10;Yp+eo168iOuNlBH1etN5OAAOoP+4Bg4Sepuh/4H8VWzet4BUDdy9SuRJ3O8vmjTMR0UTibNv3z1Y&#10;crZ8cf4BOWWuxvrNy5OZyZXhcVggb/ygXQKcw8dYqkljOElGX8XvJ+1KQuC3QYp8xfKfBgt2Rjq+&#10;/H0pbz5vjux8dm/99FLhR+KOYuA/Dq3U60lf4m67D8iPv7rxM8hO+vdGswq9TM+FQqltggf8tGUh&#10;29zawU1U3xlhMvnV/XN9/YxZb6bPkx2Obq5d6c/RB2u3w7v6cYtKcn+4wqjOBWoxy7LW2DYntTZH&#10;0uTlVJpRJScgf6fXE/nkulmhmgTO+mfeqqixwRRbH6de7eA0a+aFwdO7salw6RfvgkdfZpNxJWKu&#10;BB/22Ez87ODFEn/Ye2Y+1RgebTpfkyMv6SG7cifCnrB0/WUiWsmoy873O4nD79jWZm26CF5rGQmS&#10;ytsv3lYpPYHlkTIcYxme0M3Uaz6Zdzvdvevv+hqWKLPTlrz3NkyeDNBpeCgkbrY1s/OkjHn1IKek&#10;/AuQxH8T5BCWAjqNhndVTwCDzZ5EKK3iQAbDM8YH4ie/ngl6oJTzXPyPic9YUlHse3JL13jSIEZT&#10;J/u2vxZ20m8tPYWtf52MhFTQOhZGwL7vVKFcLNNm5lJkM/ztvCR1mHmSOLzTupTiVyu8BslOdV7s&#10;5h86pphu7W9uvQGU2Toy9FBjkJEKxPvqu3cDpH4pqaIJSqLFzi2Jtcxvnk5JV+CP+RWr0GGnf+z5&#10;ySivqHuTlFKO+OgzFKPtjThYqm7ydLRrrlvv2Sd+ILYLb+Is8qtOv/JxJ8lyZ+nSWi1oKAZmmeWo&#10;zORzuYmm3/NsGQsLbQf3V3t4inveHgt8c/SIdOwEMtDxk5wxtuZGCEIKAnyrP8f+i0uwoc/ptfOS&#10;iwocQvDVYNPy0y2fuoivfPzz4a09/RaFIa4ySjqryd0j+B5rTu09TNZgxVlx5nXBUeQg3cJ1//hS&#10;SuGqfdQGPxISV5fnftvfSGKQWfh6/OrFRsOnSI6+ENPrBXITsYWH9hUh6bTo9cj4B8N4rWOrBBaz&#10;3ihDhYgZSTW2ZC/o7c6BO78r1u+sJizQtGpTpmhQaBctW7q2zOSAqlsTdYstrs3t9AS/7Df57Ev2&#10;7vXb2yA1m8RyNK3QdqU0F/WNlzNiHz2aqBtHfa3vBvt2dqfOO5Mr0XhJIKGm3St6rx59202xMqAt&#10;7yv7aCAi3Pw0gbzlof09O9iXK3yOJ0Yy4RwZEwMj2S5iHU48gqJ5tkWS04hMJUUSVYQnWy/sOgGM&#10;V5rGQItVHhCfTio9KgXu7Or+0Hw1QXxDqf+VriX1+jKthWGM8Uftqx3fsNbuSpmRlUJ9XyquPW8L&#10;eeYV/89FDA3ifeUnFdGAoOc4OJFZEQ8FMAq/U2BU2zAGacUhRyrOU9tFg2mzAwqbnv0r0VRk1J0D&#10;BuXBN+uJXIVLQkJZcXKbqZ44xYQ9GOsrGOcAA3vT+sxL7IXCLIqwY5rGcmaUdy0pN55F7pW86VSE&#10;9Db7A9i2kWM7s6HNgBwARLhCl5e3tXJ3ukKKntFFpvHc97QtHRmRcNoyRjvK+ECbN0WGwoZD2yj/&#10;luqd+c3+AiwK/Zesl9tfHRcVEcoYLN5Si11pDmkwuEHqJfHB9WfttQ7cHML8w5xid+7/dvqHpar2&#10;cQL8Y/g5ZxElQH1hvIzq4CbwaaY+wW72AQqtrA2Vxba2ou0Zva27WnkpGxu6MVfV3SZ7w4PLz54z&#10;zcY9EnlbdZqnsV+bxaDj65ZxWj1E0JnvosTzZ/XlXJ1ro0DbAJhTs087twiAGPGvkxCHjjmfbanF&#10;Zdb9hN7IQBb3zyLVOjZ2yC5VTSTAdIFl+wS/wp3W55ShsAnd59XTPk2+LA+7Xq/I4CyH7jeYXS44&#10;r70Pnmanu0tVFlxouEDQxL8ihKyiwjnBnYvc3r1mCvoxmPunrUGt+3r32nIOlM13ih0/9sW8sLk1&#10;IJx+ozVGXjDvEsCyOgESRCCyfU8pSBTS/XeoQ3a+bEbjmbbSfNgNRn4nmKjVvXSLzzTCBoHeYsvT&#10;j8qV6+TvcR2cCP4aQWrYWubU//fcHWOa/+eReEbg5QLuB6CDCcpb4LgdcJoTIbUvlA3rkc1TCUyw&#10;Gc1dTFMhyF99viW2/Azts2O9fnMT199cSbFYj2WfCB7nL46lfkj5+D/StONDZPgqRdG+NNZvDa08&#10;kHQKpxr1HeOymFZSRxP27VunD0/ajeZf1H1hPODIDba26GnmT5jNeM33NZ5nIyroGoM1lNWVf5Ff&#10;5OjHX7LAJ2ng0tjVUEXSILwmaf8mDqyOQw1AFio7OyTmlaRfIX6dN8YqPXAJ8XIuF1YQ0pZy6zKZ&#10;/Sz2mmPkSmrmUTsYL3VZherFb8FWK+BsPSGRb/ghZASu11yYNdJjuc3EhbVG+dTnlwkwNykcc/UQ&#10;QIjxIbRZ7XmBHrWRr7old9iCf5PH0xd57ycxGhqNMX9t2a9Ub9zx8Q49GPgR7HSZBnMEIyUtJgEk&#10;wAX+LdYswZeebnRqS7ZDCNtXTmzxrjbqZ82UefT7OyPzO50HO3k3caX4F5dfYC5c+0xGl9/ATuMU&#10;BIwnrQH/CiijL4ejfoZLP1CGg0bAx1PcK5a383W/lKCiGY8FwENyv3gJm7IJFYehyVc9Sc8n/69v&#10;zdePOhzk/Hm5CiJ3sX00Q+J1saWZArSMyy2tLHc51zvgnLYQVQ97GZzeQ5sjflufRZaYmxsdE7K3&#10;j0M5Lr+QrgYYoA0+hN5wQVHVBSVRB1DpqUAoXRT6EPiwbUnzj24HvEF5fDFoIQ4BEXsjCS6l+VRA&#10;FZ4r9BfkJAMShyI8JnD9JfskBfu/vCWtNKo8vS0GldXGZXzwvfQ0wf6MwJTLnBlNOMZyexvUdSRq&#10;n2zzxzgmCCZoO3/B+CSrvbPgMLe/Bd0EWA52kEWaE2AbtgZDgE4NZSeCmFsxApzBVE+Y47LdAI8E&#10;zmxgnCVYAyfby+06bzhPVMWUckvMPZmbe77Qw6leiLR6Elv95F32F377r7/TVfeYb7H/M6n+8D4g&#10;Q4ZUFbY2XxzgkmQcLm1MeVF7Vd5UUcPrKDVhmHC1ZCvzZ8c8G6vtncm29MhXDfs03RqZSl/l2Cmq&#10;HqVQcuvklv9wm+h7nWM9GWnTSVyOlqfcoV9/fE2yRwkqxVhaSlMqbM8Zkv5VetlI+R5ipkKg7Sye&#10;h4l0fcmOXei2b4Var2nm2bvyQyUrdDmfLY5PafhoK132udQvxcbhMIzWnCkISHr5GL6y3rnbS7hy&#10;4UbkJCQ44L8FtLghK2Mx0z6LiiP5F1BV0TbHuSPMVX8rVaWikWji8IazPO0jEzI8nHmnPH87qNxc&#10;dKw3TNj6L1lAmPaJ4gtJu44l/0qJOalyYw1EiOkCJ1owZD7u9h2p+LeDP97RSyq/IOP/+eLmdYG9&#10;00X0D2gFrqbO1PWfOG7UnUHvnNdPKh+rmp7+aLyl6c0Q+4Km6EfyXJO3WyN11ktuqpHJU4MWUrt+&#10;vApvIWuREojIFEcrml+KgdEpDE5VbPPFhzVSvz+me7z8jpL/OtlV1Rvbc86Z6zmtzo2mFWCk7Rt5&#10;vibKYr6PN+6EXblGw22mk/WkOSjLfCE3eWEj4Y02/+8WoLibfwOMB0VU3Bd/bKzpt5CQk/prgmNS&#10;D+Kfyf2J1OKqIvv9rpNM6y63CrnI6KMl8cSA2351OeP155Viu3nEkCV1TvkCenfNNcgsfOsvWQHS&#10;8MWJzZsB67oLk08A1pK8kT+IJzfxMSDDRZNPnXZuLcj50Ti85W1hUtYnBw4LQGT0xZ3crzSY2Pvk&#10;mbPSVjCGbbaPIu7c/dm+Nc7WL99zg0DLDvKUhXKbLOOCOr8mLB+QeAmlOmnzkmrOw1mRWrfQSSSl&#10;+gwRcXep9CP6TFkhGLmtOAO6PZJXQlebn3QC3wn2cC6Q1yg9jjuNgx5x7VE4LhIGuuYtS51lVsSn&#10;7BG2nP3KOgKfQU/eN5ITzChwSAhjwG5/KMNltpI4xkVKW8nJ93Xjeb7hgX1jLG8f2eDFQCVfxMAT&#10;1Q2fv2S/BFfpaksGsLuaQJ8vrrztsXh+XSPu6fkbmOOK7eOCzUjpi8U0tbUN8kcNHA0fQ/WNBkyK&#10;1yIL81NrPXQUFhTFDsb8LHOsnTFQ8LK6oqLr1LymA8p7WSDh3W/YaWkjlpQrLSqhmITpXwCvsKzC&#10;ahtj6v+UBatjB/oyRwE3jVXErSUXI1ejB7T+VNVHy81g2eGeklVx26L5tpvFdf7uRc1/HKwrL3r+&#10;kpUTS5FDXnHZPkbTQGjr9NcsScFw3zYTqTOa3rx09k2LWmuFk3UVWg3gqC6eRa7o9rLCkMb5QRVk&#10;Ih2Gr+g/kzlyhb4M09RZyAwonw4uj6+ifqfNf0JGl5+zvEvebwtK6mtQeWGa2R6B6cVZ7TSQQIGC&#10;DZrCiJFjXodr+8bHwmK/jYa7/OAVtgdlF9z0n0kSyz3oysVdfGBjTIeNrhoh6Woaif/FlAcl6X3m&#10;+UhP+ogDepdaapvlk9ajvXdm/ai6s3CSCKwHEjrSoTgN6H/EXQj2WIonAbXKiLPs1XndoAS6WdGI&#10;3kWZJw45yjFtCQcyFQYsp+A+UBxQroujg2yMbWIxLmKFunqC2tPoY7HKwjsUkfyDS7BbZDtvzeAc&#10;QUo8V8ttOLsLxLbb9O8u4P1qG/DQ5q3pnvn+V6UTPX0/jcv2MqyMi34coWzq/H/txpFJ6JklvZh2&#10;aAK0Pm/VhZdBJdJBkdBNBDUU4IsXEaVLgl8QcBgNLKiHm3FHN7CulVsrb2dKmAKm8PufOtWkdNaH&#10;stV33lyp0HyCGycywXr/NSH+ILO2evANnS3k9+AbYUo3LvraVAnSWqGD0Kn4ej8Z3sH0bTPdBeRb&#10;8aKgUdIFoWixENgKMlYL29VFPimq+7RNdE2TNnoYdNQs36ej7bpGBxVrUQzxzRQebCMvJWyuDvTR&#10;glcbE4k2ggDhE6MrLxZMiSn5bSHw6Wlrfn12Rgy7hsmcPjl5v3b3+cEqnaRtBNVwnW26y0LF+Pms&#10;SvEftxHxdIiF5hd9CevJlPb87Nm9Uz2paYMX04BFHPdyqd04+ZhbgDhJRQy8DNmA8jQosf0lA7GB&#10;DiqPpf4fw6f9p9PMf8xQH5PEi0kvAMOZCT0FQNfhQzpX2kWpg0Qj90gf6XrBLJAUxxwv2R1a9iNS&#10;5Un13G0rpiVOoMACAMp9xCVLGjEOiJXvr3Z6+JfM5PezyoOF+MotnjaqnA0oTJqQjzAuger+/ksm&#10;cZte56Hy/e/ta5+Ap85/608Fn//CrWMmG/UrHjphNmO4UA/o9qQk8s9k9pi3TJ/SWhcmF6DMLUeU&#10;+/LnBUdkDQfYDgHP67bF7yXH7g1uPrl0uviIWgKiLABqmTEQytaUhD74PKVb4UyimH2Vaj530rSW&#10;o03be2bgnG76s4RziBYBf41eYJn1Z+omshGAUM2spAj8PIZgE+x4j40KiA1lA2256pL5Yd5yMeKF&#10;VRCUOg5WSysqsn+3NiKT7RO8Fh12eOePQRSAKTVgJOgMK4NWUb169LrTh6KH4qdQEL3UxDZegSNZ&#10;dDQds2KxUd/0CKl6N1HYqrnc9gDjn6I89e28dJXygw/XvhhqTeUbFtVtaRBXX8qRatWB7UjCP/WT&#10;pbOQyfCjP9KwgbtVmFwr4XrKp/PJ+vFObvtcm3yZVUBIXVZpuYqWn9rbeT2lMHXKSCfFpSoyYl/2&#10;54/UKY/amatHc+z1OQw0jJ9Wayq50wxyWLwe7rmTpNM344NisoRWuSI96mzHPRYXXcqJ/f9Q0qf9&#10;+XrCsY4FJ11xuVKrxLDU/yrtTWGzzat+Tzp9x4UsmaWfJgFqM1XsnexDLxfTb3ssTFui+t6saN+1&#10;p251bVh32G42B7Qh176troaRH4h+b4n59tnBajKab4lhUP43A+Dp7NhsyybT3SKdkbcDtFp2fF96&#10;mTxMC1w7tvmpyabgfog/SJQYAxY46x/2T68lJCeryPbYyehuaOrDNebc6lul22pCuQ6FX4+cUiYP&#10;8l27euPOO1XyL4iqrG6mWlCWnvso6qSn+Q5dzEwaO8P7ptBDXubUCzWddtKvyVDHv2QZcW8C0rxm&#10;nBIIncCn3mQ3hXwY8X7mRGPHQ8lNVNy6gPw4ZJv1OVVuM2VNd9BdNCQgwIIbiHIRvxcm3NTWdfMi&#10;Rkdzz7uiwA/YVT4rhQN+9fHe4clmpSdN+tJ3ith8Tp/9adYwTMucuZ/71beSjZB24RJghVYpxSzC&#10;WAkC22Vt3D9cH7qycYbmplgbUBRFYHDkusxixQUL/M7XHB9LZI288yubKdWP95S1E0p7MJ2wsecv&#10;oefugGuQ6xUqD8y9ZcGW7iXwJiT0xUDl1dKADxrSi5X3vTaccAPgCmgatihG5V5A45pyZUyw3oV0&#10;QGM30hIZjZ6pvwzSSCNNrL8yJ42/9PW9qKnY3/jC5mLNfCedxx/HhT8j8KGTbkBzFH3bO2a+TfqW&#10;e6ti+5OggTCV8gILperFnTfaLi5Cvyxs2HsGvB4etZUY6e3dJIdH/5isDP92XyVGsbDeDHne6hzc&#10;8UinngM5t+n+VprkZIeT7V65C4SO8B4EmxJ5oeUKIbXrzNigyNx21C7y9F50P04SdrNrqShX+S1u&#10;k5Nt/y5uBxQrEVCkfRlDYznayCibrTx7tKgmAhdJve/1W2NPzoWNIvKNlkDrGASfQPBQYQz4S7bG&#10;9oFvzlcREtUgm7JrqVKQu7I1jxujiEVR+8c9b4yYaJN42oVn4X2sKr2JuAV2g8eBaYOvBOJAvYCN&#10;krOewKy06LQF0WayyOX39GpzzhF72hUJPWY/f/W15xbP6G5QaFXG5YBu5Rfp50W2IflP6yt/+Pnt&#10;BLrKtYTuy1tZncCUzTBvo7oNru7YMtbM1h8yFbTsdgjMFc3W59e/mVQXKU+mYhoRopN4mzJQKFzV&#10;kJabbZ+07vDP0J564GH/ONIJDdr7gxmnJIAHzidiYWy7KZZPp6SSRRM+qT49O2qKmVC/nbIo7Onc&#10;aWGp18X7MRGiellbLn0Y3wihRF/Cg01u41v0swIa4diMAJOFhNm+34rPoKV7SJXRG0frKUYW4ers&#10;DHWtRgV7jLFBIWeow6CwPAukrtr2LlfarF0maQUv7B87plRSyC/0hT2K+LpVdff4tp30Orz+cN8T&#10;640HE7zzdmFMRN17Y7OnvWs6kycBz+Yt31uz3Wf/IVSosZmcHEjG2PtgGive+6X+L1ksiEHl5q8t&#10;t5SAJ+Pqn3dSba7rAqhGe6FqClr2+GsjrHfjs6shzESty0hACvJfA8D9s37PmIbNbhXa7I4+9Ozs&#10;P77tCvYiK+ZWZr3p6yNKZbV7KfKC4Lu36X/J2T1IDEmf/1r9sXv4Vmp8YXNqCVRDqXQlbQXfnuJ2&#10;tuP02RoBCs8RpzBm0jGOLaF68zwlLPTC2KW41T3Ipq6iEaIO65IHvhUWC2mQ+YIRBxHmO5Fi71fn&#10;2m1ktaYAeg0G82dQ4Lcu3/cBJYjCd5anXB9iF4QeLQYzViVh/PcBt5ysXrWfGV2hLNP7JwEbf9IE&#10;2uJG09GqF0XONwdeQY3xrgSrgmAubFIUiZ3A+PO+Tznr2h4uqfY9f5aj+1Gz0RU/99GxRG3+zfJA&#10;+iTgONzF8aaXpUS2UlcVahz51ooQ1hIZEGcerv3pl1RMIL/MVur76oNPGr192Su2K5FPl3GEUR5J&#10;yoieMgcDFyMZ33sOpXN4bVEml3IprUs+8i/2fxoCP8PsXpLKNcocqJgX/WPb3LLcO95+jP+Uffo1&#10;s/1zQJ419hRBZIzlJt9/iFy22GHYbmxwl4hhxEmLS2gNCl6+fG6/OO8yroMJvR8cePkJUBQHWxMU&#10;iwJ09xpIXInLHZwoqy+cOxiLWZ7VsbaX5lpco/zoT+grd7XPSrllDlVxOd9wm3g5QjbaBqqOEwk7&#10;6yXRzEmrMhv9VBVwhpS3lcO/WN8fF1S6X4ROItw3i1cRCAg7Rs/3QBbSKtq0nTZFp0YwNyx/Lo4M&#10;unDa65V9ASSBPa6maFVmlevfHpYW+L70QoVNzL7SiRVuVeQ+rXXJRR7bqyFRHtkznP/S1Dzysub7&#10;to7+7ckSDs29oyZvm75+A8e9H8FGcyel8AjAXOvnFye/MV+y2jlHqG6gwEeXubceFzWlVLUNzyOQ&#10;72p5mJne21KgDwkist20wo9banDgmDrC5mwoXwCmW9TYfGp98npCAbKiQCbpUX3m1KOAcby5+wI7&#10;YEb8RPdifHkWzhzsd/kjmGUN/h7WMP9ehS4gDlO/2R9yfVezHZuTUlrUh15vD1EIkdf9lLGXY224&#10;I3I0+DSQvv3Tde8NoEnXZZAAogz2BNAbSCd8OcECzQ026CCUr3GrVwRTo3fHGV1XWKvnynxbI+pn&#10;xcvQqfsM9/Dfbqk3xo08if9d23zzJEBB+kG/iUDZ79mMFG3hP+3EBvDD8erPb2cfTOTdu6ens++2&#10;/mDYIG07oDQ/O21vuV5ZtwuMNQoJwlDuoVd7sXRpgS/XLgDQO54kOK/kiz0wr9PM6mW7OrxxNPVL&#10;12P+0c0UP2OqPmou7/Vh9FAFFxpGZD7GpxLKL56Kd1bSQFeomhvnlSxefg/gelFLoEK4z+Y11bG5&#10;/7B2YVO5H/68Ztr0OlP5ZqqIJ+XPftnL2cAlhfEIovxqgnjXLoY+JkcCm1BMAOcDNOG72IqS3EL4&#10;ZVJ5edNkXZx9VeOMQBPDkg2Af5dKXc97ev0pzcIcgryNL58074e4JY2gJVoiJuoNWHTOILeCJfMI&#10;eDCTBfJe9gxr47yZ7AoP9LD+vVToK0uIaNk4c1D5k+IHcwGUW/N7BrigAUCgi3KBgMKYT8IaMnp5&#10;7kxV5mPx6XOm3jAnKJvpo8GPUjWfR/jvRkvID/VjyCoDsBBisDWsBTE6PwzD6pTUlcIX2AD1TPuO&#10;IFZAEHUszxXufGEYT0ghFGXj4ajALK/WscuNvcM/tRDT/5q2uzZ8VP7vmkm/+l8dL6uSxXOSrZkZ&#10;zNz8x81xHxAEz5re1sS7/yUj/tH7SxaaRRSuQVJejX/xhmXUy06vgzOioKsq69aSx3jKkoOF5PRl&#10;2WwlowXKuvwLYI3SYHOQ4eYUcbT09m2yjbyg3JjA2q61icS5r3CQvtM0VirBiR05wAvoydz+9e9n&#10;jxMML+HFsPF41NnWvE3T+WTT+bxTreSGPGjvUo0UDORYCI2k/3zZSsH/lUm/j2dUPlH2Avz8Lxmc&#10;A3E4mfefLytGmF8lOd4e4Pqvnzr5X1/NO8RCU+iv//vfoP98M4M0ucI6Lb3g0y5u1oabywrytYNB&#10;C3ZyOLDZK0XXvzrd6hI5EEV7U4x/PNak6U0S0X70m9X0bH9gLkx7dfo3nd1vWAKihi1G2pNp7Fuw&#10;QpLlvNSy2vPp69XXy/MsuajlRS35XKdEjtSuzT1/wvDMtKFm/H6iln2TGh/D4QoPdimHZ6LsRJhW&#10;6EgxSNh8f3+tKcUiX2vySbELv8jUQzKHLzF2Kdpj/ubsncxT7xP1XQtY7gCnpmoHdLwme3nhic39&#10;Bcmh/YA620d0txyKhhhs6mt9PB3fNN6b8ObxLiNQ6WkcoEzqGlsam+qbjs2GndQzch3c6DEm1K0c&#10;ZHS5ryrNF3fWSSPehcsem/YJHoH9EuzvE5ZObz/8/YbDrOXIDmg4DiTwPLNr3HHGO8snymw+bWuO&#10;G8oy+JJx5y/Zj39UKe+E/wofVE5408jDOF/HVQ2lS/JXzmI0SVkibeZ8Jo/A3xY3+SNR/XbzUw68&#10;nMeIDlUeaNGh/eHn65XhhgS3OQBa17WTWCYm00BXJKUCbV47/A7g91pJSxN10C8czW31R1ZsVJQe&#10;KmarL1tXyfupTi19/JFp8f6TLmbRNRWHYlBTM8ir/NfQhqO5jFdrHsIicIEcA/VJk69rk9KNRRnJ&#10;5m32XkYbr7X/+MqtFewAy+3hRSJ4Ow4WEUx/YR06BmclWuCga2yxwM98J2PL24ibKxH8UMfWQjDA&#10;l+sMuxD5iiwXd6pd86U+Wtz7XcmVZiAmSdvz512k4bnhetGZ8yMNWGQrzlw6tvD7cnnJOub+AAMz&#10;XO14Hv/qMj2j6y8ZZzC0EADGycC/b5G4pw6DRb+j1FZdfOpx+klBP8alppYH8V7l46kUBRGxm2Np&#10;bc0HbKOJO2ww5Us4wgGWmJlT4Iu9Ot35ViyiiJDVEypYj+sjxWErexWuZxX2lEG2SvzSUyGL/LKp&#10;l7ELuQ2Jci/N+5rSXQRerSOMlT6fu+cN6TcVp1tpmAcYZSx4WkFLLT0X7m1vvAb4OD1ZX8DJWLoi&#10;rCY+pw74NhfPK4SRHtkOAZxZrJKx5zfnlnR4/ggndO7sLU9CgXrxqkb0ww9DbwaVoh0if5PXiMzT&#10;42pXk/rb7YnPL7/V0S9kvLChxES9C36ZT7DrehsaFXzen1Ri47wqUO/tSq1Jg4ypOuKPYbCP8835&#10;S4ayXo69lHlUsvv48XUK75F7efePjhWD2/6SjZY4VAUpgm4RnxKkxQeSmInShMnSYEac+ScCyZ3L&#10;aMp3/7qJrg0LrP6fTJd/AsLzZW1t6uIduj+vLLkbDcB+oqjBduJx/iRGAgzgcLOTRhIBqe6gHm2g&#10;wX4BFOBRT19NhejMCaPvZQY4Ckcbuq832ZHSORmaR6rUWk+/fs+UoXn1qUZHIkNWkXjTwka6SFKF&#10;u53gfqFqG7rcMte4mnQjoFU98tgcuz+2mZCOzp2ymyrfqy220vY44JtxbMLMSR8BUmVax9djvttc&#10;ZvSAYv+SNQoU4WR7Oq4T2i8UtltUogSSXrekl9KlZ1zVe3JjRFvKExoo9dpKp5+BcZTRVMVZSCb2&#10;vOefb3mm7C+tYE5zRazFc14dRaYg6tvK9R3tML7f8MVxrcui08pfcRhreG1IOT4DQ/Dxy1JN6nn7&#10;QPcCLuSTviMXNc6nNFE2+aP/WvzYpyEHlgMe9ncBWT14W+Gpk3KoXpRpbSTWcszT204hMLn0ipSg&#10;3cB9a2G+Yl8+KJkGZZ7I/a/3iQ/8xAvefiqQW/fB1itvPzEKPsRkSMTWHlk36hagvL8bJs0VmCoI&#10;pKxbCUNMdkMMvqhIhXZBqENFA0p1cU9VQO6sulbZyJptP8XreazaQl7vKgyIdWRfmb7iknSwjV3j&#10;1wgCMxYERfRsYhrn/l+yj6GZd90q/FKGyRllbzO+kQjcaNd8dW5YHSIcmUNOq1H3o/um9sGUcplt&#10;yFe7qhfYtN3hF2hf9sbCivOzo/b9mgl0VJSHxCg+I/Fnq30gf1qm+ub6G32bQKXbiQYsfFvzY6Om&#10;Gc8bllv3R5OrrDfJvlHezlHerf/V8ckNorOznmE8MIFOfF+SwjU+J0uPIU00j08rnhtnqM08cROG&#10;nR47jB9XoP7jaB4EyRj2qn2DdPe1lS7cJAnH3PuU9I91CmWjzhI2rXys7lgKfySwzuX/jeP33Erf&#10;SS5veBNMwZUO7eXKhSKcADbO8HXjF/9VIKSO/39WfTjX5/s7+VbxeDBVvXjsGSDo46bC63wcMK07&#10;sX+aoNaN22HI2g1RcbGPFS6MUvygx+/RWv3O66uH9drAhT7xGgAOVsbQI69fYPyyiwji3S2R9XYY&#10;EIPr4t5+meCU54HPpaq95I9bvC11TXF+VM16gzYWFh3ul3UdVKHzcEYEFExB9CCoXnAFCL5oIRj/&#10;iINTEJ8An3kJjqrX058Ket7YYnP6nRCK04tPkRRW23zkyStv8t1RSMXxMpd0K3QFdgOINUGHINIs&#10;uFr2HdEQe4amTFTyxSVBsB5JF9oGdHAMa/PsqQGDuifMeYXdscOKtUXlmYYzOtOZUduOz83rXWh5&#10;tmW3nvDFm6lVa2Q9Ak7T8M/YpobZa/uF7D/cMpvya9LrTnjcZfJfMvRHzGVbHmG5YAib486rrANi&#10;U6M55Orj/34t+nH1l7Gh7AjEQjACPK5ikLFBTMNlENnOx/GhBuEAayJUnmgCqK1xlRv3gW6VEe/x&#10;tOM413olXFpYsjcyiiG17D66xQJpo/jn/Vw0ZMkxZG8QLKFDCErYajZAzywEJvnB7hdMRG5cBDyC&#10;pBAsh3XMKA9Wmm17WbB9XBQjZiIm9kEhMffoz9yGQcb645/lQ9c4yS6JsSbp0mnkLz8xNOvAe3k0&#10;12z9V1HInlVwrwE18Qku4x3RzqvMBZAyCVYv2VKRSTWY8HRIGTeaRmtXin6PV9uwVYLyJp04fJI8&#10;SPDXKgtHI36NGGE998IveEMnUewwu6RfKwK4dfgA/a1gWSwsgggSKArOnJ3LLjfI33qDCuk4N/Rk&#10;HPK51wroLCe8Ora+LxRjywGcCoB89vMdeDUHUo3o9UwE2pYq96Vg7Cr3oCtMuLNYpUe46T4VEJ/p&#10;jC+EwXZhRdszf7mLYnReIWXA+UwySSpmf6IWfTUcbEuiDbYiwHBnaM3IUDmiIO7qzgobLjIcWkaA&#10;GZvzx+3L+D8smxg0UjeL/+R7j9tk5vfDa7eUEJhKIvNfMtLNcawk5noBtmhNfB8BANpWBCbXzett&#10;KG1xBdnly3k1wj+GmFOuG5mkRWpqXO8IvIyHORwunK1SAtgPm8tUsAOKoC+iRI0Fowtjfiy5VOKO&#10;+2TTFTyqy6x3nohK1wWe3hSxBVUvZpUpWWjmCJKlm0K+AoqE+Tm3CKqA0dsKTrAbxhPs7K5oSYic&#10;QzAVTp2gmHZtOadGrFZ6oHb+wtZEzckyp5ncEImhDx+t8rPKeb+YKFVXUYMCQAQRFJHxH9hPzQ4a&#10;GLq7Cmgn1Z90ym8gcioXxNG2ACxQB5u095fs4hlpyt/ysNcgifODym3C+wAEWyXRGBQtrlcwoklX&#10;KEUfswiIHNS9L59zETF6GMcpEfma65x2ym727lT597mD/QNx1mWK9b7yVjXmlH2uLwzZww/k7+pW&#10;k4eNxX9Uj59nw/4rntMNRmp2N67IEx5gUPv7bAY4CnycQDVtRK9pI1u6txQbL9LCzqQ1RkAzafzd&#10;ELWSx4/feVcwKKwFUDiq2V6mAGckHXQ7VIGgf3Q0bz4dTO1l932HM7hQfs+z8ouI6EFyq5SkjaYY&#10;bDvbPnQWWDRVsNUcFFavnAkfeBnWweGKnI8T9VEGA/fd7mPaVD3WZPn6hxX1JTofW9Qpyh6O+IvU&#10;CCzwJzxHFzJfWQTGsl1G4NVsTuXZ9agEsDskioe5qXb2lFsKCdiSs57TzDOZowyKlrU9MuOezJtu&#10;+0O9PcRe0pMPeQrlxxtWzwUzXwINIzsI0qy3UYXmEriaUM9IW/CcyJ4l/lgba5AktW+6Qf3PVqR/&#10;LNLJIV4pumCQunnGid9sA5jaj0fAgSDlKP6rkXQTfeHlSqLAEgHZEkXsXzIdLKJffJ+W96euuRSK&#10;zQXvDYMuj7wB+95WOF8Y4//yR/2y57awfGUe8NNz2Ah2uEo8jgBcXb9gUYJn7jaJdnJ/T4UpWHK2&#10;jpulbN40XCc9qPwNXoQiFvNAWjfZubaXCowH07x25jiB94IWuQAunhVOsBd+M9h7LStO2b8bRONA&#10;iMDo+mIviRO/CH7yhREVKwG5zv5sjV9Fm7wB1Jp9Qpp52AB+6DKrXhH1ITMkqddTwjMxM7gRQTV9&#10;wYOFuXfxZPrKBn/2co976NA38MlgiQwxAvmIzzyMRTgbLIzjiYSLC0ei9TwAuUHxEGpf1MD1JkSC&#10;TZwKVsbyulZrg74TXm3Z5Oe8hOpph867s2tb+mfwWHmwbAIplsEFGMQIXDeVKQOCqHjvou9Mm3Bo&#10;sOobBIcUWSjXQ6ydXGOtwDhngMvjamHfjer4P4+jFIu5k1AG7IQBQBZGSRBQCx1YEZw+0aNXr8q8&#10;MJ+ThvY21lfXx1CPKE0NPhng5E13fEVGlvK4UhHIwV6HjiCYlCiAa4LRT8VZzutOkURspEC0mrHl&#10;jpMVwVq//OKRVih+Y517CcFb0QYrvbgWBxttQimJOqJ8G8RQN35lG1C2Bq3C43J4ZuyBsIYGvz8B&#10;I3X7OCmjlVx+MDB3OOSkfdue6gm+Q82cvKLrtb4oksSn3NIqGQwp3l4RqSE8KA+WuqzdCxa/0Dbv&#10;w3ju08fJKsD213FcphMdnJZLNrrS8QoF2QXZU5aLFko36TOnbJf4k7Ni8hlCj2RfGaDON04841D0&#10;Sqo4u14QeV3SrcCV+9iOmELX84MMvHzG3tzbDxnVFiMbEjdQoyEqWHcNR4igGLMC6x8VRQiSzQZA&#10;fdhvtwgmtNldyC05y5y7ySAHYlUECRfPcX/JIttU0VI1z8U9fR/kThEvYhx6lFKEu5+zLo0JMOEQ&#10;vZYDYSr3SNMrUpNgB4OFVrwhTjPCd5kR1dOy2Qe7Tuq35ZsjCq62Xiof+Hck0Za3E9pm79k81jlS&#10;Atkli4q8OXow9Bim1cFMKMIuDtgK4kBhRK61cvEXs0RQsbodJkGm/5QfrtOcvqL4GZN9ZdRtYuT2&#10;u1sSXIlRzCqUgHa7BSCsBBB7CrBBvQMvJjfbWmqdMvuDdOOgpS4rKxgkBrnOl4kMKExYS+Ew5Ncw&#10;4lCtjAOvRiatwW8QxF8Q7uURMnrewj8EKzrPI/Hlsl0IToJ3rwKAcPbcPL43W1kZrFvl6q3/qiUQ&#10;yS8S/4/hugZf/Dn9Xmn+EBZKAjbBMyIH9nIiridUBgsPJwlYbTU0TPZ52pUuA8O1bYX4Vd74oTdS&#10;cfL2/Nk/KzY3/PjJ9/6LIv//1PN/G9yf+7/QfIml1LlPjgYveq8CqMDKOEidTEnZDgL7GBGG4i7b&#10;c3ffq4NEryjiNiJYTveL47XX/8hmWh91Jo+IDN8aVO3ySiBUZgBTiF/jmMj2C16i0QQRuIdf7yBS&#10;YjeqA7GHluE6OMrwYBP0xb7ds+YgjnTFUi6oDYdTU0vCYMD3iHRNX5Mn7OGQCls5wjfsIjrtE8Bi&#10;hEVzikft/3avHi93TbbMa8yVeHhtJoeGELdKH33uNacCCljUnhdlaaifSyrW9Gb31Jus5ii7LAe7&#10;DI1WIs8v+8EWPYB86s9mQKB2B5C22xxEYY0MFnowBvsMaPEFA+CG8MFXHAQMGRGJmQ7AhVTSw17S&#10;WCZFub/CNrRErq87O+g6j47TtrYVP896z7HxmH4EXOu0d4wBGq+kCXh9ZR8kAlGv0YwOIEkQJQHM&#10;vDvRYfVXIe4wxkNJEW8nBHNye585KyjUOie1DAgvOyxogytZotYqY1C0oWxdhcvBuoSIbwQ/USfz&#10;KJ3J3/O+zu6s5yT3Fb18AVOIjD9y0c661V2O8nqdjAoU2HSPAwQxtuEXyoRdDGXveETOHaw1glFF&#10;MWC+HykeSbR4JSptpSduPLvRXMfmdxHT+Lm3K1NAMUNOGmew14g9JlFRUhIZNdFmey8FiYybGIFS&#10;96IRunbxmPLQ+84khjmfEMuBvkbO8h+ihdXUukzCi1Yq+PioRM8MjiXwyx+JtRhxWoJvOVOvwmlC&#10;TEebrhVDoE9yyHf/i2rNpoSDX3KGKV6dufTv/lVTPkcRWSjRjQMgnl1InSaRiXNXD8yhIm4dENe7&#10;IgOJtwU1J/UgnRbKy0REQ8fJ6+Z1oXYOHh8qqJuTw4rdzBKAOK6KcKwk3K/clwVQf7frLws76En9&#10;KNbgR+hsQTSIeHc/xHNNT4i6/Mm2dMwBcUaPbeBcBOXo/Nv0OjRSMZLzl8y8wZxxyTZv4H5inueG&#10;ZeHFZ+L6MuOa/Ev4J7uvOTNj1JCJNsMCtQqCk2XdjJvT8m9b86WySe1IIb8WRrobd1axqsx0m2uy&#10;UTA7EOEBENKA/YkKh3D4Hi4Yr4HipOBRMKaXOLrqvB0ehYjs/XmDjgbRq7sw5tNS08/Kw2Qq49T7&#10;4nEfrnzPwht0nc8VYQxubofenWvjKw4IPfpLZhCJ2VWdzW8MKlfQfDzmLmk5IkXLb//JjrlGw0J/&#10;wLfn9l8yLuI/BF3siNkEEYzjwyRFBYNhmARtHwBYCFjHLbGmus7Hv6AOsk+bLfqU/pzv8agunTzL&#10;BH/MnWWuUtpeB/1AymuhPjeOIYtgvOckwg20IIzRBBxXbdTc6ZOC2Yq3qlEGnpuin44XW9R8a/m8&#10;1R9oPx78k8cyRBoGs4ZKBgdcxrjVw5NQ1KeVNMHPaibE6gyiOekKAJMQ392n0KDmcrJha4txIY7y&#10;jYgc+buZEmX6j89iewBbY0l0Yx9A2bAgqgLcRXI1nEZ4cSB84XwzytfZs+zAT2sSkSElMnhhr6kW&#10;9nq48+hGLv1PWCSC/C+ZJwqZhKcjCAMZ/1jqqu9ht0GE3oUKQVeLsIBT6yt3RI6dtjqnD4V8c0Za&#10;/amxtHWSmVpGDTA08PolcvDI2Ro4XYaH0oXOg7EGnhzb4Crbb9jl4BDs9bmVreCHhNL8JQvLHRXW&#10;xufHhWkVC+nRSwAM3muHtXif70+oj5a9k0H1oTQtWF899Xl7JIVdBGCIRb+pXvitaIfhS5n4t2yW&#10;qjGa9+9Uvj6XPI5aY+uEx779S9YPR+Zw85FurqNRcZmoJBUZgi0oUjLYHNvGFGD3zG41W2wFdst6&#10;yO/DkIPr3BmDNl49sOAztcOvKVY9cAIKq31IT7wOXGEUBtQ1vgAkAv0J/p2mKpp9BpSu8KvEBwXj&#10;OE4OxrvSy1+TLQZ44CHkfCPXrnyQEK4zYg1JSZrYEIanV7cF4ag7wVREviAcOSYq4QRGu6XgKrzD&#10;udJeou7k5FrWxTwkVVb8rlYorNe+ilsrVyxYGthMIpfZoaxb57YAs3CVbU+6yJYA2B0XVGRX2jiD&#10;azayMccqX4pEi+umN1rb2mumTn6tQqFqjKiRe43nckeYe9T0SgRR4CL9vqyVhjBttSAiSBziPYRg&#10;vtD9VQQj0R8XkVhH4rw+pRU6WUAAdd90QJdavXN41UjvxR/b23rzJi/iWZs0AKolTPdkwuKVuDHU&#10;3FZas26YtqlTPZltwYa2xmTyASmju8L8HvkSNSnsAEp9dm+6yfrPfBeQ1OvAfimqETzziPI4z72R&#10;VRij1XaHQFIfW1wxQWNYWFStF7KQvF3relikymihKTXRz5EXy/xB92I2wf7KwOhfsrqBvaQLsdBB&#10;QL3z9HgVFg5pZJ4jqcyJt9mVal8oEHZ7yZ+E2JJ2TJvjF13O458g3wyX+T+tvrFyh1/RwviEUTwW&#10;QlNESBLsGlTh3TLAbPm8/zGGNplFK3zyu656q1VmsW2S/vOTwAg/jztOSqb4wAIvEBC9ugRDuUIn&#10;QdQAqvUvGe0WAJfUG48Do2VmpN2dXnRME6FrD+ovdXVrm2fFHKuqM/EuDoG21AL1MTX7kRoc0v92&#10;A86wkF5wDKTObMCTcJ++N+nmLul2AyG13GWFHaB3wpm2gWrEkgB5bBX9siOdOnotZwllu+zKpktT&#10;XFYlXa1UPTCbY++UvXs4Ru11A7xrRjpnviLNcnver+E3ddznteXpoPfwn18uSwr/kk08ob8gItYe&#10;M00+i9xYWWVtzOYfsImneyAmLirKYnuwIzeb/8I05XGzo5zJZjM/mWImWUos1Ppxqmjts++apvbx&#10;VUuddvz0qsnw4tMfofdw4lFKHOgxtX6eh/N7Ptl82tXpxy9mpYXzw5A/kfzi/FODv0W8vgtLKt5i&#10;vqpN9pxiRzhtSkWeyIS7HvGvgj+YPVg4pDCg+3Cvg2HGjajqzs+5dMEPE/qp/qZRvIbDys0hkdc7&#10;/sGAyWMKltGlYChB2skLE6SIiAvliPW8tjjgtSaXP18+W3fDPqFAW1w1GFmqUYYuQFKVvOwUaGhT&#10;xnCT97VQJMUSH5Qv7Ly1LXLiXskqcTl7IN2+3BbNI/89+aYFw6dIUyO1qzf4Ocma1e11ceQAB00m&#10;QzahLqLFIl7PA/npifrH28zCrYq1/QobP1wQ7CqMuyDGevpwTs0+EN1yQI9Wte6yVbcfconR1dR0&#10;vNb+CFn6xS6hrbenJkJxnjL5I11s7P3cq//nx3/bLaD4asd/cQX7oeB0jhg5n0VPvWMg7TvtIHag&#10;qv/bszP5U5/8N09wOgrPe173kYXaqKJDxPHrQOaQHFDbiaoTTKoo81kW2H1eP+n2T7N55tN6+HAi&#10;kvHPDZ2DL1USfeZn/FYEvULz0AEU1rhcFs3WieBcdj2nKwmhjSx1uteZSi0V6PxbSKb2Sa/Knv2V&#10;cKJJORBRIJfRbYb5ARvHAHXwJXpbXCpB24SoB3Wi26xpMgz3rtcIbiRj9US7pfZ4TcG6BGEvx5kC&#10;vK2T8DmEym9Ddnca7bE52T4RDpeY/aAG47M3H36QD9GMJbUYrHt1rjnkiMjWXGJKfu4sE9kQBS1v&#10;t+3+9CcafoVVMHQqSeJxlfs5AgcHafh9x7r6s6n55hM2IvPhWkYP+D2imrKXGhUDZ1nD6hDyehSS&#10;IutADHp2MAlL14wGWYZFRZhTlxKuGPZ5MLn6efPtVdBm45pZ7+E1m2AFAgzt0iEX/AhXmPedMPIM&#10;bjYv9S9e7nnKzo5cb5huVtOpcED5tw+/OTi7pVsgGYOG6ZXbivgyXGEy9hDvjBuIOYVHn0M+pIvT&#10;2HQ5YUTtbON0G2vbMiVpa7lKshmvSw4xlrKCFO9T8puhkyJDHwYbAkgiUFQHBUHywoY0D2LvkLaC&#10;plgTX091sAXrz0kniKtN8DV/lkTqXou7fWb0xP3ZPYF0RsxTP7P7Radq53IncMI9QPYQS44+JDID&#10;mNDGaAQUfgW5tXIHe0jkzTR7R6T3wgmaWC07HuDver7e7JWhqU4fjK7OZrhagpTYC+EjUfMBl/Hm&#10;XJvThVqAP1q2p/J9eC9j6DisXvadR91iKfjWGomxXT8EMJG5kHl4x6ExRf6VzMHFbwd/jng7Shjp&#10;ZhbQ2qWu+XeV2brwsAPP8cFas0qgEOyosx52GgAzRRSLIZzWtH0DzPZKXIKru/hHaGyf35KqoUye&#10;CCGaHCIh6KROWDQCawYPh1VT7hXlLlkZoBGxGfDbHQoo8yVtf9qGMkaklX9aftqouLAaY9s//FD8&#10;hd/zZ5Xv6LNJV2BdpkRxGPAbaIDJxhNEj7NHm+yF6pbKNWxDQYhTxSaJodxxt0eRlTZHW1ar8bW1&#10;VSsTaxcPKXT/7WYnDGmHod8DWg7XiUTqNoLLhQmBbXX/LFo6RKfnOS4j/iSo/QnUBnxhbBj4e7p8&#10;/3vWzzYuY1clt/iyv2RSbiy9KHLYy8MFmR4SFe0FlDTyOphmkquThwMLDj+sA9OMc43QFoy+VfLX&#10;laitfkPyVqxlvXfW5N71i6cRb0iArYK5gTtEJSMqANWloFItE4H1HsjMiRIrLex7jfQ94nYx2iHn&#10;hQs4mPkyCrBf/4de4J3Krcs8IF0C/9rtNEVcU+EBsmIW0t1gE5xmNyguhXD8Ajffdx0aItuXWd7T&#10;4+31MB2/LVibUBS9wUfl8OVXW0rrmPg8BKvRTr2mPL8vLBvdAZy8F0DTr2IAoAbPKBkCzmgdqUVQ&#10;hRz4SyelxH4Azz9jre9hiwkw/O0YH9b1G1p9K4GkCHBrXMejVW5e5gQLo/WEMQMJIu57Pl23Zfxg&#10;DeLhJ3LfuRY/VLVPCjbVQbTy04YTCZ0gA+CHXgsOKgvWAdZHS7Atzra1cudtdi+QLr40bZvt4HUh&#10;PfiCX94u/Ut2l1sBiVx5TkYm1FvwqD6OReSxUh6+97ISaAsBc4dGzd5KJFMnooG+B8Day/aFa0Ho&#10;AmD9wBVkPgn0sYMWdrm/NhWl62c/Fpls5R6/02nKZfEV9AVwnHuKDQodaPHsHvFEqgHCzOMMIEWP&#10;ehhGPKbk38Y27mGg/q6NzNya5uVv2P2jNc/lYY6G8eaMEz789mU+ic0F0TjfT+uNcSIyO2EKiiKt&#10;NKdFQpmIwGy0Q0L/7G1U9KsGLbEy/poql/QxJJoKLv9yJF1e5HUwyIRQgrMC0pda2ww0HEmJn7os&#10;D6UMnWRDprW64GGsSiEYWsXut/WViwAbxH3jpTBaZDgwQbG/VJIh5T75ziFBOKk3aSEcT8Bq7vmv&#10;hXAe7PYDFpcvcdV7h6SBwh2ZWle/5PSGlli5J+oBt9uM+q8KDfbSfhlOxbF1iS/44zVxCACIxIBw&#10;QXG45DAQIDg7DFtfJWNAGDtRHc8Fo+lhycmGOv0jLnYvuSHGZ9FaqnxDNochTnYU9hS2WgtjvYuT&#10;jYbZAfwE4Af4cBr0BnKt+ZitMNQCtCqP9Jw7LYkiPe7cB5bsvTXFcWPyL0R0Xxd2CBOSVxchv7jW&#10;5rsQCQjsi8OFUi3AynkNlgBnbXMoDhZsDDfAMXO6F+YVOmMtF2vuytS6NTOwkKGN2FFUC+pk51yk&#10;mxkXSqE9cHKgmqxZ4SV4A3nQH0IXfYwSVwlp2N+MM7Ixn9DCbVHuq62k7s4cW9v3MbGqoPaDUkIX&#10;ItpsFNzgv0+LBXWdU/YdLmA8CQ/M9ssx5bAe7C6Jo3XqtLRYcMKX9glF5kL5gbVeel0gGzQ79/Nn&#10;gEbSUQCsTqvQCVS14P49IKCUzQX7X1wLvl2N1Qx3hzm0xnHraldjQwqja3agGEVt/q9d0CP5hyMe&#10;HS//RD8uimBZId4nOOHY0HAiUxCJ6o4KbwC51QRdO04Ss1H9nRaqkzl/oWaQpQkROKKXNhsL00uo&#10;MRmWmQ577SwkuJmxN3IBIf0MpSawrFZeC0glUYEuPAL0d1BatbVZWtjsvhrndMm05y9rRV/faDTl&#10;F3is+HitPmQXOEpbbFE/OALOCmwQxDsUZQc/aVpFDlcUF0wfhL7gVuwE1z0NZeDM23qtroRM28yy&#10;U/KXrR3w4ht55HwkOkPW+07JG589pyJFBOqaMD3SGKhqoMtggRLTGFvvbtyjcmOerT9T8EPOWk8D&#10;NhopEwv99Sv6numVz1o/Yrgoncg5zmEkqvbVMV0MmMgMxRsRAvOcFUJLAisJspiNLGihKzKhL7t8&#10;KZVgYWfu2FTPG8D3qstSKzqZOd3gMxUZsQ67f7av9yPYtvayigiG4s4vekj320G0UiFvB/DDU4nt&#10;XhWXVQxFDVUN9vUljzhYF8pn6V41MbEPs15o4nVxUb2ewOwL3giKUBHdgfOIAHoHZ2i6knxXEgcg&#10;tTAb7EDbNg101jrseWwSalTv3HoHSKwPX2rI/0H1grH62TA0av+0kihAiLiQJVJM7PuIf6gmDF/o&#10;zXfIBvwY70G+7ShsGHihkDXcqOtjfWNY8YYfuoPAcgLbE6crxW12IbCGIeLo0q0OgRmi3uqujeIz&#10;CPlOQok5ZIcecLyjF+hHx0A/j/4e4Ept7p8KFHgP5w4d5mG6jFSSxgl2vo3ai8MpWs8TDUtIIyTZ&#10;JkKPU6nV+G1LfaBXdaNsFI/lcP9mGq8zL0QlVRo9vylP0XYw3wWpNWkkMi2iEfE+BgRBRJ+eIIZ/&#10;RazWRnet/5tTcWWk9H1EXRHPC0bprnqn+3xR1FTZOO2fqoJblfFA1QN2BloZYJoOroBp/CfgKLSx&#10;UT3Ad8EcgfSGqAhh2hXdAGRfgH/1IBYanvL2cGlMGbC/+vLxh2K1e3WtKWTf5uKO6oUQrEuZRE8A&#10;98Owzz3ZrQnd+MPu83xUbWgj5n5ekg50Q5axZnuRuG7uEJgRJDB552WPlyXFeAV4tQxUi+qpROaR&#10;qKEXikQqQgmWNA14OdUDCBKxFdCM9GK7xAoeQ62nj1ngb6kbnRCE06hnk9+68ue2A/1AS0UaEAM6&#10;CO7YPAiBEldKuin4wwVS359Vqoq+BKF94fFteirwUle2O3FBW/Z6enHIkLmjOQ0X//5qrZG7meBy&#10;8GoVok4zCuEgThBp7IQkqfDhOuLQfROkW4SPLucD0Seti2MqKySostHK+P7DX6XWSqLeIkKk50ss&#10;MWsclSkpF6SbBThv9M/2C/XQaRDWXNnJ8LJM2uoixA44hwxSACszFqWPXZ6tsvN0uAp0Dx6mC7e8&#10;ePoo0OvPjff8TBuq58Ao5hapE9iuMPvDBdZdND4B249C61evVdI/QTHkYT0T67VNx1+kTA+m6wov&#10;AqOwRnuxFau8dfYHNL8pwVeWSGMo7HNQNAirV3iZLU0ro2eAQe0hcEfDZ8AcwVdZYwpE0PUZsQr7&#10;qMs8P893qze1LtZ8AJTq6c6YHrAkPg2iACwpDX4J4v+SAdvcMQDeDW843AehYdGZTu+J0vl6uDWz&#10;KZ9sqGr18dhQ5tjHz+VFKdoCtYYNv+hlHJAfc9PuVmbCVr8AZbge+Jc4iYpjrZIr2A1CEFCu/AAE&#10;nlNqB+yAxRwQ8VKUPa1aYo1Sl9j7cyfrm7nCHwpVD8YxSu3VSv0Dem4boIlx2gfiOUUi9rBPPDbn&#10;dlYPnAbhBFzcHu9Vgq9wNI9oUG9mO+Iwh+MW8yeryoP8m3yB3hZPRo7GUzfhWOsQMInq3+bFZv94&#10;PM8tAGdMnk8kb8K2vbXvoGrDYkZ+tJfvl3H6jl6F1Tyilx492veUXWesFI6nv0Wg/Y+1C0zX4IT7&#10;6pV79RfBQFKiUAePsr0z22bDjeqERIey4ADqT0WdMtRtMguqzd/SoVjJqBGhy/zCP9kE/UHK0fMx&#10;cPYGSdON8EaDPiDpCPMjjdvS4DQT2qixjc8NmElT8yvkCfeaL7hTI0n9DeJCmtL9+33fub4a3H6p&#10;Cg2cIAt2wdbi/S/bEG6oDxKhox1Sl0UdbATNLkQt7D1RdE1UEIITS8VTJ9Ehdzmt35bZ6n+jqETa&#10;Baw5MEW+LtT6mLDOkHEqiFe5zEes5jYAV8PAGeZCHQSnJs3x8OJA0UYQyp7VsSdgmqdIlb5IAxnd&#10;VrmGMdpe40OzJC9BjzcPwVI+SQzBdy6BAWkRnKVNF7gQzwgRIYD6pqY5hHqXR4AgWGK7rC4ebTr9&#10;7L3PBdeXufujOlXsG8kWjC/xCdVl+kqDsMeAShRB+Gep1wV38FPCODYK/2RG5U6AUxeYs5LETeTG&#10;VgKqZT/DjjXDZu9NCzZFjLSXCbBGygZ8V+Q073xnXwwcdFSHMqESpwl8fVh+wPFaUhclwRtTCoQn&#10;zpuzbWwCCLpipJ14VP1TVXyxiZEN7od2mmGSpOc97Up74C/UQmch2OfiSONuFDlRHLuI96sGoAaX&#10;QOT/+eV7QFHfiqSjnlrfWXqmkeWjaRPVXuo35KUU93c90EWadmRY4AM6lAibOO8eMPaFOIg0gbie&#10;0RkqMdvB6tyoAA+3Q1jVFvwbFkll7pMFRmqIhadim1Rq6RR8d77jQddhqzU57NiMd+CXoAU7vAbh&#10;C/qQyRV5WhmpdBcHfZylm+kiVcy6qF/7eZOhzrh/4008x8c/bqMVuc8pR4AOFHgPV7YUuqQiQoC6&#10;XzDaAmY6Hbyhs5mH0R0g4ou4Pm1+8C8Z2QkbG2TW/Q2GVGaHIru72lfHG+OpgFWJrDGI5GQbOIy1&#10;pb4sJAauAtkUc8cdm+0zBfCAASXhwijpMTZhee0P2y1UGYg/2ZK39GlyXnS6tCkN2Istz4Lodpmt&#10;AuQ0XRp19FQQ1xw53LXnpDkgaz4dAsrbCLxEQ4l0RSHScjul18LEPtLCXeDY0LwpTF72Pl1rXT0s&#10;CXwT7ISiIc2Arp6MA9tnvJujTRwn2f8W/I50fQtE9U8roCDg5MwpzH5QwTq05i1ZtGBzYJPlppr/&#10;ik6Lct+TyITogt3oYCf1q5ARzLDgtdBkHNdjbH8EzxdQfJ2yDnVpiA5G6c+RsCp/dO4whOHwVTiV&#10;RfRSSGGHJ3DBngZ493BSEpmgq5fAGlESLnARtMaa5NT+UMvbrkKqSZ8uvYLGtBWbGOpq/Ua/IHuY&#10;S0FGn3+f7Hvs//Hx3xFkJftfAT9x4vLjGtSXlGmFvudeMSMzmnzMjrqlwh2sQqhdvRiPgrMo3cwD&#10;AG7nKQA+ARQt1VTpdpBmY/P042hZIvmPqiU6DtXb77WBRYiu7IF/WGFrxGp2I8icOzgm3WFr85pY&#10;Uhptdhn4oI/qh/iqsGss2cbpYTjippLx2jIIUxTTwRbg/xynGWWqigZuOijnKl1YYQxDiipFz92U&#10;W8OjZSyRqnc2stHjH2BURO41AAUP+dDB5awAiW4zxsMI2vVjYO1IrjGrQaOqrC/Jaj8NzX8cCjrL&#10;sbNMGj7mcF+FX68n5f1o/FA3Xg+9Fe0LhVdpbtj2s/2jncWR/ITY9EpDbtuiRbALEh7KQbD8S0YO&#10;eHGn9gDa8PZVTdWpXXgF2jZLK+Q4YvwdUujGszeBKZ56rZAge+4BZWnmK71boFrNPUByghPVk8N6&#10;CSTIhdt4rz9+DQqwCBF0JAtph1eDRbPqalmAJnCktMAJGmBDMAVTYnW7FQRjpIXv1c4Eq+UHeMwh&#10;z3eWWHg5BBMf8fVT3aUafXy/7bVwxfd3gDxr6E/IvxnGbVcEUwco+AbWIwJj8xajm+DdawmO2Bf1&#10;rOew9wvkzwlYY3w2ujc6uqfLyv8boCHKYdnedwgQLI87Ad1kjnxCuPoM71HlSYi3XuzB3Dq4ld+o&#10;lC/p1Y1y1/vkSbCF41UlpMGHE67KMBJLznjnG1XB9/seSmBP3oAQ9OOP7R/twQ726iamSS7Pya69&#10;qvdFRcLplAzXuKmBOrMDtJWZFK0kjq8kaPgu7gtwVEol1fXzNl2I/CzYJ/7q1JZhWcm9Pohp2Mql&#10;eYQdR3cS4gDA1btg8CQYLUrqIw0Aw8q8CyHQPmjvUPHnBRvS7w/C6RgWuO6xgNjoDyxduYcdjyQ6&#10;AT3XLtJD7Glief7OnNHCTqZtgXPqoq3VcAR/pPkSS4qshtBgZ+S1sBvSb2PJfmKLwon3VsG05gGS&#10;nSS26TobkE69ro249pSbXWND7Xuym8yGGlf7Y8muvCAjWzXR80Zn9HgyEcbVCAmA2UkLzzcMiCak&#10;COiwvL3QjoQuC+4zRFeojCk+CFD61an5y+xtvIwmS7M62StCLaCcXcmzfR6ZugYn22qZrSgvqo8s&#10;cS91eb2kGeiMertikqyVwrfMJRQiLIsW7zR4DyOrC6qkI94EONhgCpezeYhLWzU2I8q97pdTljPk&#10;0dQygwW+2KaX6R2lqo0D85VxohbBAItYA0WxdaFYSbe3Qu9PmR4IF0wrqeb3BHoIxjRqimcI1Rya&#10;/paRoNcZwCH2+i6kiXqE8EKiJSH5QjkA1MsjNGlKMUnUqwjQ/3n4vPrW8PSTu03pMimiKbVarebu&#10;fiIPtaWXDB/f/ksWr8JIFCJEBNHlrR1G2oLmxUTXjlab5qTMxXKkfvqVan14n6JPyVEGJzgmLQyQ&#10;EoCoCyboWABNhpb94lw6y+lVzy5lcE/mQPieCn2AJbdgr6m7E4ZWDES/KNpQ5GEy0ePFrlerYarN&#10;XBp2w4+9S35LKgSkhT1IheYGwHQaqqurG3WDhIXlWO+7Y9Spkr/fp/rxg4yKjIyGqladzHGXhx6b&#10;Ee2rJ26No4yoW9zdp8NVnFiNjLCvZxg0Odu/L3z/iwnQX02XGFZ9wFfxupfVhecaVjOKqFZKaFXF&#10;+mXYlQaEmdvP1+sqq8hVSAvG3mXW8+ItdonV+MbcfO8FBTs5S6k62WsQM4ClBC14rhXW0keTZEhj&#10;oVdwid88b8Su/CXrs6WtnhGIfah9o9KLqeq59h3y+FQbs7Bg6tWkyA6OeqxZD/z6ti1osuxFeU7q&#10;dxecJXIxTPdW8tMfsTf5sZT8mbPf3z30AQbrNG2ymOygARVugnfu9jkqti2JoCMdJ8rDXlGfxCt5&#10;G+ya9kJ5ID1+MOel+49eGvLYDRWe0EFQDaRbnL2xFwKkpTWHPZXUhPdz6iH+PR03q2raHGAdNBO9&#10;lZFD40pnlerf30kAWBPPawS6YT3ZzhW6qRMrwPZ3o3HKh7A/uf5KV9585mpvirZSSmCZrgGw8+9F&#10;xmEMaH8Rb2E/KPjHe4qLEW2KetClJlHWTS02jca2d5LcR1PFR/i02AflXqn7njy/DvsAGCsbkBEc&#10;e7psKbD9APAeafPDyuWtfqoDd3351xsPk9WZ/+F3znv3g4w8t5zq//lxwPf3U7FkZb7lt29zmy6S&#10;/pJVEqZg7luoE9Z6QMohAqAE1NbDWsBCMuJnmuuPWRANJ57n1EBsX33ylywBtPhW9pKiHIa9C+sv&#10;24McJA0nxF1O/nlOARjocZHC5hCEW4g1TfwKsL5VoRDiDQiuVJHtIu8o7xVgexX64orVhafGX7Lc&#10;+krSNXHC5GVjHmzCEkiZr7IRXX/2kbaIxb8Qy6A0MlPS4iRiSxT6l+w9NUnq/3R01f/v0f2/5+7/&#10;r9advHSCgCZDYYnH6ABVqcRv+M+i/1jG901uR+Re/b85vPuP3TqOg8QSJVcNqF1tZXE57S4FW+cq&#10;cGl8eQlKv1rVxZ2R416mptu1p+qOjkpkN6VDuO+pp8jQAJZ07TdOKwc9CUIpof3AqBnhAorxxOxz&#10;rVbEeLvwJJUPBdqtgq7sqvDp9rDM9hfcbuAs3y/v6z2L8XLdmVb3hXdE346h9ALK8BwAmKcIlBve&#10;PeeyYcHKWAPj+WAwWvnt0VovkidqFWoDfY5I2ei0XOrxzEXZDrmsW9YTJQJFmWlqSt2v6/24cg7B&#10;oDgDwJ0KLAOxSr6YckWNabf9jaaWGWndmcZI9u8xG+ka/ndNjO7/To6Re5HwefUB70pG6bbleoqr&#10;gkwBxXJbbPntuaMoU9Pnw6o8PzqTXtG/JUbVETyxAxj4PhRnhRbvok8A15o2lxMW0WIZueKxKmyh&#10;PxUiS5llLT+s8DW2QepdkLOdUxVtJXcv1PdH+3jkRWaTn4Laz6lJN3Vx1P2wW6nPCSWrkFsB4D4j&#10;SDAfdol0X4UFS3sQ5+JVAXQH8hsyffu/iTX6e8oU0NYl35tJ/hVlvjJpn6zUtEoGek5IIlFRXFwP&#10;APe+jQon2ly4B/NNnboL4K2UjXVnOvhdXltbLGmsA6nWyuvJwXiqmocUWnfeqfuSqC5zQ8mDtQmB&#10;QUAbCdU/fmN3hWna1LuYAFfH3Sufg7ve1TvmEHuVnGcgquK41ON69FoYN05ig8dItWta4tLCg/X/&#10;VedStuu3fdh0LF3JvriwXV1YKTr3rfZCwbz8gDfRquFy/avRFU4OR6R/8/ki6eaXNXGmHdDNjoeh&#10;47ZXCb70gDitZ5lYM8YGhJnFI/ILelzRry6kJ2d9Sjwy2Rrqm/5Z99BNu3Fh0kNGjzj0LDvZ1Zam&#10;fXIgJ4qOb5t+hjaSJr/3OYeMPMVAZ4Dgi9NEw/v+ktHRswPd05hvhDwtWUarBOOeljrZhn7zRbfk&#10;Px9rxdY9OLw/Bkj/ee+CnfJMJD0kcID3di+EiPdwMqn5pKGGnHuQ68EBM+L1rSBaC1cz3LgLRflS&#10;w7yEUnW0YBjvzudIVsO6+5YXWaSbA2vj8SAWMFD9UxFfECoBdCCQC+8TTb7/2g1lniBxj712d68r&#10;bZUTu6ud7mzHsETOd9387E5nD48z+XIxILxy//+Bh9B/iznzTngbvgNI4e6aRenkFcJKiYhyW+77&#10;V0AHc6GlpMK6//35nZSmzn3u+7n02cHAnPIaCRKTo4wTjPcFI5n6ckBRpoTmIsJ5/0B3Q6ZzvK3F&#10;lqVthic3coc1w2tZxMilfwecfFUHp0KTjtOqC70Z2hnKB4yKdXtw1sQ37XNE4UJUQJzRBKAJbeHZ&#10;Vt8x159zNrBPtcvYOQ+AFZ6wow03UIOqZO7gZ4aPQQq2oX0oVoDxYjyQI08Iv9C23uL0jHX3UebS&#10;rSIYFDRE+dOFFyxD2RgsrG31pAFhFQRy0aGp9oL/nZX4p1crna9CxyBY/RAY3gp3+y24Rzwejw+l&#10;wGZEErULiILYeSLfkbZK+GV9sdUOk/J6b8YzaQZP6SYtcn7Pda1d4eG/ZG1gY+AobhL8STfai4mc&#10;uLOo0Aekn4i68oosDK2wwZxovQXRBFuq2tY4i6hzAGwbtWoaa5qbnwWiROb11dirup7GiQdh6Uk3&#10;F3HheBMCCFMJEC3M9kOKBVIxAvXp472ke1gkJCBV96umC9SLd6UM1yNRnlAcNsmzeMmef6eu+mm1&#10;2ezJc8ohW7LLMLBz5ULaKYw+dAgFuLUOoNvVDGqn9spJ/MHyiFlpKLfAlGDiuC5pon52/+ncXLdF&#10;Oi32C8O9u7/TRrRWEEDr6w5hCEu/2p+MhWLgcUSuH+YEK+3qSeL9HHrs8kFOQ0tIeYvqbW+u1ovG&#10;HL1ihNyD6Y/aY2/r/ze70H8tQ//vPv6TvvX/5e9M9j9tLvNcwfDx9SDDnNlj8f5xUEBkD1Chitwl&#10;zMtE+SjZuL/MR7raCjVOnWy5rU3tiVWwt/Yf2GT6qQuB6CUeGeWGy+7V4h6p8BHydGbFSZLC0jOS&#10;2lD0gsp91WJbPd7IP/x1rA8brlKm3h26wrwa5lVUG9xIDdcxhNwPvjcHc6bnWLTZWeEmlGJKCsNW&#10;fu6Q+sFV414iEkuuXo/qdPtuvePhMjyu+cjb1MX/vTGPyDhFkgpQOLdKYthVUZhRUi7YkqzEG8SJ&#10;nnwRFxOT1ZjIChRZ/v3xg3bahymaL3z9gUJf5f3/CVJnMeg5b54/4RL12fZPFziakh9L/3YjMShk&#10;h2skWfWujXckh9ydI9f1xxTMpuK9ENYdAC+gUrJGy9eJRAAd4AvTTG5K1SOVheAekkUfPuZVHHBz&#10;9FDnOblSrx7MgkX1wxo2yj3XKhNgTDA78VhOpz4DYF7vYslThEYwBPAGiV/ddraX8UvnvbC4vt6D&#10;QHoIpF+7eNr7IOFVJLM+6WzNf/8RThIv4q6JD7/M7hAMoB7IBMeI1qHYdbE551yt7Uq91UuaGFoJ&#10;OfvPrg33MpdGXlH0rC4tKpnZ6t58rNLwHfEAkNpohSwq9kFuu7Xp/SBaX+a2KQJqA32ymfBInwvI&#10;B2MoZMHWp8W9Rsm/RTZSrGxF3qcVcYvJTeyg++F0itNxXo7UCX08rK4omol0cwF7OABmJ+pi9HSf&#10;t7lIJ/D1g7CJOwB4tUKkOrcaMW0QCdIIkmri/CpTfVl/ssD209zeLLlx8Mr5I/VQZVcIC0k+QFwr&#10;AyPbNwKOsfSD49R6LUVRCSJ8BFmcAIrEIJwVdL8uSEvM41trVcbzyB2K+gsNj0oqm7DqRVTMB9xF&#10;xn7zxUuoLQVuYC/B3xcHFMwguv368jdrzzNRfQga36G1KbHyOm79/oMdgG/kJhjZqw1jpuYeZT26&#10;OzaTemM1/c6Vc0H1UHfCIr5rrk0S6GrzNkzvI1YL4bV0GSIAbtY3iBv6omnCkdVvCgllfTKt2xFO&#10;YkwzQxjU29aJ2Qqoy+Y+6X5it43wSIpB3K4Au46zBJihYYkCM9IgGoK4bjrQmpvNqfXliSi03mnx&#10;ybjlynquDw/x9vL/cZl5IP2AvCC7IoOrAbVPKXLl7JTljzEQFIr2N7FrmIHufYXjFxM+F9E+1JCb&#10;BIHp/g7qeVsbj7kL6ylR34bGxo4MrbZol7n0TN9fLuUPu60iNBxU3H1R9WxAFpdkidqnxkmuOSW2&#10;UeO41JLw/jMd49iD3S7ab6gtpCzc83aN63kdm2V22XkWymK0mst87S/Z0/ovcw8oZir5H4MKmM26&#10;kZ69lQkqopcNwZS5xJez7maGEzDn0gQZPXHNtsAyN3/inchzDHJFM1E2/UqQrzdvXXSZ/++ILQmw&#10;K300CLAxBy1EmRDi4Swkjm0VUO1lQd0hnYsCZ7DkjENHtAucSfQkTrugnbT0IkMUyjz1fXFg40HK&#10;vUesjMWUWxQsx4ddqDhEXX/chdUu4E+0T7nmSUYIG55Gl1fGivgm3QwQOHsakKN7EWcaadI8Kx5e&#10;bO5/neJR69c16TVAWPgSF4cnAWuBKJK0kLhM5AJYjFjEh2CHVXYl7WJtd7bouvZgCNeysLmuX1PS&#10;3hnr3ENt5hguXc+HkfrFkx/pm+9XkK9u7lOgEXEd0rizHnOfuHLBXhBd8LMW/eYClB61Fm7EnWW2&#10;4OSVoOdJULQDBUdDw9bGE/Knnf4n/+PgbMtw8YYwAIzdI+qyBZ/h+msLFgnpmF3NTJR6lL7Z1yG3&#10;I1ZZtunOhgu7WGuJQfZaGvv9SlAcBpToSaQvDLbIwH/GVWajEXS7yIiKr+fX07vm9Ztiuzd/Phye&#10;WNIau3/0q7ZQ9qGQF1yiw4lKLko3uVW40acV4j8puem1pKlJGZ/DtTCsL7S/8sBK9/BejctZkJUV&#10;HDppSw7Qa1DMPuK3icoER9StPAvxAoNqbccnECgy//7BkfWTlKe80/+8YGMq82xxH7mBvGnxiPgo&#10;6EKXHmAeWepn4eI63RUDjNVbsx2xl3vpblPWro8qU9nwkXapt7h/y8zzQIap0l3THW68+P06aLEQ&#10;j/B2XVgXkovQns7ozZvWHBlDnS+7QC9F1d+A2X3oY1oOP+Q1EXTX7te5Bxm06LZCGqzK0jMuVJdd&#10;3lClm9tfC8OhJ8Oqfk6VgzrH4xU8+1FXBePcfayyJXaoh/ak3SW2omQyPmrZZd5LfpMq1PKR/4lJ&#10;1LdB7hykyvxCO8/ueHs7ve7uC1L9Hn+mu42fi6entK/vRnmI+8J/87bo6vs/72XLTPfpOWVkwHj3&#10;XzJu9zbfNWrxm1uW6xVJGNG3XEPSSfQDhUO+IuR61Y0PqJdt+/BO9Nc6a9UEKXT2+QSAuAV0bAmt&#10;6PEYt2BFNJiM0KONDYj47g6ybZv2fFn9Tx60RwHV3uty9LX/aelx8DeySvvvdfik9DlqkPgCaYhH&#10;dFaFI4Grb4UnyWi23kYmhOcnyjBybF/pEU0Gk9ZZ85Kty7s3uE8jwjKj39MddlW4iQK4f9OwDoHU&#10;TvCVE26Z7qOjnTUDHGWy0zUNppeOH5Gav1OVXD3svmQHV71ziNyQPvhkuM9/chUeBcgBgKv2xmPW&#10;6m20kP2+FFWOztcWNXAcr9kL91Y/3mQfvF4BGHRe0fvEGvOJ7ofLzHPKTfjeApC8YnHw9/9CscgI&#10;khg2IsM8XnsWaLEGCOvUzEuLMwY0CMx4HPLWxcoXtjwKsFyn2eet1TIKnA90073T0wgFBB6sLouU&#10;bgKf049F7CWz9QQQ+Sp2QbcORZVs7ABLcMvoOnoa24AfB0en5ZtPvoVve0z0rQuNlvtyLDDx3SDN&#10;f3+nInhZiVjNQFASHf5D6Kwuk0Ddb6uAo48/LdWu16NUx2r2JBhBPQUNIsfsY2EsLgV57zSdbjyi&#10;Lrz8Hb8LGr/LCTDJ7Q+RahgIkVFQ/fJTsNnLfOvgJ6na2LGGSqciC5e5BhmI06yIUw77N6DPqspS&#10;36Yfd9s1GkP2gw4Nrway+HGgPBYk3SzHCd1QuoeGRNqSYxHR/C24wih/WDkAH+1IyBv4tmjhOidr&#10;NKbc2xK7lDAxIDYJpeiRfxLPR8fZEX35HagzrTy5QifA1CQFQN25vaH0h0uOyBHRzt83ILboaXhP&#10;x/3GhpgUU6TxfuZcP0OeYkieGAfvcBDgUoG1bcRm4A/nwVBuQfzXVmA8BiWCnE9QV3Y6QE3Yi+B/&#10;NK1KDsX3xPqOn/mocKv0DtX197Ud+Vfc8DjGR14mdfAFOxL6Qoq3UNQ+2YK6uFP4exRGoMCzjF9X&#10;2CVzftH3Rr5zmIHPoZ2L5z+V1Wr8k2EmfP8grIG8/eoWgJkBfjoKPd53SE7UxK4g0Mre2gSWNb0g&#10;Y4IL+lKDNdHGTB9HMRNG6l2WHMR3Dw9DTgK5vDLX3mhV9zDrL1Puq18IhE523CUsru1DgL1Su5KE&#10;Y+omyc36lLvOepBkXFU4Iqfw0waNtcAd1nSuRrNk8Xp9oqeYMb97q0tSCdgdOAwQwQofcJnLhS8k&#10;OJUEJKFvN2MrOlaECd9wr9zfjpoTWi1gFJroI7zpo2Gnxlfr5HyqnlQFX3xXpjCVoUhgYv7MYCEV&#10;s/m+aB7oFvcj6E7pOV3hjEqypVDLKmwHnHZ9vRjHHfGzUmSe8ceXZ+nQAAeavkKa7SgnJMoC8A2U&#10;hV5cIQ2SOLGUCSo8REHAEbQyCkc47pF9S4f4EUCpVj91aDsVkCPZoPX9Ypjf8UlXWKNcpehMB13o&#10;LKymcV8SkxQNr4Hsza6iuID+QygltiHCqWAHxJDVc+RMrsGGE3mpFzGYKRB7oFzGofPHnkWJ8xwZ&#10;S4ZF/ULgTXFsncDGIfj3I7iUrHwx4DiJYPB0sPJaJTPMfdlavSTL4sDDmNfoWr+8pxiDoA8j+0+J&#10;K4u26//jWuPKGqI+qRvFRDRoxlo6syJT1fIIYUBJ+zxLO7LbKnqN0wbD+x1S+nj0qM0rYefxsayD&#10;V3uwkyHhCs7/2SXcqicdTg3cjgPCTaeCbQqskH8yn+m6sBaUDnjTnJVlMPTH28Wwl9co0DRdef0j&#10;dPB7G3LBhvPUwbAxUDhUF0CkKN2G0P+D+xybVvBAUGq6AVlcnrl8nyQ+iK1MQpHzzXRIEtTWEt9j&#10;0w2YUBbS643R5WstjeJiOT4jv/IaTVrTeKmOrcmGb9A2sQ0+12RAIz7gbUGEyWKiZh2wLTzH6IDb&#10;xReeOCdPd3REkPBuUNwQf7MqfrW6VmRu7e3H3k7JM9OOsty5NIlzCbiEO3Sszr++pajZ5Oi2sitp&#10;VntgZXNSDbO+jmhnPbX6s/MGzNJGXhlsiM1XuVWFK9h4D/V9k2edapB0KYAZh3o2JD7vGXRSVE17&#10;0yUbgRytyOpgwXa8X22/Pt6dwzoluuezr7L8T21tfTz/6/5cChPyXDLTBJbZvW/78vsV8ySE2lwC&#10;lWHZzuKK6/yRjVKHVYRa0F8ynlTYvCTxh+t/MjtNI/tCJC8h65eu2O0XPuOnsIzT0p4CMr5L5Pgs&#10;bGYu/H97nrgeva1OXgDUmLaQNVjSiiA2vUQ6MRm7gbJpbJ4z05v0pZXt/Ujt34QkubcPvexYcUY+&#10;oCZLbH0tS0nhiug+RHIZE76sXcCoLVxtyTMpalOC1rHjsWLSLsxXjkg491cRD/tUKT5//erzYz2t&#10;grLM0NYFU5nkz5rDiBOrRy9zsK71hMpWYYmlQRnabbtxzIGPjfJfiv28Hnpk/9vLJiEpvvwwGFZC&#10;oHBb0i7cwpsdWbNy2Xg4tMTf58lFVoMPqaxrHrsb2t5FA90HWxxbGB/usjEsWNGLdrk9y9z5rWdC&#10;ytqLQI8D9/39OfOElgGy5detQx/35dgrdbEyjThhQzYzYD+Lf9+q+mPIpRiiaJmCfzzg/2WjVZWx&#10;QuXx1QOO5WOeB03DirkKOvfHZDQcEr6YeVF/7Ki/oxBLPANjTUGLb2CxgP6aYOAF3TYnFUAQf1tR&#10;EoJud4VwwpwXxzxagm5kp3YHakbt66fcuNsaXc2Rc4vvQrMNiqo/G/gCfpUgi3/XQGCxQ0Nu79oq&#10;Twc/ckEbsIzD8Oacx33PtwxtWvVcXHx/DzGXBGTtY0JSBIxnyLephDFwYFIIQD5fkSZ4RCGRoXSX&#10;WSqcUM78UKaM3jdQMwijLzfIoHV6ETJbl2VRDphl1eje3i64LOF/9f57c/x72+pVxGK4WSuBpYho&#10;gkPt7WOG6l3aIBhxuh1L+h4rrv9Pe+8Z1tT3rYuiqKigCFIEhKg0lSZdaRGRLiK9EwGpASPSIRAF&#10;6SUCAlKj9I70TqSDSO+dBOktoYRAQrzr999nn72fe865954P9365+wN5Htaac2WtuWbmmOMdY7wv&#10;ijEnfSC2aMExTnON1s/L4Q1UbH2Qzv46U6mKGg1aB5IOOQ9EfapAtyjicAWcdiRZnCTqXWk+lmoK&#10;XQzLAI20cDgpfsdV7+YgXHI3DY0EBGPDGTkgAHg48md2LhtG+zBoD8GFhgEhe1Gc/GQnjIosUD4h&#10;6A4KPt2LkrNYgjBCg5TwhrEugHKzUPrstEZM14DPdk6V11ULLod0Q2UT5qcKKZktzMQcwHXzJIbi&#10;Kka7WI4R1ymXN2fWAt1LLEmGuFIkvtHY/5n29qxPqTAmSh3zKaqnACZy7V6BwHGo6SGg6U4g4tHB&#10;CAfYzYDf6EqvYGeyMhZJA78JIG1HmmbNwn6fmsZLrMvZ34bTdj60XlVB12botz8O8XP5xhHsQXVa&#10;GEE8XvLaKSA9Jz87+yYni5vyDm1XeDhi1im+TpG3EFhCRcDB0qH6DpVODJq8AwWiH02yXWTA9ws8&#10;zf4IbAr+W1JSGFBJUAI3o2kjIYMp95CvxrOBVIZ29A1Em75WS3SZGQ9kxjPgTriYy3L5R5GjB28Z&#10;xhknfqnlGNveqO6hmdQ36gdXSu/s+ZFUyPo1RI9vm6jzksaUXsmJPAD5/EtF+BjawR5ddbmOseSL&#10;L9x2tN8h9mvP9+fJvXcE3gPEc0s5EHa5KyTVDcQld/opt+4bGw2cVSmTHf5mJpNNolc7s168Faya&#10;rE4+yq6N0CxRZHWa12TKFXBsU+RmcXiq0JrZNInx6gaHA5J/kkXNAp3o8r0OkfOzsxsV5p2F3kX6&#10;uO2JY0aB+yzrDXZFXo9ig1guZl0JmxW+VVjb44XAGYtE6RGRSriWaszi9DGGUO+St3E6GNXECUC3&#10;KWO+CcElK2mlKW864Y/Lp50YeoaqyhPTMy/rZHG9V/sG+jZmNACqZN0JxdcSCnDdMbAmEA71E1ea&#10;iomELoYGSA3JufmXECEdtZUtWdRmZ+VVjVIgu7py5ToGnuLId83Xqd0gN8BLuQJL9e7pHOYTwP4U&#10;yE8hfl6vOfBuBGzmLbBDqgut6ZDklUuEam+hbRijWlMlU+xgM7zj8yPlC4znjnKY9wej0UuZrJqk&#10;ewtkCPFJnrc0VjVaWNIOt5uUS+bA9yMj3Bs57bAPFFoJqeEro5pdI/7pljyzouKFXRyy3dLLi8QH&#10;ix2N9NORrWguuSckcWLQi4myFklHhYt47cAjB+c9WI7XF+V8PhRBc5lDoyJcaPngT3Sisbk64/IF&#10;6u1CgQQAKpHZw+4F3sOnH7ftMXsrqAvzhK1niJWHLJzK53FM303Un5lXvK7O+bTs8lkL+m1ZJLoC&#10;GSn3BLMHRLrP2eCzvVj2nQL46+rHs0azfoxiY1ZVO45VBPxJQitfdhIWHpfk+nDrC9ylOg2JIB/U&#10;APaxBMhEuwkkcdh3/KWapm6VkhkMW24aenvYr4q9kKhkhn/O3lkaL1+TLlRdffq85sC/0IQ7DbMz&#10;p3n7j8m8kJ8XANnYU4bAld1BEqkiwajKbd/asJGBPkM8AV2gmq+OgdBsBPiW/K60NJuR7JzlrFQJ&#10;XJhfuNVuMdfNJLrzmXpjU2ClbDqSQCB2kzTIrqGY40+Uq3BZPE3gzuv0Jh28Eqass6/ES33E3lip&#10;3SGuL3NG0c+VW+ZtxIL9o7tC0okv1IVBO47AcqEOpiL7LWsHmtp/It/NJMarVjEQYYbESLzms2GX&#10;vdWUX0++N2nKzs76RaZKpujdlGG+TjjIrANEt/yDlOGxpAeA06ZjdZYFoOpGS6fA4ldCKC8y7Vm4&#10;2wQwBvkp4nlkpBPseUYsNK9F/47vdhi9Z1Y88P15reF6h0QE/cR/QgosfUjPyDZ4UBuMtqqFEcc5&#10;UV6wMDMnnAyeFbQCGA+vkL67EooaPd/YPelQTnWSnpd1a7X4JwOP5Xv1MNzElSQJZckARQz4IVkW&#10;wWHu6iycYVQs+wDId+/WhK6XJt/cw3OVIl/+FMS0j+Rv9DYWucMQyscEuSYVt49tk+5O0r+L57P4&#10;0Slajn4tPafnI/aRYYiq4LXgIxf6dhnpj3svc7wcYYXecQtnVyhtoxZhZ2vTTYsKu+rM3wMXGHcE&#10;P9bE5WtZO0BqLD+64s0scTFFGDSLeq7phq//auIEmu5o2DPDzVz1njbrdKTL/KU/SU5Fl95Qff0a&#10;Z7wtaPvrT3wzmjb4xZpQjo5e+vP0nTI/yP5i5fCmXwLzL7g5MVm6DUXXvmwC50cUOr6bz5/kGU2C&#10;z/gnGy56rZxrsI0KFg4/+CT461bpxLqEkJ8yXgEJxYKubyYeT7BObMinrxRnquWF/7T1sGp/cOGG&#10;6gUj1apQ2eAj2SzLL0Uy6qRefhj/ZL8vy+b/LD5TPPW/k9ynAMOPA9R8cCV8174Lt9qoi00N3tJD&#10;S2WEld6VKznLvLmzv293v61b8qy6zvp70LXi31IX+s7ij6IZu81w0Cnisk718NHgVcdBe7p32Z4p&#10;ibXQXFV7L+d9tdRs0bbE7UiOi473ULxRvEYbIUPu6nzQpOGSF9G3Y6tC5r2YPC+OpblbF6qtq7Ft&#10;GHL9GtDm9y+2395pWBRFznPmvG8JdeSO6Yg5yquq8nGm6flLxZZ9lgLIrC4yeod2+qJDtslWAPRw&#10;scSD9jFZbej3BA5a5PzGzw18YeY5J8rhZ1/0Nzpf1dY9RvhFXGgnjNERRVMNoe/91rlE8tc2nXA/&#10;c9zTUL99TP0mLjndgFEM8vYcRy9PoMBcyq2vuw5jKHMDjr0r3kb6KavLergBlCvvSnhFU5wfj2fG&#10;VNyL62onWX3SPe/Rosvx2jN+NV6kTkA/riiTzNhQT4TgfokwpV/aojC6SD8fsRpyX6SvThs1O8vs&#10;1mnwK9BqP/mdSGC89Do87ve7K7QWea17VEDmHiRQgQe68AinFT68hPf8bhWQpxW3o/XlfYdNWEfh&#10;9q+SkFu6KuKzkocXGvw/HbR7yEeJ8JbzLahEsURyO84gQrljZPV97cKzHDI9hg8jzRQ93h+zgu1q&#10;jckbqXtqs0/n1hq5tEQc+YrFhjY63yNuH+59nMlr83daJMSX49K7Py7XmpCfZjyOmT5MiHjAohy3&#10;ZBHw56FMViBZ4GHG5UsNv0JfjW5LQtmq+g27OIqgYb+9WI4ZQmOec1800b7AMDXxOkCOzHGWDtgg&#10;9G2iPWYwrKzKBdI5498d9BzFCncBNDZdcSyNWURYB9/CXCot/w9c8NAYVvys4glPVSLGhfy1abLj&#10;e9FsC31tm5Ys5YoXZpENzjssR13iHURhnfyIxb9A0znLgZ1Oczq4FEZmBjg+5giyOHo6/6k+ua1c&#10;OcDR4eMcEKN621WlXJm9sBBjoELFlaCrfd3bFyY7MOScuiMdOz/3tlppdU61si+h7iQdnk8o/+MD&#10;DZSKogrQJzPiLoXi2gkTE2Q2kgmRehn8yeUuUbfS+2YbmNaDntkc4mB6u0UUL1HDIh291LsWrStg&#10;FH4vOtvbOopH58f9n37aragZUYVrAT9lYG2D0/NHAoPhkJsKD+AqwwHX11seuCiR1Pr+Ul15WwHR&#10;RZuN+w1zRtEJl6aswLF6fZ/Dc14F7LOrxDVkbUXmzEZuCE1cEZFLODDltbONahHTFxelTTvfcSwx&#10;K8+qMjpt2a5e/TFhFaBMGX83gk5+sOThdZJK6u/tXf0A5muS9cFpdC/Pr2334pOW4+E0RJANTvrn&#10;KV9RDty0oQq3F67At8FuMYCGMekUV/IkekoLHkhuVr1aUMswDzC/8v7PKXJnGH/Qjqgq20Ziypg2&#10;wNRNIlDgDRA08AA1zhVhSUELCFFPOb4dZGvm9+Tz857jm5uGv0zi+7xL+C892uJQPZV7Kq+sN0YG&#10;f9t6N+hSvJ7oFTtvKl/y28uw714fdZTci1ucPe2FGfSuT0HJEJyOT5MfLglj1KV9Aw6pw+eFuCMY&#10;vKW7TT1i6pfpozzX2hfukAzT+Qkv03M3GJ12lYeuTj0vD6cYrVTGr6NxemgGSh/XPSLeCoMKg3BS&#10;2NdPE1OX/Po5LIeblLHal89yuMdEDiP3Hk1vjVRBHyPVP6ny1IzeMUvflL4XexxSjhmk9w6R9a4+&#10;uzRw4vI2cXUcJqSrQ9eXXiG85FnX235dxbvo64XXEVRkF2DXACfLA5823mhzohdes3USdIVMvVzG&#10;ADW9XpY7heLwNtP3l5x8OWpF6SJdPOvsxCSa9akm20W/HuOua4Yt0C8InOExwH4F/vjsOwKKjsQ5&#10;WF5FqozIKWRwjZB1lrVptlhPhctLveM4oID5NOtX2GRJ5NCkJTG3PxA8Foxa2/4VfjgxHOWSm/2o&#10;YwDfUTgitcFmxJFK9eY0jUrhAxDaBeIdIDpKN7r2C/h8NYgF/nS8ajG8hX74Hu56cAmxSHfSdM0g&#10;9NWYSpGEmJM0460J2ifO9mkCH3501glIUcOBt3uRmejnUUwWISbjowGfKB3BSX6Apb+1KcNNjO9I&#10;XGQ/3PIT6KptqKqtPXARbFL7NRXO8hh/bmoQ/Uc2LSBFO8/x2OjVovmUEs9EZ3TTyHPa58avE/gT&#10;epaW87NejVadmY4Xe5hdfvvdmlbJ9YYHz+2oQNFWqjNlKvgWSQzYzrBUFZDVMf30hPfEZtzpls5Q&#10;hpZsxyJbC7/ispAMxxTF+IZpN5aj6OPvEu5iu3lbNY2qX21iYGkrXHf7DqAFJIODRaGBOq+PlPMw&#10;2i2AIYjR20v97NvhXojNdmJDfDd3f44yZnZ6d2c17smqmf/L41fBLfPvTExy7MA1BhdjknI3HHl8&#10;7VDXGvpl+8VmO27IxcymD8hUMqrzx73UooIzk5jJFjh0DNqK/rbTYvX4XvtgGIiGDCodxKSLAPuM&#10;T9sesxZPjS2UOAtn5RNKSjKymOKqqzw/t+c+VSr2FtQIxiMvke3rce/OUEDxLGS85SpR/p/in1CC&#10;VMNkOxoJYkxtYw8iNtAy5AlnttilejGffZFadICauGSLakwG2H9lv6h/ZlYx4t4s/ZvdM/UiOl1c&#10;Szr+sraYyhN75+vGGdn7fmODTO/p1Nl/HFo9BaEoV4mzWUQ0gbaO6I8HE74R/bCDjN5QbEgsa2CT&#10;Nu64Y5Q4Xt27LVJSvSN8ZXlkJ3qlcyTnS+JI/qd+GePed4iJ9BZaHKkLACpb0Mvp4J9AxR991CID&#10;5Wp1bfAhOmyGHuAu09C+3gM3KPBGdczEZCE4m/ymTsQ1YXSwO6qzV9M/MKAm87ERvNNMTkVn4+b6&#10;jnmO+E1Gp16bq/OaV5V4f3XIdUdrMj+b1wjcfbpOKyWTQnUiTtAYRTtAZkIJN4l6y4PnAqYX7uHG&#10;/8y4bAPZ43eHJXYs/X3F3TcuxDWTGZcKVT/3nHMhH97CgJcKAziJowBnpB+OpQQAjy7SjjaBC3ux&#10;ahLQaD2s6gcJzX4OvTqSVJb7WzqBrIGJyZDHgQIC3TRJVywynD+g52c8U/McWRzzNmTgUjX4tb7A&#10;hRth9U8eU1E94TnTYgWCuv5CzZ07UUCgXzRx/E+UaMizqNQxVMMs5yR3mvj1T0M0GO3tFQyEZR3N&#10;KLEYvEa5+hH38KB9kUHOKG9d4R5uLzSAxTHJSJpgdBrlcGqbpreuq3RBRLIjTqhe0SF+TlP826IA&#10;CkD2c0HnllgSgTTRgJtwz1GyyXK00k9PGdVPAVehMgo5xVoA61R1MXtVikFGmX2mscldtRW/1BKh&#10;nbvePK9B782M1jt3U/M2X5W0ZNlc64BKvC926+J8HoYZxiHCLQw+bl4NfMLEGxzlNeLkOv2sVqwt&#10;VvNdOVJ0+Vmnfq1uoUUP5znPbr2noNQFGuJNXF47pNq+HfWh5SaxD4cwGa8uUdIfCbhrShlosKte&#10;inZqW9QcfTuj2a/iwtqBvCnjxDA90+RlSK7uu39Vj5oemCP4LCCXoDNdE2sUiIZp0yAc4fyVzS24&#10;wY+7CtLeGrfcUYyms7+CU5+3DJfx1DVH6Lex2Yp3c/f8SH3fDc71RXxqEsh2OmanJGDSFSYoBxSw&#10;SMl2lnreGlj2A1v9WpxPCVA/C8R7A/XhnsA6jx+Gey0Pzpa1tXBPKtwnqowsG+O8yMJIOicxCLT3&#10;Yn6Mt3u0tEZF3MSKS2bKg0f74jw6PC1WgdLaw7+kSt1q/iNH6oRE2MCtAJInR6AQ3+vJOYuWWuCo&#10;UqnZDfyUXEmteovNx3zuWdyll0dy9EnXAuV05DhLHBYrauqxHM1PSg7PpNvQNyRSk9/mVBvG7MJu&#10;tFmHFXPYCLZdAY/lRzG3LTHT7KBuEMFtC0LGo51c7KNHvKG/9w0p/XwMJ7FyYjbvHs/fjlNZKNzO&#10;uxNrPEKmJYoopGc7soIuNz2aaLgQdcoMKO+tyj9JDkr86Gl9z/gS79NeqiNmLPZ9vWHHyzLpjpKN&#10;bKN1eIZVu1iXjRPWRvZJbtx66bdGhAdaNid3LYoyVpPBE7m81+5i0wlhOJznaBNdsDz7bK50w0zz&#10;cKTsD/unPQUbPsbyWx85DCITB/tibra2SAwfDs5AjQFeYOKDS0g3R9aQQz6UTnLVreVxHZgk4wRv&#10;4qOilaA4m44PFu+9X/h7lBBl2xb442a0b3rDtMfY++d32An9vI8q70YnS1NXfbHTVTWwlrmpD5QA&#10;GcBF/lJlun4DrEwmiMJXVRBY8LBpGAFN9fGsroIqZTHEjmVwzzxDwFAmWv4JHH4VGvNGLg2Vslig&#10;Hh/uj0FfVgJQobJWWuw1N/0GTXmZJ7nT9k4DxQHjHneeGDPoV7pcTNtR5khjoNkGwh5Oi0v27XVw&#10;ZpZm1wJzdR9X//wFjcDHKw0ZSoJd9/X+1Eb6SU19vqgz6cZit2PArH9f5+OQTY5MM70tmyEB6V7c&#10;1HhGkC8r7MS2lPN7JiS9SS+DmQks1iROrPwvgOpunf/n+rY6TzeUqahzmAcH8XqY8dxyf0AahM1Y&#10;yT8PYmYKMe1/rBoCDTb8qPYYq/VTwH/COV/243ktaax2oKRmpKwAhMEsMlrpVUtFec3n7USf4pU4&#10;gc9h74y5ny/94AjYA4v9oX4fsUaWxkMwXlHV4U3yGPpwmesl+WZdI+bGGw0dN/sZBS7avVERpLJm&#10;int0hbrZHBcaBX+y3HwedJNo9oqknA4Q+fQMNTmzccYOx/58Y+th+/DnDcVLHyTvF2uCwjJujFXJ&#10;m3V4+pZuaV1f3VzUR9xtV+StV3BK4HbtEnt0+bWieeCVoSGPfpGOU+akcAlNlEzfq+qY1QGXHHhP&#10;upLA6w8qijQXqJ+yrGfGfr2XZPMTYCytMho0AuMM6KdegjiIXq0siyD31Fy8VJIPIm+z5v0VwUQB&#10;ROUa/BvO3Pw7kirkKjmK7vh0cMeepOCwSD1JQELCYjctryXphmrXjJPBeXObLm5ewt8anD1xrY63&#10;47UeNFvByhlSERfeOVAP55elvUUvlYB+cKHcWFAFcJem6qZEthwZl8WPR/mlWOMyYcGcg9d+ojy8&#10;b12ErR9uZksIilqmL4FnsghexFhctwaxFwOLbJAmc5v+OX7laJpb4Eq4WBc34yO09jTpmTRdXOc9&#10;sYQLzIet3+ifZjaVYSA7taQHcBucPvgGnBk/2y6UM29p0QqVJJRfrHwptGtb62gAxEf4HZKX4dZq&#10;05zvi6+5wNXP8hF2yCDDFGDjCeScznD/bGGuxV9rnHO46R3fOWH4oKAtUGzfLDlHRyw/8Z6JGFWs&#10;+HHIU9lCgbVFKgDcAX5pSxkKCqPV8irgWVrMAPIsoRTi6HWDGNk145H6a2JUAuIQCSemzLzKVMt9&#10;ZjA89ofzV0s1tiyScgVn1IGkhQvhecc7W/KWReEtoM8z9bUZUDVDH6Hf31zUXyi8yY9SdK/9iqxz&#10;oM7PrBehg7sAdP/0kUA4kvP7prg6lv7ixozFbvPbid/lnde/CWuVG4EFEkmC09S7S/b5pTYAdWsW&#10;6TGcG8+FXgKKMcjPAznN2j0Na9lzUXRaPB/mlNzk3vFdmkT1VKV4frp5T6lC5VUc9yOaQh3zvEAF&#10;KbgEEYkFqr1aaPCCvgkTyZlTm0l6pl39MECAcu/1p+K6qZ1VY/OQp5p844JUHoNxEIDsBW01L92p&#10;533vAOvZ0FDd8mPmRY0AbhFiz9p3rk5q2SX8IvnjmsuFVZEF+vjVb/Tf80sFWhFV4FaAGjPj0XgT&#10;zRLilnBBwbqnmIXTq+mZX32MfN/989SonWd2a31dtgUjNC99wofowkm6gF2Ko3Qntpwbo9zZQDCz&#10;6taOkBmKvXOKnQ9PlutTRjWjWr47R8p0ZZ7O2fRXeJqFeX1PlDCkeyo/E3GA4gqYAGZ4uzx/18xa&#10;dAC3EtQet0CrLufixhndgd9Q+fM2hN8h6/Uo0/1Vpvl7PEONhcXDlXhPFE5PewqlQ5QtAzYOAZJm&#10;/YCfQQdJ1XLvzZ03WzBtCONSIfHgVd9t3PZi+AXw71+pi0q490F+M2LFYzAaEDJEh8wcd2pxWyA7&#10;2CGh7o2RW0e4evao3R9ttg7YmPP9PDlGK1Hw32pU7wVEukBV3cCYXPSWbkXckAR2rdEgLEtz9oYC&#10;05gEkd1hj3+snCD16zC6lcZniTr+KecRk32aDpBp+D/+0Whc7rcmrmFpPgXcdpC25MEHVDKXNKen&#10;1YqJCHF3s++6xOaLcNsQ9RnVqc6rFYOJDsggoUIHGWV0h5AUVpvRrNc1u7p4wfn9s9hwdkOPXx1f&#10;35xLyxfc/Jb4+vr7EhWxquz4I4uXvl9/Cz3YH8jU1uJQ39xuOf4+q2MM8PUmASoSphtevnthJVgt&#10;qE5gu/pMl0pTXXI5u8oNxpOVcKpgZXtrZpOgKnSY5a0JOdtC7/O/NiE7WuwTM9jTBagj93k28uDD&#10;53avKgpE1Ro/f2Zje3n5joKvV/UwxDirvw9gYKUYkasPpe8XypSFw8Hf+u1hpVuenrpO0taT2ppF&#10;OVFzAzppyrespev1PWfE3hW7fnDa/2GVIOmlEqHjks18bY/sq/WXynxwv6Dwv2N7isr/D+Ofihv/&#10;GBX4Dkl5rd3UPlp3q7MmpX+0JirDYiLSlrAj+3JMUlvYDFxt3k2w+9hUL1f+iE880e1DtPneT0A5&#10;B0p65o1QG6kW6GXVDzV0UTzS0muvPZBp7PXejHMsWHueu2r4uejRMzUqq6dcKwXwKzhCgWsJxGLT&#10;rde11DvpxfgeX+KtKWznToqAVTCo4S+V6vp7N8HQ5odk1miKiClZtxGv1d6e2/rQUea2p9SwktPI&#10;89ge0oioYGpgfKj1ubePqJjL5PxTkUc/QGI5SSE8RIFSRJvtd8eGLEu44Dgy1HSTKfZw66ukQP7s&#10;uYPqlbjToSI6xtfUbK+g4wrMcCl2REe/G8YoWuEGWeqHD5yFN1UXhwglJ5tyJPPU7mfbs939JMYo&#10;c5tu0gqDntbDrIVsu0fKOvJAts9eQTYZzWbbabdu8pQIoWf+6B/wGvM8XG8MXJWYu0V1aTUB50WS&#10;1cVfavbAc3dINyQBFc5VhLFSha64qVa2tK47DGaZ50tcuc9v/kmv77mV9zDW8ZvCW6LfpQRMPx8U&#10;EYKicUbUVANA5RTA5M7hnTna4ft7IgnQ3RNjWjFw2Rlo3Ud9KTNHPT1LabqmEIlB3ADkC8oCt+E0&#10;y9GA5KhztZCvlJa6MCeG0WfBckUvTXRG+2LzD99mKEGB6OqDgGLp6aELd4aPejyet9ThJVuKj9k/&#10;bdeMmO2Izft818/+ekf40TeqR6JFGND05HPctiVfkAV+Mlxyj6jBPkt6tqUzRk79/KN03CBl6NlP&#10;m1LR2NYefp48Vk6qQ5k2YlIO+dlE003/XLgAPiDh29aID8JqvLr5ktbLCSoePT6Sw67QjNZwqE54&#10;PPQR7KvwxPxtOkP7qMNrqp2WTGNy0tne7bq4s3EgWn+9Pou30WKqku6KNauo1vWjTbmeebdxLet/&#10;FGsCrlLGKA/x0q0oRrgQTruTw8zfDNN8tNZmwdXeKe2Jn/P2wYzML4DEsU8zft3HQqnuqNbq8ijH&#10;8Yuq3DsdxVyZ2EYvJWfQ4+3qsWY8uLO17sFLliZT5g7HhrUpb4BNYIUzStdvNrXZRg9az9N0sCqW&#10;jJPmUuOGDftKk2+yEl5qSS1AwhQ4J5pcsJpmft7OZB/sIMNcX+kGltFUPM/iKZ7z1nm3lY0iKJfP&#10;tBkBVQ4JBC3lke/Ts5C18KjwJln66MNFho0trMuzmf3VYWcPWQuNa7KDUP9jqRb/zBBovGRfdkVI&#10;WlzxBxA1pe00dEfJj2TuHQSspBUx1TjsgT4O1XYiAWb1DupmOd6Dlc3NEtc6NU6LQW/iz2z/BO/m&#10;cEQIxjfwnY/YDeAhi9YTg4F0GB/8F8ByCgYw5ZbnkV/iT/BG4XL6O0DwkWXfe9lQy+Cw9095S8bC&#10;qjG5RyjdysdQPfM113N9WCEwC4n8rNuzpWQIcvlaOD40ZLUWp5UXvH0IpLZt6eAG0mG2MB8vz0+q&#10;Wf3Ou6uave85Zx6d31G23p6Eg0iAUFgG87DcTUz6MxFgJ/GS6I/dse+gsJfjVcNKRbIszF6N8aNJ&#10;toNfp4HvNksObqrlM+E+oAvOcNZ6Cro+ReTXIoJJZsQ+zB4SkBoAnj8AlduOQVJvNAgHl3iXj2qO&#10;lonkTerS821RGAz5/LKc77kKut6H+tma8PoE8mcjWk2blDGLIS0XcYigPbgI4BFQTwHiBgBaPBut&#10;hylF5UxPdzJj24bXGZxmEo4+eU5EnVpXDZkpEZKtAm/EmZ7vExlduHQWGnB7fZ9IOQa6R5OV8bpb&#10;WLtY22zvimUskwxUqCvVQVi5OaXdyh56vit3d6XWx07FUd3+sbkWnp7wEIiO0QNkgYufxMnP8V2p&#10;LrhJ89EjCP2WocKdA48n9lW1ifMKw25utwfvvEk+jq3u7WJ7ClBSOpLvn32Hc9MgyU9wx8tc5T54&#10;6rZTZPBsew3kcsAF8pumCff+95pF2uW90PxZ7zyDj78+7E5M1Dxsu6fgszbz9VScMEsUWUJzBowS&#10;pAP4zuLkQIWWcEPtc4qYZr8O1FV3C5X9ic1Z0wSyKszNww36MFk1dDk68QnPe+6KtHbk/djDUCBC&#10;b0V/hQgQ3t3E00S2yJG1x8EYerwHKqxqllOpY1gLJjRfsyeogTz3C74mq1GbdXWKmES6Rvm9yN5y&#10;lz4cxN5E7bos+7U0bnVQBQ8LE6kWYvxlG9TDqJg992LiRm+l5xtj6kQv645yiXM4IPSvKW+/XNYF&#10;oUW0qgGxPNiU3tJkGFAAdUJmyCSqDBribbbYu4O0Ty1nqzTTr92z+zL33II7RT53WsHnsYAq4Khq&#10;cWP5O8oi2GFIOREYRv5Jy5OaZAyEbnGaWKTTMFYWE50PsYCy4VYOvbTld4qT7I9jhjrzTIxnT1x9&#10;ZGnGgQ0QeukLohLRhqAly+O6Qyh34Cb1SExpQR5kHVoMNx4vE7KL+01Z18zrE3fczGtod2FZPLFf&#10;mfy+iSg/bttxW4aS3SaOtN5vEjfjnT5vCOULer5abIlLedpoEM2iLSoYMMr49nM+yX2nqvbLMBUg&#10;Y8YNDNT5UiCSDqFzPrxGq4zXTwLROyuIO4JvgCuz3wsiKncl7runeo5xWSjeMbGvGGMyV9v32eCW&#10;Zbuk8rIq4wogXPF+EdgW3wV2V8oNREQpQCngVri1wDQOUMyoLHfIcEZ6O8GuGy/Mmc1M/QrcNyTx&#10;f2U2XVjo2q76aHnlreos4BIjlr6iK2p/7ngp4WFt8ueBt3DaHXKErHaYaUmV0BmE5Z3AQIT7CobX&#10;U3SmU+YC33ytHq2cFzeXBuNpKVeC/fFAfToujAhIv1xlIyk5mTqMFXtcrE4yHzJQ7k+fM0ocsXV/&#10;58bZwaD2pOuVPfedD+9QP+iD5LgBpu7jrq09argbrrQZ4P9qI72onKDcJj+rahrjttDuoPBPBA84&#10;v4ktZrMZH7mfnqY2YqaGMXJgXkJUH0fDn+BtNIj2uDKs6o5VZm2wR7801iOjepmeg9iohuMn8xil&#10;2BU4Ylq5LRVQ+aq8vaNrLdXzF95JdlwT/PD00+zkIuTyXypghb8Ffzi5JwkMwqzeMk1k4pZGygAH&#10;iAXiMGo2I7sz68Hemvsc/md2f08QJToXPdPdip4aBNgW6ikcfUtm/SZAyUM7dPCiw6M5rStmqQLJ&#10;7tN2dfWzjHv1jhJ1t3pymJLteK/Y3j93sowZvGUOhZTb79hiLMDL9KFkx0yARCsUVuwhQuc9Cqi7&#10;FM0vmivLb5f42+QZq0qMaB2oNzCSWg7KeSa6wxTY4Kxn+QF83kqY2g9NvDj7rhbh6rNCOYcdPHWH&#10;An0t3jK92OG9g2lMzaKDWm7wam1tvMWoMx3CgaHbw4WaviHWaIYR8Ovk5a6UwZ8ASgDa4RB2sj92&#10;djGCld2PmNopMzZjLvMhpue50Pdg5+I71dFMyn+p5GhFY/tEeRiGiUkEGVxI4zL6BllrRIGX2Nh+&#10;SijBOJDB353Yr41ng3ERJlcmsK65zyf6mWBuYso8e2Iv3uxbWzJKKFOduLWDLgEM1n+pptw6DFkh&#10;5YutJepwbpKioExoaACIzFjN/rbaKsc7UEharwGp8dXypqeznm60CVvO7YeP/oAEcP84DcwB42C6&#10;Kti0G0ADFU+hU8LIQm4DwD+7B63Qewf3a9JmQzC4aqlytuNqu9Zw6d3U/hH3vkfH4owrXI967+pC&#10;97TpKR3oKxKwD6ew7RMfLIrT0lFKpnO1BFGotNyvpDVWnbrVFxmZWr8n7D7tkmIl3zm338TtzJtm&#10;/aiw8IkQDeWKAYnTW6Qr3rsRExpC1l4y5gMiuplSobjR7pS84OIMWXXA2oWrIF1deMfbOboNEzEr&#10;sjZa31/uL3GKkG8eGwJMTbBppbYFUaIZjrUdQnfYbPL2LUcrhTGGt7yijlVMWbid6YbArkMfbP9z&#10;2r645bA5ZHsPx98GqpRuTadfgn2oFjI8UMORxZRt3UotaSPrmVd91OMsilalNuh/q6h1qT/hr/of&#10;aZEBmmT6ZMRSdhEm0oLm53EG9/BhchaqY9RUyyPf8fR2nDKtifYDtZWJ2JJv8zyPEnkKXjeqGOeX&#10;XcNR4nH7BwR4fOcr8h3c7clFXBCxT6d23Bb3MlSwXzKkHOZi/8DP+FpTqlXsR4eP0b1z4q1lNQEC&#10;ZN5IrMduaD6nr4vCcvtxkpGhuDKUaSrRjCPyaactXZ79DN2HG4pvqALFLX1KKJ2RRWSpSiKMvnNH&#10;49cl9gro8UQDF4oQ/VJIBWcx18G5ZOMc8jKSZfhD/bVytZNtO0hkUUSBrqzkm6qF4b2DMaLzJO/v&#10;crYEp8Nq3Uh1x+ZviTtmli6+Qr5ZUcTjHKIleEb7JwIAInClp4BG35OqAj6WcmGUTZ5Q+txermO5&#10;Zg1TXUPMnKJEoX7n+cyQZ0sxZm0gmgDWTXCVZzUGOjgV1DFx6uYNew5MmGo/zgY3da/8rAX1Sp0n&#10;qvo6n4SJtbDPtl5nkkBN73myxjhZtsyM2K0zDINLe3m42vjkdtKqcUHVS8LP9gEF684QgxDVO5MC&#10;UJKwd+loZ1LG49qzQoU7wgUIK5itj3tNA9vBnY9r3vGOoxrRJa6iPVTp5Diqzsm+wpdocaTYasvw&#10;TK8ZRGFxxaU8meteqaS++8kkWCoi/YsPY3VeKel4MVOzkHi4eMWaqFkI7uq9G9lexMgRGpsmo94M&#10;j7+CPA505RsU6DtbS661748oI4kP4i0BUqFPKNalFHklOMqGdTZgzrkWkZX6E3WnQXTn4Bm88SDK&#10;nfNtAQZ0nRjsfozni4Tmq+fMlyygeFcq1Fx2mU2e98buqzF/vXTrjmi36bA+7UizrQrEmNDoCPU6&#10;OtyYtVwb6aYVKfO3avSrqdia2N+DVTRYbO5l/YdL+p+E9BquY/8vebpbdl6NM8wIPhy69GFDWdKc&#10;aU52ZBdYt4fOD6s3nsWr7BG0qISYUtHTEm//t4+OKtnW5cxTerO8SHwfWCK0FrdTpBEVDuccsv8/&#10;P3jjvUbKsyezEZ7A83AAD0P10ah0xoPv3/+r0v3n6YaBB35K+2ohlqCO3kqmGAgDp5U8pWfV0Nsp&#10;VEEvsAr+/5RSPwz+ep/pNm5xpKxMg0pmTE+13nOs6tUl51Of2PKUIBLnGSLBOYEm7kGLxqtLqgSl&#10;079UD8EVoMkTQ3TcF58HT9lA0/Rb5HxKDwKyYkrR0PmTQ/UG8QZctp9Fugt0hZ48UI37ci727DMF&#10;/Qu5HXpEMSj7k8P1X9f6f3W8CnYOV5VbEW1Vcl++qWR9fEpXW8tAZ3/ALMT06pyK60REjOMj17RX&#10;1H3fNscGZcp3m3Rs6HZueLrk3RYyUhAFEhdzUcc93/oncjg5ZOhlkDL1+GVamzOAXvOPDpBY4l9b&#10;hFi899HPV34gaCBroBRBuckBOwXsKzyCJsolvBuo3YFHCIrAVOuHfMZ8xoF/2yAum4vHPVn/qeHO&#10;+vG/X5rD5i+VPHgvVpXMS1go+acz9ezwrjuXB5eH21qX1M/ltb9ULcog3NdZxKg26Y9eJStQsdyt&#10;uKazZgT+77eDJL5wQW/kne0/oP/vnQFv/L/1+Y/b/kA49EunSVdNNz/BB/+g/KU6278PEB10zVJS&#10;EIvn04N31v9Sif6f7vsbsW0KgaCcMIX+97sGPNt/+z7cv/Ue0SYt6a1Yn3aCVmV4P98MdPwZNFI/&#10;1QRxaVwzAe8hKc3QWfPIsKb1P3Qlx2rZ5k7P8tr63Cdi9e0KFyDK9m9HB4WZVSXjKA8/xLBol9IQ&#10;x37pxKzisnTz2kphJ32qadWDiDYDmmxUHnEEGE29Kzv8GxSJ5mzZpCNz1f3KbweJyCdQFPAYmSB1&#10;sDY+i8IY5s9zBu5COl7H/FeL//l4fJGJTZuUB+bPc4W4ANSyofsew6xFP8HDbn69HSBx0s4QseMP&#10;LWH2YnHR0YquHBotjFIMp44YHOdxZbsDoGsGx6Tq9GJEAXi3muo9nXSjOMI3ievwegnl6BZXQrZz&#10;AwgsUHPX/Egi9aIslTuTjsAjI0Wk77P6Tcd3Mtioc0MGbiqztDqNFx/TvbvGpHOhlNH58uCFUc+r&#10;HkxaAp/Mfnx0HRqJzbiSRT0SRa/xJMslyCx66sGz5e85WUAoVrSCo85mIfWH3g/5+3kCCh9KP9HG&#10;hABfbiOvfIvry1jWlCnQuNXzMDMiNviCfRBQmzTyzTWmesTBiDE3nT3kL9WTUnf/I2Ad15gbRiz3&#10;KoSejCR229ESo7QZe/acy8sx2Wv7ktGV1LSmGXf4e0FHQwhuk6zYnlL2RTYCG4KE/v2WHZk6kv5x&#10;Q73aX4D7x4vaHDaYBttTtvOpT7e7bZvv9/nqOXyDl9Vt/+sEwAnI1vrtCcR1GqYhtvBleAJV7n+f&#10;pe1f7XS3IRpSIjnnbwptqPZvaAInAJlequR/NWxkHYmO3Hh6JfEwS+h/cerAVz8Rzdvx/uOBAPXp&#10;KHAhhTn6J96Uu+SNbuy9PNzi98mpSucBp6kNfYmD/bLJU/YWGSOfg2fg+eIdmzP1v1QeRcqAqgcU&#10;tKlNKnl6O2xzcU/nKfBhBOgyIMmMkwTes9qAe9Nww7PsFqa5rZRVVGZ39sx8O1Zg61FiuMToQ+fa&#10;ZKbPB7+8GOIb2X7eGsK5t+QNJewjycyjhDRiPcDAfBm38BHH0e0LDmoyWR68beIw4xXTZOBzLTcW&#10;Q1ym95E7NmIVVX/7EVvj8PxtTprGqqSnVvVvIPkNmJY4DfCpNHSPLCyJoKiXAYR4gXX/aC4j3ogQ&#10;eUKj5JhJ/JsAnSSNMXFUC08TcchRZDg+a5II7aPlnXX14u5zsLGtTRUFpT0FNHVL1fRtuGzHBs9y&#10;AYZoNLC6B3lAwn21W5MpXMTalwCC8uGw6OuRSCgXa8tk9jBAuKzcKHYlusN1wbgVdrsURv5O997S&#10;uDhMs8njOwAGHgC30ksZyZAjXsSLd4OrQW3SkzxECIb+6qbnccrLEIknR2oeF2clx38nJYHtLH7p&#10;rvAohzy4p27BoJ+JDG/h3voBFEce4aGKwwEPvGFYmjBJ2KcUrdBgEUH4RUwJxys8eNZ9HqybolJd&#10;p/bNB5MybXXj+aiTa+o3ofaz9N8Q54C2xcqkLvogCE4LBfJW6gb9UCjARtt0cV0fcsbgLPPyiLCn&#10;qR0P5PjmMxP95Tt/0dqIJq+NPbNQbU69p/w53530eFb/XQDgygMcw9OWoAmyB14TS0GWOFrS45Ad&#10;ZVwm5hstd4cOvy4F3nfvWdQY4jI2Eb64U00MZIk1NHAtCDiata4g2ZNv2lOuapPekLUacUnbayRF&#10;yq+ZiTIsH9GpRXScchcd6f570fFYQCJRnFZW0z1abvXK29hdRirqnuucyO7FH7Xb5RgR2nk4AG/t&#10;bODMMJRKXFAbmJVsBqSEQ+mx84pCZOrCzuvp4hZmqj7iHPn8cQsDXXyyZZwRPNH3P6tQAJt6gRHv&#10;gO9M6gRf9CYtWxZlkzUm5Oi/rSPod6q16SM5GmGXN07hnzdSqr/o7ZoEnWX123KM3cq0/l1BbcDZ&#10;m2b1aztMGL1UCqpeSdo+wJthjWLIVvlwMArIx8xuuT2y57EXSmionNnQLT9wf5xZ7ZAF7Ze5/Kc+&#10;Dho6e3/2xpfGUjG0NWAEH6B2FPHxhCmiF67dEhjTECcuPtxuPXbers901GipJCMJ6gZ1XiaJGQtf&#10;bIqX8w28veMG462ZXHh5oxfjOxkIF82FXyYekbjgYLxwOXYvBqiMATuWIDSTjFvw2w3uoYpDXwZd&#10;i52KVnOKnm0IfysjRBdwD+yf77f7Lg+lXBHCb3WiqtZ2/JaQobGAYrE/tcoQotZjixOEHURaNYza&#10;fXzDMgOXasio52H9Ha9K+6uAjoC25xFfCTR4C7bfXejernI2ea8lk0o/l6cvngi5ATDGhF9dOQJF&#10;oa8dpp649+0xZvbTMsfqsoEcD38VMI+xn5RhBmKzvUeXtbpDPXpSzBBVFrJdFcwL+uWt3QAR/+Ox&#10;xsSek5h7A6L1Ls6SdA8jExzfl0Jn82B606hldFsVpkn7L1WcGwLPFLTc3VZsT2FEdm+7uf6litFD&#10;/kQHJ7d7G2ifNWsBUfgRTZwAxqarF+BJrjM/NquvAONPi6zIvwBqzEZK2l+qP6tJIQpA1KpL2sUK&#10;M+/ylu/53PDX9OuLkK90FOZ6iCyZqi5icdk85QUji7FNA0D5MZNHfWI0zCxZUPi+QgKTtlDjkdRw&#10;pKul3q05q+lVp6PMHH54J0u4uj7TzS5oi7zFoHDkso7Ar6PWmh84e75Gh/V4HJBQJAdwbPHwSJXH&#10;3hGY8I9haM95N0EcLPuJaCS3Bbr2w83yAdyoZRGn0Q/RqRuvBk2TXvlFFqSYzHnPGloMdMS9E373&#10;RL4QRAxNolwBdm8qB0B7jFvRX6p9LeWsufk+Bv97LcC8ukTfsTg7uOwZD2CUV4nlS9Gg5dD2RRoi&#10;DWawnW3HrD1AroU2f3HrSq5WUfr77pcRDH5+Fxg+hRhPGC97K/UCWT0uJ/ZYGJmlEsiRy56FP8Rz&#10;JeByBxYsNJUaxqojLfgxtiuEeCyrn1lqfmZtPWtnjrGQ6XReDGuEpl+kX6xAg8qwYS2ZaWS5419Y&#10;Z2mG2Ljk4gxYc9gGT7ONKjb3thvUJ/oAuTNatw2PZ93N4t3o1od75b9Mwjx47FSjUiU5LLTgi7h4&#10;DAiJcCoSCeRfymtrhDADfJ6lpRl3gOLyYDinDyyn30M4J5/Dx+WI5UDIJnw3ZfreWKKA7gRpR7oq&#10;tnLnFqmgcrDENNtJFtxBqiQA+7vAyoDRDHYiLUkI/oLoj+PuZpFeZASiFAJ77BYbCsw1UE5rju/v&#10;awOAOi8Yd0ln33O+WtvXXZeiP/0sH2TNo0wjar06HVv44LbjiLeLDHAQbiAUr0Fq9wUFqm4v0kSU&#10;OUuZKbonTjKackvoFg5YK9gZuQuRRtSYgUDORc0zFIUfannu7DP8QT7ccxLOj0lu4fOmbkviOvdP&#10;AZexpYNMZac3skjRz6ZeaPduNDzs+wcO45R7+D/WLZxngMg6SZDMQuzH0wL6jofp0l2nk6EATxET&#10;MQCYADE52K1ZvzOYussDrZDv3GYvK3mkal1l5T48SPvdMwIPYn0pWtM5XqQrM39GWPfvxfcRNoHR&#10;+AR/AHyakxnxedHVe8xE2DJNhzZTry2W/kY3rkQ4BuU0ORpmqGnF2H2tb7b6RwhIBE6E0xU1EIGf&#10;G3qpAIHTuQYw30Yq3CPeJMSPesiDXw07S2rJ6jfhAsKzkPTGqbOzjivVMZR1+Z1l9WzLjhrGLM27&#10;X9RZr347nf2Htq+VnnhX+2PAXW8lQvdk7kgTfU63f74Tgt5mRGT7SGBH2zB0MNC4mmdGq7hWty2o&#10;vzb2XZeyMLx8fwx9CeHABndxxZ/XDoVUexES/iTGWyK6FNY1L/Z3FtgABZx1qb1xq9e279W5i3UU&#10;G3Aqdt7v4owokElRgDo0oPLAOPXFWZFl1p1G3FbnIhPwRhWJkGLHmgD+pJe4YjD99lsX2MU0sX7Q&#10;rCStX2r9SrW0LIualUf0hOSc1xVW2MQ/9D9khr1WU6nvOBvTs1w7/F6knCIWFmZaOUssXO4yvRRr&#10;5cfZlezm4VR0bwO/a38uAiXjGLFz7jlEDPVDIMPxgQln1dsNgWAmHV0HJgN5hE7diLtms+5Ibylv&#10;ba0Pd61lxSM2WuJkBlz0LNNFzqQY0QbGAkWBu7zY8eU5hlnwu105kDak78mvbCselF4lfRIWr89v&#10;+uXt9+ZaUq28Qj2agWyE8wr2IJJliy1lBu8F/i5fsaHJ3aP8kBw5f+sN+0kSIWE8o3359sQUaXj2&#10;637e6jII+YQ58WHld+1kL9l9utIMlxh3uxkNoY0Vm42E1311XM0PnO7T7N5A7k7QA2J/ASCiR67Q&#10;RJFIsqs02XeG+9pI7Bjp3Byh5OSLjQ+XFrukK7OBjNO+H4+7u5EIrh37HMwo4ePx2H2ixsFuP9vQ&#10;5WcadevPo9LMtDfZpaGWweaSjrr5JbxZii9rsUCIAI6QcZGhP9qg4CgeOsTYPiMibGhz+zEVkDKs&#10;ZNStkWUze7a3DpSXW6z1hwGSuZXVyCP+s4kS1v/kUsjPnm2KyTvsAtvRLnCtUWdZRMBt4gpgDNY+&#10;Ue5ATS2yZSzQSS7Zm7qzReJveWI5rv1W33zv+tGUG1O5vZmoHHTaqfbEKSEpmeCJ2TIJEMVpB7bc&#10;c2D01gayYKqa3TRTHGxTtSYEbeprfe4l2IX/fn8+J05fnWn5YU/xo6eSJwc2WPTMnl6zjF0yFhlu&#10;xHpOKdVbpJrmXd5jWcWB6/R/nATKbgeM15jOd4eUkl3wjPIa4walVSeSAkcZzK+vJkXVrFwQi/0s&#10;dss3gh5YwcOCtXhFCrUp9PP1BBSgdQSeBvhX2NE4rwiEHeLcpqllQZkFNCU44TjYxU69WjM2fC/m&#10;D3jjOtU16cW7+vZU5yAYmm1NEi+cerhJHTMYhKr8h6FeNo/Y1u8ip2OfO3URqffRUJnh1xXZJOeR&#10;6GZRbt/JLnZYB2zG3hCaU0H8vqxEkGUTEYYPMpjn9nC7lAK6YkF3pPu6XioeSqrBnYgU51kdEGuT&#10;LcHji8oo4F8rev14wkbbGCD+4aXM0itt8vNClsb2wT3VGcsbZ4EIGwg1nD6JAMWtbW9gPuF4uypS&#10;qhdD3gI5oTAP3wqVLbkFV8/k1gjevsQTbn3SByGPFu4zVMslYmN3CqyT/ibA4nd2HFZlwbKlNuIR&#10;WSImVVdVXnfOrlaF+2FUYxJ1Zu+9qCu3pX8aQW4BkrhQjseStIsRFKmQhQ3jWS3hZs+CR5wacURn&#10;r24NkQBRytCp07PT0M4yttmSjmdmblLNni1OXFH1AYpHt1/Rd6TJebVr76lOJKJwmmgifzSqfQeM&#10;gSPK1z78GT7sw3jZc06E3j4obtO5K+TKt5FNZ2CQMJ8wdHmKiQNaOPmXyho2Td+Rgv5EViwI6M+g&#10;NQMSxucBO65w2teOM9PKlizOsG14iiuseB7jdfnj/vHrBJ6r5SQe77KOAImzDDkgeZTFqQIC0aLD&#10;93qIs8QpMv8uf2DtYzcTmSgXH/deXXKDCfQNIwoxbxst48iRyDkuCvyQ9Q8pFMe511k8k5L5ZF3c&#10;UXSf2c94c2dn8Y4s2JL6ajXcROKzt/2rFL6ZPlsBgetTepY2uAU1DxHWVqig5r2d+BWPHvDd0giJ&#10;+knxqRP4gVSnleiXd1/YX/qbNlfXdFsBfjtMVV5iFgWogibgVvLaUFe908lmmd6Wu/LP9O46Lmyg&#10;9vbnWLgPS90hmY3nEcCPU8YNIkCOfSuUQVPioRJlwxKL+xpzr9ta4JmBj+192c46vtHdquGMBODK&#10;9pqWNTcDHueBImX48Y4HiOXq7o1FerJtwc9aUeOwhBCDtxyOCsQtrfEmBuwZy9y8heP3ZUjTEJlI&#10;ppHk6kK6TVJmsGU2O094+xbjKeds2g1RV5r4sT5ykO/eTpuyJ3L9I9WjP04GzFYEVTcsNOHmw5Px&#10;ef0nEQfc+Tc8AU5MqDeLcRnczAb4SfSU3OW49Qb0Bef4K4q3SG67UaFbp+C2FCjxqu60ygNLLYtp&#10;7qEqGJCiW+ZZ81ydtuddhp1U/EbapLLl3VInWhcsbeu5q9xN8Q46Hx513ypz+hGbUx5iKFelob1i&#10;Xl1Q6AktIJBl06zFRaAvm9O+HZtCAlD33pDGawHvsDsTkXEUhvKtOQQTD7UPFn4kdk//s3WU/Pft&#10;4k9ydVYZouAvVU3QCXvb5G5OxRBM5PVjbxcej9NPPEYXYeEoq8TOXxGaRUK7F5Z0V9Gs22CHxZnl&#10;TtMvWWrERfzVfWu6OKU8YsRJTanKyw5EwnvVp1QDAk7d3eDaiYJvvdgSkU70rdKqOpf+jpnoZkIJ&#10;z5XLFl1K98pfffeZeyk6AP1j1SmxCZd4M7g+s3DO5keDtbjMDV8L2RLCwqLw2mZSB3p6dImmyyof&#10;FQm+KCeAfSLpck9IQK9uwv2WMG99eQSiStl5X4ZFlGdt4PkAo3b6u7lJbjyQxnpMukFG4Jm7oxQe&#10;BfxaoJmUTO011NxxWmsfKtkZpfrG9pbhedzSw4/1MVSdATZK+EFCW93I8uQdYitedDv3M490JJbz&#10;aSc3y3SVAvlm48pPee+tF01n38DQa7JPK/DKe91lXKp5m7ovEqWFlmmbK6rM4D/BfrG1vkfUADFN&#10;if4kuT4Wun70VT8h0Ua5cdbuSL3RNzu1hqCFyjcN3eYl3XFqOG7/SwVQ1VLBwbxrbVPjCqAeIY3S&#10;qMLWzyoRz2q6X200SXVzAL6aKYQeCBzQT8djvDqaYcv8HxVoHTwVBPEsBV75ThReqJ7kdvy8D8Lh&#10;gUROClN834tuNn3ZgD1+8BcvcFXeDpC5UtVMJOHPs0UUMKhji1asb13SC+LzucCwebnA6p9qNIFo&#10;CIWBhIgGtDWygSIWF+sMPrRjUKmX8KC4p8p1lcedoC1bgWndWNj6VnL+gZw/hylJ8y0lww9U0HC8&#10;rUW6D8SiDatJovPkq0NCcGos7V7NFhfr8M51lIvrO2GbekYGJ5vXC846tRfeRaDdLxaGUq4ckC5J&#10;8xMeEAG/6xzRL4/+LAuSDhQbgXaESKqaJA1vVvUJBWliw/7CQecEi/SETC7azZUuVuvd5x4kU6l+&#10;eimQjv7ycisVcgLnvWE5YZSi13//l6uWyazewXU5ADth/lm3+RiubKxPiF19+WBmshYy9CfgCvky&#10;UZ30xPsqKBh9Qe6aI2aR3szSfN5sQ0pw9dabDLsU3e9TO5dUrZluFKXdpzpn4QEKZt5QI/rdL7qT&#10;GYGhSBIrsazBEltmyPPrFRY0scGj7dA1CRtqWN+6T283c1pOH0dlFm1IQVSHShS71rEnxGdWNDrk&#10;1iSSDAGoEgHN2LIw8rl80+m5FydNgZhkG36K74NX7/xVnpR6igDVMikCJwrcuPkW1QWjaAxi8k6A&#10;wWYGHzHL5RtcNqjLrjfRbNZ7ZmZCL5DHo4dmY3HKSK7QCs8040//PSdosM6P+QpAqTzslJIUW5I3&#10;P0Pkb5uQshTAM12TbC5UlRzvSIWvGazUb74U3zLfAZCsvaCkWtwme/R8TmeHUKpfuATBHplR2Cn2&#10;5LDs2mSTSYl3no6LkWmLD0/A7wADrg+eXOPfMSK31zNuxzhUQ2hMnDLczrNvhSjGfFjC1lPqmU50&#10;Rxvl7+OaNdznTeo1YB4cqv47CCLNMBcIDwuVU2dzoTUKWUYm28CSAwp9QGFloMkAKvhLPLpTM92s&#10;0zebXxUaqLv5ZJ/yMsB43LWVGvniz4HWqAQAAnsTYDVw6cRlpcm70Tlm4qL7K91v3n77S5XmVUpa&#10;Ap6jEcUybeFAuactoj9KMftK2BE717Xt+eSWZFWOJrODNm46w90qsucsx5mPUKlreQirtFCAanMX&#10;4ygfc4hQzVCV4RIWDm9WZ9eyg2NJ36Ygk7NSOWl7Nx72l0FCbcWAeF582L5i9wsQnlACDgZXUZPV&#10;8eIOIByyCvqn8mSo3vYFwu9jFOH4TCKEm97jMuAVxtpLrGveNE3V9Jw1OlpYy9UD7tUStUe/ppWn&#10;SGkGL4AGGmzw3K1AyNwjUR69QAkpu56g0l1LWhwCRI0bB1P/kTX+N+DTVOQYKmv8l0oXMe9E9UfV&#10;8C+Vbwv7WT2SbCsBPtqyIW/tWu5QjuD2JE/ybWIBVjuaFoukJVIbjRe/rerRfXJYoqAZXfohxJAh&#10;8NWh3NIN78HHw6AE/PzDI7Ew0v0nko8beWYr0DYtLc3VQcucNUHLMNZe23wn0U1GU1NLJTcCUlhI&#10;z2Qf9e5ZCa2i+Dk2gc/lPzBPYUJEW4VI4LXkRZQG3NwU7bXni89SPb8+pA2KZ3fydBUTdVeJ/cW3&#10;wTNDnWT9tJe5laj3E121GGhbV49ba4PcbJfvbHw2qectpZ4bfrUC9VD9rl3wj463UUVuEwXrYFqE&#10;I4zWQnIvJICDuPUyOd5G0yZzoe13PY3jwyDuO647Bm6YLbu6XyO5CyzQhJqzaYjxtMn2sct6g3Bo&#10;mXeqRkV9+YScMn2khBtvWXu604CWsLzim6aD65VefC8cUULP1Nn6EgZwTFIcsLQFYnuHJe/Zl7eH&#10;6XZ/qX5XD5OhObOONfi22O7z/pGvhIKVqSq5THoE/9iG36s4RIcgqjKiJc8GULiyLlq+PBvenMM4&#10;b7tVlRS2y8LZVc//fFawGmw20A5CV0l40mfztyE4hNKSaOUSI7/Ph2UY0LE8S5VKPPf1UtdTO+qC&#10;bwf4x1EejvWq1x4fPNNx6l/Y7N05qEZqjVafWY9co2lFgeBafAVA7imrw0z0QKQ3KXOoasztgJnG&#10;tvJ33NKziO93FeuE/1BzLAN8TzQdYHrya2DJLi0T5hml8CtdSpzsTDMTV0IQ8l/b9epzCIl92NFZ&#10;wYmJx2OviRMG8XbJfJHYdA5sSI6tqJ5Q+lnLdwlhxQu2bBppNy4vBwqAO9CAlXFCsJU0ENt/om9U&#10;21Y+S4QC2uCjYYAH8nFs5/b1SzL0Gtdcb6U9X9dIuz/ua2IpYpaLEm9sTl21fDuhzr2NnIqkaLm1&#10;oQlnf6lyDiaLjdIpv7iu4Vk/oO0HrxGNOlPcTJ1YcHNyhBH/dXJfsu0r/+uT5jHfcD7M6wn82/Vy&#10;ttoP2rs0+p89KCN5ADUDihtsAdIuLdfGkbmpT4BtzDUfkdZGpGy3YW9jYgzkjGqyyPushshtfAd4&#10;i8KIMxZoV8Cl+Zt4ln4O1LwmIMDBvgOY1/OQSaWDBd4kkZuvk/wQGypmkMDfiBn5rZGWq94qM6vT&#10;TRb5HaWazJWG5sGtK5T65VmaiSbnTYAr66Dfnxo35I/GaEX5+glvCL4x4Fmi6bvuumeK5e17cUKh&#10;z9JmTnupZ/TnpbqXl/pNsiqeaYF9OHG/DfM8TquWhs6XyycL0x2ePUkWYskrXFAZqYq7BEtwDblz&#10;/ZHMOUsjPKy95SEuMUJy/vXPcq13d/Vuz6a6GsIUp7Xe+cJa/yEjYpJQxrOGZJVLVTQ+lOyc6PqV&#10;xrXwbUI0i03lWAZvbpL+anDlZSK7Gxzd1jhs4TdRSQYAVXxZ2zsHoMQH+SLUWVqXuU6ZVMT/SjXX&#10;hwylwQTPgrg2sibsOBFTkotweIYAIsTokuG5KLwgYs9eLoBqMonM07iI51ZXcf5LlQ06uzDxI2GD&#10;zd7b97GCYGaBwAMNxlq7GfRJNF6+Hcm4eUcdYH8H4p7rKi2BI+g/rC7AUrcBDHrESV6n0YhIxJEy&#10;MJtEr9QBJdkpp2aqT0ZctM9k8yiBAnJG7TcnlnwObMoDig5ibf8D0LTmXyhppqfI3yQfl7I5B+QE&#10;UrjvTKLHgJQ+RXK024LAX6pYM52/VD/gi6dCRZmTiHH603UA9wTdMO33z7Q0NkNmQE24XwBqwgXU&#10;R5KtEK8zd4VBAUcVoWPwQ6ASKjUSK0WsL6SnLTkwP/EFfZXAUeynAZCLb0SOvL1mn4BGuKRWdkFL&#10;K4Ek9HQvgk5Dw6QCr6N0nOmCo8wLmEcusDSazZcm5c/k/KyFuoWzzFecT8/0ft65/wx0tf4sCezE&#10;yU6BsiHs924LDvUM90y0sDXEXqGhoWdndt3NDppKGQcKFAKmTGsDt1u45sjU+Chf5ejBmXvVlUQ/&#10;oUZNqZFM9QwBD7/Qq7+/59g/ZPtw5yaq/91UlCEHzbZ/VKqGuqVQUS1CwGxtH1znNhcaevD7bFVA&#10;POfWgH72jm7am6zL05tjJ2W2trs5nvPbsduoyprvhRsAjRjX/JbMJ8ICqLZyKDfFryDKU+cxvnPa&#10;h+3rJ90bb+IHhi0t8MKLRkQh3CSmZDV4mZNef1zQQ8tpbSfFPgkBc3kCNe9ueC6qse6zkDr62Pa9&#10;isoNogjJGnkd8MfvBDCQtWTUSA1m3n46Usur85Qyu8XmA/etQVNgLvwcnGnXw1FQGOjehxa5uHbN&#10;OB9BIWC46Rq59LQqfz+58WfN2oP/1vLtsbEO64fDr/TtUqLjKxeTFRZMOWx9FDST1hg7x37/OMiT&#10;ifvyvZ/2cYPHndJZL6+MoufjRyODesuQjsXb3jbL1WUdWiIdeoi3c9787e97i82toR8lGq599OmI&#10;uyQgKqj2xWo8Zqm1vuw5PqC8gAjrBlUdR8I5iwZtsFAwU2G7j6378LxiXm+JmnCGlO4t6vuVKlZk&#10;4Z+4bgX5goBBULVC5bvaFPTPsrAkPR7RZ/HmRMtTFePMaOuIR6ZintkOYUXDBvp0VBcdNwDz5RJN&#10;0znq/ZfqGdEFbzpoWRenLixZZMGqF7OvEq9gI/Hr41TNS6x2f4ab3lVi/lh8woMtPgprnphj9Wop&#10;qmezLAlH/uHtrduFqd8YDpb26RoleNwf0/H0+uOUllVZkerpmzdj6d+iTbxP097Y/JYGaVA3LnfT&#10;tSQ8a5Yb0gvNk+9TeyR6NyGtRcUrcfBJ2cS5ETTvP4qf04OAxjHCSYTGuwhAzWngVqDYZVohPePx&#10;6nku7MVpzhEtiQotmXy7O+LvNUU34qBH3+xvT4692yzcmEjDLvcLFBWBAonDcnQCtl9fyHsbEiSY&#10;3mB4xseaUiu2G4ElGvI84B7TZN4rgPODKsz+R2UdaINluHcgwJ0mBV82M7CxlPS80vBsWjNkNkN8&#10;HxHtp5km7N99UHblrDIP6q+kuD9FPzeHkCi9/ab+3T5iYv3UkhFZM7jeuYVHbAjuI3ZuRv2lMnVa&#10;TJ/dF+BZrHig63v7Ve2KDx30pwcvNwFV2LMhJ4l1PKRnmN768dKgpFSnB7Ib1ENWUV22zMEdd/rS&#10;h6MBxm/tdjFxU0uT3romPy+pTp7lTYFWytT3Wup+X/7tRtc1snkV0ovcMLh4FrHRNlGww00v4S2n&#10;mDB8Gu2sVa3/p6kEvTQROjSIa8QsL6oXSAdKJNYl1KoLGH8XXGgWsOxT/zFqs1+19dhllPSjgykg&#10;wUrRYMYRul5vXaOKdSszLdR4DxuvYVoHT+aR2k9GHYcQZdrHoQdFyI4YX3S7vcm/g476zn6I5rNr&#10;lpwCTSfloN0Jz7K4r9QTVak5+o1hDUuvaBgfC4KBpWfA1VTa9MKWuMSLRvVB30gS4wFp64S9Mavb&#10;2+l4mGm9CDWVhFqE9IwgrC3/UvmD9+KVh/zNGKYKlM0pHU2UU4oKcltzca/sj0MDfZHRtl5m6b81&#10;RHCrEnj3jif3JSxoxqGEB8PAhrNcBNGCis35b/0iv52WBHTKPFz7b+3+vR9wfUO0zVdiXKsCCBqj&#10;PT8irE155oQrm94kDRBz7D7YP+o/VYGuI28RpQ0AWTZJoasjxoZms2zforN7Xg0EK8pxiUF/URgp&#10;v1EMTReXoQjGLfZcpFCTaA+bUGmOyMFd6qBbnP6nvpMW7F+WVdQrl7yR3P3l5sqfOnSyVy6bJW/k&#10;NQecIVlYU/tYnOHdzb6o7RO8l8ZQJFGko7YPBhNM3S5943xPdDPKj3qMK/l0XJzEDjcS1NiauU77&#10;BpEDeJ9djmBMVIvAGkUFBNirJX0AgrerTXghrzbdQyyuvbv8IuuRceEtEwvLLU2JY0ASSIGXLAPE&#10;yIkB4OtbXrWvftYKyPTa3ytiudo3VnCrHTSCWgJfcABUKPlBIYfzz+wra+0RMqfKgtKi1upUdG4b&#10;I01AUj7g8yIcUbRmJaWheHHNEF6MFbQgW5mrdelOADNrGNoeMSPdmc+NZ+1wEcb4dRIKJsT3qq1o&#10;T42kG99aetjslsXE3F1eThjcui5XuxozX+bfoiqL38PuJEV7qB1eO7/sibLhZkl3q/HxtV+XBbmZ&#10;gC7syS1GmMrZNsxJUz6MtwBQb0RjheQZDVcG/F+Pq8AR0AdmlONcbpbtOI0pyOqD2QvIDbe6Su1L&#10;xXatf9jbMiOZPrxdgOK4HRolenIo+rVYIgnNQqhQL5Ge5u5rsg9Qjaq25c7NkaaEQDdLbqwpV4IP&#10;t0CAqe+Eq5LukA0n4Kr+RbNQX/Z2Dx+e/BIPqRVD63eu9JCu5kVN3GqObZ7ZtAZzyn0dtqTHPHS+&#10;ht4RsV+s4xWKgt7LLYt0WedEZGKzx8tcPJJQX3+2vtR66/CcQwJ2MJHf+c1SrrDsJxnRVuvsjne5&#10;2iZrxDF1JnBFJZtnLjahtMjnzjLFlP4PVKpByEyL9Z3LS/GeYh8JvymS0Hv9vAcaayOv8UyOIyvx&#10;mwaZxQg7S4SHA+V3E2VzjMTGCTZrR4haRpSfJfucjWeRxA5IRarlnym1oRTrZmabf/ufYLt2bIi0&#10;uXO6ADqJODRAbvcN7paAppNQAN1RVNDWV8SqwLAhuFJEngW53YgiICC4AvecKYQ58Pr/dekkN8rg&#10;FoUJYTsHAB9A3k8w10De639drOK8EfUYQgYPnilrZT/uuKapjmy/Zs9t3C0zzzM5/LzHzG44hHto&#10;skE9Z/HEZcVFqHaFRh7xcIkMxoCiZ4S+JE7KsAbD+FKw6jl1SYZ1dNu/tbUr04Dyv4zA+iIMvymK&#10;N6MZacbbX2A71RmR9/ig+w3BSwtcH2Dfj8AN/qViPL5tttGMWBeHAfFuYL9FR8KLV7ekAwkqRQiK&#10;cDOqC3Ie4YBmd4rOX4BactRGie67lOzx60f7g8f2/dW3Tg1fnSW0yGUgMPeGEDgFBEXU8sV+gfJs&#10;nPZqQIJqzINfcR6i7pmnpeqy8F0fGFl8r2PwBJOHWNpcBMgdSmcJfkQb7OA5+MsaPE34onZg/90E&#10;S+Xxu26JL84FOx+VDBJtEUibXe9IRTKsFEzspCEYEQkvV/EsH7sRtXMBiM0Hoz/18yR5XxpZ2j1e&#10;EGxd/hHfPsihMaol+0x9mjy9dy4I/vNoNaIEI0/TyaLAVl6F56nZhyidzxmr2RfnfsSp+JB+9aID&#10;YDjNPebQZUSj+lv6Tjug+D6G0Kg0/dFa3WYZ6uSkMzx50ypnjmvrn7dm/GOY/2BC1eq40oD9/apo&#10;QUT7r2sPOCao0s5toUYA/95ygoFBp1uj3CI0hGkiiqFTBpAlJPTMOeeeRYB3DZroNR7J3z+fN5VF&#10;WQFZI0kJsH8ll1EVEO7/papX/eew2c9DIOPsw0N/oL3Ovw4b4uTv/zz8dhUFdPjyz+H/vcvQnyyB&#10;ZSDlrUBtCEvJa1+djxtPmQO6L29cztqO/Us1eNfwx79dHv0GSfG5qtALIu8zQ//ttooIxnik8GcT&#10;1bRtisF/u9XimrD+9PSH+p+oewoe0SgqU6ngBK5ffE7QONPbL5J4dVF7m/iXqsGBMogk5ZYMP2UG&#10;Vy5TNrJICuDdlFplKv1/HUf+q43TPNM5vX+d+FebIvf/m87nrPMIcMS8BMJe9WzUcB0YkGk8oMA4&#10;cvYR3GiY/03YgHQe4YncPqTsmGZ+qNcjyci9Flb4grAvKwrweBshCNzZ0RFsIK2mTUyUvNl/a1BH&#10;o+fSJ6o/evmZX/9nFev/dex/rOL/rzH5rzH5/8McAP2d/j8AUEsDBBQAAAAIAIdO4kAt3hVmuFUD&#10;ACdcAwAVAAAAZHJzL21lZGlhL2ltYWdlMS5qcGVnrP15PNRv+DYOjxQJyb6bsla27GWbSrYkkSXr&#10;VHZjSMLIMJXsWwghJHu27LJN9pDs+zJmZDfMWMZkxvi9P9/7fv2e5/X89buf55H3vJKhaz2v4zzP&#10;4zyu0+nTJdCl+3qGeiA6OjrQPPAHdDoH0gGdAb6ko/vv9cx/H2fp/3s9d/Ys/VmGcwwM//MwMp1n&#10;YGRiZGA4z3ye6cJ/H8DfWJgvsPz3xX+/5H/96Jlz9PTnLjAyMP7PW/6PXk5/gtjP0yPpPtPTiYLO&#10;sNPRs9OddoHAIBDduf9pHh3of3/QnaE/e46BEWgGM/CGuktA8+npgUafA1oMvDsY+D7oLPs5jisK&#10;dxg4TZ8xivpwKb5NzD0vdreqndtshCCu9PzlO6YLPLx8/AISklJXr11XVlFVu3lLXeeerp6+geH9&#10;x+YWllZPrG0cnZxdXN3cPXxf+fkHIAJfh74PC4+IjIpOSv6Ykpr2KT3ja15+QWFRccm36prauvqG&#10;xh9NHZ1d3T29v/r6R8fGJyanpmdmsbjlvyura+sbm8S9/YND0hH53/F//aID0f+vbgGv/6tj/x/9&#10;Ygf6dea/OWD8r190ZwKAh5797LkrCgwcd0wZn/lwiiq+Pc91NzG3qp1JTMmMwP385cgFHnFlrATx&#10;v679T8/+n3Xs3f9XPfu/O/b/6tcsiIWeDpg8enYQBHRC/Rp9FfQ1ryXlS12S02ZVEuQ6tWD0FOSO&#10;JsvI/SjSWS63XV7MxOawblp+9+CxmSxYWmfIntx3m2oaC+RgVbWW42GG8SfdznYsK1T+N8DzhW1i&#10;U3oVMq2znIM3JjKSXIk9RcToP73d2dqEiEjvgxMJZVJDXYwtc9HswuxzXabznMEFd/vqeB2vPD3v&#10;+PAkC6lLMfMA82hKwIicHYs3qkbgyAsZIWWad64jp/zTXhe0pKUxqCDyGxuf1P6LNFQ82+/oLrb/&#10;5E2wim6gfC9mFt2OYvTTWTJWJy3ud4/URwRKhireTx/drRuAX6u491bV2cG1Y0fqZYUem2bOdi9R&#10;kBRFLqBc0l1OYNw8litZ3mp1fBJh0kyE9dffcZysePZYbWYqkP3n5+tvG79WmAu9YcstrnxzUCkQ&#10;MkwTH0nDhaETUB4JnLb6QklziMxObX4CKc2xuOdWPG7sXuNjX82LjX7zzOofTOzApRCnctQyOKqN&#10;c3Yrh6fFNY+cIf0Ll9MZIjVWaxsnt2z+HfEhf8rfrJhnLHX+fs/9S+ZvWn9q3Y2++uXM/9EDDD35&#10;uhpeaTlnRgorFUG7QZbv1mMSJTLOiA7zmlgZP9/A+kd5ScoJSD+ZvJWfKAZVtGS/nMQ930W/0S+9&#10;d5+NfJ0Xn4u9RlUoojqTe4vm1tFcyo11mcJB+oSDM1sdPsJ6mwvIWoXtxntBT0d1riYWvNm2fh6w&#10;z3swhxuKCZEhc/5UbZMhQELLkRbBhYNcbaIjeF9vn2AX9verXUopvHT1vxJ/rdhJ69lbh765iFG2&#10;+oUm3E+IygFryyAk93tCFCc1db4h9PbGjRhKlpmYfqRZKvWtyUY9ty87K3L796e5m4nP++kbBk5B&#10;cMjsGqmUeISf86Hw0YYwQspsYa9R4a8SA4Nxwi4GP8dXVRUWcxStRVHXVfQtzr8JnrFPbze/zTb8&#10;TXoFQhZvwMcQ9UmtZOZvHjl8ltJxQZ3qw2OrE+V4S250bFd8Rf8n06sSofALjdMvmFQ6qCbkHKIi&#10;K5spOaaE6kh8Pm+3lTFWq0Du1wIbjW7D/UrnVED67leYheuK/V0k8l8EKIamgCgZ0eQGrFr0AVtU&#10;hklnc5YOKY6cV7hAnjMJ2uo5BYW9L3d39HRVra8WL/zNq5YmKVFvyMMpyn/xXuL5nEZiQBeGI6QX&#10;zFOuqRK8PMSFmLszpakhPGCDyDSPto3RyKt0t3neohiZUs89YVStekd1nddrVZnuYIL7F9WdCO3y&#10;Po84s2VDtsYKQywnUsSvN/XkT9anRlZp1O5Vi/1a8rwgpiuzvckUF2CQHQhsgrYxmkjIII2JnFm5&#10;mS0yitRd3hJWUUbUlWLPvee1uiE+OiitVELRanExfOLFguVRge9J3tbqid5Hx6BFejtzwjIauk0u&#10;IqxbdAtmyHeXrcfqYML3MdtW1W/CF+dv+icfzXXKlAr2sBvKJn2bpyUQ5Umx9ZNUa0KmVQPBqxRX&#10;LqUzcgiXf1JX92PsYMQb5RvghXNzynDnmwuOtn44YzVkeU/kzsAjxmpTB2eKPPUpkbGHjRWWlrHY&#10;ij0FXdLJI7+tPYH0iLDXI16Vv74CP9sT5BS4dllffNS2TTIRORDQ6fpSqnCYTpfr0X8Pvdwzim7L&#10;B6+51gs7B78qf2uJ0Zgen4LOyRFajj64nYJ423jnbe1tZmfuNyQ9HNCqq0gOyPtZFvfchxYa5MMP&#10;2oP6SHy8cQL5+kZTisZEoagjnU8+a3NuZaj1Dgm4q69FtejiZg4z57IuKtYP59na2upfYJO7zG02&#10;86JUQPSauWnY2ePdeN7eyoLZhAh4AfMQPki+/hTkGZgNndYeA8+SApH/MK77yDJqm8sgRg7mEg0i&#10;B7RjCMbQWWbjqdrWgG7UJapGoEpl+PbBwEACnrnEKR1HxFDFWSUdWL5T+NhjP6c/XOQKTDlo2A4j&#10;QLvQNUc/4RpY15g6ZsHSLS0ryx+BBxvCuU4/xiu8HNv9Hn9IvvosluHsGT2mg/6r9GsJcTlVF98S&#10;NUgJYyGy1lQ1wgPSkWkgTZx4scbvm7DX7PHkpSbfJ8q87PkKMjH8qSpuR28WrBusvlLPETB4MBaN&#10;j0ElnILYX0HY9U5BM8s6mYajgy3FZj1cLYEvuP37XlX/SgyT4I53ejog5BCmC+Iy/T97uJcwhEeY&#10;6VOQ5Um9NrP7Kej8ARxlPCrRQORSj/E4fs/RPxkjxFnx3GAmoFk5hv+i//tAwXMTdEcZV+n3pbBo&#10;KnspqTNUdwRJRwxYVnvj581IftylsGUjH26jEVOQraMoGGOihc/L+DOL6OTnkXR2vdCjOJ2Iuq2t&#10;ihSoJmOXyDQwOaYroyA7ygdZiWOFGDVeAqZu5v2LSU7DuK2zsY9+iV39U+woWzUvMhsN+ldDYjv5&#10;FKJEZW2cROoSrazHyv62xJVZ3Rn2ErENOgVdD9g71Hi3dP3h8zkWn45ijrNxzoqKXzvbUe2PUEup&#10;xw349PINCHcby9ZrucRlZgPd+G9NY0bc9bluTArNmoZiTI7ib/yFf02LB3qwzfKB1rgeMX6kAYal&#10;Oi30FOSY8FbAux11fkFl+0OzPcym5UMkxrTtA5vqy7yd2Otf5QyfLOvKdPFog5eBaYKRYtHfWwgW&#10;EW9m3fB15Q/X9IlWEchguKNSp1/JArRiK6hV+5WV6avnzt4KFwc7i8W2Pa7SL1cyh/zJqZUK9VQ+&#10;kbpDlijRdxWuvUR+N0G75h6fLcaOmces7oYkPQiqkJdLDytpOOdy7c23t8Ei+0vgLrZZeVxwZQLa&#10;zYTefZF/tDaL1dPzQEuqyzjYJ+DmRO3JAyPxDr7Uq5PGiuemc9O7kpwKR5oxxV9YMBzr1VuLAuPK&#10;fCtPMkg9bjx3f5y3v7AmMlMplrbE2I1imKUqENU644w6m8J/LIHpTbCl5WoOSQi4PAdiW2deV9Nt&#10;lyWSdC22izKq//g7NqLB9LbIlUJab5oqqsZ+apuK4dq9YrR7cbPeVyU788J0Z3DwqykULP6M5s/v&#10;91eeR/yZWUHG/fiOC5bHquGltatwCTG8bTcIqXHLwlb6wweDckPGddn7D42C1TdXV+8o9Yt9yMwL&#10;1NR/HnrG01mxKSn4azRoH/IGzKhpTTgFdbUpkROWY7LkMObE+hK4n28uwm+hlsImuvDU0iqRvTDj&#10;dm7+x69eXR68R0GZY1e/vrnwfz9lmAvkgQ5t9THxyRZOXLnak5qIR01VGbtGbfE48aa6xqTZ1TMj&#10;SWcTTbi+/3q/Yyj26im/AUjA/L+99vhp47tVBZXaAdHs2NjzKvqdITKEhtiDfyrAVkgzmSh/1vaj&#10;JnXLuMVw2SgzMJsJK/P+rfhjfXGviFV9PUtQCYj+brT7i4sKdz7QfX5EX1yYX4We9xwrBv0PgvwP&#10;Rf4/fpRu093kZv2T6+ryZdG+k2e3edWAF5KlI9GVZtaiIKQD5jBgOvs5eCQ+e+0UVBlh88RmTnv9&#10;y6PBiap9cMkmSgDkTSIBhuYOzIR6AUrMowTpn4K+1BXRzsmTJ36z3de7muf7lO01qOSkNQ81bDN2&#10;CjqTRnWjLY6g1uVhp6C30jRlvLTVyOEWBM/KZl7f0rCfH4PnSZaJWtXDC0WliHtZWVoK61xjPCvw&#10;fV7o0TkoHs9Le0dCkznQy/okUgzGqu4U9DPlFCRQG/qij2berA/8V6cgJoYooEkxQJNM/muSrpZK&#10;EJTKBDTPdrJWntXtyEGUKFIJK9ogqe76BAcHvajS8eY4MyjWfKn4G51EFIgu2UGHMEW7oHUKOksi&#10;DyzHoMJR51FeJu9DrhK5lz9WD1MhRE7jlqYfTxXvmeoqKX8CLzC80UpivduzRdPavZJM+/FL8J95&#10;brNIbR+8fIfTs0qafrPVo/bXsdcM/K9/LDib8w9j8fHrAPxtXrfCbtH+zHFC4NmAov85FBm7IbVD&#10;vfLxkIaIXjiKxjRDYSOPWRC8w6kKyv7oWkjvgoSNdMLFwOjqU1DHrS8GnZ4Z48PV6V4/EbXrzqz7&#10;8y0+vYdS2/8oEKrQSQqNBYEiIU9yqHSOWBQj2aHLxq1J7nP5ys/MmBolBXmZ+O09Q+kaQ5n4ne0/&#10;v3vXUHNiJBVy+xI0jg04hgVPQe/8rWdsqQ6136PncLydpaXd1aPaN9wvsUiEbee8nDN/q8YsbPxW&#10;4fMdbYrryVRzSD+0NufdKQiW8+YY3IsBrTeRkp3LgguZy9m61TVTBbITUTBf2aydnADvy7+teI4e&#10;mXiLxlaQP5UqpjynW08ZoDoTp2JogkjV8RbYEiR0di2hDnaFdwYpgR0YEAyaOxkTVUuTOOlubdrW&#10;c2dLv+7s+LT507fsrz/ACWA+5aE3KKa6ypim3ndUC9zNV7Z+H9y0zxMWespLPTg0ynza4e5eZXsa&#10;v9Z/aJjSyYvle+x8AUdialBUrrxuzBnIUg66KqADzosd6l5Q62al3LNbbAijclfjlnuzhSnQyMnV&#10;86zlQ4nisEDZWmP3QHGZXcaMqhbTqIjWkB5UPZTKZYt1ySRU6gHemis6ok2Q7Aqc3L+I6PeHFkSp&#10;SDkVMLf0AiKh63XW4uWaOUdXkne1/RwvRXc6cfniG7FwEfgSmOyGmVEjCZ4kUNUoSCTTKI0VAcVi&#10;8KH5DrbkiK7FW7UZ1mWV8BbTAInVXK7b7QW6nA62dzUHIl7SniU+vZBJOZHGDW33Ehq6T0EsSFcA&#10;jpGvRXRgojN6YihGm2m0syc5NBHk3eFK2UMtq+42hQm86ITzj3h+FTbVMQOicgVpU7cx9dfTz2kv&#10;LhqRRk6ykbeIRSTqSaPm43xahw241yRyVjuHcNyLxedEHUZ6vkJf1KTxt2YvP2przMbx4epM3dLt&#10;Vq1bIqOinNzz9uTJkgHt6OlM0gy5Zgn6JocR4so2U4rLqoj4MmMP4HZdTPghnNNsrHxcRjGRv2XP&#10;24+pwOpWVbixlqDP/ogAd/ICxJ2NJ6TTxorKtUv6PQysKenKGdJWl7FUpwYm4hiM56zQd8x3UHfz&#10;1XndHvtYe6U+6/sA11uJG7ceWTx5hrx8UoxayspWIhcUUSWAZfwW+YLsSBT8KV24MEf2pnFAEkIY&#10;iA0RSOH3VuFPvHdfLUh3vRiKzFjUereNymfwF7yX+CYYOI/PqhBWw5aAoZRijKCKYeNUZA4WpHBS&#10;XYLCqn8U78/NdS7bv7yZZ/cXb25hui29lfEPTDsPw2kx9kAID2UZuxe5J/CHrPLm5ETihX3jcVlx&#10;Nu7BljbVKZFbphEsZWV87O0MbY3/h14l4IXmtmZuD/e97FyJV/X+5VJYXCnGeXv4O/Zj6G2mornM&#10;oJs4VAuvDGpWM2ey8OfBN5KVg/M3hTXvfvzOTUj5ky9sMeilQgjBBvMOQ3goeEjQKyUE9TjIEC26&#10;tJ2zPr+2m/VKper1qsd12Ur8cxKak/hpKQh9VvmLLRZKMN8lXzOhchctS4ZSVBAoHBtVtMk1TgWh&#10;3AxmQKj9qalB3fjo2pLCPG9371LNr4rBS08GzvfM0pLl4PAdnJvcM2uxxPtNin8Vs79EUwHk+M7v&#10;FNQux4uVonKXkiJOylqguY5Go5pWvmydWZPMQneDbcTRTRlsO5GXm2x1nfu/N6YjrpqDgo8A08ZJ&#10;gGwvEIw60HRtghuJs+vZnMP4gzm+5TAA990WsJoFuYvDRzX8Avwdkwwr6qHr7ssFqroyildBCTsX&#10;/FQhjefU30AkgUUFDW/KofIo0S6sEJlJ8idfWrwDc0N+o6pzIg6MXXG84Qcn7ngI9saUiqBpMJz0&#10;41JJ/OjNs/1dqmTan5ULmQmK8ownOZoBpyAGAO21P2+7hqZy+i6ht28VA9uH0/1oi3CEY0jB2hrz&#10;7D8KcrOeRVTgiwJX05/H7bD7nfXzi4oNDdybW4fMgbu1IcB43ES1W2j6ApZXgPyWMGRFjNgeoOgh&#10;fPVHtRU9BEQyST9aeMvcCczSGnOfzlQl9eVKXDw/P2UWb38lGpUJcZWPhBBgvVSOHFxqAQVB68UI&#10;U+2JRjjJKtirHFZgmFZXacsPkwjVwfH9ktVheOu8zF8LKOl+sXk6d74IECWPdp6bYklFksOWhmLB&#10;3yPw7stzQ7xIw5N0bVFDrPSugIOe5tAld5YxVvU9S7k/+9/rP/OgPvd8r6lNqi2HfnkMskqEngNG&#10;gRHiiEkAM9CEkY9PalCwofNqEdoyIaM5l4qICZFImZ0ARNBDWbEn7qPX+qzFrFef5+/opt6cl+7B&#10;tR28PLPSFPDlwjF0ZxT2CDX+2zzIiaGXpmX5rTA5zdBriNrwqekU1PyTkQiyaAJdBTDcVer/RmJX&#10;EaEdNCGiS5wvdohr3fJ1amagyEAr5FGdYW66b1ZF/IXvQ89ZX4acO0lDu2DCjk9BVAkIK8QVQ08O&#10;MvuHxj3LJT/8M7q8ygdpiVbx0mfM1g14ZfrixoF8OOqipvyyrC9OLbwNvJ6BikQ+qs/rmj2MT2FR&#10;y2isj+31lCvUZYN8jO0T2ZvjjrQ7o+sFYDsnsvRPB0Yy/It8mLYwQu3+sHJd048mezXdseW6Bs55&#10;E4nurq83U8w1awZkKqYH+sSaOX4bTv7Xnf/D51pZc7zvw69vrvfBJcqGAj2aG1j62I4id7SIZCH/&#10;rQf2LuPgg/TlhlOQi/80ys6VUFqUGHr70c0zb64LexvsltqcgjCHAHIywQfz7QEAiUJFL1sp6F09&#10;U0maTP4PPv3Pvxir93xEraoAWA2VRvVYvdoNemwMva87d1LngcIDGCTuJszGKvj5FO0UBCC+MtNo&#10;UF4ACjtHsZaprCxzCTe/JqP4K7Yi/+k7pnaGlt2f4Oq1bTghuacByk7jpg2hWZDyOOkpl5apFi2s&#10;sHo/yV/sbAtRr1pBLDT5V6VZN9+XC+5l7vZiE7JzYwMfFSC31TPEA1W49pAR8Tx8LqiP3w/mxp1e&#10;L038Znkey3Yf5Pn03E+uTfVX/yu+QKfL0IY6qYHA8bwkn2gwI+KxScME1SKQLZ3k/vmfqoJIknHt&#10;O0MaX/vZ2CT9gebh/r0Wf5+4eE4mxmsDTmgezL2m+hert+LZrncYcUalyVgdOjU1TB+t+t1JVeFr&#10;qxUTxUJ2c6GJGPYQTaoLuabEsBh5h5z4zYNZzIsCnmXx3+jBpHJ1wXq/xv5N/jwlbh8BqtfiQdvk&#10;LvWomz8uj4lOM/86C1WdoC3va+pHTyPMPVL56xb6pI7E8Uc5tWBY3Sko5/0pqC0M7FGvJWVCWbfC&#10;0Y6E+dG731iSliO8KZu1p6BI6UgAbU+cgt5AaAa9NNEW1DrnKUjqFIQ3mWWrbT8FaaXRjrnQbsAa&#10;yB44BQVb4Uj/0GulKIx5tid6HzhWMRZQ4jmYPs3RikZ3CpqLoOoiTkHDUjSTU9BsTu1zt8ydRojO&#10;/ScX68gDeeRQ6LA856PhuoEB6ci5V74zC5peZRrv8i/B1gHXtYZ2QYXIhiXlwbGVsU1hvZHKPM6x&#10;GOP9xVn5o4ZsF/pGZL26mqBJYiZZP+vpi4p6jjKYrZXgzYGVUuN/9oEiFVY4F9vYshKcu7phsy80&#10;Xd6e06Hedf3pLf6vJWSU/aim8ddZcujtcbHmqrYGQ7xcrmd+VeN8mVbk5Yl+anqJ3kNZ67yD4n7F&#10;aPeFG4Dvw2eqywX6/9NDl4MbYn+C0O8UiIius5qDFU4P+r1YTOwJm6bdnvrLltACq6TeJ9YXAICB&#10;c1H5aLZu2c5OSdUnuYNN16Lj7TRI+tCXFDZaJ+y9pB/3Kk50YbWpiZBdwFqmUGH9F2bNbR6UpBui&#10;2xsXKpJC6X1H9tSIl2cnTckEczZTbahsvcjHlbaz2GKH4dqCzZ20JbTCuC9Vy62cjckId1PTyFH+&#10;/eXGNHPK3Zjz+Gf74oGGHWEPhLuyQxlVKMGB95WdJUbUSqv/tXq2bIc8HHdWzlg4sHIdtToFVaE7&#10;7rV9cIOXOsx1s7wULCDKTP9LCRTV4jE3bVyOOr/xS5MNfJIXwoewwppEHgSLdajxmojk5hbg++0d&#10;BBPkHvv6iEz4etM7OhlMu7UPiOQxtH0EAqlvYYX2Hq+Nun0KhvLJjymPLevawl1y+u5w9CdFVvI6&#10;hS080duM5R5P4T/XEkAqT+5ZvDaBvFWECOqc/TirncdyDSZRJhpki7/Xp/gWrvzyd7VwbMx3g64b&#10;T2+rkCsvrN0atNv57KPyF+sOzXj4ZwRtW3poCA7OcZ4JFvr2Ms/w2qKGRDB+dKhvvosMociTB7pT&#10;ta80EY86cwTcSaRZgaECh2myJQ6n10hxrn4mKqmg6hj4Uo1FDppV9wf5jGz/larI4z/sQM719lIc&#10;tSYnt+ML2MG3N5oCmffOrytswma1RdeBqFMUUc744SnIiMiX+Yj4HGEDK5fqHel+nvHx0b3oXKiJ&#10;65O5swxrEkLxCjlKZNKeB+0swaUm3y2t/lg7yzsoX9rj9feWluhNjRLJVOmkK5F6y0PneBkVltau&#10;vDl+kHNrUCG9+5pl8biHCkLOgo8S34/vf7ijIWe761yzt8/STB8xsCbw4ii3NjPZG2Mzc7XbWrth&#10;TGfATUzL7SvaSFuT0kBj0idaHtkTtH8Qki2a9iHfKzh2jRepZZw8i29ey0TbatcES2+9JsvTmK5h&#10;F/TWcA3RSGuhnPXUELCRYVq2U8arV5A370z+tB1U/s1hf/EJCeZ77qh/b95pdH2FC7O4QHM9iKDD&#10;ST+/6fD+m8eUokmfYQHtjp0Jni6Yog/EANkGe7drsDlnNxevUzyfwbUvwxoy/HNIIcie/XJZL6d9&#10;xoE6ZIvIS31+fOlb8gbFgjaAqWERgPfipSkGCEbs39djD5o0s28Rw1KTGvCXTJTvehWYKBeli+B/&#10;zLX6xsZSDUmMv05BNWh8AQCSgk4KVbyjbNTeQlyGZnomoWEYjgoqZ6VqCdHEQbcR3VBT0xwIJ7kN&#10;NXEKb99Weg/vX/oC4jnwFkG16x9Cz6PaLx94k6/WIHjkyUaa9oQ8/UkkeClTwzZLh6LT1dRdRm80&#10;+jx+4d7RGdut4sv/QPCywb03BuQpkt3JD+2LfX4Uc8DoMaCXyjA1Jh3WmhaUR4jkRzWTLcGBzmWG&#10;xRv76zZcPMfh6Q32Y8OiA9w9ks98uRJEFvIGXmAMoNMATFIxoXLmLe2+S6Zd0CDMPSBg2oPKme+S&#10;/YgdYH6EF26xs+u1ZRrJKUksxOvVVBtM7AUy3cwyykVJj8MAlwK6acIA/A4vpPMpiJV4Crog3Quu&#10;6e3JTGDWIbAZT3krDwqSfIgCmzE4yQkv+I4Xz8gSrHYsQ1w3Wk8v4bVB4d2l6GM20ueT+hZ9GOUK&#10;2RU39ROm5dtOkyO/XcaLddDox2hSSEhLleO3oZJAhVkPSys9ZmBoElkSVfpL+7jUzuCuFl6PxGQd&#10;Q3vBoWDCP1bHbtZTECPbhs8GnKLkXo8m1KMbQoThjY0iV9pQ2wpXxkLaPw2f5H/rJuVg3o0GBlm2&#10;FZ9UaF9DKpCLKDdDBhswLChPYfDyZ3UrfOiSEetjHE9CqTsvCtYkEPWxV2GUQ+NeiljqZVMxkzRH&#10;7gGnN06ILdqFE2JyF7r2AYr+P5d71ogkba/zaEJG2VitnSZDLijXbhb5Idp9ruczbrK3P3GSOsji&#10;fFvuq6KFdXRCxSnoKSQBwg1xB898ncJBe3YvrgtYxchSobgEtq3UEN7GbLimnRvt8rhyOELEz5pf&#10;aPpf6OuSf8cXQ/cwHYB/jfKsZJlBMC9Bo5FXKIbTGzZgfJwrLs5If5zKiY1soXfPB2Iz3cFW+NKS&#10;8wzfzOd+NYCVV5BTzvQDF1KOFQC/Mm3ywJuD1tvgIEpYrYQVux8BMKztqt0TzPS8zPf5Dpr21IxE&#10;3HjKK+croWfunGW/DTYCzjK6JVSDFB6Cg75Tz+lAhaIuyB9MENe6K6NtvCJy5zZN+J8cNPurhze8&#10;Mo10MR+TlcuzfDTnJQe/A1KF/UXzAOvlKdpT/iJi15ycI/8z51xDJ/rcBu3KKNJZJAPNUccq66el&#10;ffIsmwyzPAVddDgX/XtmU3XvvbvoSwq1a+8iMGSAh5JOpSf0RkE8hmZclwMiHOAQHC9VFm7UsQgm&#10;ik8lD/GkwHyW0Nx2CtEj+RT1GjsduHh8sYgp7IxGdTcfNFQzGOj6J/I/YNFCvlCZyG+XIBFtmkRM&#10;fC30EiJ+q9cMEdrO4/5NNdO3qDc4yO8smnlntTYDB7fkvyeJ2y5x595xui7+kf6ghlR40kYNogiG&#10;DPhDajHdmJnHZlMHFOMzaxbELjSbpk/+4DPs+te9309Nyo0K5h3Suz5FXa5TrKlMWwl368o2pICB&#10;wdCBLOW+Xut01+QnHtGYKpd3uagmw3L5KPAdLBs/WWByTj/pcPb4T5ftII5OE8Yd113rNhaWqhtr&#10;sKRU5xUyCgZRUWUhfWBmAF1DZouWinoqZ5kth9eqJup2+ZCcRJ5kLErNcuyzSu1YWdOfT+33Ymv0&#10;ue4aTNq6/dUQufmLvEZyI9uWzNOmULVhTSF9p6CGgu3UxRuEvb6idXQtvKA+t8i183XQ2XE5tpiv&#10;vL6qyF/zxj7VDNGKI9t7H+jxJnNo2oUo+e2AbyFDTd5RVDocKwMF55pQSzERQoRs/WxKbfXN31Da&#10;yPhYPderGpvGs+dxLcAbzhfOL8c//ICYn1iSEoiOwtQD8a96CqlgAuIKmdFvR5/VvmJYtFXR1DXc&#10;ViMkwjaWYQxgRDiU6M268TbPu+rOmr0q8fKb28gRXipXaBeqrqi7jky/PPQO9R0dI95IhhEFpnCu&#10;MSisMpEn3dE1f2ZuQ2DhYypnW5Zqnp/KupqCgdj32laWsi8cXbLILxBX9IwYqfuk4RAdhRaAOEHD&#10;RZhtT0EcG4s3yVVfgQP4tV1ANhuhIvPcTskzhjox25SIruzL41LJj1rr3B+E6n+/tABCTYFChvQM&#10;+SWzoLeASb2sjKiFkCXUtjHuTPbVVDZC61B/Y3umUcOnhJ9t0uv9ICApP1dDmpwCbAbkkhtNhJAW&#10;5TyM7MPjD40f25zktDjiYpgq5L2e1o3h8TsHbpPTJhJd2SZJo7UJ4sPXv9WATkEPrdZQVG62Thve&#10;HpPZ3vY2FrIFHIsSQD4heEdqSuDgvO00ATJEeBXtlOH/PeOzezmiEBYRc2dkR2AhTZol4HKamxmZ&#10;t/YjvfQSEPcIWm7oYrtkvUC9Tx4rcidUxrQYnut9d4CatsJp9RR8c2viQUumBfh5+2fE9NJXM7uk&#10;+bWgn2aTbsqx59+NA2B/uzFkKT+nlnH78BvVgGDVzjV6MP0KMuPgHSVwsarETRHgjtz5xurBLBFv&#10;UMGWKrrnJN4pfuaOlCWfNPTyECF5WT6mhdV1eXfu9SkIuxOzBJg2MmXZJc6RqA0OPU6LblEqgm4u&#10;3vq8OO8x+2JCNPkBRZaWLDFYgO+dLbOU/tTdecfHXWgK7IlqNwm5SmUehUNcB4NwlXhfIB2422nY&#10;Yhj0DdHkzUJ90jJ8aMKzASHEezC7yPDqN4UDeUPZ4sHCX7LbLZPIktmBz2+eUc0BA5NEmwdfgHiw&#10;IjxQNVahB7uhTbtRjO9D+MgJuLSYOuiFPI+MoH9WDVZpN9xsYi2HMQt2J9k/Fwy9GpgL0mICm2J+&#10;Hw/gGvBwyk3a4GvVUB+KNW0YfTGEHwoj/ZlUbbtBXMjOER4fkXFZkc1vcWPt7xrtYb5+5myktdUL&#10;7n9MhE5SD4Gx8xQUkXoKqk3o3uUhN2PZEkIYqX5NzeR0QkJPTp3lD1TpljaQ6wo26+cePjxxHoVt&#10;sO6ku/89Jyux8rlAQGuQBfUcmBh9mpQOL/4cVj4BMEiuBRs2a+3omcqexVtEr4RltveVuBhp74sL&#10;xnl96WbCrg9Vj0ZVk1/U/xJPdOZp+KHw774d/W+UowlZLq0XHY9ho0LydeW3c3He3FuL4ujRA1ut&#10;x6SqumGVcotTUJ2XrOeygKLb0cMkg5jzcWbWLO1Jur0ZXCGFt53dTItuV3Ofm7C9LLKs6YJWhLh5&#10;8yAdxqbsQkmR5HZCBeQ8UpDI2wmN0lZqJftSbmDmMPaIABrHTfml8bIdFPZq04y7UIbWdLN/g/vz&#10;d6Mro/y+vOnH3iyE+Y4Gnr2yxF+5eYmC1/v1z4rg3ggDCX3GMNoo0CJoFJKeeISFbucQlB6O+iWA&#10;ERQ7gfgG95JeH3F1xtCyLKjFROElR0fVZ1X1+8LcO7vPPQ0+/P44REcbF5EchXiZCIT0YoQca8ZW&#10;JmoHUFxI7vErDUk3Dxe4Zb80jG8ffb8mcZiyVzv6Bd4zZ1b79JP1+X+CtAthRE6SBFmDaNKVUzWZ&#10;RrlD/i8G3iU/+7Z8armoy4QHea+urpGAfov/wm7Xy5IRY/Dd2Ife2N3RVQDOgZm3P8vEEmeTDTqp&#10;gixlQRrS8DAwldMDyo5g7A5hHj6Ik+/C1DREa/PDjiw53dMyzEU1FhQFKbYfU2XvTpyx0yM9jCap&#10;mXUtBXKkv4Hc1hQuQ1DMx5F3vJe9z1m780yqYxsI+O7sOlL9hIz2EH3Mj8f9CdvVgUM+vMnpN75L&#10;72q7dM1XBLSrm4QfYNgRTbt3ieWkch8U7urapIxXXU9zgv4PAb/Pd0f5BsBVPc/iBUNBF5gXDFWV&#10;bkl9/QL6zDK1pI9PARDxHrCBUqiCJ41t4mTBnwBdSBDFTFbCuRTlb7QJJHdYvmxXyYo7+CDz8tcv&#10;L7ZPiSHEVHPPZk8Fai4qeOvfwkkDeukLcEBr8gK/6iw5S6QE+KKPLFWpFkG76uHfMBte7l6s8qdU&#10;omCrW6KrP03a0+lTlxPyZ7+Nnpy4RAwoSI3KPUVj1gV++uLJJ9TSF5oamY2ghpvMzCU7dipsGDoX&#10;sTFPz6ezHMPL5xPEG9gNxRQCZxDXcy1efPmbM4WeUcIVooljpCdkd2Jzt//k981sRTIqD5bxUfXq&#10;wNkAXv8bQ6I9/OnvGD68YVYAsSRPonkhS7WoelRHZQSYYGYiQtUmMm7TEyK6j2ZlBDTVQiSJ9wQy&#10;oR7nDgasOw1JsF+OGjzOUS/D6ru+JIHoSTEkQ2JPMlGNZA7kasRuE+wTwrc17xAoeuNlSI3CN7K1&#10;ja5V4eZ1MRfyBuKeiGLNn+nTF4Bec3OZ3j4HPKwZXFksL686Pwu35GdAy6M8h2aKbE+y267Za1Vk&#10;93a+HvydJsA97pOVeE080+XACd/Xj9d6ybgp4UjeB5ZlaIgU4vlae5sW4aStoHChYqa8govGkv8s&#10;McLFjE/kDkNbcyiilL0jvajBKONzSpHIVtO+vTasZF/TovMVIhlUgknN94tt1h4CYEM7RGhj2M4E&#10;pm43+2ekT5Ah3mC69JrwebHcyvo2ceDbkgeCC3eDAN88h7NwDAsf5MksswncLDNZ4LzCwnWRwSJz&#10;PAPL+Z/XuNAOIWSR9SupJ3anIGI07U0ezooBd7XEiH0geDxPulLKre5INaEb9gLCNVK8vH2r7MDH&#10;p+ZgAvLzXzWmx+FGNeFk6r1Mi1WJTv6i8ZqDuw/GoH6/b4+6y6dh3Wbx912I6fr1tsyKrdeyE620&#10;hLIFGxPYC6m6jFlsnpszX2eJ2YUG+sQh7oM1qnrocuUJmzYnkNbNrKTp59GE7xDHaBE5TKegJWPg&#10;3BYDLAy0USzVEHelgva3VeVIZUwHcgiJUUZZpWZ6tAYdaTs3EC82u7qTmI1ddm5qjzc4PAhgKV0r&#10;vuL88+Yi3U2vPMlUe5hlY3VSz7JZYxK/l/aIuLwGd+AL/U96L2zPUhcCVQ6G/mtF0f9bKwoghPvy&#10;8bkI4tB7NEFy7RQUa5YAfvHAefDwEwb1DkWN4liiya3UvtijLNNcB1JUc4o2BVoP1C2THVUmJrpK&#10;uVtbW5z/pkxjLcxfGmqCbkm2fSMcUTkccfDuRQwP0mJ4G7u2OgZf/eH1GVkhCi4PFqZohnShGACU&#10;slVAZEiDqZZXyCAEekrqsmVi1T6+gceKBK58N5i/0+3jsnj9xSLbhZX3yeVms+IZVvtwaXmjGrQ0&#10;gRJZlTLuc8k8b6I+syHJBNrOuA2haMyHDKEYHcfqKG5pDpOSFJfqvnCFz89vBlxs5i3uo5shGNyq&#10;dMl/xO1fLotSdeEPl1buNe/GCa+pzh0Gt6QO/DrZl/85PPDCnFBrkXc26RQEsWrev9BORHcMhUM4&#10;eWa0xZE3h5G3650HP00pI7yocdMLNYOWc1mlnx019F5bHnL3+AvRh/RDqueEGranlugPCfAEwPMp&#10;HQv5A7j1J0NhvD8DwPSawpLhaacgL2NuqpIbnGfLZUhTZ2V7XxXZTGwWcuWeHrkt8grlxDYjEwue&#10;CcBOVVKjVMFUjzo4yjXhDY86d0LYdggDWVtY7cFU7pTygjqYZbaMJyNfnM87L1a/Tu7Rt5T0237X&#10;b3RyT5ve5oNw0HioiuShpZjdcChfiLCbgwxhsbiqogDYpRwblzDTC+8Tne7IcJbqX7ZmF/J6HG4h&#10;9oHVluD9rkWYsNYxqc1ADsLKKt0ZUW72axhTDhbo0LC1NYgwwEWrmMfpOz8Clav/DxWDXg1KcA2l&#10;WqDyPbKvEgozS+wRKDPayLCX/LZjhrHq/q8MDP6G0rtnab8as+UVbiza7Un6N9PHfEEykoWxJtGv&#10;e3shzFR+Qnbmsje7TUFDpOazIrL/rLDV47eq29E4/CVjRbmujuZLqnKMZ5r6r4LKygV/tjERVtFl&#10;iJrOxYuj234m7HY6PjjW+0Mm8dJxD91yDUSTcLqPxtR1hHykb0mYcuudeaPi9oWenq/bB8WFdtmd&#10;wSzHRy8KkqcInO0hN8byJ8Um8r8TTcLKVc7bPooHi2pUJ/dsuj55E+fcQ8i5etnHvoALNP0sfJa7&#10;oSHKMV6FWcit0cJ0mG76cTFAlzH+xvfdNHl8uVyWiy4LW3mebNL++lWGfmiLQtGGarIHb8C+zUa9&#10;abvggr2doZ/fLXMQv2RjhnX+SzVD8YptIwWpG0hhsp62JDhODOsKIEesorqNe1F3zrQ/EKR26eOf&#10;kW2bqBncs8j3Z9+ZZa6iF58y1AW9DBElsxLUumlSUEFEw1Lv+0Njd/77HscA1a+oyQz9KsqeOfap&#10;Y7ZCt81EGztVZqqi5U5wGVV1WK6Q6JIskoIrqXjlJg536VFJN5vcrub0uVDe3RH5d/6NyWX6izPr&#10;AANKeigcfFFFWG5XZ5xK93XB2kNAnqRymNWTzNztW4j3o3BFWrF51+uLmJ67sa3Q92ewoKA8rMxf&#10;VbWq86xC2YvOC+eejLOcA70ACYHUzT/+D/Pj3C1NrdyBMrZLbXFu3l2i7MjJgbXz7eKSVK9ZZoUe&#10;n6RgD9ag9hA2ogUp+RsiryPDq8Dvy6bUo+Ed7/8Wkfp2u+yPxrefOVnajLuIgVHhe6uJvnXTwupX&#10;6aU6FukJkLf5E5IEq9BX5cJ1gzaAtwOXN4mfx2AMihP8VLtFPH9X9RTqDVyKZvrJXQ7Ezq1+5XBC&#10;lsJyCA8SYjAch7sxIdonORWVfmhOmJVN/Y8XbYoTubYxzVE27vkzwqPfvAJcZr/Qfb5Kf6atOU9o&#10;9Y22/UkuYLDjMAQT8GzlskglcWs5oZ253LZb/WgGgIh155EWJTZlNOMWf2KOnOB73S5TPfT1WHxf&#10;n3jO1zYRBGMH9EIIeB3F3EKfzwq5Q1hMgBW41Usr/ZItl8U9eZbgmzRYx24lY3izT3zflm9N+X8G&#10;kO5/8Upd3gh0ir01njaxKLn6xS4/+ObX0MnoAKXvprrXSzzkhL5evPX1M/XpBbjYvbJbbHxF5oGi&#10;2eUZDLL/+2T/73T///kxI4IjX5kwratlSxIlS1hTc4rmNI/SAtjqrsTpWX8igS40O+hQbGflo0TJ&#10;KMLaoybz0RYjokDPlE24wUTqziyfl7z2n7m3/xyM3MaXz8bG7t3Z/Ildju7W+5yVPDEXJBHgrSHl&#10;rRSj0G3E+C7riXSfW/IsPr9yxb/yryWht6tyFrr8FspBlSdMhmLZmH4zjflB+ayHAoo9TLH3/6S+&#10;GDj/TnIAvi8hZy4Np/vOa0cOozxCCn0gR+Dkww/AAggHbvAsbzZbVfaQWZVDgDHJ0DnF69JTJ/Ho&#10;JY67n58unBQhg5fZQJtQVniLWGnd59drXYMQownuZ3r7ePHwpRbojZtnv36OZX87ZDdEgZAx3dqK&#10;xLQuvHzXcaa97XqIqqq6HVyguKGBIty8zQdK/PHp79+9wEpYSov8JLdASP/UylTG/CaYt3swYHHR&#10;cvgfze9wJQwRnT1LWh1LosajGDsHnOGVJ1ubr9nCkSZfyb2dkw7ShD9Fwqs5xbYS3VnjUtIynopl&#10;2l/GQ6SJOWEtzF8HcSYC5NROwzE4kRSn87glfpGv+oWaxoc8qXjjwN7t5qJuLAwTCbmonA7BmWB3&#10;wXa9eXNlHlWznb5w+OthyWFti4xVT/rPZxhvg9a0r64LyHdXziV0oFk1/Qp1i93aRAisa5GytXMF&#10;8mcbhgKEq/vEXVc+fPWaaxQuiBKGxfPDbzkWPTRDJsZk4Svl5RXHdP0zTGpC9IMfjLEL1WdZcG0+&#10;vM8DLy659bIhGHrdvQ0vrzT/KjhAn3gxkQH9ZbN+alLtURS8UmbV+nmGoqKwvSFL/qvLHzwi3tPE&#10;ABbavr38W6Rv3hb02Qf9oJPkEl0fUsCtDnRqr/sSwWd4qhd96TKKsZs4RfIgiOO/rvM6KBBaW9/7&#10;P7H4bv+0R57jRoh53Lub06Dbwm9AViXkLWzROxpzCICwziN1CTWd6qiI5fG18VphmymDKgPL4+kZ&#10;5ZHAt7cXqg3ozwQeqqybY4+VcZWmix5m4Vli91WC8a/gRik2JHeMzkAEp+VnzE7Kl2WBjOZFC2ej&#10;hTHzz3Z1dWNGvuvhL2J+RP7cDJYGd0DYW84Rz8zidn863BxVaYQ77VU4japcrbCU6l1wFBQuEk5Q&#10;waLrChOXhcHYC1QtIqQrCG8zhWPsBhi/QQXhGobKeLmdDTVr6XsMh+fjRI5WUvVYE7v1lyHnEUZL&#10;DfgiQvwUFhpWu8AA5nFX30mrsN3wh50NuGEz26vJf69jR19IVakh/hN9GlvyaHn4mp/WxvV4VRub&#10;j4Er/tuHVkbGAlP6RV5i6l0jPRQVo/mYwoKAXYeyeTGnilp/b/vsjLwFxq6hCNllOsI/KurrKcib&#10;e14ZgjcImYlrrvm7g4lrOdgY9DrLvaePhxA4sd5vtLnccxi0OdwGfIhK3SJi76CssKPr1R496w4S&#10;3T25Wv2Vn74lRmAu84GKe4smCaUy98te3n2bY7PS+/Q7GamlPl44m5lUm5KV5x3ocTKjOrofo6E4&#10;H6LEHl0a0XX3WrvuouJLw37aFlz+9TXJYxvDdcFzKrM3+0te8M+d528j9ryAgFDXQ1YOK+NRSz/a&#10;rgJ8MMaQnw6yJ1UhyrReMGubsgP1Rvgk9OI6hAOpBkN5c0I9LC19+WYRzjeSKmLvg550fSFID2gl&#10;b0MWX5um7kJTIfWnoG004CQOnaQCtj4PfdbqMeCBOiD0u0R4p7S5yUse2ZxkGOXWHKzcJ5D7KCJk&#10;KFA7x9FlGyce9N46GiyPP3fnzOOcvBARsgaNKRmHno7BSWxDq9+fgkA0jvKjnOUBLX3swimok2mV&#10;wnHnpfyTu6lWklcodZxXOj8mydQLu7896CkhVmKz44iZeic5KmxccGI4Gjt3EmA04libPmus3g97&#10;IucloKsjdL96ce4yh2KaovDbeu3FIp/Dyp+Qt8cmVHYP6DuAJY9eyocIIm3ahMfbrrir/8bUeHei&#10;eJAviEICKegI5Siv7cvWBfEncg72OubVTRkGLPu6PM8MPnH7e9dBlhKSgVxSmyI4AsUP4PXKSPVA&#10;8hiMsIjpypYgZCX0VLJv5t1NxfXc9Dub1H8KMstQElJ0UIa06l39XXSl4zuy4AmltAtSp7+9skRu&#10;gfote8ctCgzDW+hLbd1DFNuIDJXcYfXJgT7u3oEsioMvzG4Meft5X+4UijL3+yUSUIxqt4YspWXY&#10;7DQBIx+PZH5uyywE4VEOFE74Yv5DBnWd+pEcShwiPRgrg8BZpQFe2uOES4iB9hDJyTLlLSiYPNbu&#10;DwDS1ZoXyFtf7lXPzK+/2CiFRI6MrjLfq28yj8c8zAhcEpVs9BYgs1JeIJ3IwcRqih0ZT7EK+Q1k&#10;CahXviGtCYsNODYOhPQDgfw0gbqI8Fe5Bd2owvUMfE39x1GZl/bC2kYxiLqgW7hPJ4mfFPp5IHls&#10;URBebWEkeEx50BUHjZE9CLJ37FIPCSs0fiXIKxB32GFrMxf3hTpqLHr5D0gqiVGFLYamipQh8HZB&#10;zlMliai47W2k4fJAzC9NsbzfvX/GFydnKrw0v9PhbppmfVq6yPDyNuQTmGDNFm6Zw4cGchXZi1u9&#10;KHCbKEIH1xNT5kDOw+7+REUmuBdtORrUVLeO1UlLS8esw8X2dgqjtwYV07Tt7ikplmjfwqHDMkx6&#10;wTFgIPvhxhaNqTfB8xKAld6WTFEkZ+LA21s4inxsIqrD+1WVbhEG8dZPo7lYzomjzzvorM9ct2ZV&#10;eX3qnwsr3TzM4HoRTXImYQsLYEs0UQN3MQY7wF9x9tLi1myt6ouWAuv3z1aczeYs4ufXLpg42pVj&#10;8MGUq+40tnHaFQxtHMx2mUCLHq6oqTBehnHXfFfS/nVvjN//nn3PxLze6pITEXqJLE26dZIrDzQu&#10;yoEVxbUhT9FHPs7oBGKZHIcQRtr4pTs4JV+kJ95l/JWgWuvbtp94upa6hkAO/XCjEvqb+wL3/tUs&#10;VYainAFEbbW02wWeCyX5neQomzAiecntFBMkO6HoHfIckGlc7dVraBo9qGTfMEL5qbS2PWvcPxQ2&#10;Mq0POS/9lKvmIt3TquMtgiOp+iQV7UaZw6uRAk8KqHTLA3GK4mlmDQRobJmffq2euLRB/eiPWI7z&#10;574zCVnAmUk9JylUXSD+zETeGyKFE+La0pbLGZZtCMjZih+sMZvHSJ7V1aBi0UanxOXoc+75Txvj&#10;VWTmbku2uQDLHk5VJT9bypmzIjUS4zMJacYESFQtmsctW3iMBl5/bRzXZIN4OGa8f7DwkA///Pay&#10;WVPjhNSiNXpCnLXeyJoLCfiaZ7+Rhb+RjUgRhMrtFMLy0p/mr+4Q5mdVreScCruQP+qu7w/xQfot&#10;QDVVsNxY1+vYRemMYL1JfStfFnXPN33O56+duch8/uTqMDD+hVDCQwgnTDVbmIChcrEtpeYWQ+d7&#10;vR0dHYm2+qmwqKx3+T5f51MDXC6fAyUZnGnV6cFwaTIS1swJizHL3pztRQsItAOtmzDP6bWAKg5O&#10;xe1ub7wJ8RYdxT18ocDp+5meXEm5jghYloxb3j1Pm3td1AMBeRwfdRmLLYmULpucyZmZul875vkK&#10;xYUIXzZuqBuT5zhcZI402uQwUptp9yUhRRR4S1DtNjtrUyjvofAM4crtXGKy/YQoeSZffBCbMJte&#10;+8vPbadFqfKOk8yrX37rD8PEy91fdGy3u6/GaRM1J5V+VafSH3J2gWv1f5owbamJCBOBTcK40RRW&#10;ut1UNa5pDGMZrlcK1/+g+Jm9nRvWjREIuYSEAPRmAc0gIrTzNTh0dHExgOhSVWk7517KtRN1NnxT&#10;nx2e+DfOtOFZbDSDEQvtDm3sddr2HBYya4JjjGqTJiuR7AgJccreYa/l37RIETDLp6CecnmKzaQR&#10;/rqwjilA5n9ZnxE7lUa8P2v/0QFZKUOcWbALzuXBsrRlAvFIOnLm0u5MGnDIUORp7VZoek13Yl5n&#10;m0QL2Qg7B+FFgO+PVShDOfWLPGyc56z15ORNZ2FzxnIBYRf4DFLUfodKxj/SxgBpgQJUu+IpaEMU&#10;KGJAEXbd0NRkhzrCHC6h0zu27UIVOYUQipOMwKEvbt7VKdyiCU7ktlU3MYnp0ewISnoUJ32dunh+&#10;ILzH/U93yYQdyTgB8fTmQ6CxQ1T2TpxaJFLa3ZEnaxn9Xg16TlsYCgmvq/L2Io3OGfPU17jjbD37&#10;ZGs7dBOznO7w+0vlActejGpIhMZBlt5NohhqMdOCOPlY2YNdlkX3rS8YDxvLGBhwfNo+GefYUB74&#10;UTn2/M7Zan4bVI3awqV/YR9HnkIM2+RDhsHnaWcSWNDdGP7er/rLbLzWCGhnjZ3tA+KCx1RQd12V&#10;20iq2JW730a573Zb+a8+CmLtnUQzqICn6TvAIO1riH2cCV4MoEGcINoo2JzYFkOssDx2KGKVfJhv&#10;qPr226LJxY9wftxU5mD4Ks2IXywA/CMpcKDp3jerjV2yGGQ7jGhF0iFnwb6R12jnx3De4TRJIk8B&#10;7qrfUJTrsn9y2caxaoJfiR30ycaWR1N+zf0PP1N5nt8LDVJ2cHyqVAdY1fwQRfIAYQi7G6d5jbDb&#10;k61YN3ZYKeTBy6PN+b1xXtDsx7tJo5LnsW8bXrZzJT1N/BDBr2n+2rtnN1y9t0cLusSQgpve0bT/&#10;4qaq/qcur5MlrKysUqIxetZQfG6lJBEvdyOzAafVfTdFili6PLStg6vkD1lo0yRnUXRpHRABbbEN&#10;I+JWV8BI7zPvkrq43vDV0XIrw7bRwrpxPG0oCFbc7vP+qmjS3KMf83MAX4+NIEY6S1x9W0y9RUyI&#10;QD1li1/kJMfAiqgK9VMtd2ReJ/d+Q7ybsh4tIIrUfLMbLFEPZHY9t9LawsSU4Nz15ycnx8+X8b07&#10;vD05s49JASeflbeEoaRw8skSms5m01dZHT4Vp2nhXqAfIPrGWhSWfsng5yUDuw8XYUMoLJB3e3AK&#10;OjYY+omiahwDZ4T4VD+YYP/jbE4dZBvl7F08Y/tgUZno2zMb0U45BYHvgQh//0ndGZu2wxzSH7ke&#10;iUfNrUSVrtkbLUvF4iEweymShylhpXbB5D9sFiVOpEe1yyCfZ7xXmsPYzMlWbzB41xkxy3beaoXO&#10;94yUGe/f//hEf1skhUhZCmkmvETNgm+TB7DBOj9VZ+0nC3yW4ZAunrGNa66eYDwvA16oc0V3xbD1&#10;CG4iW603FgfmpT4k8L4JEdjM4QOSswNakI5jyQjtmlJYsjEtAV7UyZRtlNQJaX6S8jkxmwG2r9+D&#10;vtgmFjKEIXhZdSW8QVUPHmjL1BISgINQ2BqxZkOuJGC6oGxFcMnNXvNxeaDke4Cimr4a69AtdCWy&#10;/kP+mz+xsTFLmAZIt/dcmnUjUf59iyFFgWw5YDMK2PYsyCWZFtNKw2V3seEd5Vu2htkwvHiMu1yl&#10;VDhmm8Dn9axGrznpafWnXA6DJ2xzC0rmVZO1A8Gu95ut8V5LhuWrsdRqvX7+J0GX7lRYYYt6d98D&#10;nXq8LM9AVSImeRwBeb57ymBe5iDr96rqOTNPm2CmSpej3TkEI40i06n1wQl17aZ78tuaEK8ZlPuQ&#10;EG0ILQLUPCpPARlvV9SFLZpQcjuNbuwAQb0WVGq/pRpD0m2kONppmm5cmagUwfL3/b7zMmIfQ+N2&#10;3SYSjtpF2E++tDEj5cm+QJCwC01IsqWCiUdRmky4LKOuRdHRJfR7j2yJyTT9kcNAPNWkCHbNC16H&#10;WI2/5TghIc1a/ws//B3cmMMQooGUOflClQ1cRoXSpGkzozItOiXrLz2YXJUVDIOKFo1c/auUi9te&#10;SnQp9kgmvHr46KO/0JR94/EUtpLKicbKd2RCZ/OWUD1GJtMxpCfJnR8QE20X5x0Q0A7tK6E2o4cn&#10;EL3MLtXZlO7KyAPYLVTtVyNuRrPHa7daNGYt7904iQOsu8oJYA5hKJ4EdiTXSJswomZp9+eJfJcN&#10;b3ibFPKFXn0wys74+fGfbpkWWc/q6mL/cdm8NPPPlTMTOy3FDkEvYp/IBCdSILRxSM0R3gKLd+xG&#10;1+R0D4J71F0jqIZ+X2C8s8JTWdz1ed61g162uZfVbzxLcfZzlnjCueilXfevnWJM5R1HLeWA63Y7&#10;MivJEpDOID5Nbxw6Qu04pIbgYBS5rcwmsi4iGD4oaijv9NKzLlKsLVrDto/DIpFZfIddb/cHwEmP&#10;PU7AMxJsdck/SqkixIA3XnUWWV4tYsutCp6HxtoGXuJvU90SF2478r962qXpFX/zmYG+b+PxCPAJ&#10;5QKyPBZIhTJaH49NGpV7f8m1u1y+o02G7I19sk0NxubwwOThWExkm3B0QJKW6Bpd21BJfoMSytW+&#10;K9ykFsif66ZeI0Sy1TWAbdTANmRGGhMeZ+9Ku9BHdEcvfYWK+MWU8+qQbZftbW+TrSmafS9GhpbK&#10;bcb7nP1KERlnuOrb1vci4XZ8ZbIVd3RkgP10dAgSTCgHPrkenU1pp42gLhxCozFsIb1Y22lZTd2v&#10;m5c8aLxtTVIDDeOyc0CY4aKjd4baEjVJ7SyuuV/aU8vj0+uRUlbcDnrpyH4kXozNhDsiRSDT0BpI&#10;CG1TtGMJc5C4HLo2OaOvbigR7QGsCT/C0SLU9BT03rUr421t0phprCZMhu0HB0k+vV+dV9/S7LYm&#10;k8pQPIqOxu6hPplF8Jwj1/TQpMfjMFRRGuDwjamsEKPE2KS9nGreX78SCPa4XqrKtHTcEKstQubF&#10;sUaOaQYsLUjb1FvO1x/XZ3H308e6ekbrqnWALyLpCaTB2lMQHULKcORyiIOwlHH0guCm2CPW11C7&#10;n3PYLHRy5sIiqbVyIBiOPqosWW5BK62SNzC0kJdBFBsSWl5NLq0V3Qy/6E1CkJ9VIJUI4omIftri&#10;blfGaolPKTljbyogRfZgTa5qZ20g7u7dLMXEaz/FJ+V7dsNQXC7kTCw6Hn32YZxcc571vHtTdnqF&#10;ifgND3Vkt92XJGV/fUMxy8cNYCXXQrbS6/C/AmZMfIMvx377cBErOfNeNrmXCyTVWOJdnWG2Rja/&#10;tktSsB5PHcOa72uWK5/8xY2ZoYNKmxePFzRq1irJTia8CCDsHtF1hajTRbLUViKHldpuciyuBy1i&#10;HsCUwNOid7E2puCPBZ/CZFvfbPc+7oCeb9Min4KW2cK1r9OGezstpZeCBPNHyjTlA30UMQ52PaIZ&#10;uMfXC7vMoUmaCufmZHu1sSuUkRU2m+3UoLiPTrWTG+6EEt07xaSHTPq2M7IyhzeXO38gpZjk4LJ+&#10;wZLLUsprCyUNsrL+Czu1mmm4nO0xtVhtdnJou4gQcbFcpBKFkycbKNvbWrfBhrYX7kga4gwm2tnn&#10;Si/fEXjHbSTE8fAl8gohbTkhXlvF7T+v3Y3Zm3kWEnoQVIpi3QgRbm38ZBj4KldOLj/pnnHpyhfd&#10;BNa4v6nn9HZf7PW+dmzf/5dLcfxS5r463Y8IMNIPgdtM+BbwA8nWlpTsY4fJZtWSxCWP52K2Fl62&#10;+SdTv+Zz/aZSmssD6nadkBOEZSwvPmUJHWmz1j3EQXbEArkc0wqwNMVstyttJIaZ+1Z8/8y59L3c&#10;x/siRgYYpdSbvaOT8FeTiSoHPmU9KkoyntY6jh+YQIk5HoytF7pfW96kdhQ+M334ItrddsHYLSWp&#10;btZQ4quh2IMG6aKUsRdFtwxVMS1jE/VzrcnwhlL42y0oG2AukDTOkDEgCu9N5dzqzakK2G4GXIq8&#10;XpujBOUTzVnYbEjrlycbGZ6ps3UFY/ovZ+MLvLVX4xdIn56lvDTncfA5oru1Go3V0sGihIBJJnUT&#10;IfhlAoaUVwWgUiukqz19O8Dwa7HC4u//8eYhn3cw8i1ZdKv5SbxKvKYjUJF54+WfMmb9uic80juk&#10;2YdRlFdkeVOyN8U2BKBoEdpCCzaPLUtc86kmrYTDbYGCibqh2WeINP0J78ZwW0RMPs3GoPp9V/Fo&#10;8ZFQzuN/Iw+XITKnoOeRKBiAzyEEvUCg4v4XaikTzV9nwr41C+4S5POeNLm4oUqq8bCh/SD5KKu3&#10;Vboioh2z+QNiXpYLFf+yY4caodrVqMEUPepN8jmCK8mE3E2ho5oT4qbetwkCJDEiY2wd3LsjQECZ&#10;11LA/MWv5W2b+SNvoaSfZor13TWivE+mfOUnx5/6dWuEDfUBPgsW3DWUgK5iwwfgIGHQavmuQZGp&#10;HnAtb2dmQgSNNQ07Or310nrDB6H6ZydIS3sPIq7LO115ZkA087GQ3O+ey38DC9EUhpCZbEGAGqkJ&#10;K6YNQGt5SajoNm3qzcna9DphRqxFl2zR9CLZX7rk8GaLtsPxzFeYRqFpwTedv71cDWIM+CF8K1cF&#10;rzb45CtSn6I7C0y5QebyWjjk+a4AYqsD8HdpHPPrDuz1w8+r6pumWnRw0jHuO16yBeiWhrdlZfhX&#10;MW6Szo7XB4pVxfxiU/6hcMBCQZMmTurRzpB3QG3j1RD6jRw2OArwviNen6VJAgWO5/JTp7qyJaGs&#10;MooIXxNbptB5d8Xg8vJD5rqXCVGicU4Ibe9pFvpx07cbJp/kkADnLDqHYIqZA5MggOAJFXyS4wd5&#10;C2Wn6i9LElBdg77dNmXGQBT6YaYQy9HxajyR86RMiM7bWTxISXlL7J87Z9M/qy4oWUJrbdsCO6jU&#10;garK+pOn1hH8eJmxQ1jPJMw/4+zU2IZAYRouTkKF1V/jE+ba2XqeKmN/Eanf9Xt26Y4MtzH5ymaN&#10;CdEh52l94AZxDGebDG0a3aAdRYD1iNwkSnXwtTBiMWHoi3/REZ1N9TkwCfySsd7W43g9RXs7hz76&#10;EGxeON3nB/Zv/tsBZsDCf4w0PklEeaFicuoSEiAuAJkRcBPfW3WGsBODp8I0NSgQW+0kbx2PZLtZ&#10;hIj5u1twP1Z1DQ3xyMK1tgyLpA3AIPLD0c5Vi7EXAvj/QYAQishJdQi7MRATiQQMLv83KPV62ziN&#10;H4Ci2OD4cne1eOSVr2SIRfRa5+s6/DhibFfAtq+iYEL2mQUPaf9KOJaarvuUtpBTLYU3Je6TtqfQ&#10;nt6cIf1WOZw0RrL38sMIR9zQ+6M2toZMm8lXUDaE/55GsFnH1KOkm34aVuOaOuW5scJ7zEFWYU7n&#10;SDS042z0rQjfPakuCHeLO7yQ6kYOoKhTtch1gPN11HP16Tvvs1tQggmEzyPNQbDBhMW9TZiikvUn&#10;/ZutTZkRvLBX3P0vd2wbJt3canSM1tWmcfIN8tR7JgGwE/Q0pU0oyyHm7XF9WNm6+lSXSeiYysT4&#10;8cOEoLzK2VewmIFAWZYcN8rd0v7fby5fXhPbuaAQP14hthdKKiDIU7nkSaYnhVPL7idf6ir5kQZN&#10;ZASJHRD7gWwzB5fplzzpeyUuYD84WNj0TEm83qcpuFTk7u/76jL7DCT5aSmAy1+Cdkwgix3mtKNn&#10;vbH1OUTcHiSi/pI7hM6TKlX0RKs2jSkzToC0ubdna7vCaffcNuJ8jJAiV/TjOsHd2Wv754Z6UZGo&#10;77ydmAs2CDApmDwEbK0qgl4rUQfH1jPEgMgAyNZ3KErT8qEtzFhzImsMdD15y90j+2VBXNhMIyy0&#10;zbfYk/2f3JdgfYoSrV2MdPuk+RwtmXIGeXESyVlu73Ec8TZEERhn71yybxeYTeCOqnLc3auTas31&#10;Qe42k4Jbd11uXvNlsn5weCTHWMDle25oANCckt+2JmaSooA1meaRrU7o3S4vA0SLGshi2KDzfm8J&#10;0J+LV2uN8ieo+uLD4m1y6BoDJ/OkhSyZWT1pcZcXob/kO2h96O9SvfLvTkHAFp3B4Cx2tx3LEVb6&#10;Y5qOFcK+XZeodGRf7DT8SnJHxrjpv6NsjvFdOUvVDIM85hdRXqOajqjMFemQzqciX2Pphk1f/CAw&#10;UrmOsJV4TmLQMia+BUVIxqZFX/F+h67ajf9L9sUNsXUHiOQGLXtfav9rM7ehx80qO1HXlnQKUj77&#10;K6Hkbh7LloMxRYs2MBtf9Z+v3w2wb4AYG9tcqTW5HNxpJKzmQKyhTRg6B0sPsrYcVV3O6X1kN3dH&#10;dtzoWh0i90qiWkf8W6vD57EXG79ifZcWmLH6+F3KbVQ7QKigKM8hPAQBHjQH7QJQqynqAcSogOKN&#10;oyY+9KhkQ3Pbj8fuPr5+iHgsMuqsc9aR8ptrjAMoz4SZBlIS2aJig0gbtpFP0FZCoHqg1aeg+DZ2&#10;WNt1Mi/hh8ju7WTL5rH8Wu/t1NZUqKiGbeC48Wq/jcFHA/Nf+bSvz2PNGu2o/4AZQlgb+VB8PGgq&#10;JzkoRyCaw6LJXY5g2IPGilwlj+QNuUOiW26n+edMV810Bwf4aF6a65RrXJV2Cp/RHv9mnnOVjfPk&#10;M3rpM7q+Nw7t5D1T2h3CRLj3+mIV4UiHnFiASOsUuUEuwWEibJJQMHL27M6kReMwfnCsd+WJEp/z&#10;NcEo7AfG62Xoinv044/v80BeZy/r/93dzqVohAxjzqHcTc7QBgFZJxonuYkCrTuprINGa18mqqYx&#10;RmvewbbK6+b85H2NdKNJTeKvUILbf6TeJK4aYHMcbzhf1y4+QStDZplJXwDzSECThMnuhJjHDQQB&#10;cvId8lsiChdS4h4nJ6tmOJHXWjuMZxMJPhlcea/tMskwC6qw6Or0nvr10Och9Zpd8gpqVhp7FF+X&#10;Q76O2R4hMusTvEr8vrg5nCEneJfD/I+RQBh/4GUTqCHe/d3HqJU9l72JSPm/fQ0aD7XzS65Dyi9f&#10;ILJF51QBHGJN2mQb+0lByE3E2COiZAQB13ELUERQaGqIe2Uv36XtVGjC/vBz5tzfsK/h03171vhU&#10;g6nBtN8mL2YNNwwQW7dFBHEJ074dvaShkf+UQLTVxzXZcCWegMpPm5T7sX2TYRH19qhjuG5tzKOw&#10;79pT7tJithip3aQr4qyr9zarKCmCEeX8/1Prz5a1jVoqQF2og98/6nwN6fAGQ2GpATwDwHF3Ep8G&#10;U1m+82I6HD8iZ1D39o0L5uWznlE+aWTdpoBJ7wKz6Wj5bqWmbKn7/uCFllS1dwxJC1W/vZ6nDH8/&#10;1HPWiqqUIvS+b5FfWrgO1HlIdUyqG8e+5GTIyZ/Jv5Sn0Dcn9PSq+GfCLcl8wlpkixbuRADMjjCx&#10;r5lQ3soCqhjGlSn52Uz1GkCk8q5FfVP1ZxF+g5uXow/WV1pijmqaD6r2Dmt+30NHcLX6nYLCVSIA&#10;24sVAvP5JbxtQr+n6jpWupEeQWUCTG2vb/KYhZ3Zm0GeghRt/RJbUj9+/fY7Pv3X2nO2OQ1s/vBJ&#10;LhJSAd9KPgum+rc5nrRqn4c53CLoJRPzsLQsH18cJrwpFPZaKy6rLFm1sBSQCarkgrSmawev3qxR&#10;LpZsiMyzq7FixUKEepdRDE/IyZ3JqK5m0waMQNmAZA+LmUFDhUW/QSU/4KDnXr//wSQ0PdiVMfov&#10;lHnCfYxGt/Go9349j8rjKZfyGoCHiV4KtlqGkq+tbe8SpmyraslRReRQ/ZFdfjNvHvsnXcfw2Pgt&#10;IfcXxP5Rndbpqx96V87cdjW7rd2ANYkXoSdiIsqp9ktxLkDUzuutalNhcjDrYMtPjvyyxCrL9rMv&#10;XoduQD+FsAJ6Kt7CVGs0OWCZja1nkTd8yqCtYbIixWEWkLFQbBht9CxuCF/kl2LpZGPhfbx/QSai&#10;mchL5UhbAtIteBVc8wDcVp+w+w6PFPu6pTaLXOSv+QGTV1+2sm4b9PX5hMed+X1LSdcnLDhqpZfr&#10;fnS8qJllkla08rf7ObvKQdRaqh9E9ytxsK4THmr448MyRI4NnMW8DAuMtPieDpn1RMUhVYpCfkNq&#10;IrpaAc4/UBgK3YYRdvbGTBrjxyzJ6ctszLZ2NhuEWwviqUO+LDUeAc8ukt+H/hI1cJIjKpa6u2EI&#10;d3ZnUhdnF/wy7S+u7i3eXIZtwS/uyUOe4zHixiFEHk/n+q/vXr5Qsg1yfxVlVrjcFjHnjoMp86Ud&#10;qPyhGp580eakig6jsNfIecut4M4m16wVudwKj0SbrtGnWW/zn/J/L7sbmxz6FiqGwNDOpxPCg1Xd&#10;NVWw8hHHscMdNmPGTQT8nzRSur5uEmkR95jjdaL3FdLNSnUiQK+EU1WWfpS9Ypuxums7EOMfb5TD&#10;agwvYX4Qbxu8ZftwKbZy56NR6EcnpPraY3Yz5iWX1yT0Ai2AypbvCBjmypChKUu1jNWsJZSgYf4c&#10;Rp9FoK4n+VyZ1QsFwZ0ROal483cKqS4pYvAv1aXyKgdsnWyRTYzdCSB3gNKgbO95GKSbzecivfoz&#10;cIEr15Dp+o2rG8l1E2lS3P9sl01mKF0ds7Iay2zd0kPM69832XVRkq1Y5nIOLT21fxK1JvUG3F2J&#10;zT3C4v56zokhzqZQfUTQ7eEW0cHlwENm/JnBLHH0OBB2uGS3ceMP1BMmg/eWMVKAXC9J9n/x5ZXd&#10;C9Pf33whMEGh7yU2kG4Tq6+0suDuDOlVE2ZyAKmPXKL8EgHGTUVSBbG7n/TLEZlG1UE9FtdqdZ5p&#10;JaaPvE18kGbWKco38u5hQsaxJWwA5u7YkI1TTrKcE6h5Y//9IWjnBROV9fXHzW+JrRmH6viCP8wm&#10;J/ktgt+Y15+OqDzxqm29ayusb9ISdiV7EaeoJHgNhbM0ZK+pN1iJvyeTJAYWBw7Kd9W038cR0X7e&#10;52bXaZJw/bstFJFyr0l/YmZQgjaOjh2jnvSbNAYHCffnhlt8zHEiFxAEO1AcO2ldqVNKbm1i4fN3&#10;vHGy1x49fH72e7izs1NjBOACNic+ueLv9ttLJ+Ez7QpSeEzzFq4gAnf03vNVlsfxia0RsT6h6OvM&#10;plV81azev3Rng53fz88nCeaKvWm/HNihIc+j+GRTOiO7OEovoAkVPnSoIQ2cOPI/g+yDkbI+WBN2&#10;neJBL6mqmrYc41pYXWfa3iyOeCllNu/cW/8UyxsrTuyL/6EcNCmEHHn8McMlCpdpqyVC2gQS/qbN&#10;o6a5tqUvCg0+6ognXOb3xnyta3N86ny2Ylcl7afq65AcyRjf/E5lNR6sHGRkuvdGzy0ODcCTfqvE&#10;ESie7GCBk3/3OiUXLo3dyfJhyJHMbxAITxN6a8mfzXQlaV2jKf3Z5e6m6e9z3zVvKvwzezn6W4Ez&#10;Axrhe/1JZOt199XgOewpKEGEm6iXvuqmHjzRU3qS6Y0CTprNeVvZjYZPrEly/yylEpI0xxPzZOK/&#10;rXws/vsKPYfCZhcto3gRjDR2CLvtIllJv2XcT8wHdqGsag5k73iyY3Tpjn37nR1dZDNv19AFN0B/&#10;DxefFlhAzli2jNR/9nUu/93mjgH/YpBhjpPVxXKuvlSmb3z6GWnM4om2UzeADEOLFI7VisaxywJr&#10;4/xBFKnC2mf8KcAZ5AfLmz05a+jDwqocjlMCZ55/FhCRKBEW5blTlO6oYL7eUyGYd5RSMTtnopG9&#10;eCaeIS+p7AC2ECS+07AXBBun5OifFGlyAvVWmA7/We0SoSObZGuZZH0+XZ/Cwi+GnckJ1zoISi3s&#10;scjeAWUT8nVoBxvPZiLZ8WfO+ZZgnFYIDnezjKr2ZWPS1+F3WH1d++NXpawtrm5JgdZidzeZz/wE&#10;Z9PEqRbkI4JrJ6+2BnH3LY1rg1TfhGwqKBtggUvsXL6arZ92bUG8/yvfceD7b2cQlYVAYAI18xpD&#10;ciF77sMEHHKA/HZRVFUxec2yOk4//fWMjzvn5481DYuO4Qo/7drom5P7UhyVPDvQyq3Tus1FgmpB&#10;1tJ4rzUXxzCAcm33dHx1tC4/q7zZv+3YOlBk5guicMtyRLYO7tgBFDxMsYfD5c0yFnaeea1jXFOf&#10;9IG3NRJe+/VG4d6ZyBldO/Ki91pM1zIpCDyKBOJdmFAHjlZiano5uavbZwnMeqeS3KQRdG1u+/Wr&#10;El9x35pvnKqWf/5u3/2t2QIfuKpU2eMdbtPwjmq0fBUJy6+IwQo2D6A45+uGo2WvG5lkLONZugJD&#10;bEIOUpk/9Tf2K1YdW0sirh5EVliUh0xIWvjvwgeHHZVjSgp/fxIO/i79UwUYfTUqZzq1+dVJA40P&#10;/8tdkMYpaOczHAxQ+4etviAqSZknn6n0S3je3mxt8tHSIKMOUfibCfYEakdUKc9qK+DsEdd/u+pn&#10;fScuJXw0xJIxt/hj/tueNeNlKBiKsNVLezyCPFeKiF5xXLiYljfkKrSf/ZK7Yi38kn7wqLzNnjwT&#10;EBDRbzsHSASACe/cQ3iJ5ehIWU/tsUq312lhf+ty7j1/vodtUkyJc0p0ck0YCOS5F65nKebu1iIG&#10;pBv4Tt60iS4MFCJsSe1kmK+fSJVkpnDcVIys7Grqhvge8cLD9TFptfmkG32XL/f8Pi8FIf09yVap&#10;5EFImswyYi0zqqg6BJEclcVkGc8AGI80ZSBL0g/0b6Q/uueGgcL8+QVrvZNuE7eNBpOXnvOvNLaG&#10;Ztd+Wj5iTiP0tAycTISzJFBjnhxj8FsEWKe6edNRZJkKjFkQdXgEKNtE8+0BvMbfXH47sPjhFmaK&#10;es7ZdQgnTYY2bun+lZyn+27f0LRYH0sx2gpMdIoHeCqkrufxP874UTB+JvQoHXIEhZfK2xRPaW9j&#10;zd56tIds9CtXaz+aqrHTb84dd5DkYPm+UiiW+Ef6D+nThIj7oPzvfoXyloKi3AlEAKkACHbMcAPi&#10;o4w4kbLC2+VqJE2eF3hAdiRK5S+h+3pQzx+Tgtf+6YGBwa7CE4sJWjHV7yaPFPX+RAz/8xz4x+mg&#10;9I02p/7ght2dr8irk7TpqtVhj7R6n7l+DN7QW3k7FPNMjFKXUEgbhQgC1XQ6fq7g91QIspyWXlTe&#10;OlnF5xCy0h6klP35E+rCgqNbN0zjmBfvhv+NrtRZ9xyTk7tc+3bHq/DJcpyRoXgst4W+meG6dDfa&#10;dQtIX2aLk+sqtkSkyOXfYDYPUwp0vUVyxFV95vQDfaQ+bdSfN+3s5npU/S8WX31U6TuE9Eo2IKcR&#10;M82riWdNMe5t7OGT/VMmLbG1NzzkBRaNfVbqTed1VKJ7rwkud/XnMwmpVnKCnxemrjw0fR/YoP9l&#10;E6iYbe+qs6ZeKfYQub6/7FKV3Clg12CZ5sRxoYB07tMts4v/xs/cMPjWNIQPJOx2NmnaZNfkbU7W&#10;3M87OTfJkG7bhEyqToLMPNfaakeiKLpUCUJgy2gdG5exxEJdccYqTEtyc3Ox20h990c2X4agxcn4&#10;+9qKt3dTPS/CgJqVWfpu2cp+JLMy1BNuzGN8XzDMNXrx5499NYDJ5cIkrlByuWpfWEeGg+5n1cSm&#10;+f1r8l0rpLFS07vXp6gJdfJAuTSGsUzWqbmRgInKf4KTX5nbIBqKXRVsM7c2UujVfWS4zVRhZQCc&#10;7j9ogyJXCDAEphMInUoWwGDeQse1gLCY/d8Mpwd0gVI8R0N1okN/+q3Nrz29Hzfxby0XpgY+X2dY&#10;a93i8816roZJORj2mMjd/dt/VAOSAlcOUGxBWJ69N2d+v2Sl0V0MAxlB1zB2mbyFcLRxA/KGvuQS&#10;LF4d05XhEAYr1A7FnRfrKeOY72pQNdtxShs0cPok/pIf2754qdh3QSAll2hNA+cuCHBfoxr3Qb/W&#10;pVmdKK1nedMuVBJ4O2dXIiIOTSJoN3kF8rMdsj9spALkMPhzy6tJfweUws8XXh3J1376tIDDKmFE&#10;m5M2ASHU+3mLTi0xdgnT30+6MZlxFKM8YK+tkXoF5S/r9IPyCp6kvwtfhn74YDBr8pbKTezdrqJI&#10;I+VHW+Qvj7zKuVQR/x2gNliC3SbrbpYtlKcGXglz2Flnk2Gds5OvjhdcBs+G4lyjf0+20Y3pv/ec&#10;XbinHnfcHliiVPVi9WZK9uz0l738eH3YF0q6+DvRlqHJVvwjyxK9zGqbAO89KGFtRIANb0EADCoB&#10;8M7cvQs8Ejey5YK14F4uBqhh2tylIP9PTEx0Wbj3/4IIeyU3b/9p+zQU+TuyufEXfSuSfQlzyQbQ&#10;fgmr7GhuZfUTvjikk3CfJ2A08B3MOaaP3TBb+IGj+/LnqVF0VWXPADpKm7WZoBatwrSjsnvh07OM&#10;TfxEIboq0WSmYj50/9aMjKIq56v6vZv39O/ogTnxTmPDK3mRFk4TsRAyYqiD74trI8EkOjdDDVEh&#10;61JXz9GuqCH+oXGfUC0eTWxaW3n1bLZxQZrGzE9Rgtnge8PzCBGx+ENpDYO15rEdT89RtwAluUmT&#10;Op6z3Jt6o/zWRtJnAsHkq4zt1iHCVOMGckmuLXsuosNb+tEZnfoBK3PxSz80zHDKLjcvlCrLGbr+&#10;4N5HxWlqnfzI7ePiyYZP/ODlkV49+0xduJ8+SZWhXe8WKK/6c+mNm+blkUWSFb7jlWZZ+oxTLsEl&#10;3sBR8JhM98IHQFPesbxas/1Tp6AkaRt58jWp9msKDR0hV//9WJ2cA/DX1NqDjD/Jvp69dwzp9SiS&#10;tu+vib98ylHx/kysomL+GSUbbQGiSHkAirVm6IfRszQ+3A9aqwMJldj3mD86PGJ9MYbymioxKVTe&#10;EKF5j/8HVHGSLqffY6Lh5DuN377vb1tamQ5t/Ht3wqgOlJXsaJExunKhwdO5FLnpBX65oLo54igd&#10;oEgb7hLbyfSOb+NpqYvfnO3ALyeq6fVzJgKSUJZq0WgPdEQ20zhVwxEnq2YeDuZAJM3pNKCfLN+w&#10;sbdj5Fl96XTOzDBVw+86378G9jNnUp3/DWGt4nY824Z8UEHSthXrhfYzoIufjl0qQ6b8bbKbCaJw&#10;nQ4aeFwlKE6+a1Fo8mndSFl+U5O0c8UTh9oq3Uvy0qK3/7DT+c+Fnf0gnfFk20INSCTQj7XjtGq/&#10;FsxT+L2ZaGyTWaSak/59+VBMXcJPVLzNOI2DAI5d8NuyNfXzwwYHGf0YrXOT7ZuVChKcxjWyA/SK&#10;lW2pXJX1f9wb1xfHFmOGdz8K2WdAVKmMuF02qg0xLDuGmKxHTCF9n3Ue7O8tRVS/GjmcO7/IN2uo&#10;PGeIrfmgbn/bgTlT/KmTk/PLsIQ6dxtAr0KWmGdElA+vHVQzTuu2ET5Qj/X3L/EGUKasG2HwyiPN&#10;medRXux3zkU/WLsZe4GQEy5Ay8HKR852CZTJ+1ws+WoHUxMonatt4EklMZz/Wy/yxDX1khxyHQfE&#10;J7yeeMNi5U2X7B/3AqXm+r05TOS8BwDb0eQ9TQg2G9fR51tzNCqsfWTsKz5SI22X7vWE+eZ0Gbu+&#10;2MLNbKMgRCCB24db6arH393VIV727ZV3H5fzAx0ypY9f59wXL+uUbGMmbxRuLtITpeIgWOGGeAid&#10;h4N6S1NL0pS5wXyg6qO5BdtVeNRZ4yAhopCRgJ7sNEeJJOeuBN8DqzUrPDc43ksSuCECCcFaNg/v&#10;QrBXxp2IvKTCNNa6z7Nh+5vXfPjafsTp9ndy91nneJoyp2nkQ9b3gmYO0mTFp6DDy9gMhzF26VZl&#10;zCrt5AKKjeqjnbtcUoc52138ZGF6y3/ji8fA0z6SoSye45XEeZYq76ABdx1PM+K8TRt/dE4xygkT&#10;Kk15FhzRyyOQXfIVce1VnPiWjXBF8cjsjOGKMcr72TOB60YCkYfQWukHO6nummdGOMzDjdjikODl&#10;St517esNE8pD723CKlKEJo9165Ltu/zoz9jG5BwUL0IPiTI9bnmGzr6CC/8yXa6HHsJoTM2E0WWs&#10;9zZ8aYjZo8087cP0x8amBEb8NXaKJgcH4yAtjuUC25GFnsGZljaHwPzsuRz3qFZ190K/HA5qAGBe&#10;gXJlQzYSOAJ/OV6SR4SfgM+WndzDhyrebTbH81mlGp6p/zVqfV7DGEnxphiHjFQZq+ZJdcEsM5Zz&#10;qrMuslXNfc4WfXR2LpB+LX0uAUAyAJHlFBTjT7tMlIrWvoLZbhxBgr0DC92GpztcGn28lvG/o/1p&#10;x0aN2n/E1iCOkaVst7qRgCoBW2+WyMrX5pPPi4cuHwq+ycfIwMViLtiKuLgEzl0YTOR46gTXCFCT&#10;8Egp0DDdGN93ZjF2mZAI8tpp+JfjjAgi9Z/kvvpnjnirCS7tKf3t3yQ8Ecq57gT70fs3J8zPgeuk&#10;2Y8SN0JeXtLt1zA414yw6rI8qgIEeRIrdVOHvkYcT3XZeOP1izfyTXBAofHrglKFf7mjq+MqmihM&#10;+TWrw1ISuv7iW63+DW0wGYYbwhv9Sgcusii/uNkzubN1nYNe46fqZ54PWLuyRw+WON5aX59egdFu&#10;Fy/n5ef+C4lYtwpHw8Azp6Du/kn1hDjHERdYQvVJcrf/S/cctw/Eas5XxWmX1wS/upo9pLvFjf5K&#10;ZQUqJjGXKmOotwiojnr1r79Ge0umySGL0m9+3/gjbs6adFPqlmjbuZPEEGVEMo6tw0AZw0vO9TP2&#10;Uc68dWg0OWa54I2XF3N/+rGL+aqg0Vz9+QWJ/DJu7o+WpKoluEBv5xFkmnY2whKmwZRsRGhpWLR/&#10;X2GS/reXeXUWM/hBco19z8K6wZNvbGvMAW8gxj9J8hO+JWuZ4TlUQrsaMoNm1uQPUAvXZIRQJbIv&#10;x/M+cy14oN3rtXkX/6OlPV5GSe6viaLf48a7S1a9TW1oV8rDzWOAjB29AQ8KCsAJlsJU6uJ1Y4wb&#10;qpv2nr+bNFS4fjXIW2HuL8dDl0SQ3n0COkp1URYIS4N7vQWoEhMclEfD5TsHOZegiBBbWYhOHewl&#10;qUd6zSlc4s4VSFOTNf+Kd4bE8xHLDOYcEPn5fg9AaAn6ZugqDg+ACR/uefAEqCUpiupVisVEZOCs&#10;Hn2TO9MnXQXRfN+CsxStU15ciC95VsV9jRI/ZAJF0+hIadtjFCsPKJMm/Bv1GvHBlPraezj+2bhj&#10;S/ie0QAgDdbnI/6vwe3GqFbiXvpXcxlCqkIvf8O9S8GmuCzfzkVAhKsYEdHZJlxDnMwsdnts4pg/&#10;vWAzcLFZ8J71U/307maZzgv803oByN+8kmilU5DTUIxAQNThKYgLEdR1TMsBR5U5N8BhD0fz98sX&#10;Urki8Lg7zX37Lehr8L/eKmZ9T0JbqlYBshxmNgjH+E45znapaBvQSaVNTAkOkOMKZgZFbYdgNzNf&#10;3Umc6m/9XJo3wDD3ll3uz9mrI2uh3ZZxJs9xMwofW78WWczBGo5zIB4OaoS63XgVbxFyKJY3qkyA&#10;0m31YcHBehFQi+GNKtZLsxwxKnwwaiwEl60rk5h/N3X9bzNPSrA+yewkH8noSnysr+6Qu1zJtWiT&#10;Z7d+LFcGTCs2qUO1ib1869eeweRQMR/XzQWl9r1niVYdtYLQi+TOjtdp0cqYGTHDxroxsXAU3lhg&#10;dfTWUwaEhURQ0ndjSVL9Z+HIMONO7T+Xpr4hVYGSVqQs8WJ5wH/7Ec3RolWuX2Ljni1sa3govSEj&#10;j1GMeWI8XmPbfqsqdVqiX8z4jKimmM/JomJZAaK7m8b2N1j8O8Hs5K9kS0UGdSfYexkyq9EjcpEM&#10;yafebSOg4/ykYyojMY6ZXTbwlE+x093L6UsUQeWG85TB/LvTYvo1F6N/8/rYvh7qPN9yK28DuMej&#10;xde7mCxvKQAoSAiP51yU9ZLPPtzxXIsxD7K9uoM3W5qzbTG5ostg6Izosp6dl90Nk301FLHIdpKM&#10;9MOyOpoQPmerji9H4McgsxJJu128pKagdvHMLNw7jendWXcGibTt++WUyWfrr+XDgDmWFeuxKeqR&#10;DVTRwL/Ewl8ZsbFtONy3bl1pTMwxS8LdHriY+ELgVhSda7xF0tlzUbI/C8wUjnarGyqhZLBSarmm&#10;jPPA2crfc1N5c0EFhZUFZYihbrZo1MVDboKGLuXuIC5OZL/H5mGeD+tUZ7O9Kk+Nsa9JxiZOyvi6&#10;6J2BAZmY62fMvWVbrp1ojavwRvM0ZuuG39J2zfwcOSkpMw+/1UFqrwyjySNl6gj677V5qNfR39uI&#10;cjGFZF5bQnbrxTQ/uHexnfWQd0G31vgNE01PHRnOzyXe14oiG+mqg9dIcicFfvLRNL4R2kVkQF0Q&#10;OOpYPsKxaaLcj+myN37OLPr7Zn0lfYtSXonIy67eX59q4W8AqXHFjNTYPKmKhErnhZoI/m0Pm3L5&#10;sMMxW9UmiRG5iI4bbgMVCH1S4nAL0zI6UoR1ZAew0t63ybZf7d14/BXJ8RirVuK5ipiiujLCoDJP&#10;iPM4z/fQvyYkxKQe+19A7I0kCchn0PdCazS1ZUcAuaFTELc7TZMISNUTMj14acLDBTn3pg6IJK37&#10;U8+f6Ik7parVS/qqir2Tl/m2t5heHPILw+jnHV8Prt2pBERjcwTuuBa1e0tvWjFMMtQZLsejahj3&#10;kH+jd3ZUUj5Wy+ydk26tKa2k/QKfDbmMjhe0HD40CoJEJs00xMq+yuGATnd/6/NU5XnVkA7af/5k&#10;KccNWqt7QV/u0IJ+OmbnRY44ma0HU4/usg9aOvl30qbyuID6kNgQq/xLfokgEimWbDj6p0guK5iO&#10;ojrDs7r4h6nhUn+f9t9/9zOSSRPkBOLjThoDwTsO5YqOtcy+SSwKRTITpR+l9djUZ/LkVHlqZgoO&#10;5LJckjGWLUuKXH70ViJJ/Ny7Zq1gP6IJ6Rn5GtFXB4ALYS2mWMEYDfC5xbLsS9q8U/KvbtW+TB2C&#10;1c8Gq7tJRGmmiygJfL+bfyb/+jIDZIYXKNvsfQ9tbzLpPGevbUI/T9b4BTfb1KP1Nn3s8wUFSsiI&#10;uPO11Kz9SUkR0H8ebf7x1Q8DAlQI1Wm9nlPL1in/flaqFw/VGVFGxQzmrZOOG0KdGm3x8jR2LY9N&#10;Rvhdo0L1Yib6dqmMe19Xr2i8uadnUiXv19UQrTsuny8tsJNxJ8VgCtylD3KsQPQ6SL8lMrazgRAD&#10;uMlQYiag+Av37UyszRA0xsFvT8/2E+ZtajeK/uHGhhTsTdg/dzjPXLOfZ0E04LEUnbI2/nGIEyRM&#10;5ApFP0ZlQIE3Vn7bxQ7ha9h4VyLJjG7GV9k59fxbtv1/vew9Ac+uJxbxSlUL5ecJ1qyZzEj3ZAsR&#10;En4mnFlPwrgd+xf5Ygd4kgRR1685K95j0SAt1TSdzO9RbPlnffqptlPaEkD7yuObibadr8PT/NxL&#10;N9Wh73d5kaokaViAJmcm898rzk0ZMFX35/+cYG7+fZceMMe5awLJxHDwOXka73rTZE6BXIkHXHSy&#10;MpXZvXBcwiLK69c7Zcss/54+oauZ9xR6L/RU9ZTgwefRbkPh2hIErzrCWM/rkJRlFOM8zGqowt1n&#10;Lg/qtj+/yWH3u0G1OnH1bNaO+HlAK+s9e5nP/K87UDZWs4+bP4xKXbUvFvA/fIyxhZ2EuCaSIaS8&#10;TJ2kIX1yA47ZP3xzo+wAzXU+lW/HScR7Z+cD6HLypfvIlTOLJrKfAjXyolop2LVo7eH6I3WLTUNW&#10;7N1qvQCZSJ935//cYXx3s5Ku8eQzyiUGoEmI3OSgOrQQoe9rd5k39skm+vGuGUubNjEel0yKFnpy&#10;C1t/RMte4X6OGNWNNqQNJ993ymp7CyzSTvh9DBY7vB3dGVzCbC/KhI2z26heGGT9ahf/ooPn0y36&#10;d5dIq99a+a45SOsPK9R+33zxqPVvMJgi6Q4wiXNbglhb7tPkxndUUpvi7p98m4gM73nOtiDZI/gg&#10;/oa+5mqbCbmUKNYjIt9UV0+YinSpaiA+3hQRa5qSweqnl600Mpo0mF69Dt7e0yvbrqyCPwgCgiu9&#10;h2g8u6YDG5m+5L8KlcHCrPuLmM5j5KzvdaOnDWYSRTk8iN/sv8boNpgq49FuxQds7NSXhLR3O3Dx&#10;Jwe7zJtW1XKpUzy7sFU7G/3/iHu345ksNQovGfgbS2TcPFfOVTFdmHe+nTPaJ04OuqWTQxjqNFaE&#10;RGRAOmH2tubxvToUOQfBXUn4g062j4WbBu/41S4lGTCMiF22ZFAcaUgiKy0dpsV7HWSptR+PawuN&#10;JXRdk6FKlWywcZHYCoSvFrSYurrOAoeeqkbu+Qe7UolibKI7Jl+/jr4C9NbWJ0k2jvPK8AtdlX5+&#10;4qOfWVhHDbr/evq5uDwPFP+csQ+lkwrV780yG7tLiGtIPgn1g+HI3rWJrPVfJVI4+NbeWZi+ruA4&#10;kMm0P/PvmyDHdy++gdSSvrCu+yoCE0Dsp6L3MwzN6ALMaaymMTYhctZXNS+Y9GpC+Z9rYPnioopT&#10;tBvzmwHBHIXvzf4GfE8N+Ofixl9hOMqzMGFltQVtDYSy2MTNLZHsSeKcsqHonF2v1kJtkIU/U+5s&#10;n7jDg7dfA3R4y6m65JEiJJzwPpuXoDncBy9YNOF9TxOFpS0Gn0T8eZZxdVTNt6TDRkGEkg7/+/R7&#10;bdWQVuOPtEEkfRFVu752orZcb5Zi20pwKEvFu5bYya509DwxEflSX1VsmdLZd+Nznv3A/k6SIRPj&#10;+rWB2XvH918COE6siUwPQBtmctXzCeXm4AuTFPP0irpSLfnHdW0J+Je3FA1cGyRvxbTZDlIGm2W4&#10;o0zXReTIdUtQRoTDWvfUbH7asK1Md+4IXALd6HuJQfdJ+cT8dv/uzQ6vc9GhDmpE7Y7e3tdCatnn&#10;J8t3VQw8M05BxtGTo8G6Kswcj4a4vlvn1xg7Kn5jeuC2dE7/CumcdijME6gcTuupzD1JsGob3t6W&#10;k3WOvyRryZNOeq6IhSp5Biep32h4z/BMoIpYNW5/SzKBUzgsXsTuuJZ2CtLRDRGwtScbqwwYyFRo&#10;Pid9xbGx16LaYDi1t6uhq8zP11yTwN4fkBVW0fg2XqplM8B/we7O0v+sTwtg14cLd02mEkuNUAXz&#10;Mi9NPHKr0twmxOMCpHZzI3w9LwrGDiOfFQe3Gk+MFqVLEeX7i6jSkWQoloscQDjqaFMb15+hWsMK&#10;N1JfT7SM9YrOzfxKTd1/wi927oFqh0oKv+KDD80M3V2LTnp5ES21mlTN1q2GXXtrlD3bhLwAcDkJ&#10;QE+gI0QHM5onCZt00iRGl1MXd0ZvB+htVuv4Mu/XjW+n3mK83l92CzTVD6lJ2JYuJzcAhSVjIbfm&#10;F2znyIDi+J9w4xufpmy63K8viCkiqzTNurofa4i7i+4zva+xO0kDJIAw78AXkOpA2ox2Fflg7Nmo&#10;5y6PFrNl+DNNS2blL4LSecyQmeV4/X+SftFc4Qa454WXR08CsSvQmvlLkJW/p6B10dZvIQPc3PIt&#10;h5uPSB9i8xO4xoEynoycaofyYJGSgKVyHfw1cOpYb4VdqUFWCrBNbjAm5jQZOQpmKk0DOaJbKGe4&#10;CnUOwoARg/fs4jPfoawqX61LLzdC3KBzvCQyERA7oXUsqhEwwM17IQITcsqlCbEZi29PaoJwwvcZ&#10;Z9TdeR4Sf8IdEx0kmz5VN7MtSJ/zGNs8cG4x5cjTs+0WafemMNL+1JeJgC9i/r7e3AeEtyxgND4U&#10;CaUJCMhCgoZOdIEcIq60UxMGJG3P3T0JP7BuU0RMLcslUPQRzPctm4jZsW1MDYSjKOW5s6A+36KT&#10;xMHWZb3mfDcJc1fz2bjUX0ChTU6XNwMSSg7MpZqT/Sp0S9a1geqe8VfBd4XCGuszFMS939HxWwpd&#10;Oq95iY2LVq4HceY8tIPs5YVBpzFLra1R1WOe8nhUs7h6aOrjrX2nkKdTOQvrDQDDW1PXj7BzvIVn&#10;6DOz1ShM8M7x+jfrk/yOTzHHbzBYJpCvMhlA47tCmzS2ky/KR98t3DAdhMDE78C6GfWCXF/ufbZB&#10;ESz4plgp8ASxn29K/kFA3ya3fp2TOJzoSSvfUAPDCL3Ryi2SubmLdHvztn3TJMQfx3Rm3estXv3B&#10;RqT7ZHwp1ZNs0EDTrK+pIaIi6q4dyAs+mVl5FmNePyuedKnr+7tXbhW58wGBagpe7b8qZQm7CYDF&#10;vTQtu5DM7ZV0z+T6xD80MKruJ3kot5yZBFJRxAMy6/JcHM9Qdwh37ZRKMaDHlhO8OuS4+jmAopVS&#10;HSzG/des5PqDA0UUaXOxXTuuMiUhr42pIhcHPgdrsl8Mg8FxbLxbowgH0qY/r/pr20/9cr1OOj4s&#10;N0xe4Jm/ebeo3TjztjOhCgnJdVvkJZykRWhqFXW6ArdQVc09mbXt4bj5LO6M6FUQ6EwxPYjN459G&#10;p41eoeatCurV0b8N9nc7jrUe/zTdNFPUF+2AV+Qm5qzOf9i8k/LuHbH3r5edEafh9mxRFyZSRMm5&#10;ahTuRNCKukOK2VqtRU+Ehnf2stxoIfmcab5vp1mzx28zx+ez6/TkNw9HnKEluQn1UzsAHFEe89e8&#10;vB/Nii4VAHPRtDe0RZrbAHGaqccN4y0+Z/J9pjvZZkVHVlOZJMJxZAaoHPeTrti3LVOWunHWBbFq&#10;/eBazxBBwuoPLDiUJtLUWJXQGcJpNXZAsUUUoa1nvob/MXJOEddPurnUGq/vLM2Xbj/zqIateEd5&#10;kO0OYaIiFPujorAhHhf4t7GlJRVnLZFhmWrpmpgepaghxBl29vqbb18QmFgrktMwcFMdGzmHFDpC&#10;5ZQiRbw/pNi6a1oUzM6b+IqrZWi0szBdV07qi6pI57hhK0Pmd/zsc/PfctUFM4fNGVT6wsdn61jY&#10;Xmlb5eDc3t48AcOsU4zwgpV68yBeax2FaBJW6xyL+q60xMOYYXhJRmsbXcFV83qMInX9q+4z8S81&#10;bECEP5TGGfoTfB4pvySouOiQgN2S5vbcr7/KrnT4D7bfudydtl1SitQkFMUBV3hy/jx+WK7cJtpU&#10;FY/p5KkXqK1qxw76M4gqcdjBjd6kn3txo+0n7ZNeqdCF6BvciHK3wf4a7yr8cw9fXWsgEy6210yK&#10;Uo/Pw5owDxaSU8r/1JUYl2rHXAxPW13FPfc2w3ZirL/lcyjAf2+3vfogXHiHXwSGE2z+O2llFU/A&#10;2G0MrMxsTGXzTHDwSb3SdvpzHNz2lcfk2oRV7DdDqd/3Wiyqiby9cb5m8d6XEPKd1Rj3Jq2suKo2&#10;4rkuyT9d7UIfAhWYFatlIs0MBf/M74XHZZ29dq6FxjPeYrq0ZRRjK8+ECDVvbGlSs7IK8f9kZpjO&#10;67ubtKN2mVjL3XHZYPjsPdOw635irBKwDNPOP3EaklkLx34qtRgO8qjl/mEWBBiNzfw+MfstwneQ&#10;X/dk1Jnl8VTQRV87TAzSEHci9XAKUO/yfVA1XlFWO9f36uS58F3pgZv4p9aoke1ZUQG9jCeOH6oe&#10;lQlbZ1Ejnwks8k0ennCLj9WV01s+2am75lL3ZHs5/at7YSCfQkOSfadvNuIncBmr4PDBEBdSZfSA&#10;2dhmb78DuNpzVz57ae5f+TUlfZgn4f2L4tG01Kcr7799L/1uKBbq4fM5L/A+zUbsoTEmg1arpbF0&#10;spOORcdoCxI8LXG9pqN/U/tHZTvVmmxtl185xdYGjc79NlnK4NtPXNE4sV9iJOB7o+FPJ73yFFIX&#10;S5pLzr5AsRChYkhJIjiFqNHJm329OVrLyHiiYlslc/WDjJVCb/6mrLfPiOm9JGOmjncc1hmXfj+W&#10;AhLoM80kM4J89274ANEKNx8wphZZnq8umeNYbmfT6/i099IQJYo9rqu4RHVD2+3sO5XzHZbJ4bWO&#10;kV17Y+61zZ9vbl9UzBZVKnloarlQmDyBDx6EzoTihjpPpLGoNyEXyJnWCXeIYUVhZa9WCW0/aFGB&#10;Wt11n2Hqc9JLDqLct1LnB8AUv8GQmZwaxp9svBsZarF+qNBs4Uz7TJx+WOrWI1pvrFEQM8zfUPPx&#10;B/TG+cldTWfn+WZnn7fJUMV1sAiNG7oeepdY36D6Y2WDFFV5d1GgqW3fKXWS+Y1EPHPA3V2ukfuO&#10;pntRViugiXJvnGsH2yW3d52303p52sCNTdW8PP6+DuuzwUnt1zV9ZT+PzmVaxKU4BdRHCXeo4paq&#10;Uw43ru79YZvgNGK/Od4carmdcP/kiwqaDQjrkn5gd+lVvq1nyIe9Wrj+Z9kQKicYtC7n57Yri0X8&#10;tOtuWlRjz1noE7wyu96v2WsIJK39kTKTVGXMJRofeahrkX+ixahwQy01AOZ/9ME9QYh9BRfX33cl&#10;BYRZ7V+m5N65fOQ71wvXtBzRF+i+ABjXuY6qXi6DM+I+X98UR3/jfgTiAm4op3O4Q3hMujZF1SLo&#10;dAClTWk9cMhd2gihLSeoCdPR4Gsvn+WV9Pn3bMLiAMmCfx30k026y6LcIa/IJNOrxHYYS/rkefdl&#10;FsoRJvt8ZXALNveMpgA0VBPJS7QsL8TcWb5V7v+v1+GjWz1hwaHqvKObcVM3d+PF8h/IovkkxZLY&#10;985/20RR7SpI0/+uHgamOZYN26wxp2VkaNYhmJr+3G0FFm4Q8vxbceKfot9M0iWaLH/dFgVPiry1&#10;xf9ks5MXgFo/h0uja+xbizLVxIu5LOowZdo9M0OPIZ9Mqw8KnDsXRKOtq1a+1VD0ighrpBETui1T&#10;N7TAwb9nMUbpqwIVX+RmJh5lVxZ9PiAdTxVcNS2ePa4xs7dA/z5IeeAn4K7ZcVHeSEUiJKcfcdTZ&#10;bHKGegsQJF5bCmhnBWQ/puqAikNfU6J2bmAg5VeiN74wTBKVOTDQb+34Z1xNqiT9L3REp5TcaZBo&#10;1QthQtrn/uvvWSgcTXukz3wUY1ik1X/njf7x6m3fvZ1ORyz0DeZswvZKIHYLzrl9fBQtSexJD/T1&#10;K4aqt5UHer9Keyk9fz6ry52F88M9T24LjJeR6wFwsVgdKnanTMCbl3oxsYJJxB7IoRuyrve+HHyd&#10;egfFMpUTG89TcK90KNUSKpZ5kpoPN/ZcWAl2rm9N2m4O/MxpQkjDURt4ZkPKv25NCdyaCTzJKdEX&#10;JwkSm9QUVMmheLoPSzcFn7B3u1ANyDoENE4K0P1l2aLxhD0bcYq3vxisrV/bOOqU4NVbm8FgKJt+&#10;t5hBEvoRTvnBvUiuJKWcxCNRZbNARa58KArnzCk2140zOdf613K7l9+2EZcxY9DpnOp1Rsn1gkGp&#10;YxGAYjX8wPxzgvKxiwIt4/JyNtLBDN7RNSbevlf0HXlJQYt8Thrcc88il67cFHx5yzH0qPL+1xMU&#10;XZmWkXvQq60jEeclbxbaVIgEMSWtky30FFQ/FZlfN4rpI0pMRbYoFXiU59+tYryX5OPNleBzGeGf&#10;XzHK7aukwBxxaOsNvLtuilS7yFkFrNtwm5Omnj+CMXHakPDX0CwWjtoYrthslxV9N2eL5yBHzrdZ&#10;RYIZQ73QM+TH96HhgByofvirrLtGwvVbqpkXOr+6/fNnETF4Y+10OwlccyeNbaWscMHZWs/7p1Qw&#10;47JnvU1FiVxuGSKvM0CtqafkxRetsZlBmACyNOyeKaI/Mu+CRnKq1oEH5ZpecubH7O02W13JIUGi&#10;VxHlBSKgq+0yYRxV/9VILuZbjL8LGVZEJ0lxk6P3W17JQuChEDKFBKDdd2/I3rgpqnRz5aw2V5yn&#10;Y2tVWzPhYo7AYs+W6E7MZyXGeOeriv2X/cU8I2FbCQm7hbNUL6JUmMxy99/ZkJxyezWhgq6X1kVT&#10;4JnyIaxdTod8GJRVWxGKmMO6dgdLYkwNlVmFn9UHxgZcEjUpAXLR6/c+/Ep6QHGJDX8cy25XS+SL&#10;cjHLu+ZeEW6+QhvGkRr+gWXIEaSwkx+aViypNkd42RLDQpWuu8smhMUc5/z5hTni6vumeDZ1QEq0&#10;WdxUcjiWyLjvuA95n/EwrPhftjahImP2YW6xbf73zWP7jRSs/7xEw37BuUr/fuY+lY7GHx+jLgTC&#10;WNzXUXVA2TVbLAR0+Il6Pgona9Nr1bqHvIUzZtTLCKz8emdN+7D2bUsm2dFQXOGp7svvLhJnDPNq&#10;S7CV76C8fwltEcQcLOZnsKX8xS3/1D6YK9z36UCQC0Fa1w8Oh/uJMXFcNb0XYtMnc79YsY9DZPbD&#10;S7QSOnH9cd7g/ROHCCBgEZ12adHWLVu7vqFqXMIpfuxRVVxqx7Hl0+ioH+nlKy7Opmdj52KjEw01&#10;vJiHNhOWMO9FFIEiY8HcTQGt1dLAfKDqk8RzBJlJfHJS5bjHoqOa2s9jHf2BPeXvL5nR7bRMony3&#10;PcPk1CPDg48to+VOqUNPkv7du/EQo2nsDs7mlvS9uvdZ4UneDCRdlM9er6Ezh436NHqs8zgTwesA&#10;zO0rYS9hHauJ2fHZOZteXxZCsrMPwlJ6Szxjg/8Kx27dk+pKUX0u5tWJjp7PP3KPhCxusIf6xmdN&#10;YqZyD9DhVO7CjRAJbZnGEZmHZTLn3m2+G4XUnnzUBhb+v+aAf7Z7iw7+O7d6AivtyNz59ojOZbnk&#10;fH2UuH+bcF0wzDKcwe4+vmnxD7/Otd+ePasvzN+JVyV85mADBJy7acxEWCaKCVH6YHx28ebi0sZR&#10;iWrXy3YhvNTK83j6VxJ89Ck3j/67udtw/1UCB3mh66VcXrmgrDrW3Es11e2K25zwJAHz381g9ZxH&#10;n8J469eyQldLrPuDed6j6nTx2Xm4XXqynvWMnOzO7uGEhZd4PLP392q1SvWM7yJVa3XIGpdRxBCO&#10;N1JbfEhJGrrJue5PYqZVnK8tpcwpyKGiDZ04mtUAUa9MX0HNnNtIM+LDxHKkH1G10I9O3EGo5vvw&#10;SlweQJmxzbmKuW9+xKEb7J6DYPxSmUY70xDaElS5iHQFiIapRlmOdg0R5i3DqDrrpeHBoU8DQpa5&#10;9bf/YYRqrlfmKCs20wh91svX5b0wh7mIIv5+wwMj6iloYEceMfCQGJ9GvzmbEO/1vKckEy43OTmB&#10;1/32w8J+iC2nzeBngPeNc751dyw0qPqPxjQNl3cvkZs7m/SjK2Qr6kyq+5u6ZKVmRVlcRNs/GWjW&#10;3QN9+/ks0XL/9zmXNPz/RdFZhzX1t2EcFYOWblBSpZRUUkFKBKRjwERyjDEBgSFjWHQJCAgISEt3&#10;l3R3j9wo6Q1wTBj7vef9n+ti2/mec56478/NFBAUUavi12s8jHN9lB/LSqqbPf+0kpQ8HLwR45zK&#10;zMHYt6U1GBUrJv8qUVPcZLuUuc8XxUzsCVyD2emN0YB3k5PQc6GOM3DZmSbQn5EWVRvX+MEE/kd3&#10;4iXIXi97sY++fR7kC+RsNDh+UoHElx1U1aXCgnYySv6jqEjuHbtCsoF/8jXElL4Z6+GyaSqNPvXW&#10;y7PaGUenien9+kJhq8uxoMykyeVhkTAqOQE3Vln8HYQzOLputRrYjF3tTgd1v6j8B3XJFXOty9Pw&#10;sBg2HvDl/8ANm+wlbj2abPC5rGy724WX0cD3luN6+yxbJpGCxTtvV/uKIsWUUsoKJrdiD2iqrA5G&#10;xQ8tHva8/fJP/KWdd991QxYgPbIoyLXVk8xN1NJ33jOckdhom+Hu8LX2+YFWyWUCFSysXcCwNfFD&#10;23Ue1rpXv38tLRcXQxeERb2LXDqnsvixztH54gAK60O6AEx7ThId3iI8yKV8IW1NPpw3I9Mj+8Km&#10;vtlW9GWmsb3nVu9kF1Tqe/9d2NnNJ/Fi355A/SMQuap3iX3rez7xM8pKuW58oCVujtKy2q0kDrRc&#10;6mNkQe23ZRFSmm+olz3ySPC9x6FUCzsuNYgXUYwpiG6hw5ZTEFUZQt/fSM+HNs2Flp9angaqD72a&#10;2ZK23vXz9Jfw5mys/f5SOCEgvidX5JkNXXKET7ogKKEDJYSnVEj+aPFKcTapc0vpl4bs/WJI1O1/&#10;4yPcJX5scS/m2CX5bhvF5aV95jSuRi4zBFB9GIIGMbHH6/mu7r5qINqvp+3Jz7VY4Ie6Ryi/N0Tq&#10;T7ifEiUOxResouom/z1atpGmuFj/uPF6NuGu63Dc40x9Ivea7QM4UQcJMOiIMRcaYgLLu213GnxS&#10;bzSYxmzy6b7W5QQPAoLryRJgVEhr15YchbqDCOpQjG6rxBretibKQ8p+Xk6ORkLyl2XjrxFY6lK5&#10;wfuL2cj6H4ZbySFeHY718SAlNSrlm3h2rHPxjRwceC05qvb7gUMGds64EncO2MudnM2j99dbW2Cq&#10;NGm6gtSFrCVd/ep9Hn8ONstUrRNZ4/ZMutYqipejHI51ZmZqjkIHfOQ/00WX/kAJTXoEYbimuYQ+&#10;SdhSB+Xm5C7Gr7HEfVhm3uKMGZe/mXDQThRxiUWC16UWVtbV8dFLZ16A/ITJtU4x+DRzx8/ccxGk&#10;d83mU9HzPZ4hZvlb33q2xRRflK1y7q1W9fVK0PxWyBDEG+Rhyql3VB/MlZaeqgh26Es2S+YVPxTS&#10;8Hi3MRUdzvR8WMFGj6mq/xCrtaJaDLzpNRGxWni1/YUit/faEST9Uv+MB5AyKWUjaAGo/+W5T/Sg&#10;v9G8Uu/XGhPtOxYOD1I4wRzUKsg21vszLYmJsfwKhVq1NB0rY+fT53p9dSiBaSRDCYR8uw1kax0o&#10;iVWR3Hp23PV24mH0WEVgAa48AxhHRp/Pffxb/v/E5Av4Fes+OF8ihuPdiNsEjJT82bzeOfKVFTNF&#10;SaabVUqVdE+9d7PoTtE/OPbm/iN8LCaol+E2eVwNZ1gekwr+4APnsIvW6CVfw2uHLhrjRtt/UTxr&#10;O85Oul9S9sNhJOkmn6emZF5V39LWmWGa6nc8W302EfysDS8a7iMWIKFkWB2/96ql+avQw2dcbABA&#10;krroZ7whBfW/BPKtzFzgpyAxgzEXtjvJbObWwb3Vv4jvJzduT0AUrGs3e2LtfNMgd52Ac5DMY5GJ&#10;mgiqsCCxZBK2iWqlSLnLgnYY/zWioX5TtT0cwx+sSttoq2aWroNor/EodwlIrhd/SMC7m1MyDT9l&#10;3Vut8DsIYOhRChhb+Lx+swuqBlSC7Kp885pwrFoooUFPofqlNltOHp/ywZPftsHem0yCKN8k/q63&#10;qtFBzWBu1OpLYFeiInMS1CnqEXTsvNs24JGIOyKxeB0i1FxhEgJe7XjtxQSgLjW0MOuKCmoIkhrG&#10;DKstL4wS+fyzrFRH5+0/WfLVwvv4b6g5H0UB8M8wsjSJZ5ykXQRaKC1hTy39kKTzk3ZU4GZVqD83&#10;X1kgNBknGil7oEhXfzg4qbqa/MNzes4S+Sx/+wbG8KJlLlS4cN2o2zRH0s2jLwrhbMgKvBn50spV&#10;E4qt5i1B/a/bpmnN8QOC0ttnYPxJw4O4cDZZzlEhWClbe2QQjOEzl/nPJvaPtUqxHLv6Z/a4ErBb&#10;fZQHevhM8EycsYLvcarVuOO/59T/yrHasT763t2+QbdVlf4wWyJe6O21M9gt7AK6Y7ovlXY1b+10&#10;367vlx15euCTEhzK0yhMwRIbSYasSD2iD4YhvBIEqUBE7FlCp67PtIecBqQVszRGcCbZv5utGDrJ&#10;9YiVhbS9rQDVf1OnPTXu8En7x28VPLhuMGgEN8gsP401wG/3gdHwHvL9SeTjDMWpFu6fuw9tDWb5&#10;+CeMQccDm7FVrX+H4/tENp3j7MQQQve5ccF69GrauPZgFB9JN7Zbqlxftbjk6Wxd6a9VG7fUleKG&#10;a8Il7mSn5S2ux7kxD518pA2Krlb9+guEwoxaS7SHkDkAE84UEDf4EMHQoyoRLne/5b6yeVNgYvjE&#10;X+6/DTC7Df+CsyTPzurndS6woUL94UeHGVdmyZxIzvG/EtoEG+KVfKJIx4G1rR9Wu1tfdYu7uNk1&#10;8fvo+ItVNPp7rD0Wf3A7n+t+imdGfxGLQ175rm+9IQNLVt7pQfXuOVk0DsiUKugdkSLEj6Po27sC&#10;RsQ08adJc2SBSaSu50bt0n0BqUXsJ7m4rEZ537NHrI0PlTRvzL2aeFp+boR36A3HLWIymtd7JyVr&#10;2SZqAiIbThev03kidjgdP91BSCtRRDCY29s5XIihRhRQ9NNCl9mqj/asQ9rxMt2p4r715zGlPMAE&#10;wAFCdtDnS4ZS8jd9vN1wYqWnPCmyHdfZy/4V4HO4fnYj/H80z54NaDH07cutL/OEmqCI8lqdhIOk&#10;WXUn84d9zEIWfuzcYMe3/kZ9ylUc64tp8xPfNqc3u02/5KGGzP1v9owtZGrNir/TW2bGAqkotYFS&#10;uqEvW5qnZR8FwH5Zd1Lp94t+nNWZHzTqbn7akOyl48vyb6pL9RqxGGOr8GxKAJcUU8e1C3qGWRw6&#10;8CzNejr+q66+QT1BriRf6NqbcIET9tcpm4nIMQ1icBZSG79SgieWr6tW+rsEPL7wTc5dLMuknxmg&#10;gQhR2oES7ugvHjrTZri/psDEtxaEyJZCOyz4qOaOGMJklYiO4XenrUSsJCzdj/WkzmeMGjXqR59y&#10;p/xgVzX1nLmPfqTcsCVdwGe5W77otJefD7Cmg1GqeJHsOS7eo+CjMkmReDLrJNLUA0l82L5zu4Uw&#10;LoSLyg6NqqKwkEgYy0b1Aw9VgG6yWnMj880xSXVSluEqwvrYteTw3bLIvcPaJ6QFHnEPjVtZwY63&#10;Cw2ulo1LUxkqEbfXYX76zRU1uNl6T2BpxXuY5ude7f8xuC7pBKQXIFjI8+8TWsznyQrf2z3Acrjc&#10;RjNJFiPCCRI4FBCo/qfJkNC6HVLqyJ4aPR6jZJ7EL60XdR0urb7fd/MDSPQx2sk0Sbo5GNTQK6kv&#10;sVkaf0oaa8M0zVT80+ib8oy2rmW998JaK9WopcAv2xeiid5bgYJYAWERQKS4wDFEyQIvNq6Czy2K&#10;TYRCKqie0j8+UOjpcEl3jjzqlSVbx+IPC4YLDdSgqiLxCm6ve0Xm8isSUgiRt0iVWFLcDnFJL7O3&#10;zP2S1VhvofSlchvBOdB3k1Pr3/s5Aox4iTe0miBZeRZZr7rxPaxrnxY/8vgrf+J0IXhFRqcHZfLj&#10;ypzqb4sltYre2gt16Cq1uBNxjC/zF0Qh1cbkj/XvFik/cfEbgunUx74n7U/2vfzLXtKLZNjfN05k&#10;cCR3Z5c6lkLbU4/9Ks9+aCbPYkp4lW1k5CKtH0wX6Q7oruge568CjI94Ty/DbFIlEZaFONHBs/4t&#10;URUImdOPQS/ciTSdQO9CrPdMWnWErd40hLUL9YknCOqLV7bEilHwGbRbjZM08v4ofmlTwpdWQ6Au&#10;MmDdbGLgG9fSbg9HScm8Jit2V0HXqCQhugZRvjT4heQIAO/lq1xbDUZJVU+US/q0+vbkttbEb1HB&#10;3F2qL2SyxSdqvLTOquynT7Yk13xFVNrVgd/d0RaqSL0TxEh+vKzdqNyY3NlEy4bVIRzc6ySu3Dd+&#10;rHZPyKL0S+GDectRUG15uckJSjBLQ2L0wXju5fSpPnTwr8XUu/TMFCz4utBcbGwWTrV0PR1k3RdS&#10;Jlm6PesUox1UNeTCPorP9vAm/Di6GAtxEX8qWIGr/4gSg5BZp5DXMe3hdZ6u55LJ8IKOy0pMl4/n&#10;pgZTD8cq3TBVs1uZwVhn04g3AU4UxRWsS2xYK79ftEPoAcumw2RgwiPJxinclmBWn+xT4550+Ny8&#10;MHridlrH0wKhBZxot9KeIQeI6NCdSQc7OA10MY5f1Z1Rq6OsR3n1iG0F2N+OuWcLW3QoOX4irc53&#10;b0gteRNbyVqBCH3AtNkE4uePiuZ8I17qnLAAB2QQ79n3l3HaOlPtaynnBZ2GoUn/d8UwUO9Zm5f6&#10;/NLYBB5me/d5ZpmG33K2hMSzWno3Ji3YgzFXW7i71BhRkqsIARd46LnKSFtpgUcIjL8b7Pq178EG&#10;b/1DUN+Z4dnYOvgNauhMhJ+oryy/UeLbJhQCfWyI65BMh8SrRO14E7fa7GvxLsGnMD87ook3Zqcm&#10;Xa+z6dPOuX7x/rEcjehM/mSJUFSWOD0Rq3utaF+yREHsml2MqHTvq66p0hdzAX/b/xbmCzLw6AtL&#10;ghbBeoukuCHSAxwqC3fxHByRye1UUzNn3UunyA21OHlTEaMdrFnzkv3dHLuCAG/HYxc23E/v20k2&#10;7VGAltXnQAFrymUeh2c3JPfVzkhIikytz/KJAV6ahvok7CClzoKHkFN8H6zx9f7ky8iG/k4lcG1M&#10;Dl6tL3lvLfaDr2IyoeCLXJhHud1J1xyTtRtXXB2k5MDhG0j5Bb4ZNOqSqrMWHsUJiqrSnkQYEJaI&#10;drP/UWjiZRUTMwoZ2+pbK73sMzgXR9VL/6OQsIDiNuh+b1ynfEDqFah9MROYp+07GBUY/Hgkr9xQ&#10;MARf/7u4sE0I8IVSQb0YWLs2chWSjcMwt7v3kckRjwm6bU9EamRYT3JCAjty4++ddAMDRMEpkotc&#10;bwr2fg6MofMRyHZVpTstCZopz52SQz0on1gf/UaX8biX4Pig5Mc5LDqkFg82bZjxCavlFVWP4LSf&#10;AOnjKWfPFNxtrr3buXXFhDHpwz8gDTNwNGzYCCnWey6L251Du0TX7OT71+4V66vOyh2T5+f8I3ZJ&#10;2klO5mpomaKr6qCBO0+oGgO8mjxLI8+a5dvLuxevmcsBrr9DsfOL2CwyN2pujo8ex9v3BemdV1eI&#10;tVW9yx9CGK2I9pepRXayXKZnGbcFPJCmXBRyeJc9Ix9kL4WeAxOD8etddrzEYihUNMx5GuAbQtBl&#10;CfkDdKUHVS2TDY5Sogt5GvlavtUVcbxWllWDhcf5CXVdGrijKA/mfXbmlec+kbaLLZGRDVHeTz+T&#10;rUJaoV67D5sn0rhTIt/xXcFvR5GZSJbAyGMIc7xTWOhKfjjlc+/N9I+8JsiUP+OKcrBXfyk7Icbm&#10;6rOlRRC3YTuPhKLPk9k98IkSL4e3Vw+c+E4NeAJBA+kX9fHbISSv15Zv2qc83hUPJUZXK+/ixyDM&#10;8g+LCgnHVHfY3rYkXW2BgmYcKvAqGXkOv5YgZ7NZqUNm1ddGaxyicCirN+5SKTSbQtQyITrLqrnA&#10;N0BxkifaWGeUGcsh/G0hj6fAuNG84KYqcd0IjZrTVW5ZC8ZHxnim2Cb5xZPYPiCjHiVOZOQdi/SQ&#10;s5KLvdG5pVFqc+/CIJKeSgB3imAuQH/gtrjhdIUPc9xnv6tVPvtrb6dxczpPVNJVxaiDvACu06yN&#10;7Yql32Fesd7JECevpAu5znN7up1LFnK74ZQ+ldI1K3sre2ho7fEYAs4dKYYLRaTjJEDkj2VCgH+/&#10;jwDttNMc+Kz7vR2dhOEWLoSn37z0JkcKTXYe1w/e9RQ6ZtMVjRcHxwLztxWgSejN4J6pUeEzZNSV&#10;L+SNBN78O/avYHdaZp4nbXy8mI0fFJjQ6RAJgL6ye8S42mmLWJmk+XXaKjm5C11MTJQ42KhDDOrz&#10;tJnGDfKIPR9vsJeuYGBUj8nWilGYorMzKzUG7b+39Nd6Z4Eq+OPRinNZI1ReGPzhZ65lCGliHa1r&#10;Y58+dJjZmBLwz3BM09cpENceEdAaDRddMY2bvl3yrPLCqLYkiHpjEhN75pcKpKNOxlzrPSPsrl2w&#10;iqrOAPmVUmgFbHmnYURSk8tnlBDQlCHE9Cc9ZPXChKvqm2ypsZulzjLo3J+BqfdmlcyQpT1NaTUC&#10;lItKmQ7TZBkI6u6ceGh3MZgF+knlFXDwoFCuNH24v89tiPGmbEMuyCsLC0vQdIuHGz0QTbjAmO1p&#10;KWirCtiNJZ0T5JQVIMWIoJ4McWJKoabQgHyyC6xgB7/krFftUS+9qccjNiA8EOzQZ1l/qOpKc8be&#10;AZAzl5CyRJccopjR9Ju2tura0cJfGm53QEMLHEPebwUpw7oTWuLdKYOXP0622eOcg/MRez1kyqma&#10;0wvztFJExCiZ+1LVyRUwRC+axLz+/RWvM1upGfd16O2jOLAh0hK/S5IiOpQgNt2tj7G9IzGZr6NY&#10;yz2WvtTXGSNWxUd4oJlYT4vkHi3pX6M8PE77/zabSUmh230H3OtgbpLLTIs9QMltu5vQJY+60zBd&#10;7hPLDHlBNzJTc2KzsDPi3vfl66J199jdTcGYRxyr0iNw9cUeLslEbIC+jkA3OvDH7NcuZn/PLsoQ&#10;psGih+3HneKv37Jfa/Vdvd3uEsivM/kugIGeuGcx8ZdO9FndJH11PqDfkGttwqrgljTF6XUl/WSd&#10;pobfRjWnqd7LpEGJEh9ZdL2122kTrI5Qk5w934LsH3H+FvJfAAU3xP128WfpvHZjkY2eva+QHyr2&#10;AxF2YSWfaTLvA+eGVBFdlxb06BcAhHPDnUqhyvNtoYsEu7t4bazFp1KfaKmXAOQ4dW1vDyISXPAr&#10;5sSowdIhQzhKr0afSXZChvV1vpbpykgTlRX2iAppZMsXKNPx3qdFcbMHCIEc6U5bq0n5dvA1ViLq&#10;I+hrs6r762DKuF3+qhK+W7VTPqK40O6/eJ5jWb2SpWiYlLD2lUEtMsj/7X1VhzAjwSiZ/sGP6QO9&#10;sptUPKfZFcfbGQU0l8XYeZJMIN7w1QRwE74r5SP8ldO/aTZluGiOntQVzDBLvb8i+jUMjei2X/fp&#10;Fv78KEWlHXBfVeOm1up7lYpXI1SFbLlG4QzLPfQFQERGdSTzogzn4dXvpR/QH2SHI3rqCiV6vME1&#10;meH7JCVcn00DTOnAuC97ucUXmPlIeF7DoEoQ1xofl44t+MJjUg17BuBttDt2nDMFoV3110wr8cIk&#10;AhAePe5+25DWa9+rKx1f9fWmQe2Efpljyq7TqJwnNQgOQ9ZMXwhixnrGgoM4aoKIOqospBfjSP2C&#10;QzQc8GA887+tmobxpSDLYdtrY/fbL1RI6sRVXJAZ3vB3LNWuBbqvW2xIH2rcPP4acugOAFd5Zz2i&#10;pAfq38XV9tRWVz16MMIUTz8B3JOM3BjDcB89MCt5ehVnCGeGvP/zmW5dipYYKNdYmiaE2vqPQtt5&#10;2mGNIW0w6uMfsX4A+HAUwUeDU/ikDEToEIBlCEkfK6ZGRVz0aMxahsqn/l0NzoHxG+uW5bLjhpDl&#10;LFparpJCQmWbRpxd9Bmuf1Xj06njfzVyGx5Z/8v5gKs/uJJHEqgEehckM0A1wgAHLdQT2hRc/3v1&#10;i3yEbPOOc0WqBLt1M1VghbKJrZLO1pjI0tdXx4qri+3r/F2G6NBeBVV6YH15D2mVu/tePyM4gPrP&#10;1Io1xC/TNdVbWqJnJC+qzd3S5GE8JhH2Q9xwsoXfdg6pgtEbETTC5+flaRf1IdB+oTCf5u6EyyfU&#10;VdY7IdpXR9GHt6PirJYfXTWzLRXs8UgHUkEXzgixxGBaeb6bxGdYFenelV5umORFr0kaxz55REzP&#10;8U2MZU57TTzjZq+InlVO3JvPXvfCTfvqv7Xdmj9TLQjNMTIrFJP78yoZK9Wj4kLwmSBTDGBgzHq4&#10;w7hSm90qD1wm4ceQv2eAt3h8ibpwDdv4kKdEDvoyZfjJlVxpAW2F+VWcZiwDAzV5GCU0npWhJrKK&#10;FcZ2OdH/dInpjlS6K/ToavGmxlY412PCL8amuMTXIxhVMaBZCIKs0rQAt4Eo4SvxC0i/MUkr4TeZ&#10;BldaW5N8ovIT8u6opu9KqmZyf9yspt4T1tw3k+sFwHqyg1Y5cK08fLUiKXOd/xbiPff9jVmhmrmy&#10;nDZ2/aJdtlkCoWpV+T+K9xbf1KP04ofOdF9nxWpdmU0SXA3k/+P/Lxf3V/qfIo2msN/W1NHOBL8j&#10;jPZbLwdnOSPwgRKIZaud/BWhPfrqhmFcLiF5DTjby7yyrKK+VpEkS97rJdAtrZdTjl18HHFCEYtg&#10;j14iOWA1BvhMjC3cWMOIMzVGueezyKcSLWLycQ7FkFelPzJuNr0at5Qsy560f9LoC6u0pSvrdKQV&#10;4DtWdRPd8fr6PnWDpI/jx9yMUgUg1uvlYS3XHTzXGW5pe7OHItXNkrZGlcJS7+fQ5sK1tN1zDm0w&#10;H2iv8IuSnGqJCxj4QijGIGc9mhnrNOVKpm5N6E5e4cSrhWeawnQdAMNwmeDEYfccnbTEUGD+DvoW&#10;F61yv8eN/yg4L0OkSEalXRh9C0x+Ozb2ti2U70Ej/np0el+PFAvEl71yqDy8XAKjb0BYlvMvlShz&#10;zNjogytLfxeycoq3Sh4JdLc6D2/4O4JUAgSF/BTk8Saw2okoCMiKMJsJ7P4Z118OzBzX8qoCMwmx&#10;gE6IBqj1Ye3g8/PmMh73IC+ydtr3oGvfjrkhaDYrFobkafOD/F+Ti8UpHBYSsPfNav4i63MCZUBS&#10;D5iJCy+EPBL/2qY2K2cYGlSZePQb1KwEZyOpT5A06XojL8sdK6yJhRv4220uYb3NNP9ApEWf+Vc5&#10;XpWy3vWRRIsuO85p1LW7OPNmKJbqr5Ot+li3/K8kAEX7+8Fyr6Dj7Vtvi3l0noXcY7qOuTpXh0jr&#10;45PBHaZI9Riyg5ddzy1nv+7y8c6odpFDC1qGGFJdPmYySbGLMjU8cIx0fRPymKR0IbGjWP/baJ1h&#10;4VPncos9Zt55Sm7shi2YGwRzhj7Ed5dR18/DhaI0BGxZxDxpK/0j/syegAgYT54Zbmj/RRSfKNok&#10;3pdYf7h62nbym8yFGm/jvkwgacILUBNctsGDO156gXBRQrwaQes/CiXf0mz0yF1LbHqqvbeLW+VS&#10;n4ySkHePbEDbLFEbq8+/7heBZL4Z8jfs6DSTBeqrYF6Pa9toqPty2RpiaBrP7RL1efoJD58YezeQ&#10;agNwSwrIVFb4az03rfTG2JAviBoox5lybneAfeyfPUJQUR2Ud3YM51KvsO61/DTZ7zckPjkwB0Ko&#10;XxxU6cPkCClytdilnbM6me9lEo5ayzwRS6cXJSWcvJw5Pu/8zKO0JRTP/jh8N4jKo1oE7S3qvVNd&#10;iaWmdpTi91MRO7noA+JKq/F+hPhpMjeSJtxDUvlJIFbnL8wL83HqNVd+DhwV7zHkrNNS9yVLHTkm&#10;4/aNMvMZbqxHwmvoGTEPz9D7/kc1Ykpz3KG9tqHCie0DjT3t9Tjd+InlL161NaEONyW4B8KTJJvX&#10;zsJJDBf8qL4m/mifZppSDdM59ymjVG5u3/h147ZGw4d3H6v56Bj3fWBWMaDum455YFSAshTaFN2s&#10;TS7emxDclbah4y9sAeUWT39bN/jG37k1J/MtcWbarCQjekAh23VNQm0tPrnejr9hStnoQtvNwtvO&#10;A/prqyIgLG95hkdfidOEX3L2ny+p2RdvB8FLEaBA6qAolK6UuKg76cNAv2siZEws15yaZdPqne+Z&#10;vEfp8JX7q8yH7vTaPmIf4E/ORTrh3eawl2X1QQUjbsPvoqVHbNAd8Lgm6e9XXyFWhqUN81kYalUp&#10;UON8VJe1KLZdVVp8efBG5XTBlDUdVC+V7dg5undV9aZg4iiDbf/83nE1wtLfyT8YYtLlrZ5NBMEK&#10;kWkBpPTaY9WzsMd+SgNvZSs5R7jkcCdVqQXUb9NF/qNIehVlDc2ZlSiWqw6SXCQDZK8rtUeR5OuA&#10;p2u9TJMFffbp768DZW3eY8iJnT7cL0+ltbExrG/rESgyhW3JiRc1rg6TFFtod4FHk6VwDMF/g+Z3&#10;L4wnBYGuLKWEJOpXZqss/z66+eub1x3grWhQWAUNRdGjELEh8ghKAZjFCeLWbYgaF4akNzjn2JI/&#10;qDutkytAsqKyHtWR+/pdh6+aEp2M/FJcB9xBvp79cuN2S8ArgesOjjaT4d1RJJjyXTGVZOre6DjJ&#10;pUDDy8PKjAtTEAOX1qXu46pufmTPFdL/Smy+C4NnddVg1hrUd0tbVplFyxIC+b2xv6aHjmk1kWm8&#10;77+ZTkXFE53Ylpyz0U3fbPNoivNr9QVCQ9Sc4Iv1HcWY0wkAbHTah0lXJQ/pnZR5pJ35RTe9mY/c&#10;cj/diX2/M7euFt3uYLgwuYrx6y6OBh66vV/REqGf360yrOgq2UjKawv1/8m7yuN4zBNFyxzxL3K9&#10;oKeVGxMaljuhSgt8G51TFYdOF72M3RU9cKR8gg2ohJEdGhi35LThfuX2U4VKaopefVsQIewSuCZ6&#10;9PWFyMDxFn2siq6jSaHlXmSRoWwEixKnoHjSrt4n2qhG21WZ617K803z5uta39alQo6RQ05Ftu9e&#10;jOnHFo1WvyzfrSlygE523ycfy+6YbCRABvLMLc6YvZJlfTwOZyf1tLv8ACV5u1N72HuG7jToEe0u&#10;yiLU53EtHZDrdz9Bn64YvLRzovvwxzPPb5Y1xJx5FuTiKnFUhRvbDlAze/loJ+V4LSxbYw1rJk9D&#10;2mcOSGI5PZ6eBb2/hj39Ax6HeKnzCKD/Zb7b/zetMMgHcKBJVIHeqgCgiK0K8dHhQnzOui+iJjLA&#10;99awNzdoTKzEA/T2H3/0z8p7kFSFviNKCFps571UTBvPH/E5Y4MCMrNgseS2+6m3++97nQLXqh5P&#10;CD4t5Lqz2zUxDJl8lZ/54BAFiu1x5kxSRRQRvNJgrWxHeeX1+gy+TcT6QsRngwZibNk8ovhVy/T+&#10;Ppp7JBCW05gqPVhHOAY8gouJJz+a/j3q43N0UYpMFZhV1sUysBAl6bQALFIPeFEH9i5QHlNL46P+&#10;nF0m3PqerbmSP4j5INY9vgTccvJFBgGIi9QiwIz2OC+AZu41Bhp/17w3oijhgDkK/Uv3TLlDYAji&#10;XrEoNOQW6SSkkSJ8Pd20RlO9fUKNUs05iBcJIrbnLZJ0cCRF1QxZ/9HyrLSepu870kPXHjc/oH2l&#10;p/w1MPGuVpy1VF1/9c1w88bAaOvERruDDIWKX3h9Q5+5/vN2gsXEoZw+gzGx2rsRRjISEtWMrtvY&#10;+Vp8S0TJ6uNJ5JDiqT3LhFhRUwWgtlrElLb3MiwatUMiec2PDCdLS7vJN5vJQzHrBm06iVkNSZuJ&#10;J3y4l7OTN/Txy82ftpGQ0+0DmnXDA6BixzxDaG10yW2mqkVIltpIEVBJ/8B3bmuIz921kxX7FFcy&#10;edNCJ8mQnzgKU9bNCer8OV6buf/vr5Jf/KU4bOvk59Rdaufbt9540bBFCFZDc736//Tji+n3B/MU&#10;3zmoqyio8MOMowsnLbymzv8qY4ew9eFaWdi8ceHW6bJy5dqaqXeZjDZuTYHR3cY2N9OlfO66FQvK&#10;5Hot/KZevIxDLAtSH8Ov6uFd9ODUOyhBPGsL0OJ5zUMyGMZPFxMCkXWuldqCSTGitZar/dLV1SBm&#10;IegWx3aUWjVw2D6e2lqv/vZVzMih/9mkZ7O4iCZq7So9/hmjg7WceW7fe82zTiWyhjYqoj4Q59un&#10;Tgx3woM7rV/XNTRNmdOh9MBX3GRs9mjEijo51+qkc+MkwtFHrcjGq/tKE+v/ENiKhrQmM+bNVduI&#10;8xCIQYGENZ23hGS979TUc2872vEW8Jra55HCvdnUnL3kqwHN6ewW0xLWStzhef6OnzhLu7ATjr6P&#10;PCB2j30lWcqT2p+Q9PAtXPw9945avNAemVgYqKuO8F4yxefXv6RjlsZmgHr3OPbd05dtr9HxUvFP&#10;tVevJO9F6/XaXcGjPtrDC0DEySe1M8f7sFwc74UuM8fW3dxFRtrg7MXvkfXivqTSWCXc3Ecg/lyB&#10;OOOCtRX73XQUJjzxt25GdPy0XVo+ohMmT1hwNvolKx7fkszYUqnw7Zc8ZXS/zNJfJ8SScuWjdM5C&#10;UIDqHpkqXfmGfRI2MF8kIcLPFogL2S5nJCngt4NJwp4uuPVOlPRc6ZEgJOcYKRqEYvqPwjNF7lYG&#10;B9fDEe/wvNAHMd39aTzShrtkxsv4todIEC54rtcWwFrZsJEfTLjvw0gSWL1wCQ+Pmha9ew3xrklG&#10;lDH13g/QLf6LFQPi9GMsQQbEYqxfFOhFwwyZC6lm+2bRsK2pYkZkTs5lCjWgTMUtTd5d2XjcnTKq&#10;fauPknaOcQ1YziO1cOyhp5mhdgrEndydQiimWGKODFjIveKtQuu+9gku2yzbgi6H/FdvLB1aniF/&#10;SmfmF6e9dp00c5JN8F3VWtU3tH7YM/sLQ406nikF1aWrrhddZv415EPqE4XXwBGp5PLAbCJ2SFtX&#10;4u+ANVq3wDkWnuZNVxPCeac5SlO5LgAXPAXVVmbUZx9fpW5T2sm8LcJ3E1hz80Viv1VLL7mOeG51&#10;+XOt6crl5kqhBYx/y5s5xnr5x/2Mo0H57vBflVP7MiePJw/x8/4tFbRMs7zvr1r5c8AeWiaxPJYO&#10;hynJ1Yw330/YH/LczOm0eBQraRF8eW2N/UACikeNmeLAfZdMrs44kvOhPmpM3s9cGoiMF7j/8qvN&#10;bVv7lrq4nLik13xsmlZP3voHK77btGYVfOBJLJnNaK0L8kx8Wc9uUFXAoeZ/UTSiYhcu2ran8Ych&#10;bLUqlPQAzo+ArvP/PpDfgjMQ4ZapF9Y43h8ohz4ayFldm3Nqi4ML+ozbwDTX7Q5j1T+T4/Yaqf0h&#10;TBBar4sJ+RYIUgiU5GfVpWGN39IO6QLF83TDjj5oBfiPZ30YFZRRd6AS0Km8pQX7j4LEooSNiYUC&#10;/iM7jvqmjw6LfMVlXZGRmzf5HMKUG7oysfNZ3j8exAAFTkg79waxcB06xoyUm5KoUeNyM99Fbwcf&#10;SVm9a2f5p2PmGN2+OXlp4RbeWZ/GJG5CRflWpT3947ok+/CjdtOumbONU33ZtGOYcLnBJUNO71sF&#10;Zicif5lZjquEbSpMsl531aC16QfDfiSwqdwF+r3Vj4AvIR0PwrIVlo9g4be6ftmAIO/dFZWZ8vNY&#10;/Py4o5z1fuXGa9OSNYddX5RNvyq6OZZJBWvhxYx9NG+Tw692g0Ye8DNC3u5YB84m/1qqX5g9hFdb&#10;0wS4ks2ahu5cotmtzH4rWbhdOuEA/EsPLzdwiEPJHHupn5FqaZ2q/HXjfwFihK+n3Z65n3kdrjfD&#10;aXiXEMf0QUbr65JgbtwA61Dvn6Ot9pvtb9ToiTctJ+EtakWWfZhL1b8+99xFcCRtowuvHtn7ootG&#10;Ccg391PU9Vji7ykZm8a6Q/fXG504fnnUq4ryGqfZVCeDin0tSGM/gxxkp2sBbIIrk5sdf2zX2Qof&#10;EeTsA6dbXPxSX5nwCvH8VVf95lXmfFvt4LUbNq8tTC4MEHWrJviVYNzchdV69QSGi9xK69Hs5OwS&#10;0slp9DU0Olev+GNNsdDsQwUD+r79ApjwMEpyjm9FTeoCpUSnukNx+beF7SvTz5gBb4lJh2qxgDmg&#10;mK2Z6w18I8VCLNbB1Yd55OD9IpFWgQ6YRf7Kfwf5fZA7Uxl7HD7HcTC7TcrPQ/6HOWEft6P+aqdy&#10;cPSVBBvIqUQ50P1HMQYiO2bWKPQciHYl72VD2PpezUmWDkHOX4xUvyd1OKX/hld3NFpyvqhU4nTQ&#10;dbwqg1Hc08tDVHcB3XCLWeHQL/A8tCK3SpvKEgYro6yLv5U95P/oTpNM/4LUnbqo/tG7YaJqWDqN&#10;bjA18gnmPwo2YlpH6mbz7py5NyJbRb0X4nP95EBe6IzPVYFZR5gNv85w/4qR6QGN7WZyRyYX0o1I&#10;s64WWWdSl7yWztyRmpTro1Wr6lE3MT/wAI0WK+Sz8w0ve/G1XfbRNakU4ZKua7em5rzLYqjT79nu&#10;riQLzpz+R8FD0onVnXHEOyqiEn+5JdVbh3w5f8lupJvX9zCz348uwfv+8xhzekKnaCprjEPdZpNh&#10;NNdBezBSAyPhwV1bGeBfht692DesgWBnJkqHOzy5arvrvP45flh1lviPQrxhumIGyQpj+sPHOL02&#10;za6VWFp+N+TkgBl0i6xftZkyE3LDL30lN8H2RutaKQi7HVKmzAm5UcqiYJQI5EfpCjRZ6v77pMcm&#10;9CWzeeuuhQ2ppDSED5Y6qT06GHTAFuCGGOv+w9z7/6jOqPe5yZOLe4qI2npIkh70e35LHdPLV5/K&#10;8Fq0+BcP8TX+5ujR8qP2Sngskh3TjhZY7zo/Cy91LyuvYamvjjk0lHBJ1e1Lpm62t7ZAb76hbKZ8&#10;wxIshLhGYm0lmpTvvK8PRT7DShj3Gczk1NbiRss9eYfZGHXanld33Y/SZwwR9b2q66jBkcr69EQL&#10;f7zygOiEVzMmfleGA9eTwe3rEjHBBib8rrn0hl7i9OlIJUjdqXaRnHKr4eMh40zCUN20pDA9S1Nz&#10;loEP9HEPrHDf6dQ/PeHP2Jz9wIlRVenZ2/dz8eSJINo2ViAas68rgCGsnf5UxQ5CMvOhlXZrUmmd&#10;egAQeXc9LM5+/S487nigRWXUd7VNl8h84Yo0JzqVgIj0eimpTjEQ/k5V4VTd27++Hl3Q/7ydpOn8&#10;5m4c7+RdplvuU6yn7kE1QZ/bHuiurUbUN2nlZe+QOfCaXYhP+h5T+zv5n7N3rw0n2Y5cibwUkJPO&#10;Lb/tNw9+XxXThGw5VDHfSa/ZVPTebE055j+Iw/aTrvtjVheSCWyXcafA9Daym09yar1yrpYmWhF9&#10;YRRAZw4WwT5+bXHyUy9azll6+QWvQyj06aClRQOQTM0Q2yaAmnkf+lvpKFKx9/PPnfff7ru4YOZA&#10;Dz1zrZd0j/s+3oeI+tJ4bvf+DCrup20+C+IOcoFTIkZPetSqLfZLs5YRkaZtGTDDnirXCUu56cmX&#10;I2KBuc89PGjYJfOMst7OM10BRD0CAF2JT4I4nMmIugdV/NYmiNfKHYI65KDHHFyEBgq+HSfdG9Kt&#10;LIWx2no4xbN7npk2SXjP/nA/uBScIE93TcWKRS+Zls6cKFntTYDOG2/ur6+3L5ANv9jJA9AYrrnu&#10;Mz+2dtZocvTND86BigdJ6N5Rfnm9ZoXakOUuZUzySIQuhTBL3EeCC4k5hk5+aM0uq+CP3bUppExB&#10;DzYtv3Li3eJOuXJi/GOnuM2mH+LJJnoyQzLDu5ypxlRetLHHdeFrEjf6uiKzoWOeMnb+5lzwEKRU&#10;u0F1uK1XZV22qaH4p+dqeMzmYHHUYvxb1C9g0ulHtG0RxCXYVbFZRxctITqhYQc+urU3Uilmkxqi&#10;gCH6mMTv3xxKs1f7pDa0m7d2h9bN5ROgsKYMAzFeE3ZjgxERwgmp7ajlNBZtgikPI8uQKPHwDmC6&#10;RIzv027Gm3/2zuU1eTWVcajkWubg6hR0Xzis2t/jAvWWtULnNXVmOlkOaHMf+hzF8j1uwWeGtwkj&#10;FF58/SOoWUseJHpM2riZ35ug1Dfwhw+kfPGsEp/9NLh7V+xWmZEX9x7pBk+ENWFdLCczJWc7k4fc&#10;o3qH2LymdgOpSgSGC0rkAVx0HAD31SO+ibdc+ueejV6WOCrzEKivZuyhHril9X3/cqabFxqLA6D5&#10;1R0rbKHa+IIQH8MbO21KEy0g/7KuUg3c5EApZ96MHZkGeUOPmFOnpYeY5f7zrTtNyEpA5ME5OsJ+&#10;5I5tV5TFNpBA+IYmJQhyyaPREEtUhxkig/qWN1GhVdE/LH4DWSAmYgcKZK5Y3UnRl7b810AjXAMf&#10;twoWJRPrvJPmXxyub544jK2wDsX8R+Hne/wEH5kavbB2Li7TZ9+GkT+wmdIOu0r6FUpxPrO3cGvS&#10;WejXPwa+xL4+2aIGJi6cIeUZzYjOSP4LwjHWEPMgcC+JyIqr7kNndo0oWBGfrNfijqJV+Q5wyzG/&#10;0JCkMYuaOk3XkiOMeqS328BDpMhcbaoVKfx2CmV6S3t1UMzf9PeGlEA4zc5MLUtiVksFDvxJe9Gd&#10;fuQ/itaM3XM9kNY9Pym0OtVDc5WRj+BnSPbLWKQhUElcnye69KxIhKpP7s86N1SObzHbLlXrCcXr&#10;SZzG/Ywaas14HsHquhybrDbIMcvPEFZYInuiMszH18pdM6fnowxgNbsuDEMVXUJICusqvuu9do8n&#10;STIwhwL0zjk8xRPishlWBwL9VHOojcuen9J5+rX3E9bv+FtBNcCi9sWfxVoD4+eIM+BXjtoRb1Dl&#10;H4fHEoI7GTuXwFoW+5dafw68dvGfkt1LTI9VWfFHsW3Cbn6ZdGr2cLodPnZcWbLf5u6Kalv1SfDB&#10;799x2CWO5RdPhwC0mPeJDN3giEtPUEV9bzsXpJ6RmEYYnqu18lBb3zOclh05d1+LbSCEODAaEqx0&#10;CMUFI1LvbyeCfCakEtHtReMXt3DLyrLtGG12ajPrdvFvm8KBFtJfHLMKtP4lm0Zm1oj2GC7kdPFX&#10;r0aQaUkyNfXNMTCpV3W2Sh1NSDgMhrBq6RAqMl6WpBxpzIFQDg/rmDsMA5Er5QeiGGj7Ah8vyKK2&#10;pWlGmTs/P60EwhWYtmRb3avc4KuVIzr8qsGDhXfhjhjjCX8vcGGQUKIStpS7Q43rwN1+Ihg75FIO&#10;8W2snnaKKgblNvI36vzw3zTTSP50J/cO7JyfgaSE9+7jr/PpAUYU5bwghNcuPAS/x85ujDpWaIrB&#10;iKeOvqOrKfuTJ/6ikjbrA48x4XvR6oHselGLMF+hR0a5RWCTUkY+O01op4m/nYtslgLXdFFPPZXs&#10;Pyc+J7bJb3ZlS+MQO6UcECa0V8Kio4587bM5kXV9gbuTzDdbc7F+M9TyX5WdTjm3iKWT6VXux4IV&#10;cqfs+3/x7Z1tVy6/iiO11/VlTCZiP9foHMiJ2Vp3lOb650Rdt6z/IHTCQdfw5F/IW0S5KB4QPt8k&#10;FAFf+zOuuU/tmmy6ht3x54W6sHoTms07B4g3sQH68QyDLfHUa3xiXWQh1AxZmdiOk1ZbDMDeCC1E&#10;DHWpcs4IRMBDjxFgo/H9yd1ND5h7p14Ai+dK1W7n7Kwn98u7uukpYUbcx2tuo3KpXY0vdL2a+xK1&#10;n9eizEF223MuRKQ47m1hSifLff0LnQZzQvyvhB+pX4wvDLxsJj2NJs/cxvYZ5r27zudCVWl1sZls&#10;/hW7dg9nD332Iv2Zb0gpf8j5Y8T6j3wZIKC0xLv2F274/l+f+awqEILyGqe2v4g1jPRjm+Pa/h2I&#10;At+GnkumwXhCbeoaxktNTIPtBDc5RjYXS576g1u44+ok5ZCieAXCl8+EMKISrhorN5pm71OElMKr&#10;FuOv6U4897Y2DHLyzlrs8KSNaXP39GhpcHzVFf4hsOcKv25wZ4kqn+xRgOCx8vrDJEiqec8AKEN/&#10;wT35eUt8lWpEKlipC/pAS9WSNc3vQlD0L+sY4pPYdGvaq2bDpb6H4CcWm5oLPzIeX1wGnc/gYsMB&#10;qAk/msFwBukPxD3DORH8HWip3hEHQ7xIZfYyZC41yheAfV20vljXmzyQU4JkWWYECi37j1aKRc4T&#10;2KSH8e/9uuDR/DVNA9gwklQpcb0ndZKkNg0vId3EG6x21Z0Z7ZnXZ8+D/M95qG7FOL3KGq56ADe/&#10;Y5/UFKMzImF1mvu1fpHZEdogKObn7sj4mzBiCaM+MbK4ppvkuqCTKGl/hTfwlkcOTg53MHcwh/+s&#10;c/m9BAn+SRIlJv+KdiBExa/0dd9e3jHn04wliR4v9mQNsG6eKjx66Y4FgSXWbmcPsumymhtngskj&#10;dqLE1UIS+yRD3x7NgVr37I44VyghKdOebno3vqpLudDez8dNOP4ud0M44cgZHRellVV8GCODZd/n&#10;x+X0vC+di2phLOjCrfdMqI8wRCnTF0NlXnY/Zn8rIM71xUpzmXewXz7p1qv0mUgczTpfIQ5w3SgD&#10;AeBS9Jyqkq7n04Kvpu6s8pa1JIOmdDJ6qkWTnYTeVqDyqV63+mtpNF/ywt1mw9BJ1e8WrfWHuI+H&#10;59fv0Lp8DL5W9/70XzFhZvz1RJsa6S5xz6HASjJLPqcIYWwvFwW7X59p0Niuixy1spOfSre4GdyS&#10;4nWt7dBGPUrwQZzd8XMF3oVu1PjKo1aiAq6KV4XkeHdOGVizP/ZpRVnlxkAbPcrsI3Ytl3QcI0zo&#10;N0KhmdUlnrdwX+/xQfN2kzJo8U5L1fO2K5DzvlCfe5ISm/jrKw4Nn240B9+NGvsSPssdJ919A1/T&#10;4KQ/YIE9ipaLLOfbXWXBVlRP1/AzQFSfp5b2FrLWmNvTTtqF8ZkxNlPEUdnmxbA8cpcW01QsyCTy&#10;93khMrFMJDD+RsTJjrZBUyVu9HPA1tPOSaxIBGjgm/16ho99LYjp2W2zbi+9t4nHnl1vZK7fKys8&#10;qusEbCnl6kWofWs4bmp21XNXEKhpbpXJ/sUnLP4JcrN9TMo+XorOhS/GHpAynnIuZnrMjM+THDXH&#10;JZWpPLOsNB0wY/QIKDhkdt2yRev5tNnbHSUPqD/gpQ+F/uxq846/yeB5oUt6UYePJpkgQs2bJpVN&#10;S4XnQkGWzTGrBhG3hgNKnSPM4m94y7XAmJl5CmmaHih71SS2qFxYI5JMZ2TTZYDeIRipJxpyeLCG&#10;I6f9srOB4K17K2q4+RyBh47OXGCTDmF/QJyd2uqHEoMoVWdDC38tgaftFBYAHZlZWPmPogzN7xQ1&#10;KhiRqKCElm4tD/LLBoHqk87334O7l9kCmdcT+8IEQ+1aFM+iJN+k+osjzWjyUq2X9XgrXHUYuJpa&#10;VhvFUYDt9+lHEywtSgCQvdAAbNJ3+iLh/kBRnpiUJp/lt9nS5NT8jLn/TOdE62TVdrGMQ+bbZH2F&#10;UMRmrRqQCdFOoKxcRRRb4sQnFgaDqpWBDgp0Ia95vMDE4Rj76uKBxxuzu/TVsv5XOTrWp1UFXTO5&#10;Dg5LkC44sN203CVvjTNAaOH+hcjYmiWFM71xCTnINxJvzo26Hoe9pyA9qp57w4sUU8dX62Q+YeJm&#10;PheQP4NG68NLE+bHWNPsi7XiISv3S82aZDOheXV1U97J07XFzRetb1ZWDmfXL9S6U+fC2DvPjG40&#10;NR1fjx8supbomluderyiiV5rqSMKCqn+jQnFGIa2sx20PMHE0i7agRa6sqMVnn82uO/i5yKcUc5T&#10;1vnY9g2fDWYAbUBDwS3En0yWQFpPtDwDlGJdhPMvZP6Gyb8DtZzsFwaEVfOKJvUQZ0hBUK12gHgV&#10;unM8Pl5Zuj/ix9eVHJwF4Qd+5LC0CCHaTb41c1cNqHGkVGtLbG0WdhVrf0QXatzyoRcK0SHV298/&#10;zn/zW5GueWO3vItYhHjv9W3ST790Zk6lNP88D1gaw1R+TA/jiFYGJdgl98n3os5rtbbm0QtKu393&#10;W0M7FGMKgrB6ageGN9xmzYt87sfklZLeTvtw6zB1vYrp1YuttlmUNZE2FNC/5fmpvzRRoC2Q6ISV&#10;w0v9XlC2e9cMFoHz2HbjuwTqU3jETYXyFV7HlAiHPKfVTqOMekhd5B7UiZnJ7Jzj+j+Q7UFTYll6&#10;oHwkbvNdUsaoktL3v2m5DZ/+3okz1jOtq6tCzHwLF5ratvAUx1EpZ2LmIt8FfUZJ4X/iKaXbg/8W&#10;xFrgtdLsOf1hX0Zk6KyFyU8mLQ+7K+kd62Mk2luihP51CQ9XKqtEdmrpNoV7tbIul029uC8cqLhz&#10;xpdk9sNpWiZKXimxodO61C7N1k5/WRSVWp5C8F0N4ecksy/MQ86FZkfoTm/Q+OdYfj/4j8IK5tZN&#10;PoZ9nqKV397e2wbSFiJtg9a3Q/l/83GSu6px5Cy4U97CANuCekk76uWxbbjQNj7HkKiCz1y3CK3J&#10;5EU+bqiebVFyqwL98UsNHFzsjKQt5X7BWLfufRf+0AXRdfUZayGmFPSsgph8mYcXtYo1xrt7yWfC&#10;2DLzhoRL/Dy7Jx9lYBwe1rRZV3stxX0+sYeuQV97lwyxUkvR/hlkClVeYjH9Jtf0Hj3mWJaXP6v2&#10;tDDtLVn3c3E44vtMVI7qCzcP46iCvNK8w3ov3T6z0rEiNVf4Jwu+Bw9JFjjJqGogBKvu2MN9bsh8&#10;tsQsJTpH5mvbGxml36ODxYLSyc9TzcsVcFvV2XuptIptoSISkrQfrV1XZJgFa7y0BR4zcOfk5PRi&#10;bHk5OcTEroyjBvm5XCYOYW3XgOWWdQNQigLiXQXTaVFplel7zamdurYpmw3hZumcZP/XnCIWn/zp&#10;gw5icYcMtDb62Ey6oct0OP56aKhPYZbZ87oZyZwLuZjskd+0I1UzDc5x6BEt+a+rdW9c+1gN5HaC&#10;wDjD7YVJy0iQdxVQ48HpSBKXcT+JpVi6c+d0/lC4slUJ1fodADeQVmhzlUHtbuqzWEKART9ZGJfc&#10;wx/aRkn0yyWOnnRbcNUlY4wYwqVKkAZNjsDpl2iN1BXNpM+DiZfzfF1ysoGNdLx+QnmpeYHQdipC&#10;3qgm8rv86nMS7YZ5TXVlP2qgOr0s9yt8mudvfO6Udyz2jnYo43G5GLE4fxmEyNTGGySslbIbkcem&#10;jjh9+JnAQkkVKgPBjvxvdDZSsc/Z+p9JXGW8f+Wkf38rWnHCYkJg1zCxRwTRvp+Dib09P4BhuEkE&#10;cJTWW5X5C4vL1oiErtL1W7UBEi9WXJ2+aErk9ZYQsKz+Rv2WBgdpbzXetPqtq/W1Sl5g50IPtsfl&#10;oGD6P+xz1h5N427FTAPMkuFiozt8m8BCvoJPXiLR6tlifzkL0TMId9Frxzv5zhJpBRPJvMz0L5CK&#10;JE+fy5cL5w2K6yO6RpLuTw3Z7m3aLL4Y/HfL5kMgcwff46l9Zc+fYGJot7VzYV6Qc1myi1Ccpiga&#10;25LEWSs2VIv2rZZrkcc4S4j5m/TPMwnbVJrCi8c78wVkV0q2gdBJk3b8StzaEZ3beVL5ZfFlbKF8&#10;o8Ql/rtb3Zhj9PX+MWGFcGyXY0g96jOrNyEMzuUv//56fU+69Q63HXCYcrrR8NB3tkwcsoY01rsj&#10;ysz2p+3KgxXarv3xyp/MY7zMzWK3JolWBQBBTpx8pXH2qOWJUBv1BLxU7tbBXxrtuElXy77bTsLb&#10;qtDBp7b9Hz497NnV5/59TFTrSyB2YcSIKDFel04cGuA74TWXVwqKbFaFScctx73R3DaN0Vju3NTH&#10;BFJRs8XrDKRaHUwOisr17kKv7MGn46F75WGqt+danjnhBa3wN0Nh+w6uwsAHhusq9BKkVPXqppwq&#10;Kj4prRVu9n11ihylvOlEGaPae2GFF93HY3Zql02MpxZ72awr52SLQcWOx9bQRuXuEDBR+y9ntll0&#10;POuirL35ikoRvXUTf3CbMs4SL0RYYZ6t1VOjRQRZB4Cpd85rq7W9c2v80vjuuSw3zBccPdX7wnRP&#10;k1HpN772tZuvF5Ftrus9fcF6qfTWqu5E+cbMOz3DsPPgz8I9I8eBGZq2IhpCjTp5F7+zSQt3Kx78&#10;Ms15EO/pdnQs97klVeviz9nKI1wQoYAkxJVLvhsP076geRWidL05ZG+/GNYozKUVuyXD+7S/04rj&#10;P4qc4l6up9Zqiklzfa8AZVbLM3GyUGPtFEnB38nHX7Rn70vcdjxUm5aBsLVhfvy9KucBG/WLStP7&#10;u+10bQzE7Z42plCgQWm8zMpLd90D1rAHJH3Vnz4S8tv6U7NyERfG33XdlacbvoXHhQ+gf7KKjixi&#10;XYIBl4AXDrjirW5jXVyq1blE1KpONc63EXMxUCKVDReSOFmV9cVuLpR0q/rUtkw8PxKwjxodmJLU&#10;sTPUgL6wlgwtIvJbAtcK2rXC3YB/3jRbWEYl8W4hlUCYX2rtS+bBbukKNjQ6G1ZzFlz/rlRazfMx&#10;xMMBE9szItVtd5dokY1Y4fU82K9REUJkjNSGPGiKGMOIVkxb8nEGTd5d4nA5O6H9EW+Vg1SqHVem&#10;qv+Nul8xVVtcTtmFuYgMaHXm3gtQQhy8mQopSoBpQdbrImBf+3iYqm3bTKCPeK8X9II/ttOTHxAt&#10;esjy+KDgd4GScxppGhf0ed5uUrTGu1xcVpywf/HPby/okr8OGlEqN30QC/nxx1vpr/vgD4uaCQ9/&#10;YNcl3FSSeYukBMCzlDXygtyQCjhy+s0o2YtoroDy27vWMSlQpp1BeOl2o0mr0YB2MEOaTCVYXCkw&#10;/YKVaDDWoUZd1qIEwS7r2VzIV24MFO7Wyb/VU0iEwqjxUMpn34TcWHMZRB7SVNDERpDEsN1z3J1q&#10;t/4eURJ975HoMJnUeclRR3IbEoRmyKlfe90X+flENiX/W6miXwcdHCkDZ89XyVTLRUQpG6IeUPh1&#10;cpWOTE8hsCcX0IPUmR5SnG2YxJx9kp9zX/zdu1ozV0JYtVkntH7k0AW0D8+abrL6lgQQ6KU1RVwd&#10;GuUtujLYgDmmPEl7Qs1JQpTgNKu2VpJZ07dYs8q9y3cHzk8M6rvaZ9EUs6kumSleltAM6r35nR1F&#10;O6lDfDUYXiWadcZH9efeDjgzh3xLcx0o8580X9YH8UeFBaWXvofvA+YIykq8xX4xvmhsnb4YGKoo&#10;XBaoimpAHDw9VpiAnR2Xip5Og3T+hNDXwBRdx4tBjasc9DqDqULnS4966ZCA6vG63riF7WXWaRzr&#10;Qm1TPS66BB24W7YOe9zYQk3sX2oQL2nknkjR7eK6WOPxKQ8GYnLfaF/m1Cz/Wj0WQQMbmPLipo2+&#10;oOZq8eeZ1U2HyJIVqQa8XI3XA3FhoXjuNMR8RQRiw3Xz5ZoHjUDVYS+9tOLMKW4rv58T1qB2QP0Z&#10;iHP/GQHzWrQI858lC7R9K6pTDz90bIwtKDHRmj9ovvljzoLaPdZNFzDj38IL5XBF82f1rcfu/8ON&#10;rusQ7XHnR9oBewciAUcMRGhXlfXTBFCPcJVqp91jwa1jNjNn413Ln7D8Np/LKtVHxOJe8K2clhkg&#10;GXiwTSTxDa49FClWzOzyriHaJS6f23HajHI0OlHnWbz4b6EwHWRyN5l3wqccDTAT5XAlKKaEgZly&#10;kgrPIxJdplFrvYR9zm6FvujCkWOqv2B4KZbdQPBRptpjurhR0ksrkj4QNS5fiQnkNp1WViN89sFl&#10;QCG30V1Mu1SAAZWH0PFdptdH4XOGAUfV1e8CMuJ2InV8eYp+BgeQ5iky7/v5S1AIDqHov8WUBwlo&#10;GU9oW2VauZRyJiWoook5+GSgs9rnxSlo40RDZDnleM1X9Rbyd3BP1ftNUcdbWE0bgWTh75dbb54e&#10;WmD/z2idB9aI5aGq0ktIR4AZ//egp7OckJ/myXwZoae/Kq6uGvdrG0r/TGjj0P0yDm9C+ITb7jGc&#10;jweiPTI4Jn3ojE+60ZRo9/cesW/OZJ4FCAnzKdyi/x2lK1yZSBEVfwVnyIN8A2DZfiLqX1QDnE7i&#10;xhyKf8eaLk0fk3z1yUGqlt8bKgGZltdRGfRPy15iTQjTl9Eoy977PZqQ6vqy2X/7qITfp7jTtw3B&#10;0UMz1rWi98zSdYvb31Plpk5IuohMNXuuQgOvYIOYENcI2MuE2hOnXH1oIPzNSWCscb1jsv60QNQA&#10;J632cG5sS7s/58eOpZzudsfYeZO1o9iWm5jy6DN+JlVRCLquOHcof8l2R43Jh9s33Hjz5LZj8n2q&#10;eOnOh76fuloDMnvb0aGdQAz1V0nUfW24f94KVFFvAaLoXOoGO4zHj/caxfWRqv99j0u8S0X5iWqj&#10;/XUm9x+yJFGoDRCoBstlErVllQIQWfjgg4IEl1K7oSZocKW5gF6YwNei0snyONWTjYE75m5n9070&#10;uNkD2jSHZ8N3G4MI6ydRvT8guAOdAAUDNUvUoDRy9P6zokIlseILuQC3OfMUNWC7sZacSUlyS4KW&#10;k4yIlUAIAVjD28mzkGQyfUiXWznCsyOOcgyFllR03RGklHXtSqT0fl9PYjwh+My13GToPGJfJanP&#10;kOTg3irdqvxNxLRAkYzqF46r0qDBRcawDORX6ZdlukrRPqUXPtD3YCDyGvk2FBOFLvikTLMuDJi0&#10;6kuPlgZ+QZLif6fOFvCoM1krMcGTb9mMot9l6SwFNxmiPxMOiZ4XMkg1XH0PzTLfhc048llRcOO0&#10;bJpYZBY0Tzi65/Q8NdI1T0aDR/6f+M87TGIyRZvFsy8e6c8Td17kxhv71a3YhV5fNyQK53/Eflq5&#10;Ox4EGYtKNShZYW2ZUKvhxtImn4nB3463fO2TQOuMC7bW0PayR48l/Xy4MZfounqzHSK1ACWM4eDd&#10;5REoyXGnmmnx06MrCGOYfM+7I9ry0HnNLcin67pOk3+fed9uCm4ZgJWzqvbTNUs0FfhhDYni4FBZ&#10;NW6Asemy37gO09CYTDavb41XCehKOu8ZOSid1GCyhihwlfh5Cw3W02bl6KaxYe4mjA0G8uMNnxPB&#10;eEBAplqKG+o7dzpFG4bV9Ibssk1t6mabX2MSZLkrHE2o0pE2mrHk+SWnjE55nI9sxwYRRQt6ggBF&#10;BUtZiyEe3AuE366P8UEVVm+3iOYvPwrVnwJ3np+F7Eu6533FeNj17hnGbL58yWc5M/em29wgx+Ay&#10;iSyygjTEx4SWAjhERfrwQMxFtDw/jxUiZHzvffPy7o3jLZ0vAIUntp/ySuK1X3GpItrPvzmQbl22&#10;orggKOb/lyKGsYrbEeWqgn3+AVlA3epIpLGZpq/0zrUZgvh7ehCSPBIOb/sfCkhs+l+Aruv7ZcgD&#10;b64v5GE+2tktVZFpkk+eXGleY1PsK6IFNkCDeunlnQ91B0p3dO/Mp/QS/lmIRrRDDJskZYUOcpSV&#10;MAwk5u3utvu4LtSQGhtJkcxFNMGsMiGGTHGnvtan3qt2Y792FYe53g3cla4BO06VGe9wqU9yp0W6&#10;vI516yAnEj0y62iIel2VxJ4WpqbZNJdCK2L8+Zq+9O4cY3myw6/FEmG2lScpyB3YoreW8PFEuO32&#10;589kaocLftsxAvcqF7FIdxuSOiuD2+6OGg6n6d/UJviN1MnFDeyyWsVQjNgAf2txISK8pBiYGa7s&#10;JDPiQCh+LEg0wfKeGX0qGk2p4I57GUf3e42TXXSLpbVWagvs74UaWzdXcfn9lvSWPA9pE1tC2IHA&#10;RC3Z8dKsvseJPkGrwDry4xZvuyPAyoILxspcwr8bDkK3/qNYjMRuf5YkKyMcfp9vx8i2KqgTA+Ai&#10;tdjFvcU/mJA54+k3ir7JHscydDG4pdVGu47S+fVhdR+ky4UN0pFYmZfOTYAQgdkMzCN9Es6LfFF7&#10;IS4f3qidBssLp+uZOpCGgT7Cbt+LegnEi6ejlJBCRNss4ot7ZR61VrVXyrVV67E7pVxbWP/tFM2V&#10;Ut/nzvcybkVVCw8VaXvctfx4W2lxaGO9ssbf9vGQRX6oeCVLYFXw2ZRBaAZxse8VatKiTipnR2an&#10;nfp0LiKQQa+hVv6YmIGo3LSz0Q523c9xsgi5eSX/dcILClN1RKjR9OlMfeyziVWTWblodRW1rvPn&#10;yNbL0+5/noGYYArZePmnOtlxY1TWqdEh7RgV570OfkZzJRUXfVNojqCQp636hr+f7z9fCfh9p/kF&#10;JcsaA+T8htEOf1VoKOCXP6JfQS3yc0i9rpm0rwoAXw2se3SnvtrfiI8sF+ut6xkglchzqzn30S0j&#10;RqGGVPk/UfcwDwtN/OAnKhGJ9yc+vQVYw37wseaAdO0QQG5gGPxeKgrJumbItJuaAE0iX5krq4Wz&#10;/DkLQWPJp2BIe2ui7/eCGPlpKdrbS9riby/zIu68sZyeDlpLI6vibBQy7hIlyl3tRGrhD56Il3/d&#10;SY2w7i6tVCgMCEipGolNmpS23OZJPR6LWGVB3SXpEz+64Js6Z/Z94Aw6Tji7mONuu8Glb5CD3ESw&#10;S7pv3D8ZnTKH507PJQVO8s4dCM6XFXCS1VW3SiLf8YUeJIrduj50WrH7Nsw5YxAQWTnTU6chkjbH&#10;Ny0/0bFs/n0PTVn4XpSYw3ofSg6MTW4JzLNF0GNaBAEv+ByKNwkiGFxCMntTiV5+sY4IEQtZhiLW&#10;ozupnKgRogKNsaH1YNa2m4jI7tmgalZCZQGaCO5Q4LvTMgUvQ15SPWOfo9sW390XElmo67vWJ5vx&#10;RvIPxiJebTKWAzWxSgFD3TTEd1nhZ9L7PrvUfZU7ttZ9K4kDtDF5TTm6svmart3UUftdrsaIcqp6&#10;IgyXrA48SYKQZtOqfK7nwjGZRRrrB88kZbkROXUNweVy9zCJyuVfyxcc6qOtEMfrTx9frSuUgmsu&#10;SzC+6kYdFPCe1mtIdQdx1vIzkQIbY18SfQBQnxDu7OOBfcNs7QGvx6Ju0lZAhXlHg96XlLsrjlZm&#10;r56HA6FBmvyfSbpEhl/P+PLwUvrEyvV7PkOPT/8dbVXP+OhrHODRlQquEk4ZWIgyMbdRB8uklnSs&#10;9YcyzCmhBG8YfiQ3Fiky9huNXrCDMDYhPp0HqlodHN7ej1dSuPYmheLbYInw6q0EPlDJUd1cuH5Z&#10;JCxwXWzE7djZ0vBwvf2rBq0e+3Ak/Wb0wOuDLcXkofW3Zk8zFf6Gm0enYGZ7zbeiaxYNTy7KXhMn&#10;B/t6gypQWetBoYSmkNRzYXIEfShCUv/UYnz3fWAXeklu3GrFiqYQImx7Ik6GiAvTIvvMkrvZ28Ra&#10;8drBsKTzOY3VgrTbRe3o5w0B5ZJar6PwiRGPz+wpC32YE08oKy7OOmiGGlG8u3wK06f32VTA3Xw8&#10;02tTR0Y58RIivFqLUooKjwaLheqFXxTfW+D5/qiy3O4ys30tE9joFiPvj9fewIlUtu+X7Eevt0Jy&#10;NuePQ3DFgTpPdv2F5goTB7Skdf7izHIM6ZcyxuYC+HQv7pBn2c/A1ealuOJO+cqRYsj7kz+pBlmo&#10;KV0YrKArH7IJ9xhyj9ddyHtNSIkxb2DWGrkdoxvfVrx2YI6d0oVfR5BPDJsq5jKNG6b/0jwuF2k7&#10;YfO899a3t4QcwJCorvU4WpA6TfkCu5UJUHugwAutcbw2kL3zmNiMvRkhMl12RBDYZeOCh+fXy3P4&#10;gVW1qy9Uvg8I29MbHInf37k7XcNwCzJV9xl6PT2vacBTOD/R5Su99IsepvhhzwnTaoU3fZky3MYG&#10;xaEOQ8PQE+xiTKZv+2yBE24PW9GE58vDrfaoMb4DEhZyZ8xkudPlskAAR+FOc3iGxH4+9gmQxilP&#10;06b09qXTtScXOZibsfuqckjZSrx8Tv5iH0KIcbcp6Lynpv0jXqDQ6fo3neb1rx9bab0kr90vH7rw&#10;Ifpjebn15mB3ZtjU6Eb8RJJ5kwr9oRKl/f4CjchnAtVDzWMaUsPDwj/EpMdEU04LSMz163bNlzk5&#10;e1wbq5BK/GkyWzJ7pHtlynY9JCazsKn3V5iH+7pZYl1Us1VvIVeWUZtFGMFH5Udd0Hf7PW/dgva9&#10;S8HFIEiazl+pyDZqPSJsK9Jg4m/kkFyGysj1BehjtndqnZ1UHm+Wniy+Xc9htPPHA5WAiR6v8ZgW&#10;mHY33pXMeeHTm+BP+BgIE+MdELyXJJtBlb2UVd9Z2f9dcuMbWOcyD6ZZ36N2ixivzafnqtibwfIf&#10;BW/XkL00ymhxCeXckowdi3GqjrTEbc7MxhbsJKF4P3HW0jmVrkPKjg4/57U2j9kjOWd5VX503nm7&#10;heG+kmPOVyDu5kwvbTFeFK44eBkrhvPrXP2Sap6WP/LzGQZm0tVkOxgpN3W6uBEwwoZeRdZ7Rkbb&#10;uSBmEvY7vrhzDrtzO3jwjEVgW4gA5aobzPJuLET+zBzFN/kaZKvRnXEPnZxsYc5WldPj3ORdssNT&#10;P/HL5PHKePudG92rV1t4Rb8skm8bhmfSJ3e9FynFmqZpt80pG9FFoYN/hMEyVnYRsmbxEGFdyasd&#10;7wjH7g1RQp5fy+RBGri5LngkH3PV5A87ALU2U9uv/GTtiIroHKjOsfVpxpw7JU5weE7IgP1Q6Db8&#10;dWbffbSljVqNhW5ZZ6IicqUAhJGigFrPdXOrsHer0Rz8/+Bx5EGjvZ/hjVqqKxCT0rZYmPwyKz9C&#10;0D2Xbp2HdUTtOrHPCqBTACRB+jGMX/gMktmvQINrB22XLrQ9Wl1/IvBVeG1pTLCmyO8hTYMjY8QE&#10;UQJDIxWCkk7unEvlq/0FOQ9Nqmt7MJ0fT1jXnZy9nqHCROK0QffAoyMI+7OTbTNeVZ8MAQF4yMq1&#10;CYAPymwwLQX3ga4y21lZQfkEFD9bRtZmvqhta2ieP6h0tDrThzds3UCzfPyRMUQDZJRA6guTq7qK&#10;85u52unc37WH2Snj64OFifBihP9pq8HvRZtdayRbkEdDwovKZ7STPUL7Vboy4h+/eH1ktIn7ULud&#10;IYwP+nhUfpQPD1ZlnZOoWZbLbWtowDsXAnq1gsF4j4qahxDP8rStLmY2HzWxRH7xMotJFBcxTR/v&#10;1xNwxPinTXzq75Bee5j1gyAPSJUW4ex48U+TqckQZ3iq2t/GpaLhogWbHxYymGYpvg7chW5s5/ve&#10;vFK1MFW6HV/5JnBCvp24iax08c6FaHN9gKUljT+NgFKzbkO8QxR111RnH+N9KzHruVOFqEQFnwKN&#10;5TZ2pO9kiwUutpufvQWWCzn3SMCk3duekTilew97cTj8PclKMPW++AGBY93Jy7TiAUcMxZgw/sZ6&#10;1/u+HkMm2yUiSH+Gbwwr+pkk6BBAiPwgMiV5cHAYS3NPH2urvpPY+TmU4pC6AVsTPJ1dhxeNamHF&#10;ax31mNvx44WjUr8l2wk0N3+2i5a1laSCSXLrjS1yyGYYOFnlUDxKFHpj3agvva2PQ30sQ1zrshPH&#10;Z8ZnsihLeWYRP613KIwpK/qUJn4BQyi6ansqwqfokhwo9r4aPs/hqvrG1WR+KhtVOuftYreI2ebK&#10;T8bCqQdylqFiOUM+WBW/iwfLdtyhF54BBcYS05FWB7BN9SPZeJ3dwg0mCEJhLbNTn793RXAccM3l&#10;6E3Ndu6OmgNrcgpiWs/I+7k6tvPPQ5c5BTbPo4IP09zcX7FDKO6zzhKLO5PM1W7+pQkKUSwPK3nH&#10;rRR4U3/q6JSXRTcQMWud+uhTQMDizVRdhsXrg8pPmF6IrNygSFPqIaC3cvB6//9nBySnQOyeLRBM&#10;3Fo7e3h4SvShMSRquzsgDkEGSehx25LmdAFtrTjsccjMm3573Kk9r2B5Sq7wPaSUd3I1USwXkWY4&#10;QZawm/8tG6ihPuWjV6xifqxzys/gfx5YUs9km+iTemBV9qkDIlRVE3/bT+t2AsFiX3BtlRpxEzMX&#10;riyzFsSwsGNtyifbCJJQHQ2SGTCCuTeDKX+9fcahUX/Fc6XNCm8Xm3ULyXD5zScN8U6NiQgp3c8K&#10;hmFnBCOwYiD/Q9iS+MTgp/uMElZXtUwrIRyhai8AePyhXLQhAdWI52vGEE8voh26mdzoqmjuoTf0&#10;4B6dfmzuA41NmzHHj5prYU8KuLlMC+9rm/y5r+GvPfTYHZkbhW3jx7F3qhGl6jIvRHfauPGxB1Ac&#10;2946LUq2vWFG+Zn/WnHj6YKsvBEBhABycBpS+FFbD5H9E4Ww/iOpJaYnOnpFHk4bUpyqM/ibn9Q8&#10;MoliSe0XYjvt7NxkIJZ1u1usnMfN2i4Pd7y+Tp+Scxn54nOYHH+NncgCZWzTnQhVe/4f7c1xYqq9&#10;KlFwogkgi/MSveRT2G8HHA3bZv9RrNfuZFa5dB0RxTNDyI9Au+C62ANunEK33XUQ90f/PAT/7/Pg&#10;sjyJDvDSt1RIt+cveEq4xeCnrGevd7bacTgGoqRM4H8URAW0GulFJuBQxDedBi3oEaqA4jOTBCIO&#10;QNfG0JFkKmADQh3bKWNtKDwWbbFeF1kemOr4so99QeL2ixUHZNrHzm3RqKlvNVRI0Zm/x2BAsfX7&#10;HA3Mb0kBnkLwbDcuG0WZF/R9FW0n+Qg93nZpA8fjEKsXg1+zQ6Efq/debCkHrY0wYHnzC9YymboE&#10;53etLRYOlVNS77NaVqzyRGhoC/yQbvo6+PvhnQ/QBxOE6SXdt0Bw89gwQ8Qqw9/M0E2UIE34Hd2y&#10;u1M+kea+6C9tEpu9+zdOnB7W3QCPRoq6PzVVRJXDfZwTkv99R670tQaEAlFC0DPFoHAyA+LYOdY0&#10;hiZa8vwfC0Cc6blonq94mK2z8uRT2fOXI3zYiUflicpKxXplrubvD0r0qcHWfW8rP2kt73Lzh0C3&#10;t9mprDIMHsRKlfU1koDR1NnvI/Y//1HwkXkQDt1ehu/jV+2gqSYgbcTdaTsHjwRr2x7PvCX1pA6J&#10;dXhNx1vKK293UfqAUZuYBtzszbGROb1JqgK1uJU0BYJBcjaR4YWt6gqnOHmESm/iqkBcnRAC1vWp&#10;MhiZJdKKADS28kglbDrDPj87gBXLjODCpw2yc5knl0dL6X55Dh6MWaFkkPW848XI5++7cTKQT6wm&#10;UzldKBF72WJ7Vm+3ibrdGv+edgE4zEnzsRzzCk/QDfsPxebOY6VkPtVD5WsPD3L+BBr3PulVRi8G&#10;si0nm00fpwXCsaL7R0VufIqX3613ZzycAasHa0MjtF+Kxcd+u9HhjjKuI0yc5ZOvggMuh0wNulAn&#10;vW+eRArjCtZmPwN0TLS2t4vP25MSXZpeXuc4quss92m9FrZ54q/7pMJJzC5rwfsreiQDYtESIGYB&#10;h801qKWZtV8P6pBVvU6Sabq/dhSRyS6bZlsGbBqBwMoPvXwWKVOMj/9ZWwl9jXJ4F/U+HjpYkOjg&#10;OvDAp5H1r57ZNrRUVbv1I3ZXukAuDXM3PDU664ktYKDyX7LejrAV9su2qDxuP2jOR3zGIv+jYJJV&#10;i1bjkEDCfyEMMYuGZRprFwOTarS7J24Ec4Li+8u4mVl/+wv7YyuNgS/9HlTnNITnOItP3HbEj2uG&#10;LHao8YcK4bKt5kedfOJ4cKSypf5qqEuKUdJjeL6gwbT4pupz+3W93nqQ/0Tm2HepQs2LmySlNqeG&#10;z4QU4tqiv3EmR63G59jzvY6t3GQy1cXa/RDhyxxVRbU7/1EM2M1YupSTTsvBDOoxbJIPQbuLfrAz&#10;93+koSe9zonf9mpdi7Xu3+sVq3kTr+tz8r65erM9JKhWJBwzwtzLzxnkkhnSptCU1oVmUeUhcuPQ&#10;fRj+iLwqVd6qBitRepj7SGvtVi5esUc8Nw3hUOFvyuzN7JPJQeYhDxmTB1dpUQ9QY5m3fMY4XK3H&#10;YsU9TsFUO7NVbkyaebvs5nNcGbEwiHKIErfzBXW4BFXEyjWWCKwQQ6zvdLuTVPTKtfEV8AdwHUOk&#10;UHNUdVcOyaA+1K4ic1Ot2V9dA5Xy+N/sxkHHP+7HxeAbqkp2xObupoKO9vA2RmB5Z4i9GXowu22C&#10;27NJWWut8hNjy7N/a6Q647oB5BDb3ZfhKeT+wB1Y//hJ7TRASNiORfqslTpgY3v0TUBTW+NIfrzx&#10;ESitox33A4IOPBhOSp49i7ylgQEt+KcKbfrcKblx7Xnur0v1eoDFvx4tKKNN+9b9BLnO/ViI54dD&#10;DGn2ZnjLM0zsrR0Fvvv4mNaCnfeBRf+Sk9Hp6GeULwxX/LxYtQISwOIk88uqFrUL29335fvNFzLE&#10;MF3M7Gcgg3k97LhYMk0olmYBElDhwbU+lCTf+so+QsBa3p9POsW0kEt2aeNUY8c78/Jbuwsg+FLj&#10;VnZGjxym/UKP4Nn2ejMeASPHCMH0nJmasORutqodb8uXC9DnD8HKm8xn3twhJ+ZPPa2D6spq18aC&#10;wRxypYK9mbeRz+dSyzIxIy5m+DvQeyudKly7SmlqUu/sTF2dPhslqfcPNa19bbZwCsjsGGPYQfP3&#10;tgM7FRdLENp6HuH3asq99MCeiseoos4p+inGVKKc4u3VC4tRMM6M/5b1LrAJUSImAR73yOz5HSAy&#10;iFSvd5lMqJsGHShO5f2K0onZP8mr0Fl/PfloviPHRfskZ7/YfsbOdrM8B3CjKT1EpCY+sZBPmjoC&#10;qGk1j2F+hHA4I1HbEAihVd3udT8Ho6UWdVsSdI8PyFP5y5Yt9TdoxPxEVpSqxkJfmwmhOfbNC3BM&#10;p66zvud6dsJTXRg1usuiXTmTzVxzsEv8tII37wb7JOwP3ay2OHSkhTl3Vx7MWnPgh+2LrT1QXTlf&#10;eSIXCaaPNA8Ascatf9eK71DUeS29MKhj4TyyGn/NoHLuGS6zI4MLCBLUs+XuzJRFJyXYF+m9qxbL&#10;61ZIGvJuW5Ia4i1HOzVTsdjb61KSjQXqxHgG0zlMYh/Uk6QPHX5oGd70PTytPO2LVH28o8rAlnoj&#10;Ond1r37Etd7Eekdgqba2ms1yKy4/ScjMT9vUtmfjePNeSeWLgQ3AgdVihUnXxqyUAy0sE1YHth5C&#10;gDpPW0+UvtDj/ncka0CrvhSrkg7avP2I8663niGcFYzWEAn1v6jTPOH/3Mx5jZLAcykNESfRZe+R&#10;ZSdJgng+f0DVFRB+mNUQR0oHDUaKFVQYhayMbVfJwOK5xcJWnryJN+H/zDGomLPlqiWZa1a6jep7&#10;hodiXX4vjs23XWCSD+T4hg5udsKo26OVn0h0q7ldKPVwdymW4PUf2ZT1F2QElpihtcRBYcRVvHcv&#10;P48c599IXkWYoO7kwRb4OtHjaVHd2GYN1Ef63iIh1PgV/fNHj8Lf2vkms/ckIJr7gOQwfHl3Oc1u&#10;k2+k069dcxS3vvFAsvanxx6LhnHoP9egEhujUVm8pGnt+HumWRlWOyQO3HZki+m71eBzvliV1XCH&#10;tkCu2cHj9e24LNsBH28RNR9u0K3DXHc2s28PxONrPHX/WipKR7MqJsHI/DjDkhyD6fjdtL2VXrn8&#10;HPxNrNQHKbIYiXmqTFJ4kkRTBKWDFz+dQIPQvTQSl706QoywOx9ZttZ0Ll5k68mqqWv74NbX+D/0&#10;hmKVbqRpS+tBPHO/s+nWhouIT/VspmdbAWKYtv1rTdpeLEr0QKbh3Jc2enIfuIq+4EIBAucGIxI6&#10;/cytey5rxFhG6xklftRn2PnDV4TYknQWfNkIE//e9h4vktLw/Ov01etD5URXBlbXER4Fi6tmEwdz&#10;wzCmUfejV/RLw0KOJxtvssw4+AQ4x9i18gVqTO0ivaDae2xGk/dJowk9qjLEyPWwtRkkBBuoYR6r&#10;DfqM0ad5Nd3Sf/p90S/5JpqTNuEFu7uE37144xSezc9HpPvEaCzMoiuHYA1kjuF801zRrYDYh0lb&#10;oEd4FuOEZP54M8MxnlWjbk1T1vD7gaUNTg0XjsjBlhVn/1GjlnQCItIzwJq2eQfWVyMmDd81A0QC&#10;1py41bu9Djr1Q+KeentqN1qu2K9JXbuMmQLbuumNgF+1JHdTF6Ybs7V8t166Ebv5qPZn/THO6rmd&#10;dbH0BzeZBytdNIPp5T8rfX68LfXZ2XVCtBvOIa/ZFyNSVbxfkoeg4ZKpekNWqdgpFNUVQXG45aBv&#10;rt5GHZDpGUaLjOxVBNYFLSZYJZigOl4rLzCvtiS5KSmtxLrDhT6HQxn0z/O5SE1dCqmhpbmgIRGj&#10;8OA5/Jpcn9+FFjHFR78N+FXJI1OniPZauaE/DuFRkp/f3UJuxIvfW3072G9Lvfj492vDpD32KYSC&#10;Xj1+tvLX4k7TWZjHenXkxQsNntt9IrO3+5sJ1V1wlvjgpWv622HoR16/T5yIj81yDh6Ah/LTh99y&#10;eLghp3TrAkUxq/xEDaxIrGcB5P1cymVlVn9qaZTfrfokQr0A1J8yIvf7D2lDfjVfSxuGVJnYZ0TB&#10;C1MSBEg1BVJyFWJQHAgH48apmv47rdM1Uuw2DDXDlb+SwA+glIw3AvdvKx1Q0vWVIqG42ZU+jHB0&#10;X+8FTBV/mN+QaYSnaKgHsl6bAXX3Oy+PWL8fTI8PlRNNF6UvM9QkBWsCPzqt6R6d9qRvum4sJgZn&#10;Pbm25Pn5wIYYjpU+/1GzEs3hYFoh/Sqm8j1pjvRkDXWf735mn+JZeItL3si1F3P17wMz0qB+7+WB&#10;wrYte6Jz4IZQgtPSrYm+FD116WBkktv5j1Vc5LDgbPq+Y5yfNu14U//Q7g3pBcJYXqA+rhlz1C0V&#10;5qWfT3qEG5YomF9RyTuLkINEmXu+zGESunIlYEDAi3XG93lZfPdUbqUydI9LYf9+1h6anwDuhYed&#10;17VuP5DrKQsBadbrslbxidZ5B/BnmfgOaiE2pic6sZXwlN653VEIZjOi8EA0jwRsg/l/qHIA3Hs8&#10;s8kM8i5uRFkf7lO+pAMEek7XqGh1zmmtWI4hXRqetS7PV4Tc0PJ719mp3zN5aZVH5FSmwx2vahD9&#10;sx2JztwBqwwQwjELs818lQ1I3VBNTI/S7T0pN+Jc5uVlaBs10WP3xAhnexQumxbZqDcItGhxY78E&#10;mN4LWX9siBA+NdWkeEvBY8bdvgDv4+NritnuCGLFTJd2h4Ai1Vhc8f6T9U4xAXcp317pA/kb8v3j&#10;BS9YpnoZRxr0Zpp/c/xhvbLZjrY6jWUmmvzOZKxZfuY8VYrUZd0wef67tNvifeByzWOVjvgt5qOP&#10;dmZ4Bax83lqgwLr5DNLoFwhSV7eZqqSbBxv0PBaHJMWlVBRF0MjcLqK6w/9iTpUfUdypVmlIElB9&#10;OFmilbV2wMfdHEDHdKgXZqci6dNQGywUJ+jiHIMWFioidf+9Jtqh5nagrkO6UpQNyTbcbyyR8hD+&#10;Fx7BDdqDNuaZvdKr0qYNNnvmfIeC6o6FllKqHEsdjN1aPv4iVg5vV4uv73ll44ZiACAxAnNvqwZc&#10;CJF1rYkyTSpz5n6vApNMfvtEGVRWCAt/c1Ce27/EBoJ1iC4eQvj6sDM3Y065Yt43R+5xu4+Uery5&#10;s3sjG0V0mamVa+cpX4uIuRmGm79HaikVO7tE+1bfXw/6j8Kupdq4Ct8zFiYEv4Go6jOc8pAqaE4d&#10;ezVhfWia6p9qFWVcgofRHh4q9yRDn/T1s8mdYO5rF24M3d7k1ID5qQRg+XttmdUVFcGIuj7t+jaI&#10;2VF5rqmucu3YQo6Lk5HMj4bR/T5Kog0mKYifeBjo8KJ26lD1oZ4zWnJnfx/UDXa488+dTYUoDbov&#10;DEKCbF9IUnHHtdQDlP5VeuQD3Kl1SK0nb9OyDQ0U1Pwn/0LcuB4/JO7awUI39skCtVz0+0dEOW7x&#10;VSuuJRqwJ6hFS6X6nRzWpqndWF62WRppRiQ8RLdRt83eiij6yPQw+1FV88NT23frAbzflUVn7w4v&#10;Jwd4/EdxrWiK/AhNNFGfbbHFgtFc/MzEqkU9X9wF1E6o3h4idAMCk0h4F7ZfdGyfGzdczZ+ywS85&#10;EnSTZIe70QjPn//Dzy9Bsiqz3Hnb7DYFHV9y8y4RkGVn9nd8iHJY6rGg/f3akRo/YnAsdYN7jBvR&#10;/ttOEjcWehogJbCi7/CbqzcN/gQWKiWxnGvkH7X7tYsjcPTQzK+lP7ISY7gQgC3oXXi3yuIGDFFc&#10;QlfJTJF6EibdCZbRqujOWb0vhhXPpZIUpiWWXqgFUJp0eAJZls637+irZt3TsE52ybvM5DQ5y71Y&#10;zoM3nB7ACRX4x9P5Sfdb9LBB1SO8sYQvXN9ehD9xl31xZtLNI7av/sZluORNXwp39kzDZSGJcz2T&#10;bgWyIkLM9Pm5U29eCvdXrScs8/r2y39NWCp5dtIcGh325Lqhhrmy/wUtyXiyJi2IzmrnvVqUrNI9&#10;Qq4i6ue57caHPiG92zVBp3403OvetgKHV2YfL5jAr/5HQR/kasvQp2j4u5QZAw9XwzycLT2UeyLS&#10;UFmPAPZzX/UVAarbgvxc0r1ZmbfmjOIPtm/c25y1tPaK7T1a4gOHFl4fEA0C9xw5oFF8SMj0FjDa&#10;+aK1h3UCNoy76Hdn7xki3y32ty1c1dwQmqh8fjwfmiIc8zSPg5nnF62rh1J7OJdFSJCbFB2RZwjb&#10;rATmtkLkg+l3/b4u1oz/RvV4ewoEpuda0ZXsQVm7nzY9No9KujlscnKYfiGKmsi8IeHRJko0xDiF&#10;fIbDOIM4GDgQn2ZBpcbLHC0JYpaRX106nJk4Ha6bGU0+j7geWTXXwu5UvDebIRhpNiO7bKLPrAn/&#10;5Xr+ra4qGJH/JeRRBa2ZS6YDT42WFa178FKd6a5px3TtYdQmuc/IzsKw/O+xADhWUWq/Gn9kiWPv&#10;Al8BIzp3t9T2ASqh6gN8F9XRYem6Vmrv4+xq17jbV9tM9amr0bYJt11Ttc+BvhhehEh7dfnDo2aV&#10;cfftMh1/N10B5IBWPA22Xl2D5vau2xp4Ywm7KUj9aKwXQLEDUg2GMDBLG0tdXiA+zeBubam62NUV&#10;znil+ZUpowyOw41maKE5NPQhVfrwFdvc1392h0sJZyTmyN9cZx+CXGbJKzMl5UF1tZozMJfKOoTF&#10;YOrg3JUcF6/oRIf6gLXbCvJUqrn+TpCyX/ul+8tyg3MpB6qPgCPdcgXDa9KHkpzWzEjI3pkC7/o5&#10;KwQJrLBAhAJ/0cjPGL+9Ispzzc5M9GDvQqUrt65dLrY7bJ9tfknlFJAtmVaU3PXjpElXcLVtORTl&#10;KCsm5AFRxOv8C+u9GUzjjjXAuIW3qb4h4kSjYdocO5MjgL1eX99ck7gRzywEqUIMNhc7HqCDRA7b&#10;neCUGkJzFm3U8brCuDTbvjVD4lOAGS1065l//BKi7+CGuu0dwaAkzkTfkDcGuyM87/mr7HjxbLHY&#10;dgZLYvGzlpN9ObF7ZfvbxwvK/Y5P/8y/5nDSeXyHcYkag5S4sEcN2T2KK30XFLvColczU1YzILt3&#10;6cYNqm2ub4yftXzJLK3DkM5dRGrwDFEfHOwbJEu7BfGgmMmjq1Sn+uxY8XOb4jIaONMKQqBPa9Jj&#10;NJY+stBGm66GT6SpCfA7Xs/Rb4I4HR8cCl83VV3lBE4JFZmHpI3Ly/wUhJGNXzEMl68mNpPZQEiZ&#10;VKbUvO45D2sQ64V/Q6pV/e+4Op3XgrZZpi/id18Ejo3fXle2SN9dZQUAyAe32+mVDVVaS8sKMYsB&#10;0fQ7icmjTVbbVgcLY4M8WR+zn/o1gD5dYWS2C62lGBUbI4Fw0I6Mh8SZfKQe3qcm9RuaN5cue+fs&#10;RTTUyatU7dzSthHyaahWj0nw2j3W8De1D5R2/Y8OanFY7mf5JO8p8YpZMb4UrAktd6oee/IZc6OZ&#10;uGbLob8QINiw6e+jifu3iW2Gcf9WvTeNFC2CKqLSCaAdVN/1bqycfEnPz4V27g/hcRwxlOECGwdy&#10;512AepGPJEj8m4cI7bQWyYOUzaObd1I3S5L27VMcY7euvf8oK1kytCXyZyFek9aKh2HUMEZ/Te1D&#10;Jsvf2C9BbHJghgH/HFuO06EjNn9Db/+C9iOJ/BMPVUh4dOfAnX8v91QfPrv2mVM7Y+aOU3jOaALk&#10;35nKfxR94PrknmUpbPpZV2xoZlUfScgch9RuwplnlgV1wqDO9anpbTHn3TkD8dIOz6A839/MS2a9&#10;j7MF70MuzPb4ayWmjRB9a4FnwcD8QJX/z4r0hGMDXkgh3D9/Vyvobn8486D9hrzpofIFFy4zFCVG&#10;hGWjFtqZW0zwJib4kdkUDDiqqfUslKSAUfuMujuTQ55unpC9EG3L+I/CoDZDYMD17Hafm/o3duNB&#10;YFO/uXAZj7pLVCK44Nu7lWIZASlpUuEaMBvPrD4KLTltzuREPphWVgDM8mwKXFWaFPVN9R+PQG8+&#10;iFr2fd9+fb3N6E+vcVRM9VLbTdRCHMkAp92xyqSLW7xQaZN0a8qrX8BMfy6Lh8HgHt4JXCmfJTKG&#10;7T3blddv/hwHoOKroe/BHQGr0WpshyUkKUANMmaDOxUT7tIX3p/l6tlK53n7PHxrycZAQiGvRudY&#10;RrWb/ulYJImaqL1+FKrKcfm15Vo50fqYV6Pr4Jce9vsk/yPZoUKSQqHsxOAfq6eglOG71SGvH01b&#10;qOEpEcydmRXkQnxBzxyKszqtK4hVVRC0uAwF063hhWemFTLEZg7ypmB34y0j5BZlH6mNCt5jSAvr&#10;ko7FNn6pB4iDanV2eQ5YILQU3bz2iAjORrRGZVDg2Wp/Ua3F6SXGDJkhxrVzV5v+eQlJ6+AHtv7p&#10;io1wC2vj28nUd3Ema+w9AAYX+QA/18XPuPtZYxxW9roJt5IgMWmzqzX3qr1xEm3OuAgaY8t0oVtj&#10;NkjDNi5/uJ1wXB5Meox8hAVfIQZZT6Jo0baIyaUd1XtzLYIXQq29CT9tV7Kfsf44/+BYnzrpl1KC&#10;Bst5HT+n1brviGh1IPzBjX0gXVM7uItZvUXimRFM6M6s5pk74xpNyC6smHL8/BJ/PcdQ+dBMIO5n&#10;yOCMYFhKui9G+Vd+/EPtfOSty+aazMhV1tI2ZiBc1HZG1m/WB1ocyGA6hbTFtHrcKsFWB3xUOYc0&#10;/TixYns0QI9svMskS+3MIP2zHNB261z+IDMjttdowVwACyHS9sU6JiOPvlG4hYDvF51s6bY1WAq/&#10;QimXFW9G8XlrsdPr0Vgyqhe9Gil7tKjWaQ3vzuSGtAlOl7dxEj+psO1p4EPSAljTi5Zdx95Wa0Aw&#10;sLuR/XvQKu1U2+wnFM9aagOvAf+SHg/LSL/gRJw8C3eIB4TE1mIIB93qJE0TucPcPXtq2oy3JyHu&#10;Lreilllmfdx3moNjg8kKJBoio0g9FIi1BbKc7NJuxvEe1vrDMBc+DQ/ZfGLQArdZTqhV//l5mGqZ&#10;cedavRnAfZvj4yD+/eXWxtHyacgGJt953ovB0IbMvKw7AfXnXM8KSn5w60r8/Rt8QvbzSAMvVXm3&#10;uLqDdlz4zmO1A+5SQ7X81dGWw+XtWEIau369Pe5WtNl3L/0Tfny52jUDOWniyd7I0t+HlRE5QzDs&#10;6gbqC3mELAPnH8I1Y1kPQhdy8WxprMT66EhxQ9UE2Qtp/zv3PQyVLTKBNYaJsqhb6hdVqboY0Vmh&#10;0K7CnAHZIPz+xB4DVPbDX+7SWlBYjFqIxpycFIn5Pwrb+L2uFTocobj0sumoq01pRrY3wWOCRd8+&#10;yM/FvS1bjDvNsv0gc7YpiHg/PcLaVV5VsY3bvSb21p6fAq3qWQpcOHgfcXZ11sZC2T8naSRIvF0k&#10;5oXnuz2vslhcK5BVv2bI5prxEB7Gx9lWO7f/ZuYurqwYLjwxuVzqmKp72ivaf/L5S/dLM+TB0G/J&#10;pcNTeFiqxWdVQaQaUTvL1jXpfetsbPbzpm30zxAdTIiSQm0gZnT7BH7XmBliDEuZL9bkgEvi4V+U&#10;BX9CrcGfASn9SPaudfTMKdp90o3ZxqCKrmroQbhtvVT6ZnXW5SLnd8VMuc8+K9yKeZn7y7kk1wm+&#10;J/kV+KRKzN6I/E5L9S9tqYjDA3eCbmWdMvwJ9S3GivTP0va2fDCIUaQUP6chdWnb0LY3uo32D4q3&#10;OkKf/1ntp1m5V+SXD0ugh91XositDxjYIedR/LwtwjcjmbVrp5ybWiK7Kq2gTK3TZ9mjGynb4Wua&#10;x8+516k5O/WVnydLcWvy/w5UvyyDC+Llg3lLp92UC8WPWojO6jqYFMHALoqKR8FXkmmXDprxzsdz&#10;WPBHeAtNNpSxtyktzapMqD7ua3a/8m/5GnfUjpGQR0npiWDoU+3RFwZyDMm5rYnwILtMnBEAbKpr&#10;xpT6YcwrMQ0epRuNU8oB2DSYiZ6zefwVkeZf+gxp/GbMz4S8RTAnPQ8eDlaIfsdtBwNP7gGAfY0M&#10;wv5HQUGSnHq3GDlCo1kzfipBvwyb3CWY/FLqotTJk+j+xLGR8fxptpIDsF0OHNpisxOeRAkBQhqR&#10;aWVlNKo5v3bkS/JssgloxarFgls0hLvhpcktLh0/ZB7lQG3K20VNv0p8bxae7QwrFYUSBENpz5XN&#10;ud6PwGmln1En+WeYfxTUtSU/a9CKiOtmkbS2SJgvSDMu0NdaOVsLqPH8GpF42m6Y+kQtTI1BDQKO&#10;aeeoLWeCNPHYScLYtaf+6v3a/0tZ0wBKG4Af4GEwGX84yyNrnV+0g/gepaKSE31vcbJG/oIbl0JM&#10;LcOn+gwGIKBIrnhHskaKavlPlTUY7L+PmmAC2XzxA9dQbUGWxK/ej0xm7BIP/9u3n4Ufw4QGqwoh&#10;qnvthPEryTDM0BHtH0ISSujCuO5HPdvc+zR92jm977CNq4SlosE/jsAKYZNHKhAwvV6PzuxOGlfl&#10;hcp772UI4Uoe/ZljXNIWWPxdz1Qzd/EWaxpsK19oG6s8i1fSqvaP/IMpAiIPenM327adFOsjprKn&#10;cfMkRozUwlmHRQbtXHlpXlvLwx48t+VkiVOS7oD++B82MS7ODJYY/SnFnw7MzQ8El2XQVlOlJBNs&#10;Ju0SYtuyAeiDfHuharWQuqCFrYCaqIKULZvsyqVu6S30HU7fqnCbCqpN8j3idJskPrgtFPeFiDrR&#10;xRmUs5RD+XI9yjaTdsruZlg50fsORkp0j4h/zNh1+fEo+rPOCrDSuC3FELpR0xbiBIr0jdGgHKHJ&#10;3+yY/6OR8xo3+Ozm12cUcx+/v+F7UDu7zMD8sFcvRciLAK4ai0I9JolVEssxjftz5jNClTNlLZLw&#10;b4uDe0z99qCGHFpex2NH2sW4YT4Tlhhzx39nxq2qT4jJbAmK/XWeS4YF/BKx8XtsTvGMAjxKNt+R&#10;nT/7o13cFK6z/1SYWq3O7Bmh6XjfF4HisCMq6gO8y96YoTztHBt/weGIuzxngv0CrnnJB7d7nf6B&#10;fH4CgUTmHhHbZKpY3MkrogIAuPvIzyjZIibwJ4khb9GmJTUp1dEsBpjA6VRvv+W46hsKcXJ11Khq&#10;LWl7YYnYC5Lsq//cbUxQ2JrKOwdPFc3jgoBSjVL52Tqg68ZEo85XjnRD9eKPe0dKwExu7IezaKdi&#10;HZQpQ5Csl5NfDezN0V3G5WwNAjlrrbFFE6sEDs243Zyh1Ppm8+SXRo0cYHK80BwfwMTZGktfw0Ky&#10;lvIU4rCrVV+nSsncCMNuri+qplMQHDGh24KmUEzrfCXHgTv3+afg7Oop54iHjk+rIn/x37Dkh8+s&#10;Xq+5FPzdRjnTpkIk70Pwu4p+i46phJtfdtDPbx0/rxIsaoHXbmRoOtFH34/aeF4r96uLNToiQNOW&#10;HDbEkmNeZbhPDprNL4hp8ceAF846mxi6xq4jNCWlRD5YEeFdSTLijB2wq/cgQm84umC3H4npsI7u&#10;CJqZ+5mpMuLrCd14hdCy0WjgkRLO9l6FRNh1R95cu67X+ubY8AGE667Kb7oHAywyOvmPJWw1W0qE&#10;7nKUa9AXlxKHQO3E2nU9pUiYhmmUSGb+ksJILmQvga7w1QsqXRHdFK+XZSbIuC4qcOrfdualRaQX&#10;XlaeT7A5umVEzbJh0nFqLcDqZ2Nw6SRcxvWHDXPBcOYeLZTnLSlUiNZzIdjCqDeyytrVa7ascBk5&#10;WjS1HlKd76bo3qY4TtLM2VFAl6A1S8fCVEVW5UuFB8W/yLU8WtLbVu8U0CjBwgr8I10l7D7iTrBa&#10;0eU2bSm4ofXVKIH2GE6hNytCTW2Lm4MCDabkaXZGHbzOEE/lgUu9P6Oj5cJX/vtEJXwbHbhXwdov&#10;bKO2qgVyKHEaqLo7gml0NS07M/+K9UkeslJ7R3HFVN6K2yM0DCUAMEd48QoYcmg+MefZ+OaM6My7&#10;dIXOKTc8SOV3a7xYfkMIG2wyswbdQz/DQRf41fRDaZ8eo5nSiVrrj2m8HE+p2Mpc7WHpieo8UQwL&#10;eD/CAE/Wvk8m0xjMx0cUXVJ7HzA76MoyD8DvL/YbW8sPxlzp56H+51NTvEqLcNGb+AvTWd3lUhbV&#10;m5ZaaINGFmvJTw78hQg4k6Cr7U7RL+bIjICjQmtFwfI0k82GcpnkvMshd1PNUPr42V8TO1H8beHQ&#10;boD9/HIhMfIF3nbA/MlwJjSG99liJuGIN1DVxrfcgdftu7V30Mzoj+ftPsMtsd9U5YkeQ2sehU55&#10;CC8lqprLNxZ8/Lh2NJ9Yw6xAPijg8SybdoTcW9MXuJ6r+1pxguiB4fkRbCzz6oqmU2FZJNxtiyYS&#10;aonNfBU9qCnrtNzVwThPdJ0RNflq7rZDFkU+JG56+5Qg3+FDPzvhhZM/+hDSjABTsvW90pKazerl&#10;B6258Wlhs9y26lYLDuw3tD4kiGxZJkyrufATRcZ62pl6V1Qvs8rftV93s+4G9KiLaItgSbrlv0fx&#10;7U1Symk/a39LcQtBlVjgSY5OxnzsN1+82soo2Y2hoc7iqtJtbwcbanSS+HOIxtvdxq4PEea2Ad0W&#10;enIlvmrtM3K6Of6+w2k8yl8X6g/BTyxZRcw9mTCxc2pVdpHYEdE19tC/DLw78ZZjPjBC2iNPRILN&#10;yJvfKjX1ItJGHtYi4IeCiklDV5tbag6BQgwpdPmVTO8G2F2eYXTcfaJBL5oTdCdrcqV3FZeP1SvF&#10;T/QE/RNYXT7a7W7pV4bEDic+s8bdIDphnCoM6TrW1G4B2VDon59Gx8iMSqIhj6dhHNphH7/eCMj4&#10;Vwo1yOB2Knz8Q5NjYq54amryz9+jCJQoboOdj7l2+q+epX1m72094YPpjjd1F7ytvbmOLm9Yn4JE&#10;/oVTuMyxaq+vHsjgurD8oQckOtxqtx/7WeVeqkEeWyM0V08+KRLmd/2P59sXmn7cYcj2U5evh19v&#10;AKSSf9qhwOc5+uJrfVAfdgoOyeCsni7ZZmdDJ2VimvX8Szd4haInrgl6aZnGULGudOD2upIlPWq5&#10;tVI1hmQeCce83/7xY46ncnJzgoffuuAwNyN932IScMmohTWpRHQU1wcra/qONOmFvW6beBPufabO&#10;+Es26iasn+p0xyq5vcYiPPcyu0UUbz5E8MBv9qZnE6W6ubSydyS//rSxW/kTv9i0/YrWfrFgialH&#10;I6rg8Pitou0bcPA5W0EBMaBb4dwg85cDm7xfclyXp5odK0fI18srchOusyvKeJ0A8C0kH94ub7NO&#10;2OqUfcpU6ixJX3t/YlBtyVl0PGL0cZSmtmvOC0TEmCv4CGi+H5IFkK+I7fiE36lnXXvt1wBKSh0X&#10;Ic7TsSkXdTeDfMiaJB+VcHPBPprn6i0BF4ooCyWfNRC21/LQYstLVzX3fK4GAq7W7gt01IUHMIQg&#10;laACxYu2Nnb6v2ykinShXBpccZcbjZ625h8veC1LIn3WDSOaVn6O8IlWTNqHGtZ47zZYNBp2rqUu&#10;7hJTR0/AiAKDWpD3ghBydS2gVZsQ+P+6QsaOmHlZmLtz7CY9giHgAofRtTMdKVsI8a1wCYypVlzs&#10;kWD6dwdpimflBe325ex/+O4RWWH5ruwSCiTBau3slZezR2yA7RvkeffWmnRURtQVjo1rPQjtbikG&#10;ywUkwMybrlm97WaNil3XnHrXmEX86A/3ofV0rTsiuA7PVfRxOEE4DznRFuIWlJX2+wACAxBUaBM1&#10;SvMSo2YJJ8R1U8TstmnSobmYQPeWlv/WK7IjPIEnRKEv9eHkw7LdR98cs8fUTde53iu1J/95P9cN&#10;p/ijxqLMH7imxry0Gwc5/5S9LB9dZgupv242QyjtyY0b4VDyreuzHbQyMAtTheehOtqrtpJLV3a9&#10;kI+qWyqbxue06nEjx+HvAmj4a/p8xxfn4zae823d23amBg0//R1BYPJDdkbsLWqkHPofxl08QgpN&#10;Hr7jTouWMpoxDHmnoqc7AXj7BOck/2rFzP7DQj9M2g4IxT+yNH+435MkMPG5IvGXh5pj+wcLVd5G&#10;XE3bjaDKZWKQ1gSgKQyvnf9mDZEekP9hbiT1PQE0JKiTTN35GmPZeC84UCCCkmfuI2qapoj4Gcuj&#10;St2Gh01b86CFpFdcfRvC4ZYjks+PGTJ0wkz5dB7EKPd8e1HGGnj6yfQjWII8b3fnswER7+LC+vtC&#10;neiM1jLzMHt5dodJybHYYQ5yWvLIZuIn+lG3gemfE21PQEeXpvY5Q3WSLNTD1ZHXNiLaw/dS7YFl&#10;8xvO+XsXdVMPvYbVNSjnYqDoNiHycFB1bC/Ml58FaUukWVtl2TUnRELps7AMtOgVfR7q4aHb/jnO&#10;tziXP33+YBXrDX4C4btbh+fNcW0TqIvBruzKf0I4PzU3dUKbharfWov5wvX3aOFs3SXklP8KEHUq&#10;gjhG02l0JY8VgJb32JuF26pNdSXyV2Xg6V+khYxfBs3q046sVHSYR/8QUqZzMc4UW+aV+oS6T3pC&#10;rMzSLkcKEwtyiLGG5g/qzw0K6faVQq8/D+v24ORh0un/y4nOVIeGJbmWcR9QL1jx02Wk3Hwytv7D&#10;YlM0RvUG8srsaaHU39XQNu5KkBkoXC52f9EydW7obnfZ8V1tM7HGpFcTj687mhsPBjB85K9o75SK&#10;qksNjVAOwN3UxI1m5Sz3ObgUWu5cHSl3CECUKW9PSmbHcztUvXslqsvzdZjSzQxqYwaxt/ayaHeY&#10;KNSfsgjgzz/XTED7JyuUt0H4xcnzFPQZM8Z7Jky7qrY1z5JWvXR6wp48XqN9vX6tvRQphmUgio51&#10;pfGKqChgMr+0ccqIa3pItnjiMqaMM7TIx7VRs9SZZ10WMSQDQLWKHMIVADPTyDaBvdSbna1aY13n&#10;qKzizroguo3QA6M+2mQY442/pA/8SDFyhTiU2zHe6IlLSm9qSzawOEs1/pLcdHT5nr+I3zV25ZuN&#10;JMqGzPpPIQfJeZlpfA1eiLyJS62qRo5kPev/e9Eeu25+2HYNNTbHtupaSRTE3LmZH8rwHwWz+si9&#10;Abux838ZLoREVjGv6tNi7NHBTWCOJgm8Gqhu9vKHWxt8pI3oneXeyyJEdrY61H/0lhj+EaXN1Fx5&#10;h0K3PELNTSrKOvlAzZ8hSlUQ4fY/jq47nqr//yuiQrI32WWWmXkrWUk3ZK+yuXGzLy63yF4hZGdn&#10;Z15bXCMrmZdrX9nrXvPiup/f+f7+0x8ecZz7fr9ez4m4QwTh1uJGpkO/Q54LzR/JMhRmNMy/BRI6&#10;alGCURSCaTHeSWqz7AaS1L8utLqB01ceyVESTuIhOD1tipc/arBQlRZzYeCbZH9CIan0D9uYR4gB&#10;dLbWGiyZq0E8h9vOxF5kwxRfkmPC5QpzjNs/+C/bnz12Ka7uYrrpQ9yiuddr9z0DkDHHcWb/CKE+&#10;q2LcrhZxMrrIFjdKhw6bhnNAspf/TGKo/rChZ7f0NrmAbFl00TfyPXQuTm/Ec25FrQSfYKW7kxAl&#10;3/LMlcM9CvJD82/PW5mH4+hElvN7SaYvK/6Uyw21NMfZ6YOXY9Xu4KB9BzcJZTZ0zmepYtXmZm1K&#10;4TFuYi6HI5yzc1bm2rbSc/PitV13RbEgYZ3wkeGKTiv4B0CEiaCAP56miyEJbaqxH9UHfts7kItz&#10;55TTOsykkI1v6iKWV98yyPrQ2NkdRPHoVaXc7iqgwyL/x0sQWSzII5RgX6XhTbo6RC+hEYgV6Qls&#10;UyJfkjIQkOzgelo0+fPautNkRd6Xa8001xWUC0RzrgDI7gOur6gquJ9jv7xISzDJ5RS5uourHvng&#10;Xj80dDOP6NjyOeE0BZKKW8x3wslH+LjJyp+2uP2JKFOJ4v82Pj69jVl/0vpqPP9+JuerRxPRp6Nz&#10;BteCLkHzs03iQnitiDTXhIu4mZzsfmTAv24sixS5GWaOpEuMXTWXSfoa4BwMnFgEVjz5afTESUJU&#10;MDdBH6unrjO5fujdNttbPG9uLuD/c74vIxan6MIVE5ZBpq3v9kUwkmNLhR63sUqHQszOYSNQo9E8&#10;3HWNHQ0xxsm6enLPc95LuawHFQy+fvMSTfuBZCATd+mb1Th1CV5OLbVb7gy15v3bELViESelFfLH&#10;eTUY/PUT1Wvla3NH1TxT8Kdey5cSEIB0o5fTdlupn2wIRLc1xGuNVLSkTPWWiZYdJDk0prK11Rs7&#10;pfh+h1ftytz+m8PwqKOqy5Bxj38ZbUXH8VflhbeJTe2r2ArWoaZw8EOl07co5VrFUcWdNypgvG4X&#10;D11txEt08L3NDm7fukdbHtvmsQ/fxzHdc4hb8OOHf18l+yAtLeafeWo3vX+DFIHfl6JC/Xj5Z5E7&#10;vcK7L1Wzb13X6gV67+H+LyHbw7+tspl+AwJqiKhgHkuY0oEp8iq7eCJ15/LO4ubOonDTpM+7H5ZD&#10;Er/ip6qCpzpu8pumx3pQ3oYaTTFCxEkChAatBHGmr/P/Flqc0ZsmV2k+ehYGON9KSGCpVinKAasc&#10;WXFSbuQUYajDoojBKsLPp41chJM5ed+bHl4vSXrjCtdP05lUARds8oiGs9c7TBw0AJqL317uE0+m&#10;hxhfaM88q6j7XdPxFDb9WuFJRbMbLmKldwIFHBpaYcfA47XR4qTOhvSY25uYmIjr2JoVGtZQMzzX&#10;abyPcnv+5pqWWDkMbI43/lS+uciDI5VSBJhEyl5eBrEaJ01hBm9a/9nbxfokYQG420rA0eY+mOMa&#10;zTN2MTUbxDfFrzvKQQdHpCRlPb+XafpNCf0519D2NXiKD241UxLQ4jgh9cGi7r5Bybx/uRKHlOv3&#10;9X97hJZstcTFcvTmNOcrwWJ6TdJS0SzB3MhapFJK4ryxViKz4KGB8LW1Zrct2fjERy5vzcQJUn2L&#10;tycWVRku9WzorGR/18ACnBoCG108tw0wf8zMzuAjh5S/aeY/9gQkdIPCF4V0VS2s8H7h/yZ89LRM&#10;Mr3mB8jrUz1aqR+GP3CYZQv79CipKX0jKHRYfK73c/mrOAVEKzFBdlKFFu+nhRsmSX11PlIvNh3w&#10;7GCeqE/fSHV8Li5h28QosnhPNNEtMTHyzyPLiEgiFM9ojJsuxVN16/i40bZHteD2U37Mdv+EPKL2&#10;yRYM5oAZu5FMKfoFHVWH0wdNxjLi9nPJMoZeTe1JjlSiZ6tTp7fs5ceXH8U/KfkXVFHZ8PPDr2P+&#10;Jpt487Tu3PBg+uS+Dnk8l5JVwrefcj3bI+mcygJGT8yya8I0bnzDXXvMbDE4rQiw/RXVzIGnRAn0&#10;kYxsnHo37502dkBifw8/lVNUujVrU3OVvyBVzV7A+ugp15P8thGan3fLJ5VqbvMU40b3WG9Of6+p&#10;n7RYaV0yHxVMS81IzRVOVhl4+Fznu07OfcmiwCJpWR2atDuxMR5K/Yy5/DjJRGwc2AjKAn+IZ8mF&#10;cmHUcl2CHDz83WTRfqmpY33Qmtrl54LxjwUelRoPP4L6JBlen5kU71DayblnwYucd2n5rKRc1P4v&#10;hlpAS8DyuboYO3niv2ZRglUm8gHNtQtLeT268uLzycLUAbNg0D9fzSIlkxceSAvkufmSBLgG5Fg9&#10;i9IaP16igd8c54FU0uk0LJXr+AmvZ/RJ3zIGyT8/fJgwBE3JkwkTGLreHnGaiH9ByOxrAXfpsnPu&#10;NopBq2EZYImPDmaZuyxdnyyhTZ82bIt+Nj5TeIa8h05EdAmrmOAMfyFoG2xm1zmvhEf7c5ji9uFm&#10;Tvatts4cLoKQHwlqlmAvueHR99ry4wvan55LUCQd59xEC+Kts33w6gZAsTDeYRWix73dBqZgyJco&#10;BHP+R1bqXRc/K/iKKqOWp0JniJ4ZaF0A1S9WXxwql72JU7IcWLxYanWKJM0CRCfyc/2eJni2+gW+&#10;MdshyN+2ltCtU4WNqzw+NwqZzfMiNa74ud+n7qW0eKRyOm4ykkzQPQVPnHxzd2+Twf1ZBO4UP5o0&#10;FnNv9wXY+ceFs0zuJwP8Hf+R1eD7u5duEw06bSIxU3FhlWcRbnZJbq6z+Q123L1dRoy/81mgi412&#10;d6w0b71mY/zrssSMcICIde5W0wGNUp89rR9q1I37OLOXKP7isXzpx/CKTCDpCVdGLNePie/NScEl&#10;VjQaSm+mDsqazwsclkcUVn2GTxE0wRxy65+K5m+EGozZ6rJJVudlJ3LZaH7vYmLs+t0g5T1MP8sy&#10;+2Xh0gllAY1CsIEcsnnOepSKRqray50bW8LiplOCgGxlywpe9xDFtRwp4cdFzilCR8wCX9xjibUU&#10;UL1mwqeVPRMUZiO8g3MrBkvrBrfBUmggv/aXzD7BjPxHNksa8wv58VzNwv+ReF3+ACPbM+4V+DUc&#10;pLtlo0eKhjTUIllNmZK/FfDClUcolTOU0Yr7e6bzm5rDCSohgXu0w/2CXBfpjvpcO2xbpZ7dj7yy&#10;ktrzkbXbB/Zp6XJZHilM8mt+4MqWK1IEEk5FaMcBj5dZrlLpCED6IhB1JxK8YCu1XsmQej99HZ/1&#10;VsVzHVhRg6W7oD8Fz2TweA4TsDqGdVJF7mYX16BVFNbLnocOxUN0Qgb43A/4reY+Kgq5fTs2d77K&#10;Ai3nnmUIKrU4c/jNujfQ/TRfQLgvENGcg28dbQ7utCsfV4Nw/eFt6sDw0ctb91kpH5a00+UpFa1y&#10;7UET7UP7G8K1NMGmGAuXEuSQPV9WE3ufKjH4adr04HYQcNEXVk1pF3lnZ+op1LluXa2oqAhp9ClM&#10;NGdDsDGqIitSPQehvHeJEmXqxYQBKYkVPEvazXakabV4Xo1RKgXIJS75RqEHI4oLsq7yuzXEj/Tw&#10;qojoA4rgq8OJoKx0X03aN3zeNu+PqvdfaRjH6Pp85e/zlfvX7P2MPkmQ323C/8s33qFgaaIjGi5W&#10;ZuFqc4doYwcgJHAazFpXyOWr+uTXOViTy9tPJabTgzZ0ZX3PeCxFBSQ+zt6LXSECh06C3eWTRYJI&#10;rw23ir5w+soBvc1S5WSdiybmVFVT18zde9NWT9m3wOuqVDxxhOOGNrzhwdrvXyZ/Vrb+mPpU1isK&#10;SC38aCiTExyTkhBqw+c0e5W6pgWE9XjYQFpCzusWX3yPzBt2ZVV0PNxb0Xhy+BPAk++d8tIhnBIS&#10;bOgF6tAVbYxu37cUHomXg6KrChvaZgbZrd6niiTC7rHtcyy+eduVqL2R24nfiOqgAJhJjfqlsGBG&#10;fHAEdOWAoFX912reWSk+b23RxtrlUC72UK2gRoRP/PMrig/9p7/z737cNpaa+Y/stIJQVAWHE0q8&#10;VnMjeejr/zriw+prbRDdYj43p46cII5JZrIZMTcFumfVxutkOHsFOH/d/fnC+nhheDXsc9GIoXFg&#10;RESnrVvA/W+w/lXvgSgZTpgJCmeW3bmAaJRbhpZ9Hv2+16mwu3D5kCBllWBK+IQ4nRu6aoyii27T&#10;EzO3Uv5yPYYl0U2l7zG5/b3kj8q3CUDyO0mMcL7aHnygj7+qjnR7f4KI5msYpSL4mWSqt7VMsnbH&#10;yS26t21y3DQwtXvAm/F913NWyGuSNKwmM3UyIrr0JgdtCcIlwnnj9/VEepbuSlbvNlj0pzIfUVR6&#10;+LrRE/viflIkHn2l4ACiC9n6tbPpYwVq1bLH1SRII0vUco+J1LjOLkYxS40OZpxfiJOV4k/trvZo&#10;5lrN3yoqg0Eeia93bOo749eiOlcYCHReXDHCs3TR8KdQF3b27WqH04WFUT7E7XM/LEvy6p5Fbwct&#10;wWh5B8xitnMbY4N5h0f0XjlOX2ivt0wpmDVNrD3SZXo9+1ABPjwWOVNXM2IH57j6jlihJAjQnvxJ&#10;88dWeuqJoKCVVlsI+mq5Cst5zGJ9jGdG3C8L9nFdr/X+6zWG9zi19UMKxTQluogVb5or81X9sCVE&#10;JmorXESCyUr7WUK9lZgRh6u1lfMF9NMJtw5W05aMlWQ7J4C7MytgQi34apDFeehDAOA7HyuGRWM3&#10;ulvOojrEt//Wx5qP6k3KSqiUi/bpmL2XdHNPeZIhfw9JrLeMpbdGAPUpTlZXFRUniFjeW8HiesWQ&#10;1GCRJpYPhNphy5v7tPUI51q/j89JT1pc+MThx/QWJUk/xrpEneHKV/EA+wVkOlzw9gAhSZYwXm09&#10;L52GzrpmAOCKXt/WLkhl2LwZeN8EprMQbLy5e62ryrSvYvVgZH722W2FZHRVI3pftsEGMz1qYBHD&#10;S0sabXE7qZxMtLbWwyKY/Ot07iHjMYq+DZWDdf4f7iTFZiX5C3cUAit2EOEM1ckQfHMBFvpk/O2E&#10;oJXH8pSshW+3C3IASpZD1mriejBUfsMoxd7sy/sUnfMEPeB7XIlmIRYxCbTBkzmMpu5VbQBvyznq&#10;sea+lmLl4335x2qUqz7e44/YNngGaL0gshHcqmGAnwdQas9LxQhlHB7tQtw7IObm/wTffStbBvYw&#10;5MhZZJ/Sg7E4hREWkl1ajQ01ej3QmVPL/Bx9CshVQuoQXWr/kb1NYN3qpEO4QjEcc0/xd8pLBhCQ&#10;lSvlZ5NykLV6cLuHOEdQ2wGFpfys0M3qmtPUmZkLyU4QoBuPDeYZI9pdagVjlurposXtOvCFSw2+&#10;rSuaeKEeV7S65oT4LsvgLzXpnz21d+9ycdGEPKmMnXcHghZVSX+XKDpdRz9ngPoRs6vYV+nY0VuQ&#10;047gtEoXGff4p1nSD+/JGhRcr2YMg82+aCm/ThVGfAD8uMPAeaMaLEtaULsH/MsfRr4a147uoaVc&#10;Ep1749JSNM5yqRGWPY2tW3jC6p1I9lj8bnP0O9Yk4JukVP6XHH4d+OoVAjo6e9kVoNGRvlzOy0GQ&#10;ManDtWfxK4sFArdtvpumd1Swkcs/DadfnI2xx9XSV7mI5RzeGutMYJstJqRcgrYQdWkRboBMfmlF&#10;BLV0F3iZ6sOwpN9TbnK6c5FQ2xQ2nQ3/dGlFW0c6/qF2+w+9iSwgw5l3T6o/gpbzgeVERQF3cHqA&#10;m+foawDEuP3dG6mHymH3rFFOgcr3Qm+Pqo7r+NRI5N8otCjlvFEQZ3GwcVw9CiaIpkYfkqY47hSs&#10;tKtmWjfjgsIayma3qr28gkMOz+OQaTelh9godW5aRuIcBFzlNPm5jivePOiuXJHIuA9/RGgGCmq6&#10;sauoXHck5AE/kCBeGTyirC74Dpv721MoXkHNlk5OIOj06MFrO8VtuEUh8S4h5odGJVyXoFOyY/5Z&#10;fgfKvbBW9rv7nu4NimPO9HhVU/SwmkRMH4JOxSRfvWpRDJYkYeAy123N0RIfZP5nTECrubG5Laxj&#10;wD3EO5ZtZtBdIGOW/d4Xod8XAlpTx4i7W/ItpCgE81rKSYul2YJ6dvLzbXZuT6ob2gLx4W0vvi48&#10;cIY1bTNLb0e/yVxL3OGt29gFuyzPVhL98dkVJ9C7z7YkMwst1vVAGh/UKfW2aUd+O/Bu3SljtD3X&#10;73mZIO7Xcie5HLaD9c2rgIW+Hkdr4Cc9Ja6KKyXqfWsSaJ3jR/kp7w6WHyEPEievB5pEw92AF6lg&#10;B8FwsIg+dcDrdSQXzA6G6/BZuLSpw8vXxUeYi7pfNm6na94dIrd8Mabk9vmrxHraWBee10hNYerE&#10;hagvX+nB8qMlPO+HKtHwle1z3d9MNeEsjwRfcNzQmImkGiSrNq+wi0xoGs2PU0qahvrU7C9KXpV7&#10;A0G2rkBAndJZLpNcYWx75ZGVhdnWEcuzseo5uyjbFAsXI4jz+rVIM5q3aUyAjAnyF6hHN+eNsKHN&#10;ON3RmypAJvdwFDoLhOupBTK3WMDmf36pL/VwHB6M41QXL217/BZwk5G+XoxMpxRb6wAJpo8OmsZk&#10;lc0aaJ8y3mO5lCjTUSRX+fL52sCv9XKCqgpkec/OcgxKFF7kDVc1Nmmqa57ka0qpummT/lIgcviZ&#10;TK2Wn5Zj5M3VkIeL7qKf+fQET5wkpaPzIrx0hNsuT2V4l0dGUVHJfaA7atdftQTMLVjoUYZKtPnV&#10;mffXXxXDrOx0tGHoQdoPaEmkp8JXtheUZ91AnzLhwIo0ge6QcGF08Rj1YsOREiGVr1TKGSn0Wlbu&#10;lsUki+k2vWv7GV3WT3MwBecm1FRsk5iS+3kedU4cH9D9jhNK/hNH88Vi347rcFTwk+8Az4BKHYds&#10;4GCqW2F2NdtOH+lMsxOHjMpzk7eVrDqoNH8Q1qPspxk5zA5Hjg7vHLmtPLQI8PeILslbOYMGml8s&#10;HagcLqFIN9Kwgmo3O/Bv/IZK5tXV0qCBfO1JnBNch7IML+fSHaL4GHsmFFNSsVZ5qfeH/dqCVvSU&#10;RnvNb7vIj13VXlqlXmi8sZE2jh/AJq1E/rtBR+HG90vN3oMx3ci8unfET6sdTxcB1yjeZvGjQpH4&#10;keHbU/ACQU+r+tdVszeXqD99SGjQPtKPvjt0r1KKA7ZPPTdDZF3hu4a/UWXfPOUnhrDrEoRkiZXq&#10;uJtZvejuWo2yFov6uo8M2TD3XjNwvd+kX2qu/xrdeX7BroSObmNblBtfxo+GiAOVdKO0S5Xo6OCZ&#10;YqPwZ7kiaTcpLNnIb/0z/sN0P07o64+EpTb9KqLSVbYKtUcFQaqLQzMDmXzTu50V1fh6a6dssaUm&#10;mqaLN6jiQBI9y6H74IZ++YaXXT6MGjWrUDNrOtN9BPbx8QgL07TWKUx9pqMofiBQI5jqaKsjEjPp&#10;ruJvt7LwAmWFzNRrq2tJeIZTuV3076/E/vQcmViWgLqHjH9NaM2NpOeFhbesfGo7/DX63BAKuSc1&#10;x0y4R/qxitmpJKfy4F6gqFYqtqrhgIKoj3+P+dzJtNo5eXxJmB0W/H34/AWr4+HzjEBTtsqvX2Jc&#10;PiA+J59F9Iy8AFyHubt1eYTuSfKrIpFwn6j0AHH+i8Ft44ubUyPBvq4MVkQVHFFNFHdnh/PgVpkr&#10;x+05eKdcC3fj1e940zOLJq5vxYlP2asBxuYjD+NPfP+uxwroGqEFA61xtb5WN1GVurit689B7lrj&#10;riPgkCT/IKSqoqow5KZA/Pbjx2PlBncx+jbBw20aj/uqlcYUABD18PFsfYwmrYdEselRqxy2s1GF&#10;Q7hoRZVqJeQ8zq8C8nNbj7Y1JVXZSsm0ang1hP3G+Myz1UskKPKC2pwghi/p/jWwIoF4iXdoSnmS&#10;YPbFBVmjlZAd++U5bl4NPJgv5kNezjgCAwYqw5VNH2hEo+8SI8jJhtlSt4RQpzklbhfz6xAyIS4f&#10;UFR45gja7W09zNA13YiltPejq79uQYWKp2N80Wal3SrSCW5bzXumX5WJto4YJHGkmeAdkWXW6k7l&#10;Gi4iKZIxPh7kWjemyikTvLVAahvxOupV+t9zZj8NKVUrUHUfkMPqhtBwK1wuCpk2bv0qddza+afl&#10;b1zUwtuvrLFf7GMFMwOqrkoSbZxgIn2dP3lKEMIFhcF/A9ARPg8kafTsVke5IAHv8S88vo33W6c8&#10;Q4K2ewTY+pSNRhNAdfvRuRRtRvjMX531iEhhNxmUCaY4M6hki8TTFKnCMsqvNHCVMTwj+lB942/0&#10;hYsSPK3WqeiBVro31I1DTYIgggXoBhckjmByySc87mMh1u7Yjf1DJ7qkG1Yctvd+8u0DabMFi1d2&#10;lrIi4ucWP57twN8gm8eEGoBSee+dILXAy01vQAnlmvEewr0b4yXomygb4cKowZb+DxU+K/jhUc8z&#10;W9Wj/lzaNrofBPBLm9mJX7RuKyCaLRmXDrpwdhaZCv+0a/tVfAoM9x8NCD6qtX65vFCTETTClWhp&#10;6a8MZyRkY5uhbW5VIz+21LjHVxoyRp9/66XBfB4DmsTaopkGv7gdvureHP+Wzq3S6JD5D5/4+RGD&#10;voqKA6l27Ub+/KYKXYE5wRZFok8gm3FJ3P4CFjl9NGnn/7auM+Vm6sr8v/a/IS7rsKGodc0vNT1x&#10;QgG+RautB7RbjRitKEkJ+ym1btrJ6ZraufM5/+4kM7uFLPskSmmdgWpWghm+OxAUceHtYSkxmWQe&#10;KtcjzqEoeUvYj+KD7kt728Aau8UiJJ6npGJJJ7B0cDyqtlMBXORlrgoWLqw4h580F6wYAhMX3eYX&#10;lws4oIBOFlNrKLNkQy2ChXp7Jz9HGjzuv9BYmKD9UXBW6NX3GNZBS5oAPN+k6+ZwB1x/XwyY17kl&#10;PBnqASQVcSPuZCr631P3cHdPfDb/UBp5IVtJ/zyWL0nLrU9bqk1q1WYPenMf2YF8k7pkPLGG9Gjg&#10;MNvLUWT+uI0Ds/PuOu3Xph5LRXTWoqOqOlhdQAzvOyTnB8p1VmZM3kw1lIdCf/hHZjqGcz8//7Ll&#10;mxf61sLsgRH5+uORwHMenlT+wvOC4fGWOT2/yeP7OoZZJfJfM7erO7EdWl9mgwcxS6gmxl88D66S&#10;fSBRaD3HcYDfZXzn9U6p91asFlctWDaVoGGs6/syVzy/RoIhy4beFC5Xj0/pDL2DxKrKO1fu7knK&#10;Iu5a7LD8bB9fxAx43JLi2TD5XP820lwuMdx319HGFLe0p3D5nCCm2ejv7nPT7P0ezyWJRStCsv6K&#10;VROZovnXR2zLYEe/xfFtqPf3trifmiXUVqMfAc39QXgAMsqNqL4K/WS4edEf+37YOKAHo2Rh6Rpg&#10;eb9o/6Bj5md70ffbNBCZgXYj33/LJg2GVLdTQH7m+vtV40Q6u7k3/5GlfYOB9TiW8OgjFd2u3IaD&#10;3oPPwZTAgfgOGoYkMaKPA7eAu1ix3qLJh71+dj31yFD74LVQRt/g/g9OeK1g3buexFJoEYkf1v+S&#10;MHrJWp1w0joDVy0mTHT5KmDSMG4lkxzjQP6AiHOBNpOO10PGGxpvhE0wrZoktYc4qn6pn/D7uNEQ&#10;EhNRsrlpUqLtQXFmVEXFX4uZht6PsP2nL/niFl6dJq6IelpeH+Tcro7MvdWhAFfHaXUvkcFe0N2c&#10;GWCJcJVsA240cMncU78bOeYaSffdObBs8jexkWX5yoWxf7CMdGkZK1uDRY+XWjrnXzZvT0YordXt&#10;QM6mpBLnYIarQBw2HgqkHgiRHqEcW40p2vDhe6LbF3CHQv79+yqz2UPK/i4hwzPk389NTmfwTjFt&#10;VnYVWgAs7p1LuzNTF6qfxFQTrxwYeeS5UszrnLriWTrIF/+Ubh8+K5L2kxB3eT94okU4xt8DC/ps&#10;PjzdeBFiWVVT1ND+H9nM6mDoqYWFYs622fU8lAoowMTRkMVtVBFXt2ydglXWg5x+xPn92olTAOMk&#10;KtDm1k2LvHqKRVMSlRhNBdB7U3fB2jiq5PuhI0laLvlet0LPmvupX+UglR4SzN+4Ks0RJ0hVQLp7&#10;HTbIdX/iDU64+cc2q4HztFJQb1vA5xgB86cPm6IkPmca/aM+1TwvkuJbOFL2qZrotebECS7xykpF&#10;L8oiG9pwe9GYOUL3A4nh/NmMhc+MOgwhi28yn5WvusCyn4pXULG6lcPvExTxYPM6HLqL20JrWqoY&#10;SNDbA3XH+JW6yB/5U6/NPZM4Mzftrhpv3ND9ECPaFiKYKn15l/RXyJuwRzRUiFARq0R0q/pUbsps&#10;Yy6C8rsf8aYLpRY4b4LG7MNBi7X10Um9zSbwuyNW53f8ryIylBIJDqzsZnM6UKexyrENw68u6wy1&#10;Z1at0H//sw5QZ5JuoU7DO/zhIs15h98AKEBtyYs81t96IRyScRULp12xkMJI9SIY6u11JXhNL19a&#10;3/70/ZHEws8U9gXmj/duzH58Iq6QmB2XEEviDZ7oUMYna60uUKNAFO7f31y+TYGLqaK0OGRHa80k&#10;pP4ho5/SiK8ZcYnVFp8a1HXWwP+3qX6CMARPWFPhcoHMqcvuC6tyV1ax4p0WtULkz9nFoCLv+nRz&#10;vTgmcbQbdL0vyaHKkOKZ0Ncga5HIh01w7hePpZyn3nzN1hFx8N5N2gmSmjl21Sy0X+G2sd4hkrTK&#10;gzGdN9oQBdsm5gcoCyAbN0DvT0ygQ8k2C4i+QVXqdee0yMMh6D3kT6S01VXqfcmCaLT3x+cbrn01&#10;2CbgfIZzEHpL4E8n4O88ClFrLiSxlkkJu07CVJWr8HQfhKrRwtui1eyuLtcf9xt9Sw8TkWIouopO&#10;l0w3SV5KF8zCBQPGsTaNpXKdPopjEfbqiUpcEpIq9kvAJxsFQmifyUXvaLbrCBfCx3BuugPMHFX6&#10;yrLGnEdSGlmXvbrtibgLf1qwmWotSkCWb3KURHjDlvGOyVgJXTD6Xurl67YmtGyKC58L+Fspv9l8&#10;L8eedD/X7cRwj7uBNrTHUjdhZacTFno33GVBd2HRmFW9Dpwg5eH09BRctch0yEXMXLCmy32PAs/2&#10;z3mGTSDxdr0rtj9GTZj4ajz4BmxoJSdxmVrVE4CB0HYTjmPuSdO7lkvpi7LO+4VAdtGfPp3gsbvc&#10;BlzcBUXTIBdAf3Ox/1NwjHTXbM7l8IGUSCTxNX9H2NHE7unP+WeoLU/Q7R/Y1aEDbl3mZ7L+x+jR&#10;Cydmv0spoumUWh9aiaFfFR2daYQPTy+DjQiMu7MEgV7Hpd6SKEza9PewtJjRzqPK+ln+NmRYEtEd&#10;gUfHwr0qdsRWbG5W5uSUCipZpdaJXwQtltJO+kHdcfNdd6MV0685xqvGCFaLLFEYZav3d/L4NBcG&#10;qWPdctJuN+6YEmVWmvK+0lzNZpwfsBgJtGjRX5gI+eMvDk5t/zbQPjuwbMOLWS1aWs5tSjHVubKe&#10;JesIllMY+kfY3hA5EMxkYBFwFZ5iUcoqzo8qii4yePHIDzq5Ww+atcEWwCIATpb5OrUV669TpRvT&#10;RQDferKeIDFy1b7+HS3DXKvD3hMn6OX+9nuU5vxajXzpJR/cD72vonOFBIzXkrrTY4tD+pNy5Z2M&#10;/t3XSm8JgJxTp30w7gKPQZKcawMLACaGWC5cYt1TkaHJYRmHS32f3UazIn9uR53Geep+YxvwuPsx&#10;D0ktNftTk7/J4B6c/AuVyCpvHODL8FsJB5JT9hSxozXPOuBKvVWllF8bnThTNYOkxUw3nnyYc2Io&#10;sKNhY6AzqV83Vm4PjT8AtwGVueXYtN0hvJghDolCxDI8rbCCmD+DsCrpxX7Q4OLLj17fcyu5fC7x&#10;QDfz8dmrWoUU90t2+HeT8OkVdBsdUPVmEt5gw+J6ZOqCVVbmBN+1xgxI1NMXPmDINHsXA3NCDnxB&#10;lDMglW9x88ZCVW7g5wCEM54kjDGbGykgCPQkLhAKNFr4/wRurdQ21SVC3wrcHpv9EybEx/KUy4BS&#10;xoKdlDIpm0AQWQoR3z0ul4pgCRaDhLvIZmsQxfyw99d+i9wqG+X6W4Lo/PDdu1otqyFN5rKX42+c&#10;8gAkULXDPFfUNVg+YRkwSHErYPci9sh/bAX05ti1hc3pZewdz9LnJ7LuySdZDkZa6q0xCrRqfOaB&#10;ppocW5Burbg8JrzDutlemnVOQuXAHHpeQUE/rNgLU8E1Zn03SUyvE3/c/vTG7p59UrAQ4WjVP6fr&#10;PZEdhwbjrJPLXFMvQJiqatlL//fE7kNdnzXx4vn8ns/FwokYg/J/D9mgNYjlVIxkXQGRBk+RsdQD&#10;AWCPs3jJqj0fsRgIrMb9tDH8/qRFWd+zfqRkWd6c1x5njQbHtk+WiXqGaeR0ls/BxrkLIVfnUCma&#10;IEO66SUKHOFGly50Fx10HLzE1AnILi9GeXlyqZ731xIjkb2BkIlF3JiHRbxImp7rDaaZ4hl6M160&#10;koRdtL9XLkbmMRb+BtfXqYZYTgDhdHIJ96t3yy91YUfAINlw+W6g3EUGSIuCqxcAsdV+vA61+ODS&#10;0jmUm0fl9lg+/89H6uzRw/umjkv8Kb+kA25lWB6DCSJioQA8mAUc9KH0/wFayPDOi9gGG8LtLgAj&#10;BYIBb0pdASRpKOK48SL/qrDzHZRwH9RNNwft7UQiiAworFM34QQcnSGZXkI0JSDwGejXpKFJd9mZ&#10;WHnzlIa+HJqxV1947/U963tTV+MrytoC/DfuJJRNvcKvzsglxs73dHOh2P4IuBW+GnvSl8vS0UFd&#10;lypBhcJY53Ilzm61+GGYXtnx2LUOCI/vmnimGqc+eXnR1YLuRuDeIDAWhsB2qbb6hKCzHLmKD0Kj&#10;Nh2n4V4e7omowq0+LM7iyZlUmFaq875Kgy+ZdNK1IR3WhVhPQK9HdCek5RGVr8rN5/qhHnbF2zm3&#10;JzQzK6jZixrCTfcbWFoun9eUC2WIOy58rvu2+v5LRa+p+HRynHLaC/3P1UIIgWU6YEq92aaHZ+zT&#10;V+hW9QQzAZXXLGcT24Y1yPjFycIQdsn1m8OJ2uOv7D4f+H4YF3y/468cANASDL24A1QyTOHZWEM1&#10;M7UqxODSuCFvS9LNKf3A8cu3j743PyvVVq3zmXnue+5NlPR+OwF/urD59B+Z4yilBcF6AivcvrHN&#10;EWp6zsoRXlQ2Ioiu5pCOqzmPt2OVSua/f5g2ePfVkhdRAeA7c2ePfrXYdC+ImE3I/va+NLpamJr0&#10;0FFGMA3fYnd6q6PW+eJQTOkb5k+c4v0fhXOuF+2pO/luxISyovCBlTQt1m/6PleFhXk3RLj53F0G&#10;ehVaAaLUAGoPb718MAcTwUZ0dTLA/FaNRsN9OM3gVrJ6HkK5aW5lUrOVX77tVTll9T2PHIt9yKDi&#10;xl99QC5Dog7+Daql6waHKNHFA40z1Hp//xQU9P6AhergcyP/ufEPHu49P7vLqVva0ffJIfErnVTI&#10;La46lvO5lc69MFxdF8Z280JkdwTvfzDSc6aQtoQLndWSTdYTG+JbOG1Y9ULmCVTpCGJhO6u5XQcY&#10;3W410fH3QPgZHa8rR3Hu8kKgQR1eKu6Yk93w2SOLF88TLcH+4l+Cr3wFfX+lwP5M6TN+XTe9mIFV&#10;L7RKSHmt8+nSv2L5kGR1/B+ZzIKK/qU/UKBjHkEUlZotX/bNLtoU0E2yoYVw1Huazg5u1WuPuXg8&#10;i1vjS3rUqFNZmLwhmsk6DKWY9K70673lLwVc2DbzOh4IH59yi81xyVwgwNZSde7c7ZbC6/supDcK&#10;NM+Y/sUyHuf2Ajr+QAjLhyGcIbZyPc0f6nU6pwxm+oWpeDhPtnxzXTLtJm9gYbiOCOUDHtk3FPQD&#10;xFvAhyiQgO41L4mEIyrgcCupl0BE6Q+zJeBBRVDl0v7J9pP85s7fkur3dF0oibvSfYZT6/HAcQGX&#10;qssDHavM3rfnUiXZaOvccRWoHkF/2eq6GPtbnFH0vAv+5q5klUTbTqQdN7PjF/ZHe63sZ1WIrg6l&#10;hgSzFpx7uvdZpeq/w60LvY7p5trEto2Mcaycn3P3CNecMN9bUXxf7IdwcJPs6AxAkcrh7jQAorIo&#10;En9CT8Z+3WVMkEI/j9AzH8vQwzi5l8Z1PCVrSJEE12q81q/yFQQjpIObIHYnJq+7g3Xs2Or2lHf7&#10;NIfDLm3p8A+3d0k0fSwXC7HO+H80VM/8jNlTXnjj3H7sOsWewrKUiyf2c3O34WD/FYCfgBkcrhrH&#10;PIk/6udI6T9NmDXK0ihU/0cNVbr2oeN1en4siinps8zgxKPrN9fjuaPgjzP6P8ta2a2otdJW9lYu&#10;Ydzcq1d8j+AjO57IF75DAql+SaYLSVpNsVD7D1ZB6l1LtVJ7UkErV1q99HOAlt5Aq3o71by4sKUH&#10;76rUu5ZyPM1g+U3wYy/vN7dr2iMDpquHWEtB14KwZsLTSw0CZ990ME8LgRarqsbLvr0FKeoXvLtU&#10;nA3fZdFtTnuVsdxr/yaqyPZung4vA3vmUJvE4/Hizm8VPDw53J4LCm42W4e7frlUcJHvhDrrabX7&#10;hAv8eyIjbnrp0qbH71AbntoUDqpXd798OqjZKllsGXLXIs8kfq1m1bdlSG814TYQ89yQpGpwqd+J&#10;BtIRx8WVYvGWv6crw/jsHHMutIcACi6B5r4gd8fCpbNrMDPBCMf6lHBj2bS6QYoGQ+iee9GUBBKf&#10;h5Vbx+v4cNa/faEh6HpaqyX98afQyCK1RVW2aIIw+BpEBhYA2YnKy+2RsdQKPI3EOCDjsSJ0zLWN&#10;0z4N117qNZBLD8jsLolt1GVI6wlUJSWjO3r+I2M7OW8TW/6KFp9EJlZtCW+ZcM0BTog5///IzqmH&#10;q8cT2NXacVqnFmNwqZWh9YZJ8ffeVtcXL5g1k9B/MhYH9vWtzMywWv4htbXJbPM3R4IdNzkkInrp&#10;uGB+Ly6DC6dzhPE+OVHVzkCCd3mh+F/w+6G1sBXShN/7tSgPYcKsFfYR/cXTS5PFmAR6mAgqQXI6&#10;fP3SNE796oi5qa6Lt6dpkjpQOm/7hp05sqZEKTuxN7L9ca/q1LCbAPagd/TGwIYFLH6p19x9Ghiy&#10;g5tvz1lTLoL39/cm3mk8rbFLovSDpu+zZhy0kV++govhpwvowvdPqBPodpKlCwPoovgtIFGFD9oK&#10;6Zrz2kTV8I1JRoZd9/A2ykD7e+/K6KdcakD3ufggBLu+pFWT5D3x3kSB9bAsKfXvncPfc/pehyGz&#10;tkwMj+BUqwd34IYECeFyvIXe2Eq8slmlCqRkG8JpihK/rTaxLt7zo9Hhurf0CTJV5L17NStdxqpz&#10;fwYkQwFoctvoK3IA5+i3tNerjeFBoSoCq3qSVnR9PBwTJxYPvlZMB6R89eq9p/rUhIL+hHmVRxE4&#10;dbyD/+TwK/0pWeGltnBuSW1+P+Zq7VBmY7rUX/PVYt583t3w/VyN4OtvLyPloWToCJdOXhLVFisn&#10;UL3B2ztwyvA2Dk7Hg/RzcpDm7tCdmylMLef/j2yU3U7weon7TbnNXEBZ7bzECMvVzNhZkdozy4M1&#10;rx5iIHG2fSjDeMFkD3CaLuRZZkjj+PDT2zNUVNw1fz74MJc9rU75Ew3r5860LgYizMjxBSjXRpII&#10;we1Og+N3MddF+taj2x87VcbNRmq1v+a2MtH6Ln/Q6QNnIaPbblQrw2CuOJSfDzXl3wYHiKruoCLF&#10;gMMHBuw9zWAipIunYddcZM8BWx6YyBrbQe8/PfIorlpFqjzox69POkfr8dvKQaX9C1El8NwWLTkv&#10;06tiwBU0yrOFtKYhxN0ACLl5ZR9qBDuM8XXoK+ej0UyhhbK5vTPH/uCsaQPUWlNuQIouICPoqpPJ&#10;VvLxXRoyXCntdMzl3bz4U7rSzjhMGsg5XA/iNQ6/EJCoN3w5fjNdmDY8IriHU/BZ4oPHIkPcCihw&#10;6BJvG/PyJvEBFgwU5plGvGo0mjCf7t2TlHSUVv59NPoBmcl4R+BNvMw9+nL/X0kNJ202tQAyBCRA&#10;sz6rx4O6QJyLzi1uI2VFYegQn0hJ7wn3Tp+3yGxJ8VUbmK3hgSkHcjcOD9VuT9roRtDX09p2K/uy&#10;XPg2FIw4+Yl/Wx4IpKnVLFD1xQQzZx1mvTSaKtp04uD5o1eYfVmwCqYmWKwchKnJuOawTjcA8Ulb&#10;F2lRksLTDexpPdaefcX2DfF00s8jRpuTjhftPxvkMfN6Z+Wa4EV6wDdgkFMYQBqMMlrGCbyOQCmd&#10;VGZAaPgaW49SNy0E/e6bSylpeHu4te7xmT6KvH5ru83rkg/WrWqrF9jDW6c63VDu6lFhXpUH+GTm&#10;niG/lIWxnCVZWs7o+N2Z/xH+PEm1qG+s/dOG/VW4mgAhwngKVNtGh42TBDFaysVNKqSdosAT70sm&#10;BGpyFCsz1iH+e9P333owGZ+nLMezc+f5m7qkjXKm2XK+7pSuuxys1MwR1T9NA+teVKuCAYyR1XSJ&#10;4NDxYAHgNFE99Oo+FXIVYdUSf36M9QDmaXgXje2baMrExr7pxkwLOD39SW5fAjdcHLf0sXiiQ9DG&#10;zEqrrDAJs9US1okhTcjrlt80lSezffSF+TE52TUrpz0UsOvx3kK8kwB38VKqPMiDeemO+cQx7C+9&#10;rBtLdAt5Wo55tToYlT+k+MwslFIw9TyBEjxzdgrBdaIAAmeOGEyY/bcIy7/oUx6Qo7XjlA20+tjP&#10;4f/x5qzdXPPPm4r6YVyXKXWi9duXHI8sR6yQ9SaBPtB8ItiLKnHZ9R2i/lFdWm3suR2bbImBLzhF&#10;Plf0xR+DuoDClMVc9lkYpKeDhWDdQhXecYOQMaTTOG5ObRyBgt4oIx1wNr3+zjjwVhUsd2IC/CBR&#10;CNoO/m8+S+TbjWesxiyHFsVrD3yc4w0D9t5Lh+hLe4TW+/S6uYBwhsBZo5Tb50hACGX9JfgkJFNF&#10;r7vVyJ5vjyWmfMZRfP7H8yJsiBrUSLWLL1iAuUMxkOWgeiVE9LGyV5CHZO4nlmpnyi0GDZuUgZc/&#10;3Ss/yvxNyCo1b5RWm05xMEw60zE7n10aenU1+qMPt0iZ7QqztGYovl1kn604CP/rtlucZWgSIJ+9&#10;GmRnW1xUCXeeqJDM7FpicS/uSFQwR0bJWnAOcb5ls2dzs6tv8tR8AnJ5vP301+igApqXgXRvOwMZ&#10;FiwLtFSZhK3i1eobg+/irj5nyHrayBGRjHreLCv/WhPOkvbqs4uQSbPLSdrzSRbmo6fz+PXOqnlz&#10;ZzSJ+jkDvEXcU1f1H/3qJ/F8I1TiEfMhmdXc0w8Ucb+Jdni5iIQ2HTu8RS/o9nG2gOlf7/NKALcX&#10;r8NTIFwhwueL7BQtLwt7UxbCHHw4Q2oPgjCDjzOO3+RJ8JT/JZg3qUzQPljZDqzTK2mYAEM71V3/&#10;bKgTtMqXXAOkCZk91OX9XJiTtdOf7oUu+U/C19wI1/3v/nhwXdDBbYqe9b0+UuFSO3i85aDrinJ9&#10;6BQxJu5j9WzfrErFqsIFPSZL4vr01nKbUYPoKfgOgOalhmhcye91Q2Ba3cEgQoTzoijBzuv7ogKG&#10;NFQGs7NsTgZAr6v+1Kq/YFld3zQGss2npvmammbM6WY6GBx41w4vPNQdtwqInEDM9UOENot3+a4K&#10;Lazxsv+RqanqTN91hAz9mH7265a9swGbHX1SGZv/B5VHn4bwbBkJvw9xx5uGvV62mLGTjuq6xukt&#10;klav+Sjxvg2j6s8ptYcKp6mZHySwCA4YpaJ4esa7T7ctn7p5/q2fntBaV+kpe08bvkiZG8HfRhDA&#10;s3aBuG2wqp/HYUbu1ccJd51Pd5+IQSknmAuBcvVUB5kB/pAi9IcjPprakk5IJ+6lVIIaA/65klPX&#10;KOcWfs518U0apvdkN8bpnWrKZkeDi8QtP2+X9RafcB4WLR67c3+T5QPEO7oYa+7WBHN8wqdjn9zu&#10;YOGOIMOemOJeGoU9P/qv830DbkzhC0ItV8Okt5cKaWIKqQIY5e23eKZt4U0i+pzXDsweVklZinVv&#10;la2uzk48e45AOoWDnEc/kjhxJdEVDn+D79mcc8SdRcRH/JjrFcpvK0t73b7Q9rZf3DUpEqWsKYQx&#10;O017nKxdVinz5bsXmswkhMBrhCsJISnrOax2Rl34lmAXXO1+QMzT9ittD1c/q0M5vW/UeVz+9NOu&#10;GeB6Epm0AJklmkEpK1e2ZFGPDw/yH+0bX461fNE+YZO1UywQYndPxJsVlOyd59W9WMKptHIB3sJn&#10;MLm1uDYwF+ZG5UJp63h1w4BtOOec5acN8rZzUYWuxIdxaXsPy8n29d/DDQjlBTDOX38JG0DYKbRj&#10;KsiFMo3c1aNPTiTH/smXjg+jDel95O435+3E2zWy5NPM/S+tKpTtUhU7YKh3q2/xzVT3alvCDePZ&#10;riteb6vGinzeVbu347dEI96gU98KZnA5dI3ycvcU96FWHvI32DIUCFSpKxyWvhZoZHvLn9qz22Ss&#10;ICcaNVnKLDi+szV5+I30AIZeSeiJs9Bvxl91TbY9dU1Dv96m6C202nbuMOim6AprA3Ni+lm/GOvc&#10;yJr7l6Nd2F9EKPn1F/B2gz8SfZaBpAV5XxJ/2iCyCRmv2jdtpYY9uOEUbvQxV4j88evVfad1DLy1&#10;1wOWYIQ7TanU4Uol8ddNPm8M5qz5quOj+u/l2KgdR2140rPwQF+Ha0wvhvvfLhhCAqC9es82LAi3&#10;sAkUhBjdiTYFf+gPU3BxFy0x9SztDvohe1zh+Mt8RV1prZumPeQM2kaNUu9LD19Ih2pf3Pqb8iIx&#10;W0yjUs0CkZLwPOHUBXfQzctxbsMJclYVRWmiBXP1keN2NSGL6h6cAneTFtq6MMbQh/1QGvC65ngB&#10;lQu1aR0BMOgSQTHgaZUbOJAFnnaqbYgltxoW/cc4Y9DYg0MkvWIQmVhq+52twGfjI2Swje/HplLL&#10;gqsa+fhyxKXfsJ5ZG8gWTc1SSZOk8bC5qTEqZabmmv0XsiGe1Z6YXDAuYdfwUh3+AmczQ7yxLCGl&#10;XlfXFrPrZ30fL1f3hKQx2PycI9Cq45/zoL9nZHQK5sUef8tVVg6yVS6FB4rVRdt3rKp3I3i9m+UW&#10;Ai3wcevZK9lmDRLYafBd8b0gxr4wwc8DTFL3f8Oe3Ryiq+NpsLG5ypdt1/Rum6h3C7RuStTh1w4e&#10;En/C5f4gGPd76Pd5oqnXYk2HQHAvb71JeBukimj79zgTwdS7vPBUnFcd197aGyRUZza3oD3K+HsJ&#10;w/PGxKtCl17LpfHTtcXhBhVV3IERIbPSnJDwq5PuZC/gtMudr65lfNeJpSiKWlzqw7qyUeKLxFoX&#10;pnLyX+/6VT58XTNcTF5zZJZu4zbzUvSfBW1FRKnordpEdnAp3ZhwaeGOPSNzFZ7NufCj/83uK1vO&#10;pb/yl0XnXVO8xrm2aD/IEdHFK4eIyuG7+tZAxwB/Pek9V55tCCxdbhNFE95nDb2FLY65/BU/Docu&#10;/+7dE69giuX+4Vnw7xvCEYSRQtUuAZKMXnpnNWrcfhHHQCko9mSz0E1txU57Wp27tZ7H+nefvvtT&#10;cT8Wtq5LatItkZXL6jukYcxnBaXT3FIJdJwc9Q+obKRKq1lByjufVKEjBz57qpGuxF/SXyrr73No&#10;pvIwg/w6Dcr0UWMlzDpCBJIIkggnlEp12YRllPREescEnoubLz52k5J75EA9INfz4UGSZzxfrOyn&#10;9NPGKYpl9OgXYHR+Uw8r/PtusoPG6qW7MDqzJy0DHCU+pzcBIMXVb+nuFMCnU5EGL9+7O5kaayS6&#10;VZakp7lWHdhf1bRZ51ASWH2wt2xbk4TQ9aZV32vG1jozIH5TEsbeFjC7JB2vW8miP/rdXz2uDpET&#10;E+7AJfxa+oygP9GD6EzkERx+WMpHYEGhavdTZNtfdVtQe8OOs4Wxg8vz/EtNVq9sNxPcmL74Gwys&#10;Kxj6aTpfpmFz99KWl8KWaNpY8Zw2uL3TVJJkbYJR01jbc43sxbDC/vfIgLi1XWchZ9LAtZnfnwCJ&#10;PhTa/HJ7NRGHIDIFrqDjgmUtiXK4P2l3aornCHMk+gE5CcrDwJ0f3MetnL+rnBrCZ77xsbIqsMhA&#10;P5weWZT6YJzkF6lWgxguV0V+0c3m9pmn9CgtAfJr1gmVdx5BFUCJWJvTD13BMUDuZla5kNkzPZ04&#10;r7Z+qYfREZmV+Dw+2OGfljLpUw1kEjSA5+pB0QgWflxC/Mke1euxhs67sNaeADd0jM/9qsrdKu89&#10;0dE/9ch2HZagB+bbHg0SSV63tRNlp49D+reK/UfgKZeQbfk6YlDjeH5n3H4lUcxJdrr03hF/3L57&#10;t7LU6wq7L+TzBQEm0wUlzOdLABDNQHgXhF0i3JfPBYZmvFpeIRhgA8JaLKyqkuFlmAoZ14zMmAdj&#10;WIe7MpgqG4/H4mXMNfyrsfAmXy90yZ5LQyDXaO8oVy4FIbSrpdV0QHqLdB85WXiIP3M7XENwkcI7&#10;n3au3CJI4MO7+/svckNUVKslTmI9zbZNMC9lWn9p/kMpJSdklrzPINbgEBHuRA0EFChNshZy8w3S&#10;1WhQQszV90Ydrwp6BuXZ9j9g6nBNuB+CGrA6EHtbnQ8HEAUAiKd7Odl2DVeAFTRuUYspPX+EsdGi&#10;iaPWgdJ26bezhfG//UWekKnCAFnfwq6GVj94cUc/u7ExLiBXJxn7kz0cDJYqjXoj+tfT42vzVwf2&#10;2abFBw33B1yKMqBW9Bs5DHi/SDURjHPODYKCyzsEnrqXBXfOQVtVTjvkjNUYRqa9j+5WDnRQ9L9d&#10;K/vJ1mpP/F17vE0Y4hoAIPvgnVASkB4b94k9OG3hVrD4lMpQ3NmZAe0Tufxdv2/gU7/PGq7xZ2qW&#10;f39Kq3S8z0ksJVoSkqvgJtMqRsAadzEa9m5aRaxoC4FLgqRxWPX25TSi/Q7/fFG/MfJLZhD5kA2j&#10;/y9PM0nja0/qxNo2Ly2REwui3CLdniTKOfkXYQhI1O5FcGHf8nASxDfXOf1fVt2QckSqVvqQrniS&#10;cp1M66PtvtWHJ6u3ZRcOZo5csXlyHAoLZ61LnWnqKLjUpW/wZMDeUiRRwQ+va4Bbq8yNDY9baQ37&#10;W79Tqf0M49a+HVS1srfWKHU5KzDY/1FfQPrPxkhq3MhZVJWAfACyl47Z9e6Q6vAZixcseltZOUok&#10;ZT29sD5ufPZMRzz2aQx05BfZNet0rBRAWsVUdTpf2a2cAVj91t7yEJTGWemrJ5BJ25x6pNekkPEl&#10;8v4bEf3b0/pJR7pMRbaxKsmPnKqwO6fCBGpcRDc9DHlacVW8FjJiab5kpVNmToBo5ehw0ue3xZ+9&#10;/h1Am/Y9+Tf59xPnK+uHmrWlWq9eNc5CkOtwL4CMvJH2qdoHQU2QXu/vbjnJaQbE0kwTBtQygUJZ&#10;vn6bv9rcWC+I5SyanEYDxre7O3pxozHHucwEGz2802egnKrUBVPxyHUaOESIaIYF9gItRtaU9I9i&#10;SFfaUo4Vev0n+htA0CFABVPg0lZEYtq4cVTL70mCeCN02H69RVAAiHLYndhcAENJVlf6g1yfH7F3&#10;xa+DbWUyBvB0ew543tc5ek4oUN3XEZo0/YovsIRefYwl6fB1a8gMCl54fe5bGtl9kQaYf6+K44M+&#10;JsYdYN/8PUT/qjLA47UeSMFuiy7chv3kINyavW3cJyEsI74JmSM+3cCpnEC93SjVSD3yah2vctKR&#10;MVXgwxgmxpvRbBiuyKwOqN76WoFs/XJUBysBWgDLfDnpeKnuGlA5GuH+3YKaJYGhntU9ZNEifCBK&#10;Jd3eeRH8uKDwZcnGCN1pMSF7BRzJoUtUH6/XUVEo1fEndw6gjPGQL67TKllYQHEpGFgJGuqINw68&#10;T2xoc/jXHEtp2LWnxkq8D/R2P4FclPQguAhQy0z9mikpcTkJkFGmW1yPZ4V0L30kr+ThmMQwg8U+&#10;pcBGZnalbKWE1rTMY62kfJ05tE3bRo/XSq7K6hmkauHPnCGOChXkRaJvPaAnMD5vS0C1rKc75Fks&#10;uHjocceyZoQVZf3VauMuww82658NPnDrfcozFXQpGDzYUpELmUI4dkacGfC8TCbI9x6d90A2oGEk&#10;VvBtgvTZslSkN2eQlMHYCbWbjV+E+8zsXJ2r1A+zq2xi02CFDOqT+6ZvP9M7Ys8X1mM9BSxVb7Y0&#10;Hf8Gdr/5h4KyU/vPcVQwP+f9SRKZx8GI3efh+28PXtS5lXScyRg5DLZfBq2zpFxKB49mKOylO1TC&#10;GFd8k/N6uU8jvqvzRAA1YCstddFnNohjWCOqOeX9HWzmxyfXyLIu0va4JXLq8BN6cYLQehiiW6pd&#10;me2EOi/0ZAFg2bPQYrgbDVeQ1fA0qtiTTIuRF2cmk3AdD7nU7FPnRe33jC+fCUhrP7XwX9Z065ER&#10;fvKk63luvUmMCgjI2CY9JtRUWepd5a4c0M6abutbSJ5fqwtfff02UtHp0bbo9XidX8ybth5MeHbL&#10;bUOMge6hbM+b0y8taDCBagDEe8J7l3C5SvHFNWCvdzrRbfWbOFGVu3Uv4lX8nyl3ScH7j12sD8e3&#10;pwrhP+OtYhrMUAu44m+Y3N4gTp2GOVmlyt5uV46g8f1ws70Kyf1Kd18ApzS15h8iKoruUne543DB&#10;dKnKAJ6xBy2HnCZBlMAR663Te+/d/TQkTiv9T2Oinm14MmeMzPrR7LZxX9vI45guZe2R4J9A1aHu&#10;5HHYbO95qMn32jFRl1j9HOXs3u5K/nCv5Ttf+JszY9REQUqThQPh7PJPxXO7Vwkizp0DOxcZHRzT&#10;RIcKgqsUE+zO3NNx7509THy6k4+dbDWCu0vmvFZa5259knFiIXThz9OgfvEXaL0VKWpCtSX+a7BI&#10;OwFZZdrmerpT6IzDqLtOv9/Wa5aiHk1K7OEwSrGUrtP4RyVmSdUtNieh3L3Hk4knJzFA/Kur3St9&#10;wmFLf3QOir9p0mgNXWEG1uI+GdLT/vj42UaT4BAotxG9HJX+lLaTxuPw0wg86lDOg6FIv6mqc3rD&#10;JS/4D4iys7YirYeX7jiX3tXYt0bDAyvF7PLFZttkXPSjY87K6vx+f87D8uwfP8rKVEaxvFEdD+DS&#10;hLCg7zDqfnQah9JWIzLAMuBYXT9k0SkVtv55cBAp/fGdFnuLbbGjpaj4s/YhEmM14MnK+lYQZ1aY&#10;5Hg78rt9EpiMTCbZmroKzo9j3aPCX5rwUjeM0PXE+KxcQoY6d2srHQobj5jujVCzOTRnKkgLFrDe&#10;vcltNuxpUWFlKuq9bWtb9t7X4UTI8O5VcU3ggtVdWCBWqo8bamFYAJfBWZdjaQ3ecU+3Fm4rLHJ0&#10;0IemXt++5qW0fAecVRCvEVCcBowvXNPBLFpXcXeaqwndW5ys8keWFlamM1k36NU9JfKbs9URXMO7&#10;S4uK1cK46tBgARjoVAaYbtClW4d9mIPPx7m1i3JAZnP4oWDiQrpH6txh6q8BW4+RAIX/BaMuuyVE&#10;+sTdGTVqoOX+J4ZVNc2svdGb5Snr+3CPW7s5Wsc04GbXcWXNTJYmr0xJyK/AyvLG/fGOKMFjlVd8&#10;f+pE/dtVqqXqLUy+ZrhjZgUzkZmHqtAVKJEJakVo8IQLAVNWBEYw576xkHcuI8Rwi1o0Pl8hfhHX&#10;mrCf8irLqcjPt7Me3TfDoOiT8ImHHVNL7tvilFAl7MGLuK9T/JznpdPtPY7k2JYNgfUEgihdt78a&#10;I9xpDORMd+NloyeEUUBvbRje2x7Klsy+zDZFxT25URlEITVnNFHpE8V3+K+jJmRd+z+ypsPnVUPH&#10;N+Jc1OWHt7CiK3ha60zzopZAUHqjbpbdtu3O8qMopa8ZZ0lIWes/A7MyuVd1HXIwMHZptxTrJqVp&#10;UQkyG3eX3YkDSNuS1LTG0z0v1tEG7nHTqHv+Y7KJLFpP1gp8rEdP6wkm+fAPV1lVcA3g6t2vhBQC&#10;jY+ZRsiJ49J8C7enSXTyAvKv635gHl4jzzrp4nI4Q40oY9N6E6hgoofzLdqYQsywK7tZfWgJ2O2x&#10;JOXtzMxyuoXkpG5FMrVXJqlAabpUiDUddBZ0WjUN13JaRjQw4dAJKmqzFjGPBjFWwXvpD5Wv5cgf&#10;hooUFzkYyFQaq+2uDgUluZ62bmafzYFlToNZS8WNWeloZM8hr8u2BZM8vwp/L1zO7b1/CBdbdDWx&#10;kPl9gpgl/8XhHlfuOk0SmkqvB1CyVGuxMPjMT7QX6wL9OWiKtoAMPn+1auMM5yXYFASP2lyTsm0i&#10;RFW6YkSdof7/dpJ7dt7xJplrRBa6Gj36M67NtsquiL+FcARqIkUON/d+6F2abVPO7n6WYMOv1ck8&#10;oaJ/P9v0Y/cbUYyzB8FqsgoOK7hKRgAi/R2TDtY609HItndV8/ezK87gX57Jl9cmZfpJh8y8DbZM&#10;3nj3YOUQLRpPr1euoWnSeu49Z5J3mqUR3+8hzHK3PPLH5kRGio5R0QBbr5BvJnSxxTf6rHAhzbCX&#10;yHwpQXTBL3Vn0tE7d1KWAFEGwYIZ42wHspODB++SkGkPVwW5fH53HViCexJmDXuD2eURdNUI+yBN&#10;Vbte1pCll+O79T9Io14fctuNm1pqnEIEE5wyrHXeSA6HJiYe/0cGbMExCK5OJ15qgl0XggpuB/kR&#10;N64u2KE08X6tMeTP4jxpmwWp5Horpp7T2CzK+fNB8r8aVb2NOLWHxBd/4XR4ZqJusfOZ+fuYipdL&#10;uOhhJOWtXYewvZHqOSHT4lsftKHyDjoCvIIFobsra6/ieR52DEg1EatlRwrSHVNqooQ46r6mVpe7&#10;CftL7XrhyLEmvwJpISudsXvvtN1ONh0mVhSo5bZlZjE695phnR5feOTeRP580nQkuDxt85HEDTci&#10;BOHIdQnVhUSzKcH40V+nyHEdLJjbEiiQh3LnD/5Htvlwa/yt5kdiXsLCJow5wg9v16MmF9ObmnEQ&#10;7y47NyCnGwQFt1xqT4UXFdXjyP3hGAsri5nqZKig1JoOk/O0jizEjalO7CwDhLLB2PQDraATp4AQ&#10;AntASwjDjrvJjrxYffl3Q1f58aq3GbZpinYgcj+OhyVe2TFLPI+YJGP1WNxISU7wBA01RJW+sp5F&#10;Qv3LF6zMBLJwaT2jcwLqfwG8WpSQiAiCV9P2/J3ZInFNuLelhDvbeieB5Yc8THIEr/6mWH2j8JP9&#10;jyzOWvaqqYQAxXI+INERbC7VIAJMJsmu+k8fOXWXv9edZSL20FCy/1GQWqz+Ecy/xXungxL+aFLl&#10;rr4PmNkSZq2rSqUzvvL0lBN+jenRLXaDm0P9PPaJk8N/4317uTyIByWw/Z3u3FqWlGUpTgJdTyLQ&#10;QhRaIb4eoqxeJre219Dm/0YeqhJfKWh/S9BIkHuYNePkPpYr2ajETZlE6VOkmSslyL9wcqwytKLw&#10;cVeNZifDOg9bvqduPu2jva/ZXG62OWGtI1srbU/R+PnrZ5mf8/p33QV3DZiDEszG8nLGH7ndRv0r&#10;Fnhuk8JKTv4d+1ONg2DyhvXMGoRPiUgus3niVn+lepo6/h5J+TDV2MG/yMFM2EFZuuY5TYx7nQ5a&#10;1537do178BFvkb//5zzRP69ncHijMuOMDT8IEWiGShDDK8TAn6Qp+YUL4i1b5NpJ9Y0mSmHtbS+3&#10;q2kWDShTeB4PDddoFn3d9zP9JcE/lckbbh4R6TMEAhzGh0cvgNwD5pEUrPkW/kZzQ5OPd8qNnpdM&#10;gxIrV1ioxpwfmfBzKd5bqwecYKneOCrweP2VnV7SUo+wX9Nkm4KXS4tQbQuFutC8GFPs+cwzdy/q&#10;YRN3lZ6dtkCnH7BiCwQTge5pG3BilXqX1l9JGTdMqXyT0P2yjdZPN3L6rE2e8mhw/i6r3L/eS0yY&#10;/HLKMaAY+wiFK+ELeQHqaMdaDU8ZumIKV4cWbgDPWcLwUgA8KT4cOH2o05YZoRmvquRDr20xqJ11&#10;MLO99y9H4CoPDi6Ev8Mr9M6o6BUTdNXxRSdfpzMaSwp/l42hoNwVN6vFBxtluCtQe7dHHjdFPTc+&#10;7Bdn3gTV86IWDNAr6Ng2t5VOdmuLYbj0uNXs/LNaLdr2LK/hcrc1NitB8V0/7UMxqPeHsRRtot/K&#10;2e5VIN1novLlCzgLLqwzSjboVZ+iHPVQ1xohSag1lS3fIhe03tEcbZAo2/2G09pIm9n44cIM7HJE&#10;Vf+YHVpT+XQwoJ2lE2FIboOvqsHesunh4Z8+seGImf0noyObvH2qsKA1u5+sF7b8tClCZ6S5O5/y&#10;du9YEGs3EEzi1Cf1ccwawnuTqFjm0qJ6pEm6h2xETnDIuEeWQd9GuyC1/Jhe5Ok+2xH3iLSP3Qs3&#10;VQK2tNml08TpvJjXuOquET3H3xmKUtWVAiFw/NqffJOmWJ68z0JjIUls7nEXUhSknqX6/QKGLZ77&#10;TbjitIeZ9hyhEMbFRgXusPy7ve0f55rOY5KT+z6oUjeh1BuLXgR4WYxlmCf0tDsth2d6rO5IRWFO&#10;stAZX6VdTej7MIlT+4IebEsuNVNDMg98G7WL6DU+4nvv3hoFJHklVScSVJe85ld5PjumFgaT0Iab&#10;9jjxRe6alKqq9ZYvYtss67AUc6fXBptc1/5o+Ff/yv1sU1/dU18TbfO505XDJrx+z0ln7PjKk7Ju&#10;AtsZb4rqP03/eyCMWZc1olSG1dEICrwY9064ZAxGs/IIkdCTpBuwpMP+vdz3EI3peqa44tjQa++u&#10;SgY14n69n/9TI8O7QOa/ZeBVUjE7AKbJVjNPkVrPOBcoryUkXkq7PFCI3gOMrUrY7UWh8B3rdrxV&#10;+9pfqxmj1H2zHM21nwrNio+rqwF/us1d57POOz5B8hNmIevQvQL/y+bQgxBTPvrfdD5ucSHSd8SW&#10;cxmJLFdllRyqdD02da/yKmwgaUcWMC9UpWqi5q1bQXULbXvu6dolKVlfmF/0lIqHnmUCKdy8v3Ix&#10;oNMAwqcywrvjzTbpuJI5IDTLdwQKDeSeGvC2EXTZxWlBYnRMBv0dvkiHS/6r+62ZMFW4nj3s+nY1&#10;LKZ8FGERTLXt8XbB5anlqhtcFxfav8Ths0ShE1RBNEcLtoAZIMZVI2XaPRIdJT7upUOIm5GSynbM&#10;iB4bNoDQp1oEykVbT2OTdXPOB027SmFxbotrtZQCJh8s176+85oMiD57sOJgkJG07d8g48q0vuqU&#10;d2o2G0vz+roChVQRPFVFF285UNMhuhODPKDbo/qPjOMIipnrRXB6gz9hzuJleTG6vda8magLvSk8&#10;ELXJ1fBLW5BfHGopI/+3MoncTvQXtnrbK8HWLnNlTYhTFdxxES+Ghc51km7hgy4dSGOnwapjHY9m&#10;CUH1S7d6C/eSUVL+gu+RrAzpdilSfDNLW+RxJZTi/zbIZ0k34BKEumVoGAc4IliEaI2WG6UH02Ha&#10;NEqtXMdfcFzYrYO5VFVavX2dsXFPZjnuC2bVYAG193dEDTg0WMzF5rZWP4J63sY1w2htbbqUKkqc&#10;tiqbu/VXpqRVibFWykaPc9nwomXhxx/DikV6upoBbaO7dSgVdgCLSSLMrtx3Gs+7qq+0ZzWR8FOY&#10;62ATcPg32PGkkxPpJjns+Wd/fy17NuYERBAY7eX2M2yabkiYYxnXLU+jlelaVi7/8CHvydydqvLu&#10;H+x9H8hGr3cUNF4VB1PDSro7hPEHKFBUBy/+vRrrOGmiTP07LKnv2Tcdc1kX+3S+z7/1U8zNBF6G&#10;mH29riUVeImAi0/Uj4jotwM50OmZRuOr7SyniBs+lxEN82bmt9oyNU3XNTWNn3k+vDlYW7NSGpa/&#10;0KyfJmgnIohUCUFgUCs0c3n+J+viinPL7fqdp5gquCohHQc0iBeUwVh1JoXbmiaIUXK0ape6bTUZ&#10;LLRcY7rsGY9ndBj9GaL41expTg8dpfGPsCDXhFlGLPrXQSgSxIxYcXSOxRiXvO2wzvy+8PsPWkF/&#10;9tOp/ZeG37zOvyOl11K0732yvoU7nDstxO0qCZesDBDJBMd8GlKBDhBD/aOiRBEossdBfk3Ixaw4&#10;XvOwO8Ll4Y/t2/4MA5u91jHwBSkIT5hKR3KCCncrZPJy6BmwpwDoSuabqXop3k0TfRsXjEN2TjNW&#10;ggNSPhdooeO+Jn+IovkpNByLTtprYegxkhdDAc0OUj2AoTMuWA5uioY7se49wMb5gZO7gu9lTKAU&#10;OBYz6YgCJJaOeAxmfxy3OPsstXZwR7XyNyTVbJp9pMnoPzJt6Staj0tboklLqD3iuooi3SUvrq5K&#10;i7RSrrDitFeNtQnJkcAzNzbgbPv2d7AiMXxTEm/r8FbDMRSJW+buWX+pSCO399ZmMkOzKwxH3xa9&#10;81R6+LVmLO3AruRkZoL6JMPTM8twzMIBSSTfWLpJGgOKEwA3daVCr8l/ZMxEBQCbcZkLt+BW7zEu&#10;+zt8S8ftqBNS7ymm+SKpsLTrXsh7uEAbfm8YDZb/tAplMD1HOExwqgMLcMUD7YNqc+VkDwhUVCET&#10;IvHN1oLv+/t/b9HTSzVLe3o4v17AbNohSFjtaVTi/UiJDHL7sYXmSC2i8b3obWOpmbN0fWRZ+5zb&#10;L1/A/bavoHTcGJgpYYcxeAZEIyc0h+vUwYvECyTRqwJOsnBvT9kdwOTTTlkCw5lavsU9N6HR+iBW&#10;Myjrk4ksNRINVDSnDzobQwCiGKIDTmGPuwTGs9TDAdpdw5YruDnpxaBI96YEahoba6Z5Lpgn7HMW&#10;17eVk9na5Vu/PnvKJU+pF/QJT26OuE0EIkSiHgONEnM7MapKgyx3xgqTB798fsqpOS6dZ5tnLnN4&#10;3YxMvK06vkMJtnPaUpOw0h+qxtj/fesCHOfd2nl3CFvNZN5Y7epdaY3BfzYGAuwFvFMqP7sezqMO&#10;f9eKtnxdCsufRUkBCwcjoY+T21XXp0MeozcaWfUvFaI4tRZNUhZMSd8TL3SuHPxBf16RpE3+xC27&#10;7eUQ+4tH6zEt2kd4A1h0YsxEmgm6oS0+fkIbt/TrAFCDI3QmTiRssYcXjsiG0MHAPePDJ+OtMs3x&#10;MgI3FFNNnl+j3CC7Xbd8wLIZ/Lg2YwPoVFoM5CyAlG4h43hz7T7QCz78LeCnNycY12Xs4JDIbpby&#10;SWUNHbWK4HE1Ma/tl/1JCBajle1rtW84sjaTzFRcsz/c9Tpw28nAEh/gOQ66EfWpmcvKzustDXjH&#10;KH4rLe6M3dqWxiNh5JffJaITz5C/IoxNLjnI8F9nFUYHP5frn6LRXrwuI9GnkDo3EijxGL17km+2&#10;DeK1w9MY3k9Wx8XttfcIEDT2Rgo0+3dObz254DhMAIrM1UrxtShscQSg7Y1MM7+OjJY4gVWJ703b&#10;NOjZudndfrL8pVvGyzkz1o2rKZYi8ZZwO/JUd1z8AK6/CmYX53Q0k71icZQ4C2uj9W0LRLjwBJKu&#10;t8VoTuYA/gulxsqVx3vrCT3mKesNJUXDI1ye1JVPT9imso0GxdivJzH/vMVnQcYbnFWgJZXHfgJf&#10;qt6Ob/GMU9QEF9is+x/n4nQTIs01sj7Mwe1xlf0zjhlWkm4yXWglh3mowIEvJF0Kqs7OS8eXxE5R&#10;eaRU9xYdQXyLE+mtphwqBw7HggKC0yu0HBtndwsiUhYCnI1KMCk+SHl/PHvqLV2qmoaEQa8Ge2jn&#10;w7iUjjy8FJEp9w1uuvUH7NnqqceU3Iiubkv09AWgk0vt2/4z6M8X/Y6rslQtV4ZXEvat3kOJtofl&#10;BhsdOaGgjFCNbUyj+yQQA653lpOwM7ZyPV102YhfvyBtb/ayx1vVtFHiewwUvpXRf4jVXNvpt3sw&#10;iTrsNmlOFeE2TOzzbZ1z69CkiiDdI5iYTAqiqa0FIH7WzlNOE/90A/tmftSypz/hSxS4JfDO3kZq&#10;yImmeecYyk3wQ11QLMrLYxqm06i1OLczguM8xMVrpSugt96MYFpb8jPfyev6kiU2VDr/R0apwonz&#10;HEXxPEjQaLgMqOcIivvTkgp1c+LIn9OD8txRabb9UPuWAjbBVXUDGvofGTB0ADe0axoClwIK9e61&#10;YbdxwQ3c6Tw1TR1zf6H5x5/2c/8B3WtpTS9rmvaMpJik1plz85SfX3fuD55BHS8C0upHeeDqTfW5&#10;BkDC30l7oXypypdt83rKQ2+UbI061FnyeS0F2xsXgcV91nsOEW64OWxYFBqujxeCg+lmC8P4cB3t&#10;P/r2nJijn3K+fPtE0y7JPoU0UX+OGni38ZSJvQE75r9i5d43PbRidFpg58G/2F+6hU5F3xmj7rvq&#10;SRzyv74X+LbI/tmSjP2/63QKuO05SzScb0Xq2vZSXftpAvzCIbuxgvN1Y/iodiqmz9hM/F/E6yRD&#10;KQy24RD5QOyslu26XMmIZlXmhUwrXQxqrHJwKrcgKG6UAqa7egO9u5VPJMffyUnLYa/HNcRHKGBk&#10;le0n1y5VHvWklQIHz31stOpvoZvLL1jXnKcOG9YXuXCsfdWzOYdOU2rchFHTL+qCHMLVK7l3ZX1P&#10;8bKR5/rXdY4cXunPlC4GW36ETMP1L/0I/5GBcY3NuNYumzur+P4YCXEfIdxSAt+kimyL22Sq59Nb&#10;gZUtOV33ktbnhl9/6RChadxU03cBQaRYg9GguyVXCcFMQP5lB/vOw35udE8Cq5ZH0bxekQstjUGb&#10;vKG55YtSf+86FI0hj62ZcMpT2E3rNk0q2nTbdy5NI26SJmfK5S7NqOy3D82mleSYspVqWgz0fYPe&#10;TxgDslmvjT2/PrUHVyWdzlH2U230eMYe0Kz5lzQDXHwyV0amqY5grPFskU84GvyMNdFL3Mk1ScHh&#10;6YX1Um9nvX3dXvIpDyGqVnPYY267g7P7ztB/ZHxwMiruCOZjLRTiFhFEkFrmRETk3iJy2uVtBnCX&#10;ddmVzPaGGV+ONm14NS80Z0f5+TraDusomzvFy1rZGE/KZtMZ/GzO1Wm1sDLnDOz1rcvOj39Hk+dV&#10;q07zd6Dmo7KQ5uavXAvqpHcftl8ZeH5tcNv/M1wtgFpz9Vz3zFpYE2lF5Fsl3CLwYsFxvLTucp1M&#10;hLRTbkK2fzUkLVAwZ84Ul5sGfUc9cKr75k99ZZgZj4lEU3qVcBd95JgighPY6eoTeoHAI0IMgNrU&#10;iCRUyV4qFgEKWkYIDyvsPR9sGOxxz+2tf5qhmFJdYuP9LBQPOeBQOe4rWHXOn/jXEdiuNq2sjGhY&#10;4sx+yjqAPP+PDHbOy09MOOKiS2xenrDFl0T4tLNI2KJeT+x3oEuukLoZfVvuN6aajfhhg0EEEozk&#10;kaKMzvE/Fooo3iwz/nsm8OCZSQyyOKK7BbTbjhedOA2dUPEH7UqsxozSaHlPbJPYM01wKJpvDnNr&#10;ACS342KjPKBm+M73gOsj05UQVoppW42/FmhC1gKm5Qn85FBBjZJKnP8KRTLYNpPaomXn3Xe3TsnN&#10;wSwP68oy2JAu7mQ6rUSytWh2AWL4TbaVc4tCetEy0j59jPyhZPf9omRnit24TDYDyDCgMgccD2qC&#10;uJzWIoD10wFiR5Z4YVG6ZhbDCuolzx8rSNPgCqjIVh8L5jyEpfKSp4wlf36fidZtXBwIjrzwi8fe&#10;kew1QKHLth9rDgzMaj6aGtTbsm/4mtNojsxDjRQQdWs7LIAFiTSUyyP7G+1FrZzACFPXj9YUKFdd&#10;rD+jcKodLuCi8d1wW7mq9T6SxVTvNmMrX0jPfHKTHaUzq397LEISLT1bjR8i+FTVGV3FEHlkbfYO&#10;MGen2VMN1EOlftolpjGvJla/HDXKut/iOpQPRTuXok/fEeKAoom/hKVT2asCOeWdQFOzPKBatLTy&#10;NDugIFeCDV6T9JiKGxEVMM2wTsjhfTWomy6Fqz6SI3UNlJk/6ivfLdz6I5u5W9I50iV5qsnbHcj7&#10;MZfXZ1ONhTSlFF+kEFMi5QXBofuDWYJ4ph0TYDLqbjIjd6p+h25452zfOJyaEhARWSLJzhN1CAic&#10;7Z4aGeHujjkAocm3GGe6ur1zLpivSdd3hL0TfnyIlcaXM1F/ofXvDFXRx+2cLhPU/ZeXojvuxHPu&#10;SR6rVzqfJdZaO1/E+s96QaWZkhaNFJ1LYssLyENuym0sMlxVI1xAn4Ol0J1OuVEtPBHYPadusffe&#10;C57b225Ken662Ta7yHFpDVH/nl5Z6TJNJl0oHxnQdDro8+FPdLaC/Whu/zsPdmth0/cGa1+tMrYO&#10;AwE5SiXH9IaERzEs4RcyTauPhxHvus1qwus81eCmjkLWcWaGlBWbVU0LMDZOvVkZzNeMbNVn1hQH&#10;xuhglvbVWWSPG8XLEgZ14crbtbnPqO157azx+aTFgJPKOr3V0U/S5Z8O5wgWPWM2yrzg46aKScSS&#10;0biLTSMgX9IzvpmHf/UJG8QDCdc/Va6mHfjBNPBrEeOHsXu6bfaRPDke8tiwZAQ2eqDi/3ZzMk06&#10;+XLsaK99qnCLqxFJ/7uOd0HW8zpvJwUPBAL+K8ei5vMnU6lPa3DkVld1QX115FJtf8/v/bmX+LRP&#10;J6HFPePbdxsWChMcy+5spLDtxzhTCX38RSWHMicaAGJre+AzUe+bo0zgPY2yWE+EHucuKhQTVxIa&#10;vYwMaUXj97UF0jRc1wiILhX1VZtfnQQzEiuydWJNPmA9Zt1yE2lgXv9b8NBeL+Gu9xFzqpalOwX0&#10;9z1ApPUBVv4ap1ktAgwRS735269HI29MqJZZS/4dEnxmOIq/XvbnTdWt6vH7HeykQYXDxrz8TR66&#10;hgxTpNxihKy8l9L9nXWLWnkykQ5RZbrZiGWfS51S54DcyGIXtBg/8emUJPCYaton+qhAC/0NXkM3&#10;HrgJMvzqLVcM5sVtbKT1QmNaOopw2EtUi1x1rMGRWSOE0wr8Clecl+noGy+cOaxNLpo/aD8fWzHE&#10;FfKAIvrmgRozxFoeVxzdmCNIcPIKhHqVAUsSijLUA5BzlU6G4Rth+8Lxch9e3HPw4jz3rLlL2le4&#10;ZDW8SoDTlYOIL1X8sTpqboO1OvYz/a/0akTYVXUqMqtnQN2sLNU3kH25XOY1NqnOFrqDQeSmzMSu&#10;spLQyltW0pvjlRHRsRyLF/NHrQeYgz6TxhckVsLd1PL6mBgQMyxHTOfT6SWNSc1qNR4tVwr3I+xU&#10;u3qMFCw4q7HXHf7OWOzrPTiwQ6zAqtacVyx5Rp3PT6ttbGZc6gksc1qE3sCglOs6bXoFc6PCWh6n&#10;oNr7xKeFEad803xNgbkEM4w7PEudDTfcSpEOkkloZBhKWLnxStOPJ2Xqvu2/hisq48dblVwmSxcF&#10;G3TX4UZohIPyb3ugjM8NrkN7Fn6MoN1KVcC0pSLTGEwRzn++y/qO5wmzr/kqv6Z7kEB+vT6ZdNuv&#10;1BJiqMX6sU3AvVFsHXIXGSu1UD955/eoH1Jzwbbs91zOqi1/3K6RmusxbwzoJ28/raFO9H9kKBBj&#10;var665oWVqUAlwv7DJWfOg0FfgzDZ7hBGgPtjjdf3u7T8Ci8SYRz9lhzEtpXoIwWo3hKZUDuppdh&#10;4uyTQL5optl4KFAA7Qw/hWjOP3f/YKbZs8SBTMXjJi96uTmYrGC9mq6nJ1f0C65LOOD1p4KV9BjL&#10;mBHVYvSSNSa5V6fadKqFitNUJ+bqNW+6szzgsOiN9k3e9RRkYLqjo9ekxHtLTcUllxE7qca/3SFV&#10;h5bT3Yh5OSklu0DpJjo9+37RV1ujsidJjyl0z91yQIxlvvCGJfmaEuueHO7UgnbxPj4nYuU8MZU9&#10;7c1UXvhUrjv2XqvvXav8T0ljykxc2gIffje1xLc7fXfpuE8IVU0j8l8wX6q/21iEuW+Z7a1G758e&#10;GFg8/KnLJ+Enufe9cUjRaYE/u1xtsRh9fttI9E1CnYdH55+LPeS/QBEUOCqH6W99u+dSj458jDMQ&#10;VU7xd9uk5to7cS9XpML9Pc+wAuR8cn9Yk3Oh56/8WqD2Ao3n7fOCHaxKRbGA6+dda2EJryfc6luN&#10;kw6htTNWI7bxiVrNSQy2Lq/InvuvOXb5iVRf5cK18ORYMABDM7hi4hO5ywiInv4ua3Y85Ud7I+T4&#10;nsnatNDhbHGGMONHNweXPJMQlq+anS5NGuNwMG5pGRoxp41TCJNdoFNHIiFbktiw29t3f4CPi3Ok&#10;yQsi4kawt1bJEVnvPjBdyVvEpriKys+pD/Q74OJ0rFqREwdXYJurrw2djJ0oKOE50a9k0XzbnPZf&#10;6mvUDz2aZM6X4l8Y/tYJT2kdft0XNyazTBPXBcJGwecKdPSQR+YxkfW+dVMHEv+RbTQ0pPxj9QJm&#10;puvRrDZ9bdDl3D2P77p4uh7z0TigV9jZ/F3dRD3BXTB2vsxS4zS90B9etEChKRZp5ZBI7wsfZ5u7&#10;qYrqzxHFbcR2kBNK3oxXS0Ar3FXE4Nt2ifbRMMzs+e/fDgI4/nbdo+erWUFxGoL1Ewdqw9JzAM74&#10;PUdRwGc+WeB6RUn2rzMKv+o/oGhDuCu+crSXLq6TsgO0yZH6qZLoiZNPo4qWowtHUj5IXeppcWvo&#10;SC9Z1KqSwlRUFPvJ1M5pcfegWUu5yvb4Quc7HUAYKAoQI+TVXX0lqcGy30/oZV4qrCxFn6hoQSpm&#10;Sh0af6a6M0u9izPmrnra9Mbsbmt9dMcOFhqaS6XiUEqAGuJFuqpptllzqBPtcWFTwN61VyU8xnYT&#10;N63xJdNW5UdzbLFKIWmzP/P+wItxtdQ458kIWXB6Bz/cjhCBFzuVJFyuLMUs3h93xJuEE1URLuUw&#10;X3QXNG/RxYNN8NApSXjy5EYTssnIha852kbiqzTvopao1knFuqFM5G7K10e3//i/2wGr0eH6I72z&#10;tbTwrGHvfSJ9IIg6V2M/Y495LS9oiEp6aFx8ur+aesr53CT6SYbVbmig+bNmRdQLrwsaE/GCEQEX&#10;3hvEwPqrKuAPLsUJ80N57HTcxoHCWPBuDnXhh2fmLZf2pZKS3RW+ZF+fNngJC8zvK4BS7eZwo0RG&#10;Oiz68/HvYwm60y+4WJaHbXFc1Li+o3+Lvb9vNDTes8+6E91kdO0JeWcMypr/78kInTmuqDFTPONV&#10;zWnrt2rJbGNT0oiKxdM377PH87p+kTFmfaSDeOAzV+/aEFKJUjjoJXXg6s6M16/djOcfg+Emo2sz&#10;hMG0g5KDoH49LiuwY0rSPuwSGA5USY+eKxJGVjKn+8U76JuQVHMkUCFxJ5zQeklL9Mg0xyWgVvGs&#10;3RdGETEqT+XTA4NbgkZ2wwz12ttn16iQmIRTdU56yb3auzdFPlwYbKxG9AWJ/rbZXqKCy4gMk2sV&#10;Eg6xttKw/8jMijUACp03AXS3zQKbQOWKsen6/VaNHS/Ykj2+REg0Eoqrr3w2LPptObGuY19+7Qmm&#10;consdFS2eyKlSF8gAJaRNe17ObZOkgdmiPc26rhFyCgzHJKxfqmh2VGb263GGaMLgXxLjPWcy4yC&#10;clDqJx42vqiTfJZEVyBc0cFLsO0A4Uejv5ltYejmGrIhbxxu8GvDB9yFDhNN9sN9Zz76YL6/e0Yo&#10;WAX1HfDC1F/jplITVqRu21hp4oqO0xQCdm+w3X0aM/jzrf/O+ttAtNzqiLENGWk4zRBuACSiy3XE&#10;FHbD9cqoZSAOHi7Uec1qL5OGajiYfWbs4RvsitVZI49M3+vBWryaeyNLDerfOE6gHdw6NMQQIda3&#10;CflucJfLp0TQGFynXIdyLkjKZny5rWGMz7bX7Xv8k9/2RraCTYr+lgP1hcKP7cBM8PvjHVwjTuVw&#10;VhwywltPnlP3WwMt5VR8JsRDMOk5frjGYq4t2Bb72sK15s41ceZndRqEVKTY2oAypfHmlFoBVrGB&#10;mX7kAUYN+m3aNUFF0QFp13WxZuMSSGwJ6s9delrmwnHSH3ty5fdn8oSaqSGQ07Qbo87lpSco2lon&#10;oHRrwfzZYG1u5hA4kbH3mI6z3wWv+/qq1N39QFKcSFfuoK9OJg6vFiVGXliG1SbuVy6AhU+fUxUr&#10;jcYvMfL9hUtUEjLmTFIXzsBuDh4QV0l7pMNitaj6aM67N0l2bBQt3b+M6Khh74h8gOuXwPm6Jvaq&#10;3Hq8Qo7atEiKQWKxgMbvkaZFrpCBvxFTcuSYiQh7dX7Jx6LQIQxSc2mh5sQsmEe/SLQh+EGAc/0Y&#10;bxBRZNIWR7d7jqfGWoVNM+5xpOYLO15WQ97Rtp6uvk+Nf6ipiTkE7KKbvos8f8WJCs6ZErvi2IZo&#10;0H4/x2d9wv3rLSOvMfDHV584+l8nVr/Dd/zEEwtrIIi7kJf9PPmPoTO5p3ZqKRsA6AFHuOAuUbTl&#10;YFaMVNW6hZtkz0vmqn1L7h93bv26Vuh7rVEzSfvpG9fDI17PbDbfhA271Io3ttjRHJ9R2hEctCfZ&#10;WY0fN+9p6cpYZwHJcL5z8S92V/1l6Fn+v1RlgvOhiV0IVugESg4wow2IHj0lVfimOSiscl1fqE1p&#10;bTWo6GtsyFhfws//yGrntI+r+k9v4hwOehHRPIKEDbyvldoOUGRY8C6/l7Y5fhrzzCrDUrnRPl41&#10;2l5ZPVWc4VEDA3IvEDi/+VpDLmwicuvcq8okSsR+wDIeo/yBTj+LcAqmP158FAo4/BEPh0f3RNcV&#10;hF0+f7+AbXOhs1LeygKk/ZugaVTzdwj3WNu4p6nPyNWorXRi/cWLB3DRgfLGwvmq/JR48Kpf98Gc&#10;3TLik/iuipa/bA7ThNy3gxNa3W6l+O8e17s+xFEXFa193Q5bN9Nh4IeG+THcoWN3wdNhJQGcOELp&#10;T9zqgqssWuVJUmUaUYR1xMPP9l6LpF5DfzR0IAEuyDD9nTI2ZPMp1TYQCnd5uodD7tG940WNRuLn&#10;tjpED+G1SW8ttrPefuvaJNWQxBK/dCqTJjEmUSCHpdiL0W7oNQgmPHcFTG8eZ96vU99uHy739Wuq&#10;akFc69hHS7qv99db+MJQxnFKTa5x3XoSfjF7R3Noi3pY29Ouerxc+d+elVROTg2vDt1LpZ96D2Qz&#10;XWQbXtFqlC8IJ4gRqnE7vZ1MKiDchhWhQCFCTncE0mPsQSjo4Uj7lI+nbEGPbZ0hy0sq5H33+LcG&#10;JBIT3M+LMkSMU0KiKLJvJIS38a2A2GAB3XMrSyGSUg26VhpT7oC+HnBVMzrIcnifPdJjnlqrzfPJ&#10;EAQyN4SayAVAKJIaXjPZySvfhSQ+Wbnno0FvbT5nLa31oeRe+ScUbQWKd4/X/IxupvXUpo6QeQkq&#10;rmTtO2By9k12NQ9P9igk+HJCYGvxfaeBQma9835q7v8+PvQ5RInFktEGeA0Cj2iPqb5lQf64YXor&#10;aCs3d0jgcw1Dj1fRgUgdVG86TgpVin1IEDHH7WdWbKlRjHv7t+naYR8INXW0jb1wVgqaoAoncZ4P&#10;3mhnfGIfrWvxVLZoWlhYgKMh0IbIUKfdVEcYxXuCWXoFg/kgNncaf4zXG8QMCOrulFbzZ/AutBla&#10;WVpJ379pq6E9y5Snv48L/m1DIdBOmgB+33JY6s5v08LMnkXB9s745+TXgkfFK93L51x7CjBt0oOX&#10;3aCfZ3tA0FFMi0IYEO7AG3pBSiiEBfbyzsonmmo5lR0k7jUoMtwP+fYyTcdJMJ3NZepbWNjgzqvY&#10;B1jV+qLyiXwbofYL643nHzzi+U2j3rjruUG0SvSs9iZ3QculeBjr86vUAxUNPCeK407pyoJUD8Yj&#10;g9tLfRxaqNua/rY2xLSzkbkij7PKnkFPciSx7su2gtPRzopR5y6qCG4RD8yyK0soPTsSIzQyAEjV&#10;LqnKxlUbWdjU04L0omfmZkZ9vP7VR61ru/Hr5ZsJznYOp3Qakh7BlcYQziAKl45r+IhIqRuxwULj&#10;cuX+9bOp7G2X1JtS7zhxL8pVRCs0ucS4KyrD2XiZOu0QtESdaRWQfyCevC/Vl8SLv5NZKZxZAksv&#10;bmxpqWmPPl36c2nvmZ1vasivYGASG+Jl3fcD82hdzeGqk+hF9wnhfMWKUnuY/Kx2WiVo5QqEivX+&#10;jwzz4rIb4TzhBhDvVXLUHoVDNMZjYP8gjlawwG/Ba/RZ9RC6LhAL8tcol3NL2ifECj0hLgiIMxpZ&#10;Cm1TfreSiwnVx9tfyGX/bURIcmqNvYu/N25qVmqnxF2z5oV0Czzo6Zzxeoqv7k+gI40FUxNCf8AV&#10;0BL2LW5+PTnMOFKafEnleeOXuR6hnP1FrLSA9rMqQtYKrlhN1+wqXkUAgYUmLN0liQNocj9mNNad&#10;KOYLV8wHiseRtbqdkgqJhULilZXLhn9pE/lQ8sDG5++RUsLz4s1CkQLkVMeqs9llw25TmusOS2G5&#10;Ld7Ds+iZyp8Hczl6P7oVzAvn2iqrRX1dsqRCEcvflrhUHLxKCKtYIFVYDputtN13bON8oUxAGU0j&#10;aoUPebj6haZWKRCSZnZCunDAISo6U1Xy4ioT5AKelelFL3GqkGMhiGhKXXrKSkiVOOqNvOvcYJfA&#10;AJ+IwOOB32QUj6+3VIepkaWdjo8VE1bw0N4ANFEgI+UfHmbTreRbIlTUZpz4Yqxiwl/DXMfsC9Ly&#10;zizFNXdVqR5ErU0fiJqA0MbHl5bD6PoyPo2jdaerzbF6PJeOmy+l5S2GgopeMDz59++fXT8swIiP&#10;YyjTx+VI/mRMN2XLCdG8G5TlRWOklPJBP0XEMPWFtxFbH63WYoqcsdpl0tp+1XSSO/r3VTKcG9d/&#10;WjTRwIshXxXqyMUmMLhyxPXYzLSkzkXWUxslfpYfIsd9/rHQVGXhofrHDfDm8FBfpQGeYaptxE0p&#10;N+8RUF/AZIBWNJwPonT+crzcn9WFjlgruv30HpkWOft7ZHcLSwwOQrotg8h3fl3ZnptAFEQfuEfL&#10;x/R8SROL//T51cZUFloEn3bqSuiqJC36dnJ9H8sL7eYIOs1GBFXOb78u1NeA3vb/WBp0zmNG4vJU&#10;7POQic0Li3m9Xsp+2IhsCRjoGHFvnO5/Hlwd/acs8D24rnsS1fKlRGS/ftV5/MVpm4MPS8pcgvRU&#10;tkJ0jw0tYjnvS28epgy1Wk2hI5xH4+lm3PrpW9S3gN1IKd5Fu3n0J2CafnVcKdq/uoFaYjLdukja&#10;Nlm8hXY7Edu7gzWFsrBJ1k9/Lv81JJ0CiYll+w10LSmjG2CMvfK5XCDnXKbgyUPV9upQ+KOCbMan&#10;U1I/EwfLevfdUY+u3aX9j+xR/yDhMera4VJPAsvApQXca6pDzSVgZD9l5WsNcgxOLT2bDw4EsizE&#10;03odzeQleg6bwYlsvTQU8ZBWavOshyeiyp6Dbv0jbmcKfpuj8djosYJIlH7VnpK3S1/QZAoG/OeR&#10;R8zuVAvXnTh8tclE8nsQK9GiGIMRk1/i2Kpk8uTisd4wajgq4iZkMe5YyYde6hPBIbQsmNFnOGQc&#10;o+WkAxI55a27dTwX6K3r7zCPYs3X/+bLSse2JErbtt7cGZXhFyub2kII8g+CBolEdow6rbSOyJkr&#10;N1zq9Rh7yvQ3Rznr9XieRzVYDN+mv+1wUal8GtCIM4mTBKT6H8bciCIu/svtRg6X4uFAki+tlmY8&#10;a5KusIyOeLWo1o0Kh6V3Nz2P2tusGEzNv57npw1u4t98SLEbhSzhienZdAnLhCu8NNBckyOGRANG&#10;Lqo3oRZje9ikvsCbKyHKbyD+v++MPGryS7aP6niMuTX2PbGg+qnNXWpIZYmRfZPouJtLx3vyIa8Z&#10;P9XyfhVQMayzmwN41fdEzGsmMswc6xpw7SexIKf6Ws+kq3j07gh7vKeEnV9KxprC1ff89/azPNWs&#10;EXJ7WmaA+L4U5w75cQK4VSWl3j9zvauxhmLSuS292xZs58vnNkWXfe88VBGq1sDeZ6KNx88oTZVV&#10;aewLViRPX/n5KRhIUcMSLDug1+C6U/Wciu+aO+KIICfm9nLL/kh3SeIWv8NXyuZPIXk3D8UUjz6s&#10;yKrxESYAMrtrZ4HaILQ3ozrCR3cvYBBDzXt7x2TaLyBDz4fJUKCrZDDZqk7sS2WEx4Nn2gb/Vkf8&#10;cVqrmu1uBYRQ9fgz0+i+bSsJuRHKQItNfjVzPdVqTL6OwL36e0M8N4XVnopZpaGWwnJu4tSqMLnh&#10;bdKptZZmpmZDNxNzZJgzX05vQJLT1JWJG+JPnujMNK2derlv0L40QB22xOtUZdoAczO5VYIFQFUf&#10;xOXS8SGTzt7g5UMLFq3VaacLFHpciE8RThsvavomLFzl0Q97ovfLBb/Ma9ckZK3L+TMCPlMQM3Rc&#10;0U1NjdACEl9pnN3MBTX/yV6aiz7fwS5FqABVfCt/SnEA/Z7RkVkk355n7XLG0bsr9WE6x1tTYgiI&#10;J0o/bM06HwhhDR/oQ4Sr2OEnnk+06a2CMTLYhYTw994W1bWbXjAblPNPK81aLpsB6GnMlqBZ2+9l&#10;XfAj++vCHrU6yQPAnavuAmrDxPP7FMAGRGZJ3Cf7QR44u34EA+eqEeD41MGz/EdmPSEHonVVWPOB&#10;WAil3qrcFxcAS1S6rXC+WNBpemiXYkkfmuuIB0XWV9+EQV/jHdu979WM7zq0tqV/TeTSz/N7Twa+&#10;fWuZ0UaFeKtzqpAQulyJ6ME8D3hV+cNFgSUN4zov8asxx8KnOXVeO1dsD2KrcC18NtFGA2LullpX&#10;aOl8UZQPdvMDIlGf8q/Zaxqwax/fw7ZXcJu9ySufPOYb3qpyG+XEpe29W1XM4CWASbcszfs9S/kH&#10;Vq5cOUdrH7welmR5567+QMiDKsfG/cm/29tEhcvX8Ov4J2EJPdRBwuuB4eGL/b0s41usBk2qDJyT&#10;0VoUxw4GJTVyh4Am2A8I1lg5C4fTrUCZXJTAkdUqCjI75r2kLKh9Y8akhYVlURvPe1dHs33QtGLS&#10;44x71Uw5rqtDcz0ZGyg3JRsOWCiWKkp27uZJazknjKiBVb56FuQIkv/QmDjzm0Oe8mEc+Zx/mozg&#10;C3uh4c35sd7p+IusJdOvDkNy1c8TxhIiEeQkCqJjGC8W0V19hxDp//LLvCtGRUFIP4KP+2sKBU+P&#10;YxMdO6lr6TZcf6V8lGqzQxpvnF60fWfP/23LzqJ4a7h8lHsPkmVTWaLt7x6JoYmNSJhQkyPqEfyF&#10;RmOJjAXmMAV1C6N0okT+dlpA0K/MuFodtfQOxULFrkYWNOc/0XKZeIsZFW5gt5Il4JeL6mL6zs5a&#10;jU9GcPi0cP7meAuf/8hy/DLUxY2dA3W92WsGXt2sSn+Rrav09Q+aI6sMj8hOCMKN7ubiQ5dPk04z&#10;bjuTxCFD6+3TclJ7mXO6O1G+Wgxf0qp9HT2Y9DVp0jx+mKY8eU3GK03C5N7p4IVY0+CZlnCVKnp5&#10;hPw/OpQFPNkQwWlfZBzD49ZJGz2Xyh488CZ2n9dYtRRqmBZfuzBZSSMy060go3dXOvDQkHWgljXD&#10;Zm/01s7dnYwAYSzVCFv8yswXWDQVF29mqPUIbnXVb/cEDzJINiD4r8ZRHhi1hDzyced+O6nSILFW&#10;8VObxYdc8o1SQpv2jiGHrP3BK18EejiyL6Z0eLoVAN0LgLV7hS6SqCrRGXECjkPcxNbgOqPF5RRl&#10;La54UTIu6C/WtOZzg/V1IeP+1RkKqYe+R3MDMr9q0vOi3tmJBOLtTm07x918RmSWkbGOkydxhuAk&#10;YdxILJ+PbngzhUrtUwhj10O/mzmBc13/vtuiX9ySO6sGrBvgZXDPnhFco4ygxq1g6vaCcy7O60lv&#10;3MlQn/xeKuyjP3O+FP3APIPmjP5PlDn2YNlvd225z0UQtxTqLdTkBNp+/93/n+rHX/5W7df87OYz&#10;xuNU9DjiynIObMXebWIFs9IWrhBWCbFwKoBC7ieg8GW6cbqn0U11f73b9c2Vr0BvMlTtzFuQHxhM&#10;M7SjMS5FifqNGHZmh6fCuizM+4vAQRHiDBcCcMNdOCDSjetkk7UIZBbjcOlkOBD4vDE+B3L6fO2X&#10;qW3ck1/k0RvBEoiuZycSGoJjajcIDu9XaXmJbxZFG2CoPnaacGrxwvQH6/cCwz/33zN5OJylUEnq&#10;TyK+arnKblOtgFvj5darq1whXsHoi+h8Sx2I6nCduf+PxL6a3xI5d8fK7mvS5D0hM8413fgx7udc&#10;9qjg5uGETgAi/V8uK8IpiHrFwHzLOLf+rH/EwnwyL1VPQS8B+/lLXrwMR1vt4NhetKCL3cC1f3wd&#10;2v/uReOu1FfO+u6fcH7yufQmvm4wfPAQM0uI3jcKU+ZL3L+WEiEQPIP64CvyYrvzfTXG7hUOGa1i&#10;tqoqot/Q3JL5JqF7kdWlutGibbr8YYq9icNN/haFdYNC2Sj3sszcQcPDOaI5IQobk14tZxNtnhoT&#10;SNMHhCU5e/d+fvxPh76pITFHQdPEsG1Zfvr29mabkSvW9Y1HaK11aMK0qE6Zb+3Bf2Q0o68Dsw3W&#10;2CVVINiFpaWIfvM2GJFhy7ViOuM7W2g/6bExqJe1Jwh6zomyMUWgmhAOtDNWrH2GokdIEktaJCPP&#10;f2RCh7l/WmipT8Wvvnlrx5XBlZJOVZvmqmAh/5EZ/Ec23vyvckpFcjsreI2kZTJ9/3BB4Yz3OmF/&#10;1BTXUAhiOealGMBKscB8tzEbOpNS46uvO25LCjCIZLFY1DFqWjlo1x4wahdw1qrV4z5HrR7c2CIp&#10;4SbYK07uo/p2H27fXLMKKCgdrP1yu7b2y03+RpCzzazYKXiMSOVS2nWpSOAdtmGHuQmmt4m5CHzj&#10;tazR+ZrM8+JbxhNUnsHsqtyvLUS9ze4GblrVZkWri5cCBeANci5vJ71tKDblp32/LPq7yNYIv2RZ&#10;hB6YwOgS+Rw8uU3p6OS6J3reJAj6WDFc1j9/k1Sp51m8cOk9caHln08wuFgPQj/c03A9T8Mu9QZW&#10;x5tXRWBHpLsX0ShzOOP8pu9RaSqks17UX2GvSXSuc3Yov485mwH71v5qVbMjMegSQkjdpwJHABYg&#10;Cbc9e6fn7XiWtkovmugXPyEWz5MUrn3isnqwmsWTqzZvIV9ZpRAOvCnU39Y7wrcPgRa+U9TL2odt&#10;/5BfyHV8bneP97PRL9BG4++sqsy8TKAXGV6BGse6vi2bLLEfhwaenlvuw8mxN7GT46oGK/xI+k88&#10;y8xaqo9PK5eiFyWsFFCGkGCeVOUouzfRfRid2/5n0kq9FGa7PE5xCt6ctTDKtpLu7nMD6K3tjM91&#10;2xwqHRaW4Owz42Hw7L5n8Okxp9nH/mya5Q/1/5GxwwRQwSKTKlLAS2T3JgEQTGQs0hqg9RyEN62p&#10;JlbNmCcravzTXNafLwkmsjN/+i2gbei946mrK9NVEhan4u1iNGYDDDAhH3KBIARr8bYJxAp5g5tN&#10;l/U1CELZvLnBRRi9v7dmKD59XeW88i4yVebe4J8z6e5rxtIJH/5K1kMOIkk3lOKIkOJRLMCvWbrf&#10;eG58EbS2T7xAFJDnFgXcWCIyJpzGIHNUQcCY2A+K+LD1oVtgYqWZ4ODPOmv3mpl/jqXq7sfHnEZM&#10;N35dryG6XPLDn4wRnbDlCBZCdzeAKiI+m4xjXAJU/G5xT5HKafcKTe7JhBmHi3E2TUr/9vjBxdwl&#10;sY/d1tpORmONL4/VMEY/hrQHzCRaSLqlx2nx9dlaz65y1O7AZAzor6rByDrSX6TjP3EloZ73y37U&#10;Kl+OZlIOos/TTrP+F6WDl+m+oADJVZ+qlfraBecE6DgwedKdpohke6EZEufRU531J58H8IwohpmO&#10;OVWZrosWHffyX/6S3l10E2vh787RvbwNOZU+vAltghi/8P2DfQlsSzgJ4qvXaIwE3xF8O0xNLlH7&#10;4VOkRmL8w7wOL6Wkiw1B6wGBDXxtMniMVPLXBvcyl4UANbfhgjPgfdorh1zTqAx1OX8bax/w+dAP&#10;F5m++9jtoL3Zv9iEwND15taG52IPolskQ9+tzDjKt6h2hqeOal7jbwp3ZA3hT9xL+PdL/CbNYwp0&#10;IszEAn1s5Ynqtb47XTh2MiIMlu4myfS3gMoSu6juhTxlEzRpISiTbnPjkvWefie6XqXX+8sVRYw0&#10;Nf/d3TNzv2arMir6+vb1pxseFKEJT0fAzC9MH/+tmPS3qM+yMHbZKh6xwYHerlgOpnpEmhJF5F5M&#10;fGba7C50GXmVGer1Qncp9itjvY9Jkq+xk/+lqKtNLaIHgQH1deLCCQiUn8SGy1kHI+33Cke56FmK&#10;EUoC+h0DcYZNMO7X3VtsuTzBXFuIRt69oHLnFkRUcc04nHGF4H2l+6YGqZNezWHidXtf+SlnFoM6&#10;me29ahU7WOZp4zRJYGuEancEJ6OHcx3hLCEKoU9/FnXz3TB7Zzqx5j53OLPxadKBKD5NkiLy47YJ&#10;Jt3WEriF9tgJHbU8ESL/0cAPS0vF8yJIqZS5vPu3kQ4ytntHORn+OSwqX5Nfib56pa8nUu4iSFya&#10;b/tjCXz41EXKzdvN4+XW9PTjHrySE7oxWKCo1+tZvMp5/8BfflzH5q+KHHBTHxFA+QsqGRvxRIeq&#10;ZybXxy8u/vylwXkI50Lc7v9H1nGoCimzYXVZqtsLS+teivhgGiOmzaG9JwUtbm65bbmu5W/vYuPl&#10;tOHZ88X/cTU3GkoSInRj9BR6gYoeot0Pc5mD+MU5g5gXj3ifSqYwV8R27rY2qd6BpBFm/bEAEAYX&#10;cSD4AWR261aVuHccr4GevFjke/scWOV3G6Gi2Nq1kI+ZjXYemm9EIew5/cyXbdJ+wLVFRuw2cjB8&#10;Bf1bhJc5jSR8wgu8cQP3dbLu1z/vaEkC0TlfuBdd5TRG+L95/T28KYs2c9pO9IC2gfkVZgMehKdb&#10;7YxR4yTUddFbOPvRL8KCd17V6e6pPJoi7jgZHzHbR/GDlPoquA0/JKbLM1Fnryx9zlEdE5yuP2Aj&#10;vNqTLWdprWmBbEoWKiTAtnxkBtGS/8TEa8Sua7u8nD03EusYU6Mj6HYFM4/DNbC5jIRMy1Ru/fpy&#10;iBXPtHZv6yiX+/PfgwZGSBmzuQf+d/elr/u506y+KvK32vdPLI1NcdpdONlp6Ky8I3L6vuOqhnSL&#10;ANYZ77gF98RVda4wj+3mj3tDeQhePZK1lj157sJ1SbrKhlCWMc7Knxn2Metk9+V2THhxBggM+TNC&#10;yg/i/en/DzOfh3Co5TlBgoLs8Azbi9OOLc2B3rCp+mbuN9JJv5KerXImMCNeE+hxaBQmpXKSJD62&#10;go/4CH/kTWIck6qWlIKS+mRnn5M8xUtvlOtSF2+EywlrJ3LoJMLrdP+PovOOp/L/37g+DUlINiFZ&#10;GYfs7Ep2yB4HJ3ucONlHDsreQgghmzhkr+PI3snOMc85RvY55pHD93f//u3xSI+Oc7/v1/t1Xdfz&#10;6obUf1VRmkE/hB9pkbxcYJWW8P5Vd1u+JqLwWGiIGWt1wTysfN66z7M2+FvhwF1COU+xTSIP71+h&#10;tkmz8IuT3/9+vQVBlk2S9bPdTy9iQgSBie5/FO6hUf86ltI3dxm4Kl2KtvznAtibo1EeQRXgboHm&#10;pnQjNa4U9PU6+wAdYH8leGetnAZ6RRV7YfGXmxlhifdQWRf1vUh+YLvkzu6RmFclzpP0T95JN97r&#10;nZGqxJkL90PKkbfMrM5rne5IQRwUYTtbSpJb7bBSvWf9F80RbUB0qolYz54yMGlML02y0Rzpq3p7&#10;l5pXTXjxZR3f99RIeu0ywgLWrOLC+K9CaJLS8wp3rjszSD8RuTS9KbIbDKdWZsvYvsThPsmXef8D&#10;87Jeyuj3BMbrh7VvAWyGVAXb86WuJVCNn3PNlEHvqbe1Mziyx7QHZw5SmDD8nNYeb5RQJGZboW1Z&#10;Aq08Uea+ogrC0iWgqYkG8dKwmH90sdJLKsu/lkU4bOzZUpf4jhxBa5Xk1p3cDp8DU7QsnBsPiQ1d&#10;LWzjP7blJtLMRe6edIgdLq8OSFk8q+2N0qC5Qt5+9OqQSnAlzzq0Sw2tQqYmousJ0f2z7AaJpYTt&#10;F2fv69RkUPF3J/oJQ1KFX+YCspkCKCwGBOQ8BDp41QEyzceLNySj5f9RGE5LAw4FLrrpdMv+nA2V&#10;kiDKC9EVL1Zf2Cf8V8k8hOmJBdYuzHr/XfreiEuRv94eTLEjuSP37bB8Ywhv5Qn8d+/zyU1jlLFX&#10;nOcTXYz8PCS9T7HDahFIo/ngy3qDNU+/zISokG9O4dG1pKCy0mSVEv6WbCbxjfPJ75sbFK0ver6d&#10;t/nYShF1T79ffg9Rgaf2YKfzeCcRNpwz35esXRVUCgI4c8Nlpt8JnsbW1qdKv+5bEwJ1SyKrfjJ+&#10;uqnqMgScd/8uY9froq/uc8+XdbfN9HW09V0WVLm5efk8Mexye+CYP/ie4mm5KnZR9cfn30xpp8YE&#10;q3qXjXCNJFnrY8zwNdbd55Rxu1HgmApBI6TmgTv+1PPKfUsEFMTN88WrkXV1C+u9qPRmS0zLzCu+&#10;cjAjp7Rw8WsJvL1yXsZ5ZSifpVGcnZTZZQQPOo0lhZeMrF7SDjlz3SSYpQtkFqbHBOZv0TfUjcEX&#10;pu+l6tiLMp6Dz0GEjurKYpKBXv2cjSMq3CBMccBWbbT8ejPu51w9AlAgwowR8nNiVWTYhRxpxIgw&#10;HnfMmtuQwxlklG82uU558GzFzU1MdOa08KA5xd/DnL79kUOfkiqOBmKNQv9GmGLBHXS97PzEH0Tm&#10;jwg1bSf/76zlfudOiTOpWuuQDK0lC7+fX824GagEBX3RBy3keg72E/49Ye2hZv+VUJKy5S+ELSkR&#10;T8OlrSS+Kn4b8CJl6mFt9IPB6rOfK+usuz1AGWxNP5pTTYMIfIdrd3806K1Xoe3bTxMvS8SuVEkD&#10;XUB+Ceg33f6nH15Wf/n9ojfj9P4Wu49WGpV4kYQN/3pVxI+mDBzu1r1uiy/Iz0sNX6wEMvGw6Lbo&#10;GIQQroPfZTbf6jMGmhmxsABt1rNz8/+uc55IrXlzrEFdtulPoVmi5b1ixFwS/3RD8n2MmwolKQZj&#10;21quwzfTsKQ6aLFfYoF5pTFHrw+qtjFdty46r+2SXWO9eGmbwZXgoG65HdTCblgS/XrydGV2TnkF&#10;fPlZ1Q2pjFR6Lti1wH1v6UX1WxCZHzdYevjyo/feZbEoPcR1oeWWk5kTJe0qEQ0onr3J4XmsqLkQ&#10;HgQLsSmfs1iOpVknW6kt+0Wrm8WIn6sLwCnk80x1jJPZHowH3pbzmqcdxIGu9luE/sRi9+yo8KLy&#10;8NcE1Vj22ZXXjaY8N05B1F++JZ4O8kZENnwqjNGrCiqGlSmZXxgg6EgThCArIOSt2Itzc0gV4dTV&#10;mxbli4IqRqdQNOfJs9wZZWX6Zabu6+uiqeFRYuU1s91B/XldvzChqGhyZ25fRYfkdCGDsCEdFDTH&#10;KkkQlkU2Zpr0l0WnPYsBP7jpc1lc9+rtfbGU+zhjprG622sBX7OQCe3mrSShQniXCjPcvNdWZJpm&#10;vb+x0GpbVzCz0UgxJsNiwnu0z9SCwmaJdJ77y+LyOVHx9BuhLPpEW+ka4QSJ0MMlg6x0b5/cTMJ0&#10;WQw0HohReHmy6iSUM22mB0gbalXwCo5z3xFthEVnO+cQmnFotMOcqC+HCA2Iry2Og2NE1zTIMViF&#10;R0TK81Cvt/3MgK09kTPBfrkFqq2jdejz+NI9sa0mp/bm3ECH2FSvWnfGFQURtN477sOcOiv7Savt&#10;c0YzFcz/XuDCNy2BFMON1nt9qe02ZwOdxRMoh2qolWeJk9Nq0J6qWVOjc7Qekb3K/+xmbzyrnOye&#10;NL9FAe33PT73YVuJjuvubk1W3jkV0iNgi7WWlpVgUYlIt5LbFa3Es6+PHq2tffiuQCHyK0QKHjAA&#10;DDgIq85rCDafu/5tZ1GwUCxPGrg5Zr7Hic/7+SZGPH1jyVZTcaFecyOGN+Gj2EDLx2RBYaU/j30e&#10;91ktgXeDznbhKTtNnZTFk/szPFfjwf6zY2zzb34oOE5oepb89E4Jblt+YnFL8dobqp//rnCuhcm+&#10;h6IOF6M/7dHwy1zf8T3xpEko7dhtwsrHLHZmSDqQXKhh3D840//cc0UJEb8CIBENkGQgE5r0r+zD&#10;Lko7sJRE9yI1UBy060J/0NA0nut9roryZtw1/iRZ9CDVs8lFV6irQltOSFFdrHMNNXqU9LAkdXXr&#10;l5fP16UiprnqmkIby+PMfoM/kFckJHYM+oLkRgybe5V6ZNwx4zsPk66H/xMo8p1CZTLXYRYxY2zi&#10;XhI9ik4CGY9e6TvUpB3X3CTNDdje7LxMQmgTOgdYrDIaizjpLKb2qzwP0GMPOlvz1rYz71G75T2d&#10;L0vS5tRt06jmdeZ5Lx7bWQcwNGHzIliWKMBgDYsOkZg5vtTXvjZnB15fcOes/2/1Gor+w/ZClEFJ&#10;8McL/pAZW3bSEaFTc07mEqZXS2QCuitt3DzepQwp91osTvAofmUSXrye+GfPEit1Gy9hQGeVU2I0&#10;bOa5VTbjUeOTDxpXbZDIN+0z9P3eJ1QStKRSMY+YOExKvOAhy5EOVjm4YwCH4xUPOtlP1H9OITry&#10;pA8onEoJTpYNMl/eCXSDp9a+4E/vvfkE1P+7qBsY+DkuS0JY4Lg5LJ7MNSMAo5+32UYGEA4Paaw2&#10;X18oZdTqfApGYlMp4mXq6jkcUkRiyEWs6Z2mIY/I10k2gAMpGULkjk5EN94VYeqMaYiPrpt2iHka&#10;Krj3hCmlQPSaq0WDQYLCk8EaQaL5riHR9mjACtKbT3M107Z5mgRIDltt77e5OCbjAX7SEEym13uI&#10;80eiZUl948KjF0qN8RzcPhn/tIVTyvb3g9OFly8XLg7Oi46uprB0e7zfLKvLCGlY51asWVtbWP+/&#10;gQEM87fBs0yGGFxrizbT3fXcGce25o5UU7UNvRs797/8U2UkXayeljkJxOI9INpXvw4dWhyJMp0p&#10;UC+GWETFpyXh4pgdxt0EqQ6HlExhqupk/EblxWtLQDcNpesEbvT+77nyoe5tVwXMBZVb/0LylfL8&#10;1ov+DHlnv61dVFu756/UNGkjikW1yGrfmyd1rsKod/4Fz0QOfHjreTxSydGhaTsHtgkWH5TQhHJN&#10;Kbc1fBu5YWex55ogWypvOhHhsW5ScTEWcPzUh2oi3bUPCbHoPGr8FdqT38gShaKptEE8Jeh34EWW&#10;DF42JMhFoXhxIhdBUD77rtcffWgi23OrXnoSW68/pA+3DqkkigxwKRG94XGTNsyzxAxX0Ik4PTQN&#10;iunB8BW4NI5o3VUxKb71H26D79NqNbzGgHBGZojuDZEgcEcqqa0eJNWSrDa46X7ucc6F27Wn9rsV&#10;auZhpG6czu7A2qnXGmia7etaUozUC1Yhf2InmUkVxB48czQ2V2zOMJtNJpHdoL5xbURq4VbfeVDQ&#10;zYDEALWrz86i0Qhvjer3vOyI7KaDM85PPat4jiP59yuHv/tIdKFexMp+q4DufOZ5TZ9ybTw1SNF8&#10;shr0Q9x3AHX30GOhScu5NsmZ3zvLEv/UtfjlpTIxP04adg2uaUZsapVLK/v7D3E2l3rtjCeWXVM1&#10;rKImtvMNJCz/DrLTjZVsszpOBQX+vNL91DyED7qyx6nyNILdqep+cOcl/6Ncp2mxVCFZ/Kg9o9Br&#10;FeDBDftIwhsTWHYHkJrYwV3n6cYK+6m9tyei53JeqU6tH1bDAqzUvSkGh5Cu3RKla02C81OJusbg&#10;/1FACo5Ezyh7IIR4a/LzeueWfOsom6ALOb3UtcYLvmbjp3GMLsFH/bsLpugjKUTBl8Az4FQmCdbs&#10;dhIv+mVXGBA3CTldAbMsGMCmqT/hm6MZtmGgYLTPzo8ZELyRhM+DjqnwwUf60LKk/AJrOYC+d98t&#10;0wjK7GHvFDXc/fR14cJ50EI0tBxFrs1wXfP6HFv48piOAeF5+UnJLpg7NkQQHtR7SArbXtJHwsr+&#10;ys1JWb1qNb45tfBfqdOdJ725hC+OLya0GbgsWg0DUltzWWe7MVbtS+0imIPG8WfTxtakCmyi6kBo&#10;Q/ra1WPU1XBzZ9rLWWkL/oYJz5f2lsy/fj32rq7WqVTN9/7vOxvkwQl3/cqedpVBec+FImkGoVdG&#10;itab2of55ozT38jyC5a21eHVqn45iZoC/zydGGzmshkRsuTUBvy5/0oSSypXxr3zTCT2nc24QfDk&#10;BE+EF1HlBHFtVfk+NNHcKlVjcp+3TctYN/uhc9z5ugOaW0A9cVZrZs2cqlZ3l7K71wy5u1Q8M86c&#10;JNCoM6YMI73nNkSAf5PtiGBsU2uhayjjAUqu3EA5Ny+9wm0tLJOFRUKNNTgh9fb8V5FASTXZSURr&#10;IUKB3EwU6VrmufyMFhEMVxGGu889n5JJlH5eAjXzTPmbpudKYfgg0nw4VTfwRUwJfR2NcvqN2PVB&#10;IOVPKp3rTcMgq8PLwT1+tB0l7jyw+CrzWyNGzeh7UgJWMp8Wzp2f1TFaUgd6OzgE/AsY4L4LlLlp&#10;RpGlqsDaRe4YWLRfIsRq0k/WNLvLLog1w2h1L5WSRX9I8n7yesug69rLnUEJ+grt0gPpE/SV5gRW&#10;xFtdYw64FXkR5sKuOOFnOM1eeZQ6wefVrJJ26YpQa5avrryYh+CX3hQlbf/RDAmJQ+Sa0dF/Vc3X&#10;PgP1Chdi4RcUIb+v5MMWTGaqyKqr80VmQdSJzlc2+ofDL9h0rC3nG96Nsd2Q7UOLtPAGr1kH8+Ih&#10;CxyrZ9ENTnNKEoF+uJj1hVMoklmLeZiQgTHjuGi1q8tWV33PuukWfC9PRBKPa96TwGseASaVZT2V&#10;brY8kfK3DfJlqGxZiqohle8Ypwb+oF3wtHJsTeFpEj3VTJ9J+ox0m00nyWG9Jim/rpzkR2zWb50i&#10;21VDfVxVOCUhwaWs9hEyx2MPuF4s9Fc9Govc/1sa6G11iz/7tqU0SpvAYdxBmFzcktQMLLcaYNpV&#10;CO4J9BoLvFupJJHJhimZYGz21NqzGYhDBRSSZYimU6QD3Fk0+XklRLK6LKAanlva1pQk2S3iwJVe&#10;otx2+0z70C7E7UGGfV+yJWHzZR1pAQGIdHtCwEr416LW5AZhafeM9SAyaMT8zdPzsGsQwThkTB9u&#10;pc5NZS7xaieZqed8PUOylCtkzGrqXWpy0PLs4o7vCianz9AqUEFudx0pnYJfR82J8uLnhPjSR+Fz&#10;OM419qZ6ojnO+y+as74DTdjI4Qu3kOzzKOkrp1MAZznF8Sd8DPIFc6QYmhwofdx+L7iLxHVBAffr&#10;Sjwz8gk+JB1b7xm9XW/9KlSgRn5G1eW2Cv/VLNAMx81GSm8cv03iUG8gusRKzwO5EkDJDcrCTSKL&#10;1VU7Itl/Ha5PtEiquX0y+aF8/Hdjpox12tAQ3fR0bftCDwTL/R/FoA0gpgDXJqSSQwAeEsbFMEXm&#10;XK1cEhteMSCq9nrI4nQ7NFjXUc4tjZOFqULMbHL9hvvOHwdNVYwpb8JhMcD2lg6Q9W/25S7XXjjD&#10;PZeDVTRk55hDb1uCHSi4HoFN30w0sTxMCPsWxnodYoOwIO5HE4p6mq4k50KW+Ds2Y3w9aBzqIvns&#10;vMq3gQ16+73dIvsx/4S1BxF3X9ReM+BxujAlM84goLDVdlUO3fUhB1xQPNIdx7r3VhT8bHr3eExH&#10;aK1FeHjI531cFWM/Togj5D/Y8fZq+a/6z99ygnU+2/H7J2ciQ1fT8huY2mEAjeLXb/DKFZNi6OFk&#10;pVVo10O01LO04M7TbsLJdCYLzEd6isx7PvLjzhNzY2uPRLMnGrS9FKneBtMqqpe1qs7ckZ0su+gb&#10;pP9R4FRKykg5r9G1dQ2NoXTuIBh/H77Yn3hZARprETt8lDBI4dz1cKMKwXtZhr6PABOtr2h/H6sy&#10;zC9pXtaeBiUa9at5ePt2OOO1Oiw2YteS31s/S15vNXetLnhXdlb5YATUPSy7DnlnV3QiXIt8QUx1&#10;K63Ohn4PpqNqBl5iiJApZjOvecuQP2jGKFYHKgCAxvOO6dlq6KBVcfNluKr7jXMgkIqQk4Nlru5W&#10;qRKXwMj30X3ipMd0uxeEpB29xrkrLrJJR6YhEYSO9/RQoYaHu7akzzNlaO9OCFjX/MecsujDruzL&#10;nrxXQwjVIgVVIvRmfUPZ3bKd46WFArljlCi/u2V61ilUwEGee4XZW69lNw6NXjDpX3sr9GX9y+2d&#10;pxrLMZyUcd9XRD7nHHl0zuTJlV115zc2Zfmd7sAw4V1nk8LNmbByBH/GU0f8hz4Z722pxf80S7xC&#10;JIEC1WsEOVyqa2cjSzRCBJtMO4RtfdsQyuTqszReAoF4hsFEF89hMpEjKHWcNuiPFN0jwfQ/MkH+&#10;BYAPQJh0a1kqupuLeRLlhjO58JspLUDCwdhfjRUWWwe3YVnrUaPnE4PDhnzhYxp897u0HP7SdxHC&#10;TxtJ3F58p08AzDhacnIf5In03HVplKNnkWhr8BEeoa4sojW1YfN+8kymwZtM2achFFiIrhGV3nt8&#10;iB4DH6nokYxpW7E17FveAEudPXoeJeX5T2bgNG17hHMqOHv5PJc5WFRDtoftEVWWbp3QoE1JjVsN&#10;gIaiWRIrgToU/bUVIDiVVpQsLMLbwMCThtW13jZa1OaQUPT0k3wxWCYw9CnhMVMPgpnkhlWNzlOc&#10;Rd8lpW4zzyLYamxc56xm5k6DKxcXxuwrXELqQD/cDE79xurHqbXZUr1Eqs/4NUUIU5BZlPKqF+EI&#10;W10LDcRxGuGoc4LKQWe2cH9MkISneMgY4+vcvevajxoXu5U3xt/WiYj90vE9d8ZO/y15PJ1Tb8UX&#10;5BmJUwx2WV2J8tP1oAWJm7RdOKf7XGZhA3d39Uouc/repRz4Hxkta2FbAj9qxSVUrFd+I0GJwFxL&#10;GfKArD/tZ7EvfgLSxPmdZmE7aPu5FQ7Mp2kSW6IwjIMj9yIy+B4JK7YL8z45grHawoEIZr7KQ2g+&#10;+xtiTST5FUIoQDa/wv399IBequuxq0f4IKi6Wpr4boovphQvWTf4PakvRH/qiuqSMP6KCIhsdAnc&#10;DSGt5QvbZhjxxEYQd5chLxvvlJUFaGNazF5+IEs4B+z/1kn9axzH/ScqSVz3yyC2XUaT33b/kRMP&#10;qK/GVBt+1QQH4SFxqg0CyFVgsdMOfvr/1XzbbGZjvB/p7541/37Fn29f7tIcthiefsT3OkI98ILG&#10;Tc4qx3YpZDqUvTS3NMmSD1iVzG260WudJ3++9WzwlA3PtMXdkLlnQGg+DZ2xm1IRsCT1y6JTf3Eo&#10;Iqmxs/WV4CE/Hz5/AjjwVLauVzDVo/xHfSxbnvL3gGrECNZ8b2m1hh36XrxnnIMsQMoCHOtQhfR/&#10;biGc0yqMpPSz+edBpyboo7UpXvVm142GDE37Sop29Uy7W23SMIfkDLHdztV8En9At6KHqsWcOb6s&#10;r6aB1DpB1ubLk6b99ymGFcsg1f0qLvawsJbnGs87Gl9g0bMLAPmsJP+ETP2PglOnnwGqSbz2n/jT&#10;hWRRrrwZNZzm3nwlgp80UREyzs7dNYK03+y54pw60UXqPD2JnZk8DVpLepLtnIJ4XV5v/6r0SVf/&#10;2ALEYwWYvJuYc4gBXar3yYa40GtLcGeDKEKPSvmcOXvDuyGqpgvLzwMBdlDvuPIyPnDTs2HYlmY9&#10;4Oor79i3BW91tEF+Axlte+CTSo+bOq0mYZ15ExSDywbujZofvNmDA+ibh2FVLXi0l3VoX4fD6ell&#10;fgjHTp4MKej7FjdrA8n3NEgk9J5Gm35j2eBwpJNA/1Lh9CQfiCdM0ZX/XbvxGEJEHSDGP04haCaX&#10;Eppj0Bwkg568h4T+TKhc4i7QZ1vX3a+ssuGjwF+n9whlTvFddGdY51Frs5vdx9KXKlMX8vCjXlW2&#10;K1YMaeQ1oWQuCtbZJN4A3RPgfKbvUTIlI5LDERUYJvzD4TrTT8obhsMxtZv5AGAJRKQ7TZiCNa4w&#10;bHHTVYu+lb4E1n96QCx/EmrGHjna7eDjShxz8VBOIEQ0fep5VEsdyLrUak2ndNmBoIJiazDXsXN9&#10;Y+K6h6XEV3J5bHPFZnYbDU/QBQ68dO1fehXCriek+Ax1UyhfX+1PDiLATodJHwnOI69nVnqWhSc8&#10;EA7YS7FTnFnzlKd+iQ9zBed3WVPeVG3Qfo4nZZbvEpy6G3A2aqsIVhcRF7CQrnyaLRaF0pJS7VDc&#10;klH/sFaGLhDhQ+fA+PJ8+uOSzurvdcWHFv243Rfpgyu6qaGXJgOXdv77/qBrhaELBwGofuo9f7ZC&#10;hFtr2yfJ6r7IB2b/EvxH3t5uZwPL4y1AEXpCz3m82AOLUQ79qq6d85n9+f8pGdA24lXpdthPv7Ql&#10;yGLE48kyZYvW2u/4WxZu5q43FrI9Ss8fov2Pw3JNi5XJO+P3iSz7XH86wTef/la8fVvhll6Qw+px&#10;PTCyg9ZhFzcy6RTKsv9HsY36WZ7S7hhrqk8+D3lEquwOYUkG7v0qHGQdQkD08UxDZ/CtKb3JRhqx&#10;pyAn3c9gMH9bqhYrqPVlY72EUzHH3pozG5FAmuHkXjZjR/km5LbBLkPKa1aBUAzH6QfSZk11O1EV&#10;e5n8ocGG3VnBaba5SutfSZd95IZQyeIAn9kusLFpu3h7X+pcXFjajb+h+Q1J7kKYLE1cP4tSuUea&#10;veifA7rnQ/oqSKlHvVPuZ/eEbay1PBLJr8zGpofY6IteXhQlvWK75lOGW6iJhdzjBY4ZGM6lR4hs&#10;yn9kNX5ZgUd60+jq/Qg+rJPpz2WLWth7fTvlbN6qwKU1jkdlOmPP2Jqw2cf5AqdnD4u7aNRUa7F2&#10;rR0qOxhYPgyIT/x2DGkMcjxBCttjQXd6nRmnOVU8uD063neiBzLhHUoSxGueIax/FThzO8OPc7aM&#10;TeuZvW7MwDJsDjiAb8NHgcXD+9cXdYce8Xv5JXXWj3cJhkFdr+6S9Mz+fvTlJSwVnqMI1pE3Wzez&#10;T2Hzm6ubP5MxxnhIImV/aPh7rvoqeID6b2w2p1GXZ1K676G7kWdzLt74YsTHReC4x0Oi8qaTMPrj&#10;hUZIX+cNoHbHp9eWnxC8X4HdC+EUMMTuWeEH5MIw/Ud2hyUXyjNz83cKOP5oJeTQj4hQqPsZVupL&#10;V+OnfN4/TVC+yeqel9h+thN0FT3MHhrZCKauhFxHMBN/tWITFXsCFLMaOu+t8CcW/8wym6TmlrZq&#10;kXwS2Mz7UMPxjuNnlOpzhMRlgQqHLTxZm1jdSlvlN+/RWdc4xoXBXXfBSvH9iHXK9ErSdsiaEND+&#10;KsFMyDT50FAplxny638UdKrOB7cRanU/SAMX2qQgq2aFoC8NTKRPomNJLjbNhUHyhVFrWZyzrpsp&#10;xcF7Krdm6SbhK1iWHjrGMTyMFUFbD4RDD2gBmm2aHw7ELDONZMbJs9/q7IA+JIL6PXGLXBq3nip1&#10;71fyPGAiWryfDqzg9yWjXQTk2DJwFc36AW4HOx0H1QOL3HXCy9B7wEHVDLs728wl5iGn2Zro1YaZ&#10;nVwWKlxaHAjxuz1+ZmnhdwvNNnlscB/xH2kTyBBjynpOpmHrc1X7Hs6tX/i8wWq+/D1SoSNs98J6&#10;fR9L0tKo4fPvke1IglVD2A6W0yz0b789rq1iZkmEVrZpmBv3ryP+przQR9h41S+4N92vfrxZiFGO&#10;7htnITtdFsKKSfFExVWb6LgG3XgIqTSzCxNhZweRdO0G4XePLDdivvFJ9mZlO8WPadnh+uzMvF4I&#10;Z7YrGOhifl2cXewiSgMzp8YfG2cwWzc+7mBEOmdrV3cKOmA6oSsLDM9bLvNqUOJehH7dipMLcDsV&#10;y94nPdpcYR07S9ai+121Gxo/7yYwxJ0baMyqAGWbqxvJBFj/v9k0gYpK9/vu9X8VqiYOJD7dv76u&#10;fRZ/Q+wJHavyTnk8VjOMLFdehOAjQeliG0GA3XDBQhVDE5JtM21YVXPPMnVZKFsC1Go4mFvs+yrw&#10;1UB2B4kNSXYi0izN9Y1HHbkbqVSwzjVAdyxXdiVvrwY0phcHxXBt+x2KcaZ0g0UNgdqEH21pRZQZ&#10;eAmLgYQ+fTndDCHLeb+AOl7xn/hatvy5I6rKfqVaQ7etmWanS39lDqBSm5d4gJW/kItCi26fKSDc&#10;+0G8kE/usji135lfZQaf/36Z9uja2Yu5NrIAcGWIH+fvKM0hFnU37SkKl8zWYmck1Dsz3PSqDiWS&#10;HsqWUykd1rvQf4QwbeXX8a+nz8xmEtQGMJ9l/dkjp98PkHnP6hctgLX3Amr4VGDCSL6ofzTq9suU&#10;y5yRd072C8wr1GgpuE93AHt1PZG6J9PYqgsWWslRsxTqYLE47kXT6iqQNMHPvyfGmOIPXjO73dX3&#10;npiu4/Z07Om//1FkHS8vK+gwMdiGbtZshKTDof2ABUNFOV9Vo+P3yU6lhWlxPbreMNA1eWo0zI9B&#10;rZ3tWrpPwtyvTsD4u5rbdhAhfbAHyFvgvieabneRypsRZC+PINxtvAOD+obFGAin53EoYRbRUFtH&#10;rq1Szx8lXZiQPiHoqrRxetCBPMYZsvK3Ratx2lrsxeDykRr6MxM49mFSYO718PXiCfpHbQp7TiI8&#10;QPV8aNN4f8etCRhQ/uuues8Nyp124309jRGTn6pUQ+QsTluqy9j7G9cTIZ0S9omzuTF39OFlyZ2G&#10;Gv6inbaL0ZqIzrqaPe5QfCK4P+/WZfYumRJ7Kac9X+L63qivyP19Ym8lTHpy8OEnzK8dURij+9QL&#10;iQ2p9uiEpCP13435LKTuHdPs5Sk9omxSWvGK22Qx+FJo/ZbcocNXz1rtaQnnZgt8S1eapItfkFwP&#10;bAFw/7L/SVrA0YXtN1wO9+upqTujY5+YPE69V/k0gO/Tp5Lucm7psA5JID9T37wnV2ABT7pQJ9Qk&#10;vt0V5wsWO4UGBR3UWtOlj3qqsTqxdmHUhFifPvr85HidseLXpqZwrqKGQVNyWcFG6I/xD7u+4vfh&#10;O70pluOME4tu//h704ba9yTVqG1zPgTtX02aKJ1EoXqu7nTikLq91/UItOHlEh60eN2O7NFvEiNe&#10;XuUvL5od1lNFqDk1RaZL/gheZwO+DV15VEA5ag1dTTSCs5g/97PRiFxqwqitpaObU/p8rBtfIOfS&#10;UqyLs7O9tgCalzSCVQRCctdxtIllpOQ+Zsyt3EqETut0I9JYJ9HqXWn/gd5Ur56sg6WVlIPnAj7d&#10;cuWaV7i54XDi46n9vX/Zhutlj/svM0/OpNak21Ln8HN/PMjKAfCRb8kN27oSdq5iG/4WZJSHxdBU&#10;8njK0RvOvln0l8vPCI4Lih1bViJz44W+a+ftRhpvfO+axRDx1vgraENjUv+v+ykcM8t2DANeiVkG&#10;T0bI4J97KGPAGEAkybm4+VUihLOP1OaKLfDTSuqnQzAnNPzTF3yHNsSj+/EnJoqBRzwLD1J4mVS4&#10;Cdkj/VeUhMSB6Gq/WTcPsmGNunT220k+I6X3fWvqYXnmAqptukysHDlsCqYVJ/C9dhlkUpG+0pZK&#10;/L+LhMuQ/1HgN1pLNOWi0ZQ7RguLBp4rnmjdIL8LiSwz4zVp3LrjfEsV7M5XfEifYuVUp3PnTXcI&#10;3fGYC06zL1FyTrMDjYbVj5Xbvph0e/8mbD5k9JBX2vCgJc5twaHFji/oy2cq7ulZ7loA5/0IImhD&#10;asUFG9EfNhjbWizsny65eVAnd0UJtQXP7boRfKySNp81/JhV0nSQ+OhSm4TvZe8r4pJVWuls+aiQ&#10;MLjFnlR8d+7XiHCfyZU0nukI+IneU91TJSJdIS4ppIuBf5QRKsw7+czVCDqch4Pub6ylAGpSOkBi&#10;pNM14eehB4vdfPq1pqN3AzfuPkBw4GAYqQFbSeImWXSFFfEiem9Wbi7Aijncz6Voe68Qk6kRKrSP&#10;TJwpdueJdQIH2qVkzOxPfyACY9mzEPmrP4CIDnhP7oeMAQm6bIQ2TmN6V0x6z8Z+BonPnvPes5zY&#10;Q0/GDPZK1isoeQvyWEJxIJ8rKnXighY1LpT1akwhpAgKC/z+a7bpHydy0AJm4+JHL5qaS/wVZ5/m&#10;5opdureekC69nrkKE75jym3OuIv8iyTlB6QTQuys7piW3KE18zIVvD2svTvtxDd57t6kkB+5Qngd&#10;ijnCdoy4+wMwfNahgAB3DpOZRm6K7Yntj/bJQfxjo5i0Ed+JgjBJ60q2amZp8z8WF8ldncmqjap7&#10;JzghYKuz2XfFRtiMNlOV6w2wpa3Lw4Dj3w08KVrU42UQMHkj/KGg+T/JaNVTxcuvoW9UbyN4gAhV&#10;NBHS3xSQOUs5MtOQq4HdU0/oWwsVH7LWVcyQbAp5s2sd+Wv75ICOLAa8U95d/T4bxx5EZJfkpeGo&#10;Q5ctxgoXrS1s+396Hj1KenOj+FqqfxOl9TtoqWkt666SAyUT88HIuJsMZsst5PuVFdc+t8hISyiT&#10;mV+RlU/p1+DCgvcmm2Wdbtry3mW+GF1TvrzMPRTgnOQK6eG6Ww8+oNyarbO2VwSDdW+0TYudn+f7&#10;kEcrv6aOMr6j5Lvu0gepH98dB053rikcd88ClEOk9ZNBEdA55dp0du+VAuzPLUuDm9aeximHKQOA&#10;W1X1J10sMPqDrN24WVR4l91TrS2K87jmatI3rqYTnbTIX+sZHsRUW1TweeXjb1zM7VpeKJKhAFM5&#10;v3cZiGT2i/AWkUKNG+IhkxtTxa5+TNlL/Mvho5fTccgP5LWPX5NEMpIkLaocusfvpqtGDc8Z2Lz3&#10;h+nPme/sOSupho/AQ9j6OWTT+hq2fVRCdFJQ9rgGz60h9SPbvUa+qr3kVUjiSsNZJPBW576FlgIC&#10;BYzGbgETFkN+pdWfeA1kZhW174yUZfElOTsaSI1JUglEsA4GuHZcP9WH3SMFndaT2ktJPf3mVuun&#10;gLPH3LAZPY3+1SzubPbvN4/Fozglvh/y2GuX2xl8TQafQrv0/fbAPyENJTVJiOsOyldFJaQA3RkZ&#10;mltjvHRIGXQpF8eLQ5FA8NLD0W9O/13fDQqNUSitU8WyXNap3MTIFgAIL6XUxb+lK2/brsJ9U8aV&#10;P42PZlL03SWs4X9FOrwVTdIgKZm+lZU02dYbFmpZQmeDN0KgfYwVavRqLDp36Gv0pbx0hrQrdUYK&#10;PWQzX04qGJCEn5M0VT8iuIuBDWvf++P3a8uKBPI/yigyCKdsxKlr0hjea/USsFj8C8l6nP8aDvo8&#10;ysabqut9I+XLYpQqDbzyVJ9wlnzFSqrsV2iOgCk50J2G9u9wQvtW6GFOeQs9coJ9GW636kDFid9+&#10;dIBN0K0ibjAY3xjjl2sfrp/wYpP36Ak5px9Jwdy9+RHLwlH/luXR4+Uvhu1RU/x/T8+eqPCFvX42&#10;6nlNif7TcyXupP9ROKj+mRtYlmgDXKIGp9YkWPUOJmLZaaMeSeLq397+G2l6y9IxNvsF47UMwQ+U&#10;7v8syUDo3+g3AYap7L9iI9VemJIYernYiM7N3xHck765qtakfdBJRmMdAaN9swfuTWrOYpyVFJ2D&#10;BXtPMMHfNDS05oy8TMwHjqwwH7j56fsJwNCYq9kna8tEWE7jr+mtufeHJHxhQgBUg25LnP8Mrn22&#10;6sApx7D5wg+ZYOUY8ElNEg2788smTIMZ0uHbofmSgH+FcYrwGvB7J9DOPCtR9rWL+cnuH6NePq9v&#10;fF+FhY9fUyoCDKGu7PE+kdCEZq7rE5A+9pA8QBjHCUy+CX6BmfhSDy7pgjzR0JV4zCpmQRwqcDfy&#10;TlVVuJJxzeO/LAeYa6q05CckGNakPWrTqJFoEvJwFs285Gq8kzYkvSG0B9Qo/bGqSrEekk5TY/OI&#10;sddM7B05mencTbxgvhpZZq6fA34ChP55pXvzl/MT3Vil5szr8DAMd9bnB8Gra16DWzaUXSJfyE7A&#10;7peCONuKTE/dAQDEidUZZSTedIeUPy5lo6NPt1riXHbHcaHADoqh0008RmEzyQ8qMv7AipS6Y/D7&#10;+CJS9K1vpQZ9+O233zM8Rhf0tYd+3piLFLPWs3WPlV3DM4lHPt7fm2kKyYpKfFsmfgp3earBWGDW&#10;ULFl5In8al/mMqQvVNlhOuUhO9N6qXaqA/xufEPmuTimgctq8wVInFn5EAwuwgbfzQjghQ60VzO6&#10;lGJtxnfTAbipLTXxVsEFP9ns9/GlYi/Xg4jFLXN2m7iFBfcm/XOpwm+3OXyY315LHUtphbCFNpfF&#10;qDAhZKfJ8sTrr2ZA0gcxbbYl0ACg9wVg4Z/awpNcnR4/sRcGH+Rj33RYPFhZmLMgQnqAbhzInavH&#10;ZNFJUZiSJX/faa4DNJhXk2Yuh/073+iHH7FWL/Sv/bRXdzDsoRTSf1DRNZCT+XI6t9FqvmynrDqi&#10;o8nnY5nBvU0FvwLTKb/grancx0cqVhnW02sN7/mD/n71JFPjAz4goLj8BQD4nojmdusxnpJegmhO&#10;+AWLsTLLZxVNTJrnicSWJv036NKcWCTI89zeJMIcmNid/yA4sZC7GN0LLbemJwZlpFC9SRDZDos0&#10;XI/WBYxUF5o5gde0q6R4RzrTPHkjEUNJl+FT6HuIx+FYWM9O6O3t9z3umNy+sf4iHMjeIkN2+kSx&#10;wiqovfA7hc2R1rrJu9hGyjsisQbz7diAbk46Y8JAjziNWHzBdsZ9dZXoUo8oRrMXnW1+/7n+JyLZ&#10;n6JV20s3+GF17ka91bSXEVJ/TOUyeaRIWOJzthmsOWVL9RZwKMySlVWT/VbiUx9tszdMwqHacw1g&#10;bd40zfvN86VfrDRhouaSvcz6jnasaZuREAkBCJlhzpbQn1xJdiXJnnFxN89Ih8Zlvo/cSPvm/h9u&#10;mTpYY3IZy+R4iBu8f/n9AeML9qU5bnGlgMgrBYQ+QSVXILbaagCny7oXYcZyr4ep5KTyzeMV9rdh&#10;uCf6of4PfZOUbrb4b/aR+ctDfnfeChHbUm0w6BGnbSr+Dfdc0SayRByg9NH+Ha5zAZmZ+l2fFnp8&#10;PWF3iZKjRg/rNDMth/uOfY9Gq02mc1/WlLaXXdk6QBgmEMlVQJ3w/yi4r8YHugKATgpIgpJhtbut&#10;ONE/OzOPkxAQtktbgLuRLSQ3v232+1tfTVoA7EHK0mKDfwUIKDQyNRtIDxnnZkLYESrxMge9ySQh&#10;yshiQnLvAdvWPxXAc9j0zz2fusuJUVL6fTC64EEaH4tBoI/v4YCfqIY219PVi5fvBkQu8oHV0M6q&#10;y8AfsxXsJmDtN3tJaU4I+V46ZTEFfgMTg8qrwr/8kvsm0USlaXdkXoiafE7Np3vqOoLTpGldEKw4&#10;4zuaznewjZa29syL5AZWfo2zKavJ8aFNZX3XiKG9IUxJsDvQbM/4QswOPek5F6fSXysb4jMMOjLI&#10;S/Cf3t4UpaTHedP3xOKcTuDOiQUqWIQuK1QY4dd72anhIdwfvbYnekqsSMGUC/tv5t58RmFks+w4&#10;auMm/9xI4fx8N6pnNSS6o7ax1bJqpom8gGruWsqzOP4F35TfMj3YyCM6Tn0ZRM66XBQL1u6MGxC3&#10;TEcpgQoR2CqMlSx/+e1KFH7Ws3JfBsnWwM1isR1CnT23SnOynnBayNqoiUq96l6Slo9gwWSU1OFN&#10;mtuzZ3UD8scs2YpVA0K7VJSMsTaapx5Xs1MqQhhS9uQZjjJBsJ7Ig2q0q+xe5puOW77VTEVNpcFH&#10;c7/KJeT1zYfmiGafroh8wxYAuruurHxt9VKZbstWkXj0/1EYTaz6DvkJYbmxlFQ5MGfEX52PXVA2&#10;eooNw2mYPA/2G7ao3oCkj2evRcbJc4YZf/7s4P8qWeayXvVte2gEsOY/SWz+gGILwCX+/+FD7Sla&#10;ENXtFzbJgdR9HWZ4upCWwug1UFq5Z8iXuFk9vfbj3PnwwJIonnySHN/JgND1EY/ny/KjAfflBYEx&#10;P/vZMofCg57EcQT5P5ZzFPWh+XXAV4qOuswKtaf7j2yHBhZIlKefiNyxMgf3IfADv18lhaR240mH&#10;NAWN7DH2kpLhkH0hW4siStHaPvZa+1aVNC/gHtZ3+RWn6jaFUsOP2OJUSXrVnpTTWaMJoQzWcQ1e&#10;9M2giWInnXRduZ0CYnIEKpho3kf7pok0g6eWBftl63LvenCmzspTufKml04hut7ZC/F2a8PPElcp&#10;X5wibhI7+9EsOUakSACiOLNfs/pHsLGRxWomMgK6dn4h5ncbM3xb87NcgucN1r3idLmq2s0lVVfV&#10;P/HYzO5cXt1kfdIIPgis7PN6mnfGGRWvh4qanV3RmBZfy8Izx0rH6WVrdDmZPbIWEeq5owBky86e&#10;kTwIRRqkaPySve44q9v72cS1v22eJY/Aln38e4XL83xHitaL/Z9yftwb/NR27cuTxp6YxDu+GMPp&#10;v76E9IqmyfrDuYNa2EAeH1Fn6z2oswekwmmk570Vinsb12zmz6xie9BUVzUB6nXKZrqdJlI36vT8&#10;Ufe2ZxRqsoG/jehZUJb15mP24SlG6mYL9dfB6+2sc9e9bi7AVCWuC946OI2Y9JNbwtPdIaXpzVi5&#10;Me9ohvc0W6WPVdx95+IhL/ZIb6fpGaK7WKtT1puSDpeMAWM3E2pWCQNRKuJwiPbkRmOLQt9po597&#10;c/7PWA+Ym4+k5OD2oWquqNTLQs5EhvMelxTuIIeNLayIjlJtfN0ObIfAR5DrGQlm6V0W+ihe03Bp&#10;7+FR4ykD1NLOWelaqyvpGFLVp8omlP1CsgWI9lVT3Vr//D6gJ6eT3bV+xMWNSNmLSQNjRn2VBS2I&#10;ppeDcmmPFqRxWzhUu7muf8vj2DblXwPO+JZAl49XfAAVTi6Kh9AZcQJ6AdXi2zjUUznEVm94X0vV&#10;LWIWSF9g8+5N1Xx7DTS3R4/dAcKWgPFxLoRju+m0rXGpOr/S0j07wv8wPnA2IHI0w2hUZcwLVImR&#10;fks8/5hLx2+61ToVn6lWz/TglZui7ezx5KwkQpnIgEsj5eMo9/5r60wQR/ouqO4iZYFasDkldaUA&#10;f7NHlssWNXYEcsbhwghf1eDuxAcGwTsLyYHEzX72/1HEddo3AH85NGIKjtaWbkU25FL2vbfZKM44&#10;o2Zspnf30a1wm83TClNc+PSrtu0VbxgfIoOSToN4UtqUPdezJcOqJF8Db9d2LZ1ugNF1CaGmCiL3&#10;1hL3mvke/y4maHL2d/+tq4JIepjmGxI1YvmWQYTPs5nsKim4YDE9xdc20iLjPMzdy1RONwpH/8YV&#10;CXL9qZFMS3+qLUcUnPBcAjbjautudt+NyvhWevPV24P2T480gKaWUA6SYp9/Jy2CC2FTBt4yyxaP&#10;ACEUvWq017eaf2xRveNJAkMY/vBlfYgKXAZV4a918UAdetG0s4jgCyU4HY5zPwU4dhj0ZqRbeFpQ&#10;xPEeNuBzYpF93VPWUB3aZMQRkG1R/KmORTKLw6dJEgGclHFoKlINHgwvvRq3vfo9R3ajwXTPKrD3&#10;lC2Bt+jBMJBf6fKYZCC9tpAGz61VM9mHOssFhKDV6PATCEawe6UuIP6Y5r2yIKCX0SFc7PBIlWBT&#10;0C5C0zcTzd5Wlw0XLX1i8yIju3eLO5f9C7m/14spoSaEOVH7qITQsHuwkY8LYvM3jq/Z49y7VeIS&#10;UlGakRGMGGdoI3n4EdRwGvlF7qF1Z2GWSnZId/bvy1BIfdiLf+ZpHtSBZuUyb+6KrN/CWL50WqoL&#10;sO+gxHNHKfFlX6LMrq4RQuq5krEA1Np6viZu7+Zypofvv+ho+7TXKeI03RpIIVTw993/KI0fSaRk&#10;xIdMsQPXzZ8qj4l0HzgG2EHJYSV6ItjxWE8esAXS8y0SuW+E++e6XzxtUbRnmsVL97U96R9afk7V&#10;GRLbeV1mnBVOOweoUMG6ryeBkQGlXORuy30k3axLXdniOMWDaqaj+li9llUcJTJYrdTyonrQeBj5&#10;rrYssozfGLthYGMuXB/SDFTeryYcyvC+MMk/EGTtk83emu9YCc5oszjcU+xdpiIkNF09/o2+g5Ca&#10;Bh2PaSM9aAZ6bNg8ZYJIS0pD9m1NjZFGGF4Ge6zD0XUbXulrDsljx5A7CNuJUKwbfAR/M3nABtKT&#10;/asDq/jULmh+v5FGdpIo5pf5dcC1kirrnjaU70n9YzOU10U3p8hWzTz49B6BMgzF5kQUPI2cRJ4k&#10;ejX8HfVX6I0CK7PPGAvdGmKtZHz1H+SdtZ3BzWSbVdWk/NrmgQO2bcjNhlxqNVTq2Kg/EeL2BIku&#10;pDhPRGv+Ysn7+Yn6sbCcuRm/Sa+3d7mR3rLQStbfCxkP7tz2fEtaJmz5VAXrFDLmVGG6QjODEXfa&#10;hnJcS1/K8eqoTm9U4SQsHSSXEKwWEZA5MgNXvpTyeAzCw6Fwm8H93s4PkreHYU1p7gmVfTtUqYf+&#10;lvIX8Qf2/OpM6wooI3hOv6QbUINVLa6k5+WxrhZIuHS0ZJ5Za/aS/B5YX8fA3zNyKiT2KWaGpptu&#10;WXwuv5l7N6Gz/ioLeHY0V89bAHHRyrmlaVpabrqaV09Yt0WvfbFH1KMNRKxNDmEtkkRUtxgeQbpV&#10;41dYQuj/ZqC5L/NCeOerM5xYnsA1ezMIy25GolGqK9QFfHLMkrLOOYMphRZFhw5PqDhvdLAZNJXp&#10;wN9/P4w/aYP6Xsj59CN7GiSzXyNftFe8qESkuo/JeLrqQd3U2/en9LQVJQ2is8X7wKox79fH45XA&#10;5eolW1K6JQtwf90dxYa4PTYz5wubtlst9JIoeX+aDbYZvDF7fRBlpJIxc5qXYOz9jSDOF7OLt6al&#10;F7ZE9x2jpFAvXWInDcR5+eVuKPeL9DXUJA6oT1nt4Cg/NuqJLUsfcRjV12cfrgzbfSkNrtj4+HRE&#10;o+92GvTr2hNOz3rlsng02zaA4iltnkYeoBT9+NO6u7X2w59dPFOKukE8wWNiNQorGpPzkOwrlkY6&#10;w/9kCv55EO4DCmXnNTJbAFHcSC6PL6f7PZQUdjSohbrAe7Dlnj401Zv0VDS5yfaTwgvyNbTBJVkG&#10;CrtNMtchOJf+djc/e6/cl36sxzUC/mMo81TQCb5mfuc0CFXXKY+hst7nLje2ttpSMLY2eDRAg1LM&#10;Tb4TU5R2TGGOzweGXpn4UEoS1DqMuQ5yc3HoezBSM5Nz2v9UduLgRkJZpvKG+cN7twerqww6jKj/&#10;/X3/FT3ZAFr+H4W3U/LHTi5U8GpNDJcYqWT1gLGp8zsp3uhCLr54Ot1o0/ZC6Z79/hOtrphXhRTt&#10;b+6NrT+q8vCcIIQ2iMcC64i9oF4rA2BB4bj0ghUhUuVaZup99Edz02bZZnFpRFZ8UUfufJv00xTU&#10;cC3s1lxP/n+u/2DxJzTvB0ymTRZWBmQafBD5b8Pw+nUJiw++Z0Rpg0b6HRauRxjFjTCqP704COOS&#10;J3ZGKHEgXdlhmL2Bj8fl6b8SC5Z3RTxbbTBfPfhC9zVeWu9fD9J6hZPv+GqsIGFdWzFeNu6RXBP6&#10;li68s+4M6GWmgXuEuuRTqTlUwGOeVwkkr2qV5UFDf9gOZ+AULe6OJorSZzFdo7nf1iLB9nyU+9a+&#10;CoO1W23I+NkYVrGGxdaK5A9i6flthdk6+6oTK51Spfgx1hmD5Ci9Zr32mOlvPr00x6V5r+wKdyGB&#10;aeZCNlUaqdM/S+8TgB0ZCYo1W9PICRis3hzKLbixX9vsUafZpvUOZUikfDahIo1gJSawj+XORRdl&#10;KCbvUQd9Tl08b36b/Dhd2+jbTXnKB+aDZpkgMUt0hapIQ9YOIYrW4hdfEVuZmNYvbWUHoRdihvFg&#10;xSF+z7KJPebwCy6SXE8+xdU1Ei2nS9/VQzPZLalAqJRG0Rga9eluhO1T1sHuagpsHj8xdK+DEKoT&#10;GpMnMYXixI2xz7xq+5WMvQjc21/98J/lqhtr7J0k/x98+OuzqKnTftIervNDfhMsimyOpVakrhBH&#10;sd1MSNmmry9LB5Ej4zyceH6EUwr+hWJCPfKTVEQv868otfHJt7bagmfWsr/KhtiWUA/dS+zxfGpm&#10;/FVMAZ93cpySS21umBNWVNgUKwLzbJ7z2eGifLIxsmkUIaLLXZmu5yQvf9g4FjSlsyXIobi0hGTJ&#10;CJle5iDQndJFAgLgt/zbx2DFCt+LSt0OW3nQdGmREw99RsqT0JDIsP3tDn3/x5wBe0OhBCuDMLMr&#10;mVnEc5cSoNxQv2iV0+oBchxTZJplJvBai+awYnzkiJZUI15HNE2KBi4JGWGY40q975rKUfkwstGQ&#10;QNHDO0UVPGqyt+DGNtF74hesJEBgMehSjbqin0BZllgswuXU77n7uHs8NB9D3R69U/HXXtnr60m1&#10;to53kenvsLSvPAKdqAXzi8Zz6xO3HurIsSefjx68LDCgi6lRNwjYrShv6fu735oTPzmbBgZJhnoe&#10;dt7vdIRQkLU6P/LOesqAZMEBcfcmKVubFfHPVwTd+t/53+koQ3XWCsbJ5MeusHW6B0Hoh5DgAxRh&#10;5fSRelD52AP7p7ZP0jgjbposmjvTUlFucHFfuJGdp8lOWANqxG2S3Dd4Tl+26sc9u3iTWbIgNmdM&#10;Q6SdhKWvgNQNCPS95gOYePFfXVwFe8lSUDx0nHLrffrBbjvR3GDueJz+uVeQJOLpnADLqQ9Yj4Gm&#10;e+62Xfbr3fYQu7tO1BlO+q6X9tVvticjr5jGAoaz9eSciFanewVNYmjwZ8KYqIBk4+cywzb6COvL&#10;r+tsz+WHbD8Hz4AY0tr826aqgLhnTn7SFQ9xoPcgDuTh4IK0OpeLvSxm2J2lY0xp26c8M6xyZRy0&#10;4NwSeME6pNJx8R9Zd5by5x7d81kQX+M0WYoVACqX33C0iHW8Gk9hlFAxBj96LHhDyai/yzHpJSR3&#10;ldBfnCc43XDATZYifSwmQazas6lH9oyxKq1rajcqT7tAg1Anqbdolth1zz8T2/lPHc2s9kJdxGO5&#10;7yhBLgx6HAg1uKv2GrcmFca5olRl9yAL1FZR51RRnAn4ZYw2vdmX7/po3xD7WpP7BUG9dutqtLj9&#10;tdzF9hWfI+sjbtHJhu2Gwob1OIxEnGGCeaoZJF55HB/alRydPbebTjjDq0Z9C1JlcfXaWn4wS/bC&#10;5gztypgf4tNeBZm3Nfpm/YbEpDnUPjPnu5ZmS02IViflEHes07oVIHuxxCL1L25uFW6HtjvbI8pl&#10;C28LjsKHGPMcnRV7vY4o1c6m7xl19OCdowNx4/MAOYek6YA19ikiBQyYXT2akU5U+WU5e2SABteN&#10;8z2myzM3c/B7/LAYWmf201Yp9KcqsxI1oRP3dll8trHSQ2WYOwLNx8weiX1iORbIVVJ47r8j9ZH+&#10;85CHcKBdfFRCxWuvfKOkR8WVRm7t0jV/zq/cdNlupNWbH/LOkYMIc2qkcOBOFA1Myw2AXXMsyMjD&#10;3YN5rpe9JqlKekwYbxS3AbYEhVdJ2WQwLIxzrdU7joKOHG4cAeiwzV7YnRVSfM/RFTBosjao7s5X&#10;+VFZwNs41hsagjletObNT0wuOX62cW9nfrf6iPOAPkmeU/nW3Cn75RcnItA5h370V5UeLQgfhIf3&#10;mts+ShrpbvPMhJbs5RtlkKreRzThBH0znlmiMUnLr1xcXdNcZIiSc6fmpAGiYB/9MoBHpSIFfn9e&#10;Hdz5HABpobTfvBXb453wVXxqFRQjxh8nxNs6Bb7XGnjXLsuQdcCL2/H7dPmiA7/fhLLBt+jTl+7q&#10;AqczjXP6+aFquqcepPbyq+HOe2Q2ojFODhDoB1jynqRZTJKf8899PVK/GfcHNDBKfOjGm40fnWf1&#10;vV1iusZTXFMa6gybBxsDWUq3YOPTIiD/m0sHJqA7BQr8ynJVNN1y9owCc7QWGjwWh0PernlfG+Si&#10;uVAiW15mXt2DX3RbGfQeYIyxTjN5aaudjJZjMp291CCd2aeeYsfMWq/Gaot9ONsL99UDzahoF/eZ&#10;sLVXCyE04TiV2mrETVInFEhE6KBThaqObVRtLZDTdYpVRp2YGDdUA39TbxOh1cLMXDRRMCW2RJQP&#10;b9M35uPzGDldVT2nke8y57BXh8BkeGgEIqDCDOmqjtvagvq+5zkJEExEUd1nY30F6aqss/y99gte&#10;Uho+v/eSAYewVZjw1WNQn5wFWeFN0tMLEwXdrJ73T8rWbpt4zWWfX7+6A7twgYcPqNIfcxpjH8/x&#10;1E7t5/V0K5Rm+p0qxrf26kkfavRG80wyJ5qaNnODbJ59xusCV6GB5Eju+2Rd7HwnNHRB9/mMNJtY&#10;4mxBkTX8iopHK6QrSNppVh5teSPlRTuFeNZLOO0C9JeK6NXEyu3/UTjlJMphD36qLkjO4YL7UBj4&#10;tHRTZx4N94W8c8w4JwA5mvla43M7VZ6v8WOp5qfWlxSftrDrcZlNvq12siV8S2sYzE4heAGM7v+C&#10;mqPLXJ0Fn7TMVr5gKNPXARknuJD1LWHy2kGoscfFS9VLszVkhubTQ9IcMej08+QVN0KH9LGSVGQw&#10;Ky1f8CPf7EfDVN7T2T5YyPKb5uaYe1YSb7/3a/go6vCp/yd3EW4aNJ//9qghX0zF6fpOXwiYpHia&#10;Ow18zY6et5EggFU/W5VeDAlQUcoiPPZ8PRiLe3bNZUcndVKy7i9r3tPmS9XeqMbejuQF7s+G6Clo&#10;OQa5ntvr0/NoP8kV4t2WF0H/NY549F1luMHEwbWRlJ+xwWiP+RzEqhAddbyD+/UIE3A9vRrW30kH&#10;rO965P6ZR/oBr+WdeDbeBrRFT2ND323tZ05O/GCaKKMy1ocJ4R14oCYYboCtiV7oVRFFu35ze/mu&#10;766H6Nz9e1pJjz+xZL/43qvJXt801ahdc1e1yTwhb8GaSFtG6NH+fbzEtP+oLdpwtqQNXU9/KxMx&#10;sdA9wQz1D4MIC0FcEVR8ixKbWO9dDUmzMo4/uJ6JGuU3SWlGl/nHwDHwnqkqlBNFBbC2lywLDtka&#10;/NJB8yk3ongUtSYOfJc+zJv+ifxa9mXZkpi8KrebT5hTz+ll4a5Hhyv9OPcnWgyUeQRVVqxpgfa6&#10;uN8NSad8s39R8a63/EbiTg2GF3eWILrfMH4HYUJY+pIEj15AKGP7Aldx8joMXn4+9CCGAiOHB1rI&#10;qBvXN1+73yfV9LHPxgIn0wCmWDabZr2ptcwaANQvLIDVaIZadHcqm5zi4MsmkTdRK6LePe94Y8BV&#10;+nnFdYsj4sVlAngOzDCkUAYZ1achbL7g27zye3Ci00E8QvU/BCWsBp7/TEW1rf6wED1ZTHCUo6mo&#10;f3oXVFT3weBBcdr6QSCvdQrPQiPuTM/nlPoyDi2BYAMe8EQyDyEPs6Kd9A9kf2RCsM3ZgIyX6pUt&#10;inov9DONdQ+Inp5pcKay3URPMBafG8B6rfoTsR0ggDIokGpQP6qO+jTgwj8y3hnOGiXjnMkr/xp5&#10;GKb1U4auhzv6/UDPTMss+g7ZkMgdvguT0exI65F9L5BDm0/T3f+J6ZB9zOnQ4FPxd52cK2dzLud/&#10;KC7JRoVho7QQ5NenSr4LHcEXx8d1SiI41d1KQsDqtBkmMwkwaOtf6KAb5fK4iRnRjmLS+fTgmIRl&#10;j1oj0udedjV3XTTTqAfgKN5Lw4L4rxjJys1TQLZLURdyZ+lPSpVlurbqDzOL2DzF0hvImcIo+DI+&#10;w7RHb0Nz01rzeC5chaesz80PFgFhOBa//deWZw5kNw1DUVbCs/BTSmaH2u82TmcmmVonG1ld6qFp&#10;yg0+FFzyD9iWnJuPOnxOQ2ZOQuPfw7q52YEBETJFlrjMCawYcnLBTuf0YqbAem6MzJaJYINDi6UB&#10;qeVex+ZPz0V9BhxTrEuC9ZRs2D9ttB5bhNqZL//GXAJPoeeeHDY0FkuSwHroqQi4KZxMGRRt5XFM&#10;I/dPgkQGjkpy5KReNR0utPXxZbXnMUeAR5ktPw3c5bZTBUJsRzqxkN5swZiqfY7k2lDHxh6hY0kw&#10;mx3lFcZhGR08ecUAN+/G7KqItP4GSrX/WtH0tqUnxYirzDxpuxBtGqtwb/taNWlrjSyuoVXqj+N3&#10;k+KfHeSPp3wxh7Aj5nf7cz39QexFc0+dKMLFj31/q4x4Hy5os2uzZevG8L3oA29YfL4pT827KkHk&#10;/zIsU1zB7zSN7TcpoLKVmKqE1Qwe18RDOP06Y1WkpjxQDATvfQ8+uAP4x7QYyoZPYl5dubfNu48n&#10;btmNL18Wd4moXd9n00ylf/h+tA3YhsSjdN3wQPfC4zYiV62DiF7pEF8UB0hW7Xp3/+QE7SBa28WQ&#10;Lwr8Ia1Ner9K/d1vMhPJwOdxyxyZqmR77u93/lmZHNb9GhenB4rjjzJBW4PUE88orjGnEHUWsLDY&#10;GjIlntOd2LAA96iWXgoysf+9oP7OUWuvrNXfWZLqTebbNCYx/kg57Yf2i09RZo/KOgSvNO96MVTu&#10;P/eYD+05kwl1bRdna+6mo9cj7O//Wg6WU2/vnOWCDoHW2RFP6n/90Lvf/lzxrrAOUxzzIMWHnTX0&#10;w8uMUGjnNfiK5mXeeE/uE3hof/3KVptq3FtE4ClU+f7fPzbLjSiLptTd6hFoMn/GrExEzG+ajzpB&#10;zm1tyIMohGHxVrYT8mSjGbvTfvvtgdjV+N2FaWeBNIdd2u/GXkbX7PKkbFx6Q5PQoDYi90eULvAf&#10;nK0Bmlwet8zs53T9688KhAqrJFe4XVlkGrZOrd1lJ2vnP67+88WFzzzE3Oqz67JR/dv9brNIdqU2&#10;96X9k3lwxfp7AzKD6mk+USPZq4ysT+pbVVZuvI1RjA9WfY6aRs7K3kjtRNWmg/kieYZe0t9tSEEd&#10;WZA+XtwlhWMHYtFcnTFXILVqvSp43NHLaYdJsmSTdmBZLoNhR96saUtL2311RTcCX8z7JJPKKs/c&#10;6kpA1hftJCrnL4S61MxvwzheJtzfdiY25UJp6vH7Mr16XjDepJ27dXVeKIH1USuDAfHYlQa98WiU&#10;Zg0JqGpgUqEnMvX1FxQtkML0dK6W9xpGKp/fKBuMtLPjJH15csT80nUtAeXNl7hiTh/tuzcWlG3S&#10;a5YQvMm05TK1MXHEOR6NlFZNZv8Vi1V87NvB3d2szYnOLF1U5+xoOFxQf1Tl9eg8hSJ1CC1pJOlk&#10;pu73sPSybcU9e31mueauRE+r1UxBSlbOOkd8GAUk5yGFAQXD0M8tRAChCCdEAqogEMJTbxEmmKYf&#10;lr7UHs5P/bTEPF9miuVZL9g5dY+pnGWIqrffXrbdHCdlEiCniQSBrNUhgw+gRq0QXo8mwgIc8trj&#10;WU601ppWsVOsfYK0nmiY8eNEI4yLs8mLmSOmJ6RY7WEJT8FhoC9ie+ZrEfVAwebZ+7f/o6C/knHj&#10;YpnYRx7nVD5tfNiW3pezqOZYt5XpX3iF5X2IrDKy1ZjUsaRnXM99PvjvcOQFUT16z68coT9bfQyO&#10;IesSQvutorIq4FAz6E6oEC8hvXBwStqQfBgcuXan4PO1xFF1X+76/O4R8XmH1avY4GJSsq6N59Gv&#10;/P4A9o2Mm/mn3wL54NU1BUugr7Wxkdl6irr34mb5LHoko3ZRuljIR1thIiMGqPMkU4v3rDBDmX0s&#10;NHGVZkkrF+qepo+EMyeimlG0C6/8z54NXlm1fvCwDrJQkv7RsHuyPQ4UbqNoOY0z2pqu/KcIqjII&#10;jnL4Icf4tXE7LBg8JgC7Ae53BGPvfmoonCj9FEa7nkh/5xtFrcORP6RKhUUsy+uClczROJ1zxV+P&#10;QMwYXYz29yeQos2w9X/yrcZJ8cBCYJc0RvB1kyRLvyRmRkvbyFQVJI2fva+ipxPiPXroP/+O+XHd&#10;5EucpkNkM1P7av6d/HuAlVUSSwootXmBfhiOg1ohO3ANcuymAIonwVZG6uVP7Rth1N3+CpV2Uc/G&#10;HGxzLY2z47b8Np1z0S7bKwtsb4msOsOF68Y6BlUmhfgxj8uFlfWC3U6CYf4tsvVcCOMyVIGyV8u3&#10;884WseuypPi5Jy7onC/X4XwNQHEFVMwn3Kf1OcSvB/ucShJdPvit0Ctn9ro6oAjJMb7BqnvMTTUc&#10;Spn9j1ILaNLnN2jPn67GnS3p4uhiOt3z/1sIGYPQhwgtkOWISdkjLLENS2Dd+6Fvvwyfe/fwasU3&#10;1J1HmvN9ZeLXsFqJVbVbSfDuq4TmPbqsLzw80R2B7tlv43tqhUdATSsCGrCnN//Qey2sb7QS/7gH&#10;ZvAuTIZnxNs6ItEZ3nrSexN+ynkc4xJfBTOrOhniyjSXQw7qPrfi1vUnNxLlhSrU9X8daGs25SUS&#10;wd3L8r877YFbHykInxx/fPn+30JPpk5bsazzNZU/R9RaxfnL5x+8W26sntSMrtBdZgfLwujgarrT&#10;pVN+ltkrvd6unz7AxPKEWC1680wKRgZoRjMlddKemVKMejs9+ndxWnRZeBKaqHKDm0KJqgYCjxvQ&#10;vVBEqBEHolBCPsF3BI7Wv+zuARYPmCFvoF4GfdPKZwlIDEod2xkxx02HkiNKnulPHQd1ssFtyM9h&#10;gauyCmMfDvvqbXqCYA9AD3zUpT+JXjm6+zSqdwkvKOs8xUgTf1XZLzKawIJ2gg5mlw46xuNGJa1N&#10;DmUia572o7bbUE3rOmJC4n78w+su/BwChWl1r05C58tezqCfINwam4k37oNJ4J+2kFiEZtVXjKWe&#10;0LVde/U89dSnrPvZTE8eqTu8tQ/4tFwvu9J/kR+tMHZVC8DMRKItiIwDewG2Yj8Iy8kPrljQjslS&#10;o55lecvLHM3P6HLcRLLYuZf7z4dOuP8kn/5HcgnFwujVL54h5NJMphsgbIp92EsfI912Drfi2sY2&#10;aFbVN1W7oFk50VInDeGUlzFdxvkFKspwHz3C2U8I44Ibxru/rEduOJ7d+zto8abhX0oK2pl5hUOk&#10;cfas5qBGFDedu55PwyULmfvnbqe7Msx6KtRRldtdg9Vulq7nUneouelrW3Bt1SKfa6+IrBOPyZ6R&#10;99MbOLQAoTlShbI5UTr/Plm/rhYab/O+1y220pbe+cXgZNiEVKCRkneVd4GfffJ9rRZHM676C62r&#10;aYW5ATrqebIcYbOnA9zz/v2KWmCNdo21VcPcf8z3u2C361uynh2l86UsDYzQZfB6SSlBVLY3e7MP&#10;YksJ41GghlIPHp6W7AOLj+uJ1Xzm//H9eZ44ITs4fvRfnfC1THGup9+J6a4tx0o6M8G5FvN/a0Lz&#10;oidWGpkyfybH/X8jui4uEfp64gSk1qPCMr3fsOeiNyO74hb69wraYLzQkiHjHCbgR9NkIHQ96s5N&#10;xGYJXPUVQSAduhp6d9FGt/RvU+0fC234z1FCd6G0mCZHU/mvp+M6G/8vlJMNHtYS+1vL3Lntap/j&#10;XMnqRVtn7Oq5u00T+gTMs6ZPiyN3ocJ1Q6BuOhD+xq8NNW47wqbt5BUPSdCAmJFS/sdaLZgKJJvp&#10;K+ZhpW6fGmiUQMVLW8VEkLz1TsFMZV5Xm9W+UqORibIu4Lx+9yBJhTE0UkWkhTThxCse7efDTup+&#10;0mqjsm76KN5kcJ1H4rvaO/31RIcoh/XiANplIaL4qQOa2BxxoCQRhFNW4dOz2jjoiQW1x4pmuFlp&#10;P0w15bGVBD8u5DsMK2TOgeqQ5yI733YuUP8ELoMAyowufhXZ3Aeynz3SiUTIwXCVWSwGjR6P5rPd&#10;PNenChui5JMcYfLfxEUGa4twTdKdf45O+0gflZED/SuR6JtzSoKwO6F2ZKnpK3F3s1NZL0cF9fLg&#10;fI1P294vvdjP61A89JKpOlyBkr3r00fy8l2WypxTF+OhdBCmNDxPbIGiPkh6ymDswcFHQMX4H8XH&#10;PMZZX7rIlSazdKwqs7uVcpVDjwr/ZKOi8otDRUj6hEssn6TXwNNFr2GGTJUlYv7p4WUE2WBVu+Hg&#10;gTtl7+ztESk3b9epx2Kdfs2v6O8lG/V0uMJVsZt7EoQDA5UHpOCLhwAT5ipj22QrW7yXesEC/DD8&#10;c3LPd9rn8vjWathq5u4Q8WzVJaExmQuueepAMuc/rZCQ3VPtt9H1zKd+0/AkmaRJOwPa1v5puJAb&#10;UpJUmC5spC+uLQ/yOCS1uyfXJN97t2+nb/G1O13LPOpHotDh1Oec9okKBavtc86ced7uE+4E1duh&#10;bonsIIuQmZU7IcyueWzJoT0rtwfwSHkrkRoJA4zYsy+sf3J7FAOE7P3zXtWSGUk5hBq8bY7ywZ4P&#10;MJlREs4nzbYKwntUCU2+pLE/GusbhhJclnaRP+/+EWWlKUH3Tp+ELvhfKY9cqCDEk/TazbRC5NxH&#10;khHi0dPsYzMhIleToXcF401I+Rf8ehWuwyX7J9xRKiqZtnljzx8Mufh5OEgX5S54zGIHza5R/VTQ&#10;FOgBtDXZFb+6TCiy4W+TRD6384pxHnuiwjtz60R1+SnwSIbnIWq5Ls2j2T+7NRJrgGG5oppbrbkN&#10;BuynZ0D8ukazthEiRi1DiixNyf2ZYT93I1VryN7bQBDp3nXhHtL3AxOcOnfaRHIR0XvUrKI8pctQ&#10;/9BLzuYnrSrSb5mFlL/amRjCVUeM7s5nApoo3dgje1g9QS/PDUCd8KRIOfVHT/9M1EVrDNeF3eaU&#10;qU4rgycboAlXJffaLL+5Yjj+cGlpDxBFYxtOcR2eOl7RoqYpRD8R0xrD6QpBITn/hXZYO8xHBNiu&#10;c9/7O4upifYEnVBbcownXf3akC/MCR9uu198fymJ0jMMVXSaeZmgwhDyu24AH17SU0A60qVfJJkP&#10;ZHvmJQc7KYHQD1dXbZ7nsS+/ME1f8ezn6TfoHScJNnfbvMABywZI/Xr6XDeES7NsyXLrSoxAU/bn&#10;S1U0v5iHQxPzWa1S7IOEarn78U1ag4tiIT9ZOllqQljdITdCXZM59SoQugTumIOHRJM50Ty7xpY8&#10;cKKs63Dk0cMguUSjF+W9fY8UKvtXXR6LmXszPIVEhLLJAKvenRT4FO5WFrSMlIbdR8omEu/0Y7AZ&#10;y4ryzMytLbElDxakVR2ni55KKr3js7z7S2RR1TP5vls+rQrjFmBf4G1oQ003hN6zArspiOVIDngh&#10;tYMf1l4wWl78Wg7NrvykNAKfjzHlg9PtXcfDrpEFLlvXG4gsMQ16knN9K3ftMw499DceO8ix+5co&#10;aXeO8mjDxU0le8kZ3ztYmObIj4mS5NeXxWhm8h2izWXfAFmE+y4p2SRj+e1gc8DrUGeLrWbJ9mrH&#10;z26Yqr7hVLTvoferN8lyd4rYZ56kzm93cP31ShbrH+9e+SMKH9BsIrrsVdTI9YLeG4h5Yce0U20o&#10;tfzuMj2qM0la3nhdrWY9Rs0sL1Es3CeygBJcPaBCKE4WEfI/IlgcSrb8J/aSxnVqk247XP9GX/g9&#10;v+ewKhQjgpOLV2FFcE+j1Fbn2fy+ePKEDTsTVCpx0kaT1Va6nHwcFYwD7RuvhCVuJl2jxOUDzjuC&#10;0Upy6N1Q+/ZxzDh+/ZCUrEkwiMkbH2D2B1D8J8G0xL2N1o4fsTyt0zrgJQPmwiYvnR+bgzGjdeWf&#10;H3tueyWq+oncKGJzDz56HLcvIHt2BUYZsKQJjv144JJA7qBk+3lcarFlvJUtM5FedCS5j2T7K3tK&#10;ruwKESWDgRyWamTedYCenU8/v4gIItZE7RZO10gHPV2LfpZoxjiDejbx5BDf/DEbwvPA3m303vcf&#10;LpijC0Ng5o9lF+/Tc+mnKUfQkwoK/gxgVe8v/eRp/O335vB27z6hSNOtvIeP5sZkhoHC/ZzPNs9o&#10;e/uNEqxsxr2m7aZPONmYu/WA/jXu3heBXwP2jF3zbiR6FOVY+ac0feC5EcltvJLcg0GDLr//jwKa&#10;nwQlTgGOREqVO2Sd2QZqjnGGxrGTKtW6g7gTjpFgqVfJwaM4nEhkslFDBgGDkW+MpYg30jgKeX0Y&#10;FP1THEOHF+w1xOlRg4n/bSsUs3MswYMbxecP+mypprBZ+ovWNu5pv9JuBcSfeXl8Fh78+ZTSM9O6&#10;+YftP64uPOwuXMriN55wFo+QKNtmt059m2mArtUu8D1cCecIKw5hWg1RvYxBcRcHFwG3gzpeK4Qc&#10;8fZ5weRbXiFsh5XB59sH0qSfWmeR86c579IEVgfGTA7HE4DazLJO15VYSP1mNMKuEvGcSIt04Y5p&#10;7OBWJ2p2Xxp3G1DGvD2+SHHNnMqnH6fOYtfaZ7K9W1VeIXV79Hv4CpBcAOgOZHVictjJBikZ6a4Q&#10;VVRIGj4woKm2/NPzPoXPbP+TweldMJthsSOIdo0f7vzgq7txmaWVm7S5rlQPwlFJ9eIV4t4Fd2LI&#10;AxFrV1vJSboEJZFKy4H3GJvZ/CrLkaAb3wsyXloYvbB8bvnw05Nzvs3BUFdlaqxIyG9zjObuEm4E&#10;zMH8W70Bk5GMrC6wky2sFsib+JbulHyvC1Sp9kCcvSYf8d+ajvl2J3dVPm0nDDrkASJXinOTlaON&#10;cxE9jYCPB79br2P+dHl27j3CqTa1aVDSPwF+1XkhRVYl7RDzcXRRKA7issHdndNlWfACDfOCSZhb&#10;yuak70Vph25g+PA1VCva3yLBa9AxQ26JzXWnt0cjiZJFWK6ug7w79sNPaCLNoBRttVBwlByNBiSU&#10;5wQsYWxuj6pywaJcRa850tdGVfewy9ke0R/lpsvsbN+t7iyqLS9fJQJkUUN1AH7dWutcjV97K/I4&#10;DeqAqxAvynl96KiX76Tirs3xPV8ZoxlDv9m3XuuYqWpOun7qSJxNX20FSpWo+7kJqcJNZTCB/FXu&#10;a9rQ+Byh0uaUkAmvUK9Iye5e5/v+SelLJMiq3M8gG7MRHaLB7haRo0+vwk1OHL7MF1nW5Au6f05n&#10;x5b0y5XI61Qc/a77ZBu9EymcMrEUmOvdfzgNywkVJzlsHHxUZeYBjIGqAHVZ2VKGm5XkOdGo2wE1&#10;8LVw0RLrQwUI/677kvcajxC+EynVIzjyORRWNykmKrbvp5tru7+6FLEAfTeyDhYu53AwvX4gu+n8&#10;ttaly6OSvawUXrOq+fFtCBcnS9/KHWa83u/NtpmGnJ2XSUsN8+gZr1q7Q6LM5xSrxR/aj+QlUJWf&#10;b1QGHoR3Ohn8R6L7+Q/WbcNhONswTkcKtZANAVaEyNHZidtW3tTqpcmyMiNaji6Suo/qhkTqVUI8&#10;Az0fGXtH+J6o+HCElwknmeQ2nr8HKsgk59QIwGMU19ABNpu2q7cRNIIeNI75NxGAWLFLxnW+mp/C&#10;jzLUOZLkKb+HSaF0L2BXY9k3pzGU0WihMdxI+QKN06qeyo5l4hrbuRVUOnWZ4euRdMrHxST3zLhQ&#10;R07qvjORSvhR/z/gX9jzBf8N6W07LSkD9/AduWl7iUpgwG74Pf6ilsHlGoHXN/stweI4wd2e1RHA&#10;HAiEp7WJVgc9nzgeF/5ojrZtzhITSHFirg2EutEMSaLUTe3ymDGSEokD7vK6FUxCw3O7fm/eHRcw&#10;sad6h1iJz1xp8gKjdRMpHQ/izweOsf8AMYN2yyxgttnbvfMewvSu47kklTmQ8gmg7il8MjbqyGS9&#10;5gS+/jO0MSAC6WFHUI0rmeyvdJ/9ND+0mkOlnxn04DBQx6NwcTdMQLhO1EO4sG4Idf3R879Wnbvq&#10;F8pkCeIwKRkHiVcyxCWqaaOjBnT9iUyJyP5c3sUBDpScqlvq0QjG+tyoXWhw0eS/Hj1V+/Fr4h9r&#10;pMWjA1jCtdHT36ZkqG1oQQIruxlnSfap6zo2dVS8ZuJHNL9+3jD3vncyIgjAA59LXzT5mybdKg5O&#10;R7/fOvJYDJuzyaYOl2pvel+xZ41GqlRyJ+6TOYuXlq16iHdckVUn/OjA4vo2C0e5dt0jT70EEB/9&#10;ALC2Bw+O1p5HNFfCfbq4qMF3SWlmqdqwLHODQzM4AMa4pa1r07f245WNcFejTZcRoNu87CcB42G0&#10;lUGcEnVV7ou/l9FWaIVQDMgxVtxPesrQok/gd/vNxj3S4deDUPH3iB8d8C8JtAKJbDpQ9SuXcI0M&#10;4YScTNiIKank8KkqDeLhb4Re0favNqfIjno1UM0HmIATKvP5Byr7+ME4rXvgwh+WqaDJJ+b3WOi7&#10;7giMAQFXFMclGk0XbzOL7m6zqZ1VUj6t8CycfnSUP5T2Oi9UEprQIBYueV24eEQii8Pd0W2FPYQB&#10;IUNozIjEdcZkNLWlZ5cge9nXhqDBQe+kNqy/cDZzy0SksehNfLL8nM6GzJxCklVxly4A26XSaoDy&#10;z3/aMsc8YP2PFJLJT9Ez4d5sOuk3FLX6hndNNovEbKj8KoeN2t2gHid/tn03JzVq/L71+i++iA9U&#10;EOUwRU/wlYXs2mXlyVu2LqWlnX2UQdzDoHOJK6+bZhpLXf3oaDUv02n6Otqlfy8sSkkW9d1Xcru+&#10;/KCq3wYIkmhoGKXeIoZykJ8Tz/r2jA0IMknNXgV/zyBbbaX5ZYFN/z5Nvawqd879APXxlh1Y+64m&#10;DW9xahFYKgp1uMyWobu73Xm3mhyI17PJNydw5cgm4nLNsAmTajTVjtBkIarD5Q3GqL10E6WY04tm&#10;4Rcsv09lPjNm/94uC6/Qz/ma8S80TSX9MvXqgduyACn6O+LN9FtPlgta7l0bMY0V9nG+mDQb7R6P&#10;vCelGGlntiStfRMHr/Fosl1OT+cP2coyuCa2OUl8XxQh2WxVkyADY7bWRvixycg/jBT9+j2LLcK/&#10;lvzzvNyxyd5JI0NeZYzEtFqhcp/MPHEsfg/1ehn8ZygQ+SPtzC1QsWNswui9hkCGDSC+KZpvRO99&#10;xCuusMFzuvN4UJNkUz+5XoMHYhWBBX/Ldr23m0SHK8tGwkqqC2uZh9ZiC+8jG6oWep/T1ViJ0EVG&#10;mPcCbifrk8fDOtNTV6lzhNZ9btpOt5q77lbrYwMRb/1qqA2cHOLHaN/+WXbbjm1FZInhLZwaTQIk&#10;QJMyVfauM2tTjv+xKRv3dKJrp/kIoVkPbvPr2c51Z4M1flQ2JBld9JwpEurEliYx+3k7/n9P+7dn&#10;iBsfAH46WRMXSUrH1dypVy+YZ/PwbVcsVXmYNxHy8quN5a8R/rGEKV3GIc9Kv+tjkmJHoi8uvjeS&#10;1h0IqcN4S1JsZVM+XdTeWo4O0T/cvhY85L7jIb380lB1ERrO1D7ust4Hmo7x9N0yZBsblsyoCR3F&#10;5MJNzvj3Rw4020jN+LMoVedOOit4OhnmUPz30P5pUuZT1G9n15f2rmOf64r/KcV9+953F3mDv1mH&#10;L/TTQNnVrGod9x7km1oVfAprniBe3XC+hxm3Jgx8kLlUZ8Jni3zBjBtO7ZLHQS5xsucR4OyHOveu&#10;KXP/XJmX3MTRxR7XYMpOewgZ+d/Jmtmz03/fKx8/scaQjDCCbh7YBD63B2eDkNGMI8+Xo7hrd5+b&#10;XLJ43G3anTXEaYM3UzUcGip+UUFs6c5xbSpIlpuL+W4H3HzkN8TNHlXOrRE7/EFU/j0VHqseNmZQ&#10;BXDdUMlFPs/dvdLrVTDqUVWxKlYHTTv4DG+gfUggQqgGEd0Y6EMM6g5lRykWYvQET0MALfCOC6Sl&#10;M133SUJrXLerww3h2n5ymAbjJmybckG0YeuuFls19c1FRnLvV8RA8+/TLf0wpvqXjRLiX8p8tFui&#10;EGfDhx2KCW/sWyrXSA/UnYyKPefwO4v/7lYmtIQL/pzuxro3UlUGrB9FHzbPVKr+JLmssvQkR+bf&#10;PFlhc2+DxaDlrHqqx+7AAerIqmZ8QY5WYxJ4iFkocSy9VyH+cbtEVVrPYcx05EpGDcNlPWDzKQKT&#10;8qEwJGaL3az9u2tbRk4FvMeIkHsQLd6oGOjYZPGmNd44TEj7Ge1/Qwr5oJUzxQyFS4uwwOvCsZJj&#10;Z2aveE/IOQSZdPzBHbgazjlePBJlh9VTta7NRbTvyZk0aiPX1H4NOaRYWmptF7NvZdxKrlsLq12v&#10;mmISdZl1H/pl4H+GwXQeKalhNwdCI7ipNoGXJqDH7v9a0G0hRkipvat2ujAga/lGXQ4+G3tKlSnw&#10;pMtE6j6TRZIqHtYLictnv3qwvczzdZEsQaBpSoPPsfxrmFCrcndbf2P35csxKZ5lNF8p4T9G4Zq2&#10;Fkgsd/1AN3C9rundCY3Pp0EzbAGxY4R2+YKlmlMwXzmaZY7tfxQTZWIVQhmYF4VPMaapYLdRQ3XR&#10;J4v0LNnkAFIlMbQv72HS4UK3KiEHns0pAI1XlZ/klFNL1Vq+bR9HMXo68avfT/LR4JW1pOjRPfpo&#10;UKCoSsLmvz7WIW/YZqGyeA9LhlUuSsFX+/AySlrDSVifheJT4Phc9lHNAzAELoXfj4aWLOqPVLue&#10;1bk3NbXroPxLbyZtGEhFmgSlMAS+1OM1gKWnPrYs2BYNmXdzoui8d1lgbyg33yzqRPy1uBY5/uqQ&#10;0gp/JWuzg4FEV5FtsFjqJbe2zwLqLfUZvlr8AsuWOv1/1+0s0b+Hby9/knTSpWIYf3V+rmGUFgZe&#10;OXDexUy5ogWbf/vmivVvXJhb1ogx7xgxtyZdu6HeRT84qcLFdN3VpuJI64t6auNnLnGS95mCQMwy&#10;x8yepzg/Kumo15YnzaADJMXySef+smPmWeRw2+3018UvnjxaPsmEEH5MIa/4IaSoiSqPYwcfgVoP&#10;r7YZpA6VlaPw6N233x/c03/2IK9xk+sx4VY0jpsDChSVEvz8RgL9ZKnK4TD9SafERY34x+knjDfL&#10;GKiun98sND7MkKpafetj9/fiJV5cZKX1nxrgM31Pkr/gRwhPAF0E3D0/tqxsIpb9K6q277+o22ZR&#10;lOJfGv34wY0zbI3w/b/CyJfqNsEup8NAWd0BLZRLMB+vkXYafN3ahsUkiY1LN6Zm2aIw6dp/Fakv&#10;9pQ4ZEUoLVM+1/0Q2NyjpmgjyeDkbbu3d3b/Ma3F34zM/Xx2ExXdo855CrJVf+rEckOtVfPLi41O&#10;MTINYaEvRIAkXoGQaiCJy5w2It0zFPKjj58qaa7SaGCCLO5mZkpaDzZ/mb5/sxXQ1PO0CzINgy6C&#10;3Jg5RGv/3YFlyCovHLmHZMDPTgtIukAtz2/SBU6wn+72XwUO2+AEqNWvDk5kQauwjd1Riboaz+tR&#10;Bj6s9l8RQWDmJLyG/anpZ/kHiSRzXDghhGdkOowN42YHtKdQXk7Sc2laXUCAKHGkvb7ue6R17UNa&#10;PfhKD9K8H0IHMAiXOUnnRQg9wGkCZN30JvYbuVnGcHR0C/A4G+2Iwsf7qcEihmGzLl8fwvt+OKV7&#10;8sSxzlFxmk+Stf9/0zgJWFTmulc4O11hlCQ5G1IKTAYZmQC5vYybHXh975zgeianafGiOXUhVoua&#10;LWbIQ8n+BSJFxoZ28B90IJ8DxQ8QZdibE4EioeER3SnpBXk/6E5FBk4jqp+1eXCHvdvqGbPcG8b7&#10;gERr/obUiK1hLok8iEA5uSgjDxdsnk0svWBD/inyxExSUfT4fL7hQslEKCMzaq6yJFxJIuxzsOOA&#10;Pug8RmkLdLCq/uGiJeqNhyuJBH0f4Z6/e9RXar29LNDQJvls0nr0HliD18n/9bDSbCugKG6SzIlq&#10;PZBG2s4C8NUgwOngTw6rDsWyzSI0sQCHI+TBxEFp5HE8zXO7jrYp1HOlrmXdGO63EjYvV1/a4P1T&#10;3sCWqXkxKgokb4Nw1Qe+oZjQLrlTaAnUVqBxAv14y1ATINLat/m4lLmnoiKbhm6OztZqP3rs3wz7&#10;muKZjn0XMpPfgATCJNS4ZEqyVhtcPETIfYWQskxyOQ2eQ+gVUsN9O6wwukEiY+xaY5eRHcdU0LXh&#10;2qUhP88zshVrkapByPI/X9nQWrl+IcRLxydDhE3jpkZohbdTq6v1s8osjjTxDIrVVA35mrxVIBAP&#10;J7+ZRUmtdvBiB6JAKBYgnY8TjPfTo+UAmiVPc93bnDYqcQY/1GBlrs1mBDA99PuClphDlthd99nk&#10;pkfDPulFraJn4/MM/QqQPpFkNnjICi6pHlc5fnfb7JS9IeQxSTfom2y670Rgp4tZ3vLKHq0DvFg1&#10;MJ0/ctBQkrmVqKk9HfIgZE6VSgniyKtFNv8G5aKd44syN8vFNbOXxNN/fRJj5S5cHGa+9/YaR5LD&#10;5ScQ8CMNzEiVeFhsJ9UJHc0S/AJnOOfbwXV42K9d1JSsNil9eMgBzsIbTf4Z3S7U4GGTihKlHOsk&#10;GNfEA7v95otXJNVVs1ocyH3cgJAUHVwOz9EjDC8aKK81D93VduNp0MyQZo6yk7j2PPl1lOTK1h2g&#10;98ZBAygbiBi2/o79TqrvgTRE7/EDPBuDnlnmACuVsN8kl59t02BHt8ImOY3tU7brssxu+5sJkino&#10;x49C1MKNQ8b/zcYTxE/HCAMJ1XgL34gJ8y5jjyOMMq/ujLO2NJpC6IGD6dQ+0ny/2C0Yej8yiZ8a&#10;//7bhF8kyxHJxYSQ3QWDQYuWra1Ls/z4q3vW+25kpAX+KL0X7jnGUc4Kn35gGizShzmCnq3QoqA1&#10;Y/iau4jXhD10YqXVUOlCx67C+4ZO55b6PFDtuILyblqxB5ubfZgmXdt/42ve06edVnoynbntwX2/&#10;u2crDacTGqDqwBrO4djhdIPkRNQEttI/T0lQgs/rHN2ZxvH7rj8W4VEM1zzu/wLpL+NwJL6Bt9Up&#10;ao8KKRaKU5V73jhDUoCr75+B008E/zQHoCfXZXemAmFB2F0WAFa/CBvg2bmN0Ai/oj+4B4Gs2Fhb&#10;dv5prCzP0dc1QbXA6sE0qYus1VzmqTcc9rjrkwfoMNCu/OsNiT59K3R+NfG2TB5KvIDW0xtKSHfT&#10;/+bZ2NHY+qS6sCI/dV/QcjN5xL/Z2UfkLGOlOfSnj+i/4Nl0ooBipTwqZ8SfBML58InX8t3B+uIb&#10;E7w1Lgyephi8oDpx4nfiOw5i914Iic4jvyaBL9wRBpdxAFSWsmv5ZnPtjJ8HFw01LqkEf8CudqtE&#10;IOUtsxD+Qj1CruI08QVTihX8jMPLe//bUENpc88BVQjGluGyCOhX4jTA0kX4hkYHYG4T9tuxoVRk&#10;nXyTxgmzWSHnH9Mee/sNI0zNrwPmRx7cHA0LchG+WStYb7BQucrKdkHZ+3HnfxTMBn0QMrK87LIz&#10;1IUDQjo3iKH/H8WcQbjKY+6LpKIF4yZk8N9fShWYTZYL16u+7M4BQJ5z+x8F43HNLYCAFtkPoArj&#10;VKnJrwhBiyI1X3+tuEy/+aTraC033sZRLPB0uL9YAhH6x+dUcAJ180IVPoed66/5+I4EMyNWN3px&#10;J/leMl/d9kXqqz7WKNO7uFHJpxAYmSBRjFNMZVZ74pyyntlE5CYzLpzKEyKY6+HNfcsik3g0CgwW&#10;nA5hJMXR+7z7mR5JvYUP+kR1R1Kf7oEpW+dqGbA4fZCZamFJiu/T40NIDhEGenndMMiwwt6md3/f&#10;PcNOnzFVObENLAWoB6kMxJDKrqgUa0hlq3etBHuGlLhXE80MaEgjmrPSIIOfZv8aAkQqdd0emMsi&#10;mdYb/DMNF9wyUvqEJG9omAq3364pVHXspCKN9ywzEeVi0GIkyiv6YHDvsuJ04xclFUwxi4/lwuBg&#10;imgquL7/1whLViNbd/R1+Rt3TYBz8EvI8FmG5HOXGlI39Mt6EhtvE8kc92iEt7KthgxflQAs688f&#10;pmsoM+KHr56GzAAmefGBgzvWcLlTZwLTWU+uykmqyMoDeGtR8/TydLtopZMLS7a9f/LdemtGv183&#10;dP5HgUoWbvw7QVpL+fr9RWbvrndoA2xgSbMX0gSLQ5gTFrr/9Te7Aecx8NrVYJNu2TvtWG3J2Hwt&#10;MeTDZ5ib4PHGq/Nd6lL/02q1gU52JTv8ktXc6mYMQs7tuy20abTpig01s5rVfW1DCrKgUSfKfHG9&#10;buxi2jl5hN8xlSnzcxiMhiyS+YrE4FAITwG9RWj68GVrRu/tb7bE6wa6QAOttpdMijXMtKkVi6t5&#10;s0FHKGPRvKNvcIbnhPFo3yWwdlOSlq1dIGPAmHRm7ZDCWJM2zcDBdUZLRmbFMJpw6o8QUEz6K1uh&#10;6bCpY6WvL0v25PfQC2SAOqTCgLgBo3Y1Qz9qy+yRdMdkxlR5yOy9GNd2baSO50jUZwoCHfDVrLfr&#10;H2rzfIINvY7Potr1RKkRX+D7bflC74F3zN6/3zqVdE/bmmOeWuQzxNhoiYmV6saMvpZIqNT07NcQ&#10;vacgdopMjs58nlKzl2NgYbWNYaUtZqzKzHNNvWH6EEseDBd5QDMsP0TxGzCjMtcjF/4ewL5BbNU3&#10;MZhldys+uTuZhnoN81SCEemfFBUjn74oWORsFfzTZc//QMk4/gSou3MoiinHBwqMHdyAqtI36ooz&#10;PsfrMSuu3NdzBTyg0w1B2lXP6qHhnNmS6gj20NTldXKPqLcwo01M1Yi1+c8F6nFG/WW6yRNODV1F&#10;xSGPIrMpR6dg2dcOAREjiKG7ts4bK/flnT8GKK5VrJJFcBBMMp4ygTaZMgJZgxIM/a4xCbXl+73H&#10;H5m9BLN3483Cjw6zgQL93t3sHUyykOxZRoiSLHHxIB8T0kfgLXbFYCGzM2KjptmMar4wrf7694Nn&#10;s6VmFmPCz1sUAhMPvCJff917gBCaJPF7NCkGFoj7VboKJJeSVnpVbqaCXltrVyyMuV22lrid1vHn&#10;aEmDpCSHGH9a39R8Yf86Xv5Ni2uu7l1WYEt7wAV0BER/JHuwxPrpShP2C/xC/crhRXoLwXx9hQGt&#10;ro6iN48FJngSF5Vbo5z8HNa/CGygFa3I5ikHZD+nKpLR32Vk2ou25og9cbGCVzlm1jIti+G75zZT&#10;UrCUltvfy4beAuk6LGx+wQTIdqzQwZ3lM3XmpCH3wGNYG8lfxD1PB1RjXaeF3Ucb3qzZSZmLgoxj&#10;gr7XBPvEv+/lhXseqGQ1On3DZGn2Sz+Vyh8T0gasEHfZfyHpAo0l8yvd2QAYYYvegGn7Nk+W2PXn&#10;JQYcUswrrRZ3v34v7393EhrLBSIF4znFu/7R5GUWj1XB63a0UvFmkUjPV6rzTc1CNzSeIgWCsgQ+&#10;3065oR7OvexkoqpHrFxVSccZxF7dJw58QAuPFyzBAV5BMLrE/fDlb46gjOjRqBe/Gyb1pL1eFGrn&#10;4kSHB87iuFTBhOYIJSogyUOoTildGLeDD/k2+T/ni8JZFPqbOb3WljiXZ3t487VX83WnmPSMhIFU&#10;keWOcfbfKA9cOvFWo1ycjGIlt7ixnsKc+oyKtPvplMWe6ZJooTyf6C/r+11xYou0kTkZl4XijTWx&#10;6Nt1hLMIlKlfWUdmDH9WozhJR1zp+YPUZ6kLnhHLQx9kFxVrRpIln45UxSAZ3rPsUZWRmk3ytWdU&#10;aLd/bLEbBzebEJk7YC6S3Y61M8cfvfkdE5q/zKa4S0R0Hf3XJCkJjSA1l8MX1Kb39mBK1/18p8ZV&#10;04KK//DJekTpTaFGDVW8h5/ZTD69O5xwXwMi/rTP4M/w1zf/oFOjw2UN62cG0hNoZte2kCKv7yWN&#10;l9NzZp0un93b+sYwrLH2r0E9bd8U/9z79h8Haz8FwSD+6gmJ1w6nWKlK+zeTiy/n58SQ8tmp9aT7&#10;3JPRckvfBf+sYmbZYQbfuBrY9cGUZ9S7rR+C2b5BluArvf8OolGm+AVIdGURCbHS3dYr28yNSfV0&#10;Eo7Q6hlRfH+v7sFh/GSjqmP+vCK2DJAn5mfHcTdxy65t66eNNZ5tvw+UWhxAlcti7MOG/F8jHpqY&#10;ZVDduXa4J1z8zokkjJre0RNkaSbff/KkhB05g87POlr5eFKZTLUMZc5eY2GPamg6zW7qUI5je5my&#10;OOzxG/yNI/vpK1ur/viOdAdFx2zjzm2DP5tYOQC0O49SJkppWSqp4+jiMO+36Ty7MvUa6ib3/F7W&#10;W1KuRAkBIsQb/yGZ0f3/YpvEc8lsJG5caLQ5kCP3Q/L2/EuqweoBGosugbm8qdlY5RtR63umXG1m&#10;IE/dj7jHnvyWggt+fpwfLR1a7/HlW4eMhtCGreA+6smZoVC1hKiPyoDeejKsBzotqbAumT7Ufy1c&#10;8vNe1ej38o9+/H9icsw62hr5rarcQGnKwjO8Y8P/o6gMifa7sHAHBo87nmddIqN5oJboF4ezL+qU&#10;O0Y8UBIpE5OjNlp0VX54Fb5sGaJZfsmX0iTX40E2oOMD+yTzVazSfPWjl+cOfst9D1zWKd89SIs7&#10;AFSYJSeZ8XgA4hcGavhECtXNt0Atb46FbeNlmzyLCswi/dQFmyjPKmNmG3Ppupcl62dQ2jhiSU+V&#10;1Vabft6P9KxqZ+h5V5yFrIodTJnFN662IVXj48y862lKYFTNy2QV6+UJcUjvxtUDUjiYXSO5Al6q&#10;Z3hQOgMyOnQinvSmiei9myVay5SrS2pQDut08op80tMkyg7j+7mESKYOt5oDLtOqyJDJ+BEf95uJ&#10;i7LMmW3IqiZR1nOtQ7cfnom3jQxVTJfa9OvGu9qW47Erd12JK9pBpx5GyweGztMgq8mf6gCDgmuD&#10;YT/lv3V6S7YYQbcbedynXwkHSdgpj5BHcI6XHTMywN2TNKJNpIvyvZSFozpe/OqWD5l463ik6gca&#10;wBwwpDvzTN3x/+p7oRMyFUx1oTmbB0KFAe29kZeL2R+ak4YDshq+OKV6FAoIDmuFK2oPDJeXxL8R&#10;078Z8mbrdchv1XuAe+oCqakPMFVyvqA54e564oYtlqg3kwMV7gYe3qc4yC6SKO3flJGq5PTMqaPZ&#10;Yyys8p9MKbzyFdCWB0LYAOUfb80MSUU9dc1RCEsXKNOUxZDoq5TFQMl1S3zIK0lazjtPb9BDnpLw&#10;V1TiBMHnKUouhCCsS0/+Pfj3INX6nUxVDiURGO623xZGWyDNuC0dK6fqKTk4aiVvJGjuBP81+EqO&#10;Tb2SU5MFD4vHNLUCSV7qnn9c+fhORgvyG1IRFiloTZQ5O+1Mg2KXdE2mcNlO7R1NzSkA7r81DKP0&#10;1of/OJlegO0OuRlHlwzhRAUSUy8GVurP+sbj5hT6a/G900os5dC25J4/9DUCpNCgU3kxpg8mw3Ui&#10;72rjjR/9YLmguKQlzO3qYsUj8+vEw0OdQyNkQ1gnHX+T9VY7DKxmpC9ppEknFcfB5jptKHTWQ7W2&#10;DXjD6fmXWrHXUqvMXDAchMRfkp+opAqtcJcFkK3cjNBlFfQsGVL+15YtTMu3UgghF1SE2frnmkF3&#10;/PG6tpvsVgSUrzvoUwpQ49Tw18S0EBryB9IoM/4RLSwXtQekf/QJvU+2/NE2neFkQ0K/Iudza+nS&#10;v4IxpXIFP65s/QfoD58/W2wPZCEzUJ/m5Q0YE4Df33eECSmrCqrCQshLK9zheoAiAlN0A4dbmj4k&#10;e9ZGxa7Ctus+uBUCKvVT54KLgrmh8LnVX1mVcO5uYM0BEOn8xm6pUkLmF93m2PUOo7M54OQiD4U6&#10;1n2eVGZfR983xVUx9y3wKUpAJ5EHiYOo+1OV/uoh2Z00U04y24GQPvyzQuZH7m5GrehH/frz85v0&#10;7uhu33zOB5YPUs+e/t315W4Wj5JeYbjqhzAeX74Yc7IgX/9u83PS4cy4y/3o+ZNj1/WXKRbBs880&#10;H3WqKl1bvci/TloxuqxEOOEqI3L6uFhq61sIly3avEc+bImF9in0vB8ZQ8Cwh9837D++uIwE9lGS&#10;pBE/LGR+4DVJDnv5Yu7qfmjspzHspexcNPztml7mWULJdExBswvHB9WOjBtXEvmpKHDVAqnz5xUd&#10;qYPpR3PSyuur8c76C+e/VXxfGys1fyCQSgGVTE1XdyoXhVcVr2/iXYO0u//ZYNa6JTNyBItE4Yqn&#10;ETMpgPcfRPLXWps6EYrGkMXtfIIpEodHbtzi02gJfGlUmHVfNnb07XxsbKSybh/XrSngE1OYboBy&#10;6swGQe65+iyoB9xm6J6wfvZa64nXoz0E/qndgBpEhhT+POenQlIO3sanv+JUokINhtx+P1lYgvIQ&#10;obbnN08sEnAriaDwZ5kGr93r/ySIvhrJJnP/yc7/4LHu9nDS0+xAI+eXZNHWnNPyE+RvYf1MiWJo&#10;77tiinfP5XEEiQKOgZKaK+cvu5zCXqefZ9q/WNHFHigFEY70iI19xf5nVrPhsHJpDiu/JO1VS3+8&#10;8CQFhPM57+QPJRCxEjvXA6H820kn7SHSz/Uo+fnkmymrI72J2fUiqO+hUsUQfFj/xps6D9a7HVIf&#10;HQbaPMa7i3CJ1PrxZo0tqKZAJb4xhEB9fdPSDcVCm10gK9nScX/UVmL92YLDys0qw4FcIgvQ92NK&#10;9DFpnDlxmfYA0DVV6B7PT9tSFY73h4QC6bLatNnW/QMf1LffHx3VluljGOzpT1RIxiDE/10a/FaN&#10;VGVGU16tQK412lAbTglcyJzUu9kqEWyWjnoCywZ3Yt/uK2WYSQy2f3jzwoDB0ckiDrCpXlAgbhMz&#10;miu2FfbyY8WOE4PMPAysCUtlsWVhv6BNteyI1Cr3n/1co8G5s4IJSm//LqT/4c4NdRafz7EE1oE+&#10;MNwKKwnf9148UTpLYKJBlcGt7Rha5YYJbiigSewl3go7cBr1KU4ZrH/Wd03l7cd95+OBWUCGPbir&#10;x1+dcmHp2oas8JgYwY1HfdLzDf/dkTj29a3q3qfqlb1XQGxXDsp5lKsg84Djz6lBjGrd5m4PUao7&#10;A6gHL/vQqHW8IM4hl/AW6bvnYFJ7Ids0OSJly2v1KiHBJdsyroJqU1G3eVRxh8Xo8kOnXa795kWo&#10;OekazKdqQFoKDC90Pbk1i3QOU88QejMdEFxNRT9haStv+vEB+3lOf36z3F7aanJsJyFMjwjtUmjK&#10;d2J0w+lBdEkQ6To3ufs3fGP3AKAcU8mC545SDtUnvk/nXqO/upQVf65whrrXMPS4Vc+HzIXedSQg&#10;Z/9y9Jr9/5xQAqZuTHOL2paqqgR/TDcTj0rssmRSOfFTY9Pw4J/zoBE9N1bJJVaHEzZxNdHg7ivZ&#10;347TVVau+zxLDgoohn4srjXK5DVBjyMyVb7IKVXO1Nfpze0hkhQhf/Xg5+PGRFXsmgJuDKfscmFs&#10;1TbX2GFs1t7RzvzbKpYr6FzgM44aCp8J8KC+v+o3nkdawa6QGdWeExYxzWGhrgbRCkvTr/jStOOx&#10;pmNFixq0m/fqoTlKOKlGm6LELx8mNai81mdV6ULEyAGTMFG0fMjs1aNZUTw6dcGEUBPZ8Aclf+eD&#10;JKj6pasf65eBR1Iac8I6LdvIjCn6uLLIaOmhtPXEvstK4L6YP3/UH8qNEryQGMHtGfpyyvUOVcLr&#10;TSYQ4kEVwCtYwfr34vNvP5uaphR/ZQpgNvAUt1NvRsa6zRu3ADfRrKtBufdG2/8MYpUgfq6nE4sD&#10;fnTdnfTSzpRLdcBD8gbzeu+t7Dv/r1y0Smr4gJ4DSjikF2igC6bsYvdIDvOjo152zY5KdLjfxzLW&#10;5MtjqNZbYrVnq7Wknap15unAofkLYTxVjTJfHSdpSIszWVutBKbcmOYzfPiGldKy8NwIviQn0v0i&#10;2uwNkoEJaDR0vposTblYIV9PKpX86pi5PFaDCb26s+kGhVaSlS5zlEBeMJy8Qza1KgMJx1p1nyPx&#10;Y6HF241HhiKJONUmZLHlq6uzmJUBBDWRenU9Ob4ByW0ItFLJGRBFfy81npZU6RXZDJWPBQrr+pUv&#10;leSSJ+sVrUpnheUC7W/T56YyH+UaYDt7D+56ED5MKfFgwesNHfUEzw7s3oMX9Q38y8uLvOfxjney&#10;BA4//xrjxtwJBNE7n3TO558+A5iEuB2zSRVmy+r8wqFKzaDynYCzSY96tMVqT9871WBpLBKX7iSf&#10;4jiSyZbsgSsxYIo29PZoLrSBlP6PIiTmX0Lzo7Kcic+fJyNMN+UVXwidBa+8rBE41hqfBFYF8e/X&#10;Mq8USAE4tqKOFPWmfDdsUKViX+NrKnpr/dpxDh1qKeBZtLhyTP41v6GXXrgVIktS/b6dpzITwguE&#10;yNuCb/rq5iR6A9i26swHqbtx/EGSvykl6+lZLflcbp5pJwQ74A1IfI5ATszXEkQOILqoEZlGrG2s&#10;B1hiUJQeAYw+BiIjPAnDoxNOa/Z38M7vvlFQHOUzw0MOTp80/UYzkJ8DddBBNsqNS8pvyc9XL+X8&#10;ctdRAfRKkVUpt7NtvlVwQbKvS/WXTFA7sI9TM9Y+9bTYG/M92IEubLw3qRO27X894iW987Sy5bme&#10;dnE1xjjBuqrRXc5/FlCe7LkXigaYuRlCRnAGdJjtbP1WgQNGGzfvLo6tH+qPnnNVetM/arw1zzU7&#10;u2fn5mixvFjXn+G0r1J3WUiWVw2T6STZtiHiL9P4q8zypJPzj+EOYnbTz5cazcQlZhHlAvfrWEwb&#10;5wVHmwNAxM4+Fm7WmuNccHelQA4o88PerqOs+Xv/nACar80My1afD9faszeWJWfP3JSEOEvqGkR4&#10;WjT+UZ/SksZgRF2sdCgtQhe3JNdrnq2c2t+WHjEC6jhpeuX9EpWqhypAznPmGbI2B34Zkq+Ok/mL&#10;e/ADgAvsXYZoDl06J7onqvl1kuXt6M4G6q//+WeeQQ4kjkeFsMMDjEmx+I5Xf/5irCptloLztJV+&#10;OFqkUbHXS7g4vWa8r3vn4MTg5gqZmqhc0zMgaQOHmqaqE0IK+MJHGxwTSzzEbG/tpfAl3yjiL4ic&#10;fMZFDxr/TLYlKSMRnkBCGbtC6dZJvy+tWktysZrxwKf2eSJpplkU3gqJ/h9FZx3W1N+GcVsUEOlm&#10;SkpLIykiJdLdIs0Ykx4yQOlOAQEBKWmQGDlAWlpaRm6U9AYCk4393vP+66XXdeZ2znm+z33fnzsl&#10;KkmDU354FpItnaZoLhNtddPQ/Pev8sOA7qzUnDLmt0Ir6UrG+DPGqJBH+HBrfAEoDAF5cBTMycqP&#10;iD+mJQ/caGkJdJYRUyNrj9Ic5Ex9FmeS9nAfQXKfxquAH0TWuZG48Cu+JKHGlpbMJbtZSXKqg9HB&#10;mAxB3zoPjIYvbGY87hmXhl2egzDNC+A66ZD8uLvrF/3gycXG18lqyFCKfW2+aKKmY/7qkp5dg+Vq&#10;jwsn2r94SLH/Hpv48KOW5lR26fI0D3b5Hq31KyANho/GjLWLZFfYPK6fRrLf/W0/VZIDFdFEw+nz&#10;+R3zTDJdNU1TLV5Q1F9WizDIWj7I4HDOCj397xrXajR2FgqR/HuyF0z/Fi4t8rfgDp5j6RUgaHe+&#10;v+hvQWXGc+pQzq38nR6G0okDq6vQ3HvRBe9GxBtf1kukTatNuWeRxHAysZvYiyiE+d941iDWoBgE&#10;eaLwEcNhvlam+VxETH3D7Whm7u0Xrw5RVjvd9631sGY9/krciDkG2N9c8w2c71PJegup1iTJtHPy&#10;gJTSujQuDajovc2SPgeZjMblJtBDm0D38xDvq3mn/eQa+KpD1IBB3XtUy5wHPATC8skrK+SkuWDh&#10;HSCAFtDhlQcCQhkUrDCUPEdb9cmvEfOSuVbjCj+sh7eZi2QkSvdUPRZOH4fYP24Oc3LmSOimK+5q&#10;mzsTvmmuQ7PfPy8nBwtZ3Zb+nqb9feFkwJUz22DoM2DNFP+a4X/Lj/7Hasj0O5iEYbjugq+OtOKd&#10;IX0TnFks0HAh+3eFg5/TSEiHp39Kk6/1Q7UA5yrdcv90YvQDbdz7BXS1f/tCjIJUuSq6oEnI0H3e&#10;32Vs+lDobQfDDFCQ4/3PvzrOboKmo7A1RovujebwStiAYWEU4uxwzeTyNrOP/YL4wpEiy74VtqY5&#10;vvjHZXOhS8levPB58va+kYV52efzRg2hfWCFP92kwk5fRCPw0yrFOG4oqz+EbAGpFugE6ocoj84Y&#10;vmknKonM27cmnZv73xO+dZlb1RBlc/zIREA6kRi52oKPlcVX8RYUMnPOAECHz5stjfX3M7G2dnr+&#10;7DkrzA7i/c1/RmQhWWmOGH1wNE6vXxBKhw8yWFC4jssnn3Kpfo36hOKop8r2q5h4EyaoYDWyT5uW&#10;iasc5ltN93l4j2uqMLmPwMi6KMz4N6lcvUDAbr6smGgz83cp0VJHd0YtSo96r901SKYtXK/r9JHp&#10;p8GqW+cXhvWjHRKVA+Q3SkY/pk7CuTuxyXEQyUMzQ+yGtbUbdmmPJe/U9b1iWny5SIhpA5jVgPun&#10;SM2IBPOLQA9184bZ0XLYns5NnQacYmJ+669dz5yJfFREgZPbr6PEtJss8Sda8l1znCLoNhMZSDLA&#10;AjVLCkVLt8zV+t47JCo7nC99yjWIhRwdHbu0SWS/TZLhlHeDLzpkMqtbPI59sUNT97K+FTbVLfMt&#10;guAuILMtCnRiMiox4Zrm3zN85p2p822F+Np93zdLXbVutF1VcHeMG2ui2DKXYC//SjFyx60FdKdp&#10;LQallF6dTKHhUqTh3x4ZlV6Cb1dr6eqkqGPRozX/yD0s97JGaGc8sfiNdYUf7BDp8000qWmNfLJ6&#10;f22JcZURqeTUeWKxNHy788AJudYo5E3boZ/4oviRQE1r+kU93AwXhGGIL1sBfAgmWNKQDk69rbh9&#10;RRV7bJ5/rvhi/Wti7WZzR9jEKi0zz7xLjrRQ3M2fPx5vJrlEl6kZQfgg1aSN936MAp/siGKz+0qP&#10;8H6A3Ehl7Z5TNghDsMYczBCer8AazXO2L51SMkweur+r0B+74fRQ1CjJqw67ZBE2pNk+B7gzM6wy&#10;69vbcByxwL+mdZdJHWVL6x1/dAq1NUbKuvanYlngmW+Q2JAb+NEaWDJaJK8YNii/lca/gWhNrPFf&#10;sUX1SAa9LjI1cCVgUnN4aDmrUtJG+yTgEII6/hR9MN9+FrkTIyU4eqhVVD/9d/QncbFUbFQikvCy&#10;/kXh2yTT0XYK3utCJuak2eKDacuLE+IDt7dug1rCOjoyKvOHSvd+75Kk4lU7O2f82A03rcELae5B&#10;TuBs4N2g1ir0CMGoMPk9bJQppIbrnoJxF1U9djnTljpucHrScC4HqDZvapzhbPmEAkmMuI1wEkvE&#10;YIHCm2OFHwSYG3nxOGzyAMo2F3072bB+1nP6X62CaJ1UDTKrimcs63Xypuahgli2Jv+tKL6hif6q&#10;R6UbeUDk1+CXkO/kzVEXJ8n3Ec7q8weWOI/q+VWnk0eOmfzWzK9v3bNp5vaIC3EScKg3djf4RJfZ&#10;vbDqEtOvbuC+bwTq72KbOjsU0dZxUGmcvT84DoXAlx4ON61D7w8q5MtEvm37eQvrRprIF8b3YAmv&#10;09HRkQpBHOlVnjJ6APla1Ubv1Zc0yvGt6HTFzuXUYQkxzqAK3oSf3zQ/jbMOSzXl1NYVDUOCgukY&#10;pxH95H7fDiEl8tw+6g13TbyvBSdu33JoyrqWrnf+rmEe8J10rQEqd0zNgVjZ4tqfS4pmq2xoTc6J&#10;svh/1/JvBdwZmTc30I5Mptoe4b2hnHeeXlbNXq37ALnh53eqqIpeiJAqiGbo4sTX43wGGC6jSsvH&#10;hbfmBnPLRikY/HsSClwQzW48sL7uY3btYaGGQHebzCdcybvHi8do4PDU1x2FFY05EK4hqlbr8VZh&#10;oI2H0L/D31+rP7+b8zhBzSNNhlcQdulwcxROi/YDuNUOqtiEaL+s6JdywPVyncxlbGpw6UW2UNTu&#10;RwR9+OnNqnN/TejLRQGgD2w3YiVDKX3jc3/6KTNrXnpPli0zfWuoXyJl+9eW+ao95uFKucGAATvJ&#10;UqX+fWZZceAUV31F9eJLqSxBq9NuM9ApOUaE9HjvcmigSr57ef9yKO9b52aIdyIvz8OlGP/2T0mu&#10;M4fgL4dBw/es0xBWgBEMS6r6ZgMLNZpCdyHaI4vbW5CxjnGOiiYpYUxB1GZwlQCnEteN1w2aG/9e&#10;CD0tN1Ej/bn59eYHwUGkNq6v971Z/7gyurTJZ49xwWzNea5WaESqK+6QXOu+zTP7Zi29T7E0UV47&#10;/QeVSQnLIrYoXc0tZKUxhGvGk+jnxQKlrn7VHTjrd2hutsYOp4dKDWbXwbp1EK0mfAeNNhqst/Ut&#10;cm/tXKPI/0GRLziipAx/NRfdR0UDLIekiKiWeATZ9rRvBva8lDGvdG38Vtfr6bbUkIn67zQSLt7l&#10;y/T11muDddG/3EG3/ZKjOSiw39LBZctuPpZXSfL3FHJl4c39KUtWgF8s9buppr6gxKP7e0s6PqMo&#10;tSO29m8T4T/W6EjScCb8Qjms4NwBkYjkqtJg34mFC24Isq7I6yG7ApeHpVJhCc0XD7LFR1L/3Wry&#10;NMSo+zBW7CljTYX5emdUConmV5kKTg4V1uLV1LBQi2kp8kDmb5ommVqeNSsGm6n0FKnFYh6QW9JK&#10;ftjuofEHk33V3dR1GlFnlAKy6NnC+W/mhsrLQ3yfbbb87jWrpG/LmpkZHujXH5EoSEMLa2yicHu/&#10;SvwJ+4s148bGNrAy3R/M9mqQ28CY8yo/QOxzSnZ05HfOdfk83pT17O87ROVw+eoWes94xytnK47U&#10;oqgOxQtC+2IQZH+9CLJEjaStQre0BRa2NG2alOo9ZYTZI4lHsivhnC6sC2J/CrCmVFGrfINZpfBr&#10;+NLAeNi3frE/4JiSta3vXEab7IkJHHN9AGk/ghiMKaCzhoGH2lcjS0UjNoFyN8nc/c5X+4bi3JGq&#10;jNqah1vmr3lfD3lR1G5FeF2rL6uDgc9pAJIaG0x/HHeHWWpUUUI3R/5QewCVBris7q3x5UHIogYc&#10;mG6RttSpA1xcpfaCNNiFTxWfqT+cyTn+WVEY2qP+144OFmo2J0m1mIwpVkW3OcfbRmkpKNSBJcUC&#10;6zq55+Z+/H5ZdUL883PPXC5zDp+MOz1H6ihJY80OEhRkoH6Vu5fu+2sPkSb23F7jQUFQF9bS/Cyv&#10;d9PonQdTTb/CKteQE9dPu2/hk9ejzwviFVixdejEw53wI6lhyVwYUeZbqKNbvSWl3K1Pqu8OPeoe&#10;5tVmSUO4uBOGyDv8vAtYQnjgvrjmj99WiSJIXEs0kYsvjmumpBHH0cmOC7ucxo2sab5mDHCm62pp&#10;+Xh/7YVjphpzHINVzlaSzEUSVZvkxqRBT8f7S+uDM2U831riGRUduICx21UU1XkGcdBvuReIISMq&#10;3y74feiw7NAS65LjCjncEBrfiuwRGttazJ5MXNtba1j7CJfBHEfZsvxf7GuwAeunaFXig53m81EO&#10;kPulKOEGLQqKxkcpt4wTND8cMlXbAS/dNbqaAwT0oYUqBgJVSz74BUvbQ59VDUVX6kGCvafHvo9F&#10;Oi6xRVJnbww7ekP3WDR+I/Ztbg6wjCcVlNsS5zPlBgvpOwcmFR3izGi0/rt2/RbBdO7xYfEo74GZ&#10;TNvP45OZv4pD57exQ73KzJbuQDGYsP9+znYiJrZGGFoHGRGOCBuhkrRaYvRtdgTHf1ZNu7gh/eRU&#10;lk8YidXoPQRg3P16jK4kql8HZ8NIp3MLxBPJ32m7Nbmqv7aeON1nG3Rkjdu5HeWVmnNqF650rRUf&#10;iCO3we65KT2bMbPNZ3cxbK2fk8qjlCSkMy6Gi/9rHpU0GnLJgE2/VhBhUd0ejP2J79s4ANbJFX6l&#10;f5QetC5I5ta8CtJRtQ6GjZfb7D3tYZbXWY5Yjox6Rp1dagQ6h1eMkm14smRUmqaXpPs/2w96hZzd&#10;Xdkl2bpUwMFYx5DHWAKscqUor+lQ6QhF0GlPzGetIs8waeV+JFL9keF1ZYc4d/0tXn2zQbjXhrD2&#10;uSdObQg4lEfb0ib3swj9WlrbPXW9MHvY59mwNJSxCC1b7v2mbto69joOgBWuNfo0dtfCWDG64Zhk&#10;cTvK/USvc3W9JqtJupTJO0dG42FOFm8prjutxrd6iz8AV0LDQhuAaJXN2fHDkPFuqjqoSGkauKrq&#10;+M7vUe6GjqzUxRxObYlGebat7OwkLe6ToRWXPL1Mmq0a9nYG3+44GaX7vwbjSGxdrfPQY4SOFYFz&#10;YTRTjWBarDh1yk21+dLH6wOLtZgZmZ0D9S2gG2Sop1O7T64l5u+hlSEyvc8rHMMK4VNtaw/iA97L&#10;og3iFU9J3G8V6k+16t8NhU/BjYKdavYLWBGdIhNDQJkBnf/pqvVeBFPxzDbS/0tdRuMILwYdkW8/&#10;osF6nTBIfRLCflUMp0LXxWTJOVdtTFKpft1fCGCc3yaYMlxYgsmDXEn98w2VDYI/W2SUguivZ38V&#10;ixL7SRSPqGzhW/Y84+F/JdyJsovbB7NNpGKHMGsRShzWsK6T0QG5zDZwhfgqDGyAmCnNNWzJwc3a&#10;qvBUT7/djQjb3phoTRdpPNScNy+ptqHdoDNVfuhBNMO6YJrTocJJeYpHiCrzPX0bi3EwzWHSNIn7&#10;073D3Imc1xL8ejyLHHycahc18oN8gyk6AQ5ukmJqEiUeLQbabLiof7zqsUtbbzQoEeGeTD8oFoGx&#10;FRGDxjYpSQPBklqoAijwClG4BA51lg5o//JkFAyVt9bgnXNDPaWwcrZgkI6df6lqM1tvFLdVXpv4&#10;fTGis0VY84h0LCqx1O0YigIG8sT1NilRerjobDVc2CHo3E1BqUHLL7CYL51uVDityWDSy/ltNpOl&#10;Ar+krGMLbT8EY+eH6+4rIIODpw9IgkQBnE3E+6bMSkkgr2Kekb9g0EJhrqI02D/l2DWTN8XoHRkg&#10;C80PYQSUroUBHXlDgEU1epzbn5WZMz6f81v4zbRbpj+G5xNNlheooZFn7GXfE+eT0SfL76kowYBb&#10;w6lmGdaNtjnrRC6kB7bXRgdz8RZUDZ+QTmzixm9tqff4sDS+qctm7x1gA5cqTMSnl5rYstrVTymo&#10;KXtgmsS6pIjSM13iw9B1ZbZdQ1cloRn6HSBweKnpTKbsv+Avo3+YutHfodbPY2G6PvQkdqUIpAjX&#10;x4OVewoetvRRxUzt5WRmYZRlzfFpBDMJS+uSCPVm4e0JpzC7z/2VtI6FJoAVqDb87/0+a7wRwQAf&#10;jBTFQDh39OZ9K7g6gqWBaW9PznisOtYPKgRJS/im2Y8TS+zJ5OWOfcthg3M49waSJuh5rEY/9NY4&#10;Zp/X7S0CpxftbBVUBdMYS7d+wR1n7gR6Mp79qSn1X3mKE1dyAW3GaBZKHz4VujC2VReRsNtl2z0f&#10;3Q8sJLmwBB3sWBfPlALoKtfLy4/Cq6d0ZdIFKgGNGdpWIa82jHjKpV6bUN+8rV/DHdmFB5akyejo&#10;g3tYVjWsUmop67ihoqxIXqlV7XxbFgjZmvFB3rhNaHyYe51KL4EkDQNhSNn00dFGg/P1S7/3ovzi&#10;B1iEULYVlb0pXVyRfOYyPxsSMZroGyacT2N+OuYeQONCm8zClLhC+rK6ZKeFa+uOFLTRw74/PXwJ&#10;pq05rLv2YkgPOnghU6aQVwYz88+7BTdFHQRIF9z/6HOteIIWA5awyiroZYGK1Dfl82UCTau8r6qN&#10;v3gu2x8cHaBMd5oLxp1blBSwF4dDBE18wAbQNYmgejgezNMb2f1rc1VIp8u7Xij4oSj2+7/GNG2n&#10;RkBRgTtgG8+Prj4Rn0sGvWvJvAwa5UmcfgsR1U+kSP2ykaI5iO7jfxMaQ5VLdMCdUz38o8Q9AwHa&#10;GxcdF5TY3LrYEW6SHDTbi8tNiQCa2jSAgjpzP0VwdzLWrqk7HClIYB/HWXC212fpT41n5pa56wcy&#10;giCwhLfi0e0p5htc9zV5M834vedNqk77Mlr89isXdK8CNP4o2OvS1zPdbxXq2Dub03xBE5HRZOAm&#10;WVTnjNJpulrwn48eAmqlePBxOz1m7XUJfgwdBIWE87erY8PiVtyv7mckBrwmvX1lLJAp8LNbgiJn&#10;rXFo8E8X0/5lWbzkb7ieC3tmx/mVoDWuOTmIIu2OEWW/TJaEOouw1HrSKk+a/rhnefpYLoR+/wNe&#10;DUdrgWionzlE0mLuSRJiHdvSrezI3NXHq89B/MLbD1MDhdKoOYfJwKF8shlJfaI1MDNVfCmO0agZ&#10;QNt7n6pM/x6cxudaR2kL/mQNXDkPYv1M3vFVl8MpSWGYVTTnJuT0+1mluljGmaky+YQDC5tGHAxG&#10;2p3Lqyna2vZvGXU4+qZ086o8hALa0Jnt4WfepyFORpopXbMazzfbNm5rbovPkA8bvXeL7SFcXJnC&#10;1p0kRgDFS2nXPcDv93qcM7J0Rbx0ObgIet4eJfhR0tBymcxkjtcig7vFcdmp2cWmIAoVlUGQBL/3&#10;uHzpbYkXOZmf0V4QztHI9t2OYjo8lLpxMNBc7TUAlW/e2Irhdn7ZkpozSaTjIHuDbYk60yPLih+U&#10;y2yWFKVasfpZbinf1F/fJqCX1fY2BfIoljNmx3MLWtRvHCV49yym+70ckQC/ZG9zvv8NklQaVTTt&#10;469z0NGymVk3DGKFXaA9bCWDBfXwght5DoNdQrPOLQt+eUprGjI0VmsdgrqDOO7rj/zcHrlacKeo&#10;CfZ7cv17dWARMhTK9nfcwA/AlSk3rsWJ+DqankKIUhWWiGn1FeNrPM63rt3/IJGkR39emwXFMp5f&#10;w9OyuGelLGmwhXZ/FriqM+9YmpibsEi2vzAI+nCvjgPPCgjnmjNwG9yNjef4oUKUa7tSsV8iy+Xc&#10;53j6PzSb6ac3V5/T3QjUR9YyVai1Ggxi2JxEG1kt/LePT91CXPYC2STI0PuYEyGEaemr3bmK8UOe&#10;lRmtUobM5rhPaSstheHryr9Hz02uiomMIQXXukTxVWpzhcmjs5I1L/4IzY/BBCU1qc/zzbyVVou5&#10;wwR7kEYEoT+rAISVrzcZJY9GJNXXaNzvQzNA+A4f9jl+j7zxI5LcVStOi+LHICGu6ukJxuRy7RyL&#10;1wPM5fnxYII9nKELIggQMHP4oceSyw76CG9an4996w3h+czkd37epA/1hKgvDRQ0QvuOUZarU5Az&#10;HeBArTvL5bpWwLv3aLpX/js3X8gLQs7WANrhlYSW90TO9jSxITnIN+jwH9vnmKFYVwOTb3tG/c9e&#10;PDA9nxVU4y2eSPOJqGNf6F2N07Z7BJwtQRHi42XJ14jPuqYOPabB41JZPQFyUkgfLTZtQbLNOKFX&#10;Dql0z54zv65ibV6ce3/8ECbfR4P3Q4r5FaGGv3W2LOb0ampkbEaiaKHPv767tn6/pgxu3NYdI9lu&#10;M1f9c4AXgUw01bS6lvIqU53tzNT+S8LmQ1l5vcSANRAREImAAQB99smf49GM6u/fewuXqVGoDenv&#10;iH6sggM8zVLrHT3GmoZgrBk97vq0jNl4DhQVJDBXKcVK6NgPCpjdUvDCBfXYkQOtSKg7OZf5iDJY&#10;cX+M0MFEbkCF3d73RS2IW9XS0yczOmTUqu4LtBLKl6/LaLi1tk8LGIGB8piD+Gr28UwXC5ypC0tM&#10;+90frY/biX38Pcl8QR+RI7vZXG/VnM2hOQZyybRyzpTPjTAklxCJHkpenAEAAFRKQFtxgU74q1mk&#10;KJrqoMZZUVQPQbgPg+p12Lzq3VTnMLr3kULbTyyWM8CZwuT8CSvHw6vMLiG4T2f0wCoDHiTpL7ed&#10;bS8Zwonz6/1t0bA4zjNe9JlJcdOTO7vEjCFSS0B7neL9b6EHHE2BmysEkE5kH3pDXSK/rqorT3K3&#10;oWVih28DuA9QjJh4D3w64bk7gz9PcYZv6LWl0cI+tg8po+ef8o6cNAzFmWfDrr+I6kzvDWWAHJHu&#10;uNnK4cMxmrWiNR7zM/2MDM3AVvmL3rlb/9NHp0yj7xLeJho3xXPb0x3rv4d12x9y9b6XB04szCFP&#10;bd3NDMasXUn0iGS9MPPPCVbD3F3wyZaM0yKwv2ehPrG4TwkE9LaHgK6KgIzlFWvfsAu0FHgwRKO2&#10;cUcsR25CNTrL6G1h7oYXDYNdYHm5RPV3VrQNc87Upa++GJt2F/Z91iY3ohx+kPOnutqZqIU/w6hs&#10;yNuBYFxo2yqlYvRS0D/JzFzLzGntUabSRvDvHQCiXDOZ7gP1dDH1a2s0PZlinbAznwp5BNPGKHX7&#10;4VjR28UuVbtZKDWkZWG4ffeMyGM3DlmXGy8Gn9Fs5Ujdp7fg8Qtk2HqFF06Or66TKoh7zxjRFF5i&#10;AwsYNAN5zFrKvs76WKzl3Grqr4kyCVU0G3tTXnVTu48NA38CpMhFFxXUwOtSs8VYtX4XraQRNA9E&#10;QkdTNVezv750kJAoYo42MxJoIiL1P+eVjhLkpJ5UpmQAfSjYBz/X0Ub3i+nBoj2LBZp4M5t2nExE&#10;UwHt6tJin0hZ6dLK8IO8cvJRX/H+upiy+12+oTKjj0xWn/5mHninxAW9g9ezIKHw6ZhENne9Shu9&#10;wj3LgT2h+l5VzoEbY17X4pi7JuDp0dY//7umMH3/Lyjm8m50CAU+RJkdJmrcmLMwkJkiHY+2sBhr&#10;2KPscslc8oh6mvZC/2clVxxn8ruxgRW7XuJjTAHL7qoCgOrsBzH38VZmMRT9fDF8P9QFqfTOMf7Z&#10;vfMK6BtTj0YNFzLvo2SuU/t3Jl6GM2rLuD9bfvU00PwpYvCDC0DkJwr7eFu9wPlnwTbYrPYMRj/+&#10;NfSykURN1JcPRQJN5qpMXMm2GRglzlmiSh38xYwHYu3+MG8s1HdqcCHn/c/2TzW0zbOsevfrmwOI&#10;rRZkLyZvTe2D7chJNMPfhivUCHJ4W8zuwgWlaGQNqzjHdW+jxypcfLc+/rxbGqDNl1H9LbH7+wbT&#10;onFoAJH2F9wCjL5S7ZWrLdgIxLRMbc9s6bzVHi2G3rcSP0wZfux0suD2qN6+Z9+2hqC84i6n0Stv&#10;x4q/nN91QUw7tCIthChkzGiA813Bu+taJfKh74o5NU5maa7VpSNv2qMPrTDH4XAwOpFXvXHaL8YT&#10;Lrh+yJyXbpyIbm3ONWLYu68eS5FFYzVSmQriC3r9cupzqHrXHbhyPCY6thDHff5uCA0l36P4LrrK&#10;MlF1cyOQBOKcNt541GjD6wVapP+2RRqvOpzjPQ62OqE6WLRHJf5d+9syefn7b/dH0IMzqmilW6dw&#10;Azaufpa5nlmi+i/tbc4VOc5/Twhm8HeDqc8TTLSFBMZkJGg3GFeVwjHR8dAuCWZDq3s141lhG8l8&#10;/pk1HYeCw6y1m/1t1nei5J+OcEjXnp5n4mMuT5dDJkl0gSFToc51mBpD1uZ4goSef0+khYqDj3fh&#10;hn511JOxdKipOU1odrdHnjo/YDuMYwxoEVMBg7HHNsFjLzgr3U4LipKUwjqF/DnFIp7+/Xt8GZqN&#10;0BrwnjkKFD2kIliv4bP6ZUBUJLrcIS3J3KXMBcmlsJpyKeQ8dtjNRcgeRd21TZ+GM/48O7wZgns9&#10;TzLCQLgwt9d6nyloYPl6f/1B2YU3WY3rGX7PQV13cQqGNG/LRkxlaXSFbdPyZT3MkX436j31r3xo&#10;1y7RrhFoN5zpZeCgXEA+2yCPzYNbQGiWXIEVjJSi2rEwijnHyglhVRHQjxtULXp0na7RXr9hZ09u&#10;vnDDx96pBmYLosIb6SRRl8A4porJWYaS+T1RtFsynwqpIW/H2+nhnT/FJI3ew14ppKysHuxlaL7Z&#10;Heh5v1bBUQ/qq4tkuAw+jq1tWpHyXTL/myhN0E+9FcbwhGGFjTiO7I9+M4H5sH447rxfwBHCbK62&#10;DWCl3BlDol9hD892SDGR+0YApDyoGm6Cj60G25KzKEyH9oLsA8t3s6Z1IMIHLY22g9NqgawMYXa8&#10;g08+/tYmg8xq3ei9dzp5D6+Kke5Ex8t6+pJtzjukWelocXclH2D1qP1EhQe6c+8tT6VMoXIzI5c1&#10;Hr2ofjnTN5Oh5J5WP04hwmH8b0fRthm1QBhGauCc5a8UN7HKkWdVVbGMVxx7Ouz0wkuKjlFHexPq&#10;HCOLoEJAEXC0i+/iA/5OLVI0uE61FF/Uu4cJXNCeeYmCnFVfMNK+cGzKgSzRH/EMt+Tfu6me+nO6&#10;qHg0AjDItfTH/loFxVgqvGuCQaQXtFJeV6ugRS011Lgac2VuIiHTbXr0tkQWvD0GdA0/AWXdv0BN&#10;4xuClY2m6vzi9ZoshZoD5mvoYl1T+BYHTiy3LeL7Xxu0Ov8TD22YSZbiPYqmqqj0lHSqA564wsnV&#10;SiC4JQ61HyI0DyU6rF9JEMCGLW317QUana2QVJTKTUFUrIN5rGte1FL2O2bvBw8C7eJsn2ALYs/G&#10;b/bkADR7vxoH03kp/rKo/671M+Je4JaWbnKRk8O4ksg8r6c9Geh90aLteUot/rNC4OR9GNyuC9UO&#10;2KLD/6on0Oez1ojsm5k9Uxb/ydsoOKhkxHy5IP/ftXuQoTAl/l3pfPlfG7iAeAVVFzlXvj79msbg&#10;/LsfxsJQl1i1G/3sPKfwbTfykWsJB1oNmfK0sifLW8UJflXwV+e7u986O5n/rDHB/Vywk+jNnGnt&#10;0l2s276LQ+lQYDNqsBcoxWxO+JR8XRhzSp+tT6HBfJONxeUDMhiN76LvTvabTMpRjpN0I2qh89Sk&#10;rCwKk183IOL7xbQVpzV5Ug3pmp8KphHozJGbRzkOtvIEnSXY2kA+9yzgzQD8Wx4t/3eQ/SUN4+gx&#10;Q6DoM0J01xvP+ZUcfpONpEmaf2XDEqoNaknbWoUniTc18bnroDhvmF3P5Nc/OVkJSOVgF45U8X+9&#10;EEO0Qozvv1JOxcyGUX4xPSFHq+U2FS6heotlGzahrONniL3kV1H3/25In619G5orACnJkYBm9Kui&#10;JnZtFbwZGhTzoF34bL4KQw319PCspT2YsizJkvUKYvNatnHCJG19dTZhJW99xrJ2eLEReh0Woijz&#10;o4BK4eZ6LtOZpjBXfcNMLcJKizvfN0z0yaDvKccut9roixc7wj94W5NR4edPgSGCKIUNHVCOOq51&#10;JzGlGzf9Oqr2zXNf08ExRh/xdEeJ1t87cqLWnNprRsFfNsbHKE1yOxxymgSFvsPWAfqY1b/3WYln&#10;xw/+vHcq/UrwJeOZ9+xPzevdFf1mJcs5NGLBU5+tcnf7UbhtUYCcy4G9jvTfJZv/rtWlniYDjmA3&#10;KCrntL8FyFWGuh4/rEoUNQ4Tdngx7eHxdrrsl5g4z6znFPPGQ6nxuT6h9G6GAXP7SO9uWg9PXyoy&#10;G3OY7SCuDilRo+Na4/VEqw7QyDmelbjs5/Z4rnNoX9WrssnLXlphoFGhzt0seFYTrExYyFOglzdn&#10;tbh0eTeTZSgaoZUzMbyV8OP1cdHAnS/fxHgPsx65jP64tWmWATfB3o1AkuNCCCpTSGV7txL3nOD8&#10;isLdKs949uqUR42ZTzh36d5pUCZJf6j0vHbNhT4R5Fzvr2da7cIyu2XhvRuS2Tz/3zWJTPyzDeBG&#10;imjRwIXHvG1cQEPET8wNVSgAOJdRrHOcOO6/a9VxCpTVF31unv9dU3NDoaxQQjqPOeZOdLaLLvni&#10;EHo33altdNCt8/I/EbmCzC7pKh1uCpuJKy3lYq2MYg87hDfIuE9Snjtd6EWAaH3X4rrutODU4yvd&#10;UOFCieDy4cJV4YEGm37/sfou3c1lci5QN6v6FRPt5GeBT/u2iqES6eLfdqVMF17/23+NT6yCnS9p&#10;463WJ5kWf8NMV9f3TOUUez5If3o9rOBpb2pxK16g6buVFvK5jbMP+RDkVvB2PHbpB4tpwZ3U0hVY&#10;Er2pG3faUL9Z8yp8YiDf4jayvkq+XmgIair74wfoqzJFF/vv3bX7QLrj5qBcbcoFBzV2JS85pikL&#10;dsSVD/u71fJEZT0y9DPNA/+wu89qgV+GCxD12TdWt8eK9gRcb2ybjBQG+QfrZRH3Xb17pTX3K2KS&#10;fpmaBfmd/ivILyALXS/ounNV2sVl696cfytqfk3NDv8F1kWSRiJpJB2uOJYOld6OKmeODGxZcCbQ&#10;CaWlb80B38plaBiRCkeugm0JLwkKVu6VawGKHKsXS9st6BFLMQw7QjvD2Q/luKclFGJ9/Ku6JcQJ&#10;eXWD0PC1BhkATmMHE/urTNmn3C/sHMoAnnbbNN+l0QjiSexst1r6cBHgPD+xNtoYASW72WYnfqug&#10;h2hDWdfDfMwweD6oDXoIK5cD6pZnkT93CC/1+Ns+CxSpT4r/I6dp8mpaEDADa76tU35axTSgTr1Q&#10;MZD9qsRtKWQNGO+mFKyKiFK44BmYqho+vhKmYR581zEUG43PaBqdq0/kS2K4R0uJ+3HaMcjMIpXi&#10;zazN5UNiwNcRVABiJzJHpLHCFv4cO1FYEVhVbut6nmLrVi8pS11spQ1C0XPcST31SCR9LmTRiTTi&#10;lf0kOf2HIQ0xWAjLCrhHkW0VSyz/atYje6vEixe2/qR2FNAwrsN9MHmBtXAHWLhWe710g2sLQ6G9&#10;69bJRdPexKpPuQY54q1NentD2/3RTZSUlIKAbNynq0V35H/X1IP+uxa1gz0e6L72J/Rhk6Ll0ZxS&#10;b05UdO1uC+XtgYJsDvjvNbYbZdsahkndQjEjFrrqxcACRBKb1RcvX8NLwKz1FbBau5V2oVC2bcpL&#10;Bxu6ZPkLOi3dAV7J2fOyn9L73X7UZRAdsJcL5zNAoTQ5Nh1dkI6ZvOdu9HtpL2c1i/HcLMrjoNYT&#10;kulWtiR+z9M5yjROtpiGls2tSe3msnI7Hkq6Z4Te/9TShdM75NtQrejjNnzRdTdp4TUCYV7qJlwc&#10;a8uaG/bd82RDfJKLO5Qz44UDR/NdqqQyut1RjQuQUXQfendKt3qFwN30D8jny9nRh/bYEkFuLl6l&#10;FiEjoQ+l/lFvhoFHdSStdnWEvAKnVTv0GRacX0aLI9+OtSYwon6SL0yEcFzVAWdnDnxuJVwb77au&#10;A/pBYp+tuT2bT1c/WzIruWjlOEl262VsM5pzjHYp9ab029XqGqYLciie26VnXHxkHjVzHoeveNMs&#10;6N4cD8aAn2xFyTt0PQwTZB+p/O3h6FiZfqHO+AJIVQuRJi9n1BxkhqDxmu2Q9j5nWusZzInDqqbJ&#10;QKp9VJy4HL3YUEKgq1kdbfjg27dtJelWUr5Tf5md/T6OBF59Yvs0V8os4jrs7+U5MWl8oWc8ZbhE&#10;ur+IkzFobp0+DCFzA1dY/MPZyqD4gLIWnoildZPl+3RvRvN+VNxNtQXeLhtmQ3rMcGsoCG6E1c3e&#10;ePnrLyG2cNrKsn1mQSOVM8yNhlXF/mmOvuejaAc5rR1Ps2uP/M4pGUlkkQQxPOech4I8rg8TlR+t&#10;H1TAq2g5OiohRHL5/MP8ZJx34a0ue2/jDWNqqA7wIZXgslMR6X+AyVNI0tCGe0uYqPO2Ppsre1vr&#10;Bquo0NOMzXd9KY7QYzacNt/QQmI9fduCWsO/EoRigh3dpvFu6xaMJ9onWWgz1zsA/8lxc/nteUNj&#10;c2KTt9LtK0QI296pVhmgO9ht/Hft5rJV7K00sBKzTGoj10jiRM6FMEtUmFe7U8JN8vCwEio7QKsM&#10;XTfrL3fguIkvRF9Z+j8fhYAr+xfYEsKmPFfb/goI9oYohfYoh9yBP8RGFkTVKPHATWelxr01fdco&#10;gF7j+JvnFaZ8kQ90ku/HSo+Pntr3ht0RnFYiD+15RKT8BgtRpgv5pSTZnm58Mr2967udqNPxZGKX&#10;L5Wp48zZ6b6MxJdmbQ6WbIia0aLBRc5akU0tsFdD5bPBAvirPpqPqQW8oIGmSk3yI7qFTJv1NHin&#10;u2KbgyjHm4CqQrcLfcE+SY90VcmgjNkE+kdnt95pqNry44Aipu6+UCC2DGBsKob/7+iixPfyS9q8&#10;2g+Ss5T/RgDHUo1MenDZCf+O5Y1te4DVkczPCibcsYOBn8dbXeUou4o+tFgWCoFk5CNgWTnB099/&#10;sj26z+Swcx3/R3DsrCZYSQame7p+MWhHIZ2OyaPqvzTpQpRVXOuja0npEd7k3oQQFKa/P/riNXyL&#10;NmF346mhcRmrj+WKkds3xFn9YvrWb49iZrYhSqulX+Fe5Z+sBV5I6D7QfXBhe46D2A6jdipCe16Q&#10;yIk8C8Qb3fRII4oy03iDmerq7VzT7LfmJR2xjsbxY9QJQ61pd951dDgj+QbsgKOxsw6QcrvdXHAu&#10;yjuDyUz85rYn9e2Nb1txxISK6KmIxSmvlp2BzU4cZAmtlOWAbTnfx1tVwvp6u0AGoCikX7FUzwfV&#10;D9SebxMXPOK6nzjz1KfIJLQV18GqSPcES3dFy91WH+QaF0CP/hJYgzUmfHYJQyag+OtWDgwstbwm&#10;7kGyMuCKjle7kpfg9kazzqzRv7qgmhynNsensy6xNbeWEsp55OA1PaUhvhtOjLBhtaEcrZrjAzsE&#10;70fszvrdAz2M8h28E2+8Xv6shZt0C+PJcoG4iz41RfX4B/EelR/33wn2dLsnA/Dk6RAGovTV57NO&#10;/9UVOHBdF/lKs9zpVyCdE+GMl4bDF/reS9lxlcRsLj62shjAIN93Po17CsTTohGl2KxI4j0oW7tt&#10;5kLUNobvp+ZmXvyxxFNKRO4H6t6sx7+x3begdTVEMfbjGAWVImt3Gc9ulOl5pijlYc0p1SpqBdr+&#10;+apIegQJe1HLRJ2vK7vcty/1hX8oM/eVzNLLo4Omld3dPfiEU0IfNsmE6a1Ae+vWs1mvtTQ/zmJm&#10;XTO3ETFdUx3CIe8hOwTfuJFOLkoLfwGgnBWU2pWjfVkPPQdJu6t77P6rq7OK/VMe1x2j1kI5ZXgt&#10;+g2aMn9q6+zk3A2rQUrhPDd05+Cq5TYDQYUo691EnlOe2feJkWPAmXU203VE3Eb7nKAzw7sg1LYy&#10;cfcrLLzXMnnwShSjEV3TtF81ag4nDy6xvN3asiTc/338vEPy/tGeEzmUIkpz+uWtfzqt6SAJggiR&#10;Fdd9mPhtt5sWDtowmalTkEGbZ8oEUh8ganQvV8lja0T8i3XYqKv1C+RE0paL30IbkFT7jqSJV+Dg&#10;rqOybWY7gIBQ0n58IQjeC1qLgBttTNKEjL8XHTSo7OqusfidxzpEYxMc179Pbu+PXbYT/Yzt8Rz2&#10;utUimE0jcWvmWmQOSBQor0K1YHYSJYHqTylsiw4wjU1nNeYOWJY02j24bpo2uEKvLx2y204jQuZo&#10;FPdvH/2tsxoWhB7qB5z1wk3tQCKbiqg+LaVM4yb3Cdw8qgGTRHvXGjd5v9x1KH8m1lhcJcPHbdb4&#10;Z0oWGadd/zSHn5Vk9XRC75k1OvmbCleL0Rcny1qWpkLG0r/P6ltboq9Q2sEKGelXvgq5g+8nD7Nx&#10;Mhj2jKxEqWTq3Uy5qDY/t3Ll6KO/Uy5Qj1jBngAO3ylxS836z6t3kOBucdeRYZbC0zY7CvjjNjwt&#10;Ttt2YX6jn+PpghShKqiwxFUiUBtSxtOxNOgJ0u/kfHNSknYnDXIofUpzLYvKtnRdWH0Bo9HHTotR&#10;jj8D8BHV7pndrq2N8f0t0l5LWp3JGefgZ/0clmyVsSalvyv5hB+lGAMfXAzdHX3qzigjruNX5U6r&#10;7pf80DbQecPMMYa+Nd35xkbQk1gG2V/R1GpsTqZte7ompYFssATHf6UMaUGSGXWnsqC4AkozDAgY&#10;olhgkz2WUenf9vNBc7VIPVpY+GsJHZHkB7EO7JOL6BCaXSlh3jkfgYLGSWcWzd/iQtVXJd0OwCsN&#10;oNiS7u0XUBP9MG4IKlrVr+4pu0aul76mZnKluMZMTZxkmrb/dHn8mGy7MfUPix+aSYCIQoP36SU9&#10;sosBinCknMoAED8sVzXYrk/aa5mVStS0vRmJaA2VfdmrrGhP+Uif5CqjromdmA5sSVIQJrwGSOUG&#10;1bBTzP99kcxAC1VVb4A/Smieg5Zggsjr3GQ2P4RIVsXvPjJctXqWjXJxnZU/THqysddXOaccwGwp&#10;6PPnqZTAbBldqROrXcfrikLY2o/20jhYu2CeqPZMDVICHFqytCsw364RTVQi5K/O/2p6989/pHlp&#10;00UTZXg9lStBDXpXBzuDnrXMGpSn4oB7YrsKyvCmdtHtW7M5oTGQFzKpkKBvTHV+16VpHnLl7G5E&#10;Dv7hEm+qrhNK6ZkOGV67DWfdOLyrgT+udq1wWMf7Eqwmb+zKhI9q1RjfO0Swfv2tZG0fbtnH9/CD&#10;J1vgN1BjoF6/XhwKeiiP0zPCDeZnJqIJ7AKDetFPl92qJLO87nkiE92AI5iG5M9pVTJlSf/zGVmz&#10;61xnAj7GW4UamjVE4HzbX4cx/fLmr1XXwh89YDi4RrwdSq+FG3p9VUAULnST0y2EvmuHhzCEDWr5&#10;/lyO7+goTeLO2Aa7ZBpHqRKKKbsMn0V8veLChZ/7XeV/xVsG/GmRs0k83C5wEgKsLQh2aQBFeMTE&#10;vnZwQZ1wO6Nh6OvwBv3JcoAyNRFSo/JVA+r1ZsbmtxX4mDvOdOb1rBQTRPOEhO3QevnL6qdxHzeY&#10;+8dkfZFekeTah7X7cEXh2mS0XaSlQvpkKBRS9KceNcQWkBWz94b7tnw2xVtVQcHPmbyfcdT2kwlf&#10;3p1xkQk2spwpRpoPHuYBEuBdmNUGY792aLRdQ3Lk42kkrUPZpHIs3Mt9BigFXAlOkz0SLns3vboi&#10;leBDdlTifV/vVs9WoonjZTgmNKGp4IPyA8njO3AJLCm/vXp+twym3Ifta0aRbZDlgyvpTw6FNwQm&#10;VJivc74eFdI8nDpUYCfwwilyLqzaM08PPBZYIsfEkpvcLzP6v3okWpCIjZopA8yQcgqDMHp1BTp8&#10;Wf9Ce20F7ubApJtozFliPMDnsmRl9f3vmpnTzacUUxqZ8jFG3MnckbShmbmmNWzsHC7VKFKXOlPc&#10;cn3Hv8A8joyvPWgIDdhlrlaKnDAMdKrOi2brDBb7/ribb1ho5vXjuokJNT2X2suXausKVsEVbhcc&#10;vuJI7+rsyCJZ+ehH88qDyijxU3RLxNdu0piOtjmyncAR/q0qUNvH9+dYx/LNBm7jQMc3zBFezXP+&#10;qMQ+Igce4YLuvufOwYavA8Jkn13fdzAsIDp+miBSg7mWVbkNvt1I5xp3T3mybDkbYVOdjasYbPq6&#10;1+mnMGzUr5tb1dXxPk8m7uwqqJ+SQu7sqn/6RUf3NFteyWlqfjZT9ZtWJQtCh1fBe0wXZ8i8Pvgi&#10;IHb90E5v6vG0o/lObr+cj5aXH9dDep16GIrpJ+x79ei7Q/HHSaBP49PwuzjE5GAopbvlWgycQkE5&#10;sGxv3OH89mzOBowg1dn7WluFVqNThBrZEJnykC16jcXGkt5BL9/mRSmbmpzCmUnX+z1Xa9hCvxIn&#10;TpT4eLJmWRU42JMRvfCRNYvGy6ghiaukxda1sGlbT6c397nUR1bfNiwvILVL/8jBA4runhSeQGqE&#10;D+2HnZ3NMVGSBoPmlUlxxZkCX1OHiBbh1tiJPK+N4zuLsYhReeZHTdPf7Fb2PPuZDvXGOtg3r9MY&#10;aib87I8yHPE6+0NU3Ui+ZvWHZbBcyI83bXpP62DD17z2cb58xHWH3JCb6pX+I/d2KH/W8M9eoQyd&#10;pUIDR/kVpRX1VBaKFyRbjw85zDHp7xYVhFmLq+idBH48VOXniC7nfqhjx4z/CjPrY7TlS9ZsnRWp&#10;gZc0NtabnB7V8qS+iaITMdFHphVBnY31t/IyVKmzReNeNrufalZxDmXGWnXDzQr2gGauLZxGNCaY&#10;7wdL6dWXC4aLdv/C859Fjd1J9xi2uDUSRp+qu6YaSwo4ChWGmK7yei2yecUZmVnadRPFpm3+cAi3&#10;T0lBXtjFyH3JOdtU8g/rBdcoTeqlH/yk5hjTQszqcrzgVU/36LLOd8msDoqYq3FZEQBwcqxs7/3q&#10;FLDH/cnksJF5BzQiB/T9Z/MFQwADjeUomC8zjWyV2YBDouElYPIxM2U2vXXCENpkG648pF33sT05&#10;+kw7qJT8qqBaQvVcfpgS6ROcp4t79LlK90XEk1G3Z2bCdPVDbA2Syc01/E/UWuhrc0VPFH1+sGwX&#10;FhGD5r5Nc8aP4hiiKd4umOtJaM9v6Y8GOcmI4F6ff0eJa3IKhC3GWnyaCBcBRXc3hnRgqKjdlKlD&#10;nsBcekmUhAcFQDt7Td+DvFptnv4sU9wu40KDNcS52Yoh0lbKraQZbMCGV1EEil+mOSjnu8TXXJXJ&#10;pTrvYCZV0rD7jGaWEU+ZbyyWHX2LYtSiD9fxY4PS/1R9pL7EWuJ9NH+VFeoWrK2DDxcNU3qK99Ek&#10;LaedL6nlDpiK/XufUO/IUx3gObCKUxguVpHGbyp7IFIPi63qxDtcR5pc13yDpRmkukpKzvyXKu0W&#10;lt8zximwoyFKp/0stVnAAZUviijqA/A698jr7MABEsAQuW96QZ1ronk20OFmPgz9Vq1H4e4JL3dI&#10;3HpJJozfHwTak5Cqpav73eRIC8xizSY4V9FqyFA5tcT2GuCGq37dIp2gCZLKq1AZlL1mSqoh3HYD&#10;tqeIuph8eayqxXC5LVjH6ZtqtUQTpQtvallw4aN2lfPcO2nrK4WwhJTaXW6CQtrDviESLWnCDlE6&#10;1L/GBAuwwJoiKlfdAPROwHtLS1QfmCIMBcJ/rtlvt2Iqi//5ZUkDeP7wjI1gIdQKuRpUcvXbn5qC&#10;qUN65pO7jcDywSsB3MCSSZ80jZKu+jaJht6G2a6prUnAovWTSBuGrYjmlxQzL2rYOxQ6FAbN55lj&#10;XcNSVLfeNTEr6GAKYlAhGThyTD8K2DXBd3pJAvNNuc6UEB+PCqUv3Q7asAbu5rhdjZEZTl6ZfxLi&#10;QZ0FRNp4TEF8XfVZd2wBtaQy5XDpSmBzM4kd3PnKPsV4JIsmV7MwZXCSmQryTlqLM+px0pHyeedV&#10;ohIt8Hy9e9VdAdTTSXcGOmAKHmCg1GADVXdId4vQaxKk5ovpeZrAD54emJZNYWObKqViopzcAHjZ&#10;67JGhunF8MUrgPK3CgWYXqyEx3BRPD86L2hjJ6Ea+AwQaO+55c45KFa00MfPj6cpQATyd+7mJFRe&#10;KGFXMmaZq+hDYRd7Y85aH4tO3tbKwPhAVzqYfm58U3xIaEZIgDt1Wp/b1IViwPrOrZPrP+sAwngf&#10;+e+mf1JMkvKHHKgjnXMUR1agYhPD07qR3KKEwXj5hGHRn8wWEWolD6sTAF8GXAmXnOHHFy9l9dMx&#10;Dbc6warovn/hv8NqcCEj8mDdnE36eu+O+66clICatC5nhPurCbuQNa6SXyGysIbJDc/SUFy3tdKT&#10;X1DJ1q7Fcvd2axk+3TS+1AYaWWSrIXeO4j8VoQoFbwbfRvh7jUFhjXMXLFU4F+4igQTCG5nGwV62&#10;v5YmsTe0ZRLzOuDJ6RRMw0xUKdmpd47zfKaIWlcfSTfxopZY5WhHM5w0AiPKqkNuB0OnYea1HKYQ&#10;5J8pmvWFTKfJSpoiqj4T16k1clPI/u0Pdt9WemqOD+rpRij3H7P9CeGdU+KEvZUvoBrnTZTqLAO2&#10;9sK8rWGzj3NMXYnxsalMkkE05HX/wIGC432GEVVvaxidZnnU8zm1Kqy6tS9FM7+9zHnQuBHsvjCY&#10;L9wUr0Yg14SLAv3L9B5/xc2/Zz55RZapH+Lx+WQy25GVWF4T3HLupvQAV9AXlBxhORiVNoym15FT&#10;Q702/P2zer5b1qGN+EWD8xlVl8RjFbZfyHwj7EZPTnfyAYIqrusxThioKFDgbJRqiYGeWZmL8Cbt&#10;Mhef+G6Z5jyru/+VotA5TIIlS5VT+9ZqBTZ9yO66EhVe1Gz+sYwt44wf5M1eI2qPRb0EcsB4kDlP&#10;KAWsZubO4uT2EsvMr7SE+wS0RAzWFKYl0SoveGFbTL/09/KjvdbXFgXRoPAjD6KJPXo/dzSe31BH&#10;xCbIsn2WNMApwqCptpz2j+b6IP68pUJqFrbRf2nWl3xjv+AhUYNu2vwPi+JEMeyxzTTTm9jSd1/z&#10;dedkt5HdQyCEbTjERyaMxOiuv4qPYppCaIqkFpMGzQhh23w3VCTKnTVfhSMCniVaSvBlEsFX1V2P&#10;Yd3r/11LUnqIjwf6Q0bdSZSzha1zB36sicySc0HQDoExT+TQIu95si94C5A7XCNSA/M9QTdjKui5&#10;mzxOi7MwAlrSTadK+1cxJHY9rN26TjUH3/eheAUjUSJ3iGQ+N6hzTtSAt1Vn+Y7m56t8Zc3CBP/h&#10;QXwfIfBP6J0uzj27B2WteDC5hbi01HGM2fvgbe7n653I98YjX2RuaS6y6t1KkVsLD6X1PY5dI4eL&#10;4iRUPprp4Rgi3cqXBDhruTJ5gkuo2o3zSoOo4/4Nbbh87HYPFsWczbdh1lC0elNwULnF8poOZt9K&#10;md5i11I0Le1Z1Jkw3AnKXhnDuXKeEWkfsAoa8U90vJwwH5yX3+DX1ihcI5JdtSrw43pDYwxDXdzE&#10;doGbtIkg36ltjO1qVKpwk7Pm6UspO3in1fny9f1/kDTYBKURHgysuFWwdf3QMBII1/0DGo5KTkQ6&#10;YeKrCsHAXkWj8+SIATWtJ36yW8sXJ3myEfby/tYLLR8Fhp5w7TYYkB0Z6ptMzjnuCY0B/OVIcoI2&#10;zMUciRuswlCy9oVIQUAms7U3Ue4ypu0hRVkB7Z1/A6T1+b7YN9875U+Q6kPnEanQoJ7kxdN15Y8h&#10;1O4cst3Ymtq8WrgCzmuGB4jQ96GrbgY8qP9ag/iUUyKmJRizkW7WFvUs09m0vd34ZOORRlFA4sin&#10;dlAQbOO8F9tVjAYBmhc1idxyN18AAVQgRE03Mdf6hX637J36becuLjkjqWvvy+L7HSkU9vLTgZNh&#10;9V3yDRD+iV90hBI9Pr1/IZSylrXflh47meDnMnXoF5EzsqWgqJggc/MwrnBhLI10I3Hzu0ADQ899&#10;0I4eCC6CZ8fpke7hsAvogkggMQjVzrXEGfu/n/srdyc5CIyJXxGwCla2wb0dD6XsvcpZHRm53LQ7&#10;ih9L0pxXXxMXdIGrThFZi0ijtnxzTaJx+XfSn88Sb+KUf6xRSO7Ls8u/7MD5DRxOxLJRfrP4rULB&#10;8jEoUXo3wKrC5fQwLvZWbmaxQXbJZL0Si+QazX/XoMc0YA4ek1zSQ9H7S5a7T3SPBbRLLViev3s6&#10;YKu2+wXkfkK1lLtRd8iOc7DORctEKjHCcl9gx6R9bMbp5mk0vCqX+p8HbjKN/ChJTv8VRkyp6iiD&#10;O80qARU4ParEYIC05Qah+rg9e6AgWgEe6Rtu6ZTTSfxNc/ao7vOHFvJm1eEnvw+6XQ9dNnZilZ6u&#10;gJUpARlN2MgaKEwLJoVDK0VKKbyWyb9HLPOtjtSuXh9cB5puC7IG1Uu+Z7j5vBLNO+XOhSi2287P&#10;NGe2Ee5oWCaB5HodgjPkPs1zKI3PpiVwyQpqgZ/UhroFuFRub2s7w3YO9HAz54l4vlpgBnkgBY3m&#10;eLxAFCzf3S9f2m0GvNo+LmCudRsrCqdCZ4W6FT4eTfmW91REOnk0KAzpgGtEu8Qg9CIBdd4ZRz+z&#10;K/FH6dEsT30zEv61+fRbHL9jtMOYeUP/4eBTsOo5HNCM4oA7YVCPfJ9D9ioHkSj/+juWpyziCJql&#10;H6VC00+IXBJRQemtGqQVczMMCoBiAQSsWS+IMeS3JSgWqb0hz6p8Fy6WJu+GiAVO0mC5xDFTaSzn&#10;V6EfetxcYzfdM5wBEb3ynaQT260nbW1KsJMK3pxGHdTlomDODizOvJazJtnYrfd+opmp8WYp8zN1&#10;g7gsoRxDH6+DpYXSsao6PF9pyZIPgIc7xDPTCjo2KTNLfUkFbvxHLFXAnX3reOFb11zBgF39Wm/n&#10;+z7DVi3hv3lmG7yVWPPIu5vJHCCKH2mBbzWZbpYpmy7BDaakGB0bcUnJXMyOrzWaX8SVJI43636h&#10;GnsPODoklXsPlftRoX2HZoMoBzAqI6o4tGxx8HhrGOwkjDSjyTLxSwbbLH2oVlXOPolCEUKKvoEo&#10;LUtcDO8hGg9C9KLHJdg4OGru0zsxmWjp8E6n6QJHkIXMoXF+4Cp3sJvUn4W713MLbsyLexuRGBka&#10;7m5dRZo4Awsnd9jbI7sm69AeaaUbP8eTs7tE3Q+/BOXd6SrB3R0CJj71Oak6IEvZZ2mb+64+UekE&#10;MI9QD7D3iXkhmD888EZ+nLkrNe5a0HL3oAYDztPQxa4NTd5DbKdXNWeFsh99zxylHynxfOfCvz1o&#10;ar7o+Lo4mpW5bcBbo35glOEIRleA1V0R1G4KhISu54beXBpVdwpb2GCoZsYTqjpemgwPPnv0PnW+&#10;kfSAeOMqyVeZDkVUWOh2maQn0uKAKas2twSFzznVSjeK5aJ55QH9O9oHfm827uxqaprxoj7tUTTf&#10;YVCNrrawju+/KRYZkydTNDZasv+i3+i+C04C026I9lDdhAfhQ/2wxxiOAu7MAFYnRDvic59f2crj&#10;FcqVpr7tMNiXu1qMGW/kEsK8Bzxiz70QaUo6+EZswRBAVi6LPJukxs/0m4EeKrHgwy21a6C2C4XJ&#10;BDvVNTeoIw/y5EVPoOPwLfeTai8thg3uIhM3p+R0vA9GOx7Qk0gX+uChaWjt34X2hGGhLHKwRH+a&#10;BP0dC0tJ9ZSvT5zcbtDcDpbBqg7lc+Mu+qio4SD8sT24Blbc+x4xGQl3v2BwbUaNhbz0HnpvT2Es&#10;PJcx3nT4EM0RyPUn49/F+rMuHvgTKD387nTXI+tQB7zoYE5+8tfq+Xs8mwypr1+SnS5LxnN+fu39&#10;5HcHeUOYvnrs9ob4P9MCKeXsUbPbRvR+DHV+3SvbQa9Nhb9a6lAw0kg6Y7a3Vp2HKSUnBR/81p94&#10;zv7pOgp53LdGJyKlCq6x+SMH4DerbKvf+03UnJswpYHEpY1jFyMgLSDl45utt58T8oO/Ee2vipP7&#10;Dl0Gu0DzUpRWhgRWrWJY6IAc5INVTLP65lMAbGi+I5tBrzBT3xsNAgINVcu7XeR4SvRSN+XznK54&#10;ytosyNe9hZxAZKJJgpeFDdL0D4dHW0Rl74fG9o0R62FQstU9K0oD/rNn4K3WBEXNCpSu7sjatGLO&#10;8QDod9e9KaJH5onNaAl+Rjto/8kod9RdZBzV01fIXq5AU4t7FHUU4v0EU9NUuePFGaBPzAq99qGL&#10;HdCx6x7awFwMsXURfwmhD+1gLdpt05CS1iiUZL7mNjLpyTIz/XeTmE2HR2Ehz7A7A92Rl74LqzTd&#10;+P+u+QVzDivUSA31g8s3ctb8NyjOR73rVYXkIyD3EtXpNKlV6ZOtjHB6vXmGvMkkhsmoA787iTqd&#10;f3AmyKx3Tx9nfPp5nPbgwTxFCbzUwrzisOxj/0zGv4wCPTwfIrpnJFFK1/Pyr93Cpn86UQl/hnM5&#10;18GbEOR3NTRafkGIwoBluX8V1NWaM7/Tn9JXJjDi0vYyxcIC2LPdUrIa9gMwUl+1yCoto/vqEvPZ&#10;8GWlUkM/QNRqNeAcygPTS52+Rd0FQbCCsktGWUM+rAaykXlW5JxSYdfCRX+PLTKAREV0wYdX/F6x&#10;Xbb8vc+SnxvspoCKyj9kT6prRjt+VuViODm6UezMJ1TpnKiwcHtLzxa7dgiy3yhItGXC0bd8POsU&#10;CFK+tp+yJ41aLRBQg4T6BBUF5/Qvq7LVW8s3vZZwn/mYcJpgYo9LKzOY8dclsJNTC0BmGto7CP9d&#10;G4u2w9sUwW72yYkeXKGXloI1+lFRNfYYPUb3VQtT57Bt/giS7raAc9oU5Gti7mYU6gWHqlv91ca5&#10;Bj6AMUZkE79TWe292KAFRdPf9UZyYyDP4cW8hgqtv6Ecr5i5glteI7aUHyjdhL+eU3okGgG3qbW2&#10;defgbs0BnnhKj1qMWErbY2i2YdJPTwIGm8/fXSO9VTdUcwuZOFj9R3iBPwFaOMB6eGXsnvqMn44/&#10;Y5hg3rO3egc64jw3wKUUL6quOYQ9pMcJTbUlFsVBWqKjEVUKJiaOTWakro3o1Qq+Z6E2k8r4RQwB&#10;EOnkck4m7ET7SBTInBktinLTC+P7v2xs+W/lfY9Km3jqD3q66qlux/lq/Uxo1EW4CSQI6c3pQeLy&#10;VqsCgP1bd9/vGt8CClcugrKe62Ff7sf7MUNpMhhZB8GtrR63+8/0U2O2cj/jRBOIAZUwQTusWvpu&#10;Mwd/vHaO5nHOHtjc08NYFCUKYTZ10SqO/RKDexzn9dBna5SuIdCkcpTeoutSVLUg27TiZ07XanQs&#10;vmDQDVc8QHo8R2sFtlFWl2HhzZbwWIIwJ/G7IOXnUqp/9HFmnnK6Pm5Jub6tiZgijYQ2chQCCpDw&#10;RYQy4kz0/ui6DcOF1i8GzITW/MS8NhXlmqVGIMURM+pll6iQO2RThU2/QvV66iVVNOC1bK5fByXn&#10;dEcr8cOVZ4hS64p3VRtwfDE7zmFgq9aase881dQ9/CklRahxeEs4WMXF68HKjEaylVV3NNDibItf&#10;w+i8IvR1/b8QAWQ3JxUv/3Pq79N5y+CwxaM3U3r3WmY8TF0dT4vStliMexi2lf0ICgpcOorJBvMA&#10;Sk7oPWpoMP/pdyhV4OVxAtLo9jyiRMfvbryI0NHjBJj9RhIGFdBM2xqGkkTaNdaMj37o6dWSSKwM&#10;+YDXwC5gQj+Q+Pcy7Wiy9OpzlK+7ttC4vVecWX7p2NY+S8fs6HTfUa/hJ/1bVmPtJ24id9PsT1pw&#10;+R1ADkJOCyfZ/B0v+grnWYFh5xjVmU4qAMX5CXbs1qabtLeI/9z1jH/68OXREd7COvJkrj15cVuU&#10;1tqdpSxK4Xb1Vf5CXwAD4AzCCG4VGELMl/r8tpYUB0abaqSKOis/c6UKowlqv9USt6mXkMbdPpWC&#10;7Czge8Ld6MN/7zlSccq976GxkuBDRtMwLSE/QQvhYwbWaKBoKEPW93Hqd5jT408fVG7dx4JibZlx&#10;dgNka+vONRXuOVahzuNetbBktVbNl9+R4gPuP+nnNTfByWsHvwFl63kOr7OZ4X/XXsLM+lkmOmSI&#10;nKtivx5/XyhuTtKOl7eabFqy4Tde4WmKNChNtCE2U7F5c214e2Te4wVmwxgWqgHlMDsaotpXOzec&#10;Zs7WjHs+aEGKzIt9ZbN+JAT4bKBuOtPiN9eZa96i4tSaEq2Z3L0qrFZ/47wvDTI83SxO9rJW8BxB&#10;2DIMqB8av0bp/Ivo9w2ZL471b5oPEaifgXYNtnencmk8jrIZoY8lf6zzM2HVsC1OMKEOgob4PMd5&#10;5nTdwwcDMQzp98xJqMCCvgtp/f7UViMwrbUGx0aEAPz7qvmgf1obzkbVGqf3o5v2T3fTPKJ0VYuy&#10;t68QNj3/0qk9hbvbsTlHlQsibq2eOTXKKRt5hJ7ZMmMY5Y7eFQ0voPS74uptDy7JgWyd2O1Ouctw&#10;iESba/3Nsw0cyhMeKFF34L7hxhM4QvY4hll3Gq3Cy0kT0abT6EEvJ1OhFVRngkjf6x5dqN++pEpG&#10;KN+EW+AYI31DKZ4bGcwWNU1LUb7aYFEs3bfUkEfu71RJjTXYCJK7vmBNjAt4qTPQq4EbRaunQ7CY&#10;QT1K816oAr/8numFDAMnxiqWxSTncFOzN9spO/z1MLOeuP7XlJKKc6obRIkGfBB2pj895Bfp2fTG&#10;DEI7u7QTybhmj/hu0cw5RFdSGPdidIfZ+DE4ezODnvkDh9+6ERTzmDEeKiLiiYhstFJU1deO1hTx&#10;P8gU/LxOQ5cowgU7KpJX/SdzrwOI3M5l9oojHVvkxCsGxSDCnoijt8THuIU4xO+xfMXWpKBO7z20&#10;r6KhjTfkhUVxc+abduOZn8hR1zC1f7Yq70z3Nhn9W31+4lt+hD4snCZy1eDDFghW/ZdNvUO2iMbc&#10;AxrJt/K5LUn8j4Vuhc2JQJqjTNIsHudOJNYUOuX3qbZjx3difa9onJN7vtupsWfWu8t0RZZb8Sr0&#10;R4ge1xzmMAlv3l+6MbSJfK4WIJRfSGCAP70q7gZfcYgmkWNNFRnuCW02zkARk9RWqvbuVV4Neysh&#10;YwuMEF/eZBqhX88jIQ7X+klvW6yLR+kZ6/e9B3N8TBsUrc4fXJURfWrx4pjTPiVFxKwnVztBtwYw&#10;3TCZ56qlaDE/HEtfGthebGqlkpCU8WIuzn6jiXYtUUp1IdgStbGiRN58HuiHZgawH8ZCpI5vQcGa&#10;zro/c/78+7ALe2Tn0vKxOZdJnMqtif5r2U6TEyFcVxlnyovx56VInFkMSdAtE+vGwZpsM+c49fdx&#10;mfkoPX4W05oElQvM5qJyFOVJf1+dzu1N9yIiPxezjXhXQNW3dCvNf0Eyc8YhR79+1L89o3FJUOnB&#10;z7EqjguTAPOLhuLvZPC9DHeDLE6FMR1NgnqxSxDYpSzrb9L+wBpbqGdiQB8jC+I4VkGi+N9CyvBV&#10;ONqO8iWqSTrKhEZdVIp810Ont1+b/qmk2uzXjIyI4gx8EGOfKBO+enLD7v6qOwdna1OwqmY7zhTB&#10;8X1Gje7bqtthvLa45YbvyxJymoP2589DpWXb1mJB1ApGdfu/4FzTx55NwyKS/11rcW9PgErSarkz&#10;cfU5iVCXQMZZRr2ox8jFrxm6OcCI5P0F94WUOOAa7bjkg39obcFAyX81WQM5usmeQs0juKOkPWYI&#10;Ok1FQezzdtqiQ8rPZLqYKHXfNh51hOtpSxEDiOoQ829rdM7tsuBdyET+w6uYv8fRkGK42dVnBeWr&#10;5i5hHOjzwtqd7bbx7vPDf81QBfN2OnAoT8qRYH2626Dgr51p5fUvl8+sVAlKMAZQ1js9vOn9grLf&#10;nVU7a0CTVRGOlAtGr9G7+zeC49+KQI6EfzNJ5SmTGZJWZm95EWYt6EPnOgQh5tsfC7pOMqF5Bq/O&#10;/6m5naE+Xa2aFPZZsVtRGcx8sVkoIN4sm4dbYB3WUwB6bgEONMTwbp8xVThxKFHBrcpKw8e3R/vf&#10;kyOuuFtQ4S3p8326x+GtMexjsGAHjEvvVdA6bxYW+gPEoEC+IXprad+SowBcugpDsSsbNCSxv2JG&#10;z6y3m1GvhOytmtu/tW9TcR/fthljmoOi3BT01uto8XZD7xVMlTx5AbqbMRIsq4XMWczumq7g7VUa&#10;aU0oPDUv4jcV0AUl1fkqyr+YQ5qU43n7bLuafom+iRs5mXOU8T955CZ04eGzNfY20ebGd0hVBuSr&#10;WaoGvaF4t6mTHqthQrr75X/X7OZG2ktz4aozh3Bh8PrSz6Z9gnm18E5jY7LujG/yg8+0Y43TGz9z&#10;pnjulztmSiI/j1kzGT65XWYEESn9FvO36spUR21dXHRJpNAkzVFkib73GrkAveFz1vovFOs+Zqti&#10;wGMVKeGyXnePfx6u5VXGUxd9SJoURmc6JXBqc3Ld43murvmgmvhhfSva7xupD+D07iTDmX65X54n&#10;F47LPT09I+9niUnIz27+0BvNfD2sqvzZBLrVXiBDzIQlwXot7fc5Fimf4/zZL75KztdNi1Bb8i+w&#10;Zl6sMd1GJKNudifkOpEBL4xzwXzrxuQF9Wn7fdNBBwvYUe3lQK6Awtlxn4AKLdgvbc+9jtJ7Lty5&#10;TAycDB5pJYTIOiLt0LlHmyZpGBR7sO1z0Y0W6Sxw5ftCHsv98zg8NQdHjV0YDG3wj7Zf70bd/SHz&#10;a/c8xKkrG8Bz2LQ3PHcM5GqWsCDb1tyg2irCbunTsLfIe+x2U4fcGXbkQ+DnMPuuIaYWiG7ALTbz&#10;8a340wUzMcdgwbq7SefKHZ+c/NoX64wnEkJMch2JaZX/KkY1Jyh1aZrP0yA2fjq87SX2Ib1AKPM4&#10;1FEvAsVIFLVx3AdRETVqYWHBSpcTYufHFLZW7i1VXqyLS3XZPm8IFCTfJ5aLKAPOmDxb0Wbk7Y2C&#10;W0RdbGYeBlgirfI1LjSNNt0lGGnP8bRFhYxHRfP33Xhwr4dpT/A0useOmciIoaLnuegF/u/ei+Q6&#10;gP3K/6DccP1uSt2wyKOastmyNH9xZk92W568zwOsYqkZSwe4Hfe1e0CzESOYFq6M1a1fBye+2u9p&#10;tqRfRXYxM9KYr1paxts19/ncKfWk3xFqqNKmLRcL20kAOecLVHdNRAkkuNsGINbs8Hf30l+9rZ+l&#10;PZQhb5Q32YYnp7BRnAg07K7a7Km6pg85RrtLBtBCJt47BOi9E7PLeW924IONxojGSkFp/4RSPsbO&#10;59bu/eKN5yiFZ/lntjv1/mlec9WucmltSNvUelA09TxLaAxaLPKZy3kwg0AOM500jaKUOTdv7epq&#10;mUcIqlauwqJfp/ddWHpcNmpD/DgpVaCG5kK6AyYRDNCMTxvvDMe4mL1Pulvrqk46nvGcKmuQliiU&#10;2FoyteeS1COenloYpy/Df1zJmdrPomVote/GNdf++TGqkkA9TIguaxY8vcB0HzhgA9DKPbnsHKc9&#10;IRzB7/f7Df80y0V+CmC0bK6nS1p7o81q4tjCElGPZht7+fDz5ueqR4/8126Hrscp34nchxHOoxtb&#10;wRWFsUIAca37oc3Qt99fY+mEWu7v+gR5nXimQX71Txw301ubNu0H2QXyQffHdraifZaUHaHX8BIY&#10;mV5gDr2BS4qmv7QGWBGO788QmMTDPF0zhE+SCoHLAgnpubdF/2PJVhXXglGODX2Tnd5rR9kNZpVO&#10;zXBqBLjBv03BES1uttxBgWT/PjVIP6T/cfeYzaxGFVic9V9FKyjhEDsHOyXBmU4cvt2eHVAR6zcM&#10;DtIbKdeGJ8jYq94q43kZDwSF21QICm6vrEB7xyIm0RvbZ5X9b3YxxeMBzFZafM7dk1N/3i/qBsaN&#10;lA6Psnyy0jXe/lQIvGEODsskPSY/wRkJDkQg16Lg2H0/5BFpbpUFG5UaWK5RplTwbawiuGJFsbd/&#10;3mDgoYi4zOA4dxz94t2sJ8s00YdcBBHXnIBDsrVGgIKsREHUR2K3C9m7KrDnoGgW0AdecEewiCBr&#10;R5unJ6J1YHuzc6nTJsJQKPbhgwZxmYXmUOxroJqxF9RgQRpHKbh2JE35+YzSaCnvv0/TUiqZMSPd&#10;CyTcKhl/dpXv2/0sNX2S9KvDgl7rVuX3z/RsVB1J+QhZa0oFxZKlT4cu/PLdWdCXbnledwSlvUt1&#10;qYtVc3Cltz6ZgRdFnLMsbM7rT5N/yIPC2mUONnA3ba8Khf1EyfBQjEyUNszMZJ6ojO4IpXXnYJj1&#10;8HjzeQgUVTOiBIVScyYWub3OYvi527ZheSIsg47Ku6qpA9blKlbndNi8pI/olVcb6LOh3gJa1+bz&#10;X/igV5yoLQWDSgTS8FNr3Hodal62RPr89Ub6reo1iDaB3BbOgosqAAgv2vjcKnN3S4YwlHTB+hoH&#10;2Oz9fKRI/qsOi/4FUZ75z8yY5v7ME6ZfVkO5gS8Onob8DKUIdcpz6bfcGdrCu5UDkUvqoTiEKiYe&#10;xLGvA7QY+pi0Qi6eWsU6wiBFMKcY9fOPNGDTD2k9Va3/lsxPJpOUr0uCwgsa74YdKD3YPW9pH6iZ&#10;RQHHfyBmUXNpYbG8p+PjF+xX1kMZVcPU7OP1RPOIroeO9ssk2Q3Hf6Pndvg6nOrGWmzxVZ6SJP7C&#10;EheVVQemdeV4tAA38kITlCnA750LIfzNTc2kn4ig9GDF711Jzx7Phow1LjImbW/FNEGnoHjH0N/T&#10;ovfdSDeS0XoRC31ytvU+leZ4szG7g8/HfM8CE5OOG5/dSvtYzMmplfCYezZH5qCGwL+LuhsHFy6H&#10;eQ5ZN+Aalvji0gdInK0LIANtX3LPNK1yPYmDeNZU1dsaPLN33/YLfj6WVJuTrFiU+sxyAq6+J1oz&#10;6zUonXGN/qbCG+phPmap8qyADVfSKJwhnWQpykToBH6wLWVwM1A5kf3qi58endaGjlVPF1PbHCAY&#10;1HbyFkp6SZYB5ZkMmRdBsRjzdQ7L74SqL35SY0Rr/A5BOKQHdKNOwQRwNshRRR/wtue+/uVrAMor&#10;X7PW5umzQv0oCUwflxjBr9+YODKgX3m+/awgSrSk5XAOV2XYSvkgFxRJ5G2POOQ74pw1ld9O1abK&#10;cGQ4dOngk38duAEJvHuQTJALmVhDUH04A7gEUMNk8wXaQQCjpKBavhvwC59uXG9Q1leh5+SuUC7C&#10;+YJCur7L4qbTeX4YMkk0qZuFxIu/v68yp8SKj2OnwtjFJwLro1jexGqEcPCRsbpv3jOmKitzq935&#10;FBWp8aFUbqyV1ubXNJMVFJ68v7vxCimzdh/JTBDHN9i7BAhvV6znJr6d0W+YUZoTtJa+fVTiYSSB&#10;3IN8ffsWtrZpnsPPvd7vTOdaJRp4/sCVaBAa9981SUfgFlEHcgYyWNBHIeQzbDQ6smZk2fWylFRf&#10;rSPUHr676wx5DRbUk7/Kv8cR3DA2pUkjKhav0jJhR4mdT8YeD03tAk2fUOyeHqOGQmpu1C+iOCpy&#10;+dGHkRkB9ZnBnz+czO9Rt9cafzwHQndP8KJ9SnxQuj85jlPxilIecDW07CGGJfNDmBknWrho9FXC&#10;Bvjz4vTLKP5HIpWrLgZY6HkS3q8ET+3pZyPan8hbUeX+Pq+ztC7cT7Cq/G3HrKdnUZzr1xb/JJMk&#10;RzPdV9/fvFNzYvN7ZrTjpY2TK4zf+lY6soKcTAlhIdLj94PWO/n6DIiCuMyyoDKA8KvDUYomVNH6&#10;cX41DZXRTyIjvSV3Wn4Q+KzOCvAOG16cu+JDQh7A1fBemKVEsMpny6FSfJA2kOCsGQNSBlmGP44p&#10;xMXHuNzyofwoxuA/AQOMDXuhiKOMb5Z7Zpc7H6XGeeef2PzN3T9+sFap2+akxScjfb7rKCPCZK31&#10;8FbdZIPmZuhjvDKOAhaug4seFI0/Lv6TCsTDNYXPYqCP2+UiETWVnH03Foe9eeLEedt6dWQ/HjvH&#10;Fjxt7PITs55qshmuiMl7pYs7dArW1dDCXgyJxnOIziH1indzXMIgZ+P22zOAvZHJDRLqa1ykzrJp&#10;scrt/981ObEbz0Rk1I3TWZ3uVv8GiCFd9HNNOho/Lk2iY5qcpzEMcuxnNU2WKbNd414UWQ0DUNqf&#10;j2LU/LqBBfNJhFCY5LPV29hfv4DcOPIeegWkMl/XyN5Zm40ur4NrVdmqPk7a1v6WminZSHghzZvr&#10;EIP90C8ddwZODn8fPUBFLd2Clbeb+rsiox1t1DCbwx8yY18jNT4zzlMdl2QlNsbrL6A/CCQf/bXM&#10;VPJpKQ82tyAWCW4n2jnBr5Uj1uiblMMtlYl8ypRIL5kEoLxT2NDCT55dG3qeBzhsXZNQNi+GUzVy&#10;aiRjam5G3v54EpfAvwP8OXvAwHvpAowes93aMKQWFm8Qt+LpYJzR1Orcri3P9KPntnA/Rl1nLFEh&#10;i6Lknvu0RfJ9WLw+qXfKAy4D1DVyuMR7/LUoMvkIMeBqnLEHOyTzPVrRHN8aGRrW4uIXFPh391AZ&#10;A324F/Jkmiidg1p0y6Ierdg3q4F9Rz4070TGbh3HvXwrwhOm2u0eGduwjGkcMt2ObozNeD/1qc1s&#10;rL4O36GNDU5MzMz4aj3G7dswDRR8y/ZJ/x6mrsiYlp1zSGwLMOldpxkwnm1vmukSwqtqzf1Vpt5j&#10;MUNlsqvqzQJmyNXtFceY5DYful95U69wDUjPUpuPd5BJ/13b4Lno71jh+O+aytRxU4d8KJ2Vtku5&#10;jmjmgqXvL1urIe+R3Zhp8OdV7sTwDq6+Ryf5xmK+HMp4dDFQjG2yk3D2p9YlamHU3OOg2EjoRD7C&#10;/BcNY8VmGr2xBJtAmiz/VAUzuDSZJWSJKuYVf0Wzf77QLEnsD4hOSi+u+yFJSAtTcFu6wEGk0Cmw&#10;xAq15lbwJghIWOWvmAr+5grqiG/WE+BP04SsSqd+Nf92CkomiWJBg3octntP8QV6c0T5dUWLar9D&#10;SfA9nnYkWNJsQVyFbsm//5BOV8REK2oaf51bRsDpjDIAEx1Wo9MSRlQNfdQ6X5ymnDbXrEqVLpQo&#10;VKv+O2s07q1MyuSWrNrbhLv22NewUK1fxGcExZCZgC5GnHqGX8VqaK8YJtHqdXNinWdpaysySDve&#10;QpsPpdDG7ZspmvYyzGbqh4OKTHFEWubjZ/m1dnGGWVIQx4zMWLe5f79PQYuN64BhMqElawa2YRSv&#10;M+1RVwZESOP7GQJuc2kWpSZkNqd9oai9r+3X92i3IVRaXnFcGTPZK0pJtAVO0aD1Gv7qnQVhEb9R&#10;bZhHwlPL3fM1l5mDqPnBSSXyd9ivrNnCpZCvFPl9gCROYoJxnXNjJ5PhOvYu34iiWGiYJCE+WGli&#10;VdCVqPE+Excu3VfPcqcVuiwI0Y51lEibQoorj9nKLSDYuX50CV0Vdz12m7aGzRh2hD7UlTxP9KyG&#10;ZnI2m37v6PcvRbRRf/fNMGHZh+XIpCj7c1JXaP51n4Z91hVfKqsDhKMpgHEFlZSvoRq0lBdDziC1&#10;7NnEjsnZe1esNZynXnmlgy6fZ7lyXaS8DI0CqK96QCnvc1gRQDTaSeYAy4cyw0xH2Bn21m5ghsxm&#10;yrpy7PgXWSTbY/miMDzvVuFe1iBhTJi97c0NO+q9Lo4ZBflS2JQDstHGcwRKDwvrXfrZ8p3AFR/Z&#10;dmJpwZ3E1x51+5m4kIF8U1Jl5P4v0cjI/GIhM7OWzOb36WqPkTOLIVP2AWz5joy/7pqqSopf22O3&#10;YN1WN9VwUjB/lT8Cb3AJj6wSkIa6lG1cSey4keiIHkDihroaztuJv4ehNFz4IWGN2vO2+ONdk98R&#10;/MgVnXOPRxDCRum6HSqA8TY7fHUt/a0urQ5ObxC6eL49c/58oQ6NVUyMMVeQ4Jkvtq+ARfWi9PgP&#10;hZkYWhFJTGNR08++WN+9M8/VYErFN79GFuoBis6hiul6pIbzPGwCJND6spqL6L954jv6+W/bnSrj&#10;R12FDd1KGj+HTWk3rXsm6aSrSRpgu9nganUARWByKM8MIGC1EHnyWXGntmswDfUccKCUdoDeA9Tv&#10;Xqf6gH+GWofkZRmPOxKWn4Ad32zJ7wXb+qcHKCWZPJm9EFTz3oXa5edZnF7lbRd44e5P7Az6N1jC&#10;shUm8Rr2XfOefuxvz/UvxHRuf6KYVPjVBKbbpyDj4oXhWIap7+n1h15XBqbXe/gZy1kSHVxaibFl&#10;vhYp1z4W8rQraUSmbf4MejAabDoxx4DGZI0F5mPky7+KQDa8E5bmQ+uI8gRtuCxeu9Aa5nBufvUJ&#10;8nfJgGX8vEYLQpQpW5N+emRIVobUeqcEVZq7t58+i88aWEORY+4OaIfSgt8jGQ7LwdR/uFQR03Cx&#10;mj6XsuaMCq1yVFNOSnOrVQThZUeOUxR3mqSJAcfGIxNB+w29lX/m2szREW0mHVYhVWXankEtPd14&#10;3uQPcDGIczc9MagSFrY6OCEPDqXaFVfK/laY2JryyR+ZtxhiRmuNNKTIjKFxvzhAbyQvBpzb430q&#10;YQ9GgHRLCDOAlz+OPxKG8xVaRs2KQg799vdlV1nJncCx/f7nv553WUOaZblUIp/fvbOGmBxai7OE&#10;59RFArgIM5UpkZSaDpjcnJRgKw+FKmRWJH5p7PrGnQFNrjttimyASKyTqz6DALcprZQv77FEjg/0&#10;BNZ51vKlBe6kYMkVGn4uGQuIHJZXFho7CZnQO9FOVsThi5/ZDVufFuD5+QahjPihDcrVQmzfOsB5&#10;Pf57qPGjucVS8XDs6WJPkNe3tdccmC1PPovqQ4hulRvv4nrCKP/zcTr318tdBehuarj0QlOnoR1F&#10;bU3xrr/EDxKzKludvdC0VVvaeIn5tOZUDT42U7z8hOn784+do30sF+dU/YKgWBbIl/cr2+Fla24y&#10;q+xunORB9iHn3suDCXjj9jsjixs01LS1+BKx2EwM+arUVUGNXV97aP/kItRgCg6U2PgYNs94/FV0&#10;vgTfxV79baxpWUSpUjSUCEqQraI0I86T2G+0Q6LmBiX3qzR3i02TeOPKwFJXoa9z1wEpjIz0m4O7&#10;AzvGMrNkhw/tbVh2bf/yDmnm/z5yoLdYh+UVfUQzZl4q/x7jle3X+rFckWtQKpzdRyIrgcsWX6yD&#10;Lz8PoWoPOyXoWclkBXlsmwk+7Gz8OYbT4//JBR+0yLzzb1rWaFay4HcBZu1gB5esAojVpKlmHcy4&#10;4QRB303S7oE2O9Ln+aOXNCUL3oHz5SIs1BRvF/P5WcdSt5Vg56IsIfPKd6SS6eFSCDwmBxqlYFCG&#10;H1E/EeW18A8v2guqldyNq1p+eRR2g97UfkdglCZwKnpeRBKz+9N3Sx3UnlCboyQxFUIBB+PDsvKl&#10;8DKAdtWfebqsfVVYtCtNokUmTdXelyf/g5DWqx/w4s8Y6+AAB5qsAFGeHJfQr0p3LUNmQkSwiPGC&#10;AarFvVNVHG88XMivg1LG/Ht7C23gw4k61quyx5bPNiAR9S9eZQZ3TP4CYX+HMORMS+OdsPFDHHzJ&#10;466jqsWqxQdc3VlV4y6CdQSDwQ3sdlsBGdG/4ZeC0Qaldn+O9XcbsBK39vyMJJ57lnvmw8zB+kNr&#10;xQakm8yRQu/HJBrNiRD33pb6iqrl7eo/mI1h2RpptxUSu6IBdCM0WkFf4VnA+mQsx91ZyYikvdW9&#10;JZvG+nTDmZeZJ2o+bNuuvZAIzfKk9KtM9f64aM9FvYTfeG0LXMkCA4kDH4sdtIq5aHr/HrbnxoeS&#10;SBYz/Nlk7fMDHnSx+9cOL6A8MM1Vj3fA7pjgk2838XebzyMFSGxRb8S6NJDItGubFctKk29xKZ3P&#10;n3F0Yjv+f+THab9ux2sT1F2fovAVxTl2DbtdTMjOmWOheIhVTJ4hJEpZ7HGGo5NTyp1rGpI8WNJ4&#10;oqVIiVUc6aQ+wnW91OCF6V89K79fW6FvQslgZj/W7hLVCG/hKo1Ufl70S4sNBWI1Qo9+um78tMvL&#10;Y/bpeWz2zbKTtodEc1VOUv4jDdgx4Rq4hv0f0pef7vkU4aEqM/YZNW/fWkq3pum/rjX+toXWqOem&#10;4sGbbSiS2wFGKzB+A32UXG5lY4tXEtzXHmj8/KoOhLI0ydbcZzb8wVHQ4X5GheftHkgGEe3wjyvc&#10;ux8C3VGFXt/wsQdCm67UFP77EM+RgkfX1hu9A3e+YNoa/tkvu6L9moq2ihFboe8P5S8DC2pdWhV0&#10;GakSx3afhOw1FNNzl45qqQVJkQ3LLg6Od9jONx/MAucfUWYwSXSh21EUlTajh6Oc+dPtOeNXXnNL&#10;DGzpI5M5gLlLPZLkdbLxTeP5OLY7iXSbaP4rRAAfvi76QeToyHOmX/qSI9zrRL3Z1tt6QmTVMKmS&#10;BiX9eQvEu/aWOwFN9QvQ6gv6AdFWmaZ7vZiDJ36Q5W/WPIkt2er7jNmwmpW2I/J+zKsnkyrAsunY&#10;CK+HLutPRgVgsvpFE5XvEAMcihY1NmSNdJCt9aI8x4u+hCppcGCX44eM9uVGScbrVmCm5ccavoIE&#10;99kdnY6KCZmg1tIawiJQl1Q9I1rxab3eV7C8VEBSAAH6aPIJkx7X0r51l3daCwqhEQoZZWEDrm0t&#10;PBe9EE1ig4X3Y1F7MmGnhr+UeqBlNb3Wo7R9FIyMsZt0YhlO+t57Y0enktXBEmZXhUTtot1DkVyC&#10;LH7vUvNk6rflXvst6GPmfyq5RonX/7sWGPmwO6aL5Y8WWjv5Yz7n9EHTklTY6r4mwsZw8n7hi15h&#10;i6M8Dec0st8b3H51yiw7vehawOyezPF7EUxjlZs1JaWlNATn4jtGNBGcVYZwT2rqmeJarWqtlonf&#10;EBbqxVnCC5N/BVEw1UEGZTI4PzZ3sEtxxqEFW5MP2KIK0J8Z3KAFOifZHHuBU2FDXH2sn+1fwkYy&#10;GGkqxv1I7C1B8moWGP4M4nsz6lCCKmms6zoOHnJnVknUlb9OJxjq2P5qj1xqzGfia29t/RFB9p36&#10;QtZbGWeFhUC0oCgT3HLOeZrEPOTZDslYsnLPF5jlCkDEvRRq6POIM14ZS+qyQmc+Wf7uxqHpGNaq&#10;jKrPyCh2ccg0qrEtk7ArnITTTUsWxIKaJ1pq3QUWHNDREdWFvw4sxRoUtU3A6T7eQdHa2mBYRisq&#10;Kz0p4HT2/7u9bncQG2mo4J5vaEwX2S/fYMNLguksZ7fcWu7mksWiK0tz/bPEtwKW6jpCg1+/3y5h&#10;jWF/jBdbB9amY93NGnEK96TrqnSVOPGM2vOSnUYWHaclswhKuaB4iFoAzY1W7U6pfrHKrzRPE6m5&#10;7iPXiPRc6LtJ3cBMFJXPgRfEbvRdXKzyziEUtSSRS5rt6gVQv6I9FrWV+WLYw5p2NWjlMKe6jI7k&#10;1GBqsWged6hOdOGB65NOS42X8ElZnB2RPh3THUGixJtZ44YOquqswauP8Ajo+hJ4/M7qNITctFXv&#10;4aiDz+3C1u6orVqO6fmD/gb18saiLCVzD7//rnF0Q7tjQY0Fg2QefqEfOLgRWH48uA4WB1Gpbdp1&#10;kdhtFrOTq773/mSIRlCxpHpKQHgsc692/4n7Sa7eRyVRJTZsZvGGXrSSePB7vXi5YKA5gEsmcqct&#10;uVdfNKkaUUBtvWq3xLUYnTrtdXss7WWDOapnM1k8KOVc2R2A8cSjzQ4ZCR4rbgXYtuPbO4khN2CN&#10;z2UO64Z56qKOSlkU8xBFSyqSWo84g1/tH5zWS8hrai1R2Gqfp8Y35SX+maqzJE2ImK6OnCvGry8c&#10;7uKKB0NZz+oi1h52UVjuSu/jruGharPCfmCLMRrRqENEWNb9LIqJMcpB7sQX16a4ro0cwCc3oon0&#10;LhvQMN9EsOHMzlUBkutBBsDsW9CzA8HftEUbzVZLdnrv6LZl+P5sak7J/ejgXf/PcMTgM2j1M0oi&#10;j8Ab8gMFTHjJKNWBNSa/OkqiGPaqLELp8bDPt+SbRMpgBojhCpHfycN0ZOPwlOlAYSk23qroFcfR&#10;qssq8wgQ41LFkxNMYUkgBtGoLka4USMSn4fN1NGFyPR2MU5tI5JOTXCicX4mM1LMiEizMCvYmSZX&#10;hjCTXGOzrkLa0p3oP6EHfQQNAPX537Vid1uerm68RkApao0nL78U24Ixwn+720rmmMO8duBfdbNI&#10;koKOmfye94trpUS98wPc0NDxYvF5GHYI2DAu/lOQpxxK8l3KYxzA7aHYLrz2nHt5Oxv5KSTUJ/2/&#10;AwsQNQ6blx9TmT8YOx4or+crseNT0Z18mKhinKoWbqBzvhSnIwKpDXnsyuKfV24L6I9k2/F3c7d2&#10;45ohTGn8nKYfHsLT2P6FPX8GePK7k/+OJidw3MY6Zk2cr1JMS0GZ8XGrK7p/Fg6OnVzSE7+2puvb&#10;589PHppjuHenPmU53G/85ORaHIQ+Bn4r+vjCbTtm0hSIzNdKGQGYjaxb8CbBft8kv6nrNeo8WzCo&#10;PjK7UNloTZJa86LzQlZbmM0ro81IqPCdlqtiEqPA938GIRRrh5fJ+IIvIfTY3asSkgAQSkiqwBWd&#10;/HdNU9Mvs3mmCDuBcPaA1AoLv/EWYVGn9HIQvN3R5v9p4lELVHg9kHPFdg7rcl6BPY6uq/bVu4lv&#10;hl5fHn3XbEq6jfsiyJsaJJnQZWg+0uCRpGFeYv6mJZtJEJm2mIliTMvno9bN8dso87ss8dWmki26&#10;GIJwke6XfnNV0llIRD4GZT3LkKqLDn1gu6lx/2cBdwG4vaNVi9vwR6Ap45PorODiAma8z1eYA6a5&#10;HR66EVTHsgYrMkdJzxMNqizGA+lzJn5irYa/6fDkJTgh+10PKWi+SB9Ib9gFwEDnn7HzNeWWeDOM&#10;ei7w3TS3+YmrgNnHh3IdgiWePBauba7sYBCqoounG9/qIIv7MFgwFLrI98OOye8z6fEfo7ooIsQF&#10;lAXBgAWD19zjBXQQB49TbK3y4qQbhWIT+rhFo5kx/LMDRp38ayd/AWLHMwGj89SppcY/cBf0JD1c&#10;FZhF+3Do3E7mEpxtllRezZgbz8DfpwNSQ59atBSG2bK8BO4xSWDUxd6amgptgNGcbix3w30L7pnj&#10;F3QXRJtWeFnBNa8GUh3bDfIaZc38R8X8uRs9/f2HuReq3dcaGQ+1ofJul2ZhXRx7pvsZpJncIbN5&#10;Qx3SwqJ6lmyy8sppAbsMB2KzgLHrBvwNFjflSRIDkkf54jmDg9vS7dgglRq3P+ZDhE9hegJu5NVv&#10;wnkaBiPfsXnuDMOsX8qEy3IwUguW0ld1JYbmD7bEK7Dbb/C2BDt9i9se9EvX6UZABY5Gd9RT1J7+&#10;26CpfvtMGrLGLKBL6Ya3+mEZ3Dhe3lODx7g2/Z72nTkgQqsnZqjEjDmHeHYy+7gd5W+Tp8HutIXe&#10;hUlsOOe5VLmjNPoAlKdV3iv5eCrKfdv784dOcbxNiPjRoM+HKDJmjmdWo2H3DJIkRHYCajt6z+2a&#10;fAuREl+JFDavLt89hhgO6XfNJPAjQ0srZn0LGgcu1P9EnIxUbvJ9NpZ6Yvip0mLgamw+n5Gaufzv&#10;Y5xekpLAMl5mMJ93YaAgGvNLtNTNkNBPRT/zstLz8Fbo4iSd18j8yQAZVMkkNSVZONdLUmrJiuoh&#10;UbcRMOgpx1yKtEHrAMvYF8uIacTKYKETRa/blj1LSZUX2Od252xCqaUUoj8SEwlqmAl1CGVXwd3V&#10;7sYnlovv2z6eKZOx3InyFPFMTBwors7EaYWGNOow5cj4pmmarnHymM8rsK82Ahk0vl6Zyzv1ZfDA&#10;aclkAN/t3nsJ4XTdztKLIQeD/dS1Y9mW2awEGbO467lvD0/WsdA7lVa/r5REg5U7HPq30gfyhbHc&#10;OX55521eha6nrucnqoHXEa3zOdrdjcNFdmMxHBgr7zraQM96TPC0Y/Hd6YVaBQes6oAZEOegx4k8&#10;E/YNJts1PXXbI4UUOJ6qed2SeTA0SvB4JzFEnagtZBi7LWB5K6sBlzXUHUW6xrKaSBDfnZd5/60U&#10;cMHSCr99Ol60u0B9u8VZv5oG40dmPAD92HVHqzQ2LAp7RTXUdUd7ADumBJh797T3YyLPS1nrzvP2&#10;mhJ9mv3VkjDvduVf1aeNDPOa+D8Uq7MwSvx6RDh/5mWeoctWFbpv9PXX3yvBFwiwooRO1LzwwIgq&#10;x6+x9/VDqw4fM585JGnVfQEAHKIxJBbgCz4gMWpUImoLvkbOKjhU9fltBnq1mcQNhUz/DryhOUZh&#10;z3Hb97O2O86shhiEA0jFZDD6ULQZXtR43q/G9MyXADroYGiV1sX9BHCKsCke/5fmS0dq/BTGDXQP&#10;NCZWqbFRBZju2AXQbSQ/xhVYMMFyVk3a6yEqYzkhJekgOXDiybDkfa48R4GJ05bfzqn5QdlOmdZP&#10;zW3dk6oWaTN/fdo5LL0KCF0w8kbpcGHulBbt2bJjI9LNh1y8ysDNpxZ1GfasVv9qysYZnmtHwAqF&#10;OeZdP0GcDN5FtlaJ0u7ZKuPnu+SjX4C7qfDWQ3fCZTIea3cQKgZq5jD2XgJ94J1BNjETq1iyU4qE&#10;x+ehSbbC2LIPQr7JkSGsHbN/C8h/4z1P5ENpl5dGoS5+ZVdFoENK/VVuN6Ycq0jNohPLJ2gtjk2l&#10;pXiy5ElLpY4K/KgRcNDDcl6uCoM0WgvMkXNEGcWmOMldx6CYasj9dAojPe+Fp0UFmbI13Hwu2dR1&#10;WkYJe0FuoaZ7742/12fyLARX1y1VnTVHI4k3OmekuDBQsl2G8YASvJlhslbTXJ7+jX2Gf0JAPWlw&#10;7vu6zy8SNOvzjunSFJVjchxZDs6B2GhXIZdWEfH5tF8BpcL3IZpx8FXxjdefR0u+D1EuNx+QJY58&#10;EUenWTQhr1fAlHubGaeJSg0nROVq2yG/YtQQswo70tR0/mlD2B0aTY+NbJVrkZ9vVP4o3wrhs4Jl&#10;DZkZ7JZZd0ytI5GIGcnFpqBIm+eSC5kYq9aVT5VaFGLDnE+ofnVcrYSPli/V8NE7+WwXWyqjdMUu&#10;TA7//HetZrQbET3QGYqRAsZYoC2QTYaFKkwK1Ija/Rjhb5nZxu1tZdW8RShC/UEtVagzBR7N/TjJ&#10;koVigXFjwO4+Yj/oX9fKuSJNMLuo5VwySupQ9+ZN6/aH49cSRb7ed1CyFlu1HkhJQQcXoKEHVDgQ&#10;hurgGL2krRff7N5eEFmzZXco+qAwTSqHDCVGd96gyqak71FMxvzRZIdLahxY08+B0Md9K8q6LS3I&#10;uWqiaNlkkHjvPoUt7+wB5eHZbCo/L0hg/siCbGVrBFXZT6FbkfyqriNyof5o7ovrFvF7AHhrxvvq&#10;OP6vlSjd790F20ctTbN+2mVyNsis686tTn0tn9qWt1RuHU7IntHPwJnmgOjDWricXQxcI9AJUrwU&#10;a6Yl7nGS07+i4E89lHrK8GGp6Anr54by20lUXNWkUQ767mlRIaQPIDxbQ/Qsww1bIa+GXqfJbsTx&#10;JikqcqZNpR/EOGa+NKN51TAyfa8lbfY4TonuO3YyrAz34KNX3fK4g2I4ImMnpk7quoBaKJj3cdye&#10;v9E7GmnzT+LZHDqJ3SFUKYSCZ3q/F1WzVxBXokiETH+sEjf4vIsG23T5972HTINOnbXOt70cCasB&#10;NvuiMGbHJEaLfDfIciX7N6ajm+KZarAjYP8uOQW3fxCLPTZBtifJG3hVL+FzjfP3lkZDpRzEJkWz&#10;vc7DOb0LUZKxTA2CWtQQG3WYpLZk92wd/PuJesc2ayjsoLzqY0F2XsZz5tGnN5/Rm/XLrZDiv9qC&#10;pS9NVv7O+zdYixR8++R2FFdoTxe0aNxB3XTHiTVm2CDt8SurQrnu0RZn7hAmuWoJbZyx+Z6PTfPs&#10;NBzRWo8w8RfgWrsvUc/KvOmVtn5IVqjvqccWU81+3dnwRccbmdnzWimpTttgGkWXgfTF6kmWpneW&#10;1V9fkk30nlRKFJwneHEMXKcfA/Lts+Ro8pqb6gsPCl1AMX4MgDu3y2ipvvPzpGd/aM3Jzqm+rAmP&#10;SQAzyLcBwpJeXyBZ46+ywQ7CZKbWWcLVZnxdPUWPhZ2S+zO76KffJP1783CbLru2rl8GSv6RRSZz&#10;MtMBlMU6ljy6Lxcd5kce/xfH1w+iA98YlNJ72FdlaSskrfnWwisYckvMsgeUOcr7r8iY/zTK6V8V&#10;uK+bXhRuU6FdvssBOm1q9XRpijdjSfBYoOklWL58uawQpvrEe2RrqpFJp0Gy4IGCA7qTVrMVd3dg&#10;Ml6JeeaM8i1pCzK/d0nOtBU2b9YCpFG1tJ/6qUhjxp5nG/EYgF/5cZeOz/59gqk0MG2uuiTe7yY7&#10;u5JHByQfbvwisS+bw0TNZuzJK9UoEaWxsy/Lm4fZ279nWzpmbLhxx1J3TXrEjNncfC9dhgOhwfuE&#10;bXxnIFpLudnDcQ4IpfnJQtCd+auaKDIRS9dVqRTxl0UqDZu3XmrRv0MMwQ3TDx/uPrWEbeVq4RwT&#10;i7XOnx1ufixqjXu93L8X5fz59u9c5mJD9OaLmKMUvKoFmN3BEOtcU7ImUggBU47PdP5OmzDfCewN&#10;zhfe7M9OMkE56NKylgyeZ5mGTBOsB7/xIl7FVbaH2C2cFf4JKGAMAe3SjtbBebBSRy0YSn/WoFC8&#10;Zq2Q51EpsombLg1ii83saEkIwTpj1FGtsdaHRhqquItkvoUS7E6sZMxZR/mRjSPQxWz3fXFRNJ22&#10;PNvTOWB1YPm6p+dT+tdhwj+YPERKkcJCk6fqGqxBHK7xJgtSiWvYJFjIhDasTuFbW9ds/nJT7CMa&#10;8cqXWxnm4sQBmQbqC2ZH9wwt45Uv0/1BVhXCHd14hyD0YXIccGB0u1xIIDpgyOUTX6wcifrayBin&#10;60iHuFk8bj4VtuAZb2CIaGi/97vjZw0BkdyItY0sAppDTFfZp0WcxVS3FdKtddoBo7t/ZlCsuQO8&#10;YexEm+uNZyDTugv9VqaSJE43VzIVlvujHakNhTUfB5f0ne+bLhdm/OK3irIWr3oa7t7mNCogMT8X&#10;3X/44BJcpXlmxwlm/QhUjk8hkDGDkinwhkhuulRWLq7tQW+yW+7enQbF5w2oc+Cg9MHD0nXhMrEk&#10;y8i9fvcSzuqUbtIG5V3mf6ZuSMV9OBLx7KfvIVvGKH66D02VCFGu58OXPUbajIK9btcMZCepm8b7&#10;yhiIKzxOzQOxGheLwyt73o7gLypEIxXU0JPhlwxtlbCeTNRcUwdMsq5xHMO6FKM2OkxZ8oYpvsqF&#10;klRxU6Kh3JmDACYwEx3wjWjQQfxaVOh9JfqlIVfuxsYccoBLtn/vMbprSoHRX5/rOpHMU59D5juz&#10;/NxEo0cftWn+fWrj9YPlmYsC45rS5Ia+d9tGmWg346EJwwqpoBere7tBF0oQvCDfoShBCNZniBMp&#10;4Eik7Ip3bN69Xa2+QfCmjJcXigXTLI2wSCff+G1vzdSzym62pxcdijUB5Ntm0sOWjvmQB3soj8YX&#10;vOaSJh+/pnOVrzo4cZ/d9pajTfEK/wrsm5RDXSGgPm+YorL7Gvmy+ZCviDBpCtu1m7NYH8bFZcFk&#10;umeWmg/jXmAJXU/lkJ3atsOrhbrp3f1zolkJlMv0WtiUZOu+PAlENYW5SeSNPwn+79pQO/JS1mM1&#10;91O5FPn+KNIoaEkVNXp6UGseGTnhKvcbJvjCy1PK2PDi7cohd/7ycFOz/68jhVCCFvzlVdF6eh/H&#10;HWxnd98axb5BegXYzOpBafnz9bSHT1jpezZPyB4d9TyaxG6cR7XhrzuUEan+b9u95/aubxAgpjW+&#10;DgMPh7eMbtV0jqem+9Ce0vs7yw7zZe13fy845KlYFEasHdqgrZhFua8OB7J6lwY+ixx8p7pqeuUJ&#10;4nfqK/c2SQ377hH63W4o9AHefUNtKkSGKJE2Yf84mHcDzTP7zlYyW6RR5rwv8/Se/ErGYgtNT+yj&#10;OaEH4MPg6p1jyAyUG9bWHBwzZGD+nm7jVYINsCYMaJEsFWx7hRL2QDSYyRx2e06y7QHvParoLn48&#10;x9nR3Uuu0F4qWOpyXvXS25S9IF55gyWy/kN1RfqYU70l1vPyq0LE2g0tgEMdIodtypdrdYUSlb/t&#10;Sl/kOMZSGFJLtqjLj0aDTZPHoln1/yVFWstRBNoNgY/jQA35yd92C5qoegMakwDZ7zVQr2jLOstx&#10;+mpudTUoUCGy9Umj1auRNH7tmIX3JR0sJpS2agRrWMcAiNFhXglEdMfbrV8x6v86YzWvbkq19wmu&#10;sPJENqTyRFuQCU8/g9i68cTRnZo+owbhZ8/QG9kjxeftA9DmqiMFASkxevcn3f5HS6LCoSA8b0iu&#10;zECiEcYsoRQn2ufqF1/zan4kaFzUotGC4cnaeBLfY5dM8ijnOH83Pt8sn4Zsc3X6EOByw4KIAXgt&#10;Ai9pcvXJAkkWH6376yy+Rpf/zS/0tMffVtIYgzxY0LXgUPR6gPdz8eXbr5tfe718BafGhusCWTjE&#10;YdCPzCzAqoZUw4AhghqdNg/WrGct1wyS7kb6iWcxdPn/LFNybXF7oZ4f6HJi5b1gg177PTkkt93m&#10;g8ErO3YamRIedF6vb5mt9bBvJ7xSIKQ6zyb0uhZLlB0nNqq9+6X+c0o8MH5fv3+23+bJ6E6RnbeZ&#10;vBiTSeRFpW5Og5X0JumfPOhrAT389oZoomVi8oDoQ/yeDuMQi2KvHdDcMnUq1R3l+Fsj/b6YgQ9d&#10;zDH9qCbdCpf0y1ePkzjCe0FYfT0KPFQvuc8OkRVZ28WBz3a0smvOdfP0ZX/rzf24GprxKmyf2gvq&#10;taUrAyF/ZHi20d24MCCaYBk62FH3MZSlSxpGNcC49rvlMt58l9Gruf5boAyDV0mAIJ3p3kjv1s/0&#10;gykGFKPrE1uj8z0sbzam7v6ffLGcbUYb8bPqrlEfZ57EkBluqvOMCYW2YumRKj5Zre3XzjqjmIWh&#10;jacPQqbHS1v+sT/jYHjW7Bfd88rUxIlprQFaejjjMNv1f1JFOuFdFVwH34IR1u7rpirLTo5GgkqW&#10;A0XLe5lIpK0hHrvvO8ntxvDJmUXS6H/Xvt+pw1TVhV2GRvlGL1QfZoLzlNjfrq9wFmBWtl3erad+&#10;+fAj5SbFHmkOVTZ4HBV6A3i1K7vYUaCWfu++Z2U9dDtOtdJrjAJ1UEBGlab6fJoeXOfjQjvhKQkv&#10;YTLGHbjDKlYbVbVf6zip+VKO713vrcYmG978OBKxsOOqq7PcGDIt/lDBNBJfxefCr2UXEh/ap+Zw&#10;zsE6uo/jYKh5H5jwzrgYNlV2z3svR2tW69tSe0fAp9yuuOErkw09MvzpOTWyBRcaDTcox0ejPRZi&#10;HzSWulNuL/8Bc0Va2MO9P3yBDPFd28zr6+66agl9q8PJO7MEZKpdKFJffdt7hvR708B/y8mauQV6&#10;oLIZMMT8C0vfPfDfNWD1XVuPhqJcgIVG3sH/SDoPaLb+///r1Bq1ao+09taarVlVu0rtrWpLQ+0g&#10;pKX2SFEURW1q1YhNSozam9oSq0ZIzKjw+d/v799z2uOUnNxc977v6/16Pl+P5z/RMe1SS5vCJNsu&#10;/LdXJjT73/zsJxWryAdQt69Gr+jTRtGHRDSgO7a5bR0eZ4SOtFburVHkM6RynO8qZrCKcnq/mqZc&#10;4HB8z2j8kLlfxjcnEZgh264+d4Ux006nviuGDmmKlo+Vlr0ycJ++XyBw18Z1vZn3W6Nb+U72VT4x&#10;AwC2cBHVQo+IZqfv40mvCHQp/R/rLVSwuk4PWRmsd3jOFMj9Ioq+Rig47IDXDpihAIrdM0bxNYA9&#10;PJNtucqDl+nfbpd2H29rDJPgbTpcRNY/6upl1/oSlXiXN3VpvYVbfBTzjrzP0qncCrqdFwanBcsF&#10;UBfYCMtliBd5Cffx9F1VYl3eEO7VVs2I5qWeKjPA2PHMPZVWvbZMAPkW7HmHZJllEaUXZ97QGBwc&#10;8nbRDa/mvFcmkCpsQxlYZTgnYNV0t0lrPSbNXwn6LmBW+BCZR/gjnzNJu2DlvxSYq7ibiUv/cMwu&#10;8vUtnMFq0R2tPwHYXrQgqw4+HPZ6y12nB6el3NevUY2PHFBaXeYIKhbVYFmVH7kDsNakYuKNLlPq&#10;Mvr0dD2stnh4pHpMf6LeEx7UlzyTwnuxJrqawmUJ7SLYg728tYMPdjQy+nehKauMxzmMyPH9W2ji&#10;qyU/Mdl9nvvJL7Mc5mSa7nC0pXTeFO4WHkzOqoCJXyag3EJULMbF+WvHfX/LHNDKxLkpSydbZSmY&#10;z8xg92Si/lQxrb3RclQ7zTDzEQ58P98XPTu2+TrxH1djfaqeSVv1NNxW3XOub20lTvEWnpNE+Z1o&#10;1LUshd97/3JePXsrtsoj1lJ5ja+gdUFBnzV9xMSCbC4tiv3tHZQVjJVYuZaggJlJIUhg7BJwSMS9&#10;ncyXcg3LnIRbQ7VWhR4Rp/PLEHDce93jJA86U2mttWjH2VhgauHWuIoLsGSzzTRjPGNmLYFwQ0WV&#10;kLJbY75ZWmhRukHvndAlzvWvYpuysKEw3G7sVii7u7JdFDBJcmQ5RlLF2N34K/+OzfNj5lZ3XEm2&#10;jhr/FL02uFS0UXSbjSUP7BsvonPjFZWnrbLw6wI+YXnZE9wZl4ew8RrzEyRq5VB5Gd+Hy8D7WB5W&#10;wl5kbkV5ZqhmTpqPbT5Gp3xs2bmVPLV1mYEwuEfDWIVCCvxC1Z/TE+fyX52lbAe8XqDxUXjBfWPF&#10;X+QovW+FgZ9osSZiR0MSnoXpYhFsFjvemp7gKmjk321/biv/BepVU/Um87ctkf4D/V4/1TZf8mbe&#10;Dra7qSxKbMXs3cUiGKBH5oSRXKxgz1k0YLJ244/FhP1HVjS38F00rUup7FR60fTJW1f08FZI8Vp0&#10;n05WZpj/yVT05Je/F+ogYLI75MIqdGSXQS7ySnjblrvpHsOFSleA7g/r68H1/j1D2pOS2g0yvxfR&#10;MlkhF2YL5RVBmp0qLO4Ui+efF93orhH14ayXIptwxqsxWyagvw28MeaNps9lXlGbgbabX4lWndj8&#10;q7+fv2opOB2xvZirz96YEsf+Yg+lJG6t2kW7XPB05jxGQrSNhpsmPFgrT+6kXExYvmSCzo61CPKU&#10;MHZeVsan1UQkn38brxRgP3RbMZr3019Q6WYeHywmuqz61xQtV/bH4UKFp+rXPJIirxWZ1LQ0JZuu&#10;pya0fb+4I6mZKtCnLEkymTrRk9QDkHLdRS1j013ahYtqpyGyFjYUgXRzz9h0D6RYrdyWtzOI8R6/&#10;KlmraXXjsiKWBEQSfeweXk22XAKxPaGi1tA4NNfDxF6M3w2MBE3DutuylqWqFy9d7T4156D1oDwP&#10;SF6MmyGsNTXWPN5UvkQkNd3K1S1iq2fqvSVfq6YJZnTeoSeXqU21HKrbtXwvRdNGfGfEQmDqRGsi&#10;0NelFRzQEia4liQHz18pHpUSrEFzK+a4/zhhsuWc9JW4vmsp0J17X+OfiLW1jRpc+i1r/a6ppxKl&#10;jvZQw0FaYignrPRrCncGe98Vo55rLqtRlzz5p7xxXBslJm2yiukBG6uYhzhd/d+36ORIwUqLDBtV&#10;Lu+9t1mO6VP1cc2KLlgUTszot56I5tcE2RmsYr9XSDx75E2MoYyCw00P0X2SYEKW+5dp+UTBjSEe&#10;NpNF7npTuIqREYYZx1xBrEV32fL9nILsKWq/dUBNS2cbvWiKkypqS5tNusPv6pj0NjmQOeixcRIP&#10;78+BRjCBBttz1mPH4trxAJjhO27nWtGZ8MsSicuWME4GnyXuW1GFZOpz84BFa6ysuw8LoiKfLgx+&#10;bqZqS0+sZ1E0yg9J8Eie/8eqPF60IntwrFtkerjJrvWOusdCtTupLanh9Zx+NjCJlB6rLOwKwufC&#10;VOonxCseeE9C/WcIAlMbal6iVtb1NZouwhXBYdptT6mKCjrdv06nKpFHdRvHW5XkH237zMICCI3d&#10;yizKHARU+DGIenl3Rt60/Pufv2YTg+DrIbUhyq5VDlr2sE73NDtFJ8wAbbnE13FNgWFTZsvTuFUE&#10;HTFx1rapg+A4j5w+bfbzq3GZOlF7Hw1rDQ0Tkrrpf9pf/9WpMYFFoTz3PVEG7/BrpV6gLy7wRMms&#10;O1MdhwpDxgEIhRPNSIjspkg7X4GYRw8uO3Zx8Ojrujazw20/rQwbLOoDk12dC1DSwV4TNHuMmyZg&#10;Kpi/+xWifsNMTHNl0kYxMq3NkBdCvP4zr3XY6ChYHRJ4DI9Y1IKmwEKv9XI67uWfUkgE23kCRDN2&#10;fPmvHDl8YximgxiuaLfAltZYZuM+05BwhXBTWShJyPvkEMFlan7omFT4hTQhY5BMEwMonYgAwm19&#10;coudn/M7aT+htuys8el33bn5LWKHDNndXiQoOy4v+75liY5PGB0jwtcEIo7Bg87ELEylGrrFuSjg&#10;/T92m9tT4ifkKSPNdNaq17OSyuRFZ5kpHrp254DvZlFpbEW2aWNo2Pulle8T+BKLTgPj5dzAvgl8&#10;wGjV6FMDznGVH01UCrGHOxrWw7kKsQnvlIX9mj0KV44rgI6wChjBDMQ7plZ/CuXQd8Dqhgjo24hz&#10;0nR37kmIcl6P+Lj/XePcIWrgccGC1EB8ssxgRZzQb2JgCD9QaVAcdAVFZOmXb+ewdjQS7vvz9p+C&#10;4yY9oWdSNf60nVuWbY/U27+J/qg5SLzL+aSaJduqy47OwwVfElblNziIollQ2pOdfd/VIFi3KNZW&#10;x2r+TtumitlbNFG9puvR85vzoBiY7uql5JH61UziTvDw8+DWmAd1h4ayX8JMVAN8fguI76kqmDm6&#10;J+XhSgwVEyKsIW6vvdJG5v1w1SVYv9z7inCwfVXltwdaaSStAHuzHfAoyZOw1ik3zzmTUEWMnasU&#10;T+9vcU1dN1fTsKMi3FjPFWXuF35OWruR2T1VqYIRJcYVQl0M6hvbJkMHlTbzqNFP6YZqu8QKHe8M&#10;bCl7vfhcKsaulZWz6PCHxLcaAnpVn6we4yipZXX2TFzSW59T+ynviQxHCW9IgoJO0WlHTkn4Dpz2&#10;ipmIfgFs790nT7/UpG04RoIDU3rSzAL8IffjRN8pAsFMYqn/kaXl9f+b+RJE0x0iL4ED8PEGmWu4&#10;zwIZ/O0envZJXxp4E8TWG+iYqG7c7HZ5+/ljXN0FsjepeOG5ra7GWn7FkNTJZtuZHVFmNdt0Z814&#10;fG9j/ISyeEm5qOB3w5HWgn/4QwrTdxKqwr9/vH/2+6a44VWNjuGZeHqm/rFmBjFSPw7gnspWY+Ex&#10;y4yRvTP8yTs7+hSLausaty1I/X78L371Lw4MPE6+g/15LBF+pqw8Jg54ElfA/zyiSqWL/yMzb5rZ&#10;x3mIOzkPTXa+yyKTfPw5Tfmlrb3Euh67/WVcVy71Kn05gGgX8wouepm8sChzPPtoUfJb4RhlhqOr&#10;1WUkb+8i+fubCcCCQKG9Jia51W2Wy+Rp1q0H9lQct7AL9PobjJv0pbHnf9uZ5PK0+dNIXkP6CsXv&#10;m61sPlOILqDu9eyE28Sh9fEBH49lcjalbmWntqAdSrZPWwvT38LSTvEakvvPMdzxjmtkZhZAHKUZ&#10;XhEcuEZD+bdFPL1MxyHy36zt0X5JU9++PRT2aUWkVJgnYust0eRes1eXW6hAEz5/CRo7aj0tI3av&#10;t1dhTtGpzM3tff4iqy0WOw5ZS2SlVeUFN+Vm7fXzms5qqPHsLexmbiLkSKJZEAm/lt63zR2Emz6c&#10;zmClv45Ni53qhS6e30QNGW1vvGX2jxHipy8BuRy0rvwbW2wPt5l50DRLuotvmdJ7aL0EjVx3q7XV&#10;QCtMad48un6nU3st5iPOWiJ2742e4Yo14SohELOAJkOmWI+fBLL1GgQwxlqkD14UfeWxUWcx+xr9&#10;6pwFZD2l6FICdR690LdDmUMahQMTkkd5HhknGF8f2esWzg8b6hYO02J00OnAr8TXo3DZ/BvOjUmF&#10;CY0aJskvHDiStOJvaHLL1yq+u1EgIkKmSvYlMDUROnVm5FU7fxZwceAwvI8E8rNv6EruBpWk3Mr+&#10;liw5KjWs0EfllEWWluxCUfhZ7qly4TSQg7cSr6heyg6I+y2zkZC2puXzkuT5ZRtDyME9jNi30QeH&#10;EzfRTIaDvLBaMqpBvFznFTUqswv9y7/xH39joMfsa7RrpcyncdwhzeCRrnsRt7GtXo0J5RWipzGw&#10;ZEHTh8LOfCCFrxss6qOBSXthn/pe8yat9x2cEYs3Iu0b9zc/lA2qOiNjdYWB0oIH3xj7NsPTDDex&#10;3Uj/bCCdiXbxk1raVpCmUm0DvmKvJx1KBeRntQR0DsMtsowJoPD6hcG++drFRYsCBdw1jVeS78lu&#10;KH3gJCvnkiX6rB5E02vMNjCJVLu9LNGf7uijSm9xPkRcNLyxfbDznYOuWZ8z+qiaGaq7FpmFpYyz&#10;CqFB/6tQaFQLkC1R/tZDI0z1lvJzH6dd0L7AJ4OnC1m65ig3yNu9q7XtAyI/HC21Br+1jWrQ7xaM&#10;A2duRoDziIH6Kvbjx8S1ej6NnvOqfUhhi/+gh2aj9UcukYVQkas5lWsdVMQsU4CiTR1s3Djli+Pq&#10;+qckO4qelQtgiw+Y3S2xApDChLZ0Q/b+hxFpMg7s1moo1yTtPqD+DNz5qXlxD3p72NdC1LOehrqv&#10;wH0m/c7Lmh2m4ErxAiX/n01hz9Df32g8EtmiWbixdq8F1XCvEg/+BbRK/Tw59d53kBMAyMICLvMd&#10;/6jhZJtZsZ2NucXA9u3+3Ff1YPSt7r2Lu18gcR5KpWOvU9P6powrhVPZXcZyqC8bO64Tq/tO7chV&#10;CbLpWJzOX3PtfDAX5ZS9Lqfahah7stuk3R22bltN5y6zCHGOj2M5Ur+rSYw3TiXS9RsJSlG9iHuL&#10;Vn1r0W0yMGDA8eXnP22N9FboIIxHDFhby4JJ66y2TyCDW6Pm1dsjUEQH1eV3UsCFqS20YWtVZqMw&#10;iAZ3t5RY1x0UH4Rsy/SrmCDJ107ODDCnDLY0q4C/CWZDXgTzOCuYB/qtoth8c+d1VlZdcDzVxAO1&#10;ad4pZIiaceOMhDIzUeBVO3LCvmasgFynrWlq5O/xtBXStRgZqZDCvTLiL70TVuDaX/j2ZPFioQvV&#10;GLA3TbiB6UURZgGXE2P9ExgfJsQbAjKd3ZcBuzRSpas4W3yM1aZQF10R1XugJpyaZNz7FzcwB7R8&#10;zVRWc//lJvrp3+6/UCf6y0weB4vMyQRWr11w/m5K25HyZLgtOtF3CjkUMrg+evdW3CO7x5dZxzTz&#10;un2o2qllWvyXXIZjFK3lcLGd+U6OzFUPPmhpvv/d79MxazdLoP+bQQ8Rhy14Po5PQjy69hEbdInC&#10;hb7FuwAXR2QuvR+lnhqWPFEacdN9llmFrYrtPG0ZC4zxOQ0xEHVu10Jdkgk2A78JdU8Ocx+Utvdb&#10;J1pV0oyPRiuTEb0IRxjlvNVc1m3/lrNImF4RJGcG87XHi7LU8b03651zGxstxzcVRRaqoOwOxcs6&#10;v4O5LoAAfgvlBqwV6fNFuR/8XPc82vwoRdSCapDtPV/q+h4e9gzhBz0f8DsN1TKa3NKAaygzu+Xw&#10;4lfQNuzqhOJKr5AKK7fHVWVePj/E1pC9Q7+Vx8RwbavswryPuq3JemiTybcCcAFwbxQ9yk2fCRpg&#10;MJpSVOg/YdV/JDaNihTTpQ2mHfoR7ETjZfOFRwjlbXoucP7t648vruqvCp+e6MyC/RvAVzTfV1hD&#10;Z+BcMhHTV4IkjstUJrTOxf8eKZVqusk7Nmq6Trdk7qc76jyMlvuqdvmdu6Duu4mDdWrOxwsdmA/B&#10;2I6yQwBm0pI5euE6594heDXWkDmVFrkxMXGhlqi1xpo2A/baVINI9nNEO4kX6c/ZMTjT/rHsC5Cl&#10;X+uR10MphtW5z/zE8bR8Jj7A/1rdksEChmWX0djcW6Sn+GosR+i9LPOaLNuxSpDxxNTLXZfHif6x&#10;zzZeWm0i6y/XPn+ckZGEbf4oZhK/Wq7IBBqvEs10EX16RptdY/F+7qebYD0ZoBDhUVvd2gsAIprs&#10;+iAqWAAfve+hUqfIV8orK/cefZlbIHthvznHyrgPmRyQ03kbnGEgWsKypYws/0sLgwPfpvajUIlR&#10;VIEEg7n3TbQ56c1Hed4bXKj+pk68Qx57CMyDEkvQIDqZUVqSIHEU4ocZBDG5lmOU5Ef0ZLFweYiO&#10;9PzEombDQ34s94LHoSa7g5wub461r6/nXbfcWv2ENhkMp9lpGNEzj6igv8CfhRmlB8vJB5lXVMZN&#10;3gT0zgSR2h72rqO2rqdVHl8hN0VgHi4cYi9fpDJC9yr/BjWJvpJPdTefT1WB3y7MOgwwPV9QW4HJ&#10;EKr7Vuo195ZKYTfxGx3pbgRhTultLu5JmDp0jO6dQe9ZUoSh0/In31+msMO8gKP53L2VCz+wvH9Z&#10;ibUqntRXAdWYRaeLNqazRxTefh7fxqH1Moo37B75gMgmaF4Ne4a2gfcoKxIH8ZOn8UAJXQn10UxW&#10;oXJLt6NbnTTViOydwD7FFX10DtySGvRiTo+wkA20X3MUF3K3a8yNlc7WUwStVS/k1dswgQMdr/5M&#10;ktQhVbpUwq9mnCY9+P29vS5Qj7TMeD+O8FeAm9ALRt+yTF9J9O/nLOycqFj3P7YIcZcq/1j5PPJE&#10;gGLc2+2i8kI2t60qXfRdYUVaa+6bqxkUsrgSb3UKzsKkJ6xPrBGuigqR2ZdpH734hvz9i/yV+s8D&#10;yhz/Zw8UvbN4P/N8FBMV1yYFuHbn4eFXjCRFgkZzuZ15eCkxYO8wJH9o7wX88VogTwLNTZZvpeLa&#10;8z3lmyCy3SCAlHsQPw8MYjwmPOcMhVgGVs4v9zzvC7V0zYs8CL7hdTfNQci82Ddl4M6ERnyPyIn3&#10;RF/XSo3nR5gCPmB1K4zZllAdw1mADI9OOP6dkXm4cT5H7zEyBiV3X3VMjNeg9/vhY5Irmp+Kq0yZ&#10;F9FzPPOYmeOFViVaxXYJv87fMUzVfqKOcsEJMB5MZ6GaNTI9HsWmrqCE9MRo0vdCaa9mbW+NiR4g&#10;V4CF1jhTQcQvoUqUSlJr/Pt8IZqSnt2Vdf5HUe3z7w/VzdssvAgeGnGviLlVrnCCWNOkX+U9Tgnd&#10;HPYmJydJda97eU7v7yiQ/VroDdELsakkLpxiiGbF2mtArhLR89cV3zhOM6vCTZn9wlguDY/owNeX&#10;vMsyE6uP//bG7/cRaAFIWwlT9MNX617Wh1IkeXpx+J+xZS18t2u01DHx4Uacu0aEfTu8vepT7xBb&#10;zAXcwkWsCn1mrLzZrcWJTx0D/R0GKe7naRSuiMl/cRGa9GObyNaa8vbyntOWbpkrR2JXmIFlB0p0&#10;w1+Y44GMA6ML/a75UwQoyn7Sb0EkazdBWTcVrDXHawaU/hZbTQk2cdobH3L06g7zqdVO84mdANov&#10;yLPbinKwUk4Nab7vu8S97VHxkNk86eXModvs56WWc6n+azlWaZFbG2kK5g4Gs2aVSBuVniBpyXZc&#10;ZXeA1+W0k1NzfLxcqcify8AfgDJg1wkK/4+MA/YYSy31cvYkQcAAOYMsp0QQ1Ukvt/kT437YFAo2&#10;iDvVN4pQfLeZOScTVwKjbkQnWEi41eCh1k5a/V0tZ/nzQX5zK/tPQZywd0QJQiNGJUYMiZrL0pj2&#10;g+hrTO3VX3peqTXULF5mqjc0uTlrVVsrfJ2zXRayulcrktod2Ye7cWEGDUan00Jzu0L5a6YV1WVT&#10;xfKtun7357M6Orc2tbBngUv+ZNG1hLPUtwRSdDIu/gzIZYU7AGxbsSjdCcVrhC21cd+sOHD8jjyw&#10;vQsd93LjbONyGJgMaVBwPDdONl16reUirO1gbQfQGShcpf7m0gKO1hXstwAG7TU3yNVSlSvDjmz6&#10;Xb6EiMVKqpRhximCNl+nCM/iMHt+b2duurxx1+pVfbMjaXzOMO0eskhIBgKpaiQlgnTx/o2rKpT9&#10;pX9ycXqmGHbc3kH7iv9Zl1RtOpdPBq9o54abc2qjVqcemJPioneZPRgn0UX4Q3QkDmpNKGrN/Lhp&#10;2b50WuNWPOrB6d+WpOHiqVhbFqBf97uE2QBhTnS5YIPZwEE7oNskv7UsFhLou/mCDbraLdSvoczH&#10;ReolfWfqUsfItUh1ZjeRgYfqtgKAYFmVvAvUBL8uOP1X0HJm/wClRQ5DfE0SK+l3npn3Ef4RLeHS&#10;QiHm8PAaGPwcU5CAbUqC9T/QtR1SDzQqGrzXM9NtKaZm2uovpSwJlcL6VxL09YATGoA5gib3zrMW&#10;ju35hujcbGK2upPjpr73E92kyf/79Le5yPC3jPsCn4lbWohfLRpF9hfq4rlFspVlLi/rCJUFf/4M&#10;Cibct+o6i+ZpmqvbhFLFDrd33jqtHrelIda5BQN3ohLRzSufONCnB84L4UJUaxwGen+/XJfU7BDi&#10;vXU9et11+lNRfNlGBNx5UsUNFfF++z8ygpdzB15X1H1SLi5fN1h60T+fnbisy5SE0JrBFJ5YYn7N&#10;xrteKLDYP6bIlrnfHpx73d2OCXAySzC7qVApMq9dWg5atjl1IBuzDFpmeCGy/INxEKX5t7sPzWIM&#10;BacirGLMLlXJy4jBF9R20PTTt7lYeDcNk6ZDFVSe89kSNNxy3Klj2o+1/iT9ir+mCXXXRTSR7+vz&#10;cVSqaLIUuYt/yo6NGaBK3b66BzMlpMeIkZ4WLVguQnWBC7wqrrjXeXp/vwqJNElwAG3T184X0zwx&#10;Ee3mTgNJQ/8jsyVmAIIvlzA+KlKZa9kG7mkHpt3lX8NqFIGLxdrODDX5vz1saDIvbqJtVZeq4L+T&#10;7XxdN4b7se7Y7usSwx0hFR7tt2XjC+oFcxxtDRNEUCc99DtYNqi4fS1B44monz7F3IHu4Ps6nUbT&#10;ZQetWoG5tE3sUqGzmEfD70HeOW2ZyjaVVYkI/cA1XTHOd4q/wg1aGun7ZUgZL9Qe9Ae3RirQUXqm&#10;ZgyUiYncRmBBETA3n0JUQpunHxgLp7fYGRvleI9Wysk5xTomTChoZGLsncOHhxInUgML33Ypcu+6&#10;r9wJlYZpp3TmPCVaYUPu6RN1JL4juq6AIfxsmUKmin8mJ7s2NnoMury15wbyFSJst3hDjx5mNAGw&#10;FzOzVkVlu+q3MmnJHgeeu3qJ3vr3r8YsOaeCLvsS2vj851NniCSBKnOlvEY+i6t+6su6Dli9URrY&#10;LSNWYcPgkxbM50LVnYutbVLRBngIAI8XuwnccYhayGkrZneX+nlPmmvH0LN0XNpRdHN0cxPyzk2t&#10;C5P8hPFQYGNw+UNRqPzPMvE/slV4TEWFb4gRTla+79O7LJNIaJKJY2uTlfPn+V4H8FdSGVXCxfjD&#10;zvgb4XLA/NotYl1nDtfPet1h29meZZGwWc0LziT/TLBj2n9kg4eFrz+vvIGO4Blf5H39cR09kcNA&#10;I3iBytgP0aXkT45Mmy65sgzZKoGGQUS67NjaWNcoW7VVkBJV4seCW8ipktqMyswZ8JZ6ztLaN+oZ&#10;kTMOe6fPZzKeWP+4gDWIkSVB7AABU+Wvq7RAF7rJBUVstJW8jMJpi7Wn/ohm1ApObRx8xZ9mmsiX&#10;rPm6HgMAkVuAMVOaiMdEu95/wBPClIu3RY9bNzgyx0asonpJjCwDIEicDRy+bnz16eWTDMdbcUG3&#10;E1Yv7KJR945xYNNJsTmknuzdA+n+NQa1+0OxE+pHYZwmh3kIg++znACxyWWMEIJ8J/rlaVX+Hm7X&#10;7+zP9okKkT8VN5ya6QqqVwCzRSRMWF+W93ExNTRnjWgmqgtLb9bEylLfh/rHahqwXDeZs/rVIXT1&#10;W4WufneTCKkGTKtAzmIxMKNVS7iNxKbNlmQApAwJRcv2LFH/5C7/7SpHe9HbgvZvapm8uIOZo5xq&#10;iO8Gchjwex3MbZFMVhZtINi8NUVfBcKJRVaqg3w5c+kvfmPq7Eouqw9+nxRQCa0liO3lT6bYJo4b&#10;SkF4j9QV+pw8PakmK2YlWxT6oqM1El5PtfoG64grlzj63OnlOm5nbNleUBsgMTL3ADkH93PO1l4V&#10;ve0AMiNCFK7oE56zdGtfRd3Y2HxKl0GW2igp6sr4+vmGReZBpCKKgzh4RadPDiBfFmvQrcZtdcmb&#10;y/s7JmlqDqza9ibZkHFxLfGhscUXGFnOE5XEg+NcTpg+iggvtxsW60gvmduhBxxHjFVsWOwWl73d&#10;Mlmuk7VwbXkgrt3qjmaBK4ruDb49PeNWbEVCZ7J/P0+V1CxrtTKsJsUVv4sVGqj/Nr2wULv31prE&#10;SexzXd9euUcSjEjjUdxdo0x9fpeHIvTXiMUdvtofrRY6zM6+L8twfkBUYZ01sEKt9aCiqqpkemrH&#10;37Zf3AxyOqrdZHGItd9CZYTxxo0w1PVJJBPEuxRCgk8/ftoO3zs9dz73jiqCRnWv0EMtJZhL4vwu&#10;NXYgz4/U07pmNS3YHGSavyjiOG58d1ivmJD7XXbfaY7RfKwwI5ttefzwsDoZ6Mm2THaoQI1sMyVo&#10;3K9sEZXSNar8CaV2apsZS6zT9sI9HnRhTzX123jeP2/RigaHqoxLW43umdNDdM3AdvXovG13/tZk&#10;SXOeVF7Rx61l6pnOiZwkZsbNZYYJGUSc/5Gdu3x7R26+7N+OvoIV3kbv3k7v5MXiF6xrIh4B5Zrs&#10;Rf0bZgtAGodUVyjHZGhn4d+xhd6JDFaHeGdtmuWkUTN/HtE93cfrya6biZ2CrxMvTv8jC/8Xyi+/&#10;vcIAg5TouQnEsnc9Pv+Bb4zENDZ3UEihBwNu/hR8E+o6c90kyX9kx5yjmokosqb8sdQaOvrLsiO3&#10;Qjpmc4UYqq4rM82rlR+tWIE18GB7YsoHzZzgxawnvo/jDGYwt+IVfRgvHnLLyf30X2p7FifbneIM&#10;C/0UqVR6qsO85nmtkXt3Rq1duMMYNziTG8FcIV4ExK8gj7SWxhhFk5Jtz6OQWoVd9A0rrUi6B59f&#10;0q1RzNJetzHjgj3t+5qx6XnF5wanw1yhiarYa2Uy68GFBP74/GD2J43dvI4tFGMyv7XV+pisc1jT&#10;3zzda9NbXZ91jsMGfBgy/ddt0O8+/N5fbMqNh7ymRZglwsLkw3vWvM+PDf5O9EgD2AvRNg3+RLBb&#10;pURFN3yeDYKNyPzT4L9PluqkYC0abSl3uACWnfklnzOaniEGv7VbjIKXmXWu3MpZs6sjyOy3l+0w&#10;M3lby+SeVlVKoekHzAXNjaMb+xjqhR4bPU34ps2bwBv/rx9vhQ0IP6nU7MlhIJy0X7avIxSIDuZI&#10;LRysq0b4a9UDxPCnK9yZVMXqefgdio1iFEG5juNfwCeY3FXkbEbmhbUrujK1wlBtU5Mtt91L+Lep&#10;pOoLSt7Eu8aJVlzSytemRX1HKXbYSmIq13KeikrPNhIiKzkiPhkO9eQofOhJpfud+dzi/Y+Ku6qv&#10;GcXBtW4DQT7t/yz/cVdHtumXzEGZdns7eGYxdZN7MtQvVmzdJ6ILJifmAx1aErUzUi2fOCW+r6MN&#10;H0yU/PW5p2n0ni1RoudKbkocRr3G1Igfzh7u2mGSF6/kRpe6JytvFy0xRDaaF9JHmVsoLqQ3HX2E&#10;Ju436gKp9uX6U5hpaRS5YHMYQXwtGXwR83yRb3Cxgpj8XLFTqo68d/VR8/yPgnRCcXj1Npy+DShC&#10;eSOv2KlVPz09urmH8NjTz9M1J+sjHb2bzjwyKmHVEWuc2Flqf7WGtqUCuIKFltsxBegAauS3tH6Z&#10;KffDgeQPzuLEQemKG1pBrbDhlGFNe3zBamTsZFXCqpWSjIfzUZXYMfGlwXmWia4o+FDzc/nnj6pP&#10;31JKSfkEMcf52VG7bd/+uaBGk2QTyJVaxNwtcpfB97DqoIhcUVhntlXzB1QTqGYT4Q76iVzSdUTk&#10;qimg03ehuKD5EDV1AnV292zaMnOba552UYcfYhDZ0JE7lPEKsz64Wf+Bt/jF2QE97AFRgGCEWfzn&#10;jMLPokOFx2BmXi5ldpqyCU4B9hWDDYyxm45Ojk1eHAY/BjCJfwrIMBqK+rp4VNfo3b9SriCaDjqo&#10;nSpyiluo0vJvBweyNvbypSfXnHqLwNfr/Q/YWzzfOfC3rQCjN6SH311b0sNUACM6WyMaxKTnwJ9X&#10;MEd06Wn0//fOO55bnz9lM8slbvjuJmO0FFdl0/qxwUiphH/5efV2qOb4IJ2Gn9K0E3y3+UQA2Iy9&#10;zZ0DYYobHdZUolRqEehcGnCQlWIaW0fqaiul1aC/o+ACX0OChbap0yqg64nYGRBB+B3g98ON7+5g&#10;rknRJpxMo6E/ZoeaRcpkepoav/ZnqMTeNx+ZeHKDpTqtHnGXFBDZnwvUp436PRpNdo+zLmS3tEwW&#10;2huuoV7xfs5SVfpD/+ieyKiyIMmI0PeBpO5ZKIdDEmKBIoHZv1I2FzPMr8R/9Lolnl6xJ0Ias9H7&#10;9LYbxYs7D5oq+b45kRpbL2LjYKRyo2PJha5M/yw3z0K3dzOnDf7jnZ5sG6l094VLRXXfk3GkWM/U&#10;4CkxzDGhfG5ACxY5GmXLPEWyyHtW4xbKixrDbUy94zn/rVXF+rJG4oD33OTD5RrhiIP0EH9xxd7a&#10;3ZJ72giArcDAvtVV3vGP7D+qAEsbHN7uK51Ml3nF4wb/himL25JyLpmDl0Wh3Lt219uELmvWJBZ8&#10;sKYlZVa9Z7LKNHBmzRK9ivyCtPChyTdhUJMGjLNYjd2bh2eBkPARvOLMzFXEYFKH8T4JqTx4mf+/&#10;MW8aGKUTXuWThxhJk8BuHh4agWHZcKixOY3bHW5bMC8I2ba61fAFAfskBtMnxK36l6yufOrgxTck&#10;EEQudHsyzyL9wJVv+4y/KUAj/0Gd0vaxgl/O02oVI20qaV2/aOn2iNxy2lOmg0mOK6o4VC0RwYao&#10;cRkJolY1fSCkin244bDEMWLLglJmTfeOduPy+T52zfddUr1OZmZkBr7ktHjMt3VJ37CxkSAXcXI3&#10;ny0tCwxW6k0o5f8rnkwXSDXgIB51be1ht9dTQ7Iqy4wGbpP7pf09EqitK03Rjagyo+Ti/vL8yi1E&#10;m+qFtiXRv/d00KQdD4+XJspkKel2zTBYuRHm9xIP56oknKBV8RET/AmVE0uHA7zxQjKnLr8W2snX&#10;ovbOvfCtfZKXtWvan/6yHak9jLUZ70249duRcuMlXqb9lythQ4to9OV2h0zKL0uzvaTV1JnQu7CH&#10;LQSTjclOl4pFqz2r87xnXazZDxNedD1YoOhj8aeqCKAdtiGPJ5kRxO3CUXiEsLXbMMFbTKCT60Ei&#10;O79V9lM/JQ0Rx+b5Q8mFNtOzgNLfL3NROXTtM6INXxUH6YxY2uurh0vOXd10stncp0zyl7MPNv3s&#10;bndQAls6pBFAQvYo8PpOUg6bO17igHpoTJ6Aoh8VYJU0rL5Oe4hJN6u6PUDGTBdaDLZFyj67OsGj&#10;Tv0BjiZ9Z92v3OskUOHzP7HOdXhcvQfpWvMi/zZ7okWMgGKKzWlZ3t8clsk9X04a3bCR3pHlJ2Lv&#10;IDx0PVSvyXgSGJ9RxD66/vEDGWc5BsRwtaiCBLyLKxj9OJKCGx7eNc+cEPrI/YpzfI+kugYudZme&#10;GeF8O6bpjXLkfrKMnacu5veXGnQDkZBPzjBRBc8Vf8ZqJOaU9YAcoK2YxvADcd6cvs55rwspBWF0&#10;8QvvXumFpMTgSx+TAnxauoPsBt4/wUv6V71XRzqtufdtKE8J6kZiWBtzHwo5C7SXTx0AGDMkGCMq&#10;e6VIDMQKjCuORrXUmxmotwInhuWgf2r45+Pv7VpLsnWOTq8jtQ5HY/4jwxsABqMVJkVdEBoeKRd6&#10;C5+9mU4Qht/bZVMuIzD3E6iRbcv+qYw9U4/dZk1PS9PT017xJ+p+YuDl2dLkr4/PyU4IrK9Tmjyt&#10;nmh7ugqQmQSIfZfhgF4sr5KQhzAFBxsnmPC5jmb2aC7pi57sd9XCIfB5IMqBDA6upiaiuiydc+G8&#10;y1S6JgiDmCVGvvaQ/SxWLW8eg3tB/k8rqu/v2speFpEYALawfjQMfFNsTYJsx/bRDDJbmampbka0&#10;0kM6GlZA3YNEdnvrZP6wLizYw3kqtVR8HmaFxloRy18Q9fjTV/8jW0jBsEPz0ej4B/jRbspgkMI7&#10;9r50xq4bnzWYydLePmMJtWl7OZLtbiIgOJgm5eVuOS8u2+L/atZKqfrPpcQnwtNQ4QjBV+nIbJbp&#10;8MJMwzKKmHqMf/M3xxVpI5SInoBzCM3FGxKEAPol8TEAgMO2CRXOLdup+3nefL8iwtLQzz+hZWr4&#10;XsHRLAxq1sumH4FaTTEaLbtvimpo/1nbSH6rKPOfMUW7zweLjljwmLLg1QKqhrxb5bY2BsHgbsYl&#10;2Njs5zQu5gtk0roYfbHLoHV54GdvS4lR4Ri8MCHGaU63yayCbRgwNBEZK2j5kOwpvVsbfxyOSJ8y&#10;vj5WQNwp8fZwoa987/x1x6tS+MuPsipNRsbKwjPIXmpra5YT1D1QXBOEeyldKu+3ZmmUueHH80rs&#10;+RdunIAA/4nOuF7DCAO64+GYLzsn+S+mK+qZ/Fn+SQfZfwpEZzC5WyF5ON/ie1UGXeW/6EFu0ZSf&#10;NhuLLq/sov4F9MRJ7FXP6/4ymP8bdrg5iW55xzT2Mv0syTPRRG6j7STtKY8ok2DlpLdy/4HD/DSo&#10;GxggBYYRLRv7VO4Qheeq+JJ3ddrrv+Yl7+pNcU9WVknjXq1QjArPL1sVVrvLMZkH/FIcw9sckF4Q&#10;/A4Srm5td1wD4ieyKQ1DOFd0m5Knz+ugPg4BG/3IHPOJF9oOIRV1PcJJ9QWoDA3vVOnRocehwyPF&#10;Ejjtpd1G2caLuY2g6265XJhGYusPkupM/RKoa+L5vIgsEhLgJuoGoUJ5po1gXGrq070seMxxGFed&#10;u2RcjmBmI3wjEPXH+l2vgjjbKX+vrNQSmmWZfTWonOWykVVu5SrKtqmnjKsQh6R5/pRdmh1tPHPs&#10;Vtus0YxXfPwdpliHr2rHWP11GMtrSD2envDYZ7TST+JLhLIyzkPHVxNNvkgxnr8o4r1XDkiO9fuI&#10;1ZU72yrMijwl1sT8tW4ExBOzxDWw6WhjSM+Ftch/yXgu5tD0VYtBvOZHmFqR38SXIpETxd8zPVOV&#10;Tkz7e9VngOSpxDW75hJ/JUU8PFzoWbl7UFA/Vb+gAB6lUvUM4ZDT8+Q7yJTw2Bd7i3RFb/IiG9J2&#10;FKJSA35DGnUWVyL/I3NGJcDrJbr+dnCTpAkuUVsI6xkZIU9kgpFJa21HmpYnf+NSzZs2W70W8XH+&#10;7ogXryEmCSk6u9jEcj/ZPOxTz4eIrtMGSqXsky+Q956QIYX1DEsBSQ/yiBfxGxobbi/zHmxe3SC9&#10;nSFdA3UBjZ0tTWLBGoJmZ1lw8kTsOZhTxvdilJ/2TC5pacfldUNTMnv5F23FP7i5t8zcXmzCZOCJ&#10;gthvwj7a55xfYSYeLk8KM8//pqGS9LGIPTdCXLet0Hgoix2Jf+KgqjqvqS2r27Kh0uXUsQHpymR/&#10;v5xyUV1EabjltpVjlzZPOU9vZLsI4ONVDMGHY4QXYG8IbWfyxVnBIZ5+Pr40+6uxO1bBrgW8bRMH&#10;kU++StfqSiOE+L7+vPGTkNu9ZPaSoJQwmtDxsJ+3JTTOjxMZFdmmorCTPD+qVJIrDZzCo8LDAKtf&#10;OY6POjfSR7+W3Hwvn1NQBDNurm3Hr+cSXrkFhekHlNvFFIJ3owfLGmNsUjO11tmBxea5zo88W/XP&#10;6CdDL73odGtyJDjZpswgB84oKUo9YuVqpd3rXKxEl124vMnU9Xk3PxoGCze8uV4QEJplhfrChjUc&#10;+3Dl0P2p4k1/atfRFS3BLJbEWlT9AQZavevnhQE7/TzKa46cUfhqH8b06VmRiV53kt4NlkXV6yrf&#10;OgL2f4VWAuw7O2NCONROLRJc+sKbBRn90hMimpS0qVH4FP45u+JC8fuOg8SmPU0iyYZAHkdSJ2gs&#10;r6xGtvPn+t2rsnvd0fJaNgPudZ/L6DxJ6Ai09zeGfYD1LYNM/Uv+5MentvLChSVO5U/+Dpj/yBku&#10;D0INnYnJLvTINYoqqn+3tKz3FtSN49RafI7eHOSRfq288eC9AdUT9GMqplw0DaManvLXPxbkmJVx&#10;HGa0WyROheaPzELa9IMUjbbEEZa5oURTgSnDnnXvDfVvR1rPy3FYSKgSMe2gK1SAMJ0WFcI7/yoz&#10;dy6HNQNCpX2YmhlccmQc+HmpL8BTGvyekadONC8uygFztrdLaMU6V67OqbhUxyyzQ6QM8Il5VW5B&#10;LnHHumWQtUy3Suc0B2mz68aZRqW/Ffvo21zjPzxOcw4dUD7R+pf55m/fLmXGHOyfxKFsBxcs5LJa&#10;+fb2TItzwoWu5holdLI/RADrH9toaLt4y8XHM/jmT+ve/YE/R5nbr8kpng172bEBDcsCWyHlhwhs&#10;ScJ/ZG+GHdQIL5Qppo4XcA7oZY12tph93/M8C/Hr8/2CqmAFSj9IJW9Sb23J14nig26aOc/TXrzt&#10;z5ZqoJM5l3nRPVPTySY2ivakVSu3mH+X7SwVkuPlEjSC42A1x+Ref1BwrfDoCU0MilZ6QUlTH8/X&#10;GAkzX5bsmBHN0sbrzX468L3UNzAv0Y35EHb15E7U71jIZPLDl2Ej14aDDROE1Ks//btzIZ/VqXNp&#10;1IhFGU35DQa2Kaz64gPQcFp3faxINE/LZGFNhHhVUaYFbDpzi7afsc2nv0lxJIaW5uHzLFU7xwlf&#10;CNA05/qJX44BnwYrKU8oWD2Rqwv00vjI6N1d0/WxnzenMGUYivrVzo4961S6YYIi1pR2+Y6fmpME&#10;VpVuP9mSFRN0stLycH7Miti/Sxn9/aOtatJNLcJJ8g5ASHSrWKIsH92zUgFGgNK5UkN5c0SiHDo2&#10;nxMCnZJMmJ78TlbJNMSMDOfYqA9Cc8ViS4QZOTjqX50dBMMtrQ82w+7OMnRVXh2GWzN3I+jVML1Z&#10;eviGj34/wLcXhnUVFIxdcV/2jdOck80d7raBls7LRT86Hnb+2XBomlZWcku2seovgzpbBZurjFnq&#10;cQd6IK/fhgcZYp/g/qw/FE4WNx5gVDunm4TfgmYZEJzz1kDXiJkTWsiLT4k4Pz0miyqxHtQ+28xT&#10;KsL56/LCCu7Hn1NGFUsCP5f1pfZ86wcXoFaAeFbnbQO14r+n/5B7AbQrtmoc/34sL/aJFm8NqIfg&#10;WO6Y3zQ5v14yIPujimwTZl9OjOtuWar+RFLCLgmgz+SR2ev+QR1lxezdkX7m3a8LQ311JlJ4dFoz&#10;PlpZkH9ZTXul0mN3XwVzPWdo50o0pfuf2p+MdOu6MfEHR5AxDb29lCdWpgmvG/t59Ta+bZhKOsSc&#10;wHjWWke5lBpq8IMvgd7fS9cZrJK7HzjYzcTRuo826UWygjiugmHwVqgLJ9WI4uH9n8RMmeYtzquD&#10;vsaMHanQoVznKa/VUUabublh93HclISEjGagnJP1ZfHBHTJyhfcHqAxm92k4ZWh/JqRoEIDk+V7K&#10;atMkCQPsD7MAQQ8eSWer8rgYOXdy0Ur6gY+QWMF4JtWHvSCOE4m7A2PEyZ4W//DThJW5AsvpAgTO&#10;nNWXmr97+Wv/C5eHOnWMIyJ5+L4+XNA+e3BeqeXOjJxBRVr6o5FKjtLBL75JkqwstAHUv4DAlCi9&#10;2GLuet+F0SuaEwc5bC5agVOwB0vNP8hWVCIPIcnya+cLB+wp2/K6mn83S9A/uNZ7t5NT5ZOMkIT0&#10;boiDZqtmXXOCU2NuwCD3o4GfJzdpNZE+INpQ7r/zRQDwXSXa9PRzfdBLI/dBT/jm3GXsFo4OCNd2&#10;jK+m1Wt6ZE1Fq/8EsbqVgLTxwZxFMds1Jevp6N0bP5j3peQZslfjeURm3+iieM/n17YRS7+HgxGm&#10;vlHJf9JEsifyCxwZC5/X3h47qwhhl2z8Grov6S3y/C62ObUg0sD/EocseXynR5m3Dj+C+mG+4+Yl&#10;ufK4fbIglj+pyCnCFAxNUhVfVd/8BJLOAe+ZChJ/E2Py/kC3uh4RZ3/NR2S5M/2Unr9XR7n/rEIV&#10;mp2S3vA5v6Im8V6PfQxPwqRRT4tJ4Yb91J59U7weB6GwlEU0unO8N0iyNpLq6c3rd2TMerke61PA&#10;xIFnSP3Bz/NM24TAoPwL7pUhrZznTgsjQ/E1HGtKO8NlA4faHGZRHQ8WwMIEiwxMC9JJF6e8FVNp&#10;jWhZy/v7S36DQ0hwqEkm2JTY7Fag1JACL7K11ZXsf5I4sjDkG6lUzvvn94jitE1ci9nKJ020g0Qv&#10;qu5VVIhP8a5QFTjZfeZVRJvq7cJxAIm8yaN7m4EOfb/zetPHt3xBtL+e+IfjMyUoQuq6i/sLW1q8&#10;PZAiv6erip5197GmuL5NCq+5v0UWwJuSnVvf/OXym1MwoAOWFBB1bSZPsuWprXSmTIOtok3NnRPO&#10;RHjEjcP/qstZzNbbBD2tt9FRAJf7U9SiJaPMOkcmaKiU1AORfQhQ13gCV5921mBbY+rDpsYY2Ffe&#10;W3c0t7zTDPdKPFaSPjq9/UjEsfdkDkDrDFo/jzTI+mOXnd2uMTOTO8aOJ/S9UXcxVVD9n9PBUcq7&#10;vZ5vJRX5Z2WmO5S2tQWvfpp+K14sUGzkw3xIi5qLWOnhGa+XSE1Egdv1JkgHmCntEWPmk6YVBpJm&#10;CjoodntNY0q8UQMExCZVV913zKFU9eQO//iNnkbpkaoC8z8gpDhALqbquDWmOHE4z4KHwUYryVGB&#10;99F3h+YB/o0Eud8O8Zw9tPfuna2W9NAgflqQXuA1Emf+2fRkUjKlWDYNEZIdLeBjzof+tU3Cak9F&#10;6mvI1zWqIDQrFziL0JLlIH+keKX9vYLin5mU0TNa/CbnjhqsVDR55DJ9MA1iRgFRsCLzqnDA+XMf&#10;GEwlIX0mecvlMZrKfULngm7xhwht6ZDG9NunoI9ChL5fbBolq/pc22zOuQVuZ3qemAuWk9uZZy/p&#10;fhMG3XdixwopjFkMnxbTFb+21uCJ5ZK4CLCcURYkFl9d2UmuabaxKYVJxmtSqkICRD+s+Tu65ZuS&#10;4bgnGOIjBbpzQHPT7z0dZqr1dw7ddj367DHA6Gt198p9IPdP0spGecR8DoKkDkYHHIpdTnm/Smdy&#10;j9TViNSChQ03Dz5xoSBP4aE+xedkXDyGKaT0ykdFH5yIMTE3AmqsPoRjUt/vaeLt1gYhloySNKzW&#10;n96RnYWvGrHrN7Z4rAg98XFeee61ajDnWOnkx3TQfPFy3qSYqLShUn3qXzc/c3xkP3VZI+9uvzcy&#10;320ni5TL/cg73kk7XzGSuH6T7MOPZpN+7xIKyUGpsPiKpAGCjHRD0g5qNT2x7kLNXfYfQF/khLJj&#10;LreiDqp5XA/ESF5i60cWA88rfmm6NlwULPL6aW+YGvslZMcy5f4yAHQPBmsaTlfLoASPf//2d666&#10;XL70Pc4eUJdKva3uev3rt4jDpFs11BuaoouneRfG21xUeM6+eJmQ69hR3UjZjrYL8W+9NkdPkzUe&#10;5adLSrW2xjMJBD5Fs63DLACvjCUievZZO365EvSVIO2PCynZtxep1ehRnt4UTq6OFEEkHX2oUB9H&#10;Y0Xs5no3tB1Een68n2xZOWgO1iPI1uALeluKIj9ixPj17+wELZVG7qwYewVeX5Q23b2+cJkLRlPt&#10;DV3LZmLhW2BLoo1FIilzI+Ylug9odm70crGOk1S5SmVDqo0jKZsfpg9JUPQ1W3qJJt7rVQhIkmXF&#10;GgBSGq17UE5zocCnjIIJl9kqVF3+VN63kRlqXsn7b+/3dpk50fUhf9FrRflw1vTvrFCRnhaIZ/ut&#10;UrOjaStz8sDShhaWGvZmGuRDoFZW1lsxPLmhJ/WlZoU4Q1lnPwFh79iKSoGFytZ9f1teIhqf22mZ&#10;uh+FVeH4s2C93dC1a55QvHSZ5Rl/fqbuLZbXq58l3v1LwP9at939STuADzZYaYSBee1YNqSLIaLb&#10;VDxQipYJM7kBtwsgt43jC2utejNuvifRzdRyrXR3cOEbckugdquMF0RIptYMCOc6a5xgNxTQ1Ixs&#10;/6OV9MtZ4v3sy8lN8xc5b8tRzguVj0gmM/XV158VqLWN1w87DDbGTPHO0i/18YZxk6c0i+U565Vf&#10;jMp8DUzg029nFRKPgshNLASFZoEcAWieyydgH3oD/R8ZECNXVrmJwFJzs+PkMfDYp/cfUalERPrX&#10;5ph8JL9JZ6cMxJX9zI244iKREbhJcKJ9IBZxn5gB03NfZp6REQGX5o3v+4EHS493Jb6penJO1Ev9&#10;1o0K5FScIwvj/QREOHsmArDUwLWvQNFt2iGIJ81PdzR74TfPDHXdvkeeyh0dSLdmsBQa9gdSL2i7&#10;PNHihdTyjkn1b0KgF1cUmvg4TFS4jD4dTBOP6AZUy3nOim4i3IwILju/cu8d5VBxC2N9d/TALvVq&#10;zKGz/801nr2fJ0qFJp6bWifca4ZCXA/lwmHa+N3VEoQyNbFh1xY/0ggEpX5w7aCeEu2La7Mpc5MF&#10;6CHHZdoXnAdfGj35ojJnawdl2sDcGc3ezCOeQOX/NRdvCEfY0VQpKq2N3iMpTYieUKvZNDXVEFxi&#10;na8mMvwk6P/sNl7f0RNnfeAsUWzRleDxlpI567CgJdAOGjoIp1bBWEG917ABvSJfT2hiciQTFUbZ&#10;wXR/UOk3s7wzITWdC27vaNLZwo8+HzaOimSWOQCGBxnAwR6ybG1ntQCY4KnXwJTV3Fs4LlHkJ+bD&#10;iZd5Aded5te2ng+2ert4S1Ytfnr18qjVLtyu8WSrB1AkXs8CFkYQNSb3LjHuuZ6KPjGp7Fmy1Y58&#10;WoYfuYB6ikPnvQwOsQ+mpgGf7zwz3+nrQ4TDG1Z6VijdQu+Er3p2tZpDSDbfd82Yk2HGqCb64qxy&#10;y53bS9P1vE++WLGc2TccLCE/CC4P4x1OWy6z4G7UgCRAvEUIVyf4tX8pVhjdY6+uV6RJv2Yrw/65&#10;oVekifqXh3XY3Y36UaKQ/h5nJVROj3CCwPngcb7ZFtnSF+1qPTNpzy0Mnzgm04tzUgyyLT6z5b+2&#10;dmTknYCW78PU3SGZaaZABU4tgciFO8QsW2ICQC6HU0BOxLQdr4asRuPYvoxvX3y52ue9+mVd5jP5&#10;HgKEtrMKCKyC9qKASM7bRFXMyicgAcgO36FrQ65vnummLOSO2maQYhXIBbtWGPSLtOJu/tifbyK7&#10;dnxEMsPLXCKiYDaBWJwyRKD76HkOY+vPJmamxg5fDddsPoR3S5uOhePv54/Dfw/Z3icCTGYsTbyf&#10;3U0ioOJaNhTlz6n7lamVDG+p3/ReWp4rkxJ8XHdZoN8WU0Blw7U0Pa1vS5ERSj4XLOFcGTznVr7i&#10;UCA59Hiux8mM3dCEz7FaIMCxomPjKjhXmGR6maQCyWWDRuHmb6cAMp0qwsBE/77lNur+iWRmhWBT&#10;vMdVt9HNgv3AcUz8y51QpzAtxaxeUF1178FHZeXJKx6SGVHIpxiqqfkJuYiiqeaePo5GjVfxSFk/&#10;Txuze07Hwez4qetWe433TTVQMHRybaXzILJlpiSf2NfnLyuXaZvqUOpuKkyVggYH+M+kHUm/jgxJ&#10;kP96hpunMSTjR0qvsBOBFNfIohJosA1ySqXGz2lS5s87jxtxVikc3oH0SROqHONPX487su6a94kM&#10;Lormzw5flVDGlvltOKxaQcjVicfibc/Oarb/I6P0lQ6OuzTcweTp031tZGWt+9BiDODknzJHaD1B&#10;PveEBfzSBfq53Y0gzjT2uBA2K7dKGLmDH89/ZHnbkjr8wcmVV1W6xebfqlQC7jMRwkyentIQhUc7&#10;s61WxTZjQvDYTXa7CBRtm5sr8I8IlRuHl831I623b72o27u9+r0U3VFSc5BboTObbeHYcpJWbve8&#10;bSr+wjhxy3imulIUJlFQ+O5lS0p9/4NvZKZWwBjRunNSqj2YD54VKBRJc+PEcuLbEq5mOh3jNm61&#10;c2yrOzq8CxeTHesk6HcP2t0Dz6O6EA8PFKWK5qoqsdRKk95SfEsZCJ1GOP9r3nTJpV/8db5OVsER&#10;Xrx3MPpqq9XU80v/kUHsiKcEcUX7iiUA8cydzOgUrP1UNoYqa+mL1df/yHx3eQK9NYYi/D8gkXbX&#10;iAxdIIZ6zw9sTFFO/Ag8SiupHmKpJdsYLTOI4ENC1L/UiHLbO7Bdd6RjMqH3iC8MZJ6XQCj6EG5C&#10;AzrrrP8Qs3oDjFxlk/qdb8xbWEnp8n/nN2RynViad6Wl7VdaL91bP39/QKXSLlxritoAAvj2E+Qf&#10;n+VX+gWf7QYcLh7rRwCmd0Xdcpg8Mb16bmX0x6IFNM+XCFM/Tdit3I18gptYyneI89e2nRB9UeZS&#10;X16SnvFaibsL/bKe6N3BjP/UpylrGbSw0NciElM/91LwL/+1JTYnCx5vykchnTFvLhBfgac0TASf&#10;C0TvxokpCq2aF0zARMosR0+jIcn69ZZ/CfM9Mk3AfGE1r56Lr0Et7kinH8UXvYnLJ6igD2JllUWm&#10;2ozKXU/hdOLceqYsm5EYUaT6Jz5kWxk/cSALang7+ea90XunqTy/lEULcLy4xXOSKZvMjo7xsW36&#10;NN/C5khWt+EgHt3JBv/YRlMaKGdklaCimXwBFmvz+k5vO3QdJ0IRSoihSNZxiK5l/ZIYgDZbZiPC&#10;V887HuxKBN7LBb8tt6feGIq0d2U/CyadgrblJB8lLXXpHIi+HtB9XlwJk7/MuBKHhRLM4uv1uYgn&#10;SK3jqSgttlcIBbdZkaIs6WSF3yaDgTiv9x5MLwKxEesNaU/ZHMMEV/cAoMIv2LuZPC5F/NJmOoCu&#10;BWWrJBwPGzKrN81gAyGG47KNqUrfmxJXK+LEul6KrWu/jT5/efnVhE36W0u2OYcShxiz7HlRG0oq&#10;gSiWT/xmvQxsxG05UOE2k8dEI8MJ383gQHGJYrUyaxG1hzYLtme/I58ufVK1MRu81/0voBPFShzt&#10;/I+MeZVgho7xbQ1ReT7pwTtd0bHkU/pnR77oZA8RDLlfVXP5Dc1XM/hiL2/f+7TU4TXfCh0QWOKD&#10;DbHl9OlBUbcBMMaF5z/RIeWuDWeGfaDhT9TcUrfOVz54HTVyZE5PHA/LqU5U+nKyv4ocGZhhjBwZ&#10;maHjMOj9LpzP/YHxGRnwh2KjxPB1+uOtXpSYpszUPxE0CHlk48bkTURhvnxe0qrwzAXEEmR7Q/2v&#10;v3pzdU2fc7Vwf7aKvTK3YJ6EyV/KMoTT9HKo53OCbP3MqVmlJ5j5E8Cus/p4ajLv2JbIUqDGkSyX&#10;wRtDKf2GXNQYJIUfieA7WQsB9lQm+49TFlj/I3tSxbBmhyjBh6bIfWqTgFZiK92Xd2bRsoRzp44Z&#10;MZe0pxxPfyW8eDk03PnLgDXD+J/0EUWWlCt2f7+AeA4bHmVccgfE9iuBJahRNzWVwV+58f6Kxsj9&#10;HME9CfV8aVOw7146Q+jO+ssjNOdPe9HX9uk4iqX2qHCYwGql+DIWq9BvrM1BMcgxawgbRuoyUl1o&#10;aGyzR7C6vJEEI4jmMM7VJrFjKy2Iby5SOkXTfUhxNz8P1r+YbGm6QZXy9K1FuAL9rwyZXBaSnhuq&#10;Eefxzq+SaXMHqxAMp9G8ITFH9X1uWV1qkebRHe9GisUM46/P1LkCZDSFdDPqhqt2TLKCHwK3/VZD&#10;x+S+dDUl8bPb2bAHwXJZjW1gZiIpIsVhw446vB7vFW69sYn0KwkdCLDlwVPXG+wYEg01x5lxOB+O&#10;lk9/B+8ejQ6/523y4/b2ESfwvyLlMPempYDnlTazvEqtFkZLX/7UlNkLXpWj16GXTlLZyJeOoO2F&#10;vu/Rp7aNfzOhzAe7gT+Lrl4xbZpAghNuWKaK2qcF57mcDlo1dFkV9PNUPGv486XBbIO1xxCcQUnp&#10;6QZMaUoqB+MRERAZ/fifdq6g+364ZUZ8NxPz53IrpfbNi+wqC73mRDmfElz670O8yfNzp1chiFVQ&#10;1EYT3petPvluiuEUUkxnxsTuPKC5IwdLG9Lt/Z2kJOzJThK8zGkD4Y+6uUSIThgVLlUsO/zeom6h&#10;OzMQKvTErZr+qS1DgNhQqDEhSvi7ddjnqlVW44QsFCUyhByz8gEYzOYY8+P06epgqg1/BdFR0I1q&#10;aU8ULOAKKRS6BiaepjpIP9VW9hQY5oFAor/wOSftb5rHmuC3VcGhP+bh6OwXQRQhkeZMFjxH9z0e&#10;zyZDVzCAj0LIOQrdkpbnwrk3sbgs1n5Ute34dmRVGRfxLU1BNqzna5hFzAHJnsCAVcdt9Dbnw2SR&#10;SGS0UPizEFOVRp2mW+GP/iPTtOg4/HT0Ur1h09E6s49gF4mkuf8XsNrSStsAaJX1F+WFkBZ+DeG/&#10;f39JeySycrLc1jA1JQsTyc3QdoVKfinrO/P0VOvea+MpNXc/y5wB7g5Nq6aWxkSy+YT2wuC3ms4m&#10;wFuESTy63udxuSDZI5vBK7EMk8VPuvrPFN/plj39Wcg0Vq21ZkJRPnVMdq/5Rx1aqX3h7pon8Hik&#10;FL9zVj5Y5Z7sboePg7LN9JlPQ/Zs9y/0s0wv5D7nOYiABjlKhr2k3/0wMQN7uFh/h1lnDEy/UxvP&#10;qXQBrqxtenkOSfThrEgesYNTwiqwygkSvyIloWK5uYUfxd0tezkvES8hbaOiZvG6qrr+61bkkUEj&#10;2NE5gtvFx53p7V9nSWZHNeRDPkeB2FBmTUhxfwVMFL/RkPvDatVq+1S0wT+AHdjFSOsUy5CzSolC&#10;JK8dkm+yCss6eXvLsKpMh2zZYEdjLD3ymcSEp+MEf7nJmzFKdEtQ2vaF5LsbImdyKSvkj2fKt6zm&#10;6kAnAU9GpoXvfqY1fTKy3Vbv57xVXZ/t/R+Z1eQxTVyLfxkmgX8XJ+QXUgJOigvux0bqfolVKOVN&#10;PORjOj2jb2WB4Mfe3dvRzNpZpsenRn5cjeOkQc9HlpX03RTaWF4SlIsI95DUPo2ALz/tf7vblO6A&#10;9hacnev9Zlx8dXBkJptriRyTjjN/o+UQ/6ycyv9vOdt3lmvP8WQ34r0SU6OwcOY5G9dZo52Wb7L+&#10;PxfqFq2HBbWwzyQtYn6R3dPeA4h+vYUoyuPgBIbeHN66Cw6jdPwSOtC/pk1gHaEXQZHPavLav/or&#10;jqcVZ/6ZVxutvqYXALjSIvLw66Dbber3uXgmFYlWZtNiezxMCfVa/GC3jeaIgd/X8xLMG4y/ntYJ&#10;mk27qASKVF3eQeZGM1nKfvZr95/YWZ6B2Ii+A8JiNWX6Mrh/PIpUt2D8wFsrGXld7g3rM2fXpgxf&#10;ymH/3uU+dCho0jFzzWSmTdtB1H3gjr9r5ZnGHuf8y0EezSOy1870t21RnXa39kT9HICjol+Cu4MB&#10;fTGdeZLcU2L4Xb3/DgCCdY5jN9aIusmdJj7nYGVGtCGwdysLzCg/Qq+et6ljUFH/Mis30+1/qHr6&#10;ObmcKrjte7wJ20hmLVJPLWaQDnsmRopOhZ1zTPGM8jGU3IoAuiXejWdX2vCsc45XEasgEMlhSgpe&#10;qgvB/IEsNWh+13ZQ/PuKKp1pclReVPXZvLjxdd4vuu+qan63mwE790+gRiCmSpkd6tLtoxJngqS5&#10;N7ckAmVtU7iVUlEjGjvMVaoIJDwjHhuIqtbSvnG8VC0EKKABXamNkzA1lyJwqLRJ4ik1k96RmzIL&#10;1a/KpUn7l4fF6FptHd3Hsa/dOGuz8pv+leBq4S6lFVfsufdJEjMQ3N40ML2qukaJoBr6vO9EJ1aG&#10;bF+h//LQkf4jIsXDQfzqi+t4Yl8762v05LoBIrn2vE5XHa9RQ/1p5oqb4HeK9PMqtbGxds+M999W&#10;LHZbfkcHAcw8rafUNdUDBU+fCoB6Vur6PrUZcQ4vNdT9+DufusCj/8P1jO7A2fgOR8/75F92b/NZ&#10;qdQHNNnShKOZIssujEnK0QCnVWfUaLa6YvNC6aQ9ISNS5GmsSERacELSOrneNihD+PbN3iCzb3qE&#10;ybVswCNkTwh2N23Aufp4rl5wo940mdrlsO4XIoYDlfG6Eeap93ofPTLTVnZOI2eNSclEDP8N/BHh&#10;nnyaPK58Gaqh0uNJCc1dpUnwHYSATOoISltxvOZe1TZK3z7ztTesyOy/aUx7khcIKzJ/oVUcXGbB&#10;kn44E5lKiMM62nJz3WHiopw4iRHtmIqTDmjp9upr4s5e/RNfcyRbzfdJkgMWr1kwB5Mg8lzYkHSn&#10;Hk60wUuh+iaE2+FUtLaSqRl+Ct62IsFxFuYC8w5xMMInIak+D+cwB3qpWVUgzJWSkN5dVkCMAa5a&#10;TqiLfsv4SYKVRvzcXzkzT6iYRJVoYbPB7KPKOq03zurc/gnivKoPafiB9YQ8omsg1s/o3Ykg5r1X&#10;cZGp8KUHSq8NIYQfKS8EKz8c80MhlJ8wXTEnFLd1EEBRq1l6jeNyltbCS8j6FH1Q2l2E1Mvar3CY&#10;dTQnKVsXFAWq+dR7oAUkaYBowWyMRQudqxc4Ggyu5yJbWdd46X4j4F1i8tZssVg1SHreoZMv2cC6&#10;Etxn93MlCoFjd8FXr5b0AYBp8Gugv0NQLl89YHWnzdITv5o50qV9K3LTrNZt5XUyXHaTvcHsgzaF&#10;SFviYm7X6BzP6TcCInyPJFJCYpmCABI/NTF2Ta9uSrxNtThL6fmKXkfa/J3pmUDxhvCbmkNgx0DF&#10;/OcfH8jsaCQ8Aeuqz3HaNUUodJlaujVc6bEGjWRdyEPTX0wJ4M9ir0Qt53eW2TrqJhXVsXGIe+1F&#10;85olS8sLw7xCLjzaN+pVaYcb9M6eCMo9Vv548QZ6ZILfT8B6RuRQErrlufIEogonff/40XC5mkoO&#10;YW+8m7g6MrJ4zTl+/sbu5j57rUg/zKbELZeujU6s8qAHHiW57b1sFYKwxFPsLEs31WaLJ6kPdN7L&#10;9uQwfKaaYVHk9fWZ4M4fZWRIJQpddqIfz0aDaFMLLNoN8kilTq2OmjVqaG9LE6zi2gwUjWy058uP&#10;eicaoLB+nuog+jhXjvVV4eVv/ov2PT97E3m/L1ucKUuBBRMo59zoHAHiYIV7Zkhj/H9kDXkXwgvD&#10;ZSBmN7bUyojuCiA9SzfkucVtwv3YVuMa5YWafmJJH7AmSnQI2UADukIFCS/kB3fuVs5reuFduul3&#10;aAqtditLVT1V0qE17S06OEiTRnPM0rXdBNStRRuoXF+HEGE29uSAqCW9ZDmLHnNtlCKG6aJwghDn&#10;6aI08zP3+fiYu1a/KdKSxXrVLvKQXwnMduTHlwJAbnMHD3heBhGfR+CrypFeYQDIji9mgiI3GuxF&#10;uVf06jMcYuV43kE4dLLe/1gThc2VsJS2H1SX/B5cWLWVL/AQEqyabz3fLvnhMr5SF9WNYN1hO0vw&#10;CJWDrnTbsk4ewB7FuJTZQJku0JkeURz8qnzdhjveeqCc4fcJR05w77s3qcx6vWGmdbNtnpfh1VcT&#10;o9hdSol5igl2Fj9dnDyu6l1UbOXXl1VJURTjpZ/P1R0eOAraivyVmJt8RciN9ATQcqibf/4GhczG&#10;Ib/Edcm2wGPhjW8agDXbf9MsKWIsYaztNJHKRyMa9E2ydFSMYHWqePmdrZfmhvp395bQVCxEzSC3&#10;J2kRWq6ZvGvhdjwHKXR4VLMxXZgwbnXmddNOiOdxr1FJplfE00Ic0wH4PPBYrhhoFrXVWRZBKvM7&#10;0ib3lS8aWpv0afqgjXpSosJdcqk+raD3+EdSO5rtocbEg9OPRIXK0HEQfZteGcxzrF6dwBwr6jSG&#10;Owa8iPKRKeBSlmOrYAtGW3Q3m1/5j44MYeSkxlgUdFVOT7iN9vL8gocUOnP1kGgNYyFO3g+S6KG5&#10;t+0lEF3PHvPAE/fkefR/ZEgx2Q91liOBCtcOHZ0/Rjue1+yjVr/Zke2vTqxPe4Q+GPC1YLIRgPeO&#10;Mgr+/PICH/mBWv+dwECaVu8iWeLAowrVf5Y+cQmzRt2wlj/nfae+xBiXKninoCdD1/JDxKuszjRI&#10;BTTXAL+VKBBnGf7ywvpfUZdQmFMzs7cF/cOjzUdDR7zFVtExbjAFw9n9K47QIdMrmg68GU4byIhD&#10;y1vPf5lfmv1wotvsCw6GMFakLQ+Asy3e/qx9rBt6VGowzDnSnXaDSrLnn/5/ZFQIfMPCakncFa0F&#10;mEs8ebS3gytXa8aP2qqXOXP42PTIst/DkDLBFBxOnz/48MXN3oqh5xtZKk+uZkA/4XtSqzQRIHy5&#10;Iz43UQKJYnKr3W7hS8wgCJinHVqsIwaWy8SGPmMsPvJrFT7XusVBL1gZXRBVvPV6jqfkWnj3Jks0&#10;Bk/Y/NZgVx7Mm1bZTj+do/4/PFDbtKKEyyoogouHcPbRt1KtK5SxrlmPf9QYf5pir4jyAD+pOM6W&#10;v3g15ceb43oEypzss3dZ75GOXzZic+nMDVu+hzj9RQTjRfrkl6KiZfTU1MfbNAt3mVrqLIYBiLrA&#10;y/aaq9905Qsyv+IM4vSznS84KKHinht0GqXjJdM5YpcpKu4H8/ALue5cjo5H5sRXnCqG9dPSo9Su&#10;TBN69+WYzmiXnk1enZi6xAZDC202TUypjD90c0n0qtRI9EiES4K5lKelIXJYZMJWbGWbXoVtYLps&#10;KHfsvxVlkx7k4itnfWFJQoXbQ5NIbW7zbm95LlB1/+RpcgEf1z/I8uwmSWI9OHdniS3l1KB3PNWm&#10;2ShT79TovfHCNsHyMihX5WqxEVWH+FU9b9ZLRzL/iZeLrfSjDIYYGUDMLMe3ZvZORFrLWPcSUpdR&#10;JUNpZR7S529FqHJFWqUwqlzAFuNmB362c5QdGt6zwnDFZQ3V1GudOOCfgBwDXd4UvXYGt7NHfxY1&#10;g+GckSWlfdSjCw+mHOJjOl3D6T/GyPz9B9qbuxC6mum42UFMga/px8inZVW5314zmrRbI4/G4Vab&#10;6Hl7aWp6Su/Y0w2GJeXvGdwvZnarVgNAcDS/UEDr3guLoIaG95mJBTrPjHVic2OClmuu5/m9XX6V&#10;FyDtfq7e/VHtg4Ua2TrXgAmPIYVBgD6A8k392RTPxe0LVu997e/2d9KGdROFNzqINF1Wufxi9WsG&#10;5zw7v9UNot6eh3SUsQ9D+LrnKzNBj41jWBUbvjR0sZR6BCPSO65fja6wkKjXVtjB8Pp3LUXFRavw&#10;uz0YFDm0oAvl9HVpJzPlGt9SnI049W7vfEhbKMwe1u8kmlSI0W8lvSTO/biaQIEUVapJ3DMVCPRK&#10;VFDq8Lr8yXJOY4My76xe/Yyj5bkHYt1KTZSQFeGvkQkr9A75ljbYMdvBQ0T1zXLxE06jHArm/9QH&#10;yId0pFcrrRvaKdV2iv5CtklEY4zopYTTL0wA1zuHoVx6Yt/reBvp/dNFnuiSV/R6laH/kW0XdCoy&#10;X9CGTl7xExmA9Q+LQNPELLMRrk3BFEp2D906HtQEi/xdb0JqOzdalWrHbjsdORpOqrPDLoYinyWL&#10;r+xdft9t4duKURa2hQYbjCmaVHjic+K4Kp3/I3Mfh4jO8U5X8SSx7x2+3TdGRr5wI2tuyHwzS/sw&#10;QQERCWe4EiUJ4SHVaM9P8tYdUviDCAybfwpXmQOY6sdnwUSFx0HikM5YRpN4lTlxjlSnQFv1kPqr&#10;+5oVu3YLmbMJhvMr3WeZ7dOnZUVWaOFs2Xns6U4w2HXedS0ZSlfUxA3psE5pX9Osl9L4VjvU/H6x&#10;JiDIc8zER7BF8tWy6eUrmtOmdGsiHM+pqL7qujAIRFoVsMBUPJ0RXHmghQcNsbM3mQwqeV+1Kr8d&#10;+5GI7CKGvw5fM588LtcVqiKxVxKdtXsOP25Ya8olybT3zpgmZFNobvRiGs9T6n6Ivo7L9SU2YyCe&#10;Pcq3W8bblBS9dmhtzHfkoU12S4M+ToG39h6rnBlqi03IwuhjN8Jq2PUT/x5gViK5rs/wR6rUET3V&#10;Fn4QnS0eXgg243FHhTOPe1PuC58O+zF9G29YEZtZYol00LASPGxYrqioKnQCVjRJeHjjzmuiHkET&#10;yxReYUNZTbebFnSAXojGnSRoqrYt8ZcUL1lFMXSn3J0JHLPvstZUUHj2DG29r+8xoywKvYHR/EU+&#10;5aunZjI7AS6TSTDctp2wMer+V7T4+0YpYiBS2zGQJ/FRK8/dDW6csYHiIAYBtDHpSc+JIUAMsyd6&#10;9OaufBXy9CnSk2h+ZiaUR3RfKrxWFL283O0hIRr2IskzbGRTRXiem9MxVih9WBrF5sZ17WoYb9dn&#10;FxvKOrk17lncseRR6/bPkaAvnbQ9eMPmqZvYAO8sbV2F1ni//fp5zssEm9SHr7w2PGblvVjMZ84Y&#10;Z35s+wFQmtm2pxfuoQPz6/Eyo7GoP15dV7Z5Xlhqrv3emQFIXrzh0ij9fBQZolXkxmfVB+G22xg9&#10;ka5/vXEQrATNjv+/noR1sFhOnovkMFVpIFXip/IbO3cZD2fjXtiKzrQpVmNE4HRQTcP6NuaW+CQ1&#10;pU+Gm0yN6UPvygzKfAv59+qT1q8d0QhNhZKRaGZ8aahJL4BtOGBpVqHdzXVCtUxXuEDtdMwxcsla&#10;2w8fvwm01T+g/eSWnjgdX3s2CB3YErMupxTjEQC12K3PYkMGCbPdclzM+JuzlqF5Mt/g7oCdZn9G&#10;XwxXoTclEsBPCqe18hGSDGN7RFlGld90ccmg3o6f3kxa1V1QEqsqaE1c3unkcWxsgww4vS+4tytu&#10;cZRsLhvI/52ouibBCnMnQspooi2VlmNg4lWiYh7TTHc98u8wehryO6fN+u9FO1+uv2tS+MnaDEDe&#10;+RsxEnQLRHIjIhzuV9qF4nGlXdB0hnSHSaea7Gs3Pm/ifsr+fk4478uLUWvDkic6fRFWNKbx35gq&#10;pf6EMkM10Vds4wXECBcw9o7HgfRJ5Jo+MBgtszezFx+qkaxdTO5287aGoKooCprSBz3qbYzE7szb&#10;fO5admu2vX6Lt7WG87a2qPkZb0q/TKPf2kHNX3D+vP5eZX08w17wZpvXFbtcH07Xpj28R45ANF3T&#10;CwsWyfJ3lJv/kEDwu9lT++CFlTaP6xTPQLnwU7TntEJv72tEQ+iR5DtFAFDM5V7O316ArnJVeRO5&#10;udK1Z7CwpDH0P160yENziI2p3AvRK8fnb+2zv2iCKmBClyV+dqyAKULvfxnR1AK6+JHaTTEe65+z&#10;G21W/d36sn/GK+2X6MIE/L7CEhnWRVl1obhRdAIIs3QQ5ZsAMszqzQxtxmz7ZfNzqlaKSS/Jmitm&#10;FLVm49a0lngvrCUv87BpWplMvotO3JVQge4CbG5sPbRNbK1w+s2Fz3M/Tm69FmvJXoRI/zsOEI5Z&#10;/W2kvyf/01vfahayJ35uR9UlcPq5VHOIM+WwL8/qyVttXLnUQT27bOmJWfeiAGQ0W92ufPfnH50F&#10;u/NK9UKFdhsejrrSj0TH6p1Fr/P6u+aZuvH1ZYZIWoUoo19Z2ciOiEDTNOHCLF2lzm/33j/pdxYN&#10;0eY91IMGJErrMxK9//UvaE+T1DB/PB3sHYp3mKXAnyWtbLX5ppgnbLrG6jwSVwbFeya9b/Ovfq8h&#10;9GEFYkjUeKY1LLzzhY2K7aSf8aSHohRBnrAv5kGXI1TStOLpw4s4BbNUi59ZDa31R64qevy9CQ2e&#10;+Bs4jp7u8S4SW0rGXQZxJtYE36rcS15OTVSRO3iJMZ5lLL+aBVH/R+YiQU0Mf0EsIXD19ip5Wrod&#10;s3hsvvbyYp6rzIMLU+cVmmY+ZbnDE9J5liaKQwgSJD4qP4buLRARa6i+do0nzqi6T1AXDK55UhSb&#10;ZmFIHbkxaKvNIB1rHsOjoHljVgGjiQbRkOSnPQFuNpFBe2zeKq4cSHVXrPY1ZJ+bYD4qchDNCanR&#10;Zs15fs18oJgl4m9BxLeNAxGuSBoh9GSJgKVZSDJu8z+y37ME5j6V+7CX8liYChCRSC0OthG1AegH&#10;03n1KYbxr2IUT8fuJ5sm8mYKHCmWCAzHi0om013YzV10r1Be0cLkU9AtnvHKixDPNBsHXFoakF82&#10;LFVovw9MB7U816calSR/IPX4yZPNWWxHeB6x35eaxijFgKAR59G4i2nn0U8+xAYH2rL7h9nT1zQk&#10;Onjd60stQIzoBnj3sxrttbSVl0p/fqes+/hy8es7hFoiDSjCxY6GZWDchV/yy6ND68/1tuV2R5ZV&#10;KKlcYsnawiidZUPSd2C50lySTlq2ddOmSvlJ1wZhky7diXB8kHz/p2s0rzcljJlwb2JLPVGJ/DXb&#10;J/9DpbZZM/nwJa3DF7ASqr2+TRr22xz24e/vgT8Si1arw0Lv1MHpiZmUlTLixeYPJ+tFyqMdp/ev&#10;h+7PiUGyQxeEXlCUIf9ofMXcx5596KCGCcCp5txbmKOQCcIzh0via+NrM1U4+6hhAxzlvNqjiFfY&#10;Lq0unItE02OxHFuLF0dF6qU+OqTqwau7RQTQaUzNBEk7H6qC5mKePNHzXjNPHtjZxJLQ94ARUofM&#10;NUnJHp6YwkSJND4KnQaLNVM90nIlwFcGJZBeLdNF9Vqmzv6RyKGh1cz/ky2hbz7ldlhPI7stnra+&#10;YHeepH2TUP7Viep7lchcJXw1Vz60ET/5evLqxu5pkCkSg2LRlTi1Lay+TIexuXp+Vt8Ie8dZWXSo&#10;+LsAWuMlpUj/21ALmGdxgf9RsSVmrVIzY1GJpECaSM1YMVG/8kr2Ltlymd80FKlhwQv1TlmPzl03&#10;FcwdbVpNrcn6ZtGrU/nfGhf/cSjTkEeFZU1XVaOK+0ZDucaO4ZGmlsolWF2IykWAOVJXL7jn9utN&#10;60U1F77uBJkhVHuSbKdCZFKHQXZZLoWieQOkFBxKWZ/bwwWqafKe702XNlyw7vQTseb1P2P/ZKjt&#10;OvoAavzNcnFBvrX/IuUsArU3eSEcOjpjBHvRirdNYXA9nbC2hlb3BNCEBLjQmHkilxWT1UGl9+5T&#10;UV2LPT8zJFZi7OKUJQgBcYrXyix2OlhnFE0Yr+Iq5nX4Gqfsr7onIDZrXuhe/voMoE2wf+OjLvOd&#10;yYjUdvL47tepzMDt793BSiwpcZ+HyaflFklZLT2vXfhNaHv3+oOwjny5UCfHo5sB1xMsgSbctG9l&#10;sA4eHit+zEzgz5BJrLmo8YH43f8p0yxByTiPlcNgoQvemm0tQhpZ6FxqmFvBtpebpTgib9li3lKs&#10;PeFks0ap7VCYurRWQ2zD8HnEkqBXey0MuW0MFKaU2OIEL/gPmuh/MOofdjLrmc551COVTDlDoa64&#10;zUBI7qBD+ryBsMef6B/NnnIOXUXDr169Tm3l1O9SQNHtEqApaGVZYtKPXTNaYkS1R3GHk0VVRDft&#10;b34Y2ZBUC1nf+u3pgoi3sYKrsdUIoC/uGQmnk5meVVR1Kc0o+KQG+nNS3ur0h/Wrk33q/W8159Ej&#10;j6Q+PJ4hsv/axjRX+cUtvQ3e3R0u5034FHlnrMbcPv59Kes6ZMjWdCUyKZXnbttv7ZH58mYPPZ1U&#10;PpNh7d3LQK4bhHtoY6DAj6nu4MlgOngFYZpZMG407T41sNIOkMiJ+/0VVP/Y9TD+5kujYWe62Sri&#10;jVOuWZJZkURMqAhJu37Sd+vT7xbPTx4W8TNbXkdOHb6JL6hZNSgpugiSuSs6yI8Ays6GoInTJFC+&#10;mj5Wqd3OhEftOyIsCbwzrUWHhY2fQ5Lv5di7sck5OtSYBIByB0fnOu5dpnXQQB2e10zIVNPIxfLX&#10;HBZGGRB8ww2Sn05ICI5SAL4cDaeRjYZEXj7EgJSNxbsaQ/QcblJtapDAqFzxpQVSXNLPRhNxRU8E&#10;o8e2UTRtMgU25ktg+SnLT5LP0j/vfC6uDOCAg12WTlFLGtGWhus/SgU+Wr9rWYmVLhdSJF+FU2lj&#10;cXJqullWqYSA2KpbBf0SB6RonKUQxNPRSJwNaz491sTlm1hbAS8oQMvz0lWYWjLGu7cJ8/0QBCVP&#10;vsEvf+SwNRgTTQ2QglgZ72i/DQKs0zt6Qk4nBQJ8SiOxqcI6p552sqHvLUlORAT+DCsQtRYbwlmC&#10;X+pOcm34px+JZKl8Rzp/QF1sY4vetELfWtRhLYBOqUnM8d992hjdX4nVpw0dy5G5zD6mmfuP7MJB&#10;D9+l6Ze3zbZZXQIWg9+rb2ypTP2E3Z/be5M14OO7P3hrStzbZGk8g/2Y35OCaAvNZG2TKWmpE5Hs&#10;d46/e5M2kDMalCqI74tiekzvyiT8Y2AA5fDyeiGjkgLtneMHXNO+eGKsv/U/u59GX8qQ6/uhRjtw&#10;MiCsGUEOLbcl3pVDt64OgKzq2/AmE9aqpzaGVsfQ4e5lNc0HzboZrzN4KHQE7z1YEYDTdNHMix/O&#10;YE+BEIMb0FAFqOXmmiHBLEb6N4TxvoeLc13O9prJDS8Jtg/XBFiqJ568e/cwu4pZv/GITUYDzudt&#10;TP9sRP76kGaew45bZm94Htg/f9BobG/ffhk00NRgZoPOQ1+Xsv0UuOgrXxKXqutafQSAWQgLGLve&#10;3dFbROF/czCh4HLXmYDJvvzi8Lq9IL8KSN1vC4/5+Y38m49jTH/fiv5uluqP1Ksg+RMuoLJHvclE&#10;ffS/Vykub/1EWqNJ6n7BijNe2Wd3Ny4Tr3F0WP6+ttxp8d54dXb3J5454pqnQJe83dBC1hUfwbGx&#10;emnXsHOV5o4a12+SQPGD8w7jn/FAwyi8mfeKv9nWLKJMQMimwQXgtPl4v3919Y7oc8rbNN4mVaXS&#10;bS4D9VPwJyaVdJYsWfZ3SJ1mWdkovPOG0/M2mlFGKLzIeYOJM5vOre8Z+mkNvYVVhHc5Pcg4Qnze&#10;ZkskvzzlWZvlSt025eLEkx7xVVjKVIDZhUx0jckYeyfj/VhYjnusmyeOL37m74889ZddP6KVnelk&#10;ZT3oz4+8bow/LFw6eF8AclHv88GsxOXWIDoluEh2ANU1fFrRBotj6B6PcN0nKWB5XDYGau7ApvzU&#10;RMUdtFLbGk28KCJvMlEXgQBiSgBmo2gf6Xbh8DeoIcbtfmTgFS+UbWJtz40poG7R7Uw+KKH1FXZ1&#10;jVxxs6OnZaK+UYx9O22vI4EC2CM5W5CU8RrZoLm9NuYiNUqtWun32wTBZZTfT+aD69fIS7mb/yOr&#10;I3xZczcRO0RtOrhnCumOEVe6VxoEcFb2eXbsoJiOa1MShhPavu2MoXd2a2zA4qXD63Mi7hdVMXe8&#10;35qZgKQY7TJbUH9UrKY75EgGBBecEiHYfFImwUgzUYldq2nSd1sMAlkzlhD93Cld22b1pXrZX6Ut&#10;5fs7mh+OeFQkX6ZChqKKy+ZzFs2HSL0BdlaytQ/vJZXKZmw5x3x/F0XpTYitan+tH6SiyPtzwnut&#10;v5LnQ49Om4BlfnJce+XMvEraFjJtE2TQhRUqOjCJjZI5RUh6W4UUVpyOI6fOtzCzUX4HC8qdHbIw&#10;PUJ6dD2gt9jZ6IMiSAL57rUWXWk1vx0YFu+jdUXui81S5kjeu532eVn8MlVZCurTaYf/tpN58BEG&#10;8eGLqOxA+XqIS0OeAdx/b1AG9jN1Kw2Fhs+s8ol9oVsQJP/PdiZgCij2R3uyqFsnvyJb9db+l6mL&#10;E9Fueyxzmk01TBWmG5D2qFeAk9Vn7CIRXLDz+My56KBcTvxytgA3dlzUzehuki2kGmJRXKCrq245&#10;7raAjavzXrZc8YfxXRhBR7F2e9kXmmA2z18JRmqTQMOb1VKtwtp81/LF7Ge191TRh5ocZo/sBxPW&#10;k802O21vK/sQnMsvHEMXbDlnOliIF6cpU06Tx0AkmxmhsjoKgqmZfIfDxj7PhEIdtEvAUfG99BaP&#10;au46OS0nhf9bKoVaodnaJ1Z2Wqizp363GoLjjP1Njm+GPSvuwSBoLNRkOrKBMQjDNX6MQ736UagN&#10;SpZ8uI/jtCSq89L22/echIa26nHYwdm3wDQnjkG6VxV5Bxp0cZCVjB4L7e32ZFv/VhUFkjZBrq8h&#10;zgW/sqoS9a7yWEnAEDUmthfa5dxcF6WXjO2pCuj34XAKHffcKHy5kPGY5zH/i9i+ODFlbsAIhbii&#10;z40tL3c9szzNcgrglRUrcc+xGR6S3Xjb2pDKpLL8+3Etb/qggulrQQbQmIg+OdG2MxOsT7lNaAs/&#10;S+DMFPLMyPp2L9TF/18d12a27Mfvih89pNklm8nBlnmjKjpHKjW87fue01cuw68QYnpsF0hlgTFg&#10;Swa/5frPDo0inwv5IQbSbahHRoI/KLa6Tg5ouHSKvv+66q2JTwTTdHPRECUqbAFSjf4aiNKiv1zT&#10;T/o/snkja6WegcCP6Bd1ucuB7I4Pnj2mjyf7RnExTlLChNZAQ3usbsL7fgB3q6zEPaIrRz/mgnNl&#10;mSnuitGr37EoFP4LvdOypG8aGkyU6+7rZpMZqSzZ8Vl2kwjMvvdv98B6jsXB6c1KkPoR1Y/kz5Tf&#10;NYYyjgo3/CRuLlvBTID6I34Pxlq8q+1SndWbZY1KwvkSLReM3Oj2ziAtlCFB6ePva2MyfY9WE9Zc&#10;UXo8+K1IsTVzSL3uk3FmijL379f+3hZCo1tuwNBqdSSImcoAsuTLVIm463BInwZX9kvFxbLB30SB&#10;bvnqWEWPmdlQOUJoQWVl5ew8BLLP9uTd92+0qrquJjxe7B/GZfrm+SPCaofbPOVR10L5iZT6lwUw&#10;TUw1J/HfsKcM4tZfveJ58PwnL+RG3wIyyYuzZcDnscnF05DWmi3+Z4vNFxAYI4al2soQ0TUftPib&#10;LBnzbo3+0Q0ypl6tHrEzwG72Yx6ZVoaJY4+2OlD3ck8swfMwvu6cSnjlpvMfGXcBW874iGHzUUC8&#10;iv1/ZH/OepmTV3bhdZ6fgGZ75BE/kALDKb2wJfDt8sfkQFZO84otq8BeM15hVQVH6YkF8k4oE0D6&#10;+KoaeGPPMk+uQcN4IbO828Vz3RBeBBdPpKHFuhBLnPedwZcToZ+2r9jGfOPUa8aPg620HDAPGxuN&#10;Tf6RPRJswY9GSXxV2o9wkRK5rrjr56F2m1Pz7bV/H8Alc6V1cDcjFwFPo6O6LmWB+lmxE7FQSnCc&#10;6/4JzgDNOV2Ydsgy8Q9a4MPxoypv7YVX03WTzr/q74OOyTuXn3QQgOJKz/2f9rdOhwpzNZ/QsGW9&#10;CrGe+mvzc1/6IrlVxLp4I9V4q9lCi6sjSPLhN9AzYidIffx3ogu6vU0GcO9/2L5iHBYFSVcPeQ0g&#10;pMDN5y6ghDzC0iFRH7OmFliu9yjRdb/SvCjsvujk4osFju8GJmYIyec1+6rta8fUIvp2FH8/E217&#10;tdtarXw/9Sv2ajtS5KkpcFkkPlUalfnHCMGAKM3L2UFUbvg65dPDigLrxuoblYrAu9dKafN/dLZA&#10;ECxLiMZ9ty7X5CISlBD9lbqYErQEIMbd558U9aWMuupLlJuGh/j7zvHmbDgnL0EGL2PWHVzZVqPn&#10;X/Yz0NfaR9VCHTQmSE8mWaSJmODWiEyX2Glj1hfge6fC8tHjRj4cnwykPvatlK0ChqznVr/xIzmt&#10;Kz6QungnhCF092Am6VjiHkeBq+l/ZERKLpVUuylAkVR/p2TZLyBGMyrBAp2YWNf73pBVqs4RO165&#10;LvluaYy2WO6Ih5ejnDCQY4xbWlehqR+NlVsWnqogMX4Hbnw/jJ5PZ8sxW2PE/rz5wb20I7WbjfKw&#10;0YdHzq6WC3d2roLUvXhFuY63TopBFESHgGFMqwSRscLlPzKnsuMDKqiL7gJ/BmaX3f+ZCRu7tOH9&#10;b6mrvgLVE98e1SK6R+I5VcqnDNNQ+JWZknWmXAJD9wrTFeff/xGKeFaVgO63JABawDS1jJNE2J17&#10;NVwaAp2nuJeoP2n7p2hupZ/b0v96FJ+EW6GEr2aCWJX5lqpjUG6jsbREj37EP5VIGCMCGW2xlu44&#10;W6EVcwYEw2k4RzoaaKDjQ+PcLPnDC9gjJ30VFHz83k8uBTKV5vgWeuM+Hj1e4z18ryQ8hZ14MQ8B&#10;rO6ot608+hnuQXbmG3HrpqjR/b+wKAK8U6VudO/jxZM+/C6GJuwYRKVZDg3XZZLX+wTftmwrK7XS&#10;li450A8RfU+eunieyJOQ0WHy+5wGi+oF/JtuOY8nrlhJMg2TgEIr8/YgpHJnIaEquUlcxbvVclNT&#10;a/+lK5f07aXG300UK5VytqAxT3HlWdkoMG+vilBx8jTllxH/LdbeZ0+2ewxVaNoYWuGkh/+cD6S1&#10;W/ceb0FtWlv8Fg63JmMzv5oPOntf1JaWmPhYXpzB10OlifS9W53/Qqp7EOzt+0XYYfcdwQMZ6qBt&#10;rp2BuQVYTSRdvpXq/bt86K44jjd5hnJvsjrYLwtx9cNm5nV4eNgG4DqtLkpXRyZusmSCw98TFhdv&#10;sDzug8j0DVXgNu+6mH3mDRDcvqDzwp91MpuOuvisLglrrV8Q+kt6TToK7k8TIat0QL3SRV2ANyAU&#10;90xrMBOD75F/37aY6up9/Vqm9O+sXVvC6KDK3NFpFHEbL9V7SOw46P4JnveMqYNUQzUm9MX7t2JM&#10;6HCcff+UZrq/BdZ29NFZzWtp3w1grvubizzoLSS+xqxcI0o8r8fbnXrEuTgoAdnq7mxxov7lHBG0&#10;HsiGz1oZGvwEzjt8rzten73BC4TTP0gi6uoZ8q4c/ulVfrc/+qq1+d8RIDh/MkKbs5OkSoD5I254&#10;hHveQCUzmKLIQh72WRuUldn2HjoIVLyf0vukbMD/khdF8cvg2YmVkMw3rbBB6KZz4lgOdumtUd/g&#10;B7Lt+uGnyNvx/dAfjks1ctQH8S5cTb9Hp4JmV1YAC6VjyCjNnMTEtEpXXm6nMk1Ti+4u4u62t7Um&#10;QjxQmpgxeXONyoynjLSbXMw4YvbuyCWizNB6IktZOAyr4Mp0J9u/WidVIvyz3OwCgejz3GVLrX7r&#10;KnuSJCTRxoARe0VT6257f7KKW8khc0TW7ndsxptgKVCpbhbWpce/0Sn02UqEbQxvqpwww3G1P2F2&#10;z2LVjhHcj+W80ZvzAL8jGuw04WtaJ3vY4LMJL7TS2Vn6WcVwI4I8s4Rmz+9eTodGxoUG7Flt/OGb&#10;xsaxJdU+6/5iKVD31OWrH/OdJ2zZs1hfAPfWGd1xDXYdCFJQs/eE+LmVVLQUMiUzR4r0w4OlvR6T&#10;fX292Ef7gDH2yWz+R9twEckcaovH1IWZ8d1Vf+andzVy60pYqqKP1zi1FGdPSh4sPivTq72WTO2V&#10;S4dy9Zw7WG2oc/lOekskrI7eXbGzqj81DeUjqBd9aqQrQ8uLHgo5kYehH7BReu352wLIKy7gb+DL&#10;3MbGPQn2Lymno0T9pF0C+0uAAXq8QvSs/qMP+Mojx4m6QErE//3vSa5Qbl3S7v9epjB4Vs2r0niw&#10;Jyx/NQ+/C8evueWSQhFEz5U/RlcIfYzEFQdE6j8yxLRmhmtEv9SswR7L9+HE6XUV/MrKz5JLrtwu&#10;O9KTeWA9BJUiSPdBp+RmTp4L4atXq6FOKvTHVSqHbxFQr/iWnElP4fNvoIudYknADYTENqzgDar/&#10;SPhPXzZe0SAuyjLN/iPjNe67ohAAVPL/yP7CPfQ/qRB9pKuvtH40F11wNYpmJEW1yxSeB5l9gaPh&#10;V53JiKcqkINPooV4ze4ECeAAx1YaV/bY4+Vwjfg4AJagkQ6ENO80J0kapmbsLHuR527o8PI6t+XB&#10;PT3/CFZp4lr//09lAD+1O6H4ELtyB6aKx1XHkW5gs+WsJyQKjkT9bLj+KWSBP43I8dYkV0nKh6mb&#10;DCQM30r9cpy3LjGfXQ/3j6fRoWx96PwAm7BZwffzs8ecmuUt673vZk4hW5WavM4ai5YV5zcukPcH&#10;a37eIlc4QzoZPvJSv/dL+e6O6/chsiWj710fXwv1WWa8MuMu3ptXuMXzmFPIrcpnIi8/PLDkRlJm&#10;Yg6LQ6X6B8u7v4ZZR3VodIruX789LKYZeVxS9mT99d5AMtN3V8nu/YNtowmI9cS61AY3herqZGqG&#10;htAF80RC3LaJB8ZeLlPjS+mIkE6VvLFn8qNb0pGnvAmD8UmvqhUIIJwI/kJ1Zr9NALNLDe6RR37K&#10;kqGW68q0WlbK62dJ7eWJ39ASHrnzgND5owWOs1hlqVprIIZjchmgYvxf1T2BQTbGSojj57Dnl3m6&#10;3SUUoUdVXj1BukJDfPectHEhyMZgT08FroDTXqvhgZ1K3Ebo7DzQi5gs/f7I/rNrtcqX47CE1g5L&#10;uWtTEyXLFefP9B/Ag741DGjosvkHG6UUKRvfKNDPDjwwVUQArRKdSJWTuKsTy4JUBm4VnkvURK1f&#10;edYuOzJ2En1mFju+L/ls/Ba5ACJ7agvfJ4NUNQgCaA5mTvJg+bLz0iOlH09XvmHrW8TFrLeuHkGP&#10;NIku+KweEL3fpbeSOBq9zNU+VY3UXnXjqYu8w2WWkWSSkcpIyUiWEk8GqDxnWP2Fhau7JWsA9GvR&#10;HUVH8imytaMsybS6AJw7O8zUIeJ7rBYdI0NDXt8an6yvobb/IyPdF9fMOr1B3IDQJwzj4d2dAY9e&#10;/0f2oDxn/YMK/S24iGXyonqxWum7I9Nl58ZkJ8TZu4Ebtzh8Dn+C1o0ShP3Es2QTtI1SsaFNxLjT&#10;XWBY0wqa0+1qmR6vKESdAsrhx6eVCHPmPXsQkv0R8zxxjXWt0mIM/i6XyEvaZkqtIjngI6pyWxVw&#10;MLrS/ofXgjyYgpvXFD5wvHl/p7o/9yZMMaUPRI8jgTC7C+bz/0D1c30+DxeONDjUP9/WSak/vihh&#10;fXJbn7Uvb4FYpccFYddFzvvT7FH2NkU0P1XICWSRDQrTfBWuuHGiqGiT5WLsZfJDVxdUORm6AMdr&#10;Jng7FBHTsZvRM4+7uljZf8klQzxinwVrCuWU3NIvpvZeO60BPs1zmz6u9IA1+B1kfNzRQ2KA/06F&#10;/Ge2P/Ggd97gwyWSRL4khKsZMp50qaehyPh9oOPNVIEdIKgTM/vt8YS0ZKejt0Ulwiqv/VTmVa7u&#10;MngVyaYEEkBdjY/VuMnqiLJmL0wNV3bmFw/IJJ7cFHnDQS+8FYFyQxB5ilaiNvHTy6hVqz8PY6Xu&#10;mymDWuuuvVx+fWPkk4Cp0YcbEYOfmcXsvvR1KoMMdHZqElcACZ2YGdHGk0/d7f4ol0jpA/BNx0WV&#10;WCUS0opiIvGaO58vAW0jXi7TDxXBbIBPqEqi8pabg5CUyu78ESTfFHOmbDR4fMT1ayt9N7f+gEQX&#10;OqnpSaFOsFIFy7a4rv+0u7nSf6vl49lhWpZNCItjjvzsBgNUU8er/hWKeEY0hmCAwaW0r3KXp2CV&#10;Msx59bBEm1LDw97F6EsLxOkIcBrlLf9UhzsRTrNk0352L79Uvtlq7j1yg6zjVaiBpDbZhyXWptI2&#10;8IUbvJOj3oZNj73rSmWiGtjc8mvP6jXiIf9gA83mqGCP8OCUiH6Tm7CNoNkNYy7KsS/pklxB8Arg&#10;YueUYSfyPFO8bHX/j6wFTsycN7dWTjw44NenG+c5udEDb5gl0T/votTyzWW32DFtZKZFezkUE2UP&#10;JWo1futqA/IX1Y9npnPNtaom7yWVU4ADBjZ2neqot550VxP/mPfOLmTBLanIPiCzeZAY6knTXugm&#10;015/div3zWGjqGmFmgcs5vlW1UqnPus2m2fkHqTq+FJnZhcnPIxkEOO6p/zm9yPt0epXT6qr4KtL&#10;2h6eKqvVdnf5fUHCu0MLxlQ0e5wv/P/Flo4VgIKovyFFTHXTtEP6jkm8auNlATQYViD7mPpjk3H4&#10;019KYAc5/E6oB0kP4EF/aaPBS3UG5NIrywDHKvgf2TvEHajnq2TeKcCk6xlO+GNuxcprvnYk0NT6&#10;Qm9k4AdLwtCve1qMPlhPEkcBXgpz1j0aD6KRlvjjcvqBEFH9qz3oQpeIwCLuEk17d3UnOoalCawb&#10;WbjwgYiOURERLdrPCX23O24BpyaayIBVQa8QRQSiVFbjlhUvS/qiO26TvIkYTG7MkRVxtztlyeYv&#10;ftQrkHMranljfN3eT1r3FPrtJ5VonGR93cCiZ2IHNcmGOL7qSRS+ysU3V+7Xr1BfjbPZxVw9hHq7&#10;zdyVGaXezuxoDw4EM6Jlxdbt+BU+ryo8QrpOWxS+fuarYtXxFPjE7xRp8OFooMEIQtRLzIGxzHH1&#10;KvNW6H9pyCK3ZdbJ5bNueZv2jpR7BVRuxZZ9j9szX8vzCA/F0FI/TErSrsiNzsVbxQDzUx4Xa6Hl&#10;wGN8hzgXWOL6L60SFFufzeKaPp/76d1eRYWn8mSVVWfpkwk286p1p8bs7oGGZAXh8oeeCPhqK1Ac&#10;zO6pr6Hmbpx6EVH5REpMSUopTKmZgEDDqYmD5gRTxA+3mQOwG4esPBjqLEXx+/3MobqXz02tMXWA&#10;3zC7rhJmSb6XdfEaJkK8gZ/szpRDJ3hqTCvzwjQIct0gKpLKDMyFunGe4ddpeo1q6dKuGTdhP81K&#10;VAciTl2jNQumn5AChKYLpQsm4HxYHucusGs2ERNU9vQJdZjRD2/xYkBb64oH9gw/9WibOe1xIOQq&#10;8fRo6Eihd9PYRD+Dx/vuKoiZyPAfGfmTq85ckIp7LlvoSAcFYLWtrY/S1/+UOYMo3klZIqm1Z44N&#10;ejlRx2fCNLrMgUhDNS9Bi6+Rt4xnh1TwL0bDbdnxWzj2arm9HhcXfLAhEDt/Y7uDL3L3FXPLdG7U&#10;yeCSDjTtih1iueOf9iTe4LfY+teC6NOUSP4O2GUYyn00JiiXxCiHht/3hK9WcnHjf12Wtkl9d2fu&#10;EJxGuVAzKRn1BJxm7i1zIvH4ugbwhd7DJdEtoVIRlql3bg5iqt+wobG7cLzP7N4FBn4DOoiVi4av&#10;5sDrT3KjrkDE8AvK3vmNvo/H0/VjJ/oy3LJmhtma74xieBNevlO7wb0OQ6u8gndqAnuLEmCCVGU1&#10;M0jzo3goN0yUMJuAlIi+EgK2FvCuUHZicCE6uHR5mZGd7mGaa1vXECH/B5N/IO2tp9Wd7RRr3aH8&#10;wI3hSXpK7ASkaj4iwQevYknYa2ns1mdduJqS9/WHM8BU/Sp5aQIr3KpLhqXj0/07dD7HXnCbunF2&#10;DdtB4J2uV6zwzlehQvBOF5Qz/BqJg5iOT6NWvrCeQa58kA19gGzm0WqZOAazV+rYuEBaPailDdk9&#10;RYbWyPaU+OZ+xhyTR6qsrtlRQjd3u9ng4SqrX+wauCpVPp3c/gm40+26zF1CuLYd6GXaJ4q2H2nR&#10;pcYqz1Co9opsI+aqryhe40GnicAHCEAQhSIBhM3/biuaPPxMc7Wd5a6pV0Me2KnI2lbNF8fYllwu&#10;9+9+1Y/47rD2uw9CxUm0k/DViuTQBRRSrkflBvHoNIAIJ5R3htJOVYRKuGYiIvzaH7dp5i30b8lF&#10;i+J6yhqaddPMB2xl+78GvhsI8z68BKwgNw0Qp5tEI+ALipkOHujK6QAe0XkQ1cDG0bLShWDf7rgB&#10;p3PvuF8Tbj0lMFM4JX3+8PDgJtGeondCnrfoJ6uJq+Auyh1EVLxxyoAnD6tfcji1wNu2EhjMs4AZ&#10;un8NKeUWi679kOLUz8N+HNVUYRb3K1xrODOOApiu3fEsQDnmEp/YXd0tv4BcjSuDLtNDrxFHu2dz&#10;RAkK1gnc7AcU1lZqAnM4/pZ038RHTbF3aZS0yPyqe0cTUHiDpAtRYjVWEzf3fzdgJ5igsObSLXgc&#10;LHEfGgh3spDWQi4Eq8fOC1HaPT99L9Pe4sgYY/PLPtk65TiXRD8LpJwZrdrNl+sRLS7+t6D1mi4/&#10;ysVW90YSPOMVb6/Uci6FQ/uMW9MEOqJwZ49z9/4jq+8jT2OTTEJn//6A132gDEy4hOUBL+zKrS0h&#10;MZSbzV7RQvUgpBCCT1dLThYoOpRtoKUhixfAW2jKj1Ifbqcz+WjxNDWm9Lu9papaG6J/EEMEJYDw&#10;fmckhtauZVmiC2blY2blVrz0AT30gxqBx3yqXsnhpf7N7U6joYw1eViy7eLtlI3IJU72fj83h3uJ&#10;oZbAAaxejQLzkIDmvbLQhzXrA7HB/Ins34kBp2np6DNl6hpCTsaaVaV37y6aKcgdOV2Yw1Hr4ySv&#10;Xx91dNe16FffCPmgPA2OFYsgI+57xl49vKyFOy+Moeq5ygip9Zc+v+yYHCaNugPGAx1gj91eF/58&#10;duEUPrwi/ETYyXUj8ynbH5q/zL0qeGPEnBWwgQzzdwcMv6jI+ZHyNXjEv9AsJRxyJqZwEBwQ+nlF&#10;Jr6cg3n3RrnoNvcV/sHDu6w3GTDL94AX/QVYD6GMEyS/1WoiDxwX8MN1fiab+jTlhwVMuTaZfdDi&#10;s/b98aY2dEGByG0OWlXGVRVmuAsg5vbk4l2BHMSb0N3eoNutfiVEJqvfJ6h7/V6nIk1++nSXLdMF&#10;F8aPBqQY94RN1p6D3neu5g4ezKNP4YDZXOWUPMcen7WqEkkKKSAGP9cdHL5xWoeaVrTgHBx2rmPA&#10;zDQ9Fh2punr3UPYXgqf0+gO15hCaFc85hytKZszKvO5pW81lLMnmggGwBOqvUat1MSvz1SGwkeHg&#10;Nylu+IGHktxFQ8myjgNhzKwa/SxVK2gU3hARgSOcnX4nqhGY0QFc7ONwp3bKZzMwK+w5f3DTwTs/&#10;Tq4QQ+3keZb48lNo5ZKOxNcJUIvU4eyWGYlOYbURrUIROh8KIpTsXeJvnLohTLkYm6N65EfRK/OH&#10;F71sm7mFLX2b2pdZvBPFk16nrkvRBpG27Lw31lRo4W8QMah7V6LwTv16VIRdo0tvHE4fY9cFoh4O&#10;hK8dsFRVKDoUr0Btd7YMGmdSK391pCnwNiNr0u9AYBv2yXkfBAbFRmckKIEL3ezqNrT69P/19ZZx&#10;Ub1R1zCKCIKAdINKS7dIjIi0dIOA0jAC0kMOIR0jLa10I5JSIy0l3T10zwAOAwzje/7P/d4fni/P&#10;Bz4MP85hzhX72mfttdeqilovEnXyYSM/BdmvyGxywvo6wJa4sfoXhtuArGRBIjigzFpyyIZXKps/&#10;Vvk4gTEp5WIgvN1iw40No6GB2g1tV7GpcsyazSfFwSr3M9TkGv9WTcQ8zeN9lJYsBfTv6iny3qMk&#10;hfIDzf0ge+gCeH0t7GKNErcIp8b6oVg3jYAV47VnyYsx544BWqEPQKSQDL3MgsmGQ12nJJfSxXJe&#10;al9S9Lujvu92r9kmdrFU+j3+p2Gg9Zz8eiBpC9QvfOu0WJKCVOlO90/P92NIBJtHNwQYJHPr/7bz&#10;tnt88Xha1M5mKWZAYhcE5NYIw0lxaJQ80cxqjxEq8nuWrf8nUZf0oaVhP1dX9tMO64SQrnti5feY&#10;jQtcHwp3t9eiY5OXuuUFkOR9t0ru779CMo8bNSI/PzVTCHBFrwbGQ4h+iJvK/93bQumNvC9ea58M&#10;si1YNmxdVePznj/3dGrZPq9vGmxsjUvWCzZK+LsHtnCGkoPsa4kgDt2MxpHbYQOGKIKamNK+0t5S&#10;l77+l+l6IyRBk6Z/duUjS6ewdgAIHr0qjHLralsjl5gCyAKqf6P/kkBWZ7ddC0S/6qjxS5aT/lQm&#10;fzPre0ywLkQDuWa7N7ARwHPCpIwJL3FeTNyfkW0zeZNnk9Dryv7xSlntiFeeORCEkg9FnSNAMG8Z&#10;1TlNFDcahH5bKVqvhg4wTnxbtv2x17tfhb3DV+XAW1isV6v09Opto//PG1XO820PKN+F7JUKdd3E&#10;N63cslU+F+mgnOwrT45OH6AHn0purkebEbxWP4Mr5+xLTHMjK92Q/NlyzmUhau8lzHrzPo2YlyO3&#10;qvArzVSgNSYXirxUmbJBrsZmJdbVgnWczJQazuk3qNRaMjnfkRBNUKx8fyDzUSQnUburZHjAqpEt&#10;VjagWEaiNjJQzmWjKdeAfqfNKe/A2+je+SMRPvwwhmj2RO9OWSd5TjCIDDPV3crSXwwg5Jpk37xL&#10;F3mcShuFR++tmiVLPVeLI/ijtUz28VmFctpbRFZN2jb9kNpezrJgbePPYgeB5gCCZ2nlW+dogZsf&#10;zgLgk3LTxtWhfX92rkN0BEoqBCuNOMWYW5I1Wbh1NzV5RF/IxLDO6dPZJa8NivJ4c9k5Lj37qOy3&#10;b4YjxWSjng0MjGPFMV0bHayzl3qTJdNe2cd3z9RctlSLXqcTnhuaj1qJMD2meaf95h1Sng8J2DZo&#10;J5g5JLZ7bpzeW3PyULMp7NoAazpTuXgGLwYtZySaSXV9koGnZ0f/kWLGt2CL8s5/BACEo98waLYo&#10;/524EoiDQntMEYompiE5YDiF6CyJiTONlmt5ky9ZpK3a16hrG9ev2c+7cB6w9jDt+fPiU+98UbBl&#10;ZUleELOl/aHKalr229ZA3d3kFH+viCx/ryDvRZRbvxuj1ioDAHEK4QuhL2OOuOBngTqWq3KCs5yv&#10;drZtlhGvJjmcQ2zcpd/RfblgS8inbNddz4ZhVDrpu6RivQASvNq3g3ShMuofDWl07m2iqauzO5Iq&#10;9Jq7I4b9flWAyaMFZK1bXgb5X7jpMmYMG9i46eDr9elkSjjlqE92CDNMF19kNenpNli/fye0a6eu&#10;EJXfRx659lBWDSW4tpFeGFADaeubtHBsZdyfHOVMa1N8+GjY5zOhLQlLJ9pw2C5NtCi5ZaLr/W5E&#10;6SDRkNZse3O+bErcjGOh/Wo2d5D3aokMlTaFvH+ymuW+iuMZV1GK5sqwBrjSeZE1HOmAgMW2myNg&#10;FFgZFC7GBlyDsQRrN44WLcumZ1Asv7ZNSBkx9GYH3zdi/qjwGLVPswW8NT3be+QkhTQH0Jog+4CI&#10;NtT9nwgoubaNYOHH9YTBnYKEaOpn/TnKoYSB+Sa1VOIJLyD7/RTb6otg8IJF0V+1toZWrgDTIPU0&#10;YffUbd/a6pqjbCPNYts1o7D6v9pUTi/kfjXC02aGTphsBAY2LqqJEdhAxUPddBnoxNw/vFfO6zJa&#10;yYV5xWkPrFINfYwJ+XmecSdCuxQLjW9DOp8TBlWsEbWrs4Tb4O374teQn0lgpoDcUATDjgSjk2/b&#10;zZZMMGrWq6zIkgTfytswTIL60Jl9aHX47wyigz5LZdsuHWFh0a+wBW0MT+5REwipfZro29QXuAQY&#10;mnIliw7R32c0HGS49w5m0xcsABwqdwBWVGVtiBUF1nTTxVg5Es13/Hj/sxrHpMqWmGoyR0SYyOPj&#10;JK0dHc/cBQJzZiU7RfJnsALJUjpeU7ZvIKTp2rwM2nUcasPisHnZswZ4pgJdM+ttvtPit1ClCZdj&#10;QYNHFTZc4r0V5mx8J78EdSofgZFUJo3pLG7HFVKDH+uWNZ/sev6O7cXZwx2At5BaEFKfBX8AjtR2&#10;Y4JwsbyY/XNw9vwDQgSwwePskZvk3Xxmw3TnXYWtB/kIheEhKnbojFRFqX622vrzgDsTn+RyyMFR&#10;W9D3NjK586mszWGRVFTqth5lu5sdVGn5gmciTfqssXzRyYwuwlX2cVb8dQ58MQHszp9+/DHseRiN&#10;SQxxVbBnx6tk+u9vI1SMJSXI7yrYrRehnip5TUHt+7w95JUT73AU2ywby2iULX8LQ8Wn5Bjfd0X0&#10;qLQnLEthjCJm6zcUnLZN9xbDNLae1rm8D2z+zEM2f+bZkDv/NufufS3pZ0F2gWIB1/vzf78NM1nK&#10;kcF6g4m+j7eLgGu6oCyTq+ZRlK97nNV++iqFJxpyvEk0Yd5+Kc3Ayo/0zo/yapM5tAj+s1+T4n5m&#10;+sWVj+mIjeuO7uOVlM8eRPcoDDZQdGGPwxA8DXLegfO/zgAXGut5Lf/vtGtSCvs68wc4cgsb19pi&#10;wHJ8O/sD7XXRK4PB9RNH9WS6MMkaLTIV9Sw3xmM/KYeg9Mrm33MLE6k+ko0wAqdFDjP+SxxHo0aQ&#10;+nrxzJF5iYnOczKcZd87/ec8WpshKqvdbb2rd6ca/k/+a+dk1pAh3FU66Bv0pJkP7c3QLQbwvly0&#10;IhRf1CDU8AW8tfG/m7peVPsDov2TjyQc/0zjnWz1DMjRsfUNbnK1X59GWZ4ez/kHfz/ni0xUmdX3&#10;wU++/4bh9ys60Oo9JJEu6Dj9R8rhBHjhdPxtg+3KnE0hEtY9Cuq3FAJsbWRVWDoSvvAL7Yai07Tz&#10;Xi4oRD7iOHM53Uaa2FVmoLQiyiCKRj/HvSFQqGsP2c+lZ6KRanSP7ViIf+R4VJE6WIy5yPVoODEn&#10;9c8/sf+iuvBrkOPZLndeeG1wIxmrzbYClRo7M4d7ub3NHt4B+Edsr/5s0UlVq7ll1XY5nZs3PZSG&#10;qxmwB5JqIuXOuBtT6ES0yrD4MqhTxTLHhvBnbR1offlw9IU2hq+5e+ypZGiJhR8tK4OpckRZs54o&#10;0eJz+rFaehBNoHPHAmJ7iuPZqE3r/TNUGPvtZH4w++FadVAGYHh5YEYNJF2dgSw/B8ew2jgrm41b&#10;5Tan4iPDG1ayp3qQUpvrAGJCZzWaoe8xYXX6jbG7hHMs+/N8XQVfFncSYCNWkSCkC2C9FGt1r5ML&#10;hKXOQMx+Q/FtugGlV8UaSPgmbfj20gGjrJGvaV24Ojiaw5wD7E0xzKhSp2f1RF4DwgwZ69bGSP3D&#10;Q5dhZm6UcHNRm1ED5MDNAslRMgjsYlRUrSzh5rAf3UAwS0uGkXkcGPP4p8fvibe/fFa5VHIf8ywV&#10;4aNdrX2RTvFaL8ZVJBpAz4GNXpSPVM6PyWeCWmtyo18DsoHGOi2ANF/z+mh/9jrsk1ElQe5lXKCp&#10;myNy39c/r2xKkaqL6crzNt9WRGLo6gedRQxbCqD8ouqG4fWuPRpE1qIlkQ79Lmx64xK1RHFuNBCg&#10;928mMbsaEre+0nAdVF1TXYDxR/DE10tMjgXc88jMZG8Mfaz2eDGDEtd0It9gH+YHGwHoGnCkBmgp&#10;H00zEfwiEABUN6EkgUpIo29IKp1xeXxMff8jBfKEBguFWas6R8+1It2qxQ9axzyrQ9H9FNTuQl8I&#10;/1j9gGEpVHDEhUC8hmE6NgB6khX65aTsA1Sdmzz5Asaz1xIw1Y1lHTrtuUwZJMUV3s+XGnR1ydBJ&#10;VLNO8W9ayqQpcGBzTEFfnM+G4G0RP0grgsozSmEpoeje8QYmcrIeYDUgnYH2Mpfut2b7lTcflNDU&#10;aXbnikG5p7Hkq4G30txy4L9CaOC4CFMI/A+rTMSU/gLK/FBnEB3m8DUKsGSTnKWtw75A+c67uHBm&#10;77SKiL2cZDk+c+VUe63zchf0PkLHgzrYoGVMV++SJgkjAvQX4wFpuz/I8ZQIc2OAbD56gtRAaPey&#10;0PWy0of9AbFCUtCwsNGLw2R7o9iDIcekk3XYiCiBEd7ViLDW8ZoXrn8NqTG2qIF7MAAMyY9ZkAN8&#10;vgeBSw5+AYg8FU8D7ahMC43k5PtmUxzuKxJZ/HcKw8TPs/BQqiWGCdsJM7nka/OsaRzEwpBi9/xo&#10;AG50w1Jk4IjNC3CjdFCkdu3Cn/uYrlKsy9wF4HYV6Io5R+EP9M9qCD1S8M18aPZhjnC46ex94+0W&#10;r/gJdVVE2Mu6oI4y4MgThTsLfQIhdXmgLqD5UvTYDGDfhbnpiwtAbW5o98rE5Vq9mf568zzhpGFl&#10;rHN194Mkqr84zfotAbS+t0kbjSYsfq5eGOJ056oRGJ7m2xCQC+BnQ4WuAITcnuAGOukmuWAbZ5jf&#10;kIxexkvYabsMuDio6Q9ApFp20lcpx10OZomgJdyySSTnc2OuFNHdwDQBZdauDzgu3CiQWkq0s5Fi&#10;lbgKbRgFowpxU2sUbieuKHGXOoG/h41Tts8Z+obv4dkGdincTibNZAY3LKgK9Mm9xF4Cd4kCqCAg&#10;8NoSIe5BPtIBTYjxdP+KgWq2ZnQzQgf4chV1lDsaJvmN5pc5k4nyeLcSIckfYgo5zD7pP86sOxsB&#10;dhMbhlfhth3kBIpnJb6NgdsA3pLa/WuPjHWRecU3uo4CNaMSX86bmrKyfHPQSZ83RzUiYr5Umeg3&#10;1t1o8ydR25alVDNGXIAEge39BbAx0mJbakZ7AN+rAbzW0Hx850YUN2ZF3s4ddCOzDHEeukE7TSln&#10;fB0s7/zp5FEukDBoXgixjlX2w+Y/HmB+0N7CZ64L7Wq7Jmv2RLmhwzGXN+8xbYgMYBnFWJH/Xbkj&#10;615tolC415Th20rzJ4Z0DW0Y3SVi+nbwPqMaNXvda+Ue4307Zf9JTrEzkvXmo2JgpuZv8y7GyBYh&#10;vmi22y9/YUwQlXUAfYcD5iZ+m7k6V4CtrB1YKX1kpOzkx9MRWwr2erJY4fBToFIHP0oBXrxogCcJ&#10;wD6/TQsWhvwZ62XlQlZHrM9KaMojTKtXzeNusuGC3JmGC+ymveqmxk9FzkL7gihc5z8wfs7JSyUz&#10;JzCcvXDh682Sm4v6eysv08b024yp0umzqAbTQ5rHf+8ZVvDopVqJW2Q96Rc1ct7P0y/EkGyOdVO2&#10;0vUEgdVRoMj3r/i94FQWGgTHyfEukTJfNj9r0O+yWp/o3D15rN/oIobOxUQAKXxc9ho5hu1NJlFr&#10;66Rb0bSEwE82/jcTA8zmkRvtkXYH9/1qDS5Lose9dK+My2+r9fMXtVKZ/+FlDlgZ1Q6tZce5+Zbv&#10;VlWk2hxt6jmzDRUXt3G72ranprXS5xEihSKDmTGWc92sVHU3cgkVnysmaR2s1Rx8ZOvrKTVY1SQq&#10;FAhpRPsVt0GMwf0XtZKNakZlu5JL/k2XHy6eaKXR8yiYctqmD9IkiowysCSYzq+mfnBTH0sl7qXo&#10;orGmT0qR8VRk975b9RLetmX4Kl+8ijKkSb0ut0JmZsYmT1OBml9YZba4Ah3YSiZyqSZFboaQDd46&#10;VEv6hye4+V9CfdRTtl67/9YNZoNvCgOdn8CvqfQoFlhAsgyAqfUiAMUv0lEFp0nl4Rr2/uEFu3M/&#10;36lMY+SogVhhqc1+DQKhCYfZJ2EZWiOU1SqFXUe8ndsAEMpdU6Tc7q82GJHm1/mmYocqbc6tU9cS&#10;I2Mig634pIjHDs+XrIASCFJn3iC4C8Q0A4rbII+5Dzqh87QaczjSrAV15xL2XP/JJqjugaQoRa4v&#10;DTb8Psv1OZvQ1dka6nPpPCiXMblgGGPlo2CWq6nJPNjGSMXubJtDf8lFodEYPmS9/m26rDGiDEtQ&#10;8A/P1TRbzKkKatuDbnTo+CTJSUx/l0TwDj6hq0ioVc4q4aQ8x0H6rE8w3dzsH95Sk0XOL4oP7J8o&#10;tolV8MqtROM9TAm1Kl1r0irxBoW9uIw4cdmIPDg76x9CrK5Ezm/d1QjBw3uHmN+yYSBNFCbcjepx&#10;Em+zuudMS162tDDIVczsM2XxJ6mfnu8RCYihfzPRs/nbMb3/9IH+pf/C7Z438u++cyuTv/HR1Y2q&#10;cycXcuBTQ4d3bU27hajC1394tiPNcXI91KyKcu0130faptv1Ur3uueq2GL9HAGRRB/QaJoB6zvIZ&#10;Eg0Ho72SakDjW+/pVU84PqRlMAs0DNS+djvJyt+wigYkl6v6avblpZC31WcHtJc+lzqQ/gmu5iwG&#10;2d9bCZ1/RqnuSy/Hy52HWk5sjsGCZTBZKZDKfjaK9ieeFWpBjJZgus7HE7EayX9Qw+igZ5LnliKN&#10;aoFlqwYf8yzM4vYyKfLEgh0w+ezOWcaJF3JmckwWqP5vDjK9tku+zqhHhb5MluvCH42ZiEh/ryff&#10;aSzB2CDu13uW9JVCDnVMvMHhpLk7hQ6cufU/PrNdTi0XWfFsYTEsv5nnvkGy11dDNzUMpksBbQ5b&#10;eLjzspU5eFw5+SH3fb4AL9KEkIfJFe0E9IODk/IPMM5/UI8BnvIwcrswUZom2cXjeeCPrRpfv2cK&#10;ey/SN1rx9YUqBxAaJ4KUfWum6qtF8pS3WVDHU0YTy5WF4YpXWYF0Hisdx5nNCaSFCiwjAaWtCjsc&#10;zRTKVKfSScKi84z+Y0cqN8YLWNBEMLfT78X+OKCb0/wWpDNR87QtRJGaclToC8qiOXl/S6uaKeLj&#10;uKqw+vq1WzeLwwZdT67tSqDCRDAVZlPRhVunoXN8F1WSD753tqJ6Y6ccNjAa35syEv0tcXJof/vH&#10;1glgFlXb7YiVLoWYDahgPDduwBacHzZdyPtaAzQ8s/10RsUz/DV7R/rVdoI53kZ1+dip0RYyyzZp&#10;nNA19HGjJDugil0SQvMp6JWpCxgVGIWVmeOqRwa1N8uzZzHZQ+vMB/yC7M++m8Ys1u9fPtu6++jV&#10;kdY4/bl/BpDoLMKBDIlMXDtBo9DZB8c0d8IRrozC7+P/OCwqVin4uvjzjtRSC+kSfc1Lrs7v7Zh9&#10;qTAcG6Rww4CVEzdWhyrOSEKQyg/3L9oltYaMBXkzamw51skIZQYklw12gkRFX8m+EuQ2w2xvjPKt&#10;r8B/HbMNQBdwdOG9us5G/lp1mwFyyqtT4BErB6yGTRpLYRKdyCAjnZi0HtcDIH3/MSh+RHmNOBhL&#10;C6RDAswaRHze4xkJGQNT8VvShSxa/rHHakzu/GocTQEANBMEJHD3MbhRKM0RaL3QihgnuAyxl5j4&#10;YNx3Fxx98nVdoaixPvlhp73vgWQmk+fNuLKBtBYfWggwLIUPsD5FbTdHy3OS0v45VEi0kJid4ZAa&#10;H+bcWK7685VcQKdGrM3/dtyXHEiD1mHBPMgooGz2DUeOsSsCv9A8BIrokG/VW82zDTvpJsVTvuwk&#10;0Cc11Ec/TInO5+7gDqwNsx2nM4SEFLMMtor/TNxAdxxyG45iIxbSxDTVtvAQrfEDf4hcRgdmk1VN&#10;qbhbaqNrTmW9XaAI+gsBn73lO9b912MImrOmRtZKhAyvi2xdj2nFEsfs0cRWRHanu+UacuztdCfr&#10;YbCgPC/GonbpwJ884riRKUh+DiFZidBuHvAElBR0+zyEkzMFiCOJVckHDf8oyusv0NPcTMer57eA&#10;ty1IcFROOEogxNNIQKmdGfn25B/MYH3dWNPcbTMYd8q97NKPIrL4PiUyQWruEY9SfFj9qPqmuRro&#10;mQLRthsWQOAq32+/1dQUQh+plO6/KEqnpbRwQqO3ac9vNdt1q3sGdwuAdotPCf0eSvfO8r6SM4jb&#10;Gn/G0sX1+azyYSKQAJ8URPnXAqwyvtnYOOk9Rql5W/Dhb2Sivqfbjh3jhjWgdWkf3/Lsz+BPrVeD&#10;SDrLOSz3xmkMHRtFoFslJBrj1nd5V+MwWnbwDW+p6cgwtXANjccfI545TFuyGn4q4Jn0nCuhx/Vo&#10;LtJxURb6qFGIAiKD8JKaDebEJBQOlpHwGTO1ixWb08R22d1/RQkVVc7e1m+1ET37Hm4sa7zJFiPP&#10;fZsLoJXalBBPvSmsCyBsgeCDHc3bm7g5CKttWZiMxMr2JaV8VLrdcjkTDbtj/QsRoPC8P+CitBtz&#10;z7rzqeMWEJnWAyXTX4SbAA8qOMeuHaTSh5DMPpYJ7JaFS8kEWywPwPyvU9D2mkHyeBi5QIOM4fLa&#10;qGol5HRa30D2dsLqO2i2j2fu8m61oIHaql/eDOv5vlbZAefJEX5zllSWCzXX0T17Om5pag5+MrVy&#10;nsr07vSeQLi/Uzi3DFw9OTb0tbPS913vF7E8PB/jk3LXitmf6ObgUlGTWbc8tOGiAYxmvIaeim10&#10;woIqoxo7AXrNKyVGtskALe/FJPdKab/oulHIXYCurQoXGtRidlcv5GrlXXyRRdl/Rd8nK6isVvLk&#10;15IWt6zOX27dfbKNNt/9t8a99/mqlUvzL7z/4Y1ntUXDZ2I3Op8k3bbk/MMbbgVYj5om01PWVd7E&#10;A7JZ6QzUDgI649o2BoRpQCqv6CoLw3CPDfCVbV0VYEAIBysP8cqURPBVHoYNUfQdo/79MCtboCkF&#10;kUCoLTxwN11yUrPSomnwVWYhu6g7q1SMlvbQHVwqsEMLpoDQEeYfCIkGvkSEGCIMjuH9WbvLvk4e&#10;JVEpM8qtMo5V4wqvOFg8Saw7oCiau/9cK1wo59CFCSYJFdzywxP6cqb6Oz5Tpp35WjeRRTIISjTl&#10;zWdYvyDU9w/vlww0GtQgCUOMPcAk8nirtIS2a5SqFVdlzFE1CHPll7+mC+oRrzJQD+fG5/2lGyLr&#10;tsGZlp6EzO59kYpOVmM5iWA5fLZh0V4+I6/3e0N7rIfmHTkHM1AdigsU27Sw6V/lnsN6l2ePvjr7&#10;h6f3s6Uj4P2dlrT3prI9jwZStx3u9b/kMSnHCyMw32X07UpvbpraarHCKAp+BUP82yT+NnVdmnMz&#10;yJHTDESWFUbFZyRjk/Z36X2ZbQs5G4wPPsYgnP52mBvlLR0BzP7mCPVBarGe1Js3IiHRyV8JCdTe&#10;fYteJvNlRluKnK+hLcYtVw9WimE64J8nEo7zD+4EbBMsKEgvEhGOP/xLE7E+9hAiY4QpZgtf6/E0&#10;XzwY7+b49OfMJfzGRIWd5fuu0/wnVklYhkAbZAEzHAQuCe735202TbKd2WyIlw0I1pbcy+2xxvPj&#10;PomH9ebrNfcxQc3Y+KIC67KD8ncgBH2dKcWjW8uK6ya2v2TsnPA9x89ZggpvGAIVwlWAefUONEJu&#10;WVHKkpfOD3IVzTHaNcV5Sn/O5vNkCChujXGZ2dLmx78XErZ++lAnGHJw3RRVvsq+puBhb+5NqUbT&#10;vxyfg3/ThD0T2wciJx06GPC7BxKqpU2Vvg7o6xnzXktyF5p2EL9/tMk70xP1kbePqnmeSYawBxVF&#10;/u4i3UbRMkZ86CRuzwm6DuD466HmNnlscTq/xN8LbdBIJ7Y8yqu+UBFxIo+M83MfQ846cNubOZn7&#10;QI4fjG1bDHSD7g361iYEWLRMZfe0Ml61Fq3S1AcUTyVtJdJmFrrxPj9/aehg6OClN2SqhjLXxl91&#10;zBBZHdvQNGQV4k1zpd0KsbWYgA6X3fTsWCqrsEscyt8fB8yd+fTGcfcCOZuST1y0j+pX3yp+3OFy&#10;olF1khHK2BX2UBkyTfXana1UNpg5cZ8oZ9AwLP8LGJSyxU5BZHos2fKmVCdPXADsZ5R0xNeMpXF6&#10;lMlluEs8bsdcteLIEOH9zG8Xj0yoh40ZvsHWMY5j3hdxmk33z2v/4Uyx7JguNfeAO//RmR56Ryrr&#10;+cBoKBXvO9F7ti2OOC6nOXlBJKhn/wNAaNvRgBINcvEXktG5NOh53pS8T4n3gCMF+cbapQoA9Xvd&#10;lrmo0MaArhLMt/dhZ6uidQqiK+aZd+7SXkV9GR2+v6jGzteyU7V37p+rF4eehdusBN9Z+4IT09yQ&#10;fmfsiJWgpiOukNdpTvnKOq8HenEdjnvA+t0ctwy9/96CyuuHYjW/r24Y7bJgAmQAYqybLtRAa0r4&#10;4a6HvBZGyo8RC5mRVWR3y3LR0Jmyyi26ksLoEX4lPbZ6C+3id+0cvgnEck4d0RjRNwb5zCr9XhcM&#10;DfSnkZv2eua5xmC0XWp+W0F76Pb7oE/fytjJCwR+VXelPuWK6NAwZe2f4fii3E+/7RE7mnjn3QPd&#10;vCJ8mOJkUQLyYEDiPQfZR4IgivV8/n14nXHfGEahkcSNcgXCpjNdU3XBJzlp29gC4QzXbI98V4JK&#10;/cFfVxS7j/a5d7SLN1cNqAS6V0NIDNrtMTTrbESLlqYweaAdJGWQ/6wy+JgV9N08IUS2SMTaIIfg&#10;KoY1R5U5RXf06Zds6gcNzfLgFLQbpu1bIF1KN6NLSVLl4YuBnvlAdqnFRqnGqNdNZ3ZUmkz3Uo75&#10;z4Z/Rs4PPuqVXsq6cKMKZEHFIzELwQyB2lakmptcjS3m0RffxJzmrDkjdxz/4UFyhqk/hv7m2fvz&#10;wGFznCvje0J5aAyOUr6B6iSntAsaKS8AyHoPQwkOXgxELClOHc2yCA704Bha6oSbPEZOBbYHskyS&#10;e3NErE0zYyRsflmRnsiSBCFW1OVMXeEbHCj2g4lK8y/Y+CXz7qfcnq47pEstG60PPeeUlbtStJIl&#10;7BZreMi9rtYUAcVXZefvgMs8ggFJMropzaHpqePWDPR3fDsS6XGiVhdQV2Gkar6MaG5PpvqZ4J1F&#10;GB4svoSlaEZyxyZPWc4e7YB5JXhlNX2LOm6L9IRjj0ubEk2tcydsBGO11D50ki3+jQyp1dd0/EJu&#10;RnByKe8M9Bk4Y9rhlMYDij1NOG0073ewPmqqN9jdTWpkDQ2rd1uY9rPySmkrqwVjwCXASyyy/YVK&#10;TEMZ/06zdZ0KeYxgo7W+9PDbFSXmmt6Uy9Bfv+63qlHhS5++mffUF/qkl/CpXFiOt428WlrBM9Qk&#10;Ed8WfzI7dF/ro69Ln0SnbsqV4cD7778uin6NqZsZ6o32OQ9av/PX/0W/r5I8XRgaGycq+ZBcHbgB&#10;yZ3ZFEjBCCFZqh7v0OSEvT21rhLtOzxXRMYQmrruu/IgjTUnFbPAYyZqboeVUqLordiWz0Tj+Jpf&#10;Cp48/0pkJBLr398bWKl7tb/n3EvGyh87KSr+9HF4GE8511Ki/7T32994OQ/naDbXrh4CQdlyGBhs&#10;CZ8qUZG3DjCb91UqY9jWWtynmTTtgHcv/GO3Y9PwO5XE3P9+PZ+t0ptHwTE8cQAIcQ+NOU35hycO&#10;7mO7dvpZu3O+3p8LaCHhhJGgiIvT++aYH2htSsDnXv9NOvTDDVe+DfFVBuVvdp1hpntGevh8J5SE&#10;89AiKIbnDannzd3Aj00vPbm7yakEaTxz9n1Z2ubO4Ug2FWQsbnFqrCzQEKDkcav9QLFgqys5scKq&#10;1qZFT+m3clkfqf7Dyxve/kxk85twGxPbzE+DVuvIPtsLWiOYggmYXhVf5VhmB/iVYLk72iJpE961&#10;zbGchX7cISHop9vu93i+CesunuGaeoxRqrDApGjdKOV29CWvmIVAZ4asr6Cn7axREsxmRdc7UYgO&#10;kH5L/QpRe7opPyKWz9cp785NQzTRzIPoY6K7m1/x77bKGY1toEsLDqxIcY8xYYihHoPmqS0n8SXp&#10;rc8NGsyxigP3okWVyfx2S/03S3X7Y40CLubKDxzSy2HZcKUrVl3Pbz1B7m4okh5L9rr6yNXDI8n8&#10;fb2qccvsQTfdGHO/+9KXA8ybD/1PF61U6n7cxgaKuYPdmb+P1vY0HczxMbdEvk3TZ7Ylz5ct+L4s&#10;KqomA/jlqiDB6hgwYYSsUCUm9lw7xQQMb9AaBXu5GrGE0CbP8Werf37lMcAwYCV0Wxyo+N4FSa6J&#10;1EpkqL5I0PwaibCu5rOmkzFNo3pMEB8fHzY6Lsk38S3mus+RZy24A5ZWGYl+7g/TNEYEducv8vEn&#10;+y3RIEVg6nsNAla9RunGlmwae5vN00/0JZe8XYaY+HI2mfPcTTx/F4ymSo08wCk3fqiZBssUuqUZ&#10;RAy8MYa/cM9JmzgXySlYgb2b6GTFpLlVLWrHx4G5vsHqu9ACBTp1RMLGo8Rbrzc8p/koJr6wAdhz&#10;mEagMNI4AXsHZdPLRoG1EEwpnYd2yxU6m21acpDY2AAVuda0PO00lQxnBYE0vKbt91NbFsYIh14Q&#10;uXyKa57wDKucpDJ8ymW73SdxdLf7t65aN+0jpTY8V6LMPZETUJ1UXwd+V/6dYEnHF7u9+KUAGLVv&#10;pLymBD6EAE2D3LrezbfWDKabotgCLnpRWu+g8ubRUd7p8k/ucQdwcX8Gbze72PilJauWSyjLHmcw&#10;IYRscT9wrQkib9+s65F+gv6+P8FAY/o1LVy0+/CzPneYqg3syfv3NggQt1YdOO4GRuNMsGFeVnj2&#10;LenorsozbafH9pSP3/3iWY5XvFvq9h7Ux8LUDygPXEDxMbDu694Y+ylSKT0k9IR0xIM3gVJxW3Kf&#10;+C5D6FVq2eN3O52hyMtf+Ut8iN9eboxOvp8PktXnsj596j7uUcOvN6t5Fb2EH6ywWyuxO0Bz5KQu&#10;uqa/DDE1SC5rh71FXkZRAdACi9ct9x/Rt2o1YDqP3srwm4V3mQpYhpZr43k2pEYH8Qi06yWOdYDf&#10;vLQedb/Nk2JpHDCAaBkgxJg8RP068Aw/Y4kMdUcAoKucj4DCZr2omsPWqIu4ELuaoxRflOEfzfIe&#10;rq0nifTrc4tAIWpUdBLosOLc4Dme0BUwuqKUMSShrEXL9T+XlmZ5/hy9n+hPw35cLteocfGsPtVx&#10;1LwQaNdBk5K5x2ZJLv2EXTo+xWuhX3kluTJwm3W9uTMWGkiIAmp4lcB7xNp6bdRZ8HLG4kmxVG+Q&#10;Zw9OCgNFsH1qtc8OeA8u3vf1/bEitlSP23FpdY+0c/mhUv5qfZdHCmQNi4M3rgEpF+jBWj+okWU3&#10;1iv/USBpA+qyV5N2s4vRJedFYFbqx5JsJ2o0snB7izE+H/I5HU+Y1TlFu2cNH5DQhDHhprhxxFAH&#10;5NBUj2/e00YrQk1kj6VjtTdRIPE/PBA6d7kiod6Ijo9mbcHDx1y5qQqhoxqOFkKy9VvRWwQPWVEF&#10;CiETzxWQu2G4O6b7nfyomZ1ya6peHykzmnCFUoV7YnLDV8aVOyItiTTxS4PbGeceitKp8izBM2sM&#10;xwDNISB/YQ5BOBCw583QHoSI9soFvWlBXriwwuR2CiVyR5qljI1TrNRIy5vBAY4u1bEN7n3CSexp&#10;eXNH4Bu1wABUbf8ooS4mE6idKq2FYd0AXjwSwUYBIGqSl7RTENuDAwnvSZWlagfv2BNIunjCa7DL&#10;DqWtN6s2UqzbqpGwhxyAfQas6AP9EFb0e/L3G5GgqEY4ldO54sYX70MoWeNJu02+QVPjRDrDz6b2&#10;vJ3VSVXXzViUoe3PLM54AF0NQA4gpD4FP8EC0qIwHCOmXg25kh/dcKv/S56nfZwpuCLLN7QEuWnu&#10;7BN7zBXD8UutrHuKAV95zSFlMOfeO90TQ2QGltqqN/8R1HWMFkKofPs9mGQBwnq4MeJScGAmBJNf&#10;QvNrV8CX3kWaPNQ70O3+PCjXxsZrrZq4cy/2GGQDis9vygAk4CHc2hgYCtqf1RRT5vRipw5RLdTL&#10;Rmw9cVwlfjbRFIXLaSpnztA3f9vFP67I16CnIvuBunc9cG4DFg2lE4ct0vVDG7SPSVH4/VakWDYE&#10;YDZWBCXB2qHVHKYAXmJQDdg/L/d+oQ/as+mLNRA1X0eNNKWxh8lSFgl4ryHf5Mez3k1B5yHZIqP6&#10;hAhrvq6R/2VhMmmchDpaaPdNYeoN7eoyXTt7vBkHHOr4T4tkHuBpGSALQpU8WRwGhJY2+1ifoLT7&#10;YGxYCiBoZkOe9SghM+L5+WXF1l3EdJF1+QaT/SkA0XtlYdmZ4cagAJy9npRhspW8NkTZ72E8Cbc5&#10;Xezzhi1OWWBIEDAMj9AnHL/TZR7BpLcb6ejDVpbGAXTqnFns2/l+8Z0l2aQe8MP4kHqeDJBXWOAp&#10;IuMoDpUPQKn5sXRigQwYN5ui5UDNmUC3AuyrRkyhd9GqI7JhodG0mupla6w5ZOM1pdmIfbN7m8e7&#10;uxIADpDfKYmSOsa/cYEMb6pEwO3hkWgc+Q8kLOqCFlUaEajp7u3A0kto+tNnqjiIdlZmP7P2ceKG&#10;boEJtcr5kHZ66NuKXZEbRdyqB9YQUwi9kcdY4Yjrb0AYqa7Ox+MnEi5UCLqoDw646QlXFwkmfdZc&#10;8craIktwH/8H5jKNtNh9xhVdVTed2wj4+ldP3EQ+tQTsPuQQ3Ylhq9agi/mrSdfdSY/0ieJML68Z&#10;cLzDmBpsX+8bbcI5TDTLJcDIUaBT6oS0WoIiCHvH6INH/+FRkSeAnLQTGOki252KVpysHgDm1AIk&#10;rxunA92hLVWfBXNZQzLSZ2E7Lz/H2MfuzwXGV7S9vdVABmjcluIYgmeTgCaDTRQIcRktKx3Y7IER&#10;MnNsIFV8OV2QKJTFonbkJaORK3qscM7+ELGqJ8k/+VzkR5Le/FXhJrD4dzcBCy8/RG00bX4DqKeD&#10;VZtQCNZwzPbLd5UuGSyn2dDxbknBDSoKBkt0FnIYgfnJXAojkg9srURiy/6OzeujSzGVm+SLUAOM&#10;NAK2yN0NpWzocNamBePrTV4o2LjbztL5KzWouVE6Z1jLSeCWZD8+YE9UU0pqIRfV4koZgTvnxwAP&#10;33C65IuICpGVKFjVLNwbLWyMfyEUIWhHoeZeOgAIPPC3M9TQ2SfF2ZsWuH3ZMPGQE8M9gG4CBw+m&#10;bXOg95QEMzTkuDkRyL4x3CEpoNhzZjpGYrECfiDj1oLciZLhCBu6E+7G8a5bfcjcX+W+D0MZVv+2&#10;BuuOmkOsxmzkgjcjdmI22KLZFhhfYCWmsHhNkrMAY9jMeyFWec5UcOuLmjc7bQ9XfzwfJT0p2zwA&#10;UkOPAWUfhFAojteJsbRvVHFDKDqQ26/c0tmKmr+dzlXQzOR4TSvAdoJ8MfW703BVxdfATPysq6l+&#10;VjakDxylqIRJ24SHrJK2Q2F5kqi5aAGJWmAJNHeKzlZdBIlcDAs8k6iLoD3j2Qk12wKocjd6J3jp&#10;3ONwoH0Fv5M48OntNywdUkUNYwEo0QrCkGOGgAyEXU3wUAaOZG6jfeqkIc6xhG4x635Hssnprmj7&#10;S9Ef5dayv4jALImVZsAGL3GUJ5jpZB+tPbj+G9OEmdmwYOr2V4mTZz3w8SUtWlHY6J12qa5eXJQ+&#10;EaJx/cvU0EzCsWEbq8D0eiJy+fbzPzw3cmDU+y3JMRpl2Aeojv7szfwYq0fr9ajLOKGnDYlMfKTG&#10;+nmr9FVbvp1cPOmro4U/Y+cGbZ9JHS29BTqcXaCOwwLsCKt+OGvw6FwnM1ILjqr9ZSkRxpddWA7J&#10;W13s0UGmSilrimkkHogQm+8bZ/APepwTED0kVqQZwxBsgu5r3mgFSrdiPDdd3AZeFAEDOP5CIj/i&#10;L0kQe4+/cnPFgf90a8OcmIkSLq3Ra0mIy9Tnfro2vwjnwRSVypohi2xrYskXMmWnLyO2vSFEJW7i&#10;V6GPrQseJxaESXBFb4tpVVzJN2BihAa/vm7Q1STevh43UHtEuWzYpkVGoMD82jO2/kOEX/ln1TxT&#10;HyEJLdPhpgeVsMmKFR78bcsZjqSZOD9Tm180hmKrVYqXfIoKvenS4rpKb0L4YECOgY20+YdXa4hz&#10;sYhwhz8qpjjUvQvanoFecJXj+8dm/0aXaLD+Ab+UDUf/l7nC52U27XKEGVitPgVzvFbAvt73xSPG&#10;ucDtgwD150KUkBEcCepqY2MYrTTTfrcY/M3hYVL/JVO8awJPr2el0Jf4YhOi/HukI6ASoUXEpeoU&#10;1M4qJgsWfd8LI892qGclVPW0H8DdMXsS2DKIGII8UZ7JORkC2wBsF2obghSq89ia9i/v8xqaqudW&#10;tZdvfe4hMOG7y2AYNbL7xc9a7vfSxmEwTmUvh0pl8f2h+o2a0K/jdjUweRSO1WS4SOVmFNozPige&#10;/C7oh2BzwCOmKNKzV+Hs4VnzGGjlKIKNWrDIlV3X4Wtr08lRNFT+o7AW0WFe2valsdlIq11uttbW&#10;L/RE98hyQablO/ib5LUEV8jzw/QX6CL+as5keqPNkSyuXnfcxUfIVSh5fIBDo80rmCBddnmeZ3Sq&#10;p5pi8SSW3LIexR35bUqgtt3cU6L4S2pVgjUcIk30m3rwUeAxh91vwuTqkNLd/EUrYyij47E7GPD+&#10;Lso5wUmYsGRGfZNdt2sjHcAzLj7gFUzbGOZr8jDatk0hXoMULd3Nd/tinIN9M5lhhazKkqtzXF1T&#10;bMkMOLH77H6ci73lKxT4xB6vl6//e+QAdHTF41V3/kmoUwJ0tH7rvBMleLjuw1JRtFMC68oakSJl&#10;LivMya2AjqnPjmOlvQssgn7MmbbFvvoyWl33UJrZ9nltcTZMcZtdS1ufrk+046DnSdDo9pXLXLwX&#10;zvsgvy4yYz3Ipj+rJH9z9P6aThOuP13VpmVsUPQLcvOeh7zbn/ad066snUpfdz9XM+WVs9tv6m1b&#10;8ckeKnDLmbVAJmRULJahYrTKyb+iKtmsQezleKVrwhwYlv1M60HXYxqQcA+eChdfugHjTr1k6ckg&#10;6+23w05KpFbZoqwl7Xm1+KjW9eJC+7bb8oB4yEsjQ2k84auYD3fJxLL2G8hjgh9MNSwFPZud5XEr&#10;TEjnZVQ1U/HME/1GRG/9/N6u0/FY6j6r9M8Z10aNjMTnZi5610evYn36WZWGQnoBRT3u0GQtTa/j&#10;atLgHZLyJ0a59nGkDd7LotqsM+eNwtgZIfaDMkTOx2u0nDJgFYyW6hUA6Ri4NYxWOGU4V/k97vMZ&#10;IS+lLBuonezEATvIabUGyOkJKJAJ21VO5PlgP35UxQVAkrGYdGGL3ZWfuQpHWQbksiN8UqokunQl&#10;M208uU7Rr/FBqTPXAK50r9jt2Grp8ldrFWXCDyfjoYlKL5ANfJdN2bIzLceGrVo/aNkKEb+NO5S5&#10;aAVZv2omGJPbn977rL5OnH2U9w+vOMjWdiwzNcfriUlmv5IKZ5L3sId/MI0jd8bZuL9RKMpVV1KL&#10;6aNlkMLXnseytYdG5cMcjsKH1zr2esKdwo/0bnP9r9jl5ys7vdhWgNzY8fwr7hQn85JGNt09oVH8&#10;/Vz6buJO3klisILaS7KnQieJP/fXZiOvUKGT2VqJJbrmqbt8FO0Ef9Rjaafvr9QFN0rQSIrtJlG9&#10;GnCduoQSc8Squbfvumk5m/FYHvzgW1StmAhruVuYqS5oUX9RXiE9Bbmb23fMMQT5XCeA0Q/fjDdY&#10;VekQ7hmVt9fsp7QK4S0RVSYqT2Z1WtVkHpGORSyMSZcqfdioz2p4gshlZvdm7ua7EjJ6XJ8Uuf5M&#10;m32xSMnwLc0t6PqvcjrFex7RYXUWFTydJffuKcfvJtmZ9zd0RmS7QmeLjB884irklp3cpuOl+4wr&#10;KI4kXJjW1VfCVenTjz25VWJVvI5Nj8WL+w3VfevQ68jyd/43O07O+D+GywlfPCb8H96Tln94hwtA&#10;MC175wWRT6P+lfIbENlNCuGF3Yv6Wg0cITDPaMwMsk0VswAw9fPvy6r4eruUQtp6fBcF/vYl6Yrr&#10;rJi3k+2Z0JDRvlJWYOhXqO1yi81HuuZjqUm6/Fd2YpBrv1IgkzIBKJaS8tIDRs3c6pkmMq6+1ULm&#10;shXRSHmyj73v8vdcVS3Mk3TnuNgfaFM4CDAc2P3slxKIL3xlJqe923+KI70BFmYKJG+79qiTyCmL&#10;3z+oOntp0XlVcsou61pVgFaawoyQJ1KNRDTyMc8d0z9SOfCHQNWMFLRe0eqSV5UBrZfKENgumVeH&#10;LL3meGP6gJsuarsf6c8csctAc0uh994zx8j912SCxD0aMVkj9kcHY0Z/QXkuijgiYHwIrNonN36w&#10;/egJ3qihBFLnT1Ovt1mVvKWl8mb+rEC7HgAttj16VE5AQX53YaKacXUDltigOVKlrExwyr7NMBYY&#10;zDaxo12Mv68kS/pCb0fZu87wUP9j8jjOdQegQQYBqXi5FBmr1UIsM9kaMtMROosuBLixhzjiGKrv&#10;bD/a5eNgDI7A6ecGvlb9FvzXK0CyNSdW/wQq9RF4Pjz4ehlycIf7qLnhGsa0B8fmWtCmAFuQBRis&#10;AtMyP6CHkHS0Sx+wIaiJSoLdBNfuVd6Ln7IwaXqFriqOiM+dv8r3vKqfhK8DNFWjbAvnG4NstK5R&#10;LHgpXwjHV/0wLP5XLZvr/oA2rsPrP0YTF3DbEsVis2XgYevxVdxZ34znM+4F5sncth1aTbzYEnqa&#10;MixHwPtuf1i/4HlrHUxgbHcXoORgKUhwxN6b9o1tE8AXsrsxrAl3cxCTSmjQ+THInJ5Jkt0OS6eV&#10;Xfdh/Yf3dQ2pro3h2u2HhuY/OgqWDZ5YtHY0S0/5ehungcT6IldU58gpEtW2IAybhkRnz8qsTX5y&#10;u060XeDb+I8/9RB9ZhNayGohOe/RN5vs1HHJsfaJn4xUjfoHa40zPPmv+DPPeGPDRHBBN97gzwgF&#10;iPq3Z+76hRGa1TorvElEZuN5tvrntrirIsHerUbQ0eSNLtovCGT2UPWSzUyKzSzl6Ow6uGGNc+8O&#10;/ve96U5gSvxhnHvCLbvUeH6w2wNt6bmEi08Us99+2huxCXB/p7r99g9v91s54kv6VZEcWGzE7WR6&#10;fETjHXGIhAdxGE9F0yVxjpwG+neQ9vZLqujCgWVqPxHWulhri+7lu04HBys80/i/o3B+Qtu6X6zH&#10;lssBDw85nnqWTPpYiS1OwT7cHrZ8iWkyIWH/pWmijshkBp4XNVmq/neTZ7ws4Z8Zi8vsQNKV/K+O&#10;lEn0dJXwqPf6397lbdhTEMXjuWsRdztxpT9hIESiVtfBu1fdXIxHz5r6zl8vjT2Zlwfv10UNN4IN&#10;G0WF65j7L0gcV8ZgooAgMQ0kYN7/la1LXnpPG1odq8H3rNr/4XUWADn9Hm46GxdxM3ZzIIQTbHo+&#10;TP7IM+fcEAv3V6zQzr/CWwu+KwYsmGntstaajSIr6BoQcDCtmUx6B2900OJEY54Gf6pF/uF9kbi8&#10;vYYBIhu6t5VSt3dO/+GdLkOxHkVHpc8HSorHeKBJb5J8pvH1P3gWAcfMGnAFyms4QQ0p8t8t/88n&#10;mmcTjknbPO6xtp7Y+dGXbivZoAUpKJJTGyeYJSTZtFH81gHYIxb3RTNESqmzvz9TH7Ywsr1pdRm4&#10;PcvHGsrcWO/iQi/ZLoegKANKJ13TQuPWAWz4CegUqJsjyqGNNfA9Nvd/eIHcABnkJaMEvwjdm90O&#10;WygYyM3H5TdxV1a4Z1Xmh4whcQ9K39rgfpYC7Y4v1ZUzPkM7XsKG3y1UnddY5JHByv7n+bfZlqQI&#10;axL+99O95XGblCxy9THcfD4uZG7t8hiE2Sap/DMKOwKf3lyyAZ6+XwWmfyoZ48azcSHG+VfkQFm8&#10;8OaV2/UdS+gWCCdYmTq8+LRrN9a1S6epUJgB1wNMzm8o1kLpthYYTDf46SQUNWRU534ZF2z1rXD4&#10;sgJ14Pl8DM15iqiD3ebl3n6TusWrBZ0B/4hOOzVTI23eWDcHUWnRrzX5DNoEbP6XTGNYYB30TUtJ&#10;QbpciC+ga/XAnE5+V377p8/m80en8TrT52WcUuRPkryWIizb1P97etVmj9oR8WxYDbB4EPuMHllM&#10;Y+4qmccGm9MOLF6VsJttEKbVF526dvEAWBGdQJiK+yqtyeMfbsS+b4JyzriTppzmCYz3f7cyWp8+&#10;0fAsWpGaAqopiL47Q068HHozFFAfLX3FDtBJgxXWA9ZsCUzE/RvcDfA9E3V0/WMLLufmN193Wl1m&#10;sWOLSm47/+HhQqXyL0eAVRUizsNBplYFdLWsARdxneOuYMBFekyHO+v7//snQqfapwYeQecGuDkg&#10;kr4MgN/sgHDSmlJ0n3Zvnv3PFXFfSVINTVzdKF+uLdAlHDcB67/0Jmj3Fk/wH94ZMEV0L2nZm40t&#10;+ipUj9PeCtsYJBxvSON6OrCMwB9+6mgnzT+SOb05AT6EiLfD/T0SCmny0Tdr13irwALXhaK8gjov&#10;cSFS8MtpK6wFnhW07U2FJhRizDb///9K7Dgj/4Kg43+3YQsjTS9W8R/e5wPoXOt/dBKLVysrSYDy&#10;UMD/bM2fbCya4lndDPz28bc5pD9cBq+y81OTdAgd2uYnd2LJq109KgmMOcgarb9B5A5swURnn4eW&#10;QvAM7LT8rCar/Fgv/Fj/ck3k87U+Mb7jrmDHnaRP4iNHIKlKdMDzzPJCvX6kYmHRWViBgeWqXPDx&#10;HyXl+xPNk+GcrLrj8XD1nNejE8/og/+aR4bFHjNVvqvm6r8oBybWxCkVbzRh3+gxgTVebGwJ7IQY&#10;L8M/8cLVyuz9oRKBco4tyON6nMVzNlNhP0uQMiFJKic1L1Cx0sCQtAcPI596lWhlbybWB4Nf6wcC&#10;6EKHwUi2bg5ruMRWfv3aMbgE64VqKt6wR3661qyeiQPL482UtJCTx3pxtoCN4CHrDpQV6oa+d1zK&#10;9iczSD1s4n822Aw1yJVI2wCyaKOwmxnjUSJ3de43dl+Cva5ivDa5Pcay8hqZa2rjjQmdbt5g8ac7&#10;Kfb+4bGK18a9YJkLxyoEvXf4homdvbJv7GzpaE8cmuVZEWUo+pn+/FWiYtNUGNmLYzercazYt1VI&#10;dm/WaE1+yT462cLqgG6OhJp2XLk4z9jniS6NgnVvCB5HHq8nIYdNBVea1s7zMmbK5zUvTtFZmAek&#10;GT0dBoEadVkDiJktHzjZXw2l5ABNV1Pxq7/0n3wpKl8XaGg4FSfkpqrVO6fbG8oVDtR3PP0ZHSay&#10;SSPr7HPcJymSMllsOCBO/SnBHIKoMe/9dWK3HvvBx4/45sah2ES38dW1zt0PViewoYT/jgm9iZek&#10;7xnjf8CGUrzk1y5HqW7H+gu+PvBVPAa25WQ4FTMe6Fkk0FHx9YGP0KXKtsY2+QnxM4XJEPazqEsC&#10;Vh3cejnPVyLst9su9bqQhXneC507ofvKhMXUOvimCm9dSq4Ub8KKCuLeEvXaepltBj/VfOh/EOV2&#10;5csCXwTOnThM+FcwY1Mjy2hEtmqcK92TKEJPg7PQWV0lmrp+6il2mqXQK/2KF5mMSr/FlB0LisYt&#10;RlW1Thp0aL5sKN0PZyRaOiWu5OBtRxk7V+UHjt8DM5b/Lt/gKgDWN4dgZ8MdjoknVxVtqBzDUqY5&#10;PsOShGnK4ZcUJ25maZwfW0YVtYzwPBzv6rLXdYkfjx7q8tWcNJyKBEHV//jueelub08H7/wtEgxy&#10;apubuygZWX/d629QmQj+TpJz4fwh0fZDVhHXMyfUyJFnqNnrnVRtvtsKiVzFvqQ96A+gVuIdECen&#10;j1B8q1BhaVrPsQiNWj8Dil6CSdPhTD80SXM8eFeYrz9RhnRLdt0oBcrONIAI9uCUOFKIFi2KsIcB&#10;gNd6/AWziWDH1/5KW6tOFBUubPAGUX6R5KfmX4623r1mZyYMu4AvbvaDGGWDUORqGLliiPy5wcw/&#10;vDqvNVrIAcayuDP03VkQ7MjMO7Wr5tPZoJ8nu7ZEalL27/G4tKY3l6TIKHQ2EoC7uhXX2RbDzvvo&#10;InwBX3OKBhm272sULceRLpKrqy5y8x9gI30jjjEtS2pP/FhjVEoxfP2dTBjY+q3QAI509v10QxBY&#10;MwxQbpsWON9eXtJkHGSuzPv4e6jnMTPjlRuORIEt6sJtQUob9fc0TOBvh97YAI55UjytdepvroIL&#10;vNE7W+CFX3KPSkdD6zSXSQ1DYZOaoupBxU9uwnG4zRxmdANKjTnfcOjND2fMiPSSkdMTAHfPpTg3&#10;XTZp3n69pLScX9SkAq4nXfbUShD/qFpn1UOXRPkq+zR4Ff7jdvc4HCmmgZH6IP5TwBih/amx2nXN&#10;JM8E0TolvhLcj0MTOCZljyQvrtoqnIUdfcu8w38XNkK+ULnOfTSBUkQYhSKjELCj4o22PZvbMhcs&#10;L+n2ZUSgwwbfF5v8rhdRMYmFrGkVYP0xB38hm8X6NgoOPbWnJXbGLMHwm1e4P2wPQeufrAhxvIHm&#10;kzXZepicJ3MuONI9/4gRNOiRd6Frr+kaSUYeQo6RLnb14Ii/nC7NbRuexU17HsSJBKBbOCplXStl&#10;ExQDjLU0MhLEpIlKXuqHk2K5yRMkisYb9Mmj9BXE1HyaOgO0+SmtVG0cuWJIf+m8rRhp84B2ictz&#10;OLEhlW+Bfp6xb5DhnuY84QksYamjC4Jvgl9SgN9Y8pKOycI62TD6y0c4l7kzrSHukbbNjhuGRxPe&#10;5UK1adyV/wCrMwd3XlHspQMxV9tgMj03mKAxs6ts01swxZmazAYSx5KsRVmrHrDso/1JNX6RVzf0&#10;A9TVVoVsPwiiepa0QxZdTrsX5LlYaK8PdsDemA5fxAOJ6fdiyt12KBImTIqXbYEqjTqNF9NbqnVA&#10;nqX2CEgzCGQwKBSoK5hvslM6kGjKKz8STsWBcgt3cZVnA+u9VVeKLCztIT0UrKB9KfCXgSH+lezv&#10;WGU6nuDk2/yG/EXXnq6UPkCVPerXdXM0k55Pw08M9NuqE1rDYXugzlKmrTLmYRt20uS5XjGejgIH&#10;x0kDRs/IBVF9m8imeDUlYNA9YmvxE13e/t/xoqDx/heeMO+Pep4rTdYP0NWSoYOebfGHbtncl2XA&#10;q8NfEuZ40UqVFKFLHjzB4y7xZTb1LKIF7T+NkoTFeIaPfjL8LuXX4/393giIij5AHiMHUk8Ta7AH&#10;Xs95Cv7vH17J2rdA8KXZK4gd3yROLCo7sHVRKdM1PD3hCOGN/+um/uRn2pf7cii9DyZf1bZzJnT/&#10;aN0nxWP1bTT26eKm3uWWcwLKtXfFBAEI4ruh+2yVwkvawpuwTI/iFGoMbr3YPW3L6J3BmeOZcz9h&#10;MT1rmu5deLLCb+o2psnSXxeF+JMVfbziCnUdPPMD8QYY1tS9tDexxJfFQ+FZyn517E1O1c66l7xd&#10;l6fmlF2sK0vOCd2kF4PPkhJ5SlMZiuZ57gAigg2z9M+pt24a7ghQ674kN4lhqjcjliyzUjCYiuiz&#10;+Eq0i2NMLMrHOL/A48HnptZ5QPg0ROBVm77Li6xc3mk8XSXq/9fPnX8L/x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GZS7yb0AAACnAQAAGQAA&#10;AGRycy9fcmVscy9lMm9Eb2MueG1sLnJlbHO9kMsKwjAQRfeC/xBmb9N2ISKmbkRwK/oBQzJNo82D&#10;JIr+vQFBFAR3LmeGe+5hVuubHdmVYjLeCWiqGhg56ZVxWsDxsJ0tgKWMTuHoHQm4U4J1N52s9jRi&#10;LqE0mJBYobgkYMg5LDlPciCLqfKBXLn0PlrMZYyaB5Rn1MTbup7z+M6A7oPJdkpA3KkW2OEeSvNv&#10;tu97I2nj5cWSy18quLGluwAxasoCLCmDz2VbnQJp4N8lmv9INC8J/vHe7gFQSwMEFAAAAAgAh07i&#10;QEJw4ioGAQAAFQIAABMAAABbQ29udGVudF9UeXBlc10ueG1slZHBTsMwDIbvSLxDlCtq0+2AEGq7&#10;wzqOgNB4gChx20DjRHEo29uTdpsE00DimNjf789JudrZgY0QyDis+CIvOANUThvsKv66fcjuOKMo&#10;UcvBIVR8D8RX9fVVud17IJZopIr3Mfp7IUj1YCXlzgOmSuuClTEdQye8VO+yA7EsiluhHEbAmMUp&#10;g9dlA638GCLb7NL1weTNQ8fZ+tA4zaq4sVPAXBAXmQADnTHS+8EoGdN2YkR9ZpYdrfJEzj3UG083&#10;SZ1fnjBVfkp9H3DkntJzBqOBPcsQH6VN6kIHEtp9YoAx/ztksrSUubY1CvImUJOwFxhPVr+lw9I1&#10;Tv03fDNTp2wxf2r9BVBLAQIUABQAAAAIAIdO4kBCcOIqBgEAABUCAAATAAAAAAAAAAEAIAAAADG3&#10;BABbQ29udGVudF9UeXBlc10ueG1sUEsBAhQACgAAAAAAh07iQAAAAAAAAAAAAAAAAAYAAAAAAAAA&#10;AAAQAAAA97QEAF9yZWxzL1BLAQIUABQAAAAIAIdO4kCKFGY80QAAAJQBAAALAAAAAAAAAAEAIAAA&#10;ABu1BABfcmVscy8ucmVsc1BLAQIUAAoAAAAAAIdO4kAAAAAAAAAAAAAAAAAEAAAAAAAAAAAAEAAA&#10;AAAAAABkcnMvUEsBAhQACgAAAAAAh07iQAAAAAAAAAAAAAAAAAoAAAAAAAAAAAAQAAAAFbYEAGRy&#10;cy9fcmVscy9QSwECFAAUAAAACACHTuJAGZS7yb0AAACnAQAAGQAAAAAAAAABACAAAAA9tgQAZHJz&#10;L19yZWxzL2Uyb0RvYy54bWwucmVsc1BLAQIUABQAAAAIAIdO4kBWCR162gAAAAwBAAAPAAAAAAAA&#10;AAEAIAAAACIAAABkcnMvZG93bnJldi54bWxQSwECFAAUAAAACACHTuJAunkS7/QCAADBCAAADgAA&#10;AAAAAAABACAAAAApAQAAZHJzL2Uyb0RvYy54bWxQSwECFAAKAAAAAACHTuJAAAAAAAAAAAAAAAAA&#10;CgAAAAAAAAAAABAAAABJBAAAZHJzL21lZGlhL1BLAQIUABQAAAAIAIdO4kAt3hVmuFUDACdcAwAV&#10;AAAAAAAAAAEAIAAAAAxfAQBkcnMvbWVkaWEvaW1hZ2UxLmpwZWdQSwECFAAUAAAACACHTuJA0O6j&#10;G2haAQChcQEAFQAAAAAAAAABACAAAABxBAAAZHJzL21lZGlhL2ltYWdlMi5qcGVnUEsFBgAAAAAL&#10;AAsAlgIAAGi4BAAAAA==&#10;">
                <o:lock v:ext="edit" aspectratio="f"/>
                <v:shape id="_x0000_s1026" o:spid="_x0000_s1026" o:spt="75" type="#_x0000_t75" style="position:absolute;left:0;top:36576;height:3707130;width:1711960;" filled="f" o:preferrelative="t" stroked="f" coordsize="21600,21600" o:gfxdata="UEsDBAoAAAAAAIdO4kAAAAAAAAAAAAAAAAAEAAAAZHJzL1BLAwQUAAAACACHTuJAIK4f5L8AAADb&#10;AAAADwAAAGRycy9kb3ducmV2LnhtbEWP3WoCMRSE7wXfIRzBm6LZVRDdGqUtWC2IsLb0+rg57i5u&#10;TtJN6s/bN0LBy2FmvmHmy6tpxJlaX1tWkA4TEMSF1TWXCr4+V4MpCB+QNTaWScGNPCwX3c4cM20v&#10;nNN5H0oRIewzVFCF4DIpfVGRQT+0jjh6R9saDFG2pdQtXiLcNHKUJBNpsOa4UKGjt4qK0/7XKHBP&#10;H+9ul7/k65/D9+umPur1ajtTqt9Lk2cQga7hEf5vb7SCcQr3L/EH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CuH+S/&#10;AAAA2wAAAA8AAAAAAAAAAQAgAAAAIgAAAGRycy9kb3ducmV2LnhtbFBLAQIUABQAAAAIAIdO4kAz&#10;LwWeOwAAADkAAAAQAAAAAAAAAAEAIAAAAA4BAABkcnMvc2hhcGV4bWwueG1sUEsFBgAAAAAGAAYA&#10;WwEAALgDAAAAAA==&#10;">
                  <v:fill on="f" focussize="0,0"/>
                  <v:stroke on="f"/>
                  <v:imagedata r:id="rId47" o:title=""/>
                  <o:lock v:ext="edit" aspectratio="t"/>
                </v:shape>
                <v:shape id="图片 49" o:spid="_x0000_s1026" o:spt="75" type="#_x0000_t75" style="position:absolute;left:1975104;top:0;height:3742690;width:1727200;" filled="f" o:preferrelative="t" stroked="f" coordsize="21600,21600" o:gfxdata="UEsDBAoAAAAAAIdO4kAAAAAAAAAAAAAAAAAEAAAAZHJzL1BLAwQUAAAACACHTuJA8+6mJ70AAADb&#10;AAAADwAAAGRycy9kb3ducmV2LnhtbEWPQWsCMRSE70L/Q3hCL1ITraisRikLFi8WteL5uXnuLm5e&#10;lk107b83BcHjMDPfMPPl3VbiRo0vHWsY9BUI4syZknMNh9/VxxSED8gGK8ek4Y88LBdvnTkmxrW8&#10;o9s+5CJC2CeooQihTqT0WUEWfd/VxNE7u8ZiiLLJpWmwjXBbyaFSY2mx5LhQYE1pQdllf7Uaeu06&#10;nRw3qfym3c9WfTk+ja6fWr93B2oGItA9vMLP9tpomIzg/0v8AXL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7qYnvQAA&#10;ANsAAAAPAAAAAAAAAAEAIAAAACIAAABkcnMvZG93bnJldi54bWxQSwECFAAUAAAACACHTuJAMy8F&#10;njsAAAA5AAAAEAAAAAAAAAABACAAAAAMAQAAZHJzL3NoYXBleG1sLnhtbFBLBQYAAAAABgAGAFsB&#10;AAC2AwAAAAA=&#10;">
                  <v:fill on="f" focussize="0,0"/>
                  <v:stroke on="f"/>
                  <v:imagedata r:id="rId48" o:title=""/>
                  <o:lock v:ext="edit" aspectratio="t"/>
                </v:shape>
                <w10:wrap type="topAndBottom"/>
              </v:group>
            </w:pict>
          </mc:Fallback>
        </mc:AlternateContent>
      </w:r>
      <w:r>
        <w:rPr>
          <w:rFonts w:hint="eastAsia" w:ascii="Times New Roman" w:hAnsi="Times New Roman" w:eastAsia="仿宋_GB2312"/>
          <w:sz w:val="32"/>
          <w:szCs w:val="32"/>
        </w:rPr>
        <w:t>况等。另外，平台还设置了“一键报警”“一键救援”功能，让老年人马上知悉自己所处的地理位置，立刻查看附近的医院、派出所和消防站等，保障出行安全。“一码游贵州”平台还加强与广大景区和文化场馆的合作，设立专人在区域内为老年人提供扫码、资讯等服务，落实信息引导工作，多项公共服务功能全面触达老年人，努力提升老年人智慧服务的体验感。</w:t>
      </w:r>
    </w:p>
    <w:p>
      <w:pPr>
        <w:numPr>
          <w:ilvl w:val="0"/>
          <w:numId w:val="1"/>
        </w:numPr>
        <w:spacing w:line="560" w:lineRule="exact"/>
        <w:ind w:firstLine="640" w:firstLineChars="200"/>
        <w:rPr>
          <w:rFonts w:hint="eastAsia" w:ascii="楷体" w:hAnsi="楷体" w:eastAsia="楷体" w:cs="仿宋_GB2312"/>
          <w:b w:val="0"/>
          <w:bCs w:val="0"/>
          <w:kern w:val="21"/>
          <w:sz w:val="32"/>
          <w:szCs w:val="32"/>
        </w:rPr>
      </w:pPr>
      <w:r>
        <w:rPr>
          <w:rFonts w:hint="eastAsia" w:ascii="楷体" w:hAnsi="楷体" w:eastAsia="楷体" w:cs="仿宋_GB2312"/>
          <w:b w:val="0"/>
          <w:bCs w:val="0"/>
          <w:kern w:val="21"/>
          <w:sz w:val="32"/>
          <w:szCs w:val="32"/>
        </w:rPr>
        <w:t>文化旅游数据丰富老年人资讯</w:t>
      </w:r>
    </w:p>
    <w:p>
      <w:pPr>
        <w:numPr>
          <w:ilvl w:val="-1"/>
          <w:numId w:val="0"/>
        </w:numPr>
        <w:spacing w:line="560" w:lineRule="exact"/>
        <w:ind w:firstLine="640" w:firstLineChars="200"/>
        <w:rPr>
          <w:rStyle w:val="16"/>
          <w:rFonts w:ascii="Times New Roman" w:hAnsi="Times New Roman" w:eastAsia="仿宋_GB2312"/>
          <w:sz w:val="32"/>
          <w:szCs w:val="32"/>
        </w:rPr>
      </w:pPr>
      <w:r>
        <w:rPr>
          <w:rStyle w:val="16"/>
          <w:rFonts w:hint="eastAsia" w:ascii="Times New Roman" w:hAnsi="Times New Roman" w:eastAsia="仿宋_GB2312"/>
          <w:sz w:val="32"/>
          <w:szCs w:val="32"/>
        </w:rPr>
        <w:t>“一码游贵州”平台已</w:t>
      </w:r>
      <w:r>
        <w:rPr>
          <w:rFonts w:hint="eastAsia" w:ascii="Times New Roman" w:hAnsi="Times New Roman" w:eastAsia="仿宋_GB2312"/>
          <w:sz w:val="32"/>
          <w:szCs w:val="32"/>
        </w:rPr>
        <w:t>平台接入</w:t>
      </w:r>
      <w:r>
        <w:rPr>
          <w:rFonts w:ascii="Times New Roman" w:hAnsi="Times New Roman" w:eastAsia="仿宋_GB2312"/>
          <w:sz w:val="32"/>
          <w:szCs w:val="32"/>
        </w:rPr>
        <w:t>A级以上景区817家，入驻商户6.2万家，酒店（含民宿）4.9万家，累计上架超2.8万种特色商品</w:t>
      </w:r>
      <w:r>
        <w:rPr>
          <w:rFonts w:hint="eastAsia" w:ascii="Times New Roman" w:hAnsi="Times New Roman" w:eastAsia="仿宋_GB2312"/>
          <w:sz w:val="32"/>
          <w:szCs w:val="32"/>
        </w:rPr>
        <w:t>，同时平台采集全省</w:t>
      </w:r>
      <w:r>
        <w:rPr>
          <w:rStyle w:val="16"/>
          <w:rFonts w:hint="eastAsia" w:ascii="Times New Roman" w:hAnsi="Times New Roman" w:eastAsia="仿宋_GB2312"/>
          <w:sz w:val="32"/>
          <w:szCs w:val="32"/>
        </w:rPr>
        <w:t>各地非遗文化、乡村旅游、出行攻略等文旅信息，以一站式资讯服务广纳海量的数据资源，老年人可通过微信快捷登录一码游小程序，无需下载和安装，实时查询全省9个市州和8</w:t>
      </w:r>
      <w:r>
        <w:rPr>
          <w:rStyle w:val="16"/>
          <w:rFonts w:ascii="Times New Roman" w:hAnsi="Times New Roman" w:eastAsia="仿宋_GB2312"/>
          <w:sz w:val="32"/>
          <w:szCs w:val="32"/>
        </w:rPr>
        <w:t>8</w:t>
      </w:r>
      <w:r>
        <w:rPr>
          <w:rStyle w:val="16"/>
          <w:rFonts w:hint="eastAsia" w:ascii="Times New Roman" w:hAnsi="Times New Roman" w:eastAsia="仿宋_GB2312"/>
          <w:sz w:val="32"/>
          <w:szCs w:val="32"/>
        </w:rPr>
        <w:t>个区县实时查询相关信息，包含地址、简介、票价、联系电话等，方便老年人获取。</w:t>
      </w:r>
    </w:p>
    <w:p>
      <w:pPr>
        <w:spacing w:line="560" w:lineRule="exact"/>
        <w:ind w:firstLine="640" w:firstLineChars="200"/>
        <w:rPr>
          <w:rStyle w:val="16"/>
          <w:rFonts w:ascii="Times New Roman" w:hAnsi="Times New Roman" w:eastAsia="仿宋_GB2312"/>
          <w:sz w:val="32"/>
          <w:szCs w:val="32"/>
        </w:rPr>
      </w:pPr>
      <w:r>
        <w:rPr>
          <w:rStyle w:val="16"/>
          <w:rFonts w:hint="eastAsia" w:ascii="Times New Roman" w:hAnsi="Times New Roman" w:eastAsia="仿宋_GB2312"/>
          <w:sz w:val="32"/>
          <w:szCs w:val="32"/>
        </w:rPr>
        <w:t xml:space="preserve">以乡村旅游举例，“一码游贵州”平台不仅采集了全省各乡村的地理信息和有关内容，还推出精品乡村旅游攻略，并响应“乡村振兴”战略，邀请广大中小企业入驻平台，上架农特商品、扶贫特产等，丰富老年人周边游、乡村游的同时，还极大的刺激乡村旅游消费，成为老年人出游的首选。 </w:t>
      </w:r>
    </w:p>
    <w:p>
      <w:pPr>
        <w:numPr>
          <w:ilvl w:val="0"/>
          <w:numId w:val="1"/>
        </w:numPr>
        <w:spacing w:line="560" w:lineRule="exact"/>
        <w:ind w:firstLine="640" w:firstLineChars="200"/>
        <w:rPr>
          <w:rFonts w:hint="eastAsia" w:ascii="楷体" w:hAnsi="楷体" w:eastAsia="楷体" w:cs="仿宋_GB2312"/>
          <w:b w:val="0"/>
          <w:bCs w:val="0"/>
          <w:kern w:val="21"/>
          <w:sz w:val="32"/>
          <w:szCs w:val="32"/>
        </w:rPr>
      </w:pPr>
      <w:r>
        <w:rPr>
          <w:rFonts w:hint="eastAsia" w:ascii="Times New Roman" w:hAnsi="Times New Roman" w:eastAsia="仿宋_GB2312"/>
          <w:b w:val="0"/>
          <w:bCs w:val="0"/>
          <w:sz w:val="32"/>
          <w:szCs w:val="32"/>
        </w:rPr>
        <mc:AlternateContent>
          <mc:Choice Requires="wpg">
            <w:drawing>
              <wp:anchor distT="0" distB="0" distL="114300" distR="114300" simplePos="0" relativeHeight="251688960" behindDoc="0" locked="0" layoutInCell="1" allowOverlap="1">
                <wp:simplePos x="0" y="0"/>
                <wp:positionH relativeFrom="column">
                  <wp:posOffset>195580</wp:posOffset>
                </wp:positionH>
                <wp:positionV relativeFrom="paragraph">
                  <wp:posOffset>170180</wp:posOffset>
                </wp:positionV>
                <wp:extent cx="4923790" cy="3234055"/>
                <wp:effectExtent l="0" t="0" r="635" b="4445"/>
                <wp:wrapTopAndBottom/>
                <wp:docPr id="45" name="组合 45"/>
                <wp:cNvGraphicFramePr/>
                <a:graphic xmlns:a="http://schemas.openxmlformats.org/drawingml/2006/main">
                  <a:graphicData uri="http://schemas.microsoft.com/office/word/2010/wordprocessingGroup">
                    <wpg:wgp>
                      <wpg:cNvGrpSpPr/>
                      <wpg:grpSpPr>
                        <a:xfrm>
                          <a:off x="0" y="0"/>
                          <a:ext cx="4923790" cy="3234055"/>
                          <a:chOff x="0" y="0"/>
                          <a:chExt cx="4923790" cy="3234055"/>
                        </a:xfrm>
                      </wpg:grpSpPr>
                      <wpg:grpSp>
                        <wpg:cNvPr id="75" name="组合 18"/>
                        <wpg:cNvGrpSpPr/>
                        <wpg:grpSpPr>
                          <a:xfrm>
                            <a:off x="0" y="0"/>
                            <a:ext cx="4923790" cy="3234055"/>
                            <a:chOff x="0" y="0"/>
                            <a:chExt cx="4924179" cy="3234055"/>
                          </a:xfrm>
                        </wpg:grpSpPr>
                        <pic:pic xmlns:pic="http://schemas.openxmlformats.org/drawingml/2006/picture">
                          <pic:nvPicPr>
                            <pic:cNvPr id="76" name="图片 15"/>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1492250" cy="3234055"/>
                            </a:xfrm>
                            <a:prstGeom prst="rect">
                              <a:avLst/>
                            </a:prstGeom>
                            <a:noFill/>
                            <a:ln>
                              <a:noFill/>
                            </a:ln>
                          </pic:spPr>
                        </pic:pic>
                        <pic:pic xmlns:pic="http://schemas.openxmlformats.org/drawingml/2006/picture">
                          <pic:nvPicPr>
                            <pic:cNvPr id="77" name="图片 17"/>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a:xfrm>
                              <a:off x="3452884" y="0"/>
                              <a:ext cx="1471295" cy="3186430"/>
                            </a:xfrm>
                            <a:prstGeom prst="rect">
                              <a:avLst/>
                            </a:prstGeom>
                            <a:noFill/>
                            <a:ln>
                              <a:noFill/>
                            </a:ln>
                          </pic:spPr>
                        </pic:pic>
                      </wpg:grpSp>
                      <pic:pic xmlns:pic="http://schemas.openxmlformats.org/drawingml/2006/picture">
                        <pic:nvPicPr>
                          <pic:cNvPr id="44" name="图片 44"/>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a:xfrm>
                            <a:off x="1770434" y="48638"/>
                            <a:ext cx="1439545" cy="3118485"/>
                          </a:xfrm>
                          <a:prstGeom prst="rect">
                            <a:avLst/>
                          </a:prstGeom>
                          <a:noFill/>
                          <a:ln>
                            <a:noFill/>
                          </a:ln>
                        </pic:spPr>
                      </pic:pic>
                    </wpg:wgp>
                  </a:graphicData>
                </a:graphic>
              </wp:anchor>
            </w:drawing>
          </mc:Choice>
          <mc:Fallback>
            <w:pict>
              <v:group id="_x0000_s1026" o:spid="_x0000_s1026" o:spt="203" style="position:absolute;left:0pt;margin-left:15.4pt;margin-top:13.4pt;height:254.65pt;width:387.7pt;mso-wrap-distance-bottom:0pt;mso-wrap-distance-top:0pt;z-index:251688960;mso-width-relative:page;mso-height-relative:page;" coordsize="4923790,3234055" o:gfxdata="UEsDBAoAAAAAAIdO4kAAAAAAAAAAAAAAAAAEAAAAZHJzL1BLAwQUAAAACACHTuJACkGWCdkAAAAJ&#10;AQAADwAAAGRycy9kb3ducmV2LnhtbE2PwWrDMBBE74X+g9hCb41km5jgWg4ltD2FQpNA6W1jbWwT&#10;SzKWYid/3+2pPS3DDDNvy/XV9mKiMXTeaUgWCgS52pvONRoO+7enFYgQ0RnsvSMNNwqwru7vSiyM&#10;n90nTbvYCC5xoUANbYxDIWWoW7IYFn4gx97JjxYjy7GRZsSZy20vU6VyabFzvNDiQJuW6vPuYjW8&#10;zzi/ZMnrtD2fNrfv/fLja5uQ1o8PiXoGEeka/8Lwi8/oUDHT0V+cCaLXkCkmjxrSnC/7K5WnII4a&#10;llmegKxK+f+D6gdQSwMEFAAAAAgAh07iQMkj05s1AwAA+AwAAA4AAABkcnMvZTJvRG9jLnhtbO1X&#10;3W7TMBS+R+IdrNx3+XObNFo7jXabkCao+HkAz3V+RBJbtvszIe6QgDvueRQk3mbaa3DspN3aDoYm&#10;MZi0i6b2iX18zufvO3b2D5ZVieZMqoLXA8ff8xzEasqnRZ0NnLdvjjuxg5Qm9ZSUvGYD55wp52D4&#10;9Mn+QiQs4Dkvp0wicFKrZCEGTq61SFxX0ZxVRO1xwWp4mXJZEQ1dmblTSRbgvSrdwPN67oLLqZCc&#10;MqXAOm5eOkPrP00Z1S/TVDGNyoEDsWn7lPZ5Zp7ucJ8kmSQiL2gbBrlDFBUpalh07WpMNEEzWey4&#10;qgoqueKp3qO8cnmaFpTZHCAb39vK5kTymbC5ZMkiE2uYANotnO7slr6YTyQqpgMHdx1Ukwr26PL7&#10;x4uvnxEYAJ2FyBIYdCLFazGRrSFreibhZSor8w+poKXF9XyNK1tqRMGI+0EY9QF+Cu/CIMRe1/om&#10;Cc1he3bm0fzolpnuamHXxLcOZ935u1BF21D58X8BFfaj/g7Iv4BKFDSBXwsUtHY4dbv2YJaeSQYM&#10;Nd7q+aSgE9l0rngV9Va8uvj24/LLJ+TbvTczzKBmCjGxnHL6TqGaj3JSZ+xQCVAv1BQDrbs53HY3&#10;1jsrC3FclKWhomm3eYHSt5RyQ1aNCseczipW66asSFYSDTVN5YVQDpIJq84YqEQ+n/oAMZQ0DUoR&#10;sqi11T1Q/VRps7ohvVX++yA+9Lx+8Kwz6nqjDvaio85hH0edyDuKsIdjf+SPPpjZPk5mikH6pByL&#10;og0drDvB3yjztiA2BcQWIjQnttwZ4GxAq38bIpgMQiZWJekrABnGQVtLpmlumikA2dph8PqFRf0K&#10;aLMlCmqCmfEnVcCHMhB0d6vAmqBAAqn0CeMVMg0AG2Kz6JI5RN5ksxpiVq252XIbfVlvGMCnsdiI&#10;mxhtE0Ju6AmNe2B+tM38yHB5k8oPifnBI/NtifkN80PcDeIYO2j3FPRx5Ad9ODrsKejHPRza+8d9&#10;8//qyLxHLWCApLldtKcAGB60FsJHLdymBT+KPBw2WsBxL7SXpOaANLdCH4f9rrl1NnrwYxzbm8E/&#10;0QNcr+0h2X4KmPv79T60r3+wDH8CUEsDBAoAAAAAAIdO4kAAAAAAAAAAAAAAAAAKAAAAZHJzL21l&#10;ZGlhL1BLAwQUAAAACACHTuJAUV4Wbba7AQA7xAEAFQAAAGRycy9tZWRpYS9pbWFnZTMuanBlZ5z9&#10;B1QT0fc2CkcRkSbSO1GqUqVLjYp0EQHpTaQTqrQAgShIbwICAgJKlS41dKQ3Aem9JDTpCSUEEsLN&#10;7//W+65vfd+9X1hnklmZCbNnztln72fv/Zzrues1wD0tNU01wI0bNwBLxD/A9SJABXCTuHvjxn+2&#10;N//zukXyny3prVskt26T3r79X42M/M5tMnKy27fvUN4hp/jPi/iJipKC6j87//mR/3bqTVISElIK&#10;sttk/3XI/6vN9W8A7Z2bhzfMSG5wA27S3iChvXHdAwACADdI/+vybgD+++vGTZJbpLfJiJdBSTyg&#10;/h7x8klIiBdNSrxi4tHBxO8Bt2hJ6R6IP7tNr2dDxu3FIPEx6ccdnufVnYz64yheyXfvQ8kpmJhZ&#10;WNn4+AUePhKUkpaRfSInr/JCVU1dQ1PL4I2hkbGJqZmtnb2Do5Ozi7ePr58/JCAw7FN4RGRUdExy&#10;ypfUtPSvGZl5+QWFRcU/S0prauvqG+CNTc1d3T29ff0Dg0MTk1PTM7Nz8wsI5PrG5tb2v51d9PHJ&#10;6RnmHHtx+R+5bgBI/ptYxO1/E+z/kIuWKNfN/zwDsv/IdeOmP7GR0N4ifSB+m+6ZHpmNFz23xMc7&#10;DM+TflR3kvNI6qMY370fp2DilULwof8j2n9J9v9MsND/vyT7n4L9L7kWAFQkN4gPj4QWAAJc4fNi&#10;HgLyWskwayjGqp6dVlnU8fY6IQPBhGZKQeoIcvK8/ktY5c/f3qEvh78uHYjnSJtBeneELyo8eGtn&#10;GEzDDrX9C7KFfbLiRInmNTQ31FMxec3tyDBxd92udrPWnSyA9Oix5JmA6iq6+sNFAb+B4q9p3PPa&#10;pa8BocbQt9ho9MQ1oAfEFPJoL9Joth4E+AfyaDU3+XHSWgHuQd8npysVpZOyAoxKvNcU2OighHoS&#10;zwuHnGPeYsNxpjTU7wj9PYP+jmiu3WkuTLeuqaGY1LKSXVIOpV364LsS5uTXVuS8Sy0sJGenNVUr&#10;UjnvYNAQ3xPrPpoFdmRCCu4eRGhdmO3V13YJtEx4XmrDFJNT+dpU1Tr8uV08yUs93q/wFBZna6d4&#10;EoWHIDnCb1ADWd9RotV9VDmMrtW7aLfbuLa9Y6JehIJR37Zuhq+6ibmEKmJ12O+G8PbHghifUL8V&#10;Sxax/m0OPXPBCv05/ycGXvrpEkZbmzvu3wYuy6vCSx0yXKu9qu7UjzjJHg2qWumIlNe1LQT+y87u&#10;0PgpQMLfIXwNWMu3enj19aBj7QfbcvoBydrPHowyTX1692XP7GyFjVcgN53q7UIPimGep4svbSpS&#10;Wf3xCHhA9dE1oFNcWuzDZW5PbsLKvav0Vs4SzbzisA/V02cK84WtUwXcLxY5IPHcH9rX2epC/NhF&#10;u5XNgt00tbJleavsg/yVHeKUCk06WywLQ2ZBWu3jHtcApUnCJcOmr1cTy+Mzxgs3cP7wWiJgGNFC&#10;84GLZ+rMzeBFfF0L+1F4YLmkMxtSiwf3IqWi7vOwyy863vA/MSNgVsNG3Msxy7GDr80C3UdYPr8U&#10;mgTle5aiicFoCqNa1MHVUoPxjDz0HD5pfu83PMXzvji+lvcH5T10LRVNxiA2jDbDlkfN54tBbIqL&#10;Tt1kzCY41XRvhWC2c7b0rKvuvSJvWV9Lbns+AzJ/hKkwoCrETIDdddJ/VhU2ziaEhmmigXj6a4AO&#10;tgXVZ/0h5F7jtG/YOu6Oz5y7mNh9bTBZzopqisHth39mq0ekqvtECsXdGgx4hp6kn10Deld40IeJ&#10;SGrgK1Ru98fynfPQI5y1vnyP0TVgfsWCdO1qMdThxP6m2Jf4jKX3pMGa6GIVVW8rErR6j+49RaH1&#10;xPBrACoxErWSFSQJc+v239yVDLgGgCevAX63Q0Y2O3HXgCaxBeXXMtI+dQA9VYb/zy1TaG0VK1rV&#10;A4rqoFDmxNL0gagKpuoqnuu8O/yLrdVpz3zk0+tk2PpVK/vXyGNjrvduWUMxTmEX3i8TbpynqviW&#10;OGMkzRetVrup0lMCZJKGHxpl6sTh7gFbF2kXSQRcxP9Rh7gSO4x8qy9yjImwuocYhsVx3cdGr3Vg&#10;n4tKH5HtLmzH8ra3TuSlDISabPN9SkqU9ZFY0PjBpnGwNbfyht74O6xT7Uwotio+8G60bG9LieIj&#10;x4qrjp5wH9YqfpQbcodZ/AIjsZgqJG+q2FzUtzRT9S5dThn6+M+Nc3vG4yo8QyQyPQYPRK0+m2il&#10;XG/igaMFwhWtGTdmzu+MwDyYI8QObT+72XzTZpAg54k7uE8j8XjT7uRoAdfZTn+VoSjtsV41D+9s&#10;1v3oW0K4hc3UHjHvvOSQ8ZfYb0OtrYzcoupNtUunu0cVNP8pyVvwQ/CsKnQR5/7vkia6nRvrqIb2&#10;iKhrA+vCUcAo6Tunbf7aoZd/LftLsIEs249fVbEmvWtqVH1fmOr4+aYs20XYWu5HZQ68FgoYW69E&#10;ghALVbRoVi4Eg4stIR6IsfDentn0z4OkFfBs0ZwGdGrz3KR5q5tI4+Ohidb3ioI3Lm1VoVVo725l&#10;tqu0dgUIF3C+G0GIRNAiRWQHZsvxkt87wXe/xyOrKEzT0x5+Fo7nrL/azf8lwpLzvPC9TmDHgQ4o&#10;7hR2F+vYa0WPDS/5h17A4rqNmsMjcjkUpJ+4nx3IzyMzVmSSDIaS9Rpkni+ien4KPlVSi0GdYbeR&#10;kVcFYgXTdS0/8fSFe0wEql+ZoxchwQ5IlsqCpsYPH0aYRzzc6B+JsGd8K1MXxZZDii3RtfinWCCy&#10;QmjdEVOZiBR5O7drRACGEu+Rq2xkPbijoYTLNZxN4z5knb7OJV/gj4IFIEiVEdksvR2LZ8dZmf2T&#10;le+ILvoL1fzhMtH+owJMazG/a7yjVN6Awfihm5i0wa7u+cLckaPsLyMCmEeUp5+SMuj9V2NVFkTJ&#10;hkNdL4Ow+RrmRROHBU2/loWqUoXTahdaoAWOjy3+fJUDKgd+UBcoJQzBag/hlZaQWAMsGCyyvHm0&#10;cJh1YFA6KJtVNNz43bMDpjGZxdJ/CXqp+PGKIgawrkwfMga73U5aMA7lQ4m0R6UzPV7Q5iyfqPn6&#10;LmcXQX+3h0o76P08C6itE/GGgg2+X4VitmiZcpjC3+Ktn5EWO6B2VLHU2vGpUPuXbAaOJf1iNnrY&#10;H5TB7SE+bXkuUcIVrgp4C32GdUMkRmfKYphjRMy0g/sFC6C/4xjvh965vxYqFIf1xwGhtFgdDw8b&#10;1HoX2qnB75wL6sdm2SqDCsiCMz1icJHQFWiq0s9r5fCnRB3ax17OCFGST02uuBwtL1wd/D3Mz9hi&#10;gSr80CrPJxuXSV8i9mZdWKdwh4P1wiQSDDXDZoGiDuqjhW3qM+qCTd8lGCY+MCnrw7oViA09faDO&#10;OqiQWyOLp+9fA+6bluw193c9OpuvhD4DU7dtLIzm1bomSOzfvPWChK9G8xY+n2Vb+UA1qJ98a4Xv&#10;KoVACWmTPkXTRFZWghACjZr1Y9ispeIFS7fked2h9bf3+mI/LTxZPo/my63z389HwTFF2BerpO2C&#10;MGdOoQO0lYpMVsCmhaqU3cHbXlNdql2VRyy2fz+oF+mZTHb/zRd4qMqP45Su/lqu+mSyRPZhv92i&#10;s2vdQZ72RmIinvQacEvjKj6EE7uuhibE/4SMgkdoDOFTIg9aZ7nFFX8N1Dz0/CXEuJR//57XkvHs&#10;uifHxLg5R2fKjppuIcPrG/9v3y06emGh1nfa5SFQiPk6TXc8sCdNaCvgscuMkOzn0XDKPo1lhizN&#10;G38jrL6HWaoy3NhaJQHZEueDdAxY2b8TGCavHOa7qUnv8rpn0krxvUSt2qxE7Z+dJoZ9R0GKuBtm&#10;1wCWDsejsI460oSUQvw7lHRlm3MemHY3jck/GZSC+aL+1E71be0D47fjGmwyZFQFxvaqAINZH2qa&#10;nkuR1UhFzQJz651zTI25tanV8xpVL6oYw3XftypCjwTfoJ51VsoiOvZHUGEI5SYwEkTmbNa/KOwT&#10;MVG3Iw1jcjFLnjeVfDFyizzAS/D3p867L2y8Nx/+I/WfcuR0IknDJqI8fsMY7Wta0PYNJZwz31LU&#10;HX/+C+Fum6hEJuhHmLTiHuV96dl6mJEvrJf5cPBWXtJI7rwQQo/lGvApF2lscQ0YdEKDrgHC4El/&#10;GjNZGjPAeusNFBAx2+3mp0v/71GllYuu00zJT0hK70JatdQ9SaHW121XPSMUCurs8n1v5GIk5uca&#10;d87iadTQ1Jk7l5gUj4Bb/q8t+qmnuFVNf6TyRzy9g5gwmVB1Lx0of/xUGux5lu959v0uFPoQ66To&#10;fA2gZIDQaBKWcOoLd0swDCdxBPV5PHJuS4/s8EUu9MXLgAWtmcof3/9l1i+HE0oKFpd0C5elR7Ok&#10;/kaATeP0n9vF5Tb2PbJP9Oxc5Lkb9wzeGDjeGPiXDIQgSrdKBX2EVEhkxjr+lteJKPGZpZY+K4xR&#10;fyBLF1155z603ae0RjMuIKH0qOmD9F+9pD1VAIPef5o1CNb5HOZWBpsbQ/RleRc7V1c2IWNjYy0F&#10;rGalsuahIMRGBL3wZVqFdKkk773+E5HmmuH3WFWnfPqlxQ+BCfW4Z/i7qO2+bCDm/Wy7MDZkrD/n&#10;wUTRVB3ozpJLUsXVQbk5fJiD99AmatOmz9Rt2/7Ws0evulppnhJtZAiUOnctpwK1iHQbLUaO0WKL&#10;30RaoB179uZ74VFi9f9+uZ05uX+nmJE0v5c37oZRd+ZwZhD82fIKuK+Ae+fSwaDMje3GvMTGIh8p&#10;WiKrIiXGbuXS1XncHfMoxMawB8Frv7x6oU2aU0aFrvOXGc/lV7sN9vg87OF047SXcRRvjiqOb/VC&#10;LZqg0rsTY4xzyGfF9v+YOcZKXYnOYNwknqvxa4iOI5I+jA1zS5wMSF+EFYeMgRpWe8biVulFYK4d&#10;WOHtmFa5ipAhgqwHC0TXKhJBE+G6FtZtnMn4u2HWzGiSxzRf5mTPSPYO1WdyV4GhTZ77JGehcbNd&#10;IJQuTRSofrtzda6BBvvQGs8IwhxPi52yXwMia7GJRqiQprVsti4g1bym2IIbX4DPlfLKlnmn7UY/&#10;X7W+8rhUUp7kraoMqDda7MU0aO1zLgto7SeozirSa+2IDmp0VawoWQ6Z1J6R8ua8BkT4VN2FPp04&#10;BeuwvYlXnM8ZndRIM36d9edk+d6HaoYbOFpVKA7HDrkGYJqx1wBkvDcmATuJiK2KhNH4lt1xa2fF&#10;C8z4NKZYRMzJ+c1IR3YGgZs6XzcHNojkveZbVpDvPWX8773of/Sm/2/vesvlB2DuReV5xdpNeL5t&#10;DODToFfgn4aJC70yt5OnpF8TGvcBinZn23N/L1Vrm5KKmpaCxXhJjqljqhn0Otl66dwMWQw5IwsD&#10;xHo9FsFrup25C/kI2L7XerDKm8S+Vebv04Uot7aGJOG0CdFsD0xsosxbmT5o62c5RejiM/2nSto4&#10;rllCkCVszacDbwicw3ScLOxdA0gKiXKXrdF8gKE8t/ev0DgCxRGSBss7E4ZS72UKTEsp35Nnyl03&#10;j/1pRrlsrpmwq421moP+/c00ChN0O7R7oKLOIldVBrPPXfReUz+IrsS/RG13uqkY5uwhZHu0j0gh&#10;nb4i3OZ2iW/q3GrvWEbMf5ZR25Rb53tqJ3xj13qe6X+7iFIFMLXy8YJCC7gsLcGku68LY/UmLuy8&#10;dD3lDZTnGsBdlH4NeIuFnZp8J++oPoBt188SyLSJxr+xOJodmdspFkb8+hoQXo8OU0F1YCrG5k87&#10;sBqtRmkg1yxCQO+2VjtR/dc0SfcSrWiVa4CLJuhd4pw3svjA2Nnewzd4LZF0ZVdeqWKDTpO07zvP&#10;I2eGMlbqTenuF5XPbj2yTYpL7B1biO3NRb1KxPIlhimzQ02IA7giZJho8pni1EPGc9h17+H10bIx&#10;ldyZnBRda6pb3TYchRU2MvM4pRpzYZ0Gsp6ZapZ3AGCH3k5g8JSzIrMxnTp3hCYdQb+c5vndQ1VN&#10;oaU5B0dvKbmLmtv/+n+ekZycKwmd0BDI0d5E9YYV6Mcz0BCnjSScNPbIYqrDfnUhCMG5Gt9OgdXt&#10;YfY39sYqGDWYVLm7VeRs/vllquvsvV33Ps2jDoSCf50g5PuuxQBujHHHVBULJz2dOSQ73LDXyf/Q&#10;NJT4+x6IovopaYDuwSzqnHhvmK4B76zjQJTKQKf4EjCBD2uOpBZSmZx4odbc2jjp/iDi/qjhm7qE&#10;srQHagH3va0qVAHQ3PKQFWCdDwioKFsI8ccwYAuuAdTAbv8DZPzzvU4enL6Int0H0wKA1afHNexh&#10;/BsiqYm3vHO1r0Lx4utAqpAxb1iX/1qFSvfsQn+PB9se6t9lTR/cCBOYG+NrqTY5YrI8zVlR+eNd&#10;VvTzRXOqO1zDH3fUX4V+kOuIbVecCWGBPpmGBiCOwnO40fVbWTcHacLxAhjdA3Z8c4lJyLyXx423&#10;5O+43gyV9JlThJBc/YCtZXTUd+AZdZFMYcTnNuWXQ4elF/h0uloDMUa0514DGF+2c8MJU786wEBW&#10;TYYGTHPa17HiEsJgw7uYk7pc1/ct7KehMQBU7nzkuthBOHKV3grKclVzDbD9qihUYvJvyxd9HqZo&#10;6FYOUbeeaxjkVtlm8aXUzN5KSltBTn3X4O3tKbi5KoD3I/YeMLZ4nWbf4Cdkph/jltKTy6ZIhnsO&#10;qe3poK7LtjXHsVPLeMTSgSfqvzdluK7lnL+EP+OcDPfmQEpyq/OEXeoQ7/wkKgVJc2CL7seM/YUG&#10;IXXnw5DqXbkR7RxYWyQ16E01ejZaSsASbNE65aMpvKGtw/OmncrtoLweIJBlY90gUQTtryr8mfeB&#10;4uH/w5ZwKJCzoGGblJShYWxVljRTkPeBu7YJ9+bGvF8jUuMa0Lzcj+VazznFxMgk2TtN1WyDGTcc&#10;8tKGJYLzFqwFX9p6WkRgbFZPlT/ZTZCU/OxWpfz2vkvNgsDyBD8C8DID7lfhJCCO6w4/cFoQbwwE&#10;pZyLpjf6+GNa0d8eYa5RHzswlJeahral16Doi/EXH1DlZLBt0ciLqo7hsxxpaqiUBRocvfaY1sU3&#10;d18DPgpcA6IKlkuvAWPlICwDDBsDqOnmLoFYPXLDSxY/U9ThSJrrqkwokPgcdj+h7/92oKxLx8ke&#10;DYEUSOD+IJe4wL7mHwpyrvpAkLjKDuFT91wBoscixOpE7OYHSiQWLZ+iBsYlhUiTDIeF7vn9IiNj&#10;vNApDxlbbTDuzI3gor6Kha19X0WpxQMxQ6ijzkGmsbXI3iMKMJt9a7qRuPAje+efJhapyVN3bGIU&#10;0hwgfMfcdCLjKoq5v9jrrS/OIq8BNxOvAbRqvv/bzlMgDeF3bg3o4CNaF9M9TYSfSoAovVyyfwQy&#10;tCP+wdHa0adVUh9OM85Xq51s7BbRW5lbx+KbSy70zeESz+qN6N5sB/Z6nCv19hiNsxa5lbZP0zWU&#10;fJNuJVk9IO3APNPRfmQ6Ax588afD19AvD/cxZeyVpvLc4HdyKexmwqJk2sr+aGeWwntvOGrnlFGa&#10;5ON/cMn/tLjxTMDDvJj/1fJ5Zoh7+U/+p6GV+d+P/F9n/E9v8r95lQ7/4+y4vzdUiS7B/2jW94gq&#10;+ylBAjs03MMlgSLBpuihJsFcZCk6f32ywX0rwIm1tOcetoSJRFiU25b4SyvpPw0jdebBXdqFwW1W&#10;ImhzjDc2Cx3ZryxinhiVCQtXFEMm0sz/M4vvj3TdTLdq/xXubu3UmD1Sn0RvtSQ27CZZ56j8Ttz6&#10;Icloh0PuwodYjygQo3Q22GJWkYeoiSkKr/YbCPfHfZ9IFdVqN20pVPgePPeQQfI/vVd6H8fvnSa9&#10;DYfVW/fp3sAeI0XUOwNjLVXQksYzDyZ9xmi1RdorZ3KYp9nOVY1NImxDdymffyriTTa0YfsaH6yA&#10;ugYgjPusAZDFHi7uKbztd0gxzvxZwsKYcfvk5q8pxUXHLwuqPg8cGzI0GtOhf1Vc3/y8mso64fS4&#10;EzLsDTHvzqWpa0mMknBhi/yk6PYTUmw2zT+pL1lhvWq+6+zzXK3T7e9IySC32Fg1j8mgx9kHkgG8&#10;OfpED+W4XyIbld5PEKz9NR3Cg22mrPDuUmYPNngt04FKWemkYoJL5NaYKFx87uWY5f1pxfMyHo0O&#10;AV7lt8LWV2MlsLHdMEb3dpY5bBiSur4vxbYC4rdn3NyejJx8NfF9sup+/MzEHa4gr0dJ/GkWr24O&#10;uryII6DXx+bD+kMeXX31HQuV94jyyQo2MMSGB1SZr/yZvb3Cwo9+mdkccRz3Pv3eE33alPMwSu44&#10;jSctHXNA5OB0K6hUts/t9rESsI9NtMLLYUb5ftwwdU6hhy93mcVeuhfZI3q3VZLQOdaXFzE3zvh+&#10;Npk7zRybbHxVU5znjiuttU1mSH465votMKeej+KxuCogxJfYvbyUhYlWIGK1Ryzcf0Ggd4wDy6wy&#10;gZjmnyqawJu6FTitCKRt6j/Z3/4CKVZpdq6Ahj2hbXnITH5yz04FrbvviD5CuqejDX4rc6Lg/WNs&#10;LrJGIEYPaVwiKR6ELXYusYDkzVi+OkTXYeDN2HDp1lCfr5qiwituu9DBSvORTNiUGPah2H4t7iXh&#10;7zWAOYQOu7cmEElgHiT2tm2TtineNmxGsL+vwzXAtTazD7KqBa+7Bmg/omp31cEMQ7ViWDVYqzhR&#10;HXi6fEwXlgcJipBdYcGeoM6RfVlr1lH3IJmI1gCEMxRUqSo2L/qgScNXAVgXvebsfsiXMBP0/sEz&#10;Km1xky9/yQZAKL1/7qKwNaLSZFLUK8em9IRwVo9DHX80ZKxXyPYZyzgXutzDg3L1Jk8L4JrP09vb&#10;68M//ZB9UGdPVWSdNQt6C0tgYjvqB80dA6nwvlcF9WK02G6N1nSkfVVPIi0kT4fE+Cvk+fHmwpKL&#10;wH66oOi0vQq57291q5uZGN0FbcKdjACcYcikNVuIEl4Xm+3PlYvUPuAxxToiggV6JJ7ZiFbbIhDF&#10;Kt7lvRgj2w2L2xBoNPnxVjrk7Zb8boejxxw7Zh0bTJwEIfh3WDRq1Rw19ruN39z8gKabQNv2qzmS&#10;8CgrnvsB41K6gQhhNvX9CHXRJhXuTRI1AGqLc8Nu91mzibieJt4mOgKYOnRbetfRQq0WqgTNVB2w&#10;BilHoKnTChr++JxQ1zFr+zfATgPs9e44p4/8XiJb6kDprMYGbveAiLqagcCM7Uf6H5CJRYewzu0w&#10;rfChIvucW0X42mpdktqm61DK4e4tBfcWvx1++WmKroM/MtcnmgJvIatdKzdnWwXWPGLMrKpAMSBX&#10;dus4eI1LJjRNyNbB19x88PT0eMFb8SexGz7nMWWNeGGbeUozZ46hRR/tV6HFkPB+WDysbnO7V5cL&#10;atY+AbSaLUJlV8ZS+S3Y5y+aqTXM/BncupUUNkBRFp5IW0bmCLh8nsUb+nBBjep5pWepJh6w9+r7&#10;NgcFAGushR1BirFCtSZaH6wnEiWqI+0rXrtSqofR7razYY3pzP5dFlR/fVuHe4BCN9klzyB3X7s/&#10;jRNU6/7znk15Du+MbmjCyUJiewlc2Ml1sXsmI+s6t/c6CQ9nFYVEI31lkt77oH9JmMyrvo9/2OKG&#10;5nkU4dQtPipk27f6C57YruwSuNWG1kVadnww7vmsw1Sfj+dubP1Yzye0yb3LLEsXnKtnLfC+Wube&#10;wLM3dLf0q5bB1wDSdmnI+e9MUHdilDIfKstsp517NSD4h7PBfL9vUX/xCOZdQyJvHmt+h8y+LT2D&#10;03dhVsoLlxsnom1oSSRZtK+IoCyaJoY/S72lpWW6KBLpV11UWUbE2lFfWo3UFExvvri381xXkeTB&#10;PMMT2uTBQxBTfSKzOigMT7kmxgR925TVs0KZs0tDjVVe75alpM7Om++Vql3eQwdMDPRdkgo7+Hs3&#10;RZHxIl1yUboejJA8oXiJc2RwR+TMsmOuzswpy2by8eHRARt8fmJXTiPKtLC9zLPmGQvdq9lXVOhy&#10;8fRzGnLoI0i9Lhn0GdrnVzdSlxoruv4ic1Y9NSE3K9+Gr1NX+mWhkfadHvuvnHGLYXQUHyA0+2Lr&#10;ujEr3OPEnhiEpOkBxs6cuORSI2ZdJ3tUumqdzXpb7831P9Z0swlWcd/7x/rygKO8WLQ3jOSsMIBm&#10;/wonvmtNKaJIXgHpR8oUlrjkEMFsD4R2MDet21U6GJet5F74Kdau0Zs3E/qSquYxoIHR++PeFMC4&#10;pwP1GpS4wou1z4cs/g607lU4olGvcsEYTWoiY+V4I7XMR3hMTTbqcmY2ND7rKqffoxhuXlHLtKwh&#10;p5PCubT7YTtwQMg5kia2VRPNdtQbyF8fVHXBhN6Rnbk94rOoLccbDNpP16pl2VLLdBaQvWep+t7u&#10;+I9eD8VjMmoi8vgXO+aLVkAm9ozwg+KZQp7UwxvD9N28X9W0wGMCRO0yeS9E3Yve0s1MzDxusX1U&#10;/+WiYy9X2wo7u070GBPLXUKeEPUNqMeDZCQIsQzquvxk74YP4ip+EHwTSQkxe5KGKNT4ERS1/oBK&#10;PlSiVHCQ2RJljPHH5qNijdGz8VAl1OzvS4+o1mdFS8qRwQLRORhK8PcP5qZ1r51lVIW7BdPdjl/6&#10;HVt8HrrSxbC1oc+jXQniUAssDqkwFm2mLY7qJwIpDIG+VRF/hw7/zpvAs+nVeV0fpB84bG4+Cx26&#10;Q3ED1Isb48DTYVVQs12S0NfY+J/YUOcDRRkH1JtAXnjmwTVgzkqtMfuscUX6ltlL3KeY3oLO1b5V&#10;Vqz6um5CJud5VHmr8bpu4qVyEhGBM1JixmkTHppH1eHi1bYmpJhv5GdaZJX9NTHneRHNfWDFQlNQ&#10;VxXWDkIXJSLgVz8UnYt2M2fDoJZX1fm7VoyTZl3sI2m15uqYKIeAX73u9g4mS9SdMp9vkDHRzDua&#10;ztQHv7NmgGpPlUsNd8SIQxqUeJ4xFYmo7B87Ty6q+80yVQm65nTzPkUfGt+v9WQgmf9JtBmxR5gd&#10;oppFeCx4P2smjsV2bnVEm0p32oxMs26oYvDV5wo/c4OAYl/CeP3VGiW4et6SRUgI+EXIjjAGolUW&#10;NiP8Vb6b3s8lOeneagEVKoJ4v0Z545/Wt2Zua8VI4wz3f9bSXhXBeV3Y56PTukx5DCXVfgeToz0w&#10;Dg3YETQbiBFSqzexMelm/NJcR/nkaSh6+m3aoXYhtSDh6IBSkZbpIoZXrNZ2sM0NYo6BTUkdwH6b&#10;VcUq2niUqqwBqa8yR9ndeE0rVkpn9lwuY3k9NvuYVkcTnhj6fW/JSvm0cAM92w9aoEeu5CpAbHtg&#10;DQzy1OVW3FMePhi0caJULLjpoI7ap5unvj7904Jqsn9N+kCcpuDA0JD+um2nQB2eCrtc6bJK0X4f&#10;W4s8OlAvNd25ZAj07kcuC1iOS399G2My4QtWj3zeYGr/uREuLkVfq8x0nyM0cMQcwzUJBa/B9oHM&#10;kG3L6ikebLh/lbpMGPLAaGW6AtgruadJ2xC6xdKKibEWOmB/maRZP/61m9ODMNpRe9iC2vVgsIZq&#10;mLN3l4ON/M3cvmVuHtbNDIKpwBw1lrusOZpxpcfU88eRaaU9D6VunDD/HktsF5tS1POogGStRx4A&#10;7LHRxbtc3PDGyRDmXk+3OlyA6/fJHxqwXw6awwtLBSm6Tqo1On/lsu1gr7D56JY3HbMhlFgBotfG&#10;CH26wogmzT6KrofFLEz5zTwQGY0tWd5ZeVfRyjRxS1y6+0eUMNie7Fvx6LB/s/H+IFrhNwZ2l2gO&#10;RXTQnYLNq27gBRpRcYFbFd8H3/NlFI77LQXHCyQKjjvXhhZ56m3GEVC3GR17OmpkI848aKCcWA+l&#10;iKxKiDXi2zDjQWJ0xcTa6qJqvoXJb60AB9nPWqiB94xqXd2fv3+A6O7XosmQlfXoGgx7VULHvfrb&#10;6OKo/Vad/J0GAv1EAXxa8fEMeqGzzHJoZpzyzrb5bS4thi/Cnw/Uvg51i2HCsBk4tWF00LpA14Fs&#10;/0KY6eqLZrfsipwUxlZ6E15570Hq+vEch4YpdpwfpVFjkC/8xXGlleqxlfy52KeO6uJ4PDnCOnIS&#10;DOPcIiLd+b9lAkMyilf/NQsbYTzyejlbjc3efG7yb0zw+SCXqS7GgeCLevG9a+qsYw6H7MtHWvr3&#10;M+UyKAovFP1sPjXqWOSiCfqHJIxPC/MmbBkGfeQ4AhfvpL1WZU4rtY8NqqUKvZGEikQS2pAdn6zk&#10;0X0luKdQ7UXEssxFpvYRVqWwRW2ykk+7SYSnps4epFTb24x46ZoiJMArf/GNiw17UL5rzHWnHr3a&#10;LwaHlJnVonu/uQE/Yq4yJ7ZfvR/1p1k5jHnc8tLr5pDZiqqpkbUTqnhfCdhFE5kjitVFpZj8ylVF&#10;y4b6Ut5xb1UlT3kDnxZ9YLKi1vrsZPEV7pA3cfi2XEZcQPzEQ8iBEIG85OfCnrxHtGMtlgQTy3lr&#10;Z6wYvn9pX5+akWerEFYmlvFY/IDOJsQY9sV97WbuwQN0FtI6ssNh9ROIFU/0lHv9zawqPDMJhb6+&#10;iAN5N+d9Y+3mGcV+Df7qukccMlsrJk9vIJOiRARLoLmfiB1TWdAJxiWtewdvgB1eVxAxsEZbHhZ6&#10;XUUGI36eWtcsKMV/6UzRrzefs431MVoTZdsUWdi9Dz1JVEOD9i3R6r0dtdsfQ8iB0c1MWdeAO0dd&#10;5ol3dicG80aC6Zct5hbmhgMA9E+fJdxqMRlGhUyePOgjHbHG3O+YCXm4B6y7m4/UvbuEbTrTZH42&#10;6YAaIiJ0vflp0HmLztbWc3omeu1AE41adabe43wnPsA6QWoZb4sdRhNhXebObrFeHYOudmAj6qo3&#10;Jx2FhgpQvdbZ7Icons/IjIg6RLO71Kq9kXgiuPhqC+YC010AH2OtjZR5QnrYiAk/ugtkfUAmaWqB&#10;NcIP2yr1YtGcdkXs2xXu5rCBBtonRrJ+XaTCkvXQkWVNi3dEl6G7A7SrepVxDUCzwXDop8BXev9H&#10;qgT9x0xs1bojnlGoJ1O2lxqMiOw6umH6u5mrTCbXuxSccCw18WKTo0AvdU72UadoTxxd2d/gEit/&#10;JHBeFuOBflXri+QEr62E8Z2ddesGBHBGJWgW2qb52XU6CCTr8p5YqXlFjIi/4aGiNtRZNZrZq/Hz&#10;U/aP+mWKUaC5Y+87LQALqC8zmldQAG+eKLug0g/iiXeoZ2xbd/3OOyPW+btZt8cvfoAqAldDCfJ4&#10;zQ5V+Yh66j6NYek8MUIoqd8MsMZ4H1fYfgVCLD3OvXSEvQdhCt2J8axbBPYdAXlY5C0Y5kwS9u8V&#10;eOvRhuKbQv9YYqCtkKCemr4B1YysrYohjls4ERaVEghvhQWXXujt+lVvztFIcCS0L10D5PdISp7c&#10;rt1XlMxzLgwZLOxrCRTfSBytCuf5cSW0V7P7ZJfBwsuQYVUbprU9i1g3+yait5yQFyP0V/5mzMPv&#10;/7OFSnb+7wDM/4/P+B9oWTwjJWYAnlRR1xGbJnOAFxGL2J9zRCc0KlkTKFaJhjXFZCXbLWxF0UAp&#10;bEYsfL/pGjBg+Bv/ujanWx+yQLpU8778u9008CZWH3ZvT0+0+H11vwDlLx8PaAzhZzcql1JQ8bjr&#10;WRUqN0pbYdRiyTAgeP9UG4gVJsMz3Hb2G0G/6vbAKTMTodN1wwlnIOpN4uLhTpqO+jp/qgf7Y/It&#10;iMuAIwgz9EsERHR8qbFfUjPdlCnDqQxbf5d3o1ikp6r2H8mhTpVFJqTveEwGXgPy1bYfqr/2sjir&#10;aScpdnfl5dmjd3lCeFBWIDRyDVjsVy2Cdap0uJe8y3Rul96pYbQcBOJ5jGxRwOat7CIiAvAS5Paz&#10;Etqm3YeZVP0WUI19P0UzIX/UzoKn/1v3pMId+gyFUTP5S84+eFcyIRhtVUKEgm7hHzR9NAOGu3G8&#10;XBUH63zPNbuweNOoTc2fdpPOckK9PrI41zh+RVB7emCdQBMyD6vrj1k3T6TDIvnVBDxS8xapEvo/&#10;Mc5CajFfr/JOpROOgYz9GANCs+rEWwUlAqLMOIQcRVouYQExtxO4JewRX7oSxji6aLW8xPxr+h1l&#10;I8OZgbWCsKh2VE+QFsQuf6G/mC0jlS1ktNBhNSj1kBjhAC3MHPPnPkUX0Kvd9YfZmgev4pBNLYmL&#10;+ZgCuFv8epnqYvftcTcc7LeQh16uOmrqV2F91eGovya5gmb/S2NGpC45JMiygzCd6gAXDvF4pFUW&#10;dAWe6tq84NQMOaFk9xm3QPQga5/0L1cJXdY+B2Efgg7uJ4dn9WEWdY0s2VZ5rgEPZgsg7JgxbFn5&#10;fP/dYqR5AD9wj5cNqt2Cooy5OOrJIYt8uexdvJzBszvMnaOEm6GOX97K8NpSgQwMPRtwr999g8jh&#10;6tULGYozOFW8DJhxjvzZVmg0W4I5J+KiTolRzMcSy5AIkaYLjdoomNZc7Lp/wmHR4u3aYwzINhEv&#10;tGl9B6prbqmkb976Db/YPBuQB/WcLHd80ZIR59K9ZTi2bf0oBhEotStLoVmZCdSJGPvyvWkj6CyR&#10;6EFrrC3tCdX+uAaoEn/n57iiY0CVyoYKUiYCYYyt+FxyJTQMBa0rUZpPKi8XrzwfhntLPkZm5kjU&#10;VPs11nYkBuZ+5aExu1iY13kkwEgpFfQFnYNMSZ1U0sKZYiOdt7R8hfuBfMnzcldCidPKInj1hM38&#10;+lkeVSNg4CjIulBBC9uZP+KMMV9+/mR0Ncvbtzwab4taUfh9Hlhwt7AmxGUownqYv1S/Y+B9bxA8&#10;bjTrObYYiWsskF3o2zIcEHLJRZjnANGJ0fWDoaqVAsAAtlv6IK318h+ow7y7hQiRV6w87mXsa1Uz&#10;9XXagMStivWjbW+hu/XxrqLM5s/Eknz2pvaE8v/+SOyhb06bLtBbPScnMHqJiPXJupT3E5rEsMbZ&#10;lW3ICuV9peyNZHV4QXzmEqq4R/NIbFFnRuSPe4fPwfpJlWDD7ToDl5EAzs9VzPky9eHoF+TZyv9y&#10;Qs6/RDJudjArP8S/Rn0Rcfu++7Xx0fE14DvPB+9DGun9vi0521X2EjNEiMDcXH05PNquRqKKsrlK&#10;NBXonm9EXiXhZTU5Byc3uQjquwY0wA/IEA/X4/Z2eZMGHNxEOcuuAQmzjKWwTvUOp0W6v8Vx5X+y&#10;3v9sfsnVcfimo/7lHt8W1qfPlFHDguYLR0hRux3asKh2SypetKv1amUa90q9W47LJjxuMzKhXX1L&#10;rsg7w0b87r0KsbacEWI09JH/QfCtrANlAefPeccDUkLv5vD6TS3EqJxg/0FmMk0N9OUk5nS7G0Ps&#10;l3ZVd1smrbbUuMAyR22vJvFydrPinb43a8RxixDl+aqqxNuoCkH/NKa7KxpoGLw2GrQ+fKSUCcIK&#10;rh60yXGvItVy5g4VFYgzS9+OOYGiGOdFekF4uOMFxLSCnPsRm7Npe1Y04x+MJg/wEYvENI7NrswN&#10;D0VZxYm6tF5bQ0T6Fn7HAGHFUFHu+dkasyuG836ScLZ5nnOZizKiWXx+H3oUyyQMm0eNFIFOLR12&#10;YSjj3MVP7paySK7cfrQmYlHl0rXqdjMKX83Fb2gw9nVIVWLsaUOk/zc2tffK9v0VYMJPzzpfiAls&#10;jfca4OHIKTR85NhINNtJ3a/aWUPhvdSK23A8N8Ya7165m4sy9Fg87L31GWo+aar7RJmphl396vIK&#10;3L1/CpZtS1j5e//zx5b31wCzMfRMCaKDev4ihw/Nn5V/6Fa6kPCDg/LRqQEPVa6NBTaBY21fYqsi&#10;spBxuaBDUsu0L9jMom53VLfGjaBerkv853FEAC1c+IAO+mYShkqvAeG0CsMIFHvEbxjtJVeg9hNu&#10;61awAIQ558gplyG0ijiZMOLksEE96DkIfJ0sUthM9Q/MrZkiTknFFpjgZcnVEfADEsM3hQf9VP1p&#10;MkhRX79BFxFhyBOh9jKCaz1ML3KgkYdT1EKaQrIB3+CHy6h3HY76tSM/WcJ+EFT15/IVCCssdjDM&#10;2GCHhdvy2B4BqU3iCDcFt89ysSI0eAZ+VvFi/OvJF8HQPlRbEh40PTsqaWI5eou6+AIkO7RY27JQ&#10;Bby1Ix+R1q83Dart4TlPtoL+wBJoE8AVqEjK3r1PkYSbDrVLiwSY9pFjGzEI3QmGrf2g39Tt1XnU&#10;UGkaGV7egV02SCdQwojyA9KM6sKQozk1RITw077WNeBf84VxD1t6pNQmWOnuIThi27dv+fusgOgP&#10;n2N8spR4aIgrClyaS4Ia0TG6C8SS541JWl9cibXl2oGtUebE/v5w+lNQOnIlCTjcBQ8XjpXtuOzY&#10;sbiaxTMTb7jxLW1uvO2EWhCsC2hD7L9lG8HapsnPO83/JDVKSDr8OlSe9H4sMRA4q6pMigixDiIj&#10;PrsbQjhvqWtA7gRuHpNGNB1JV4nPMn3lz89VVp9v/teAGOXfsAPBVWusyBGewbMShvBy7sBqzsHQ&#10;pdjc7obSGvv0mN2JG7+gbWU5cFJUHR9h+z8/yh0wA4b5tbZjgnvRxbrgkviD4+fHpOz8CcLu1tYq&#10;Z1XsOh4GE75yAg1xTEa8jE8ufao00vvSZfxqnOCfAxocnqvt32zP37GCVagqZe9Zdt+J531naBgm&#10;CiKx6jPX0iseVtLN7X3jbqwejOrva86Nkb5zcHimVtckcMVZo5WsIN7PelZVR9QEja2+bvkWziHc&#10;v+L1NbXVhrlrScfINgUqQqBO3unJzPDWINhXd5O5ymBP8N7RvBrkdBpurksrOOLrwu8gSyf5mWbp&#10;ojo5cDvn7ARq/yERE/RFuGrTe2ZAnC7hkQVOpv/pm4m0J2KMBQ5Lfwbu9BfaQnCvp/br0M7OtwRz&#10;/f/EKx9xOktxmr+JVQmF/jgh+OqvSoQtVjjurghNi1SSpvalb3v8S6jHBsvrpxqPVCRO8j3BSfsE&#10;rMbnmYvUzg11+es12Q6VofdMAv3jpJ9UGC1aTvCqf9p0CFch2Q8uG5fOqFucAjlPFkSobmn4ZXcg&#10;LIzyYYhl5au0XsLon+JRZ6842/pgGaYCey7T59uRMWH6W/qC5tgO7RnD/Y2Yh6nWgg6Jt+r5csq+&#10;uweJaCLtbSLig4KFxIwbqpuy5/pqbm/CInm3b7GtoGAfO+pEQqbdDf3iQi7eq29bply2sbmbiw1+&#10;88JMu5jyZE63chaNOoAVio8LeEuHeg4q6XuANB6Kyw33jqxgcRvGdS5mDvkUVwlCYuKBmoLrMVtn&#10;aZbi57EPp0gVD7daHrNc7i5VbouKkb0yfm+k6L6nhmaKgebx2k4bO185J5aDnWKpttkDhHJ0Aq1y&#10;vQp2DereVw6yxpKK9M8yaveBqM8oseavJ0W4UzbI3n+jt36my8mqnVbuCqntGk7JzPIY2JTqAO4t&#10;8KpRmmcw8SNCO8z+/sKGVwwKZIBhorp6zdX1wDt7l95JAbRxbggNjmkdwa7Tla8i08ShEG5cIl3b&#10;vVZq8N6oaYzjleC35BYluuE+WfqlivYKf7E/t81TRvy4mNHAj66HvQ2VNVryV2irVyuc6DtTPJbP&#10;5XiO4M7IFh1ZBH/hz/mrhpkth/UjaUjjH9Hb4sapVXOYxyZxdptOfZjDICKi0C4MlZ7wOeJRH08D&#10;HUklxdFj2RZ/oeER9ZrQsdoR9z+gzW+5ojAKVLYsorLKkWLR8o/+0+9F+3GzvqiTly0TFJ1enn96&#10;298G0hDaoFayQp1qJ8UKuZaf+t9laRUIB1PnmapU/Eu6BthzX0S1phMeHBnA7Cyc0QfBIGe9tMUx&#10;kNkWVHpdKJ4HLCk2HH7hNblSDzVA8z4Dt0/sefvSliZmtsuYQN+A31fklpx+ThWz9zsTw3r3tNuP&#10;zQkI53stvoaUq3ttafBSL+5ZyOSi9fmnCOO+myU79f3SXC1oQXI7IdIBh71qHQ+O9nKwJQ+wwsDL&#10;uTYDm79GTHBFH85KVQuMpNqboTy48Dwo9wI2dm3O+BbKIytc0Dox8VrZuxLWIvDSv1KyP4cPlRch&#10;4ute7A6xeNfe/6hn/XGtns4/KMY+sgvJE2B+OHWBPMH41dc1ZKIPZ56MmruPZ9cPQCJ/y7BZUIML&#10;1dm3jxQa2FFVOsSMvZY9czWNrHMF7TINr47FFCtQFaQdZ5g+8CBfcG6hYqZDfRhUJ26F3/yBgoyV&#10;6qfzcr+1dt7its2Yr+4WFaQE0/q/vy8rRHHZDwRluzxzhPnKDK5ojAbKShfyf2j47G5eaOT1sU+u&#10;yq/Qw5FLO8fOWqZAZA1IM1ac4Ri9cZblIXI6YtiCVfXMhOUWq9JJNjCLnAR7mWUGaduQXbq3EH3/&#10;yZsF66vS4GfovV4hk7mnVbzxm8LHj7pyMvrXLbRMpgMM3AqrUhN+4jgLEr/A3A48MB+wNnn/COxY&#10;e9K2uIXxrIOc+5kmXxbyGC7uDTzvMzWNTmp+S3rxlXZNmZiCcxBCjjXu4+LMQhTHKfOArRcO3NZF&#10;3klnzggZsCgwHro/yHS0jRgaZrC70YcIs4ZCba/CQbbWcZeleLWrYp/Yo3vsTM9+rmSHXNn8Cn9F&#10;wWt0coPiJP1O/pOlZVnjaWsmRYG11Y8dFK2gH1BurE3hzuXz3XhfkYqcbM/S0c+yRyyLi0Paj3ET&#10;mifi/cLeif2NKfQZDhl1hWz4X/OmlvsNHghrRPX5hZJrC3nqz2ariaA9+BL8YnUAz3hVQqCBJPZ5&#10;Qjz6ZK4B5L4Hpr4aE6u6NX+nV3zUJ+v2NhzsGzyk6EPGNwQ3FmV5vCjPgftwnCS2DOGxD0ewQp1R&#10;2+Z/K2zhJlvw2YoFcp7GTOO3EbIUS9VPOAB3qiZAkcqgWd94utEtmhum/Xw9rqbvgi4wiGW1m3Oh&#10;83MBvwE561TQbQLFnZz7U8qk1ioBUlpuG9Ud5nbwBBkS3PNbxg+KJIFfUp/EAUzsElvMPSvlG3Qz&#10;GwUTQibGoSMt4OaWpt5cwxybj3o+UwyipxNX8ryJSVAd0r6YUOTYS7jpD4TZS3e9fdKA4h6hbGsz&#10;7j2jb4P1IYYmsfeUhP6BokOYkru2NK2GSOOa7Ck/HhOK+VuN+4zTJ+SYdjgel9l4EwKqVh/L5JQA&#10;c/pp2eeOObX6rgZTpfo0ptv1h+NmRMvspcLtvsbNOiIN/P1YrYzeVlwtbFW5AT1ZWKRPGZzr6d3B&#10;bXdDgmiXP5YWzdIhG4pr7FzrjWVaNgYqvvlIx8WusNaQdkrPq7rkmKGU/1V6dBvZDQHGzPYNdFOc&#10;NnzOqmTvtSFyX2CT/6gKCakt63jD2TiOb5rIrNSvQtJ1/8QBUeVBdGXiobaNshRKe5HUolrQYYOx&#10;ErTJVrlPkT5vXNDVwhnoEzHsfZZI4ZKGPJRpgkeV9lNqwj1c44L8Spm4brDV2ZmRqs83veEIuV3q&#10;wnV7xqcl6sBU35TlJtNyLO2lXnRFWL+Bj8ucT6FZXNNa8DwqDJOEEouV2qg20RpxdKdJl0CFRLYF&#10;8qeUYoH9GLGfzrV/iliVfZf8fnCqiVvfwCs0EzW59JMz1v2NuzEvg7bID0a9c4uBZpjVsA46X6Fs&#10;zQl9YaM10re1nksExVxv66TtViFdykdvujUXgwknhzWjPCUGadl2LbBOpX7Lv/YxGPMDoGWaJq+1&#10;KIvfJkNIMDgODYyAGjDOmy+ygyNAPVF3QamBYqFV2lYqHP4yP1nvbqX6ZS+3d4RbzVgPTjWM3Uhi&#10;7IAMsy6ERDKiT8VTH5/JuQYLo76gGS4Wq7cy/cPcj3jCpYVM8y9eMTHqfVBqGa/Euh+9+mj9ctr9&#10;Sz+7zMDkMGA97rQSs9fXzpTgsT94UFTr1piAqK67erbVutqXI9tqvsMzaen+ANd6KoDGVOKF0V9L&#10;F9SP5jZ61MkjC672CLatSoWDVYtZFWC9z6Gr4nTQbnRFtI8O837Lg4mZZ5M+yaFnnc7N7VVlLexO&#10;FP1b8SNAm5z62X9mwZe5ytpbRg4O1hIicyRtvsaF+rltYx6871+XUcQMWv/Z9l29jXVxntGTipbF&#10;tTyWnJSWiS3QoeqwlR8wGbsRglGun3fK5Ar7aVVHEJ1OU30ixEEc7YJXwUJas69RXGEPgsVefdwK&#10;oDhMIds8AzgUBXxKldY2Bf3+uWYzMrqgnrsrzxg/pBQTG1Tcx+xCBbQ9Mg+5c5VzGlQ2ICbtZDb9&#10;xN/ye9IppjJbeuz2siXMZWlHr5uvaeDYtg9m5bJ53vvVjUTTo3jgYwr5lhjQrI84pAVDRmNctsa7&#10;3tqKBlYosM92UCmzKZWLu+gVVJCRS4HhJxxTEr0/IH5GTLNeIy1R0za4/OPK2x6xzdk9E5LmwtVq&#10;8/Y2iYUuzly8474ouD9dW12MsuNik9feQiPfx36D8N0mKX8V1rAvyQXJMr6zv9AA3NNYb9Xp/Dia&#10;HZMKvooUYaIpa8+B1OnPDOu1EhqvSyVRmU3Kcmf1DJAeXoG0GE/diXvpkJjPyCJk+dWV07nX1An3&#10;FSn+paSF065dsqE+2p03I99wW9nRrHMmRHJpHoi9sJBRX6mkt0R/ulSamZ941bi4eQis8MoRmzkD&#10;9xu4VNQ5uvMQwZGVzg2pTemx6jVk7aCa8vo0V3ww+ubWFn9TbZPlYoKJTEClHzDWwHn2Zc2yZIPX&#10;ifhgFcgBrZ7Et+Fn4JoYzUubI7lnshDrcpdgF6Hq1vTP2+qKI52sITI2arSaTdpnzGCa8ESr9I/d&#10;4ry5P2PPXi6T/ZT2i6qW8Qih3GCQQXOcUIkhQaBfazjlZfLK5o/M+cRzrYrAJxbFJK/MzLazo0aq&#10;U2J00ustdepb4i8b8ro4O3wTvAwjihE4d5E1Xclat72jEePmmi7kQ1ZdnIXhozrTeRV3TlibVZ3n&#10;aT67gO0fSEx6i2q8tmUUZ5pHU8H2H3tWswpH5+ASoAx46/jS3WFRN5hue9BQY+qks6yB7X0/zfyC&#10;h0iGBq5emlHeZVyqWN8g8EtCOIOkhjtfXN5xReOJ8WlssDw5/XCMHDtEsB8uTRXCNOWYZNsI7W55&#10;smxljXtH+OsPrIkMrYuckHp0puTYM9vXr2pBwiDh1azOSjV39w7g41RKH42MEG3kjwjombyPwuPT&#10;3Zkylueybjmr63umR6eWBr8vLfRHvAICtnQJ4V4Sz3O0HlsvS6R6iK97pIYBtN1HJ0JisJ3gNQ8g&#10;VBA1tuDmdsSkZLQiIdpaCOFSXQgxXb5j+7vrsXeOpLUI/hXKOO7MY25SG45aHs2niRc9veImHI+O&#10;QWWHhavLhkxucnBUO5Alv/Ky0lkDUoSsEigaG6dO4/2R0qd63Zgsp8P8pgxEo0rTa+5Hmj/c31cW&#10;hAL4wmxg94vThzkfGRlyJ6eMtygpOy5rVSgKMyqbykxMC9iewhDGoQR2Fza+3tbzZt+/Da2NCYaN&#10;HfG/hYQvBnAvW9QofTuVpl8xehMzrXJvQrwtsdTIYBrdcRu4B18IxG1YrVyUzqAt//mP93G/4Ub7&#10;Jh8tyTrb1HYvhTA68mDz3tZ0Vyf4vrXgNeAxjS05iYTtpoPVbaCn3E673L/HYCDF2V6AtvSw07l+&#10;2S/22o3D+wHJ6QKb2yzKjRyJ2cVmb2o1tHCaIY75Zol1w1uZ9chrAA9iNRpGfegLmFC/vblwR2CH&#10;WLTK89vokkPS0qWKs+5xvrbwpAYj7TNWvgQAK09FcAma3TJRc3zBkgeR01ZZEQ2PNWiux4lkF+bV&#10;ifBonRufdN54Y3gR2iKREtoqowjCRF9lELih9rX/qVaBrOOUR91kDi259jRrgxyYmQ6TtFIsXiZs&#10;Z9j6vAl9/JuOz4cHVGqI5hEZ9Dw2gE5qa1SEnP/FXwOE1vbXxSsLWRZoDpSkjg+hieX/ZJhrtZrt&#10;N4yp767KuW0YP2T5TE7xSuIZ8ONppa7R3wagBCgD1iqUVn31zXcYFDZrNtt3Jft6qp7mV/1oC9LN&#10;ANmTGdyKru+xsTnWfzFXcCD3TpaRldXVWGUNdOMf4SaWds2aA2v8ysQn2LsneYe8cG7VYqXTif/5&#10;rupiWsKacNKAfxEikgfCM8xupyyx5k3lJiwqQPPQu57L7oi9rW5lteQUMkrag3g4Wi+4tFSKqc9O&#10;nhpurn4wartjqJaLQ92p3DZGHaWZkyRum4wUM3ymn+lwSjWZwxbyiYSjDqJN36xn7qe8Co49Ldel&#10;MaOXEbf85hdb/b6je8dKmbu47Ufpl3f1ykloo899Rgo67713XGts1NWq7NCynxYcnsR3HGVuuuPv&#10;aV7AROq333qJ+xx4J9S5CX0ryvYuM5G4SttMv5qRnv6XIz9TsamPev7newja9ka8ERd9pkD3w15T&#10;+N/WhtfvlVMhX8fL2Ovi1uXUHXxkrR6iOqJlBsucz7neFcmScmRmqTS5CRJWgu/VBTVC5h9rXTq2&#10;vZ6so3/0Oq95hOxpa7LqDX+qe6zph7Nh0fFPenuVFDi/7OrUze9xcaDPGn+ZKA9zD9Zr1SR9crVV&#10;9K3s7goRnJF+KFrhODPxnxpwl0Y7vPpZFauGSKukA7x5poroLlmo3NTx9ax+lKZ5U+3j1w+my6mG&#10;6sJ/ALc+C8FeNGdua8JnoAql1fSV/xzCOxPeCMiRNZ6PQEVlBbuH8PGWuZZhI3vPhXLt3CCRBuiX&#10;C2E6QYigEp74aE1o6wHJquK0G32X8WXrUclgkVSe2t0/PZXMRUJq/X0E/joP2TfNCarWGR2twS3T&#10;2ZK9J2BnKc/dZDPL29TsovfuKfjKSY8NR3dPbsbpn+hk3ysJr9DTMghJ6GsNNDA3ESb6ZAzjawFe&#10;HR6B82EajWCQ7CvIyz+P/5k4Mm5frpQgFbTLV10E511Dq/fFCNKiH8uXzVIzDzH2FzVD3TxnvZ7D&#10;JFGpyr48zSx/FPmGh0Zze+RvNfw2X7FU2YKL4O9XIUwb+oRYFasLhZO9T2w5gt7BFWWRP482l/nK&#10;JWTRAdmBs/Y/lv4xG8cJ1GvABYY+qglFmMRgzaA18aO7kMAnJY+eG+F1latNRWnwoYQ3rvuv3wuZ&#10;4sW9kE4dtQbdcEpWxT8myUUt0acjon/LF6DoMqa1gLcwrdXaBCdXxUUD1kavvulOgmG3gXQJQyFj&#10;0zwVlVX86kZAW+7+SZHJfHCxQVtGlG4q2au23faSNXYwJeQAKoeJxrf7XQP8F3Pql60g3QaTG/KG&#10;C+WrsmjHmK0j32yHrYscak3beO962lFqsDpjYgX/LhFVTMp+qUz3TT9matOtnfP5QrlbRYmxR9aQ&#10;0298r8JrVHus/a2/IxxB8+060eGUuduWRen2FSuLMj98/q0Y2IJf6A7vUkME9lvQg+0yOx30yavG&#10;k0f9YYTHeyscy+6ajyta+pD8A0CJi6WPSXFBs2+8ph2j3izVn8lthhe/ii1xa8nuq0atI4ry865K&#10;t03vrT5aaOHfCDYqw5ojCNluCiJnvZHCNwe5P5hwpT63ZFp/3ZGU+XgMLtS4FnK7ZJd2T7y0k7/0&#10;OMD2SqvR1bj154xPgFLD1WWgCfqqAbgQpOsI95g6DQ7qWjBMj+Stm6ZjOSiIo5UyETo4q+KYUeRZ&#10;a/rRDndGLEnMHAt+TDkykhZj2Esyl8m5LBzKE13lf8nY/3dWgi8yqHXmWFL2paZlQAgZbWRcVsns&#10;j/6vWyZmE1pSM1HdsxVqSW/v61e2sbscXoEzmrWzolXUGL1XWSuHMMizouObsmmrgTJWqsA5z6U+&#10;Hm2djoNA48nxHrWY83rHoaniAyl1OgKHxPDW0P7KlGwk+Q4QkVC/b0WJtUTg9lSCy1yGfgBui2TI&#10;/TxbvYl9R8M0iNBRMIIHYV31D4go5WPhFRW5Z6J/tt03efxfzkq/xNEctOW+8Zkc9NLPP2DqT2iP&#10;9uQ9zqt/twg218D6wxSFvPnisrTtowb72wKzIHRDE4zN8LY4TXboeFvTdjt5yVGrKfUXTer6L0YR&#10;UiS0DxUSoeeV8vMjLrFpMQqeFxaP+s4KAggVa0fUTpnCl2dEiFfkIL/+Y2HWudvxQ1a+GgUAeD03&#10;BsaAf4bTxq5ro+CdVTeJscxlZ+9h0RRfX7qW330SZoYCm8v1CvcAh5r3g5PQ38lDmLBZPWytSSJf&#10;2KgR4CLLpqvhG2fvNAD+vBToVSx/VecjBHaPCNYap2OOTfa6TSg9KO/QyUSsQGJIR3ER/xZ/0Qb8&#10;e0rW/UdSU694UM7b2a/Z33hvEqUUBydjm+ZYq3C0uwZUvfHuuEvgxNugN0cTybqroryd0It42UTL&#10;1oyzR3lR5a6LcxcPl/2LIP9A8zebLW/j1lMzHUALuipGx+NTI+uUU0ZGFmEnpm9vEu2fs/2OX9af&#10;3KXiHVXqU/lOKttvj4Hr7Wh/+QouSVI9GtiFkKVYbn/EKyEl12joXWQzdaOLkkeFHlWY6fhrNja+&#10;dteXY5LIf5dmetff82mfdwyamKSrFJ9/p29QrJa5BVwa/CrmK2TmW8HGkX9tWjTvpVRA1X7W+jWA&#10;axdYx5n4AWqK5lfyk5OaSc0cM2L2G/iz3+IvIfBHEU4mCCBrBx+MhMzo6CISStyUkru3ICE2ni16&#10;7Q5wObJhy08JuZBQebt37cQ44O2qfMLyCjCr597evZcLIi3u0zrFGb8GoSEGjuF9b3IC1hfaf8/w&#10;EjP26HaRtCWW78QkFNLMIxKDfqPjmD5/+LrcEl+qVUvah0CgBcRmf07FaKFjx/kqljEapxLawySW&#10;Ci2aFebBzEHnijHB3MM98tRViykHrzt/ajK2Vexl3CzDBmW9HV1tiY8rRzBaeCeFpVaKdUss/gth&#10;mgAaJj/Zf/drqvtFZ0HWYObCKJL5rcQ82YbCmw8qNxlKKG17Mw+zyT5stdShb3bzpsnUiqUdq2dV&#10;/er1YCecupneEczlORJIzMBa0SCYcu3FuqzvLu8tnCav6DhytnpbNaUZNbndJhGUHMCLizNdPBP2&#10;GrMggDN10yXLaGQvas/iEh+l8QjlG+nXuAiNmSxhYcirmcQSSPs24jADTWM1vrDXGTjRbbewucEF&#10;TTuxQsJq+4tbHvEvOqUWiFSHGPoB4EAkpXYFDUbt76m5UFCbh8Ekgce5uTd2RVKk7+ctg59qyehP&#10;hz0N01cTSbUUBTfBO6tROVyhOkZgZwIFFtfDPI617XndHWBT5JKy43ckbHDxoH3E53MDommAqiZX&#10;2k/K/ZUijSnqbrQ3jsMlTf5VmFikpXsFdITrcsn0FWdlgfWTZ94iIxPRnKOTwlXztixUxaURgiaQ&#10;v2WcHPZMuZlB30B6xeasUd2DLQ+HZ1XY+5TFUKdWj7I6G5plo9jf6PTvv4e8P2QKuTF2ZPv09h3F&#10;9TBTph2PCjP10nn34w2LA/tusZ/Kn7hoflTmYp6EdbWTX1Uoyv2MZ3BuOM8hr58saM3VSeasvRBd&#10;0XQW/qGqVz27mZGRcUNolCk3QupTjjW9mkd+M042vv6n4r/Nu+V5BAf9O7y24EdrSWMs/0A/GsV6&#10;qMYURwXfipcyxSs7NRZVTmquHJyCHiC5WDs3A3y8noR4xKauWqXv/BML99GscpdZ7E1Zrp5o6UFl&#10;r/QOiWn1opqzpVFh2LI67UEMTVZ9sB/ocQ/OY7nQQ3LLycZpKnyz6RxKIKudGhapq26YefBrPWzH&#10;orIDoUvzz3OXmQjM2Uy6nc79ST/PTIl6EH4zQtQSdXPt6vAbbc5dEJ00zaIkZhbruBZryosdLtfk&#10;zydvrEvmNLP1Ivv6d0iU7fl8UpZLaajp64AYwDaXNRqMND5gR+fgTNBkiYpeFS702DSnI19thYN3&#10;DubxH1trnr1jeCh6j+OW/vMPT6q6CpGF8uJt8m4dMslXuqW5d3BaOfiJE9D3hwRW0XzX9AVv4b9a&#10;LYjG8LB+7pxwE89nZww04e9vktzIPRdCs2O4r9qvAc6rc7GWkwWokLYSsNlLv/0aCLvZrCjf5NJg&#10;6H5JcvWAKdkRYPeP+InxQkMHykvg4AZbxcgsnv7d7uH8l9SmajTpQsG3k7osplGa222tHb1UohLZ&#10;m4fD8AsO6SeydEXrmiWiuBDHf7cjUTmGQlEkjlcxp2JUUNoZX2pBpCXXKFNjzM3x8okLcAsZ4BuH&#10;935IRIeyMhus83cHB9RloioCtJbcLjXDNvOMs+tfO3dzo9Oik1uhsbaAgoZrIMfpFrFgA4ayigeq&#10;jMuETF4DqoGx7fQ7ZuE9nuaaSGpvtvg/3+je1oCl0zSm7o0ICap/+C0HfbA9+mSY1pxa4JN/zu41&#10;oOSf/TfBEiQ32mV8r1SZ7Cof5DiGFRTroolNhrKgHcIDkAN4OUdnul0j63utOt4e0uhQuRR901vj&#10;8G+scLcFI5mlUsBr8Kjv0UIigUITxww5V8f+QGrn0jqbvZiltucKK4GkGEzX7VWcDIqyLeplL1ez&#10;C6sMQ1ZdtVTIWb8SIkNWiAIczcciqvqutFWx4qhsaDCV/0yKixVv8u6CgsJX5WEW7hUVjjgTrruo&#10;H1qP7UlrlCmI8dKvxCCwDjHBaAlGc5pIiQUjUmc/HdWBaC11qWSTn3EvzytCoucKtBv0vkmIbo56&#10;9nAYh0Uij5xm66qOzC2l8OVBE51mryhiPNuvdOdA83umaOZ+sXlcZwdLqzbCIG+Xixd11v7Dt5Do&#10;6v1L1miyu/j9VnI+Ql0lZcRXd+2CWwHFEjYP3sjF8uwDaVtBOAB49tI6xkMEMYlX+D6IuLBb9OIs&#10;SMm4FX6rZJNLY+m7+IXnK7XpY2CiNRvUH02z3lcYaKCXNG/7q9XkNEv1BN/iISkKsHrpzp7UYmOl&#10;y3JWveQYOYzMm5XKfDWMH1WkIZ/pH2wcfFjcgSc5dVCifN0cb3ti53RZOdkEu7s6VF9ex35nTTvA&#10;bfOE0nPiIccVaQixCymA1vJWZK6+ER7sWt341dacA7sXcqTr5H6zj/9PXJJrjlyy9Ltw7b7vYX0T&#10;8oRsWOeja4A7TTSwwT9K+b4pdndi2Q2qAC4Ys3lo6ExpWbA5+See2yge+hF+HlTzR/uzIbMriNag&#10;T1pHtc+orWMt1eBBSVjr0pfUg+1zrgo027kp6vBHSLNjH244aES2U6TCyrw/bz44iVM0Pzo0hSH5&#10;Z6fvwui+Os83449YYspH8Ho8N4ZdydsKG1RKI/4i1nNyx8rK2mPESzFjTOV4keMQQGKFQENX97gk&#10;0b2f/Kn6aMKaP+l11dRGLeKeryWmU8d92lmy3dwWuejAPYNKhEvJhG4E2Puay8Tz2nDRZBazm67L&#10;KclZfCNQdya/LvvalV9iZmY+4tI6+q2bUVsM4yI1A98phf+4TMVJESZfE8ZnzUItsKqnscvA/S2k&#10;k6+Gh3Cl/tNFsxX7uaPzu/4vPti9bYBg5gRmrF7cA4McrQjvKpccGVGOeDqQPkqsW8m/79I6DqpX&#10;vHMQjMil6C9cXLZWp3y1eSbKs6J2bKbRN3043M8D8qFh3MGc3CmqyUhNByoLBU4Vju6or4BLVScr&#10;mDV1Wvj9FgTC69y0pMFZRRlhjh4ZJ9LuO6vkrbJ2uU4yZRnKxzXbrKeVJFrY3OKFlb6Gmff8Y8gn&#10;VenE0tg6WD3NARAnQ/iD6WhI319cb/g1o0gCfTcDlfMcmFk4TPUZLx//uqnJfZLnlJ/B+6hNT+CF&#10;zVZNR1hC8dfXsakL6oXhFWEVTqYWl7GYZGw4qhtjiFUqhxoRizgmZl9Vwx0ixrUuZicP+ER+GN2X&#10;SlAD8N4YfFfKGrkNxNPmYvKxKmhQPzGs0HqjYFevP3jdI8o4RGJyPW0ZadTcEgqsMwvjsZ8LYP/4&#10;VC9UjqoH2SFMkIZ1WhMehiwu9HA9uCpsVUEeaIoYEsYoTMrMzfv86Uo4GzVSsIYxaoVdYQ/elSV4&#10;dIIadDuPAJCi2T4rklnfYco9oSppd5HTANN8vQhA6J0n9gYDv+/TDtxuD5FLU855YBg7owS02vYl&#10;emxvlll7F4xaLJXEriQvLWbagWB1SXPzysN/bRHys7LE5AYLptgKFwcNN/xvxvx1rouq4aM5MQKl&#10;LfqIQEGO7ifm/fxyTWf2+wWOUEHSsKy4RNsG3M2+y7rWcMGG1OTTXYobcLxtIPa1jJ328mSdhnF1&#10;hMTZg+bQz3aQ8qN1cOr21yV7kB/TEWyi/896TSsXMzKVQMwaweASlTpQ/hF27Qlr5cluFhq1TwT7&#10;Z+9vM1JCeLqPOxZdX3jJ7F8ENST+nimsyKoj2NTxsRMTYaCLaH/kUS+Monu9QssjakG1zFnCippd&#10;pT5epCDzjv3FPcmLZKnD8Dc1v24d/2wTmu7d0h/eKdHS93cW8g8+DMBCKfrf+Kzfau7AkrVaYM11&#10;MmUSDqcL3oZoZkTbEKRtVbEBpTpcPlecG89WB5/gB6rGQBEwlJ4Hu9Plm/OcB9jUdWqa1/BpbqNG&#10;WfmQEhvel8dxn5obnB//AEA6aeJsphoZTwX2ic4O2R2oTPX4A2Kh74EOqrMuOgCCV0fseXNW/AGB&#10;H19EjC9vxLd2rDLGb5EyDvDcuuuq5htXyKXx/KiqNXdjtDSAEegcmALPuwZI7pblkvWujVFZQyb/&#10;E4y0qampd64UfcxASgKK5fpwV/P+XZ2QYPwbbC5atxNIfzq2EDqpknUwXCJ1bvZmlqpE5ivu9XwD&#10;c/GXsoh+uocppM1XVzh9vO9fvP/aCDMCHnr60zeYGXk3nG94V9tLSl/djkgpifpE8fswmZvlVPTb&#10;PR1oIU6DOO0oEyhNoXLw6glF+p8uyb1eWzpZ25n28WrbvBm2vPvUx0estgkXVbeLghOKjXb4gjmn&#10;x8xydMPenLWcOk7CqKAeKHNk5Eef3Oicu2nmFWKGcJxhRuNrVhbUgLqCKYuExMZaCWepB6M6CvZq&#10;wl26wlgnXH9lQXM748sNBhdKSaZ9Yvo1I/oITze2ro0d7mS2rl2e0uvJYRlfa0Gdgqkef6l+Rzue&#10;ZFFtn1rbGIEj3rWUmEvKdeUw/2BUbK+R0UlAVqtsSIsfeqRl9q9eaJn6YpC6T1UTcqbk4RTGasS0&#10;xW3poh/z6wreTrYXwlWLFUN560f2wBbTPxNNJYu2T/FgjzupnDeHcMZ/xOC3mG58rlpZCzLeD3Zz&#10;RgSJfVLmdv4qLN9e4ujF60/+4GJi0aUujuS93QLPKwnPkIMQT7zE5JmQdbT8y3ah+aAg/hIOaj/R&#10;NFWTTtWrxcrN9GILdEuEAOuVLPZZgaab41r6N0np4piq1lZzkZ7qPqbfawzs961fh7yl4dhq1xX7&#10;s+dgKPSqKhnPeuDAwiYXLCiYWU/MAGbwBd1sZS2F8PQ2hPA0Tzo0JnYrM0zVHZitsPyZkCRvjY9l&#10;IftzUQPZJWtz2FnwLY4klmzWsCpKF/diYpVk+OOgImlzcvIVpYgvwNMEYFTf3ffgaSlzDWszdG9d&#10;Il23aG6VpHRvd1e+G+qtdvGfsNxWOZLCgMOswp3A/gj8MyK1gbNItujCTmsu59JIaihhxeEdp3qa&#10;TN/77u+/D8FT3Ug+/W+Fot/KXs12WCvkiHLHFBs9tgzIqcBon6p/xTpqjEOlcVpY2f7PqjZU8mUw&#10;x3IZK+qmCfjAZ4uhuJW3gtvgpt3HzD9GgsEI7Retk67Mhs5siPWP/MzGL+cW7F8iAzberra6wi+7&#10;l7LL4Bsd0ZlZNED841ydqf3NY3wwbaM5jH3kZzXZq3ayc/2373vsO3pmJzFm9emRooaghgIccG4l&#10;oL2PmWLP54ZbGqZD7ku1wcm3ffY3tZJT2xOYlAKcUIjsldagLZtPadnhEdb8VNkeNb0aWU9DNsK4&#10;oWAJ+nVwmG9xoxffYr6pbBuW8Ni8+FlEOZGXYjaNpGsGw2bn8udysf9nQVwSox7jvrhEqgEPrJTy&#10;xE3v18cP5OUeobPp52yy0bR1aq3JSi4rrHmNX6JinvYS9sLjUvnGhCO/bTvxncIcJSsHESY+J5VZ&#10;Tw5aVVsDHonLWqNl2tXD8XUUv0O/u7+HbNgCCODsoKZpS/nhE/WDVoUj1PIjv9f4TDlr+lUX/8v2&#10;MNSkBrYTkX130qh1yrZ1XLqCWTvT0krf7c0Oqi5dvCnZsOm3UfhcafLBuf/Fc4i30TTM/hrADjE3&#10;G/eQasQrUAV6ThyKVfAm9w806mOI1FO8Rr8+hxs7+7xt8S8t/hPcNYwQTUerrL+KXhcagRmtrsHo&#10;zJaGHW3BVNcAh/e/moQdagO+UyV9/GpBUh+x9ruUWDbg88jxKpvABwmcGTrWXhbcM4Ojqdtmqn3L&#10;P5aYXaUuQtstC7y026IfFwhvxHepDDjrEzOY5uonxtCKg5MNwcaWF7MI761rQDSx0OaAQBYyznWj&#10;hjhbtKvVI1rMNaRFxH2wZjOaK0ZzbxPuHHLSpM1/fhLH9HqgZ7KdAcKlzW7NOKcGdOuIE5XZ9D5u&#10;vacBosmtBkU++w/P17OsPoIM1huJW6VYNXFuJgt3WztxCxmR2Qv/XKph97CCljfOVSHEtdpQQDkF&#10;1d85FlyJf16bsCgEjLbJktvHvP556E0ov/TZWbqCR5rM6yEhr3SRxbwEHaBkP0vgF4hMIavaRLgT&#10;CE8hfBJkydItO9q4PQGfWHn+ParFWLUEK17h/pX9vbKH1tu/9iQA2asT6xajEtYhfD9yCng4E7k+&#10;mlqxyBezOND+TjFoS5P9RgdknnVU/Rn+pNdHmW3mbQbbtGuahtH9Cr4mgXPXC1beZEbN34MELi8r&#10;76Jl9Z8ul8EFjpQy/1bPoa4sciRk7d69/mzMsW6up1X8XWP79+YWBm9NCDsrWDQmjojwfG7km7qr&#10;/I/kQdMYup07BiPvHgKPwioOiBXAw4xM3H1lTfNN05aT7w3Pvt1A3ZZQ8Ls0hqFU1LA2SO1rwL5H&#10;jHygixBmbmZl2WcjdeFlZZcKUJyh/S+CXbjJsvyuUJfis3J1/jLpg68kf8RTl9nwGb9vcTVd+o7q&#10;BHp0zmhARUqw+SbqLfBIOzbdNIqDZttW+BClzG+G937xuzQrUkah3WtTk7WTM5sd/nczLklx5ITf&#10;q3eJNbf2iebNVzmu0m40b9CcbQ0lUjMSlirFvMkH9vo1DK+jGE5abq0dFxgL4Xyx9J25ZG5QwzXT&#10;9nsWO4EWyqJTp0dkL8Xu68hLfep7mvDke8By11AGl92jnDv2rOW6c+cY1GzIDXmIyxgmAs0cdpQ3&#10;LVKUpVI97sZL+PuVpFHq3Flw4VspABodaFdlYFWPe02Y6qiePeh0Wxu2ToAxQ1nXgo2123Nkqqfu&#10;t7SGGZpXfNfx8HcYL5dVt3s20vP8b81FRrSsWkiZUD+yzE4icdGr/nTWEro/6gIxNXTRzM3iEq8d&#10;l8rglIbRqrJbyJf7+c3eVLuw23z+jfRJv95FUswG4b7TCVg2rehwfAt+zGMeXKqvavjmtdeH4k3K&#10;7JXIb7MTwDrZfVPEUWgOA5yYoohdfDnVqkkzXwmr9dFxEXn+8F4X56ZRtF3M23K0fbIDRdPQ9i2I&#10;7oezMhq2eek8rfPLuA6nAJGQcfHP6lT8xt4sKsel+aDhlP77pG4rMtYxEYLx/1zy84/Bau1GCm3f&#10;TvXVd2fxtMRsJmkcOxaIUUKT7eevj3EC7+4Z0TtLLO6uPJyYN3gdKqKhIApdTFy5BfvCP8UqfDPc&#10;QRhLZMBaWl1ahjQH3x09Cdwl94DaSCgWidCx16fJcfvqxFGmvmX365KY6w15AdHukofFQzX54tpF&#10;YrUNU85li/9Q5JO5P34it/6Ny1OuN+RjSH8HBxFf1uE/nMV4YtMROF0GiKtzO396V47E5AKDc16i&#10;auaMbp2aZYhh6BMLr8ZHv1eb27TmXI34BfNmBrkiyGjVycXsRbKUJf+6udfpJjRbJHoodrHvOSQw&#10;LP4Uf5uw+EL0vXl13Ns4xrOqeTGsrFC3WIk11GGqKiPvzWQrd3WLmu0yIRryR+aezC9FWWCQEkT6&#10;Ak7EaufhPbl3iWUuq/s0dE5u72w7IjQ2Il7UO71Ieol/yZmku8K6wsKJQ4XoXQ4TC5HuTUIlUd1E&#10;Ysis3suD+FgdYKRudoAn8/v4J9mL0RdfWJP8A2s2NsODSTlUumdaoJX9WVGbJdpD2zXYrolb6I5e&#10;zgaaLRXUxCWfwwfB3FMc5rCYh0fprrajxx/WdgFsBmJZa7e7Z7ztbzwP2ijL7WZrXFTcu1q37+6J&#10;cS05t+8cjBATrUsWDSYITyDdmtmVPHCsOdTVDh43wK+rYOhjp3DH8/dNmUOy+x9Pbq7S7QXmZP/c&#10;ITxsSdB8EEugFxF1yHFiI9UgjNmf2EUFHvBUuSu1F0ds5bPudYhtQHOC+XANHW0XmTPWqCSIQr98&#10;SNh3F+a0mcw6ZY4w/YRJY5zEIHNOoeG43Z8hlSc8W1avNMkETstMJ4WXa6qvVhjVn1l/C5FsHW8V&#10;R6d0Nke0p3lQBboTyclf5o/GG2kbw761M99/ryl3C9rPWjVFbWuBesHFAEe3jcLduNK9MV6cK2s7&#10;zQF0T/o2hOUC7jk+YR31GnmDzjWu4L+EX3IyOAWZiWtXb4A4qlqN1zpCrYTR8O49n2CwOupgk5DF&#10;kHYkMSwlLhUTzqPuT2Xs/MboPc0Q5VvjMXlmPFMZgZwapwZ90ISK7PUACi84Rp/OixALTCGx3ZIW&#10;BdUDBSyOyYxpf92tDh6/pvlj/C343BZhwmZoQIHyHsLNnsgRk+U3iOCPEjaLQN6G07DEe2H9y8yv&#10;AV1V2GykwjyUx6bAYpB6JtpTX26jLvXFc+lwuzTVSLC4uGrEgrqyjFeG0RdjHiOw+W5gRsjtXOnN&#10;5rl/BKaQISDqlZLtumMPkBkbtQjrYpaNPfvayr6WBeMwVXMtt2Ip+CWpS721bbIh0dXp4FnIGJ1k&#10;IvleGXSVrgwwx3L1P8MGoCI1CYtTiiIIp6we+CqzsLbJrrbUusnX3+6ZcqmzAwuMoSUg0RA7ILNT&#10;4HlPi47f6gs4OjE27XDLhrS+MHtqTGpWIbRU0Nbv8CnlrnqFD9FEwWkrhwVXwKMI93UciwaMMDub&#10;jeILj13d/ADhcr/leFIS6lGpx5lfy217gkxF2qb58/PbB8/2VkvOGNB0xbpJzwLr/UtwtsRhIjgO&#10;W/sKq7bu1Gy/D7VLVAcy1we/ujzc602qb4crZSfZspmbXQMcFSfmf1f3lR9wq3EWPUma4ibSq/1O&#10;XHAkcsvTRLeC13VD5S93c6j/+rK7Met0wDNXIO5iSVzgEp5Mcl5jAw5MmLPbwJuyUuXNqs3hTuta&#10;xwNznDr05TiBFKuijTaqQtLQgjWLdjKtir2FnTGhE6KDVAWCpE6FS388299k9E0m7hoQyH1xHJAw&#10;AvkODoAlw+ijZ4oLdzO3IyuO+Gaq6qIW9ycslq103iNlfI18rWXfOhgKMz9hPGNVcrVnW2Wc+Jco&#10;Jl4cXqIjwK7dtLzwr/8AcuKXcw0QM0N3fDDrj3YNAeHt/p5pD7rt+1x8WghsSyh2boHGaN4trCi6&#10;lYQbCB2SV1YTWnVt1UVk+1tN+cTzqs3KW+zc/c4kGWUHmTHU1+hUYDUP9WRxrIDuoPgXdcMwK9j5&#10;H50YYn3fZMVhrv3MD4aqph+2uAYDd2NSSd4XMoiIWxxV8Ix3fFF5TS35g7/HE7jy4bYZV0WLZumI&#10;mWrpjvgjHicziVqVCvA2ayoZvjl7PVSd9egvU9WndiksrJctTpk2rNePLaE8XflBc4T2cBXV8vKL&#10;N3f8yEWl+YVjZJMpQjX7yGwvOXEGO39XoUyzInlT89AdngjVLKOp+xxaNCb3BgctqDsgqawXEbAn&#10;eC9np3bxv1LY0xahn/kzFdumInWWDmc/gjff2zfbayQAhh8P3H/X4nn2YH+dP22HQ2J7KxU/NrNI&#10;TceeO1+FcDupK0LqAhZrJSVqJesLK9c0Rr0PPg5sfzPMjZXnZQ5hh4vQpviWVzU86ZZZfYi5fzcy&#10;GXJ5Kr9y9+5qLVk3Z9xQfifm4esHcQ0iPzgebrOwrp3u6jxblyPM2nAmUlLJ2F6ZRdq0PyJT6ecL&#10;mh1G8q4IGh8GTb1ri4HbQZ2JfdhmQsRV0RDNtrBpvDXh8+v2yg7f3PoJ1/TZauKp0zZqtNaeDZqy&#10;M1k0TZI9/qsqGbT2hbYhGz3cz2ZQWibzqTcVMpYaMtDE1eht7bG7ojpF7YBKzNYYmzLu0Gr9obWi&#10;nhIVujWZD7pXJxCpjoV/37VvN4BtDbltUQxBiaWZD26Yes+HvLutye5tXaZ8O2IayorAZUXlA9EG&#10;Fopef14Kave7rwqLrw14ZptsvNe1oBmO1x9FEx7snI+en5hWVGwPuDGDX32mI9OV3BxQiOp80kcR&#10;Zl0KorLyQhnNXJpsxCNmKvDbRseGGQd2o3afN+KH8RwJX/sZj1sVDDINmYNC3EKK63toE2sLxaz/&#10;YrIoHeqJyu7f/WQiFoE0Lnd7fLDEplszIN6yOTa2mmiGxFOWQXJ1WqYP69XQ9CrAcLHc4fZJ15tM&#10;GtnVxzAm5nA51r1eXy6+2UUtLBzpquOe45t9GpBDlipLLUo+KxjpLcrDG876wKuTu90GBevPBUBS&#10;nqHVI9wPfeSkB6ECVaZdl9ah0ot35jtqDnnvIA8ZE5SGOQokNU9uhPNmnqPOGJxGMfOw7lxQTL58&#10;qi1fUOBitWx/tndvs05H6NmICoEu9gvRdcGpRqetd/t5drPm7Lhpawxof+/Z/pi2840k6RQYXX5U&#10;P+txE1umOr3l7P4gbKwW/MPjlr9szADRXHsRN/Ar9MqPbEGCo2+VJGTKGp772yOCi2f8FKf7qdk6&#10;ur5CwKh2pg48wrUFBgcFfOHFTJB/a0kJvbscbmoSlmT9HtYpgbdFjC0IYGTHlYn5FvS/6ltn6kVU&#10;D/OfT7g6uRdGegaQuy3aGgnwkAnEzcx/KfjXVwsXHVpxCHApLvX3+IOC3dlRZpyyRadlrAmF2SKd&#10;gYaaUstayFvOVYrTCeZBpkzOIN92vrka+mH+Cdwz1hBAXVt1Ys/4SH79VqItcvHJoeuWsUftkLS0&#10;2zVA7vhL+BcZrcOrWRSy/Sn2GkCc4DzRumHK/HufoWxomvCzYTC1JZPO88nuAy+JP9wXce36ZDQt&#10;nsO08fGTHFeUxKGxh+3EvSBMyirze8TmyI7jmcFMXxcaqm1puimrRSa6n0A4LLW6mNMhS7aGqUMo&#10;wDst6KF9ikGPoe+6qbf5m+AcnV7Gx42q4alkQ0tuojEjpxc56Qjr6EzH320wk0nfRGAv2O3nHq1Z&#10;v2+JqQvd4+zU+cc2xlHiTsZ04hZh9+8npcSX41+gaXqsGaFqKFhilbBvrLa5ZUi3+hQIwYljmPHj&#10;l1jkWBXW5o0cTLLoq+ERfL7/nCOTGAA+KCSyxsHutT51C2GAHO+IZtJLf+u4axeBlHXklqP8w+yj&#10;cp6VkXBjgUH0lRtUTpk/C/MJm14C6fgtm8NWP6uo8xPWpeQbgMjdX63vMzrks5Y3z8qVbjD/cdWl&#10;MnSR5TcYhjDsQnpCmErFev3VK9QZP/2RPHJWXTlviHfPnM9lxgdMjsx2EZmB8Cpxqpx9uZxI4VkZ&#10;vo14wqwrCYkPIC6SlV+tT5aoyzMCc+dSMO1ZvSG3ZkMEIHtakwcbUz8mJpAsvi9seBGVFd0/yFxD&#10;wC84bTce2gyObhFhzkXYekMKam/NKHctm717QbkkGCYyXYeR/fVyvLBlIJmeI628+sfVgAAvzwMQ&#10;dxzpRQoGeFVUB4zErKKiIHu9zQ7hhbtMuY7JewRaeHtj+nCOKU+DpOuQ933oi+RkmSNfEkrWV/IN&#10;lLRsU/aOTLMr4F7xwpgvqDPuJT4WmWZLVRFchW6roiGxKwFRvudxZ9Ts2lhfDERqFh5UOFXPb57x&#10;I1X7KJo74sXQT0XFGPI+dlaenQeIllcnhSGmeJO/UCHkKhMkxZDZc3HJFCuzghzavVxYFZJuSpMB&#10;jHDXVHtx3bSPOphKDESrH5yUOynzT/kQ7bK1H5duLfPWOiSLVZ3scFqG94X+tx5Ux9nR0ZTsWZdv&#10;KhoaJOsyHNVXeJyABP4cCzJssiCupiuOpvB/UVVRyZPmtY31U/imiq1ngLlXxEIvNYWNuxcXtVPG&#10;L6WyKmx7Av0jpNqe2abtrthCytglakbst4rZNX/fKvOaDR/olCWw4XWucvDSSA+SXE6oDHkerEvH&#10;9ufeQkGQqLvd5NQAb/w9jS4ZXCsj9bEji+Iu9OVVOczxwMA6zWN+G+GB5wbaod1/KCd6/VzRDPb0&#10;mRd2+x6nfZxXdhTjwGUthElfC3AyP1YP3f6ZtWg9hWP7sv7I4qQFKwxVNK1XGA7qMbqwM69KHWMh&#10;ISnSfSVuFb9m6YhTQNBbO48vDHIetkn5i9fZpMp0H4c12qZZrN+PIwmzAoGRYL4Zj1UiqWAT/QGd&#10;1Hup97ciU+Lo2L1Yf/PSH8pVWYyH8GJpW+VkwhGcyk/W3Z7Pz/MbusXQzvKWbMRdrUkEzXLZhG0V&#10;NO9GVaEKZg1Ksd5luzPyp0mQmKEVFrOd7QTzxBXt+w5ktDnMTmq86+wNOUGGoCjr2vT+Ax+XlQdY&#10;zrXF6HK72fyaWcVnBauabF3NcXkrLGIF6R7p9M0HvCn3lgrg92dkw9vv71jR1EW+bK791dz0tspR&#10;hjWZ7K75Jk1c8pJ3UkKP8XTHr2I8A09Xbs1sb4Uu8j/sImRze2ZiUVJ+iXrjITPVzwQ1fj863rjg&#10;U2D8IpyVGmKAp1BPD4/XYo1zaGd1Orr4JgV+0z27ndDPHIRyxJQGbFxltLoV9ctkISyfYkF9bJHh&#10;GaJV03l3bQxXwuwLys2Hvh2EagJIo/TJsrAwzEPsGYprXETRFCWkk+b2buLM1+MepH8kYlLdxj25&#10;sDztuEDCzKKsdzM2fkuOdOLC7gPLVScIz8y912vsd6kbGsKIfW7J/hq17nye8tTMtG5Rj/lzaY3F&#10;H/pzp55fgp19y6uyQ9A9pH8CzMUjqv3urDTnbTV0ZORBnUxD+7SUDpUVX1OGGahOU8rBkCpEjX1Z&#10;4jYNCdmehJmi0iv6fIpvtW4t7xczzmfx8Ztfg7TGi++sTs8vDlw0hVBjYWvF3W5i1mjKbppoRYtf&#10;VurfB1IyKowPJAXmaecYW0xBnsPc30g4fr5akz3toIA5cdJgPFsSexe4svwLILHqUw0j1FMjzUN+&#10;AM5fA54ZixHU51ofP4Ale4jrzJwXEEYI96/yfa8B9BDQ6xrUatxpFbXzpU6PKzxtWClljHFJ01nR&#10;S/XrAZOaZ+FwXVaW4G80vKMWdqCL7Lg7j+3WIjKoUfsF674GpzaGqSU7O4Y5LXtXUw7zqmkavuwh&#10;5S0tcwzLsddlFHsfr87iW1sLk65CuhnTyLdc9c+1s111+OQuRGx3N8DYW3XKwc2HsYrJzs2Fvb3N&#10;VhaSmk2GhxYk91+6GSZlv/G8GarqsYzN6gyEJUjrRlym9xDpcf6pUttUqHhR98bF2Go2yaCo/6lo&#10;MHSxsALoqCMFOjscifXY3Il4hrD+dlmUzmE2iqaP7Xbk+qNbqL3MvkhvJymn9abjFe3GgsQ/cAEb&#10;O2NDCe4IQP5t5X4cUR92soPWStngmKM4kXZma/DfHSIVpcylamh0ZRKLahTPp4dJNS3VLNT1xz++&#10;MFln9L1F0/c8e1PySNW/BV72PIerXmNlgWsTR0eYlrf+KOURk0sZIgxJ7PWfgKqiymWq1cu0BI4P&#10;+U2htRxZiWIYIkj5/dY6l80wVbZMMP96N0EWVbbSKttFTMm1BVsmCyubdH97BnxbzBd9lJQAkyU8&#10;ILKGFF5lngXzQvWwz5BHVAsjPn+vcnus2Jsm3yybl2qM5z/WPyaFLO3/432uIawTeP57dWERmZNf&#10;ofIzuFZ/ZCPX1rT9r0zdE6oHN8YyY1gTzke3qLp5eHP9b/TIpanqqfZqMZsFiMjvBjS2MjckCpkD&#10;fwDrlWqWd82e1E2L8lhjVfbZpIko3rab/HRnJ1/s2+r9O9tbuOlTx0/tQhDt3txf59EESqhmR4Y0&#10;tbW2Nqfy5crwgcqrbJ9YpoidUE2OT90+xtSsxkbhGna+S8qm2Em0mlj8CnPtDP5BcZnlHB70eYQy&#10;ydffVeT031rAmxfb+/PJjzhNPr0tHYGT7m4n4FU93GyrIH6WMoS97ga3gtjoCrdMh6jH4uKpJJEh&#10;960bCw4HnwxKYyBx9oou8S+u+pkWrwHKnZGb3eMpQf86JLsILMQHPAhDvRaL0A0mcnkpRX6CNbRK&#10;lsik+Acjx+60baS8StwMP9mvEqF77bdpoZJmpenRDu3HtBHxhJJl4uJSRdggTFvLpG+sEv+l0F4w&#10;mSqRLCPR2cabTf4QTvf0uPJI9jzU1HHJ9jnrzQOPR1c/fSokLdF8Ww3RbpXOTH4NM/2W4yLu6zkr&#10;Dx1j7rvDubXd/41xvNOOn5cgvXUsNOQ4DWVHBFEu/mxVcQSXOWt7eNtL9IXPaJrafFaNE7eP4qkV&#10;Nff7Exa6flI6Px3wTu6N3UyDdYrrYX5CBVtsMpObTN3B1CXJbyAXaC23/Q72I7AnturDCsdUPSXk&#10;yGxl1ghbZePrXuVTmii6Wguo4f55PO+pB+fCC4O4OmwKaqeFI7uX79pUmo64SVhATeqS1kW4ld9R&#10;utxs8l07W9A4spaHWl99E3a4Sgxh7VxzPsWt0mujyfrSre43L322olZ0XriVRvD42vnHZRjKkPxa&#10;Zp9jgDKwY/8agCNzzq0l6z0QWxeIlY7Cmxb2rrFfPV/tTm/IsV5wbJ30EJkc/pqcHOtvI558f9P+&#10;44+uQfYa/3fijRzK9IuGP6eCra5yM/6VL1SwNJ0s7C7ytKDGDj6igjDO2NV8wl82rjDngt1HAXwr&#10;2fyJ6//m9zdS/gxoENnY8xe3GqadTAG2H7raw7CFxBizCXZbDYXszPt3qbS5MSNoYw6jqZuIWHkm&#10;5unOEyVHEme+5k5mA3yENdDD6iGob56rT1a4HvjGmtNSpZuFn5XVfzEmp2hR46NjvttuskwPeP1y&#10;ExMKnuyw9YjoIMnHDiJyI62Z2mkg/si78WhgXzuwwdz5SPQlLS9bmFnA+FVGfhLtjQzFjBvqtic3&#10;C9942l/8Ca57V8jn3xyoFOzzOM1LcEStVL/hPGayoWGXmPLUKYrAFhJny3mV51gcekw7CMQCfQVC&#10;pew2nNPz1vbf+lfmUNOc98ijpp8y1WTd5E84kxRlzA+U0JvJ01zsQ5o+ot2/c7l6VKkIAgcrfcsk&#10;5NWIDbv63+Fgf0/29bsm+RBJ9ZfDW4FHvdeAuGiELgm2dK+7HZg83SqJbAM+bW+e+WK28NV9cxK/&#10;95P31lGCUNB+qF+iBPMr8cyL9DVimL4WJ/EP1GDcR8NW1V9FY74jH/npYNPtuQfTymJnQBCVDPri&#10;tfBP4Q2o0FrngxTWocdu3aePtMS7+LhyM4ZJ5d5ZFMDV+vuPOCExw2vbPeyDiv6OlM4hohELj9xb&#10;TT2jOSSUal0D9Ofq1CVPKXpu5kNu2Z6MIbcTpILNex4vuFzmJJWwuFcUQCoOW9XLdM4bFUvVWLzP&#10;P+6M6Vl74o2uqvCsFVjm/oXiCGUlFSl/q/tGkx7lyg+t0uKfm5YJfkXw31n948p92+LwrSw9HJmb&#10;sMroCg34ubS4B6SDNciMscBPWm2QOs8UaxtrGRL41O4/5pG7lahn9cnlWG+yaXg/uBAseVbVxXaQ&#10;HbmvgzI2B6/bcvYlFvRvltNR77piEx3Irej/Ne6SSfOXlI0FNof3fB+smZCK67xnDGpvfXZ8uB3O&#10;qftk59tsOFYBM3OV1sqMY4Y+wIr9xBvV1RJpvPN2aF3GB/NXtR1d8m5H9fL2SbI94fNmSGx7Bgjt&#10;Jyv4C3Pz+HB+uRRytwnbnSd9vNBnd8KTtjCj1LfnXRbw7I4D5PWB3PJD1lFVSP3mI53av8VcJnNo&#10;GJZvv4z5IAs5whlTlYEQAfs4cy2x1Jf5kJGlIghHbwMOrAMsdzJSow/6SEOs8TeuygjshAFQ3dVs&#10;n25U4HJ8cfjZQ+iz4kHZBcaR/ozS6C9d+7uUDve7/Q15vbrFdv6h00PP4il10a9y16kVdy57PNtT&#10;fDGF5P5bqbSugxexzE/JLH5x6gSGzOgVFazEc7kiuPzSzkHMrf5g2XBFG6+ypbmFq9KVoJ8HZkiJ&#10;uHkJQXz3gyYlFttTkn1dFqglWiehlqY7kQybpZ8Mql1YstjJoceCfZGU21kUdEZN6Uxpc5p8N0xy&#10;eJe6P8LXrBfFMHNYGMob87EZCyuaswYHfjGLCtqL5dRExvBpzkXFcEQ+uPeoExC2CJjlQXZghVb7&#10;LLWRfB09RC0BGe5pfplmFJMWqHg5MViwU6uycWDjrp4K6SnPkOzqNKfqkLipbM7Xh0AZ8u8pWDrv&#10;eS+MPrp6ly1N7Xp2Wo1rIy6fBnRZreNLqGwILDdzRpsELXaIDdMuDCJAYkEc6zc3StGNZDaTP7H0&#10;mAMsuBRKdpWhzEOtgqlGd4NnmuVjdamJS9ddcOX73iejYTNdlJld5Xo1n28v0JwgtK5GnIi+QIg8&#10;3HETh3ViMaA665h67axeYkUAzGzaMXlCJ7opg+FX/OMbCs8/eAYlKCtcfSc8AodIYaNhCOsay52G&#10;QKXhbl97r3rHk/WVO74OCpYmOXd4D1g53rV4zYdLR24UliWD6+uWcyx+nZRe0MH9gt1QYphNLBkM&#10;B9qF3QW5iN1eFDlrW1jYMWv4iACLHXBosn0oOraQCmeR4dLpsbM9/GgVWUCcZLVElQFOKdbQm0TP&#10;TWbeedjGBWq+Hhu7Z8otGN04DyOWwYhyHoabDsX3HNNsJ8QjPCiw+f26hVBd9EyKIy8dkYJodzYF&#10;6WSpb8ivwWPvGtENUCH55vsEQ0ybIzIMEMjKIG0h94mYvk6FhQ5jQ27R3MixnCnZl7+/t6Hhpv7k&#10;vLR5n+/2v5McDEO+VKOn5OD9iVNLy3Q+8XhmMMgzWrA9XFl5DcgDBSqTEJZBtf2/xbD8Yh+uAW5H&#10;0QQGEwf0Syf4jBU90UvP8vKvGDoJGOCJV1tisXfwBwmqD4v3QYgsPqTuYZjRqyTCEycibVI7Czal&#10;E3ZPkX6tTdt4fH9bo0qcsTGun1vD1qm37/hNZ/XC4zjz0Ca8qy72YV8Z0pp0b5XqTGyB0iT3N4F7&#10;ir+Vi7UZ7TvSgfFJ6OaWTo1p+Pvj8Q73WxnAyvwxGTYetdgtm6K+JpZwObNTvhUKNue8TQmPYGVM&#10;DR2R7pv7uNKZ4bdpAriBbOyo84plKJZ3E1muxzdU7w6T6ey8cq5SAknueBBzPXWJuZ7n6cA5rgfY&#10;WV/EsKmIv2KOTO3EhJza84aDhfdxgaLL/d8cGaPXgVihqv5V8p3otSrSkElwBdi4wZh2GWbnJNPV&#10;LTYFn8+LirYTuHr7zlbhA0AZnIOlxEngJa4q6zxuEGmHbylaNMDuQX2l98f7kdQyNPvT8E8rH9l0&#10;bzjnpRD4DttNVmgy6O8N7Q+fV8KJM5QQijmKea0/nAhne3QrkxKjdd+Xnc//E7Sr2DBLj6mnLyah&#10;Wgjv9DyW1/bYtnv+JiBZTeOu+GxUleLQbsFCRM7R8uaP8XCv4Y3CcO3c8nrdTecQ9S4ga8c7a+yj&#10;3uL9LOBBBTpfHQUKJ3DEKkmaxsxw6j889HVyLwivmLoloWGK7+Fjnf5ye2CAu9XxNzOMHeb8s15H&#10;ci1xPyVonbKNaZ53SrqsJaIdPvHjQahCxhuVWxD13+++X7i+8tQJiSeMw1hha0lG1wAanqscgiQ+&#10;cKo+Ci/LwOaewrmK5zXLyS3uSkrkAyQfVKw63LYxDH9dopO0fz9wqwXVQSCPxbE6WXFiz4nsztHt&#10;DP+IWUmtNIgrLSGau+DM9kiuYtZqVZyW6b8aoYFyxo23nFHJfsRlDZ3SmIW/pAuLMC52DGRCyoey&#10;5VTfGLufXwPCOpAhckRej/r84JwjNewgcpnGJ9AVVdi8MuKq2BdCNfG7sBBwZMvGIbM5qs74Z9ds&#10;NkxMmj22BSydIOfgmPDEx6v6TfJTy+4n/S9PEuovQTifkH5rlM4dImrzeYX/qhj0tooaYmzZQhwU&#10;PVnsQYkMOxj/nPfCZa4p5gpWQFl3j3sHioDhJTqYYEW9gi883r0h+uaN+07v/W1zVupH9LM+rfIu&#10;QT+/E1JUF1N8Uw73JyadZcqXLQHT5hgXmpSINSVaZfkF3W9M43vk1t9n3NblQGeWFC/L86j14IuV&#10;z27RSRcMe5GtxIc9sklK2g8kSO8UvntVesg6qCnMdw2wEIcLnauHsF9MN/I1Txrsjz0kLgMBN8L1&#10;83n/eyXXeTCJKneW3mt7tWP3tatq82DrcdlsDgORuuBsQZM/l/+fvir8dZEUx3Hgt0s3vBB5QJJY&#10;1Goz+hZmfPHiPMAE+kVtjeWDJ+TSHfRyvAJyGJQlwtYLSVB4IfG84/gvme+2wLeEQO8U7BpeC2wp&#10;1iN0lei+4yxMLhW0yJc6HqCYQ26BIzmwWG4vDqYsgV8Nr7vUBT+9nPFBnW4PKwSyynuVlCoJziJp&#10;oqBipSJX9RV5S5JCKpIWiu/VGBOmlQ1uU4njX5zebE8lan53omLVaFXHyUDddNmgJihZvHAV6e6C&#10;trOVCErth1fDxOHSF6eCZAHjBN1H6wmqFhxStrfowOsiFJjDkzeaRx7pQ4YPKzzzDPVysqx5VhNS&#10;55zlbyexC+0q30+Y0fxKNb9QEIPf/lDskusubjrVPR7XdHAk4m4j/ziucqb4lBUVSaB8QByyKVc/&#10;lEXNsM2rBPLqwhVIJpFMvnZSuhEqVmxpHZDEgqzz7Lo/xM331PDd4FdMGdNvnAJxHZQOMGUixYjA&#10;Pg7HAxFDjGYxRi4kYr54iCwvRvNR3jRbUGWhY0Gutkg8PPn89kMPTN4apZHLguVBGB/wIa6s+xua&#10;2Z8ranpQx8/G/LCf/P1+WCpZuS9aX3peiFxZ/15uOpkSHM/ITqC0R9OvA6MUNXFKIT1EzdoKRPXt&#10;IrWDwfq/PKqtIXniivskUUbSddV6krfqog0gDsnrI2lq5MOEeQPa/aNin0Sz9BadV4G5Fat1Hngm&#10;GvWrz0eKhmtHCcRlhMYA3cj6aqZM99gf/9bNUnQ6VKl5BrmyXbR+4PKEImI0Bj7Ti/5bChDA01cR&#10;KMPRMEz+1Bm1bD+Rj9E/tLx+2ChDGC8XsLbX6NAY+UfZsNtCutVPo1yLJlN1kS27945f1fZqZ6YF&#10;s3yBg8nIRPmqdEf6A5yK4yG0QPwW+vhzsFyV80Rr8E+T0b8Q2a7A+ra0VC9Jda60Irq8h7EvX/Xs&#10;8qg6+rEKZsVSF0ubfSqZF+DHZ4S7vrDle9hDyPNdXYBhIqeF+f9CbXCSzsoPJ6oaeP3QK0TkdsVc&#10;ss/M3qatmJI29ddnCXHaomcOj4jB8zrZSNhaOhEbIog6rygQB78jtbkK2s5bk6+honDQm0Qg/bgu&#10;Rd32oRwtv39NQFIe/VeM/X9UYQ4IZVoVRUx/tk4sh8oGIw5szbBBbp5jFRCZoIYAYV7P8WHvdyZu&#10;DU09yfRd5d/K4hgpL/fQQQjZLuvFDqL3ge1Hla3Hx0IiiDN7unxlYqkT20tNzJXCa91a3sqoHV+G&#10;MLvxzQ1bhuOhpqemzIN9b/ptkFkWwyMCHhk7b/f0yjNjPFPL98+tN954YAU88PTn62ThZ+bW8yqY&#10;nsn9PzMV9DsHyE6J3ofJcjzxg1l/ov2FW2rKX50JwZ1XE5FHWF6yA2PptLJSiFi/8q2m5Z/CmAUf&#10;/3TJYYl8S+0tba/70faZpvyASL2Pwwq/hEfRwH3iKuIRXNJoeNSD1qZ0rVn3gmm8KllUXQvlKa2K&#10;qGy3l6QmX93rkUdJ+Ul+P77Qhau4wVEda/Er0ciqeyZ4Jez2Oiew+zK7BzTPnCkWE5dWWz5joHHE&#10;ttiRDrzj6BD/QPUBtGFuTonFirdHP3+QpS4nE2bG+q4RRhYT6mt4ebbsVo2CH/AhPaKA1TSdQE4I&#10;CdFb/LSNTihBU2ggp890DLon1b1tpWtUpWjzh11LUrOCNLmTLZPUBlLeZm0dWCMU2RK7qiIDGdM/&#10;+LRYmvekWK2oV1nNF9RoFy2KTJ2wz6FGaJlq50fuxQmk1dySICf52qF7BFpLgtUn9giNqOhjU4hm&#10;EBuav7po99dvd5ENU77MIIhIwZfnRwq0dVYDcbfZafvIL0aFxtTxdDyYby3YfOKKrAQp1L/6FNWm&#10;cVidHbE+gq+3YM9XkVatkEf0kNVW/8a9Pk2j9/S5QvmRqf7Cb5askz1eLUoFzP25K0RJKszxZrnJ&#10;cqO8/KgQPxZPYMBzxiKros88buMlpvFCtnk7Iey1rfBf4VX43oTdQwLk4PAlbXNrEuBWVux936ff&#10;9w25losIo1YCKIG4duDONYDuQY3TEU9Ta21dJvhnd7l+okzv98aYx9Ad3zvdYpmlq63K79LUrV3+&#10;gtYiiZErSrcghBg53r62foJ3YrN6SprSnJkw0V5vqW7Q8mEIWqci0RtA9YTMfe91txMfWM0Dy6sb&#10;JdbOtouZURadqWg1cC7+NIE3DOChUZZJZdJ2fNkUbprEt9SSda+E1P9xJdQaYy3siT92Lh457Ii2&#10;GsWcqk8a5D9ntXS6Urtbsf5QVm++D72lHwO2PJh3CrFWX1tm7lq9Y0zM0XJbQS4s6h9LCRXMlDOu&#10;UH4eHy1iBSwrvjfTFVZAfRx0XOpVDVLfryYq7nOsLVq2l0AxJW0dv7AdfprtsnKB1yxdfJo8RBGb&#10;MfhxqMBz31A8+oVbpNMibfVCx1P8W+KkowtVg1+l+CwLrG/3JYo9r0UXhbtxZa0t35QKAgtkBlTx&#10;f7Zoji66MEzxpARmiRq9JLFI7AaFRSIOa22D/XGq2JPXDeP7PJJqmVyRYN5KaUa6C3P3EEMmfaFH&#10;NE0FYsmlz+82jxe/yga9PaoFpx65Gc0sof/phebrGeelOBeWEsDF+Qe2u7BEIsc8TURuTUgx6v/i&#10;7T+DmmrDcGEUBUWpgnQElCrSlKq0qEgTEQHpJSKdABGlBAlEUHoTEFAQkN5BpNfQkSa9hZrQpCeU&#10;EEjxrHd/85299/mxv5kzc84PhhkxsPKslee57+u+ioQmVqwbyuXaJja5J79jE2DRQJlKY6uO1pNV&#10;G6qbuH/BjiYlUuuZLOerR2Lrge8oV3twH40IkWjwJ8v69kVjo+p4YGQZ+H55V45ZdNr/lmykKPF3&#10;weLA3tJFxTd+F6fwKVnFlHmUWfIKUFOBWNvYYUldWLdlVzvphCLAYtrCgF6rLEmun0fp83xMyX5p&#10;nVrwt8dTsQh8EbBUGTAVTAYAg5wgPw5W6qObI2t3iFlXt7Pmhj0YcDcTTEHLZwOi9Wd+4vMS0JgE&#10;T/BsYZpZYb72YVXGDWSaWRTJgJX8o43bFXlB1aoUpoc3JH+Ge0FXEHLaH19Uj5N0MeaevEaNmVvW&#10;dyy3M23+rNe4tMx2R1UUfSqg5w/oQvC0qDjiaB/h6vsqCaL13ZDlTxTpKgknBFoSJ10JL6vnZPEf&#10;wUf3hnI7BH+RCHXSNDMqap8ZBf8C79kT38OqLRsJhhiZiwTmTtTzRI/1sXJPEnOJ9npn2Z8QUO2i&#10;cEWxZAKpRNiEqLW41WhotSJDkDLb9VnRt5WZ68OM7PlhJ93qzELoA9VHOjhneGy+dIxr6vqIJMJM&#10;Er59SWiR6Bv68Go8zNWKY0+/JhWwRWiem9z07OsACxwzx2cqEppxvGjnLiCtxc969Lj1Iu/cCSP/&#10;wDgkUr7ZSovlASdr9dW3s2IM7f7Ltzo2O1VtiAJBM2nIzkFQbNry7h7mgXxj7ebPse4UOR3BOwk6&#10;hA/FiQ4oot+dT+3uHA6vQD+g9IT0F1M+8/Fcefx0k3st4LyD+inJ7CHlIT9Du3TBbR14WBhqsaXH&#10;z4KhkKtf6hBAt+xwoP8GVRnQ7iwquBma+VJbEno6bbUL7z5aXDueX08Uxpj7Sa47PrZmZ2LVaPZS&#10;MZVRYYkq1sqSLxSdODljN6Y1uvf2+eaaTE/8nB5+G2uanENSmQq6SGjqnZYSMERWxelxq/8Ztfgo&#10;ckxM9XbMfWn/8+4t3+9827zMHUhGoOj+AUSckUzQNnpdSDo4vO59fdSPJiw+S3BRm28p3/md5MMF&#10;wYS1lrd5UX677cIhpcNBy0Gjy7XDWZ0yl4C8uZGeQA20Upg3EJGoIRIfXcvMs+X3WRfh9c7+xn3z&#10;8rm1rMC8C3TdlXJXvOo9zWGnpOuATS0vQKK5dLWWKLEFZtgl2awQidEZtI9qPZ4ubb32eKyymX79&#10;meYQVPVeI0r35cD9h93TxyW9pkVnGRQnkPH6L6hpEAjuiD3dc8XZY8S6DSLb7hLkMNHlCL0v27ay&#10;mcs6rzzsP4dZwH+kp1z7oLh2ZnrX6pZ/hbYJQYCoQS9ztcMRq91thOj0Z0BgI4YvfQn2YT5ulJwU&#10;ukR3T9U9XdeILuw+w1VKdG0l6mA1vEsmliesGWePrgw+XqR9gZ18A4vuvm6uvB+3pIb5I5xC8g8f&#10;yvSh6eEWFBxuYBDt+wB09oDAQDk+HEieh5n1gBmPFyU6pyNFUz3KH48HpjnMvpYQXMhofBvHxe3g&#10;yxtVyuQPiHUmt9/+cQUpvUpm1y8a0H1ffVaORbb/o0I9h8Sz7qgzEaCY6Dk4vb3CctTeq/FNXfeb&#10;rH0ewuOa9V4Gsm/KOP2pfU9MBl+q3yJcID7dtuRPx8kYEaQww49nujlZ29JL9HMGAC+lb6LXBnw/&#10;W8yqFG02x3zsqNyS6BBgI+k6/wBmRrZ82IMuMAAnG3qYQq/DkmyrkVVVh/vSm5m6qoOR9trhw35O&#10;Sfck/JunUpMrvyDc4wmSzGHqHLCuRwRGe2wuWqAbyWRtZeumXJPJ0hZotKRilV6a2myeF+bFy4oT&#10;3g3ubb+i8vbelKQTe1+a+Hl+4RJUUiKXt/8f1TNSNLZv159o4xJ0G1D2rXYLVG/GSLc8QtN7ANSc&#10;cv6BXodrXU6zTTKSt8d0eWRX1wN/OfqmSDbuUkBAz8jdxvgXQUeRh6ngA9pSO9uUsXtfpt/8pfBB&#10;+nMnV+NA6n9skG0WSuzuICa+uv1bUZRxAhLfTa5JMsJB472Z5951lGfvcCglajd3pl53M/rG8ml6&#10;RnHZ4zHl9bxV8ZdLAnL34x7mQ7op7IgOLR/gdgiskNdHepoNPijbpubDOgNsOHasp+LDXvurD+Kt&#10;Ci4H5Dv7/myJpZYMzX2HZKzivmu+q/Y0NfTgb9cs8cHbweKzaiIMaKvuIdwOqIJQ6rIECywAr8Fx&#10;psX4xQDryRYZxsxUwc5za9GNfaV6oTVHiI51ngsxA+MyqRJbPhI0Df65vMeM3Wznv0RozaaMpJ1U&#10;xJfCQWOFU5XyZH6nw1pxdHLakrdKhhWLisMHWTPVFbPt+L104JP2gVCNNVgVC4FrroyEIhmRmIAK&#10;V5wuJsCqbypvssaVBr/x8LWEZ5tjg8+jjQHf7D+L88Z/K6PU7xN6Vv5RUUEELlH44VITlXnYylAP&#10;zxZx5xJdqEhbtuqzKiuOI2mGUI++bxsST3umVnu5PwQ6xuXyW1VbegsZp90D3UesAPU19rkMqqt9&#10;GWsUf4HQjE8G9v4RelcKLzZwOaLm8oz8kUjsrt+9Ltb2RC3+ax0+HF+Kb7eXXmRPDg2MxspQriZj&#10;KucmKHSNq8zzzC+bxgqwHpnNEEBWMhIhrWpTFKvlf8JbCsuP23iAHFuLFMw8eVzwkuvVHU5aAQWS&#10;BXBQzlJQAjRItz2ZThQlH0uZnp7unZbYe+KKuzTpjeZV1ruo99ZQqUdUcFZPacE59VVfMekF8CoU&#10;3JfwDmd6tMI4s9sH9ccXS0Gl9msA3ATVxbfG7B3t8oTV9VkH9uEdWSqtV4rSE4Uzt7X0Aiuc9Z/G&#10;y1tODIudZfIB634R+E0uMHA7Emu8J9PBf42c3mKximAgaeLWMwtm6qb95B5BPYqsVYYSFvJw8yt6&#10;G7J5mba/2xd63qzuAk7l2qTrR+i+nspZSFc9iI7CTkCYTFGuuO7LgxiHYWPlFaFt9P5SeYn0k4Gf&#10;21kGocnpu2ssqcLwbOJL4ClzQLhlSKBnwiiyVgQRZyt/6kflloScTpVBs/qUl4YiSLxlDYS7GSWs&#10;kpCm6Z74MitL4YBwvxkfjav7WE6w6k4JUmipn3bfqGsiCsTvCnU/Z7om4bLbrD3YwH72QWidxt7S&#10;R3y6gPyFrxWxkmE9Gi9abEUsxU2AM0YmKmcP8LJYBHDEEoS7Qb8OegQ+LHGPyqjaZS+7WRaGYVpC&#10;zlVK52TE0lTC/DnejgvrepYKhznHSmGMurupSPy41F0vonY8l1sHHJR9mzKeRe9abiGpcRp7SmP1&#10;QubHQzamDwx0ByQNYH3/AyoS4RqTQpARlHbP2Gwf28/5HqhCnvoz6SBHZiiE0/aR0Hf+u7LMw/XK&#10;ld1qWhv6j614v6VhNISeoWD2t+wzupM31d6ZWZi+tS49+Ef14VUut25z5SAp7iyIAX7zm5RIEuZN&#10;6udEXaYkFTs2ltgP17PeLdc/TUOECFwoP2Z8uvkcl3yyNujFVR3j4qeCCfeXdJC8fBR39cUHnwd7&#10;rWhQlPJ6WEt9/J1hnt7rg4fYKwvlQPg5ppXHADCkaWw132+RqpvUqE1UfCZ3Y/Pg/RrFZ1uheAgm&#10;XYj9iF5LQSUvZUjXQn+xW3HtexfrLsdUOfUyC32galdNipn2SP0AF3GNDp/cT7gVakut8D1qRNw6&#10;IaOQ+gPtW16FPcusHmDxdY7VtDrgMnJqvdmS+F80i7UWvsmg8KcdMwomky0KzjkCTGdO15rXHW+l&#10;u905D6B78LCQtvPgk7psTdz+pgFOMWeGY9TKtdwV2poRPPRdTuwBjczwwFGcusewBiDSsM+fze3B&#10;CvWWzFgOMfK1FdLFLxw2U5d9QEe+8OcLrLawNIg6yWLU40XRhHt0v+3kRkay4/GrBwKVQVOLwCac&#10;h6O0KqaKLCi/Lw8dH/zyeslphrE+5f6wMw+85PfXvlT7VOAxKHY512/N+qhOt5PwrPzNDL2PvBuW&#10;g3rQCL7/ODbPvuL5u/FGNZmVigw0oyevASfB/qXJ/PUalamXVErqq0jVPbVfAa9bAwzJNXAfH+++&#10;3XPFjSQ6h9C4BQbfpDqJZCB86uAa4XBjp7sppbSwc4aFVFUWYBZcv97/4HffY6+0B46Tb63nv//5&#10;hhnmmF9Zy2I+RtJaDhfrF/f7e2GuRkum+LYZ3657fnn5Xj3Hg7N2+nZMy3I3ha1h/Dja3+w0leej&#10;Z0JElxKcrPwufsemh7jbaiGC4+9R1GNOZR7+fNX9zbvTyPsbv3zKFZmvWYtMbRS+sZT7PF5JXTiJ&#10;Z3e7t8gIV1SrXkHuDtuvxoq7w+1WBwUYUC7noMz6QeZv+Ig4xcQr61Wiu85qF3YSFhdJFwn0OQuL&#10;btqrlKoAb+7yirXQ6euqz29Ftkt2ZPA8mPNNCCl6dPawkhtLacRYLfLwqsjQR8K/GsI3DOTeGHa9&#10;frbX3jdAReNDy1VRsKxNCPezF+qu91Xcvig7X2Xyh5YquINa2FuIPVTX9FPrWPHtPvu2RsIjohBq&#10;MKDCeodfBukqzZ2XxjsixYd40yWzfix9uJoU+/UB6B5ZGPiA3ie9JQgEElUJ0Sv1HfTE/kpVpeIF&#10;PabUgOJvB7dqGw4/Nzg5XqD5M04j5uKbRAUVRYpCVUF5ZY3T9sQnA53CkG8a/IorpDm1++evfNnx&#10;gNXJTE8QJ+H6iquqlVisfKD0qlnV5K0wXu78o+CMsqctgOyRpbwshm2fZuDeH01/wpbWfQvl84ro&#10;oRm6HdOSsrKRMQNuWDCvRbxNMyGSKQr/btFSo2CbpWOt7DH1mydlfwrE6R/PBs7OAUbxnQ2Vn3wF&#10;qm2Wuz045tF/kDk7b7dVMA0/D4XTVEp5rSS++0PxH29E3hgvkQjCXe6qeqsUn6GAiAdj244D37X7&#10;CbBJjluZ54RR9pRkv9p0FS2q0vzmyg25F8qkDVcAf1piwR58ahOfJQDbSGjPHyTE2bvaAPrLYVK0&#10;Me5lQ4P36zZDe8U3uSUXkpKyEvCz731y3fQtlgBbcPXoWUw+vbjQcbrWGOW6zbYeRkKA7q+Em12r&#10;WRrv/cdnSFewQuTc0T2XNqfX79+8fevtQw8NO5WQryYY6CdYucYH5jlUc7yiS7Hl+i4t94GKjxEO&#10;xSw6Y+Kj27htYH5ErWkFV1Efj0Ors7JVFavXiWz7Qd/WI9eimjJlCUs+V064FXi5ReN3cX3+XgFK&#10;Xz8/wf6MEKQBf+1d/xrS/ey37otLAZNHDOqRPeezR0GFRs/3dc6XeihcLht8xpbYuMSjBRv2+rRA&#10;xUterX96aG4/oHsaF97YL2WRxp/r6i8ZG7Cyx6FSBC24qZ1T5uYxAK/iPKtX0WFpM44tucDHBfiS&#10;AEHiRZRRIIClDWtD7lbOi39dztcN4fvm09lA15NPV7hBc9GK2GK6kYDrWiVXfOTZ4VEKdWgzB0Q2&#10;gUZb9q4XqRa+Kr3/rMVccaet8VNbZOVnPWZLNbMlfeA0EZwgySMcowPVDzqDuBI8VU3sPAIZUP5W&#10;72g2XObfuJPmksHCq2/+vIs6O10BhbfRqQ0XhsovXyIEXk5SL3XnoL8PXz/0zI4TG1gpve2qLNCk&#10;7Mu3vKdXTPIjZGEPPWgN1LnDQDVWI3UB/XnUg2/WPq6FvX5zWfZeBx6k8AhLv0o1xWncSFiRby4d&#10;foo5cCwISXys1ChDnHEUjr/7uaxZe0bKhl62faLQaXnBXlLK/+lmMYEZX0jYQ8c6W2O9BVjVJ364&#10;puX3tKUX/A3iS+MNDRY+TFwUtqq9Hn875N61Ts3DprtLah8x4X1QtsLe+HD1u1jO6NWw/Ss+EZWe&#10;ChYODXrRJhwVWK0Dnlxr5fkvCxp37jH4sXeQtsllIOf4cFD1VG19bIvaqppGt2UomaC8HyrayDoi&#10;+5uXfIfrsIw2zTx50H7od7vxS/h1ooYVwbYXNdOVRXvy91kC5dzVE500dFYdM3ir77nXjNjkzI3S&#10;l8XsRnQ7+yp/jQsNtHaDQgjL+Fqccyczzfb5H2QpLFpjSlW/XJsjo1Sb8ZcBgzirrtAjqeFffbcd&#10;7q6oimA4mbKELoBjgNLSkPkiwf4hOX8DV/hp/yC2PlrSfqpSeHK1Lk4b6Qetuc9R1cdTele7/dGR&#10;zuL7mUkkJ+UBLGlVNMERTYaiffbKy1uy/tYPC9OlPN0t0H50/Q3T0B4t7Q2mxrNwfCx2vZ4kOesp&#10;TdL3Kn4iZX+3w1/s6+ciE5rbIwNMF9TP1CDjAy4DL63T6lpH5O6mEh/H7peVBaUgOiQByWAA8hKl&#10;PVMQO1zZm+7iPDonMuqxLxLrWCfXz5X2Z+4fFWxb9M6PO0XdoU8/mKedlCK5Ye90kSEHGPX4VU1z&#10;nwh5suUm0fS4x084/L210FmscEmZA+9viUbzsCdLZuis2R3MWhsjwQuSv4W4pKriB3UVfjuM4EOh&#10;hoUk1rmjrO69rjySfv6yJLOLfwpoktExvmMoN8QvxUi8d+qF9B7j3x1fk9oVZ29UnT2iu9/OxXX2&#10;bDzjmZZ4b951nWOg553OqawsUSVS6AcxIxdgm+jUUNKVum1R7HIkz0GnkpnB/aZovdZfcboeAz9V&#10;VmWFJfn+nNxhu8QbCocSL8DCRtCbfYHMPU3QSGAqYTjhc8VpYt97FnjLojShXVzLUGHmpkc0xTQ8&#10;50kAEOCDFcCEh+zt+4BDlNLEItzl70HQixq6OKO232Oc/Ra5Ab6yvYrsKEWBjLjdlZkR8C+BGFUz&#10;bHSv4fLfutFhf8EzV5GT0p/hD3i/CBVYZZ6RnweF047cyCfe3/Fg6bhtWBijV5hwDsLNr3K2g1kX&#10;CdBeinTr+HHlXiUbGfmiIf15cKUttfC3Z6p2gz/u8KqQCjQ+DNYwa+OY965jBfqWf4XH+SDCsube&#10;jJA/AYjRICRnr6EqQ7U01ZXHkbzC0iJT84HBMdiIvvFMegdj2oJ6ohwfBb+EpeAqFfvkm1I/wWeg&#10;6Q+c/S3inzlkbjYOvxf7pK5MejmhqgJr8k3AUnivu/Vu3/amD7NA37lghHSjCvlBnRDD8Lrt9f33&#10;cZU1a8/NpoFHvM84PzzZTHRmIeg9ZRlcg+wGQmXa+MjpgoTMpvCPcLFNayvU36qvUjInVx2hinuT&#10;iHJ3u2s/O2/fepziPgJgsbONgCsXT03W9WXXlMMu6Ltv143qodV7VIm6h/P2b57qNDj4mBrRbZRT&#10;pvx4kDG1f+1ADMcqLq+dozpXn1u1bsulPEjceCLZl5Tcd+PCH6ANdl6OQl6Dc9sDPZhTRnl/bp8o&#10;Td3PLd+sVhWYkxTHal+bxM62Vt7b5bd0+HkK13r+bn4E/EDjOPVpNF4LJwdGdCoFlmry5/N1o0x6&#10;eotV33J+Z5yRIf5qbpcaM+TS+4kNLT1kptCJrKiBOrPqQfEtAuizjZYJSYUNHu9IbpS9D2tG7nfH&#10;NV/1/K8nokhN0i3AdKb18y8ZjJ7vYW5MCZ/grCSo++7jsJ2P3zdv8kM2DQBiJj4SiaONzcMyx6iK&#10;/IBwTovw9NlEG7hUlH9LFJf9JfShfdPVlKH1udzvQ9mnyUWYfJiU4VQMsOrqkM+Ubn6O8ZPlMCBi&#10;EP5uRQpiNroLd71cztfsWs0e3H39iWNEjH0kq9YDuqUn/oz1WQ0t1EqdNo/xGP23I32lZY8KUSgB&#10;lsCYheE3O1kPnFwN1ceaWS4fsWMkOiMmGQE9/AhCoAVaaF42bSuFrL9TzHGzpi4wCnZbdTadKlGW&#10;9kdlgWSbGvx1S/Arg8jz0MrE7IGuvNmLC3v9PY2bQijA7q17oNlDCi9fqE1rpIJsJyVNAk0qHwTB&#10;Wimj+kZBb+/tzouEE+2WWJR/gbNKP1e/SDMdsRqvhzXropdCaCAJSYVLuv60YeP9ILTgqFMaV7ar&#10;Q8ILIf9XXISHeq/KPL9fvHKEQEHxoTiZbnDEm/rICsFMokGTOFMtJH/+UYAwJPnKRHukkAxROGHP&#10;xrkTHMEv+vlhXaYKICDDTezpfzlrYjxbPca0wv2mq7jMGzqeoAtvqELUnZYKaxEdmjUjwfyK5BBV&#10;mzKSNEGPHDdc4nJK4QvfdRdujLP6xPr7MzDeG4tbYh7SZvhxiap+nS/lM/7UK9heSEe4Oyo7WD0H&#10;adASiIFGLTESnItgvTOYzJY+3TqrMNNMcU7XN1TE8El+wg6YH65JqArAaZvVTrfo43mjoy24sxsO&#10;e/K+uTt+Kx+Xu7USiNHZ5Or/0/isiuVjTE5mc/aqkNb2uOqpVn24fppVejzzMOQGUlZraKBKfHV9&#10;8eguCabWX1kbxB80SKGaVBf467dD1NzhCPHgn37klhYTYDf01JfZbgJb+X0PDkEIT5f6ly5bd7kN&#10;jKJGKq0Hr9yqR5T602Vls2+ZZnGruiqUvZOJYKfWKrsmbtPId/cK9V8q9r+6M7txVo+t5Dbn2RuX&#10;v3G+rRIx8xOa2DErTzU7bPm26R9PTZev/QLRXxGvM7p3adbV3rTv6XaNAWP5EBhSVxfHNZ98JKsr&#10;8GymisdEeDehf3jAf+HFkiQDuwO3kZJ9VR+tfKKLEn0VamE9+YOrEE1Q7XY0WoOxFAUUD8J/Noii&#10;upuLcSC6Sr8VV+jTZoiVL3nK/CE14Fxarl4K/tk4t2mqzjNlMs3L6UDeXHxxWXfHUgzts5LGNeAh&#10;x39A2mmsw5rXOqYStd95jpzHEf5RvS8fzF6wbvFUuASW2McA4WKVRthaIu29nqyPvp91aHr55tug&#10;6fVrLkntKb4e8heqeLLna05W/0rUNI7JSD9nKhkM/kelepS0M2nyDs2tx6lcBXQVEwKUgdSpewID&#10;chHRXTwOsfhvDxdeKr597praxBHphm2oX2wm4AX+QhrUmeqJPKj0ym/vjiRt3hGmjLHnilweGtm/&#10;F6FZ5LT4Ygwo9fCiAfO2RN6PuDGLlt/sb82n4wq9SrcvmvhbmERf8z1eO5987xeO6vGtHeifEGju&#10;I0wX3bnuqrlZbi/JIXGGELTO7FNAoIvy6qwi97nn0nnlRnEj61HnZnjq8Vobs+c40W9FO34ShRZb&#10;b7rs2MZV+thG7r76Xfa0mNfgofJMaD/0RnRI1u0HnZm122BAWJEO/kThTu1KMwge7ssSPZMWnuys&#10;fv9GcM/avKyaM6JwsB/RMB6qa1SU9+2AIopln47OX+z/QUiEHfBIjXgdVuv8owrgfjM7UGlHejKT&#10;Ye6SKQxlm9NHOFXrszdjdvwOeF+v+9/YvLHG8geSNIWEqNm/dAJhIyXtf1LGxQg6lJVdt5RvRL1t&#10;U56iSWfsSFopx4gU9PFJTPaDw5EKyNA/KlPcc7MXJMOdsi6gYpbb5hMD3NTkmS9ZuvrxkKfSUEOP&#10;q0MDV7nO0h7q9gZkSkCAwkzm+CuNHyfkgStomhd2NPleDLkDvr2DqBUpaC3IkP1Hhf7z91QO8dsq&#10;Wwx0NJDCjEoZF3mBZFb2WCWaA+w7I9B6KlEw67z5q7groov02/w8ECG0A0O6BT7FH2p+0j2ssi5v&#10;umjwfMtkHyi6BNhsrQJzlk5SXQepodyrfOqbm+A7HUSzR9A39ddIqpoeQ8OxxjMCx4OoMnPKbNJc&#10;WDyFfc09doIiGgg6ZDc7b/2mV0qi3jkOCKKthz8l9JXPwwIroaoBJRprlYN8LZE8rH0XdOhk1ZpO&#10;Kulxzt1WAjywCINiW7e0gr3fO/4lT/vjGq7wugiESXBiOIEoRP9s3RyAXcBfl+kw1r8Z2BykWOcV&#10;L4lQXt1Vfe2909sS/8zUSThZJvgPqLPpNnbPBSBBIBK+H13CG84REg8nelMMt0yXBOrr45YMa/o8&#10;2aMqNSUvG2zaZGasZFA/BICGOakZj4HfMVU/aG44OD/ou79DhgzVIKK9XC9lUVh8EjJOFT2rCIGo&#10;iUmQi0r0ntGIMT+7CZELKg2qc9QV4iZ+Nx0R7tZSjCJFxqmUqlkG7N1BXNxe4uNx1yy3c5Bsuf41&#10;LADeJYStjKNIWGquMguEm6/Vx93vvnens+y+cKYfg1Nr4uBq/kn51Hp3GvPX+nBZTfz4j5Odw6Pp&#10;hm/Xu6RK6yoyeeiFdJHRBdSgZB87LFeLmgK/Qc+Nk5LH5c8hmcNEWRi11rg61w6dp2iaXilbrE74&#10;4OzyLvoP+qTHm6d2QV/V18zvAnzY6KqIyNM9zTfW2ID4QbWd4FGk61V5NSnvBlW2fEOvhKKE5n9U&#10;NxSiMcwxspDU8W0WAny+X9DjAlTJ4x9Vn3+FqpZuRLnhYBJOa7Tn0Hj9CaIOHAqFGxe7KPHor/q/&#10;2apCFZmCFOmvvX83w4fobDlYAdjHFqr2l0pQ8SmveHRW2q3514rsz2ayR3Am0nt7mDbswfdpwtnw&#10;KC8St1QzcoWkN6EqAvMsV+XkHFbRgZeWh2fOoRDJvi8Gq+SxSyOpOG3VkncvN9XsMVUBUoLLelX1&#10;NtOnL9rWn13Mfq5t+/1UYXKWkK6b1MHTm2BfoMuz6HL9kduBbEbl2gq/emYGpKcWER9u1mrV2CJJ&#10;NDHYnzf6Y8X3bp0JlKG4vLow3YSYTe3iTX/HkUR8GLPGEt9oC8Uzib/cMCTpqzU5accEXdixlcQK&#10;LfVgHtyakvK5PLCvbtX9giVp5oHURLHbEdEgnCJFCKiwWNxO9RrkajBxiv2ipHm85sO3M71K/pEX&#10;hwO4q2im2HryGmT3qEaGdFRmwELSmWjRdaqrD2IOtZBOdEja462q5+aaVV6dafXrkurTUq0b/WMU&#10;rzG5S4KoQvm63OcVah4LfK3bXWHSh+NwvF3nWd2VkaiZiIw8qDRXy8i95xO1vquq8eg+t11Hwudf&#10;+oX3x3zLQ3JqIErn5PLMINv7mGIUofJ5vd6kBzXIXctW+v6z7x9DmLwsDPtxbPlB4B525Zbt4a/V&#10;LuepYap3hH+Zn/ZXrV79cN9BjVy6CFcph6fBq+e76vTlyaXrjFVt2HPSwpuAmcTttjujPjaCUoqI&#10;q3suU6f6fBvja99DgjRGiVPrhO8eseOzW4w8+rxSDUo3v779emP37OcC/vfqUtQ3dcH3hxSNWE9T&#10;/9SePRAYzNZfsuUh/HnEezMyjzcI0fyha+ZHRRxqAjyeqpeC/4NL75fsv5r0sU/4BhC0mrl9iDoy&#10;iJvefG4hHLW1xrqPUvwpID16v4NmUw13YKNw0D0suGNc02JA3S1YF5rrkrajcnj/wXwvcxVJIpcI&#10;Yv+ds3rG/QDiFSRI6KUQ0Vr5uWqxQ15g88BMTZc5jXUt/5ve9/ErM0MQ9JVPVaE13/xY6k+jgRlM&#10;W+kWiJNAGelOo9tStKS21M1aejZj+zoT2VHzbqQSbUJSKIZp3f7xa1r+TEiCf07axLCeoptM9UYd&#10;f6doxYtNkLw4WGwkq3O2cUvtUy/Nwuw/qoJoChsCutxHrLX42RK4ffKXJIM+YN1BrZdY3ulnXCV/&#10;ybOn8lRVWtrku9JRckhSmJg2Ncx/9qbb+Q036Z7xwKNOTRiQW3JpPupYX8Bu3MOCk2q+F4Ebs2ZF&#10;3am7Z4OPu5dnGX/uE/+P6hH7Pnp18N1VjtuVzv+1YfZAQT/vt2oy00Fk5mNmIsd3+TUNzQxmjxTr&#10;jM1fkrrhCzRNrSlajIcll52E6PI+S+zpG1MYidhLB12gC8sEe3wUblf9Fo4pO9CjxNpNgLoWX/u6&#10;uu8Gdx1HtHpKsPl+Cq77LXMGXc690kzB2AeWzztrR4ae2f/IacshZwHT8u+AQV8x0YTkRM4IEgka&#10;LUXzia1URGP4jMG4QGSow2RKQKAgRcVi0cPIZeGymetDU98zxdDXb9VKVzlJLFZ44GXeiOuw0lUg&#10;TLWSwpIh0BWkWodNWhb46Jca5qHlwb9sokNqhvQ5qj/Z/M5GXpbk2qMzj7qXXEm4C1L9yyexUxmV&#10;hdUzoIOBV0fCKawwZvwGwb1JAKD1zsIONHEzPVcdsPmx6/kLBzcUcXlh6KGhYMcr81aepJIvN8+D&#10;8oF+0IDwCuGgBsJUJBDhJJbwHkPC1nGgWXcqiPNVUuf1DrxZxquoFXPhz9tUXP31Tp+5kvMZmkMk&#10;zntUxLzylvo2a7n4k4+9gb5UnzmSJ6uPF/Ehix7pggxpU56sUJVHTbgtsRASaFDuhtHJQPDewrME&#10;GZSf8t1PF3u47h7Ev68GEGFakn49gbPUdekOoRxto7Qaoy5dVzcGvyATAzQv1UuubzUFhDeHrFL8&#10;/QQTL//+yR5T8jJFMMbPvqYiKGDlvaFtK1ErqBvEj3CSiVIGdcTzb50/z8d4vDUQMxiHS5RpFg/M&#10;XEbctPrVbl7Wa/BFS2t3NQp/wI/ouK2qsiLDBYcQYMs1Vm5NyA6Z0LpMYRztLElWqD7dOJkm0XWs&#10;seE1LkcegUSVWXx79vTFfqWHPuQtPD7mb2U2nBlYu1FyvsJyLIiujRF2pFmHzejr8VA4CVQOtD0U&#10;TtIfz5FV61kckv475l4funmlR6+C/Tl5AGm+vYzVHiGIDsf30OA060lsYsbg8JQmj43iCsI7w7Hh&#10;+ggpSQ/7hrp0h42Fsnq9oo71dDmnJH/HdlNvY+ERFq3M2OCzJM1AFgCipCfHUK5SeoMkgMFxaBAr&#10;MM1EsHkqBFhU1IpUYVuAeuHNXvAeErE5yN71NLHxzif5IPOl3CFD2yqiIKJD6FgmGnRRiuRBfA63&#10;jEZnRavf1pkGVReEli2LNOL41t7oyg370D8+FPke/jtKnC1X7tknibPpwTfkVgX95+cMBETb7YqP&#10;mMrOyohlaorg9vJVihRM/fQRjiPc26NWX+JFvPvntgu0MWGmRtw2umZapkYD7ZlBta3TIXS3cz40&#10;GGqyUf2Pr6jbPy7GHRsufQD+OTj0YtSli0xhUYz/1w/9ei7HHfO8YjO0rcUO4g2n1BWDRigA0RwA&#10;fHzPZyJbeL2kRqLV+fLTRbMvR7CqNbVWLWiuXRVSfl5EPR/M+1NcdP2brvYb1ZQY5/WcGNbZy99s&#10;nr6/cbjVJp6IFwJSJyNvrEgvP9skSTiddsvxzkU98T0rj09dahi2N727qFOy5vHlY/9uYKwShfWT&#10;6pnMP6pAAQDIeUnezPZyss/uvVAxovOP6rN+pcDhgQAlRCJBv2EBUjH+x7v5NWhzEXTMYvOlKVdo&#10;D0oQ1O4Gbk/mNXKBggEN3JUQsKJm1pU2E74PhfoYcPxVTPXzlbL3UC1m/5KqPRgxNMQ++XGDLcbB&#10;4zLyZSH5BxDRGmi2Et4J5iUk4YVw+cgQkkeJ/uWoJmSn2k0LmDJ3pVBwLaOecFcBashG7PpF+CwS&#10;dqFXAluPf02uArkYzK52p4VHAzANlMfy7/uCfPef1rbWLopmQyV5n4333vwWUv058EFH+MZ0XTrw&#10;RDGQG73jo43hb3+SS1XfZIo2pSg2tSkfl9/4mygfSd3e3YmVUEkO/tzd/JWGKsH65OdhuRHlYeAW&#10;UQj+ZFpdHtEBrIibhwweQvDDEvXaxtpoCSNdSGaz9nO+2MyssmGmarpZ24XLotMYi2+YZblghijO&#10;N1cYAy8RLWBW6OWwtotwzcYk/C2gQhU/iUcpTrzEcXaBGXZ4opFhtd9IYg6nb9OjzQsTHbWl75tE&#10;Bi1EXPR3Sz67Xha0tFyz0Yoz6FvmPhHgsRBggT/HWi+x42rXlNnzIIhCfQaWZznCMdpscVKrTokK&#10;posNMZ4KYIDhPUU0g9MThGR2gf3LbPV5LVqAeQGW3/LoDYW7JYC3H8ozJ/VVYUjE8R7X6rNuKzsH&#10;096HCrJdLzeaDikVtFuf0jjDWv4bFVSRE72lrFaaCM76WXgvYE+LojWPrWCKyNWenpM/0+y87Ft/&#10;U+tZRHmT6mdm6niCB9EnaB7BCRweqb7ga20cBNouwE4huChonBXmZzDmnRVWp3TVy1EgDHWGtxAW&#10;4TGZ3XWkbxFMyMhBqgWJUVDIWjFgoBsJKDgGV8Gxyquw5s4l3vDHYy2GdrDptE++XpIlStYadbrC&#10;dqod606yuhuKG+5ppSuVqGV8BMEDGzKzguiqjDwPC86eJUy1WLw+l6C3Ggy0KEvrKYzbl6r+oTg0&#10;9oWJLQTWL1q6/WvdrN5gOJnTfh60UkNhNkeuFP+jukbiXam8WmYg58Ji4XKulcnpPe6S5j93w7By&#10;ydn+sKjf6UThnGVF4EPbHZzHMhASALyEVZ0KgqVM8PMRDAABBoefkYeaZ4t9qeUjxhh+IcVe84Io&#10;+Si7Tauv4y+hIq9tcJp4ZD/yA7JeYE+PqAAHjLDV4LcJVX7MMS2PCvTsgYGAeX00MBWL032dPBeL&#10;eco9+DhL5eLs7xHRRhu/1YM+metwU+Azt1cJt8OpzcSaosXiexJ3kjK0xFl8c0V6/1HdU7xN16xD&#10;9+PCB6oS2PvEGPvAFDKQ6HQy8gO0kr7MFt6+TBCvCMcgUKUr09UYGR43fjGOayjCt7y65nGSBsKf&#10;zd6wKcpxUahvY4h44/LSwLZJgnkgEWu6uaINGJqD5/XwP7Dh3aUgHtJz3RbDErcsxhMPRuA0OzaX&#10;8kmfrOWUdYhOkuhimzdcdYz9cEf2l9n6TM8I4bbSXgBus3fpIiES93GVsRdZBpdPE2+55e9faEUN&#10;EX6nfTuhUyvHT4rBKlN/iGK+YCDcjDYgsfHifxHEcKs9yJrULkSk1yyhuk/fG27iIxrprAo8ZS7f&#10;DW4rHnaPSTtcCDYxyr1zxfTV06/+BmCpytxqiW/vrE/jPyIutclSJhC1M7sHRHPKTKZaeI8iSKDF&#10;K6hux7l0cR48X5HqW3d4664k2EHznUCi1NqZCeJDjMAYdHbfleQP+Kqqg3BBWavD9raE7FUpb1hX&#10;93uZGDjYjlUhruBcv2ZcOtZDJEqnztS0irMxZQJWb+rsK3ufFEtIAD482uRaihTJECvQy8xPMqpp&#10;mm7jXhx+t1L3sUuRA7t1OGQvW5/MRvfL89Ae3XXh5yuG72e28TjiquhHDIxkkkd6PJmTImVRy14t&#10;l1rtmmYvd7nOvfPvH12XObq7r6/cTDA2ZjbKsUQtYxErzGmK6nhyNdItPgLBpH6B8htRUx8t3yqE&#10;EYuQzwBjnpaBWD3ApvVNhyfetcGFTOg1F8PXLvMwRxf7B2cQM3zzxAFFlgQnhykIoOrGeQ+ilq/V&#10;llohI9/Dcf3UFZEBFZaMsqPtiuU1EHqbvvUfpkyizkMxf4JuEsqJXpSxLC6Sxko8C6y6+9wGSZLw&#10;bzmgcW2SCZOUlCeLaigvyPW50ohfkLojpLj2ap7qlTa7dh+iTmaPBSeH/14DaIrfrZ4pMPO5nu9l&#10;lhZsG6N6X9ekTWsmLgqFQ1MEYxO8+BcLv4foXTfsGlw8RK7+IumkbLYgOqz+kxVGgfiC7gE8KwdC&#10;LJr5qq0VSYGQUW4Oe9eroSnUzVgIRKN1XYqZCR35dlEoJjY7zyXXn3tBrr5PoR4ngeGMokjDNWfa&#10;7hD2yZ61I9chSsoVVd6fyyAKU93lkhUsVCaX5uKmqBhWqCRYm8S75iYMhW/nRI1e/O9M/3/6aosi&#10;hwRxEbI6g4Ti8RgcuCfQCl34QZ1nh6V2JtbbW2uyVk3PaW1M/qsjeXFxF5fI58AIZWA6tP7IL5S0&#10;adnshTG4tviXo42teaZSZHzXs7CxasKhybe+HrA6d0oWEnNTibBjaL/YKUyroiVquBH7YQvpEh8V&#10;xEeYx/X1gDhaRLClOlitdAzja8igDN3fZ3uQQq2+iMl6Y9IzEyO13SVrL9HZiRj1GsPpNOuS9ren&#10;09FqQ3/MKFYgyic3gaqbq78FTscAnmzju9t6W9mGHQnxFFXX2qzb3K9IOc2MYpRHpssn+1nnVyq0&#10;qT6wvbPx/XJlfK/jH1XmVVKxMeErB7BKs/+PK/T/tIL/989jVgw1HOJuU6dMipqfcCN3ShF/X47U&#10;EoNq+UvelRj8o7JJP5v0+coSdsePblceOJxYBxHnGORAwyaxdm4LechU/4+qQoIUev/kopvEPOg1&#10;MgQgFA5WwLLVb85Z2mjYZd8cW0nvs5SO63oRUPS0WbqwyEKhW3BRustfskfYRYmKy3nhHxUEOceL&#10;h2JnghUOWODSYy0giL/9SiCrh+JGF6YvLG3R50pZGdhIK5zoabEvrCIzqc0gPW7NfjgUodGU7NIL&#10;/wF/pBkU6grwoWR2cSUkvvF8bOVuAnNEi75AsLuPjpnWdG1K46Rn3yeSWvFA6tN6zw8LC5B3LXoM&#10;LzxsHrQv0XucReOnCaB8uEgjAfoOirU9QlPyMfHh5aWQJY7WhqaEcs+wxlKLXObaewka83PzbVd7&#10;zRM68nnGvpR9wN25XdmEdACcYPHyQCIZpD2TCWfwQV1UH+NhJFEeYIu7/LHAdsGG9zo85RnOYgtl&#10;mzNiz13XHHdVr7R1Qa5si8bYqqkpmV1tVIBuDPwedoB/Ro6pHUGZoaWT0QYMUplZuOsYxSo0ktMl&#10;GjPsSW/DaVWbQO2C6/NB/5XJeUTOLnB3jozwTbnKo6DhLYgkfwY5ZgSY4rQ/GqPjsr2KXSnqafTN&#10;leGnmTera8fKXrWM1phMrMabjntWHFRS5srIOftXxjIuFiYHC79oIb9WdjmhRtNJzFXA9YjXXZGM&#10;cFd07PWOJamWmbVphSzCIx+y0bSiYxUkQ4J4d/HK/hirSV20mYXvk50N28ddiJQ28CQ/FzkJ5OAh&#10;85zgh5HImlu2wl13CaJPsp3yEUe6MNO4nhtESnnsXwuswMt5CVk9Uiz3Ukw0QLHkhExz8Ad2jlxk&#10;Lefa/yqQJW82kak8jrQHTCRS8cktWEQE5QIh5UAjvMsSnmWPC4/ches4p5xIytghQ2xYNw0+dNf9&#10;6he8s/Cs/rapoEcMJbD+T5vclDejXy9PXT2wjtKR+UtuxiMFf4u9T+ntPA/ltD1FEGkPox5Dod/q&#10;1g4hOoPpP7hrTA4YHhVaE1Kf102zpP3R+2u6ZW8qaS9NTcW5Ica9NVKocMoJhPZK4B8qh0eQqNEB&#10;BvRbTTmuqPAoOMfSpQacbnNSFw4GsprxeJ6DWgA5Wgjfc8lf/XD2QfdNVrNEclqyvX5eO0E9imiP&#10;Pt1NJ6osQ0A1ktUEDc3GBoLfSjOjfZfl81p/jK7H7hdyhPWI7FbKoWpVcmNyMCT5XsujNDnPaj2m&#10;/7JH5gLw5lhop40xRqHwE8mnEKjOCc8l1KitfzZ8mYWkDf+YkOLftnpwjBaJbd2xHg68rudN3/3p&#10;Tqmq18sSXNKvBgGBMXB2Gi2J9T++cFY3slpPAVAMQNIFIix9MpYqbxMCX4+CNaXWT7b7i2reE9VT&#10;BJ5Fx0agy3c3vtEPsnff8w883YUQH7gs1yj1MYfWZXHdgkAvwmRMmye0Y1TlAgu/SU9r312YCww+&#10;SMEM3yKqRqqOP5mQWnC0e8X9qUxTiew/y/z5b+UYlDOoHbBXaQeHZ7HBL2GyqCCZooCHRLmNdj6h&#10;RB/8PCkwxtIv0iFxQ6DKNjl4NbWrnnb3lOvLs1KGBPhu7dmEpXEpT+rPS+zbAlXhH1Qf4ED4TCwi&#10;pMUYrYljLJ/OGREIE7CpneC0bYgSS1l+puRn1MPX0PRNqE7Wc4mmb9BCeI430LAo6Df4l2fGCvK6&#10;2yBRmbBE1HecUhBpqiVnq7KIFtL9bXp2mqr36lbsNH5u7Xv+wCP6fve0twOVEi0pbiWmsUpOtO3H&#10;ZnOI6uVdBUC4OQau3o/H0Y1gaHikugEsoGcSZTd9cdu1cNbKJdbV+Z1/IHvBVwaQq1+il/AjQKto&#10;1y7iFDfP+59jtjKcn0CLjmd2BSyuTMpdlEMMnO0Dit3MTIfqUz//bXrvZlo40PhZ9bNN5dc9Vv/X&#10;VnPhX3/bmdiiVEk/4Oma7MdKu/ZEFfh9AnKlkgXSpjrhLiMjOCXlceyYjhENzj8zLHtbO5Yy/2LK&#10;vYLXK3FU+87lmOQM3YUGnudehfxOtCPyZnNg7Avo3Dt8AJbj2yqCG04/dszrE47hOGAazCU9H5Xe&#10;yx9dsqqRYP9u2dqz+4sz4PLDum0jkYy8l720+mIk1gRpVbY2/nEEmq8Jx4cMT+p6n1LKUQu7VYd7&#10;ucy6L08POaXx4Bifs7J+HPzyI17XulsYtZc1LX5YfAEbyA7Mw0GvQYB9xSp/qyM6Plw5pZA5NIgf&#10;pm0BqAINKKy8+qID+I2jLtPz2N16VEW+j8AsWtsqOjzu5mEL5I423kFDHvD4BbzOk4jCMIGVmQi4&#10;fi6hQ/URhlGg05a/IfEI7VlbCEyh2IeA5zv0bJLDqjtxXbr228VIqdeHGKv89D9fE1y1p8WPLC7g&#10;PNhPJ7N+Cuxm5wmEny6zkUQwMjQu6jcJVs6l5oT6HjArU3I+4aN5A/HSVl1A3eg+B0ccioK59lOr&#10;0+CnDMvPRLNwTP2uMZHWBWgJX9wiqhBoMfypkIL5R5j01vd9L3AZlCp7z2kMWrLMPmXwWRQGtX2d&#10;oVofKves9MYdpGvGgmT0DtvyG3X6nDbSBGD0mnUhPMQdLocBobS16mZaHpURpFX4IA+PfE7rrYh8&#10;Xvt0wqJL87tJtXl+V8b1NrWZssRflQsbjgxShperUndHMGBGEn0bLjVOVQ0jUSkAW4LIsFrM95c8&#10;ElbcY2yZMZT/1MHg5VqX7hzwFaV/qnRALZPq5mi/w3bmSdvjbTaprkb+3sLoh1kOsdcmZ3oaBt3U&#10;9/+xw8+OLezmKvfM6o4MWKvI2Ni+uFdz9jruQM9Vc+gpvf4deLNqx7Y4kS3oD/9tgsKKN9ZvlxgY&#10;iJFCYC7X5lqiZoNmbOkhpadWgQK7WKm+WUvelCPp71ItOtVPHBZv+TR8EIJFaM1Qr6DubEbkjzrj&#10;Lh1T2CcqJY/rWxJq5tUen0h73vxQdbia6BAnkjz1hnv6ftc1HU1al0IrscCHQGFEtepjJmTSIHC8&#10;iMzQbplMK2Xe0wv+R6UPVDEKX6/8o/JtVlOiPAJA3ZMexOeKe5Q93/dQ0sfyf1Q7Uf+obpnw/wgQ&#10;2E3AJaFP28lmPfxiuKxokmvBwjY/n4dsLzPN3JNUs9uHkr8uTfJvyxW0/b1leLe+ZUD39j0HcfV0&#10;XBYeS3AlapLu4MxC4CZ5MGLnqWVyxXfvdBhJFxg/MqXtFT4ZRT0ZXeA1q0kzxytMYQM+yufoav7i&#10;1gGntbCvgHnhurgb6swEfzSjgc1UBav2R/2xXYfGTE2Aoqt1lUvShIV7dpWuZOjNBQXA/OcDmLuF&#10;O8caltUtwKRw/7hZRU16g/iyPnyPoy5h2/TFsvnZxBMLQdfyfUEf7VuNjjdllSveFj433ggIPg5N&#10;JbE5rxyjLpdj67sR1FDezvcznctMf9+fTH+E498vVZdspTFWfOMdVBuq960b1erECj1y4151iamq&#10;XqvMAKx1/YBF+tgncBUuUeySqYhFdgHURaYjHRyNUtNJ636RiHJBdTG1hw9jRNzbDfwlzcTpS9LP&#10;nuNuKtn/oTBQhpG8SJd7JfVASUu1AJHI6eJdlrXWoPsm/Prn/BMn7+uLz0y6Faugma/j13uJvDc0&#10;crv32CJMvqCTw66of9FKVpDx2b5oNi7AiPAEXSHdw4JD4RJAMV1DCFEDoa0z2WduTkkeN74+AoZN&#10;4pM+eWlcJ7wSRH/jwcZgOeELXZGKq27N8GWbvhDg3EREUtSwLxEs3jASyDlnwS2Vx6f8NALumr8l&#10;4eVD80ZX3it6/mva40gfT/Oim/79SUkm93ufjlMvA14GCLj6eJAwTAbT13mMo3lfAjjAALFojkzZ&#10;6Pn7uROp4PBnIRtdBhLvbjYc5tQ0Pmn0rnvtGJtyO+JM74Bw2yx8jRBQ5nYOSP497FajA1kZ5TpL&#10;vTyg/u4zhrB0vWkzi4YW/+knGTfH9+QJe6EtJZ/NLWUyTe+WHs1Eq1ORLLB+USSVlegD+r4ityDp&#10;+igE/TwBalQ3NWNqIZ1f88gTL/s0Sc5aQ/IWW8pSqNd3MyuZ3QtEL000EXy9fjcJd7VcBlpYU89C&#10;MF0vOLqlY3P6uMghVnGEf47v8YMllq99N63JGVx57UcjkUFCgMOiuhDhY88SI9Yh6MbYic3b/SNd&#10;7K6SE9q72cLJL2ryqcmzEGHHeP8XVp5v5KLODZ4AoHwkjBY90iWzOwJ89Gj24fcwgdRdKERYC3up&#10;DcSg+Fnaa1gkXOPt6Xh9Ks0uVPBwmq061lZi7mOjeaLSWWGX7UWcc4w86BqgYG0yQ0m2SOT1Fe9M&#10;BOYoEKVKl6zmyr46XTry8vNMfyHHLOfFa/LVjTC/4txjEC4LyxHgJrycU/qoat7GjRNM/+1A5C9a&#10;dutB/t4cGpmtCPJeyGomLsvuFz/+XpZOXU8ub1MgcRBmOD+eIMKWrk1JngyCgIGWusSkwm0jNlfJ&#10;GjUJPT09b10AxIqt2drU/aotFNiQq0VzZ3jzvWZ81xbQbqalVJdYF0baTQHe47z3ndSt6/6kim4t&#10;qobkieu94R2J/dIfzNaRsTIJhJSo35uz3lH0s2V0SO2iME+0GJfmgq0oq7ptVhw1Df+oLI6+Xc53&#10;JNYOfRgOe2jSWdllMFeJjyaMQf39sH4rzLEtFhxZgn1FukDm3uJyefXPhdJbIYqzOtxUKwkm/Oa9&#10;/cHBK3xG8xq46ejyJUK66Zhd9VR5YboFlmR3sMsuYqrEMeAYIf/78tplncMBpHIg+qSwe5lwez8U&#10;p6fXNAoNukcyqqrHKTZm6FbWlNrYqYrldGW7WQpbBsYoKQ0ocFe4n4hZlfbzDw/+SDZcUwkfBF1T&#10;v0Z6RnjZZEaShF5ecjmEWMJn6jhOB1jtGczqFWW5hf4QLDzd9+3Fb5oN+fdOG/nM4x0Jp+xrKWYI&#10;+hMJqEw7cEJ+C8zBmXLxPjrsji6S/NOpFPpL6HGZ3tDgxbDkTw5fXAdNaVu2AAuLcqFOwO5tj7dz&#10;ml+4FouM59RXZM4d5k8tA6tl5uf+CizZV/qMYv5p4SbOFT3Colesc+Wb+a81kjO5RVVmtfLKgosi&#10;P9+kQmSLTR4hDHyDfoer5reHgpTZi1+Tq2HdwjMie+4H8juPyyhWBqzyTvcf/T6rtBrzyWKEKAXd&#10;wPEn+BRu8wROpsxMK03vsU1PCLHD1rQuJEwFG+VdvHLzyMT1jvz5hZPM/+Dv+ziGIBmsQHStuQzP&#10;ucCvyu5Y06Ux+0zY9R7LzFqFiiyeoZ95spr+NNpvtQZuubAkXhW5bk+gxhOwe4W9vPHXSEYEw/wd&#10;S/VSoO25slGMuSp/Jjq9ip231Zf8nOfhnZLK+XhJZy83cd3R/DVAn9aa7YHNhCKdBeIoD8ZrbMDA&#10;gtIplLuqauKnxzyOA+R83vmx5z5JvV7eYpV/aLJuTsKEKPoksH/LSTAaJSeDXO9TRIGW+bICczBF&#10;dIJkUer6zo3HIOzEQ1RPZZAIW017PKp5X+vrz/pvhi/knm6t/3C+9Yx4Rzn4RDgL+3L5I+hay1WM&#10;AQ0JQhArMoDi6O5XqPo7/xjAzvcrFEZKK/z1wCz7bSgvDvsH8g3/hj0T92FOoD0XCqxcJXtCP6UK&#10;MBzL/bDcmW67W9/UGN199c3oYMGSVcrypW5Jun6GH3JPsMk+ggqfdejl7UflmQli4XvzmMrwUQDn&#10;W94NxbESnzRkLqmopIOvLqqmPoaluRSEXct0H2V7DD/WiuB4aM19TSmu/8bn36ODvBJC7I52IVe2&#10;7xT3fgeUHsELQcNZHHAlrNAqOJwiBwtvr+cXTOo8j1EuSCjoKguMkkPQREs1Dy29jMGWRdBrNXP3&#10;XXyyA9ZwBWENs8JTlOoEGOTjqRcI79CZxSuMEH1cUFLeX8yhVaDfy4laPQsFFa4DaF7SXYQr1wdI&#10;zVHu9e8Pxcyzzy5fEWtKflUXupbQtq2VH0m65J1EukHIgmK3ZzCTmXRtQJ37/tSqYVzqROThIH7W&#10;LsxV0JH2vYA0RtFogJ3yJjTm7SUT8Ymklg/nBo+B3TUafgsLClYNwCa1g3/hQyFoPnA3z5c2lnFh&#10;vWovvszsIpSBypItuWGIW/K4mf4eBLLWc9cp0YL+Mc3ccj3tXjoRRJlaZiw7PmAm6PXyICK9QVzW&#10;CLv+kiXJtABXJTmw7TJY9upCB8Iv0I9X9U6iNgNHCk54ZH2d4oP16zK4ATvXfw2i+6vvBTymlGiv&#10;0p23evJv8pO/q2gM7Encic9YjTVTyUvUWX34Z7sAsGVmIjliK3vqbS/j9mPxfEZ/7js01hKfvN21&#10;eK1rr5LrZPwlgZk2dvb+Azat2PsDO4gXooRSQI6tT/hWCQSC1qqUHjBY7XCy/OVMTfwmkjnmICjO&#10;HXNXztOab5jh2aP+OLkv/FVEkaCxZSaQ8zIVbGC+O0gQh51s0Zl+oRi/Uiw0vgST2tRNDqvGhyeO&#10;phyxr3LIHbyggg2ytjHbFHaMzE2sjuzRBvg4YvXQgJPRc/mzWzZGOzrjaynz+qwHh0vbb1RLX6pb&#10;h8PLoiMWEi9Wsd/u6R1/FaC9x0z0gmnjEwiGRSi3t7CJriBxdUWD63NbuG0Nk7Ge1TBd+ypXkRAb&#10;jmkFP9he55JjyO1EEetpaDzIXYbWrW5JHuv8UUpVE4JuDGLfojBjQSgHcK2eVF2zY0l/0fJrI1aL&#10;TZvnKyXybS9Tc0ScNWVnPi+TmAhVeQTnl7i48pX0Un0lrXiDlPPtrcS7dm1M7hsRctSqxlfmEs0/&#10;5t5mbKa5Pq0NZGTNyWTDoD3aeFfcp/fg6JyapC7UF5R8wvyi1BTGYj4I98F8qHqQ7sfb/G6c8rqw&#10;lmz203tPzy8sw+XJtXDqFZl5hCa5WHRMVVMxPY+kEP5YcbqeEQI/HSPcdUmfNpcWSmRTsoelPTBy&#10;jN60+UWV20bYBDZBQ+wIAJJUY8TayQYdFPn6JpxpuL1H3oIbmFX1Ufl8n6pyb9b7Xh0ffcuN2x1h&#10;069E4oRuvy6hy/0N+D0ZGDSMK0jE3tlDu3o4w/IgkKKN2G+6NHkJ1cLRCV3id7o+69ycZCPHPpAn&#10;WmGpdyo/LgOSjXB+qlHJYyQzHFCy7ru3KJRYWi7BVaoaG1yg0jIeorFDqU2FKJFPPQxLDvr344fu&#10;3Y3ZNaoiGQKfo88uFHnCARoUbys0QdLH0b8cVWUunl2wIuSc1JRerS2dHzyQ3dlNOVrwqCNe6r5W&#10;Y3qIqta9qLhmju9f+y/K6RVi3g/TmwDByIRn/TLr1jd+1ja+Memu4AIX8q1LNR1rP0qN8o3RFnfQ&#10;WC+552pdosW3+HIDIlC1uQeoLtj+Uq4CssSdVRnm7SVByCfsXnhki5r6N9FSyXsHMA/N8T58ZMSd&#10;UoaAvIS1OHlTfxZLtWQmp4PKIoFncHng4j9Shs99KsIDMPT/qLgIRlPlxyoILphAZxtV3WS5p/vx&#10;7xM9g59zbqlpk36KPxcs3JK6x7lsNwRflv0xSXsOWQGml1iBLiAiQKrtGtwIEcOBCsz65Cmv51uN&#10;e8JT+110f3x7el/PQ4l88QrCJzBw7Vvatnl+oy6819yWN16aYAfUdQRykbrclqV6JbZPExtU1kSS&#10;081DaeDMuor9QEkXrZ9nOQWcfHOI4tQVif2s+rS9qdwfHKx6HYOIzFQeC+IhCOlzopYjfCCBctq/&#10;iE+8yDnb/qa3c5eF7khv+vB+C4lZ+/wgr2jUz4z08FwPgyCxUbeDWdpk4eLkAjsCtNycUIpGRJXt&#10;C3QNFz8SCWu2v5wvmo9vrEgRTlQzcs2gTIESBG305BYueGp/XijcPSJaAKMLbnR8mEwlXHJS1bAM&#10;QEvSy2FtvfPEV654pEumDDM5lDSla6mfuHX9rIrthdGTeVHduZWHIbKMUD3gmb4HlwtfFSAJHYLC&#10;nGYEtClTYS+9w87sLD6xllS5WKy+HkulE2HRX089dJwL6k0bpXX1E2BwJviVmO9MK7cio241RQXS&#10;v/jlkDi+LWgiWtsYO2cpKe0YBxu8NjCm+kzEwuPs/Ha50c9LbIbPmJRMqIlGK5sUq/qjIjcPE90p&#10;T2ayEnTzxfQrITJq93j5jBaYzcywUx43AHyp/xWEf/k++CScxFoADqPcIyQAHWIWe4tckdt7gShV&#10;OQBO4sARGlwVjbXzt05nohnRrFbyP2tyRFGndaPi0fD8qD5h0NOgqSXRxCO8/n+vDsvikIarQNFZ&#10;V7fwvkEcWJlYEoic5eUs1RMWZdf6UWcaWiGTIClyyKrXviH/5NHtC4ZIRVVmHHXfMoOqtkCMOg9s&#10;xhRLKWeQ7WEqztlmRS1oJd7SZXeITP7g4GR0YY2V+XKTADswN6wpjFdV8FsZ4aOMLt2frgnAhhB1&#10;gcGy/zuPN6yaCUo9wqFgSM7P3/cdad5eKLtj+KVU/Id6JzY+inIDklUFHJ2qrjg6fACCua9cw35l&#10;mXaeMoJFzvso1MXKbE6kzHe/UTjvEjYsQ8UOSI7rqro2fLYL70d4LNORdAiDRHNrkmi6QSzJLqfL&#10;G65fAWvuUgZ/zHvLXcDs99ZHL9rq6xNR0XDDzNXhRs4rPLrV9MjILWQNYu9qLoF/GZ2SgJvv9W3j&#10;rTa1AjOjCDn7Klwm35svBTuwFEkO9dH3vzYQnuKTW5XpUZOxnYDrCcQrSKS3CjylDE48z38DFar/&#10;2RVfFbG5lOXcnRi0Vhy/CU1Nei6fz/3gQjwmnoEQ3gGkT8C5MXs8q8+naqK3ymr11fdlE1ELT9aF&#10;IycPyyryddSuKJwDyALN/EyLxcrIXFI7hQfg8nyCO0LQWTywVStHHFuQ+Iy8+avJnPE9hkp5lG2+&#10;Hb3FU3eUhF/GQlldfdcdlqOzaozAtR2K1MxBixmm3PPAaEpBpd/zRErvRYNrYXNDwmC/ZOIDyf0h&#10;Pbl7wom6wmnbLeLEp5SxTOpp9xbNFXB8m8KYD6OShg3n87ZxVRM/D4WKNGHZ6NtLD6hFGj6nHgZf&#10;bUjpfe5WapysY3HhRGmPm/jEClYJmNzK4CS6pdDNgXpdhxau0+dh+Tg9CmuseueFYgNVs1Ol6fdr&#10;p7YeLadGzzisZtt1btnk3H10bjmD0YouhPOMqQsSoCv76bl/6zhRS9U/tlHhu6tFrilpDgmWlqrv&#10;v59WERop/R7wMY1L5aOMG4OQmyZDcIrHDqiuby8eo4bQxoEjQG7LEaeownCU86iPxAgvWNerUH6M&#10;Kx8m7Kr3ZIRXVk6cpvjmdzMpR1zWKkc6TqRNdgvJoaoPXb3c4Drf8wYyc7WY2+JpTZYb88b+HR2p&#10;ZuEbprJdA4ZPiRdOxHbrcR9XwgF8wXEkIlMeyGu2AVFYiB8VIzGfonqlxtUbgVpbI99cYShpWGn2&#10;eO/i+f6S/0KL0vV79x0tCvAANwMoD8wAOArSX0ZSQpsf7+lpALpzGTtMdIS7XaiPSgeGmVOPb2S/&#10;qrWtT+q75FD2t/L+1937oO+2ooQkwNk8hTmfgOxtKiimSZvaqJJ8H3o0vOHG+fjWO++eSCn5HK76&#10;xkGllEYxdnFCNe7lTiq/GOg6XJOc71/ZU2HjJjD/7uzILUE+lo/Yj3xnnasvbhEpK578265hU9ew&#10;uUEADvchV54cYeU67qKCxrLYVfmXxMdJz/Hq96dazBQoVewnoUcK5fk9iy3ib1DeG9qfujgW46Yn&#10;lL7WLVmdAGw+FQwiJotPXQbuMhPEDKvvRYXF5my18UzW6rOLQeZjSOK4SwWFLqlO3GPSIi02irIH&#10;N/Kd02bZ7O/kUuDboNrUPYMy2KYuIaMsaLwN1IIT/Xhj7G/QzRYcgA03vX2aL2Iu5qrXzWdeeunm&#10;XeEbH62BQxWMWebZrrc8AELri7ZnZmYmbJdt3fzGrfW8fMQvWywupPjfKEl5q6d4WbfH+cQMIkq7&#10;hKgx6DFAOQDGFw9kSJrqtZg9ppmXTaNw8UoY/7xZE2VoTH5e3Ccdqsz7YuO+u3TivG6tXqbp9qbB&#10;5JdDddgxGdoedImgt+pMzqawwOQMaieFsM/SNsJXkLQ7qC84xUrHoh3FOqcLGEZRXnpHImjesfrj&#10;cD1Rfw1xm6hq2IHT3OyTiX0f1loKKyGu0kY5TZ6QeYlCtpPCuEuDBsWuRKH43Xdt5IlHv7hSB94a&#10;u+vcC+Wq/xEE5EdphypkQLptOQknq/pKL3Ai4zawqPO+HqU3wyXPM536PYEpuFxlujR3v9AQXODr&#10;RlvFmXs58uzCNri+IBkDzPprlopLCWadRhBWS5LyqA/Z2HgMLucHkW+CoxRiV9qQ9QGDy4Lm2U0h&#10;3OtHc9yYI+7o3/vLqjMGYr3ImHckXYOYVDB7i7ZSdO69PZxab61qWnj/lWBtFHfMpysvn1y4P3uR&#10;vCTxtSJCs1f8LkhDwSAi67IqiMgD55um3CUppZtjJ1zwnxcHc+EK00mPA1+PSYdlMQ6l6jvyoUMe&#10;1Iqvhwzs2Te1TlY6ff5lVdS4TpHYRvG3EgFfSRUBOphe95IwNuVb+V8Qm6omRu2yh5xOw68xj4Xa&#10;4fwyTjnd/H5XaEFLwoidyE9HlicpY0XJ0uq62NQ9atxOO7+gAReMeRURI69mqcajJqhmrI1TWCwf&#10;cN2qdvya8oD9E/16X0T1T3frC8FmcHuiUdAEkkVYN+hm0Di/+oylCn0p17wF4N0xZmX1OWTjwsbT&#10;2ThDttdPiJXrFSu+MXa7jtw26v+oIgTsCAEA1FoDDbW9SGAsIinjojvK4LQ4W6TrKrHc6M9IN8o2&#10;SnSyMF2/Lmaun83XT7zA5regK79pvGky6/5tscwHFPZpuEzx7FYVoW7w0dT1rnpU7HBBfKmteY3X&#10;oqq6lapd74uBSHnJv2XzqpMjDHlLgGcewCVbksNVZOOEgNGFz6JGN09tWUpTSq1PycCMmeKhFfkb&#10;2l/J0wW1cCYiV9N3aA9lT/XAIFgsCG5HHXVNi5Pvn2cHQv0DC/K6NdS6r8pqSBRqeVtFTpkf0vyh&#10;XVLw3iKqBQQrhZDsVg0uEHJGehBMJOMSl6ap0qyfbpZSxykzL6rFNdb7WZjyStlXDrniTs7timH1&#10;+L+paEUgfVkTp4L5AtQYbdzzf1nhtMDB9Wv9JFZ9K4fHYzmaVyduS/p1HUThaMKb3w28RC58VR/2&#10;IJ80hpWJBzhDzT2mbcoE51Ubq66mxfivkrWxzIYp49vLcA/e3RRRM/3fu4U0juZxnybvwiq765aE&#10;wdxWsJBztdcqB3V9pdowzLqn38HRp8YF4eUj6J93f95pWtqOLz0MtCKKEYDQVRaQgwFKCKiO2WU2&#10;f+GY2pr4DmKDxCHi0oX+lzOXRMZm3F1A7/sCFvVlU0XRKZOOqjnPAQI2fR//HVxlZNtt+A2CQIEF&#10;LKAj6Bp2JJxkuDo4p9RXDBsU0qmqTlxPfZ8cWsvFI6HgGHJXNFX2qV/977SRHmgUv2DbzIl+AEY7&#10;QqYCbsoGy8EcWWTqKsT+yhvEFziLrrL23fg4tBiuaTcQogjXJ+pTxvnlCT5QbHgvqIY2thZ6da6L&#10;RjGTe7LFxF89i+bNh1tP6v0Z3KpCL1BZ36bm6tErFFOH7hSeXRgiNHdQpLG0EZ5wodURejdL6XKn&#10;l7auabUxKTPXOF4Mtj2gchz49fP32rX3POdZlKuG5XBurG3xKiAoItlOHNvo1jJTwz4ajEvOPwsj&#10;vqzSIamU2ixtX+sSLuJnrwsut73KI9IAIeAH2p58PbPvzrwLYLmmHXAzDISsR5TRjzaYCFr2PgpM&#10;GZeFN8NOr9fJL/j+QD9qp3rJI91aQfDEnQCJwWbvA7tTUjl+GTi+GVN5pCpDg+MwugpYgAKqe1kV&#10;cZp7tE8/+4jPBZ8yx9Yshy4Jkj9RbhHAnVk18R8pg+joQFqKsCJPCjLQ8RI2E2+md086/dfEXnn4&#10;ISsG4tAICTt6FTtltlXOuZoSjEWg+7pszDrA9N4gAXkQa7n3PKNY1/vCYIYlMaKs+eJA3XTapaxv&#10;btNNydtLlo/Yll4fpOltxugxGFE0ZglZ3WmekQHocpVuzulzz3xhWTdLuNLznzY1mjH6gtS1A5yB&#10;+cHzjVUxaVuF5DyES0Cr6ODDFmBv1q0hK2k0jHnPc7eY+I7ObVX33DC2eBKmXzXff8NQC3f7yiCP&#10;OM1tam67xhpo5RblVUA4iW1Cn7CFAaPeTqA9C4EIM9KTamxW17BCywOMVXPxCWhvUVFNwfPA57fI&#10;kTOrpf7t5oYjkzkjNrr1Z5Kc601/5UeiBa4fu7bIqafimK0+EaSP9myvmUyJzOfob5J/9Ls0V3n2&#10;2m0kBr8FuI2baZv9wmtpS98dgRHA+Txei6BgTzShjFgedDJfcvkJu3zYu2nQPAnY5KF8UzXT/tpw&#10;aaWKAKwE/N8B3MiNz3kO/V7ystoST0WCPU5qi0gqOBUKnQX2tJ1nc9cH2Ji3V/s+u55Ph2MkAoZ5&#10;Ns0mCtIU6ifXJo5xbt6Dax9qh2Jdttz+JPwMNRGRI5WugqOR7G3Cf8/FwoNuwfVxlxsLCc4GVgJM&#10;W+e91WpDPDYlOTdDlh5wlbGExl6epLLjjLtkDo7L4jXr4kGEmK0yRyGqvNMhzYEyQJX8KWRzt+7N&#10;4pPRRW02K3xv0pODG1E/rrLMWd1MsFCWbW0nq5LTAI7KRxA96UFu0ACIw6ecXq+tBXf5Qxarqgom&#10;2kPw/v6GjdmLRCDdE749oXvjjZaja73Op07ODW/adsTKN2SNQXiNxzu0WXsGM+BJ1PfB5xI5R3iy&#10;Eg5Cp0t8LCRU/DmrUQkIsCoM2xa5wjOAvpIg/CJVePVS8FlWF7LuYC8LzUc30knhIFcEibk22Wa4&#10;8lVkFMwSjgyjlsbZLhjdz7UI6S2horpNRUVVwUYg9gEkP2yNVW9TI+7e1D+qWoMIZE0+0R95BD+o&#10;Jef6fds8Q7Yc+UGXj5xVp706W6GTzOXAjKoSDerLoiPI4aGEeqIP/CEh3LkM7jgmU1vJQjh/sHe9&#10;6/xmGGYJh0k5PFwRn39TGRxMrOq6QacAeLoA5ojXSVJYg91TtBRtF4WPEI7FHJlOtjBXejaM8Qx0&#10;9WTenBKsb/A1WgdCsgeuh/w6C3rtH5X4m7k3NmzPpi2U+IwCCPQIELGOLEbKaOb9CZKAQmtPyxLb&#10;L5zHriWk64G9vNOcIwvb5+YUm4bXw5/fQqD2A63L3fSIG6RbK4xgTGEMyYAos9XUlo/d/6NzYvUg&#10;S++74kc73zF/09SYebwq64JI0tM//ZLFX/xYb0HVyuOZYKc96qxASxSheg9NfuSxSzIs6CncSSBn&#10;cFdI2TeF7b1eaP/CH1jDytog3H3ZN4WWvyZ2vJoqJ+rOh1Ufo2VUvcAJMEbWMHYrjzVasf8f/Tjk&#10;Lsv/x8zY2v5/b8pL1B6eG1Cu9hNVSBLkXHVBW5gVZukjA8pyO02qJi0m807jROasLTj/s04ivUSu&#10;l2SiwbUXFCNxg2/tr7WLSAjyF4Q9ko5EBY5EXj4uZXQ7R1AtE0I0AS5GkeWV3OmNsfGNRbGx13oR&#10;43YXvBN1rOvT2GQvJbRA8bfIBSQWouKjVcgyG6Obmob5+O5EV32aSGzZhIWthm9i+QC5SFZbEnYk&#10;+FncZV1n0fdXGJ9a1p4X1qpr+ddmLMIZwbhAQG0vv8SWblE447vTtOIf/EzUNx3Am48f3tdcuHsv&#10;zPluWcF1oZR7KR5dKTnlezK8x9QTQTyUHoGfsYtIPCKmFsyGcAfirs9vBPFNcFpPQoVrpnyaXWSO&#10;m/0gAsw1El4K2V/KHDeN6x5VRXE8F+sCVZm1G3CSYNi+kCAB2MD4alfmLYJdJSxnxhwnFktjehqy&#10;pPYYxXJd195eGMq+/j1e2DP83uORxODqRuw8hW7YD/u6yxq7GdwiVTxsHwDETTR5ZomRRGxvTsxC&#10;OCz5Iwufj2sWQjhG+zi8t/ALmlxNjveK34R+ftsmTa4JumoFd8Wedq+is1gJKy5IZh+yqHfTpPB4&#10;T29+qdv74ck/h9aDRdbDNG8gTMF5Xxf0hB9l2urJd80fqSwX8ccXIzrESNR5MMHA693LHDUGDDt+&#10;fvxXU1BE06l0o7bagBGGbeW4YqdpUyEyb+DQndH0qfB7Fg9Yv1OIw+rcJBZyVi1zuACjt646az8G&#10;xA9bRZ/MREi6e7a4qmeR630zb015r0+4T930JuqG9PDfX/zyh5gTUzPCYOS3xEhuAzlpTu21PCrf&#10;5tkM97Zx1seWF8ap0gIYbf0Ul+Xfc80/CVJh6YCUGGPlsu++XyFEfD7V/OlptpOITR6GwkKZBqIS&#10;P1GYYMoDUG7YYCcwylFaUYln0MSU86JjC6rV49nSNiqLWs4du5v2ftSnmdfeRrumLQxzJi49q0p1&#10;kl98brN8ErR88zYB0CBw7hKZ95xXmOdeM19wS+FZXySXh8fVIK4QEqUsIYGvN6BS8vc3m2BS3bgk&#10;BmMD5GCYv9MzHalT3RNqRIc4yMmVJJa9w09LAGOk9Iyn4BoBBX35buBrLfd8J76u/nJJVh/G8Dr6&#10;OTf6zN2oFKNvFATiPg8LWnGn+IAmAhG7uXqS2nsQwdkmjK0rdPWpJBRAPyn7ZFByFb7He3kUPWNq&#10;fMe+jk7wQCcsCh2xqG49O/IPg+ZIIlaKBX4xfUQbMLtmskOvuTZVhsN1A8ostqeB6NaQ1bvD8r5P&#10;4+kkLoW8hOj3unT+PouRY2Gze1e045KL6GZWJIciXsWHAnT5DwrMNxZJIBxnhLxVoHEPh2VQZWFb&#10;UWqiXsGWeKB7NWrWdebn/FXAW3zKcj0vIaaYbuhvyTmyBnCtVenIZJhpoUYjaGAaFthyZIyq4wr5&#10;cmCArXJZooZX6RbGdVolYFj5z4Ppqy09r5L8q76OPwAS5ZLvA74xy/hOcibSuZW3m0egm+8pZA/g&#10;7TLKPPLgXQGH7atq4Lm/7iec8G56CaAEU6z87b5Bk+38hcCpdqWZyuR6gPOgAgAMWYxBEvC72Nbw&#10;8GMEHaG6qx4wF3JEdiCY5tzGtZ1lra1tesosJBFuyUuC3DS+LFmK8uZ1pbUqpvjYRcpNd8IpXp4c&#10;A7+OzX1JIBfvqCtXY3uzV9LV5PQnPFWvWFmN+0QHNOvxDsPmAKfYK+vVaRDIj2ep4mzXIRxed3SJ&#10;P/2RDEHt4EsYQu6qwUVCdDdFfsqbGXgGnuGkc4FJood3LMhgAurtonB7tSkiek59Gj4TeTO4wF81&#10;1dGoWEgYcR1gpoMuwSYsCYHZgN10EiFx9O+5dpT8CDtsvjeTvrapoaF6yu8fVTY5tFYiv+Gj3aEV&#10;PNdF8In+75xfUKQrdA64LtdYY3x5fF8Wq4dMjdr73wTOLnXecfdy28MZg+qQ6T8BpTuRznGjX2LC&#10;PlksFtv81mXStw6sly7/sByHoEI6IVmDRpoK9+yISiRVXE9BrE/xT49btTsBDXBhflxOpIxgInuT&#10;YmXtatiercuzdDv/oW0cM4T8FbnyDXwlSI6kMSPPfJ1gdKA94eEdKIrxl0o77T5wDPR38VScVwwW&#10;HrVxHeZr7U4AROus4plc8Wk7TeAMQIlRGY+shu7pvm5TasUuRwAQerTmmNCEN+gSwUy3pg3bEcr1&#10;W6gesBLfKpnQVT28KPMsyUAyPdV3bNeWgdyCdIq/ajnvunQRJxApzzFuP358ktS9zCy/5ytly6j0&#10;rHHiR+ulCpaaLVG9xAP3YlCKfR/K0YKbXXdy7RcAEYgFg1YyBC7DIcCERwI6Z999rrmR9GM7LSj9&#10;XfZfRXXpturJlAflOQ2JL6DHGvIVn0W6x630LhXHvwHfvxKtdA8DnlPB69TaKD2MG7FtAQKOsSO9&#10;6hITPiOXgaLDW4J2XErBdaXums0W2K2RwXsqzlSu268l/SHdj2F74A9SA3qwU/zsaJsSjGPpQYsK&#10;HsHget6bDUFXOxa5ntumq14OsLo/7nXlaHxa4B5e6ylH6GOt8bMGPLge2oFkg5lpzLTJw/T6lDe7&#10;PZTQ4BhVBaWospNSLsm85qlygKSYFiDn5tDyVoHGtUJ/SJZT9mm/ysdNmeUt5AmCQOUD/sW5ex07&#10;sdqGXFkEdfPTNdWHW2OpphV2iqCFM0LPlmpjWxdjLHlHFG0tbnGa1kdfqHURE33JwCqVFSGAfXZA&#10;vZWFfSEQjrhUA6Ibhqzwlkv5xLNbg/tLLQb9Ci3Bg5eGfmkiIDSod4vK2q40dgUaUj1tg5GqK9q3&#10;sGL4YXI6hYMEwh58rMmw6uHRqkIDmU0oC/0Kt0z6iZNBNSOtKftpMYNful4sv64tSMznZVdYOtjd&#10;tjJ7EVbZA50HoW0bATqaEKE8F5azf6SP9Xch6V7+huY6Rio8zzkdFuy50SwsIzx8aOf79WWK7+t2&#10;8qnaOXCHqZj6OhBYA+ZQfkUCC2ecFIWWZMlY0WdfMbtTF8Q+s6anIlP97NCyuz9P10NSltvO657/&#10;FaLy3pfSRvf4uT78FQIfzh7/vJZc2KKRA8PvaI+fGPAtQgy3fBPm9QCXsb8QhL37adyRNpQF5mAM&#10;q3srnoYun4dIapYQhPDV5Bj5aIPL827TXvNb5wahNekgFoI5ZbDt2iTni5aw3tsHXDtyi/Srm39+&#10;9W/+V2B+e/FG4guBmejt2sZL8FhBhoI4VY0xLt42zJq407CTKy1yefP1yTk7acKK07gIGvygX/WL&#10;o4o1XWGjIfbT1A6a1nqJekQ7U/yq0q4j8a5rpgzhHXa1y7J85sMa7jRCpKUeFx+tLuF6nvJ1iVnH&#10;SOck37hw1h/hKiXbxTAu3OYY81PV7VB6aVuGIObcSSw94FvYQv4S6JHhtXUVYJMnswNyPHXRL7Mu&#10;LGANf9Wmdwu6BbYKQ+evOzzYF3o+X6184l4VMa5LAAtQ5hE0tVk3CBIYjmgArfFLCw9ueQFtkVAi&#10;iQdKGKR3vXfwDZCSb+bMspy8BTEXDZnsuYE/lDcQ6fmdnO9sUaMqRbSj9KDy/1GRRJDXSCa4RN6d&#10;ysglNpzHUpJM6LGHzat4DZvnIr+itiWGle/dwG3TdTl+14Ouf7mqDu9UskoGCLQTRDz1OgJwSMKe&#10;do3E8ctiaT95SouOe4PYt5WDUhUWog5bW5RktXlVblNVmXDfpAIcZ8wkbBNwYiaEq6v6EIxAlPcy&#10;K6G4Vq8VQjTuVELFpdKwbN8bfKM+BnnnceMXOe2FiGuKT0PClbp7X4/uwhr4WKV4Ap3+MLMsL1pu&#10;HfjwLC+az5V3j3aaQ2EYVyGLG9I6GoKXb14cYELPCXxiLlClxp5Srv6jWq0Edm+MQJ8h1n6VvZJ0&#10;U+m9JCPwtjsXx7P2llHXDfifZGHjmWUGD9+dWvkeoPtU63dXiSqAsj2bMFwsEKrMVOnxg+B7qj0J&#10;VeWscNMv2lZKk1tGWWyz0jerQHzsr1tLDkfkzHs6Bi43OHmmtguwAAFSFykjyyxBl2R6s6JnENgs&#10;m79JgFAV0ZkxvkpkxsMn+uNlKKxCG2eZvnKNvnsjw98ZBOYqMWK7XUSVoFE8mNNbIB5xPbt2dADh&#10;vGBFEhlfa5zMzhT/MSnlFKbv3udeDr0V6WD2LeLbvLs+z36febECQor0YQ/kWjmb3pEmFlprwAeX&#10;nxDC4qPRvAZsS4ToFw2J++tih6pm6gkFc9ki7d86whT6rfOMn/ZE3VNDdIwAlsl3gO5OAcaJcSqE&#10;eKDLjV+E4PmsKKyVKOOnWFL9RBcoZUKbcSlS/W8krYt+M+3AsAT1rU0QxADVhzcn4LBx0HB1WgIS&#10;p2dQF2891fKwSeS0M+P2o+Jt42U3s5RohXGIhyRLp4L4imTx7a6aTEP3m3gDegAtf9V23YqkqM4w&#10;A+C5r+I9Q6RqpuL1Jis8d6UzA8QLUmwewtqWrDb+UWklcBjyFRvK+UNonuFHYlrrpVOpe+FWRAnK&#10;nyUlYLYdRTIiZ1DYYK5wITTy8l+KEosloauvVFgqsGBuWxTlIuZi5x0sEocyZihXKTM9Uk3Saa5C&#10;QQSwukhqFzBTrZRSTxZ7jQH9zoCqGKwawlPtxhOblYFW0zadKlsa+P163hvLEbF0xSDJYU1njt9P&#10;AFdPoRPCdmFk9kTVVQgfNXHh8VMk6gqXccvt1AmXu/TDpkvbA75WrtBahOClukanw72CetMkz8mI&#10;W7LemUzkVqSTwR6XAugaRHkjEk0O0Ma2ZeGo25ugnUQP3fzq8ZoH3noZKs8nPU/spMrMTP0475GL&#10;7ix2A0m2uFsplRaa798HryOrDzri55p7lwFLwjZ1gMfv3M0HeUHwL/+LD7qVrkPIsCuwtJ53Y126&#10;2RT3oOYb6hZNwtzj/jab3oOhRZ6KCcQq864HdqYDXDfzX2EvoNU600K/6ggQY70K4GbjMsLTV2Ut&#10;+t8x5btCVA3nGR9zTzHUlUr0UV+OE6eX9KNQUQAAoZp29ww70b6p34ArqCqC2a6+mGx5tDLxY+6R&#10;I2ZPw7A+anp/HL9tUcEun1cdY3WlbViymls6S3HpPVfxNri2vr3yOmUSyYBwm49e5nKt5xeYPJ71&#10;ybrQX4AaKSAg9H91akDzFrSF3acHeYr0/KXGRvdlDd7sjje36vTXBrW246MNZoXwPLjMdHs04hIM&#10;+Ki5Jz0fFR1TCMeR15shM6i1uqp5ywVdUBhjeW1JP767vtkmZ61X3UhYijaMdImgROQnVK8sZQOg&#10;d9p6RVYJGJberewbnUtI7112S9IPU6HX9XZI0p/wWEW2JW5s+6Mhv0mlLqGlKr265uDZoCuIDlt1&#10;3q1llpqsCPC1IH5IGm0kR1fXT1hpL+rp31Q/yz584J90qS17/mSPoD0EX8zAjnqu/FPP9DsdxoM4&#10;5Kwzvgcbvhu+4mFsltpnqxxv0YQriC+rDyXxP8/ir+L/xrgS9efUiPNRbvW3g9lhOtSQA8fAj74G&#10;5b6DM5v5LehdAeJTEg05AnADkTGYAvKkVq3qW1J7UKYZ3tNIVm8D9qd4hMPXHaM+R2eo018PqOl9&#10;qbU0F0ybwfKTJ89/Mf9oAxwZ7iKdl68QJjCmofbYgx6zmffu08oemQmlAFaLhSsrd9e/tYVM+ynn&#10;kweWLawB45Pty1e+5adIeLfK/oDAnJO6KPco08sXES5kFTSSJA2OQHDUDqt0gVnFJuG6QN3BZaNZ&#10;7gaeUxp0qK+y3O6EeHubTHzpo52TClFb/fznglDZNGIlD3Tlv7QF0HVIYQ9nptJErZpY96EVsDnL&#10;QPiTyyCuxYQuw9afDQKeTvr3srq3rr7i10WHvLynsRH22HY+2e1g5oA6mfwd4QidQ2Ky9lgKCIo6&#10;PkA9wrwI15o4JpoL4uSVlE45Ls6PeEwDk7PoUis87+vmeljanKxDTHPXhjv8PTkc6QwNQ1RzNK4i&#10;GOu7H2GYabcP6yN5e3hsk/K2eayWAcOU8juAHiDVNCDmU5RVfmNNyJM0lb7+/zalm/kr8ahmvNOY&#10;T2VEmwxOJrbtFuyjNS4sZ8JVXRgXlsqUXWr+EKWwlHHjrQ1v7IQuQ1P1kIMx1zdviTc0IDcJqBU+&#10;mNykSo9Z/mArSQBhe19gd/jvjEsdq6gZo5e+VAIusTIGyJ+Rea3qDoc2T5NQv7KQ7hzmq6muZ9vq&#10;KBNOD6ozxajbFe33F19W4vP7yL4A5WMSVbL5ssH9H9WgL8WH0ekiaLFiBPAM+OyDJHuB1yRiEM02&#10;/1FPb+78J8r8baJdxOfcxRySxR2k5JaqLNCB+JQphgvcy0Bm+TujAy+vvki5Un/piO+m1p3mCN4I&#10;ajH22hJKP7JWPRy7BrebBvoaAUuYZg2hcqaHU/1aS/xzxV+h9/5IW97jju0qNlusrZe++rsyG+j6&#10;445gr7swccUBq+yj09Or3UvXqn4ldRtuM3rOjFRa6TN4kT9BibochzW2dtf242VJwaVTFGFXEJ00&#10;yB7BC0P1GcwkGY9RGAjSI72nKX7K/GtpO50UTht+eddjZyRRrTvTNZGrMuGFqxLT0/S8mKPJytuT&#10;67YP4QbYZvxDcnGQEkm9mVCIheADcX7R8rx8dvLN6QdMLu9s95pcYtrMdUwy6n5cmhV/eSTE9HKQ&#10;yxPUp34BN9MJjHNsgCMRHFILZdpJUbmEj6/Y+jW3aHXwH8nkTmnBmo/dZ9myKytRZCZsfATIKYEo&#10;8jfrWu1ItDo9TiyUJFH699wzHIqDPAKG6uM+2rWuztVVNRMkdcFfDde6HRvnpUudve7HWTXk+2OS&#10;CXwQzMhHdQbKQpsobjBofOnmqKo+Jj707YIGTq47UxQ5natkWZHk6ldgrfHONRe1pC0wVxjpqxDF&#10;5Xv2ysPwiVu9mDdtL78IViyKdCsXhujmFxwPGnHGZNw60b8MfcC7Zxrp/85h3M78S09PfqfHm3Ji&#10;6yxqoBdEB1PqUVeedBpXvZW94MZpeu4zRZrGlzb21NYwqx6uFpuj43R5+di5ji8jNVWdic9hM51g&#10;JnUBNwEO4K4WpqgLjynEfwiSrJuS59rAPdvDzM+nI6/PWT4vVUxJ+GmhX962Uxiauvvkg715Bulj&#10;lxdcGai8GSt7kMFv/4rj9DqVw4N9ys36eBQ6WhsnTlTmkazW+Tn9t2A5c/YcX6s7WENlI4WyAm6Z&#10;CBnhZplj/1a6AzG/fDA3mbAlRhz3qDeZGaN5Mhnek8kx4SkEQik2fbkLUdYqhXpcjNgbt/LQ3i1Y&#10;EooI/fLgib8FpIfbgiu32NQ4zPRGFEpa1uyhB0mRAF2tjFFXGw/iJMlie6arK3fq+13zXVPcGJKG&#10;+oL7LzxcS3nN/pLjNZWwLiYrFMyqyomTPVqZiWxhKbYklPSZKtv0fvCwqGibQw5eK5HWq3K/NJ8x&#10;d+ntFbFtEEF0pCc+dAafGDRMkRqjcBMc4Y5Fs38tN4FpXYs2FAMIq2wW76b84U2/UmEfJVt+Q/+K&#10;4psh1Sql70q/8AgOgLgm1UjOoTDBL2NTMrAj3UhsBEn359gxlNXlCJYY6Pe4qm7K45OisY3bi3mR&#10;biu/vhse+JpQk2mhi7uLX0oUjFPa4YP/qJgo5Jbfv8mR6jJBAow+YMo9axug7AJHW2oeRNW0BqA3&#10;yoFgS8FOlREOc7dpD1ev/M5TU3zJeI/ijJFTc71+s1/Q8Q0PmvhR5k+AAoq51mBupEddALeXCphf&#10;8Sj+qEQHOr8EYnsHHjh+sICw9grXN07kNdbzvxnf24za1mryd7KgSdlh7+TlQXbH0ndlipBzVGVy&#10;BtGOuE+jW+97P95Y4pyp9TDmSJM0bF1Odr6RIs5eXj58Fr53u0h6PzvTIsdKJ+1XrP87hcKTV6AH&#10;JN0VAU6YxmMAno9s0cxprY2PqplTYLy8nqdl1QzbL6zx5dW9Yxrg+qXUru0F8HAP568IhIA41cVh&#10;4G6KAgAJHL2cls+67FqKwETv8BrhtvC73bTvdkIT9XMlhUJcdVi6JAr/0u6RcZyYEsrQkvyoD5h7&#10;m3PC7UUPoMXyDZfBL3ZUxy13x7re0ec7jVa4ImUCPV4MC4CYvXQKoZYEuZl4BhmgJtDh7Q1B/Fse&#10;aERYG0NW17lHfBRJIoeA6KLcpS9oy3dk7+xXnW67GQzd128ppkkaihnhuiewiL4clZfP23MBCw5p&#10;YcRkRaQNLQlgfZPxg4OBYi8mN8L/6OBRcxbDAT6iNh/OpPY2kjz9FIduO93kY2aBcxPy0cwXzUlP&#10;ARUZ1HuR02hSvcfeB54jmmbv7PG+ITIiyd5yyXIo0WN2SzbZaTiwC4tcDYvGCgA2HtVo6AX4Pezy&#10;p6CbVgSl7lyiQTtKry/HpsseHX8dPCI7t6SvNGexrxVlOsdejnMUG/hGNx40BmgnT7ugkUD6ZSWA&#10;nQsQUgu2moKyV1sh+sCtCS8gSOQt1sa28PAnMxYkSueTMV+luu9W5P14NsC5bsh6O8tD2oMj7QI2&#10;m2CG4yoImaYwtjVA2Vzl3NIYFN+cHdpadKkNt1Tf0W4MKavze/r2Mo3ksl9aI2d7fEw9kj19xSkS&#10;O2Ix1fLqlyoE3crUU3kg7BAxhBaqZwK7233f+8Nu/p3K69QvOEgFYgb+Vd8eGNCllNZb6+OFCTTu&#10;kLAH6hImt6bQ1pYDdM9EeTlmvFJBZJxxjCejsybkUkAij9GN6Gz1+D0m+IMiRIf+rncWE+HPTI/y&#10;kzZqnG8ppEjg8lZdk1Z9njXs9QHIqXkiQxgZpRm1Mbfma0yToFOkR5t/Eu5XiGhnjlR9QGShzAbd&#10;HVcYhnQif53GK1whKVWIxldqOKOtiqUloWmiXzqE6TJdHDUHSQ3RQ58eGMs/OkNehtMR+nGC89pZ&#10;gBxK377bCPbxZetEjZXa5f5K6Urpsj10Y2OcCszv2ZK1XI8QX7pv4lvfOtAzaWkSN4bx+TIaoFxq&#10;Ohe4pQKeNwrxDCTFpO5ppTSmYnRp1h0OxK753nHgE2p5nrbvvUcvGk0DP3/lmCv3OBBaATnFRwC0&#10;QFU54mUXJF2NlKcH1GxG9R4uJEBNS4B+tte7cRVbrUtO9xEejYzb0WVFV/xIjkhyLD56tSFcxbre&#10;+oHwDlD4tRKfwa+P2uEMesFz8322LOP7Mhzjy0Y40Ceou9R6g4OfuakuxkTaVOnVj7VP9jHUlijw&#10;ri7RjhBuNiNvcIUySFGd2cROt3rlQIbRSHobN0MLt7ssm5YtdcWCV43f7tvMXQj+qxmoslrJAb9C&#10;CCA+gl/HpXbFGqCZMim8OIcZgevsZZ6V5cfL3PIcHgE+fClpO15eBVrYTvfVWpCjku+pS+Hubj6Z&#10;vpufhZx5MsJFGETPdIM+8stXfXxB/qHOt5XGkZ5trf+jzHRG0XJ7VkW7dKvcX4UF/83T+ZupXrEn&#10;+0Q/3ZNPpfpWD0EPQGgGnLytHGD641+0JVW4I1GCcDawL1Weq62d+bYu/457QPIS+E7v4+y7fiwf&#10;w2BdnbYiWNpoH4D1MqKd/nxaXv9pAKOVQYO1LuQdQ9iD13ZzyVNfiFHn82jajwigeItY5lFXhEMJ&#10;tF5oMnXHNUKz6ST83Wolp0sdpynHtUcKPV1NIsMtp9e5xn2W+b4b6TD2NPjwOzw5zKoz2Ov/QRmt&#10;f0/bFR0tUXmd4Kw9k2qMM4vZP7aR08ZxxlRemZdf8mitibTj6E22i4gOYch031Oh0amL1X1gudQU&#10;fMTHvoPEpgV1II49EJxI7OkWgjQ0oybWNWgQy6/QWEP+SmEjJNJf8ciZz9sJEq6fkuFxehXNo89X&#10;njYs/Itdp3xcSKLqSojWTdOFxam2gyPqj5XG2NPde0R3Qr1GNQ4UirAfiXqfmV6E6vtPJ4Xo2nvq&#10;Iv0jgbpP8q3wJRtuHUdH4WuPaD7aWmTykidIpcen7VvYgl6PpyDA7xHLN24Lv41la+LPLoc/IQQ4&#10;BiUiOkFo2LqOhw9RvCLRsV6vkX0j2SPv4ViZq3D0/d4W8nfPDyQsLnyXiNtBb8Z7L4fagghCmD3m&#10;Hp6ZJHI8utW+y8905pTiXcAFT/cXYtVrM3GZccv4k6+lIwgkCAA73OZeEtaJ7zWAIPntNq4OC3Z1&#10;Henyl5ctwGy3agiK6kCNCHlyVzWgSafCMPiSecjV81JDHPMHCiscQfBTBCxaRzqKkFfgmh7AxnMd&#10;JvciasVaTyle9UkxU1ax63uF2WrZh+MezdVVEbuMrHkScloqMvGUG+TvUKkgSTgrlBvIV0OguSZm&#10;LAkf7bGpLya9bZ5u67m4r2ZOvCBqhy/9IfQVyWql1J3yeLSk8joEWPkffl7dWx9KBsY2d0Ggvl0c&#10;jkTgNCDkqF+G9QFuj7ZQMV0cJ0lICfGqNWnzTLDhkNTIe2r0psxgf5lYyKGQNVe5WhkeJA8wonn+&#10;UXXpP+7r5cwU5ReoHtvHa29uX/apv5ZX1inGD7lzFjwEezVf9xmyXzkXbjqVT+DF+gFvMZTkVfCX&#10;pz5GQYr+UbgBhJiS1K3rJ9qgZKNZaGu5fW3e9TCPVWqSFThonvq8E0yJi5XpPW/LJcIofxTTkPEv&#10;CYinQABYoPu0Ot/kiQTM84QopYxHKSbZTEGdjsTqIC6zeVF15bz6rPJRFqU7PDWjAjQ9WCVM2dJ1&#10;xA2xT3mUgfhO5+5hmGcONfG22/Lc5bWLxAgiYl8xGAlSXPzoY00AERWCRkE1fGGNRSQGghIGxKmN&#10;bvBYm07tanqWmmgleciFuXy/w9fpDsGEZi9Oq3fytTo5FYP8ZEfO8GxT6idKuLbJYqcqd5ff4NsE&#10;cabp717XzwhhIGWA3k/Zocp151qCKa48J9bpTYFixqqTqMwssSuLvdYASNVtu0gZfy8Q6g6tAUea&#10;cVpezvLAfuxqu5lqOS0l1hptE9b1zK8+cWtiTzGRG60dhkL1fOZKdavaWx9YrKNGG3AE/Raorfzw&#10;PKVNmZyqLgSI16fQ4zXgPQQNeD6wjeJ+pvjZ/3O8oh9q3t662eM+LXtxXlAHsq6tsWJ7iW3iHxXA&#10;TI0Az/NIhzNVFblUw57uS0xVpaxZ9slatby2+Kjf+DDWPIFtOPbnQP/xwV4G9gjvV01IxTKjN7sN&#10;rhak853GKFyFu6PEOveud6Z1pz3Zy5dqrWkKDJ0f5FY3mdBU+x0v8db2lmCx2HZ8KN6WYyJIhEDs&#10;qVNWjMztqoDNW+Hw6V6YncCL+yuQ0b9N5SOoW1lGjVVLdUYRnjmzlXi7t70WN6MspGn0WETYZXYC&#10;LhDmMQLMOxRWgGEujmllOno2JT/YL6UgpfSiFuYpJS30NlFD0pNaa7u9VILqZcgVGhPlU8DMzLlz&#10;HkofNBEk1UrwWakJ7+LxzELXtbSNyc8aG4RsEzXrGrghD0RqI/7seAmWvW1Sn2OAClZsH6o5o7V7&#10;ZJj0KjQwAmFtN38iGPTZbEWshnlgcUnC5XXyjQy5v52hyRp7kjDuit8oQG0RFHW7lDp26iUA6S7c&#10;QPyPPlu/pIoy9X95CGhYfIg/hVRPINb4oP+orM3O6DDL+zOuhatEdQbECDvFxJC6lmCCW8VUdqj8&#10;hrbxEDLcLZdtq6ezdWt2AopmXtTEbahYVUpjlMCyIi0Ns7NnlvpdDCVdTw1Q1fg42BJKJgZ1zDEO&#10;8zrmdveApkm4ym9OlNfM3XQxZvkZoKei8z1ZEoMS7P4lwaz+572hxifH0oe+ZogasV41A1Psfnkl&#10;DKVvARcqqMhCZyhZV4f8ozKYKH8iKHBHQuLr0oLE7cGgg03477nPqWVZQEHACvfD+fU2hXdDI23F&#10;mqYVyo1MAuaJBbzpbp+emLzguD/GLqQzekcroiiq5AeD8u31+FcKLRqr8WyESu1Rb+ZrbuVerugM&#10;keNFJo5Yzt26cj8v2FjID47LmH3Ms7rnDkL36S4jOxHxWTfaqME22wga9XuE3I5TTlwJWB+d8R7T&#10;U2HyrhYAPvxCJXUYv19P+GidzNZoOk1dkrUK7iaDMXtZfSAe2LI5jjNKSkFFb2O6dvjtvtVgpEdM&#10;kCkxP9nz8lQki4WwmabJ7ICJTh8uNZqkh6PtOa+Pb3Eu1S2C8Gzkq2eXgp/9UBseGpdP/O37QfbP&#10;UB8VE0QxquJlHXUTwZFoSJnIoqnhhktgwfgY3PIn7+bouqYsfWxfdKU30V/M8aWr5X0RE2kTFj2W&#10;RBatN5fAOLG9ZKINbGlVNwtDu/dgdYRV+mO51fa5GjJS1cKvqAsSeEFUIjRqQ9vgnt9dxvrcu391&#10;1D006eRPf/J3gEhsQnh8Q8a+MLkuSOpyQvTdeIxiQclVtQ/fqdQ+UJmqtxLtgqYyhaegPrF6QFJi&#10;2mAxBH++d2hBAFxBxGt1aAQlVm9IFuO/EFVp9Oth924tJl9uWYoyinkvTOtYGTQKmD9oQgpnF0kP&#10;2+o/PsPmwtymGSU8EhW/jLeMW/6uQ9MMCv9STeRWkq/o+V610RSogj8m1x2rXQfebhgCAo1AKabm&#10;bqWcB6Xm/1WXbflZW1cXIhIlrOOx9oRLk6pO6d56pHDS2uRLooLHh51acDyY0wcZeT7SGwjuPeXk&#10;v41jrMiFlkNYe7gT91WIuh7SXYzNCH+aw+ybF5USr9wXKm4DJs6eNsbP03WmQEAFFA2MRu/WKHHM&#10;gFhqHwilKHI5OLr+drz5+dFKnMTA7dy5vp98vgm409XUcJKU8wqUmWSHUwiLLpxf7LLPm9tJ6vG4&#10;aCORP6ozFVL5PVFZ5+FgLrt7cY8rTAlfTi5ou+FiaRBGuUFC4MLD3Y9vH+SOTTzCsfekW/S9x+r6&#10;sEHpSyWN+iE0sfy+nDHqSqwGWWPaUqcP3xd+QHgazHOiHZFz6vxB4xTZcfukbjOe9WPftLVsH77H&#10;jsGOaVjWoLlGD8wl5yPOCw1ny37iK8uxABaqfqMDCCw8wDyvQp+pgkpst5VFNsLfT/uZmpn5YucX&#10;+m9gk5Phv19FKfL+BJ7Vobn1oty5ivb3YVXEN0GoTMHGny0zQKUBsLOVJlzNPHzyh31WyVpa1RnZ&#10;KZdTBCeu8351ThMcDDGy4My9q0ASIDpQZpaZVUGcn1ouEE3hT0ePi0RSdLwXBfosQ2tboMKxkjFV&#10;fXdf2Gr7vb5skfF1LREy/BdY0l/UVUn4CPIPR1wsstsiSBnW3/IIUmztpth0BMs82Pu8ZMDwxuBN&#10;kn/6tIVgGNfSQz/ZJ1G6dD/cCAf4LnKFujjh+UE7+DrSDRqxJDx60IKsd2k6jZM5kJJW1PklSnD8&#10;loBvEor5GGYi9JnRf5gt4P4SnqqiEq3duxyJoPGxOEGGpR0rKhnf8UgLlEb9nR+KbZIoUh/jjQ4o&#10;intmZuieKTi8/js9XTWfvTCJqtImHE8mN5TJL4I0R5GQg0jL51n5W75NvkD+WKZ8a1VtbW1d8M2w&#10;++j6BKEXVb0/Pjfap7y2+BafYKjfy7p4YQsVv5dNNN9Rl68ifCujjAaJN+Oef0Pjx+SXOay340XL&#10;Ia89HRrv9cER4ywxSU/bXn0GJQtpNA/Yc2/sBimQdMYpPIsk4fGTdCsb5hefHhVpQ3MtRYYnL6Kl&#10;NVtSX8vUqKrDvQbXvjEErGrNJxs9sLzj/7ruoU+Tcx84+r3I9xRlpTjp3XGDq/3ocIiJzhrld6K9&#10;fF36lAaNr7NZx2CfUG9372546QTwtKGq9cAXJAW4KoWB4soeSblm7Ofo8WD89IkgDbegvXicwsuI&#10;wZb2khypYC3VzCjbP3wfjg0uUwCsppa2q0ieF0wFR+B8w5lDjwdbVbqwW8q7+C1HiI8XPj0iwf6V&#10;4uBdC4EHC2O9z+E1qAPGoBlwzXJI2uFR+z8q3pZHgJtDQbYavgojxXQ8t33+/eieP8/Oi3CPqVFn&#10;kTo9iSInSSrhtKO022th0w/9kNcQbmCUNmYpCZILNyOsY+LZtO0D+ZayvDD6tnrEUvHPd40vda9v&#10;fIB3J8dOma98flrM4SOA2sSnz/jYKNniQH3MLBAzlMa2vn1AJZj3LHx+T7C6RTsgdu+OvgfDi18P&#10;HO9VLLz6DN+IenDz/MIY4QADEGAim6arKgk7fTxh2V6VSx1+pXlJX8Iw5kKwvf7QezwR9gmrkSaP&#10;e3jZHpYeTvtmr8pwbh9tmylXRp1IFCsUf0J1p3KOq4B1eGH+kaDWV911VmJiasDm/4Pudp6kmgt1&#10;3JQ5ws2a+dx9+U92KU8TgLB3CBzNITPMytol9PRxIj2fLs6hj1iCDoZD1Jr4JRSjqOb5790EQh/C&#10;KU8AdyAjYIrh+I/qBTBgB/qI6TJl8cXgRgBISiVr/KM6FAPM+OMJz5DbAv+oEkDnU+GanK88Ef/r&#10;C3Ip12XOw/9RrRlQau3GtOWo3/0v/yCA/YaYBP2jEkSclDJFSbcvAGzlQUr2P6qz6/+oyrVJouAT&#10;5n9Uv7PIbl050T+VQGjZf1RFiP9xXYb/2zX8/JuzyzjyPy9k8n+7hjLl283/h7/74Ctv1v+8kKL/&#10;7RrMvQ19L2/+Lxfyv16DKR/bu7v/v7qq//NqxDn9n67K5v94i24M/f9nqRxHYkRSOOLoL8XGax9d&#10;7dsynzQcapftS3mgNsxmqPM/jTxrc/6+X45UuDTeopJrs7yo/tTKYr7ml6Iy+iUrJAfYLxhxg9zA&#10;NzkMkiTmiSBEDfj8nUguFM5K19koj+lArw+a5r0mocDpD5QlSoD/x4LrokTMRIOwGU1Au3sbdJGi&#10;GJyEfdcDJjwHni8cW4oQEz6NOJaKL7D6RwUCur1gbdIf06iqUpfztuCgc9PmfOs5G23KL9T+Ym5C&#10;UEk7i8mOw8QU3+fvdzSfSm+dPNJke/Hi/+3D/n/7sf9/8d0slzIEqsbnEx/DNcDMNUeWf/H3Ik9K&#10;/5ptxEmuaH0KydF+QP995bK74njhH4m9ZYKoenyBJvad7YzRsOnhanclzcQpbLU+NAFBLRlOuQzZ&#10;hJXKl39xqJUYIxzr4puX1+qO1EFxRy3PH3WZeJkHiuW9Jj5QAa9VzGTEBxCssAFdmSzj8R/b2GDS&#10;vOZSe05NKUt/QN9yw64LV+v0bbyt6jWvZp21LWQvts/fVm5FbaGef1Ob6s7a3tvLllVZcQDuDYz2&#10;sLJJndUNdL02VpQXygxLenlUTpLLbbZ1M4Y1G1uMBwpKZDzqr2kkKj9nDRzVSneQZjcxjIFa7zf7&#10;lcyTrAjvighJ5jOrUJUeQR/K5LRfBLpK/VmVRunA4TxwRPp3hvQJvd0TOzJfa7ozdadRt9Z3+tQV&#10;erQdxBK34jKZy2Di/rLwQb+4YgV5q1OlPqBQornVpAyenU/iIfRgeAdjQV3LV0n6gWolQouPHH8s&#10;PMWWpswOlXwq8ogPeb/n7q1wORL7ETMT7aOvoYVFdiJZ3czSnnTyWU73aWS6uucNMiaWZN+rMwnj&#10;ok6GaoDBsG3EVVhhJysEFRsNUbbZDG/hx7+FIfvG/lb/XtL65afn231VhCqml/mBFEmhax5F6D3q&#10;BfFLUgRgNgrlJm13t5xmtBOXR6KOPPB5vQ84hbyfiC8nUtl0J/dqN2pLF2qNfNtBzJDi5Vg6zOn4&#10;h4m6g98GtqQ8uKYSf9UdzJWnt+ItwRvgqKyq+O5KboIy4J9SuTuFiZRPN7fFYHZeYFsnIS4leTU5&#10;Rh8HOj+m0rxyFuOuHAaj5FaCsrFCGIbMG0cFjeP7SSNjB/mGTebvTs3jVLtBEvbcZ1ZUd9mJj4gP&#10;YQbtS7wEk1IDLJvl9nQfoJXBoH0M9rjh8sOsZ6aKh79CpsOck4OmG4+eufICJtek1f9hJJHmvcwk&#10;L8Cik7WVgtqcy/boI1v//D2yN831j0qmPNDW2HC0rFjMe6RoBd7H0kmy0xYtfPA01mH/e2NOvtPE&#10;x/WosdKngwE9O9c3kGEAE+OgDxlTp6Sc1QH8bn4ZnE3t9xyJwXhGgtv2+f0bMaG+YYp0Opu0tOxK&#10;3eC5ZnwUAZSjiQFHI6haIGgPxYD8uvAXOIFQz91Xia/LOv9flP31X1P//z8Ag6hICNLNVECU7pCY&#10;iLQwAemYSHf3YAjSDQJKqpTEQLq7QUC6Y6OkN3LA2Os678/3uv6A64fdbtzgxs45z/OMR9yDyz8f&#10;SGnYQsNSqBKEHgaCD0DrUACdFLO2C6dv5cWA1aZgwgUrjnmPcEHItVj6lzZ5RbtVEo8KvzSLHfP/&#10;SUAvKVIuesr1TvwSLhN+u5bIDO4iBLQ/wfSt3OhIVOg8tht1stYDnNyYEa05fq/9mxczLvyuTj/+&#10;HhYmbAymSGuTV23zNlrpbHgY/PUcyZ3Ft59eq2KyQJ/BtOL0MxwNaPZflT/9XECPHJLHHSbE2zNE&#10;lmolP8tTpj41M3kpNeiVK2FaRqSFruzKi2OXmTsTJMFyIFWivXMAuLXHCqCYP1nLGxsbb74K8COf&#10;1SWI8b/kWDItE7lPOnsSqhBfdZ17ug++B7bNI/cDaHL34UgGjG1MK/h+JOhTMBdMDatRsDfppzy2&#10;uro6c84S79uNXhlLcP4YI+Ob4IRI3zWXMJzB2YBpHAIyDnfWb4mgWE1f5ENFRSzNhtKUszPOAhmk&#10;qxH0bKf7euU2fx4IEEQLdi/c89W8vUWlTjMV3Sh0XUdTeiUDBQA3eBAPUIFr7lj/XpyHtYDE5WGd&#10;vF3xKpXcGIZImAKS8hHUT6Mvk247o3TXN2VhL8Am3wFtavQ/qn+E4fL9hDfePMOddI9DCemuyWzR&#10;vgryJAD8M+9TMP0EULWIkiVyd3ZGK5/QBgbZTJt0J/l9qs2I/hFmfMNiqtqsKMLyjSPh7BUjom1n&#10;53P5KK9s3J8/vTXCQ9yys9NbL8zXxZJeZp4dP8T3rtW7xsG4HDeOH+AHgfJmndn9679mRvvGriHe&#10;TIcCjzmevv/25PlQgu8dZZm5vx3o1zmevdeJh1nEXaPg/naJv1551MZceESJH7ifIVPHBG493LC+&#10;Ui6qRI6B0Bow+zHc5XMuidRhvAfPPzCBYmMFP8Md4exwq6t0eVmsdzEA18mQvKgaKtgjsayUqClu&#10;36F+te/9y/6p3wPiwK42tcQXaW8VP1/pEJ3kK/yty6N1TA9mQm9nyF38+LUy4Ghh7cjkL/AsOZTT&#10;Lj/d5iMBUYkYgECacxa/kuV1z1+uKGRD1qZCTkzGaCLnPy7EHa+cHPZ79gW9uJHyg76ewvHfiGF/&#10;yMrYU1T537wDmCMRP+tjGkQV7vgpIEPVhJtSJBsbrV+7xct+JjCrgfZdyJNPybPDXACNDMHITOU2&#10;75/4STxTvMV0fjL5hY4SasjFKe6vrOfA3e1FkJDSU+GT/A9dyUzeF4nF54gQ9A08FMrkct7SQW4C&#10;48ZwZhZGRiNapQOLBKKlmwBhUfv0h9KohTYXQPwmXPXBKWPPY1L1JHHBDuvERd+32EJbtKQOIMrp&#10;77rhrDy9DCgHZXVdlpWavaKbH2H7ETvmRUYb3/iCMT7BrRhUAmwkwTmoRFJHczq0ZDROyZcySqCd&#10;CyaLQbRHb7gSYeGm07UIivFe/eYXU8eyr2nNTM17vf/JlpjTpg+TkfAndW0PMePOMeYjENdFx84A&#10;108w0fwF5bWqtdgMyFQrN4qkLlbJM98v+15Dc9pmygb/cg1b769/9z6WDQ3P/uu88sWzAbPz3oP/&#10;CPKpsUDvOqJDHwh/A074dd9On2mqbyjN1u4eHPPt+AkcCvyw2wxV+lieUE6of/eRAkGokOOxICvu&#10;ITotsnuNxq9CkNDuEX7KOPLz28WBLmf5dbmGSLFZtY5a8V98spU8bAYH3RIv1WUkcqvH/Vnffc2P&#10;hGAZU7TUxmdrC7WnG5nNSdG+0YDxy4gaYJ4Sz+ysYTwnLhMkozaFwGybmUGeDtBqZD/8c1Aqujyd&#10;0X4PE5yDlMJ5Bn03VSkYLYMUDsCGZetbI6Q200GXac+iE2tirj3xJNKoxKjcO9iM/6nZMNwW1lXe&#10;2zWnRB9eRh+3ciDXGNWKV/wWT9Umz9l05iB2VFxGh53VjaJqYhDSN6NUTzW+puE/YycwLBcdWEW0&#10;KDIyXF4oeBnKmoWyBYRaSk3h3YWA2IprZd2orlmG/ozzk/Ttc3PDQ/4nMbPdz6qiRiVz6HrhtvXJ&#10;Rdma6pNxV+9AuavUWGLM0sBcQFDkp2BSbINxnv7k5vRZo1fewxXTtq0Urdljz0cJIlbhtvpRg03a&#10;T79wuz2tbX+GHwbVCXZp3lnqgzPBbSpBWBWNtjYTGTmATE/R9rshF5mWY6HGHa1XwJPQpcD5+eN9&#10;wsoKQPYoL/y6sj+IBnl7Bq5JjO5A3quZ9N6HMtr7yHPNAGwK/4H5p4FIC4pvpWaGy6aCR7mqd3nF&#10;ZnlmaxbksmiBXDa0AT+amdHVpGuIpmuIFoOTDmE8VM/HKbBh3b4+JxrBs1WFiN3pDM26mo47vCZf&#10;P9uLL/Vvm4R5e1yH93DefjTdewwDAL8UB8A3hYaF3ZDggLysB1oGP5HzX+vNCwfTBpNjc1ppMGHI&#10;yihZboQKqeazZJQZcyBZYXy/3h/d0kadl6wfLir//q+Ifr+d3C/jIgJzGdPhHM+ghg5CNPS70gl2&#10;+wvUFU1sY1M5HAxOinIAs2th+58HfSyOCRaPChKdt5tL1YrxMJzTVPBjwAkNplGM00fnXVBGP5kT&#10;iGj4UfEl/YWF53ZVyt36eH0pKsOkqp+f9Trf0ZI263FpL3wamb1oQXcM4JnQkEg8h+MqQ2PdBEzv&#10;oga5tOtGf+tcQKX1r2lZ20pG8hFtdXOoutAjP5quYBFsJGof9AAGRieUVDrM6QjXAZp/8hpl3y5e&#10;JF8oUdfUT+tbhriVqq0z33p3YOCHTOh9IDJJBIguHY/wC2D684fAW75OjJal+7FvAKURq6Swu3jq&#10;f2QRqfebnTHNhf8plPdPqAygVNu4KnJDoWDcUEN0QtHTLc87A5P5he3QABg+ngX/ThTYEaUmC6oX&#10;FxBhC9KRxyyWIrRun6KWtauymTvKcLzY1B9ma4Z7ufdnOFI1/h6c52jrjy4b7V5qOM1e6qTdVaEN&#10;PZlzrCeUpBLwWAfl/0dgc/x5bo0QL4mzxnJtODoGWb5D3wLwjFDYq3o4SFZ8fYTs35s5iTl13V59&#10;z4fqonxUo1RvVOpTHlg/sRKmvRhfvL+kgQVgWjBz/B/0HlZ+ThENj/DWaIGSB0/mkmHsZjcnCwA3&#10;Adt75+2pHxuO75iozhF5oRYE2t2Za38R7Afu+t6+wo535lVBDtMA9JJPsCzW8oYTp4Vhj/zFK5GH&#10;sJO/M+3KL6BnlhznqUTGETI87KZFmjzNPIStuhHBT4IJnZzOwQnwmp0EWQaAbjZhf8nOh87ZzmH7&#10;EyMyxGKq/Gn+DgkRJxHUxE8DmVPZmxea99CrI3aRPa8Axg39lKyJqox5GbHv38rlT9+B4nC40OVJ&#10;b2lKy/4x+Re8xPDrc3dG+irZDRyroYz27bthE0Umhh8igoEc0KK3g6xuRPouIKGZ8m+f85O32tFr&#10;DlNzzRdflvliKp0F9jWTCqsVmePt1YufszMYr7KhueNkjX7srz5D70QeCZwBsl+7EwCr9ISL3Sy+&#10;NePdYkEC5NXUsiIjm5p7PyEHZzb53L+8PsFFCCqvh8X1vh9D1xpa9wYUcW0FJ5a9P9BF3H1du2Zp&#10;g67PeMF3MUvdu63ik/dkPkxQSppIbVi7Glr5j3jnMqyVYUMwqp2rDm3bAxQpHAKOqmB/6o214i25&#10;Zka79PheKz2y8aAzSiDsvHtGt+zYUZV3GIZ0pj7tXX12+yWYy77ZJcuRa/bHLyiW4V0EmSGHzjFf&#10;iuwTbTqFj70hBJxJ9wLXDk02oKTYDtRAVwcNzHgWYD3EHBthlX8bO+ZRiqd+h+7NHaLkPjIaGR9r&#10;NCbXA4Z7wzcva9J0EJ8ip7BXaNELNzQAPZJ1RxMB5lHyfA7msmhIj0m8bd8sc/HAIQ9qTnMaGW9+&#10;qRUh5aVwW+5EDRHZpTYkoTcYLnZ6apBnzy+G7yCQ5/75ScmJEMiF//ch0AwSBHAXm9i1QgCHxxzZ&#10;DaHe43V1rVSt2RUZFZjvW2d5a/6pwKyRM+5rmrIGIVTsHQmxm2xC2vb2lTPrhmAufX51ylqNcfGJ&#10;bWwv0zNQlEdmI/PYsKPKAkL3tGZ3xg5Qq8cZYqznojYwsvyAWjBlhO5r+Tem4r+mgLN+TJHm9OvL&#10;5MSvm4SdzOyStz9h3qgSL5JaR2dwtyPyq60ZO/jB6wt5jTFPsZaw9FXcHUXChBCrnVNXpArgIoe6&#10;DDlATrRaW7iiYqUMHEb9RZX8a5/rQaXukxMycU18TfFYzakCVubPKtDJa6Ditf0fwZEDbuBWH+XE&#10;r/Za/qR9Tw1aMVoEl7MECJEU4WqThTeDDYH97moAR+w0VmsX/L4F5Dd68w6nOZOhWIs5S2/nr/vr&#10;UiGgM9UHkduDqon4+zetCVidTAumE777Ori3MFZzm9/OtRtwHFO3r5CvBsyg9MrbwgojB3ZQXVsD&#10;IKE/+cLwSOfVp7cnlqzrJ1q8SKBJHponcwqooL5KLI4B36QnAdA4LUWK4Ad5uBf/EdxktpVLQPJ0&#10;G8TgJ3bXvgfu8BL55zwxDtlNDR214Xh2zauK29m5/KCFi6N8zGnfdUKWZ9EoEnJ3gG2anzbeGX2p&#10;Gt39u2tx34kJkn/ngRQQi1eOQ5f2N57lbLiyGOGk0LeTo47I7aQ1TdpvagJrBEXETHEPm/aYVvwG&#10;xOR58Kt59Di4vftPrPHkWo++qHvzsH7KQYXQ+z/uIQFbVCYJjYPybOOeUIP0rfNfQ+8RzQugfDdu&#10;AltD1mGmCn+d88eZxWSnHitG9bMZ9UOSbUv/AhK7KZcYNhI71yICiruOCUeQTDDp8n1th+aiLBQk&#10;4pq9vkHSXdkyRtlZecznqbjtfNNihJF6iJXHItAHhK9/B9de9lN+zszo7IiW554QB5GsmRqvmPxL&#10;x1NM8TmftZT5yJuNZhotAb4aV86cfJYEsjrVv8EvoAw/23JVL8A2csOCgIr1wBkWjsyL9A3g7lkx&#10;BpEtrvbcR6DWwq8Fo8R5Z5unK+qYCnP39euavlRlnphTJQuHvm/yDQjmvG3By+6vsddCFzUgid3X&#10;ktFnYBIl5IjeJIzDqjlwQSD72rPMUI1l8RNXbQqHchWfov8CMwEBJvP5hZsZwYU02CUv/tS8vlAw&#10;XJ6mrkdtW+wQTdnNNbIjU3Obkb2TfV7Jg5GMcsWZoFjWaBzSL4RN11ZkTweKdpOMTPKFh6i6XKJp&#10;X4yTMANWpAQ88bTKVAmDFJHd/xHQ4jzXx+9hAen3CG87hFcHg6IjcZS2F5bZ8ZfzDgOV4k41k2Xs&#10;mOqm3cQMp5+FLfnHuMqmShwd/KI9trdh8c/LgYiCKZf8yIN2hunWF46/dutpFL25Ng3cVQJqRM1i&#10;vxXlVGz5c2caGe2k6MuUbTc//8LB/5e9DXAm/AdMdGr76AIsEBAhet2w1fu9sx7AfdSHlY9al5ny&#10;/849WjV7PWzPnwNomiXTPN2mfXxHVL818MYHODbz1x3zIvFgQAxkpExmjXm3/XlHlhrWseDflPmq&#10;UV8Qc2GPvc/FmkOCwi9I61vOD+5V+Svc31Bn2kNsB8TNWF88qcaNpZ9v30sgGAL00t33MtLxnK2z&#10;gnWClKvmmrdfBc9pxFLMBxwSqgZkDURiBw3JVdzvinw46BqYhTtDYg1A9LXQ2PZHf1v5kU046fUL&#10;dHvkj108e8Lp2/rJzfrcVdT9hungSYG7I95ek/7bb+t6Nhw+653wvAh8GRRyYQk8gaOoXA+WG0mm&#10;9sSSMx5N3C2TJecBr5Ee0wryNNeo3DcI5pxzhSnB7xUYMFx6mGqy51nSlT846otKYNSzDCeUVY75&#10;lU/4ioC0WEmqX3iBcAr2DFuCAoXlvmjGuEbwHew0taLH6n4MseFcJmKDIBrNUy6Md63lP/b4cjwZ&#10;IpzR4H3OEySJ9AVatRsd3YIRi9w9a2T/zB9kbnSnN+gDmGSbkvVAXoRtz99lCH9vib03p3XG5RwD&#10;dZmUT3zRx3C/gQjtN/lMLiEXlA+CF/CyaP0s5NlUO4sf/el7NDzyw0QrA2I/l5k5LpP2xS+zPeqR&#10;h20jQ7acp6bmw+N8aPXBO/7PqEU8gl8Ez8Bp2iXt6H/DzOsmAfUqR7nXMlH4pw4SnNhQvxS50NW9&#10;Q6Pg1WyVyGajorjX0azRjMJ54j8zaiI/yLX0wtHvIIs0/S9XABiz2Q8Y74w4736Ji2vdQ8V18Oei&#10;TJQ9pz1n8kptt9G3ha+pQzacJ5qAzhsoJpcb24VSwkBjvdYojVf4q7tqesyppmoNmRRFXezEsE+i&#10;C7jGrHhM479XkX739NKNl1KxursYXPhrlyH6167k6eKySp5AoH+mpGkcq9DjuFCVv3PFMNLbMkCh&#10;2cS4eeZ8LTKYCRtO1z2wtdvxqH3N35Es34WcI3QPJMSul58B0yomj+Md/lf8vN9YSE5F47ZKXsIe&#10;L4JR6eXFylJVOJqLzh2JV1I5yPNhDZCHDmrHtslb6ar4NUuhBvKjP5afn1rdrt6XEKdcGtnQr0Lv&#10;ABEj2TkQG4tGamGKIunTSk3twA/O2CiOnuvgJ7GMR2JlMvaQY76Ne5y2USWcRefxU32/Cg+Q85TG&#10;QABwWIUZ78Hfn5BnzQIT7jVDI5000+Pan2EhyEPjwEC4vD2uo9Z8fkT0eTrKhjA7XERCiIKXCJVx&#10;yIAh2qAId0au0f+TJ65rqGmkUeSOCGb8Z8yHDLGoHS1e6OJQOa0SrqHlj+BNeoAEetxdMvMEp32B&#10;6TVAVnwfu1GuVLA0sg7/XJ4pGeGVQzGrqbGeGFGnEdkAUF0CGY1NEMrdqG17cv1/hq0Fd1QVWC04&#10;oA9/ZsVZNxMtVIBdoYukgnHm97E3yHR0XiROD3385qVtxLEY5Z3d9NnfPxpb88ZuCMIO1J47LrhN&#10;dIbQqRCN3lf2AWoC9whui11x3GV+HBpzslzIWxnz341Vs/mAoRCACP+nY74EYYoxLMjQqgpVVon/&#10;psofypiw3Wr+f71IwF4D6Kb9DCF9Xvkaa49GjQW6A7YeGo6/YEmAXncKrYeCXlABsmpsYD1sOJv5&#10;m5qypKXayBv/IyWmSuO/suJIMxO9aa42dAFPsrvLcClVrJfMq3VyCWLpPeEETjRDjysJtmGA3n3V&#10;boS07qSPj59GVt78cAz5vuRj1S8Zz+wG4uzJYkF78QcIs/bLatq2+VO5xCf5HLPtEbeAxA56pFue&#10;Hj8CvNAwLzMJjPOkZPtE+UVJ8wM2/OXYN2473aRXLBCpSiPAPlMUxj/Zzm6XCYkJBtlLZma/1Gx2&#10;YEg1ylfj6xZf7c3eTB8NlA7WjBt4ny3PbnZ8bbyTEzUq1BjgngkbNutYz3tEEaCd7V3ZNn6AQWtr&#10;0SCDAUBAiCq4UAw/BozueyuYyAQcfQ/e3QY9hwCxOpgDC/QEB247wvFGwaBtGE1TkL0Kx9P2C8jC&#10;zXp1BWX3CjngQJ0CNGyMIy/8sc+GPqEbFIHIJWACX7IB3tmEg064bz92w3lx4D+4/wh+drz6eZsd&#10;TObSA+P/O37bM1sEVFZcsU/igPJj2V8gITD/0jEjC8XhEjfwQJxm+LtjSLAHNz4ewHvGgmcaWfe9&#10;pR4Feon3dhVus/HEhMnoyv+7mB68VGr86go0gAvHVyHB6dDIq7w8MSuDf6+DxzqIwLFIfaB3GUKC&#10;p+PGiUZ2tnegS72gOEIIOv9Wu/8/gvFBPHiTu/er0gUXFv7taidZGQn9EXbhhqXLDaaz68DeyUPq&#10;CB7MofkjVLoRDP+7OuD2XSq1tgPcJNBcLZ+HbGYg8bY7Plvn+R7Xc/9a4TW+nUWbOK6/cLT5//3v&#10;Apr1HKv2Pe8mohirjf+1Ac4FJ14RX4+G49WAQQ32cIEaSwoighMrD8bRTM2wp3/BaOM8pBZ0IWv9&#10;ubTr52AQMKIO8HDQXoLo1QbwQpLg5fPQ/7vo9sXWeSGxHO9ZMtwGEkIhCsSPGa/Al+QQdDHA4EU/&#10;YAUGNh/4OhMQ9v1/gN1n5f+NUtitDbBeODsoT8ESbhAFZcezHx02oBDuVHRsz38EWL5E3AuWC0vs&#10;vf8I3kQCv4j4BsLq/EegJ5x3evJ/Nz7y/71xJ5u4uV1aIHrn7nwjBXogRvMfgdv8/14lUNIQg90j&#10;JkKyhwFx7f9+lXiu+/+bTkBkO/tW8gQMvNgx07/Su9CfKfjRvDt0jViN7wCPp+kF4kYKRqKdjM5Q&#10;+H8zqdTy/80kyvPUh7hEYJGIntZmexcsd6zSXTMDV8/onNlH5wHzpSsAHi6EH1sjIsZNOv/fPMHT&#10;dsyY2v7ffFIEXCqEOgaBfeIULNdAaSwK/aF28xJHkYSUp7P79h9BJfAgpEnBYyCiBmcwmRi4cp4+&#10;8dyEDofBwQfdUXyy7b3/Gy9Z4EWxZMx2KFneZrbf5/6zRnomCjz1JvC/Vnk18M5JN3laO0B5IQ+p&#10;iy9Hwf9vBYCuuyLxBv+bW0uNFEUZbpV/j7E28FBykWC6f3CsAAT9E7xQvO7RMIquUeSYuhEHA6Nl&#10;C4zl/1t8xRdHoCvo/yZYgoqx5sg+9Oc4MD73SRnwdBLAtA49Ay4dDSijUH7iaQLWofYPYAzb/vcV&#10;lv/v3sENbv8RDP/fY8ucyNn9b8WEfscJNGAhZf/a+bBBxBfyGYEf9+XaMx4pUb++shxgskqGHyci&#10;YEPrQNdCKEsnIcifPkjQLtrC8J16bF5HB0GLB8lKdoJIm8rYhv0IUYwXd5mZ/mJuBXurO22a6sG4&#10;4c+Q93EDT5uBc62/Ky3yF0eoXB/dt0aavkCDMA5NGuTyy9pLsHhftsegz1FQi94jS+xvtSfKECkm&#10;bjpUcWGgUoy5qZ+octUk4lSsXshCT8G0VkEFqj80Lnvi+XfDCMfbIl5cYA04hFUv7LIT37z39Rh0&#10;+cpEZbD9aumjXr8/b9ynFIWNet7m2zRZYbrZunuo8YuvTgd6mSxFCYq8mpdT1BZmcRrPe4TkpBnv&#10;NI7TL2rsLGBt3yYQiWp+ulsuoq2gJLXjQ0GBnGK6vj7uHgmS7AGR1uUEHy2iwA1XobNKSaX+Tm+p&#10;5FkZl0ti1i2fJBwJx5yJ8ECN/tDmLo4cLWFsv+XMGsLa1WValALa8Jv+lH1bkDho7XEk0JxwGZwz&#10;3vRYMxxlnwn0Th1N1oPwAs5AghxkyXvBrQlTNoTSAyyRAVeRF+oT3Njwm/cOgKecKdQY66qeOtKo&#10;M1JtD/dhIOaE5cKZNtj6goIEMmmtk2w6lEecH6i7HoIHsYv7C/1CBwkujpRCR9K/9FfX5dkl+rxo&#10;jBLCErt/SEjh+eaqmDgS8qXbnOtMTFzr7PWhdnaGsun5hNuJ2DSSJ4qXLO06yiTvluY0el4m5FTY&#10;C+0H6A3kuLpl/Uy1FPR4wNNJ90GBvOBOwaNXj2MmNEX5czpywJqTrSpB6Cm931gL0Ked9gaGU8UP&#10;i1X4iaYZjiajtzKczTrk9SfNB4sSbfVblKy/52KzbM6q/XVLtCVJZMACfw46162/Kr+LSFHf//M4&#10;MnDDdle/fagjvnXSz3pj1svPO+tDv7Sl7mMrnr+qKqO0MZ20yYYi1ULkpEmv+hxin0qR5MEMCpXr&#10;+JTEdbKaA4rc3hfrxGU/K5+IlAvjtSriYfre2e/4I09j+KzU19j4fGGymUMgblT0hfPXkPkyqiVc&#10;niS00NxM+jdp2fvk+UEpMuxsRjT1cgGf5zBC7sm8RDiCyArpUTAZ+2LzZjnIrlXteYH/4bXuLH9r&#10;OoLwA8lVyUjxBxcy3T8h40P/vuNpN6OXD7t2pmd2+Yg+tPpdltBAutHxRk2ehOZketqfdB6oODSm&#10;U9PuaiV0ZR0J7uh6pH17+8pnOz99jSjMuAfi1uj9H0G7g7TX9gOT+zVpWu/qi8CpIvU70Iw6CRPr&#10;1PnZswBVv+mDFa1YZUqBce7F4iWBQtaFqSGQ8C0Poq/Mlm5ZA/lji5zbVX0k71VSzcOQw4v8pTcV&#10;RqwtRulvfa/fixgKy1JONpd40S9kJJ78AvIlxuSITWPzWb5fXdkH+jFtwld6g2KzRO5auTNtzshn&#10;yZ+SgjU0ULEylZR2ImuL/y6NP/dGlR+Uo/i5/gwc9XeU8Pkp6ds80YvarIwJl6pfSSj1suYeoaE6&#10;/Ljhc2TfYRHCmjRT+MMvGN8//mfuOHjCV9Q/4yFjr90O9pGPEiNRU7+WGmez3SPRu8ZfZ53Nu91q&#10;RJ/FiL+N2vtS/eBGv7DXiIXnS3rf/C/TjcX6uPA/OmNanhpbGchw44ShlXoevTJnHqPsNwSl29U8&#10;glnKsBXgWObAWgJ1loaDiV8Ov7uNnen3eAv1zKuqhAbls6yBvxNUjsQT2sazD1vpXBwMDlMQ9njh&#10;1HAdrPhDvwFkbtYG/K7D6sOZq4aZ2qGDbR5pMk5rEvYN72A2v8pX061sGA499GyDzYfmCGQKivJI&#10;NUF7bo/093VDHUyFTlurgLeiWXTvRD172ppirWSfnUEAJv3B7BJU1fvSEksMnsOUzaj0cLCz/Qad&#10;bVG4r22CCs0rsxO7E52IzZUCIqNaGW60YATAwRaJ58ZpY6URpn76O0r1AMMioH+GnbYq527S/dzl&#10;rxtc7l+3eJ8JJ8/JQ6FWfrp4CnbAfhq6YKCIlSzC3TtttUYGBpqRuIgzphy/bayqjzP5Ns/3+4+1&#10;dVzw/lGFr38xu5n/Qpq9dpw/bLQEQUmAnhsQDM+Vwgi3NDaasMQaGnZmfo5lcblpUaZYPVoYGieK&#10;CwnOwn5jGw/BkxvtSkjGut/dfZy5ktRrZqEUPnzExQUVzuliHBriPOGNuU0PFgMOYNmO9V9QFuCn&#10;zyA6uHUgZaS5/BxdlhomsaelryHCJFytSHjU3oPpqS3pSNObQw6REqtB8XlcMHAkPcOvdJB6xeZY&#10;XnhjE50xRMrJ9UPIJk5m79mVZck03loPnsq75WW87HRuwmbSAnDydkiO+a7gG/+rehO+bmHttPJj&#10;l00oWiuReDCXBMPdazICEdgww9D8bLCNuEfaOG7B8Uf48BCq1KpFwWgwCBS9D+1LgkeMxYsPbm70&#10;cCyzrSy/7L8JchiNnSpPDp+ILr+aiIhzgR0pPpZpJLAE6+HAAAXhFFUf17wTImtmWdpVpxGU8GGc&#10;XVn57GYQkk/gePanQWIEMz2ZL7Zo4oTf2PQkZ+eJV+FJ9jn+W8dfYi8FmUz8XcJa6ICIlq3OzLqR&#10;xiSzGNQxqdlb/knZjo/zmtyQRbVyX5TeVgJ9re48GhwRZhwQNPPWQAiM9/r09BqP1heyAkbmiuF1&#10;fhctNdnCp6QEsV/I3/ZSFtz7nJNfYbAx13nLsAHUkqlwT+a6C5gvMriqTcUs8OPCTDEfKHVS7rof&#10;1W3vSBnZSDursxlPTf8bcQdp978ur3/7Fw05LAbqvujb2sM6ylh2csCbAhwZLJnwvBCTnlZpJpBh&#10;L835uekWSTrAaOC3+Cq8/cOPBkmLQiyDwaxXB1ZV9vlsMOfkiqQKws8cz681NJf75mL0KUUOyV3f&#10;Ox25idF4VsxcpysLNnE9I4b/aaTOpHdxQ2vjo/pdcs2TL5YRJ1l3lNZd7jLvBdPhZwDqP+FuaTAp&#10;zB0zHmkz/VWzUhE5/sh0XpHzlzs9kjx2+4PLVvUrWV+i07cN0aJ8uXlV9uq8GuI27bZLG9UwdgtB&#10;u4qsvTrI5vgq0Qf1Wk0mHeI/5Y2879jYSGQSHE9pOsFoaB72eUdolha6ISpYxA8+oF//U8wEzOhn&#10;Pnkh7Ut4MuKhzeXDpsEkmh2qGWgQAV9HCbLsMc+lYWgAVwmZCqWm/CDRnmSzXWpKQX/7e0OZVjxd&#10;ft2+0Iuy3eeYC7rKVe2UM3sgYUJNIx3WPjoeyU+YidBKjyNj2ldp2jVYzFSGIkfaE2zr9BrjWmNp&#10;nL8cEPsOurckZnikhvSAmfxo8BTUWFEUJe0eFU7hNsTp8Ew/fg0CJfO73hJEvOel2Rbvx+7gqdIM&#10;O6KrOo13cYT/ERBT4u5OnGncggbgVYIXHQvOW00TrrW3WguFGrXeJj7JR/yZqr9TRL4lF8xXVfBH&#10;oOz63GdZ0gUpGQL38lx5vZ9Fks1uO9Q227vsTOVr6Li9D77zZVcjQfeMDsDFHGP5wQcjG5Wk2GIj&#10;jGAPwraruT7V0QXPNuUKNApqEd7fCrKcktumfSaCEj9W17/1iCDdcZPSgQB7cSRWoQjH3YHpR6DH&#10;dcyM1/QiJrv7x3yzIG3UJt8a204U1GjsVaJ/DgqyT653ZBxqow5SCsVfvN8KyrTN0I30VNUaZjiz&#10;u0694SdW0FEpdnpNR3hemX6Wh+UrPlj6BZOsAgTaPwURRwkICjxuRS/d76vuxQhmChiLq2mnm43U&#10;0rO/z5q53x/kygJsSZaAagPxv1XQrFf0+fijeEeIJCAswJ9NJpDeraz4sHtZk4oa1sQi+YS8QFIK&#10;sdG7wHdR3gE6EU5XyVQwm4QDmaQK3FbMkjpiPUB/pqHnVtn1gQYK+RR/9IbXJlk6aSndS5J7a/Ep&#10;dWVGCxgeZ5COewdsZlHBvXASGAlyxUieGygnQx7Z17c/rWpG43wufS7SQy2bh9GA6lmo6/IyiXZ+&#10;KsnvF/re3NOyQLpz7/ltEvHALthKkNLRE+pIo0bxrQgb0z8y/jv2fUtcj/P9nezSbw+HH6c9FX6c&#10;ZeedyCNrOhL3SzszgsnToeJafHZtO+CrADNCJyvHdyS/ej84QzS/1nLCYTUrv25opIi+UcZ1qeNC&#10;AGMbW4TOAcQnHy7tU+/TmHTzcxp6fZmfcoXWD+K1+gznnL49UFhvIPfPI4V3aXRYxrtu6M11mUBj&#10;ZpNXTEZleSvGhjPfnLzmFOHzDW+tJ3izZDWe8cxgxHeZd74bc98gJn/0kDbAqNZfzyPbmzRBNv6q&#10;MF+u0y4h0mEgrQT++6f11VxDoT9DBHi9qOP3cfRZm4lBHXbH1tH550LdSm9mfHxfR84Dr7fd1crk&#10;h81Kd6QuVf2fCJEgxomCVzuqMnrBZKZ+HWrYreIBR2cYHy5r3+jwyCbP5TCpi9ORb8d19KbOiaKx&#10;q/gWkTHiUAW/OGH1WP64mt2+7dvzWqH7ORBj2Sun/M4TzgDleGSAGhgOjL4vmJo7gthxkqxVC7X1&#10;9QHhfy4OTnhVkp9yUmtFUWsufTaUIkvSUjpmxq+Cfj/FxvPXUia2s0UMG84djJAfPn7+St6qXEON&#10;ZDNshxPk+0QCOU5n/nTEHkXHbr0fxPBnLwESl8agm3xtAm3cvfcpyXJELBp5brM8NPu7Eu44Pn+j&#10;Pp2hlHfxBS1qxooSwyjlWxJJCXDOF7NF3y+TPOy6YTVU14Ev0nSV3wzqRfbO6hyR/oiFpdKEUHIz&#10;3mVdJ5/gu+GPcz00WH3v0eo5tVBTnNpDfowvQBWGdY0+xVBV8mGOcXSeFyRoWf2LU5j3X0AVbXX8&#10;YWWe1++fO1wFNTFexH9t+aTpUFB68Hr7WrVv6Pmvw1ay7/urz+tuZOPd3W2LWfSoLTej5SctfThP&#10;DPtpn8umvKpQX9ZIn4qfPt6se/lis3F3BHlzJp8/52IV9A4mg/UsMHdcFWhPUK295VaK5kzm0ns9&#10;ytFE1VNlpfKn0GD7XR9RBLvld6BOiu3DeL6v7whyGHiF7hWaB5wKN32S+35B39y0W9VnqqquUm8E&#10;xI/eZEu9zYftoCix0mat3D9M7deqXQ8Qxbt4kTnZrxWyChVfksbWeKJWnyukOLGWbmuHvA+RVjj3&#10;7eLVVEFmdLKx72y8CWD/VLY0/6317Szf74UBLw2xCqZExaFlLdXN1FF/Rla9t/ui3jwyuhElcpWT&#10;O8Vx+RDezl+65me1HXr/XKFKHJKj721qbfCg/tYNk9s2oPE/ymDWiMYXomI/ebP19LG6LV7FC0wr&#10;L9OpWS+Pcei5IRol9N7flx+9nzlHVdCuvDJMsboBFBigUBWW8D517UKxxRWByD/TxToUJ/rStpNW&#10;z/JfckjvXhmYi73h4OPxE6PlxckGxOzubHGk73A7f/98lWj8t3rCaImXTnMDSudHhkyIW+XERm/w&#10;C76ZmvPZR+hcPU7c0tm8s3nndYkU6zrzVeTGAI7eF1BD0xWfiwxmXNgzfzn7MS5KOYsy2XrbMtx+&#10;kzDqn1qC9P2XNGGJYKpMC6HFmUzonGUNZWivAbwFKAly7M17ffi4e22wsYajU1zv2+npWNwwmq5d&#10;4koY0M2U03nBrp3SwMO0lE2IT6q4Dzed+9VwmAZsX5q3tZvOoutrPfuAfDX8XXQKkD3MZ71RyGu/&#10;vBQMge9nlXRvPiEm5kZCcTQ03XiJmTpXWuDYr5f/XGO8oAb4LHMrzDIYTiMTxCmFc9/9efSd7XM2&#10;JrWrMn5MKvZh3M9dndjVS/hmkIRJ+mz36BjEu2ojmCHlBUyyeIhQ5mG2ido4x4fzshlH03o0f26D&#10;vyO6ffsI/lDFbQR5dX6PV7b+FYo4iU6HdaC2/j1ratJLPeONomNNMMck6VkQzYUB1iAI+dy7bI1E&#10;c2cvvWpZEyYscuxNPjCjrHbl5jhGyUE37gdH7fQLEoyX+kV24wVbGmqrZpjBB0slcVVjD9IhaYZs&#10;MXf9utc3Y05O1T1KGE+ucmi5GNs0O6Kg1XMxwZR76WAmPKFfzB6/otK0RVOC2TMjetR0mZX6D/kP&#10;elWdA3SRGG4U/LAKgVPP2iiOlYVWalZquGUI76c78FVEK5GxvAjh/aGnR2RPTBCY+m/10W2LV46J&#10;lTwYzSqq1pF1S/8qhX3zi0fLK6YhbnSlITqvNzEsj1Zbt6ddZmrHxrn47SzyZDO5o5kMmcW+VLZz&#10;lW3+6+jCPb3KtgpGC5xZg8F/VqVvQ22nwC6JZEuAO2oa8tYCwY+TRD1kl7JqbvDnIHPL+EnDSl1g&#10;XfOc9wXvmJqgaUZXYhi8ivtwaWN6ssMCIGY+xfJjnjJatU62SpaoN9RLMirb66werXo+W79TZQSS&#10;UaQiIziQ7emHVkF7Kmn9YvZ7JX0YjANWlelVnafbSpwsfQzytMoSiGUNcubxY1BWsBWcxR5e63uw&#10;gVqK8oY8dOAVL5jlE2DmciqzhpA/kHreGUpBaTyZE6zfZBZX+Fp/BuTmOAtH64LnK0A1MD+sfB61&#10;rKQlmVjui4lH38gVC1JkX9wU6t2tyuRLKRYhx7XZdiUuNQCV3qEg158Lfk1nch/Xf2uCeh/d5up0&#10;EoVABiGyBAvyaeiI6JtAIJJQlaeEvc/YyP2BoeydNDPfm3QISEPMVoqlN5CeuPoVVImwOH+1efdT&#10;cKVyhee95cH4IvgCyOlCxfHT5izo1QZARvbaWbGP/dmEc2WrGUqQeE8/k20sDP54gb/95rKO+fPE&#10;CeNhioRZMSdNYulIY41o16JIhmygBrwD/gcj/I2dkqY0kfeoY/BaeXFRpsCI/4gubY5nJE7o/H6F&#10;Yn4o1nW2VREJOVC5ef0PKEpSxoDRWnmLsZqAkv+xURbkL860jzPi8Sv6Hh/LU7qaRtf6TvPe7QZn&#10;AIF7C0V2xPPhWfDToLutmusInT3I8z1qe081q4I75HH9QtpkFX3PrclVe6hSoc6hKFwDnd10Kyh3&#10;zf/UrwLUrz0rf32ydiSvCTzpQnBXRq4Ueu9/gnyktXSp+hN8sEomkyXFm5EWzv6RVsJTMd5G6c2v&#10;F2dUBlsaDCH35ytzt+XzEHBNc/bpdhBOB407Ro56as6e3URZhbq7uqUqr2+pS4gIBVDtQqPB6Pdg&#10;LLd8y80jmCbgehGgXOiL3jFdug1HmL8cvXD8WdCWXfHdon/WapnQ659pwWc/We20qS/tLZGzIlhE&#10;RRveti55Y9ny3HhRvO7yTP6tydZSZB2kxw1fW1IW8iBh1CfxIhE7ZR11Z3C3DugnU8yYcyHjYVCe&#10;LfmsLEVVv8z1V85ZkMgRJ1uqoo3Ei/qjgV/Emfx1rUXzZ/8uyogEy2Nv1y4dPn89qco0eU10yH1M&#10;/v5G6oj1z2Je/0s/YRXH74oP4g2lYuHHoivtwW4BPjtTMU3+GIlAxFN+0kWGmtrEh1xtrVOM219c&#10;yHjL1BU+lL+3JBB0SoHwfGT35GBl9k3Gr+0a8wgtV1hWwKMyFRokJrA2UnOXJvrSAq/jyyKkRJMz&#10;pGwOHrD4xIUqbcApovNzN1QtWX2VVQ+VeruoRTw3bw/7AnBLsZ5zn0ydOiulAW6YpjIjkKuoVH1K&#10;RQiMHMmJ9KDA3VdHqFYMOFI8do2//soNG9KJeADm45Y4mic7OVpJkdnJLLbfAEVi/KLrjA7O/flh&#10;HSu9zd0kk3qgFs8ndTyvk5rMwtx0RESTO+nHHbTmf77n+Cv/+z+CNLaZjDgvummX40qr5tQxI+YV&#10;nX9PjLLypYUfDaX4PieF2JjXOUxB0c2m4t17vsJNnlVZg068LpR5yR5uA4wDco5j3df8qgWf+tiH&#10;LimdQVsqBSoo0J0H+sOnvQaSQqOUyaKm9sKiJkVnbhOEUuQLmgWSLIbnqJ9zwIske/MY/tAv5cTH&#10;iF4//VQjgl6N4TEdLy975FIS77hG1f5/BN9jjJ4qsXyZOICNyhXyQr+caRxHgZ2n8kPWIhojbFMP&#10;f4LXXrZaMEvIRPE82JhmZfUgt0VxMsftXc45kvfTRwRGfD5O9ZReXZP3jHwct34rxcqWKzrHKDv5&#10;lqO50b6q4TZvS2Nh34Z37cc/ZyAKoOiIul+bKffZTc2dNcMY5rDP8pyU6X3kRoh7cp8twMx+WV5V&#10;n1U8RBK+caJXwG5gVt5SICd6xbzxVjs5TldfKOWevgvcuNKSik1ptjVlaehucfB6hHS6kkr0dG6O&#10;3+MT+dzs7b2XqabV50kly7JDDQRwAjBPUbqHqVA4kdX1XCV+KK8GkL317S9DwFTapmuP7+0KjfiW&#10;OegHeKWoBfxufWriCKitf+EbPjAKeTPC3llhiJjP2jLgww+CiMRdWWHKf89bWvRPbBtTTOg0V+3t&#10;lP8jENfWCjZ1uZtt7aH8d+Z6Zh0ewS6LTUSyuEb61uzHlvgFvr/x8nTI7FV1sVlhneBV3+VlTIut&#10;eZjwI6ZqiLHyczu/X4bC5HmO8WkPO3VtzQSnnVNHrdgKF31/Z23wGzelRw85CThkZE0K7kWtdHwM&#10;O4OGA+Tj8YX/CC48sVQ/sZBeKJUr3zFnleuhM4Py36cGjeSfSJe/WfrsUCgIhpLR5K5cCViH58eU&#10;MMnb+f47/Ht10E1XpSmFiAFTd9j+R3BnbT/3yUQwveNL6bqJxb1zm4Ymx9iChhShySz/d8jxr9W9&#10;yTLUZubKbsmZ16kXTzAqnzMuNCdgtkG/THYDrCQm1TyDAn89btBpHcZbJun5Xn2++qT6pOokZGA9&#10;MXJV4PZ78Asjv8RuaFXGQQZgYdnOk7Tk0LyNsEvhRD9T/56sL6Pxsbp2Mqwt5DTirw+RSQct3KIj&#10;ih/d+j+p8tAI/Fx9s0pEbcs4t9pfr6yOQxJ+G5eHBSQkQhxCjCdII5/SrUYdg/YERxWSqItpVHbO&#10;VH1skPzGy29mpm/e2xwkFuGl4V3QDsu8sFH/IqwttBVTVOlM8a8cJ+NivLLZr2e8W8U+KS2Q1cm0&#10;51d5F1groWH/O+XgTkwFVbcZwaQqyBX6PVHal211edl/1R+QMx/tOBGcJt3hJfAQ6TSgREIWFfEk&#10;zmiWC7eZ9scwWqywP4qSxf7yt6FdFU4xlDe9MV1zTOA1XyKzEmVGCp2lh3qFQTBm538yyKFj+PmJ&#10;eb8fAMypoDFWZ6KodiIhK39hoSLLB0s1WM0pg2F2WWJyKdRSYz3dkEoU6jWXXW7XwI3hJDTCCm0x&#10;YNFp8Tzss9lCT1QgE3z9B6gBH1m8P3XF74q8SaQnqVMJ//pl4aKJtnspkfzX3vKn7K3G/wgWQai8&#10;g5IbYpxJFrKy83hhCVhACsjNBubIKJyrJ/+emnS0tUHoKsM7irnXRsacDxt5qKa2wWSwJ9gpjOQ7&#10;V5pX15GLx8sj4lNDnKmmwtICO5xVnJsZnHM/YeDbaJhmYKWpI5TGm8wnXSPCQ5Kp4EtueZfnEHi1&#10;D3Zr+sbqWBo6DVgnKRk/n779BeS9gCQW3L4y3Jiyx5GRRS31kEGldzaA1dXZtoSXjv7fu8ETWoXW&#10;AxFnm8dJqoyYIDJk5cD9hpSbnnjxsuWlWh1FW443k2967gmFvLjr5r/TFmRWEDwCJq/ljRIHBOaZ&#10;Mld8+Ucv5js78Si4ftniQB/0c+6DO8MgqgFv99rD6oknyyZEXB7fdm636RJrl9Io05dyZZD88v8R&#10;qKLrswodfqvRzSA+C5sOCPhyxoQISR8nOb4uap/lxykGSrTZWvLXSk7WYkzGGv1mxtZZ1jIj2psT&#10;0Zb/EuWhj9jTlv0UkXkRdYlEZvYAKCsM2d4wLcoBVZPNDapN+X57ZsFpeihLoFh52dbome0O9Q4e&#10;hlJaAbpZgZqWqKPEbaPd64c5DRFHRVVRUT+8uuaPmUzT/Tzc1MiHKRz/jGZPcwwflkn0LB7tDOGf&#10;AJPICKYy0yrMHdvOvGa8twhPu2kxClPxGKviaLJsGIyXFNaz+UrP+9erkg2LuJGGWWLZkKOy2I6u&#10;6z7EWP7NjVFhfeplFYPb6xSRfz+euojkjxOcQktB5MGAt4dSqwVSD3t5I7XUKk9lv52o8LeC3/mY&#10;XmpD3siCJj3jD1/kTpzt33UCEcDXSQOL5MtDhwPRU3V8QbeMsP0v8130NwHrxBd/klYSxdGPPnJm&#10;ckntCT04yddRf/E+fmzclg0VbIAluyjHrqERG9V/YRZ+j+Nwsw06/lFaAc5urxM/3AviR0KWUjR4&#10;/yOohkGxDhEo8NfVf6JOWcGoltfCV1FHHoRsouZDpTCg/R3qgYPMAJprGusLZyaJ5z6ZLr/y1ew1&#10;pAg/QMEHJSEaNmoKN/O7MVvtnPAuDpwv6mvGAIgEF1gAGPpMu/AfC86i2Ppptpqj76jXND0WOeg/&#10;/zCS9vhbnFv1Ca2ZXRYgS19zIw/7SLXQtfFQIrDoClxzfv7ordynDf/D/r1t72MsN7Qr6ONDdY0g&#10;iWsmQYGHo2Wa3FmuBJYpydUe99X2ZE4nW21RAweBmMQL60mXtYFgqvrm5ml+hUlcusaXk0nNCi2R&#10;pzKGErOLvSLZj7qbEj+DQXC744iX8RVpyP8IHjlk8pcfMvdYe1RcWBhuOhspPCieUdHKfq9BqS3o&#10;ntlf65Mix9ILrc44lEFvKLZiDdA3hrn73Ulrz1qKhp8JkvsWvhVwK7izRUv5VYLIjTbFcQ5PAOxx&#10;dnCHjgWVdcTxQdfNKxjoL57DZEjM0w6x0ee4FdrD10A/3JIx/o601mH8a/85k/677LUeABfx/Dz8&#10;EDMpL4CTUquwSG4d1Xiz4iyStvE1q8yKNWQlqGypFbzRscC9cXieBd27lp4p172l7+mt/zi7LZFE&#10;Xiovobr63YWjzfqQV3eFmUfMwQlQ9KtZ6+3AcnYchn8fxYiqYW89b/hw6lPv/a/lKorFMk2RCbPp&#10;K1yESb/NLdQexJu6P5N8CMBtMtaPD10xDBevZ8uP2on9fIG41dPfknPRNqad3hEi3ofoJj45ohnU&#10;2edqYftT9LDYkoOa0yNXGgPs1g3Ih5Z9PuxyWO9yDWQTMnmsWC5b3nYx7XdnmdLgh+FGGzb5NAgS&#10;Egl3Bc2b6GRp3ObKi2Fjxnuu61ovn44N6Pg0NDZFWsSbiej5xt/kEWzIxgnJGZrO1tFuMInlaeW5&#10;j5vwxqt5NhY750GTrwy8kZcx3IEFdpv6D7rmiKX/qdR5YhRvfm7Bo7IN/hUPtGiyXIwD4P6P2BkU&#10;0PuCk+OfYfXmTEL3jSdsqqGPFqMEWpcsPMk1WXVdE0ACInfU2uheW8QHB8YaxHBSIFrsuLfkvyHS&#10;VD1M3+/e4E9EFyUIarhk1Oscl/7GztOLO6i+O41pQra8udHr/THjs5Q6Huygp1pjOLWVKnwU5a9Y&#10;iTvreR/vsm7L9qu9XmiPxffw4Sm/4eqSm/Le3DdOy+Hhev2RXw6P5tW3wSIfwtGqTNdEBuJgymdZ&#10;gQ8/Hw2PkiSPUb5NodAivKei3R84o0bjLkMh/6W3jif4XXCI7pesmrfjhZnTrbJCiJJl+4nVp1dU&#10;Ye2vl0zRQg/Mrzak2G9FMuGR6RtGzjxXrenmYD8UOIsjMWtJ1pJzBtjd2balpRjHpiYL62+cyyNQ&#10;s2r5NmblE+mmlcW0gWMvRYInnem9zO6J54kF/VTVs/RkH7xM/dQpG2eVPC5rtb7xearWSBBQI7X2&#10;NkTGLz3MGXCZGGCvyMf8+i6ZzmJd3ZrC1nE69rEgWDnHtmRP36fG2Dhv5Q+pKoK0Q4ekf919qo4d&#10;F5DAI+ily6JKwN1x59vLu5rzx7lpLhP6kgt8zgn4s8woNRqiT4uVi0/6n9ovwubs0KWwVW0LvR/x&#10;aTFzSusPUKnG9pVhYs5ElGmQ4joruR8qTwj3/C9HBSxd1AzDLQOe1KUHpr1/2BTgXPbOpGq90BdU&#10;c9kFYYY5YeuAtlJXLu1sndqzZOvpDMUpq+bM2T42zb4RHqJ6KRRgTE363Spbe8z2+bBwWwyYHEeX&#10;77AqOHUAs0DAbXdTzBRvq2Clo09fWem5U5dK2y6qEdnvjnesABtEj+BiosmMM4CWmT9ez4sR5xdT&#10;cad193dplitI4R7lUJN5lDCcpGo6QnNfucvacHgL/wdO3/FxfEHFeLadywg/lunbuysWL2BYfiSr&#10;K9bwICPl0dOMYUdPp/vrrxPT5u/3EMXZw4ACfmgevEsFbicY+TKxS8rbZMQQZu3Fn94PpugBwJCK&#10;ec9AzzgtSAgVlE+JSgDRuSq6UeMCUydJCmvLCXH4vEZXM0NPvAlq4NDoxsYP3GOsnyFrX+ZngOwv&#10;pG/4peL+JCkLvkyt/xr1mpDm8YOdB6V9fmaWFyXAVaH/A7p1IDlu04Hq5K2JOTZM7nih3KVdxB61&#10;zfizU9CnHv3nbxOxAw/+X1jKn9efU8e9gIEgvijGRpYZ/QP22SP+ci9p2Sbv+w1LVilDzL+jWN5r&#10;t1ZcSTTG/aaW5HjWFtjVgX4LeKrcm3EGnLYPlVFHLH7yjkZMlg132aGBW22Dix3hnkGWlA8WX7YP&#10;MZCzadj/PLUNw30E7i07eDavNuPTBywJKLqjtrZsJFHCkUyOnY33kH6vQOXumiVV6iOQkILAavBH&#10;LCFscQQoW15haPSnzqJxDLdZP09lEbbu9ZPPFglZCj8SnTFxnsmnXbh0oNbmAQhDehXbbCx7YtCv&#10;PpsR8mb5rIsmJlpk6HhEvCoHKEj1aSM8ClxfnFo4VIGTxcJBqVvyS4cuFhwS0+SetG+yw6UfNw4w&#10;nSE4dGrr4pyo87XI9P3xqUArdAW9v2K44hCwMi3c3a1RxmKx47/al+UQEpjGadkgvnuC48eyrGtI&#10;VM3mqTSYBh89VEdaJf+W7nYDkzOjXQGlVRA9zDvoQgZKtWf+JqW/W4Zxcv5NU8/zeaavAdZlOdPO&#10;4oeX9FNPuzgDrRqTFYY1PzXupGZveeY55JXOlggGv+kvlOo7yT1EuS5CkA0RKEdB0n8GmQVuvbL1&#10;eiYaWg9MYfO8Q6DOe/6VsXCnSuY9R66OCOAsaWytVlngx+1awF+Ph4Pf8SZM1rqX+E8oOfsH1elo&#10;lJQPpJcWGh6tPSFdPnTp6Fq2KQdQeVxFRibGo9aFi6tqXowaYr531gnrBsnLkhAnCRv3QnboZiAk&#10;mozDdQaFw/KiGN/eRPrd2cwwbJhui/3h5TLv2xOeoSqKLaIj8iZzCnld04NgQkwZp29DRqwtUf15&#10;pn89x++d0viWxuMxx/KWvzB46ccxsqVYqYNNmSeJrt9cQfpOlKv32CCM2uN36mpHiRXNuGAMKEqm&#10;AU+v69DDzIFbjg4CCf+t5dN+1YpCTRUrixfqyml5C/gR0ALIy9z4yukl3QAoXA3SNGnxV6Dw7+GW&#10;EUdNUncK7xE5Q4jnp1yZ9SBidevAd1iqJOYbFqRyDpB8P/AjVpjDcVlwtY7/mFfjOspwr+qWffC+&#10;pbfr06aV8J5bwClmfLYD6OBZmYCZcUHtWBC6Rnuq9iaRLFaOXmak0cj4dbr+HX/LIekus6rfXV3h&#10;N1SJkiKJIqGnEj8woF9rNYk9UXg62CN0QwhHgipUc8LC5Ndm/3GtyPGXPE8OaZxjIcY3XJZpwwx8&#10;Q9S/qJwX5DTgu1D3gCOZ8WyM1XO27skJXYN/7Dhj6eX1+4z47ePlOLeJq3CFdwoH0pvs7W1V5rKF&#10;o9yef2VBKDCOeupCHZvhIVCIttz19C9SdpZ3o4tmu6PO9sgTxwMmPdH0xD+oK/R7jQ+Cr0f2s5ko&#10;ZKrWD9YfoY9Md8j1Yhr/+Xx5fFlZj+8Tj8ie6KO/cO7Tl60QCfzgnrirnH79ma/+UqfG5THhs+B3&#10;DHet4rI3pC9L1tzAouLj8z140hdo+UlUj3LkW0xF5h9k/kxtQdvpSRbxt62cMdqgKU4rwQ/3PFel&#10;Z4Pp/RKBwAld1uEAWZAxnzjQhwCIdJGfb05DlhNe8XLydvj4cMsM4Z8S793217C1DYUdrHmrjLLc&#10;d9VKs9VFj0e0aljcZqGgFPNrPQ3smueZ6h2pRCp8AXZvCy3Ref8bg/ELesz4J8AZVHEd3vsfARUU&#10;aoTa3kOhlBpuWOOZR2u7nvJu9rM6W7RFdee6m3OjOrDPGg6ZCv08BvCP5Ig120NX+yoqPl/PtFLV&#10;hlhaffSIs/bW44mh8CDg3DTYZxho1FXGnm5Q3gMQ2uaJoMjyyZWCSYTloiCXsMC5Rb/KtzYf8kql&#10;7vp7/kV1GwAAnNIQ3d5UvkvCd32Z7e3ohzVR/fKJNZDSbPjm92j39ezE6fSExkqzymZh5AB8MfBC&#10;tx5Ss+R4bVp/maLgWxDBT87z3Ram2UbV4pHPwbilFZyIBbKce0qAJzJyVxwoSXZQHAocfGynb2Au&#10;DB9eWFa+q/nY4LW6ap/2byIK9yQR0V1A/toSQwZIagxhyNSwish4AcoDf7G5LG2MRAl/7Zy8d18v&#10;+m2uYcqKuYZyzJrT4CC98BynQY4CwP51xFYhRwQP5CxaKYuxPf1zSViLVluXiwtnV7pYsczw0YMP&#10;+WKe+M3uFgK1n3JfE/+W+dlHIcL1nmuqqwt/yZ8V0N7W0DiquPg3nlbYN13ykflXpoG93FRNDQ4C&#10;3HloMX4KXmMLoLxtn03J0xsrCMa3ars7WgaxF/+slZx96eRx+yNmOGzIdZXPPuSP+tj8GAl0bIGP&#10;xh7Kh7n0P4QqAApy9xA4SQy8C/6wVaay4sdtDRJ7jMx+/Qh2YkrZzIjWp3VpjRhzD4XJO9o/TUMc&#10;PbVOkeB9KrRl0lg5jmF8sdUYbVEK03YWX8g/+K3jt0dGQ3ekYTuxC+z1OxVi89dE4+Zp6oGS4Ybl&#10;xUfrhxWh23+PB41/+Fv1CYeNUO6YTrSdS6Sx63lZtlK/fUo90JTv82r1Ozk+zUHGw+C+OAjNXOfq&#10;wG6ouiOqBWEf5Lmcn0YzsOYhETxeKmx3NwvWPBXVsBDMnetuNl0Imr7Qm7WUnSHxbfqrPfdQUkk5&#10;FRdUuRq6DPVmIggwgGweSF/zUfi+4gwW8Otia9poED+X7DHh54ET7erXr3LXGHFMrEP4XX/G58N5&#10;+B61zPGnJ+YWlGK+aUMskF+LZg4Y3tVh7qePupViNJ8haPwd3LT+jr0sr97c+K68LsTNW1eVVaIj&#10;MgGigXfXYTapBICwu7lXOJdIItbv+4nKZZvCodJOzzH9kuI21I65sPn5/rM0/85+v8Gzyib+2iDb&#10;g26rdFA9yc/olfvbD5buSxImtj3ZkSN4fEgs/fDnvkGczh5JBWwGKjh8z+g/gplEJHFInMHjBM85&#10;gqmdZA0qbZfE2A0svLI5ZzHoSrvrVKylKuw/AhhzJXfo0Q9B2mbx/i2LUxYNRI8sIT4flBPkjcAK&#10;GjU0N+bhqfb/8PHM8eh9Gegg97WQ2v99QvDuljTbdtXPRL+xKWVxTavZRphXffzx8A/Gj+6NVf1B&#10;Qn0GVbQbL1TlOpJP2Iu/i1f8nRUdaDn6xuE9fnsRm9cjnginTCa6r/Xqn+M/0KJud/PRN4EM20pj&#10;WZH+Od66JF6im7bhVwOPT6caB4Zp5KVL/3GhMt81kbnsnDCVhvlOuyfKutjYZzC8NOm/KISM5HpO&#10;J7o60I/mfIsaEbXKrKMrLXtdPAFwBVgHzsBpZqEr2j0U9iOexu7boc+7rDpL71X+BK8DpPNEykMm&#10;V3RqZwfd+ThxQ0Jt4KHAxvu/Aq0lGc61KSFaW1I8Kc+I7rz5HJj4SOPVievSYkHNtDglhWOAfkfh&#10;8oirePr3VBXx1riKuNYI8oJHyi/D8tQLmtJCC0w/LP0LrlwJ7sv7vdOFoO5RxYaV/nP2teT0iBY8&#10;vxdj/y3w64YFhyeO8KvPnUpHeB20M/GOyD8oCY59MRypzdZcbl/YJXSUXZm7SY4r4sgVcR+8iuz2&#10;AWyyMy4CIirLTUz/VI3NZQZ97hGVYHX2eSfvBjhvLxvGWRI//bVrLIh7ko7eA1pedX1n6f8EfrQ1&#10;v6IfVjxpICVtZLXlDsvslvayOpb0zNvPG6GZbdW4scPpYuSbXJGU90eL/v08uXX+gR+d6lEldBIc&#10;F36cmjxBe7HRMAqm9YYuugI2bd4vdprapxFnI7tPY3U6kgugfAyE3YBeqjJk+Dtm7jHVIiBAoVG5&#10;q2ZhG2hZOMQWZubQz+cUIyh0JXLfrMvD51JHjWnvoeb62gOyDurddjLMbEdgEH0JikWDpWxfBtFu&#10;2kDk0I9IbXTiM0r+dK895EK3e7K4WprbuLw5WzA2mC3HBuNSMEPSXBcjcu0wUMdpY1ozMFU8crJO&#10;M+YeU1fkxwCtq0vsyeQO45zTt24UzgpkYnX98mDBMD+NkbR4x/o47jSvtVUGaGGJoT9n0DcbfEa4&#10;6MxypbBpmDdKEtQzyJwoEhA6eQQfF9P9e4cTmsKxIffjodqNDTVT+ivORgi+bqcmEvpt/ZuBb6LL&#10;DzdyHzozDm+r/2y6OkbmLTBchM55aUTNddabs1XbEx23JIgJOzPxCQ2QjV9W+5x+GjyU5b4hWFqB&#10;Gi1jW/okMhiMQz+B5g+MDQsf+GSnLxNzVEC2pg7h5FjFTrwA1hIFiUt/5EANhInibIgYk2XFyHaR&#10;0PL73cEfIj2t7ogQEoXqrge1AQq2ZKhxln/m1CaBcLJdfq5WiWvfbKv0d6W/6BglyL95qG840MSF&#10;KowwyRnJT1XLW6IZDjTRcxq1jkA3jYEhQ9/T3weB2PEUmPQobOpfLwt5RZAw0xe8DPA6AH77wXf0&#10;URp6p6tqcVlNbHYxPM5nn0mv+7fNWicTm8fLa+Zbwtsv8lQwA0xHn5+rrOcPgATsbhZUJM059dYN&#10;JKAvyKw28RUW9b7el/hARLTDtTLCuLLrPwImY5g3Rr/uYd/nzM3mtGWew0cmXh+YJTwowD7r5EST&#10;tTGF7GGXmxXB7jDK26/8Ljj+cns4I0wt6G5m2i9Vi8l1GrX7LETfjB5FXLXvOj3K9iaaxFMGDwB3&#10;nBhxXtRqL/gsZYwu60bD2HuJapGMhvytRPhV+4crUtGEmX8X8oJYBQw1xtVrVGtfHz+RTudT/Q1h&#10;Jel8kjL+FCRs/lpN+kjGUw8XiJEBIieS/MYpnAy6Xbk9YlTRgUY6zVwaaXlSJDRa1e/rJvkhbCm9&#10;0J5/dENLpKbqhKG37M0U/qnjrPBuh6Whd+zX2T+8gkl3y+9YfIvqFx6hOQqY5XKCKWDuF6PGQY65&#10;L2YBN8JTnVkBlyP8q47WFH2fdQJiTjQBXSJUQW01G5oibY0Rkh6guwb6AndbMzSw4hJhmI1eg3r2&#10;xyaJd5fsrw0iz2QGFy9WFp+TqQ+TkGIp8lqFb4/ayk6+zP3z7QGT25vT3ObIMmwgLHsZ6AHP20mv&#10;Je9Me4RlNHPgx9elV/2v4R646udPRNwk0k9PNZ/QOyqojSh5np3+L4mOwf9p8BX+h3+BEShG3sw6&#10;d1hMO+kfqc57U7PQZ79RYTolRXtOZZ6biaIGuoMcjtY0p+SfY4NRqD0q/rrfs0/UOBUnQunHd6Ff&#10;wA9gJN8VJepcK3CKUzBNS1/ib84/10SXTZbpntmQ1yg/Be11e6jdYgaYygUp/diPtWoaJ2GCBUYL&#10;8+W5TrPMzjE8oFUSoSI+geWNo2zLCiW/5BLubZ+9BpXDu57queZPnSsvocd3hLPjmNvIZJ+X6wXB&#10;W3B9wdoAXPgGUGoPoJV8ee98O72BpkWxeLeB7O670lYZndefDLfY37Kt43cjgp3miv2I8KQKmAHN&#10;5kTT2fOrytoDC2dvMsZeJ5YfK1WFSRVSt5v+3PbE1RfJ21XmYzrxk2BFzrqqtmXuWqn1Bs6wa1Qt&#10;hxeRG7gnb7LdAAt0je6xTMhCCvyvMyIRsNs/pHU9iz8IkrMbviX5PcYkKRyb1TfcWGMl9jsXc2Yq&#10;IoNsg27zpKpS7JE3MqNbVUqUbdDURCSbsnvm3/F0ld52bmwT8lB3AxTdCvG2ZouvqPIP9Lyt4otQ&#10;o5ds8vdpjuo3IDRyC9aTkokadYS9ST99i7X9Bbz3CX7UHGd9pqacVTM9um3kuZe9gV/47044QnfO&#10;jYkgbpxpzU8eDFq1c14fdBHTYEE6F5nxcd1bln/LUqAmf0ooqiWktuEid52BjV0HsbS6mWH9DZUn&#10;ouarljc2dRR4SNzTPrYmif6N+VVToqwuYdt1ubaEJ5mtXTqOxbNnqTVPbzWGwxSc7anb4tzLhcVK&#10;LdJJtpVP6aTS0u6sh4rkl2FB64lsJgvYsk5oTUN/tMCBxZTAmcbhs9M35MbjOrGDTUGXVK/y/cMJ&#10;hNU3WYIRn1r2wLFr98G24wmLhxWfUIE3ZjrOkurJsJGsyDgj45q4H5/jW+/EWFkPCid8NRXshiyA&#10;ezqq8VVwT3Ret6eaRSl/68kHJa9Rt3x2G+VtgrhHtI9Z8qS53C+MXNndJUxAtod66gGBNeoamg1z&#10;ELMsaXeYZJfUctlqvtRHg8XYWhNXkzJ8Zl4quA4SLqvxPXjlov3BTFrmRlemqT755NAffcwCz+F6&#10;0gN/1U5OSt21HcpoY690c6nprlN4kD9n/lisJdsfiJbf5TFUFWaECa7EyFzsYpswNMbZapIXM2dc&#10;en5KjkOvCRPk34creYBr4aGHrZpIrDzHP30D7dsI4YcziM2n0ndNBu99ESUY7t104bjfTiwyuhU9&#10;VqpX1rqyVuZ7C/kr4hS6zEL5MWvTuXATAZrcGT9RSB5931yPDFoCYG/GW75ETfDrGa2Lu2p0c5Wc&#10;lN3N0hV+evYnXxffch059y9vPXOtMFM5Q/jWdy0OHZqAauDxYkAJmgnGhQH1BlhlzL6kqLL+ZW7U&#10;TduKUfLismJpN01q3EnwrywBO+cttSANgOJ/Iv5Rx30/bsPf0yx9bntwhxk+BNXHehP/DTu6Hx8H&#10;dpINrXykuWMWf8blt33bspCunbx0utLafzO5c1o86T0kyNHw+lTWLU34kcndy34ikHpdYQ+yxBnj&#10;iiEnhxOGt1EEBgru6MEkUWSHT3u0ayfP7Z3Pbs1n0k9mrBZr7nESzLPFShCDA34fPZuqXVvmrxEr&#10;6eH5TQqG7JpWiHzR+jdbzOT0bdbMcDdFAWA3pNVJHJ5k2ujxRhAQxnn5bkxkTU94NfgKfGzBFlnp&#10;66/sOJB3RixrBXnYZMm3bOIx4yy3zWGI9OMbO3B3tuzrGM8Lyv+n4nsbV9nCj/p981J1f3NGVslZ&#10;uKMBm8ihGcGyMZ0nZdn0aadENhc3aeIXOSCs3MDsm+DCceIjpkmHtDiVn2qq9gkR7VchX1sVHzHa&#10;e3nvYilIyYV/vt4oXaFh/9Lzmj1wThvpVTsJ+ATZ12B9xrAOfFENDDrqXPVEd8WsOd8PSW3NtP/r&#10;lx5LjsuvsfHmsdhTWQlVGoCw+FU7sskfv385+qeGjzmorTzCn0waSUuenc5BCo5OkLbMkpfHcmN8&#10;katJi5G9oHB5zr+IHf0ImXjb1411r7dYyL5RKR8QDZhT/iiF38NpFvlJopRTUQhasVO76ziGEdpW&#10;XjGR8hBq6S7esIS0ayC3vPdpVgCQFTLzY0eNsYRnDLjVrfxx5HRkjXb23LpyGH+aZrXytwQk4Lnk&#10;4G7a4KqbUvDFmrHPbnz4xu7uxe8xedcsnD+CzNHG5ibNRCPaBBLxKni/8vRp3cG6jxPVyYSuejyL&#10;BUfAc+e27/o2Fv0vA2Yoqd/Id1GFu9cjfS1/c9O1PKz+lIYr4+5F001aCyW28ICK/7zoQfFSQS5F&#10;zuRPb3PwTNjjAUlm7z9QYqsatHlOQUVhqaNxYWWq+MqP2FGfBv8lCiuw13cXRkkizi0/1zeBsaMB&#10;S6YRO2N2mUsaDU3Tsl9fD/ZmJ/P4Q5/+Xuw2V3l8cd1z4YvZ6UmkAogi5OL8lsbTFQK1iWSG3R0W&#10;VlfcoWuDpLrutoQpstmhKiMHsoAf3ZO5VhZUDrwrGabYOIVsna4gnzWWdRFwMV5/keQSB8OkczyY&#10;2iDrBsonM6j8QJUfMJmwfBMqQdclxUSsyg03tqFX0WyiDsGjKa/K/6Qp0IiPfZWsxavxhOukMJ5m&#10;rHfn2Nn6mVzBugt7pS1atDsgOJ7yMx//2f5DS1WjOigFAv/D3lX2UsVR2aiIt82T9Dsn2kR6zCGj&#10;897MWWU0Zv8iYzEi8kJOANrg4BvNSXYyyMTlBCRRqkQeA+kEgp5TfrFAxPawXRzrCUFzf8a/sON+&#10;P1XxLPNkT4bpp0bdFxzgQM1uljYVSmRhJM34Qfh6uvmbrZ+prDu40b7MS/4aAz9AANsIOzUayHVr&#10;EU/Hndtj9K/a56vSm3Jytu7NpcZ3KVIebeo9NLgASA2fyxSmcE9KsHuzLGzcGo5kI2aSWv7GGj9v&#10;FjekCSTQnifZSZI05nPomv65zMRO1wfYPLNp+lGXVlG7xc9zOs4nmycGnCmEYCGXDblOWX3BaLgd&#10;KDTz3pfUvf8IGLzqU2T8uZKdJFdE1iW2qfrNElfgGa6cHyhevRyuLaxCBZl524LR4xcQrAK6pjPD&#10;/E4Num32R+Fts0w0jaFh/fLbJqjoFoHwuGaPnFB3Mz9ZdzqUQiz/B1ZFccqrhT65NfnuW3h8tO0g&#10;SNRtOUXLn3PuGzYMTwpC8761tPxhJy82l/4mTnb2pakxzP3iP4Kvn+v7PBODRafotqGP4P9DJLjM&#10;ijuLIoFwX5B8xaQrMnNfBxvuLD7wACroaJdy2A/aEgl946SsTDKyanGQz/DjHPAXFt4T1eD/j+Cb&#10;S+uVlcCjIyIiIt/KSoX9TAwI+zwvjAHF0GkSD9ae8lXa9tc8sdaR/p5sSB2AW4W+E3LsO1/DvsDX&#10;Ysoz4bG14U03shB/ipx1mRr+dmyYhVVTk+FmFxjuMmkAgnDfFoJd1thW7WeNxwor/SL7gtma2h39&#10;+eRXnC1pJznfadz01jfET8n7rESoEOaDhYlyOLiZPIVPdi27UzvxDICXaY8SJiPkQ6pZY6ZSOplM&#10;/yNO6jsSWwm09MKNLH8rdEuYHHbEADcDUO1aXG0gPyllqDzthFesnc6YpvLJ+CENmZdmzNvCwStL&#10;Qo98MM/G9zJNwFUD0w2QhrEyz/KdTsWPL7SaHFKMBvuWm+KdkTFKTGlVdZ36yYky8UFsKGhUB3M7&#10;CPtxDiXZNR7W3KNWsXtRo1K0e+3dOzGveuhRM1ClTCYwopuuPSICkFrfFI7ObunGrWaA5YM5l0wW&#10;cEpzCCfU+wi5j1sflT6+0ua1TN8pejnL74RTcjbDwSvAUWI7NR3OxhuHsx6KW7U0/oh2ka8spNnx&#10;jYz9vMztuf+DZiQw4d5Sqt+Sd0y0kmEEL1ywtoWA9qOJnZsJ1rxvM77cKrko70Dit3cM34PQpedE&#10;7lwNrNmYq+0V3uPp6WDy/bWa408wwmJHA2q/FAjp7h1H/+kBq1zrbBGZ2l2yRmufpboMuyftMMI8&#10;Xuk4bmXhDN0yYp4vW6MPR3If3CY/nq31lwVy++iXcn1xLmWenHNwW+rQivvSI9QW3l0EKeXCXQPN&#10;+2AKBKJVxhGJENRql2drSJBCnFs3prCY+LcC/Gj6k8E/3dvanwYWX2az+q+FtrPsBhj0BELv75rL&#10;n2aiHK0z+wQyvfx/+1H/TnSxTUF+sia6HP6ebYXEpmpg7kf/MllYdJhFkCf1iIzSV93N0tEzosok&#10;2PaWYdK667/JHtHKJ0cq5t/EfgtRLnRIq80yZvMeS8Vo/d3Fk87IWles2O1zarg7ZH6udm0QEfu1&#10;ahWeqRD9NcJjmOEDiOcXW3Al8ScYGwWigpLEP72Zv8e4sCBFhXlwpC7an4pIarid8RwQ8odwYXoG&#10;OmhlLQJ/+sE7PbA179H4+ALEFw+F4hUFV4+J9nHp5GnbR5ywtDE1AtunZbvmMmavZx+KXPZRLxoL&#10;J7zIb4+0sSLtlWF4def4JPLjq66hdapf+QLmf7SLdRZF5kLkJWFMmJmKSt9KLMVNjwQelD4FCdUw&#10;01H71v0r7jH559DY32mbOQNT3I1QGj9FFTT1LrNtTFHijfIBV9F+ib4RyekrziR9SW8vLs+Qd9aN&#10;OynVUwigufYwV5OoO5exzQShY/LD0ZGGDt5ccJU8KKSqt9IgvTAf4pBxsdajaWCQcH2i8jtS09Aq&#10;1M77fuJ46+fb9VxDnqzPfiMSErg/nvXNXOIuNqzVCzmuXWufO6hkpTduxqlxutiyu+1MUwcC4XmR&#10;2+0iCz0wQ0Z999ruTeSSG38EMbc03ZIfN7K/bR3ySKV4FNk3U+vs4FqrJgFobESbxZnl3vXxDqFJ&#10;vql7p6rU1Um39dK2HyCqJWwYTrZC1uM9e3wCbGobfKlZwnNc8JOTaX5jKke6w+5JhmFPE9Sk/nmP&#10;M/1ryCx4Od694tgrqUH32cO05/uKgiPnW+1Hg9v+SXcXq9J3OEPdcWJNG8uNA4WJyhjQJzEzydfT&#10;gk44iWb+1VKdhQoBAXY1XHqeW9hQt5PHa/qrECI5z+RApE8W8vjBvLlfYR0LE/MUJBDOg9T9kyIy&#10;0fhVYH7Q4mnosEb4vJuWh/SKTP8ac3krWf5us0DibZW/d5ma2JxBwBeaZZNFxs738iYSy4MhG7n5&#10;RMRxeYuOfascEx1WlTHychjXz05it4pa6IRC8Rbx0jfblvZCCQq1J7CVNoL9MVGTvuVu7S/Wnpip&#10;df6R1UW/1P7LixNTDf9y5Wo+UrKROkUJYiLp5KpBur2A/h8/HNhZkmGq+jJBr6lYBtyZ+GBrX54s&#10;spAbhV7f8X98x3Go/Y6Dpx2YEl7LvmqSKPM+0yaB3Qh9X/j4JFhvd864EPE7Wpx14CL6rpvz66UC&#10;2U8DWp93bvPcoZSJXwrjslvH/7nQxb+UBStTlotf1a9tw6o2zB4C4ruOx5RawY4mEUofif80XUFQ&#10;Bcw3PfgHlkCloRKrDcR0jJOAhlEkavxznZk+iGSoSKGwKA8Ry6nfqNEh9xWIU94lpe2Ejcu1a96W&#10;wiSLBi9y+ap4L8IhAidS19WpJ4N+/x7wYivrgufhXZXwB1mdHWhNCB1MbcZb8Bkkylz429l5PKsN&#10;iyF+jONj00dm1QrRT925uLkmRQbu8IvEH1dQ6g8dNe5TPYBfGVCuY4R3NeTVBOUcticjQWHtPA2n&#10;Vif4KcqELzXOBIeKnC7VtgJa993CPo2BReDrxfDq4jCwJXixRR9Lti4HNm2omawNlIn+gaHd5+rM&#10;NLxbLslnx3R/nZAMkGTo+HUr06diNvOjOgySyfZsG8UbYf/Fud7LKsnf2pc1tf8BKbH03UPwWCSO&#10;1dP2F1BfuqeBqWjzD84gKbOXqF4sLfmj3UdVd7Ikd2lStREnxFbG2sEEpYq63PLypyo+2Pye78yy&#10;kpeLZ5u2vSG/mFziKX+s1pRVYWilbzed6c++7Rg0dmD0zSQFAt4Rn/dj5lWr5Q8IjPV2TrdQFNo9&#10;DUvevVT6YA8Ir5pwLEWIfJeuzL80pY8MZ4IsSnp8anZzvxBZEwjWoTwr9E/M2mxLhdelgcbqEcEj&#10;ImLVCoxQSdvR2e8aaUYu8jPUdAn6TFbsjWwlHhV9ntN4S3qTEX14NSdliy/PfEWoIPVycUT6W6qb&#10;jpqOu1uhdA/Pu4j3KB0qfxkujjyjX5S9MomUDTDQXgfs3ubgZMfnzkZMRREnd2NB3RKSjJfjYAU9&#10;xgGTfOnpEq9UoWBGkYaobB71ploPuvyl/vfn48ZnZQjddy2GfbdnU3wwnqEnT5SFO8eIjbdw/MV2&#10;EkPPCm09mVdchG7zRnZGOI5tf2/QFYr3D7xjwTaVc3mN61Ie65oOMBT+MiF5BLiYS/80DWLJXK5d&#10;bPGvgENuT6GvOwLHPK+EBk4QZXSBCxx1ESKTqkt6Kjru6m1KfxbqiVeLrdfOX2rIAQGFS91+3ADj&#10;bd9va5Sa4Qn43kO8QoVvb/rV38qjV1eWeiv72cKga5LKNzOwhwGyPJy1jpHMQaU2i6vUw1Y20j4c&#10;+wmO0bNnWTeCDx3IAmLy7BpO6SWSfUMjbXlzRvA1ocqUUmMU0v9Q0oWVnvN/hHR/QNI1Do5PwEAb&#10;Zj0jg/7lMY5GFwijP8xZTNjWZbxTE/yQrrqZxxx+ccb3KQZW/UqDoHiLyFc2kL6yEMDvNPgVb9DC&#10;rVsnLZunamvchV1Xle+oN90N6Zd1uVltU4KZAAs1HJv/E4Ceic/kt0Vc7x1DMHXLvsxOHo/jEeaz&#10;q680ROonWus3wgZYKVQWKFEIyEZaExBd667PbEoym0ezVcQ1qLnzqVD/pGr9WfS3snFgbnNMWXqy&#10;7vl0iU1icr55Ie200bb5Y4zkJ0EYoe0GJZGfucY8zLkYalx3vnOUOW5ZK8hMYPStJp2g8l0rYbbi&#10;jRzgTikOJWfzRUoCicwj072RIPe7bnv0zjL8rToqodqp5Go5QhIJVFEcdxB2zSqHSnJ1iOJQeTas&#10;Yk9s8TJ4wWuh/ACRsvDNKEqpMejqo1AXYL7VOeqggPA7NcQQRz2bABTtMjxNbn/u/JkSl8qnv/ip&#10;+aMoSeRTSilpFfe2KfWDUR63N6Vp0hWjgnf/rdX69lXG+jRv16CvWaSdnJdvWzRdD644VOcsyMlL&#10;0hea5N9R9PMokxD3Cco+wcDfY8SPKlHHUS8FvtBjcEuFs/IjNKIjKaTz+T+3vpQwMnGwVQEjTtvO&#10;ZAIzmeUP5vLrMHIk+aJxd+RpK2AHZWG3ucKO/ePASs5A7jOU9o5IH5TojH+4y06S2p1JHCWr6eoy&#10;BcDEnA/ptJOn7HUkdyK0+49RH16NOr7o51UpIZVXgjMGjybh3mDMOqIqg4V7iAbYJldtVtVa1yQu&#10;Agu9PIZVoXJJGQS4VltZU6waGr4OACiPHzkYt2XEP8PcPS40Uwhy3FZ0dsm1cmUNt/S2Z1cin39c&#10;weLGEZadR7m0G0w2VQt9hCVC4vNR0DqoGttMAuIXi9+GluGfDQtt0IpZqYfv7bq7gaC4nC9k+mwp&#10;nhj5Hg/K1Bhi31Y9326sj1PjFb1y5Hu7p8DVGPT90esER8b3v/BPrywmMuXpsIfrJIAvo7OE66cU&#10;sXY29EHGohziooSrXPL3G41hwydEW3Gi5KzpFnOM8vaWNxYAKsmkDwkPaadLCALEpWMG3tcGFr7d&#10;JEoZ7EUmak8lj2kG5DSEe0Po/OL8IhVjdURNjcTrpgd0kjRePNe3NoimSxfZ6xxIubNuizBCE3c1&#10;wgQ3SM4aZR8dOvp7089ovt7zFLbX43zClXSUap/sT5yi2rXpUhdNHZ+oD9gVQ5iwPUj9rA0wVmFz&#10;yqv/NOViricg8DZCJgQwa49y6dzu8mUnPibgfEFHXwnwVgqVNoywO+/+otxGPEEXPUvd+VsZZMxp&#10;hK+HSZRYSWiTiEivtkf62Pn/VuLnXDGeGgmThsvKYoL0hqUR48MSfVKcnv88j80z0DV4Gk34m+m8&#10;fnmO6ccT+c0Ru94Il8U91fG12jTLPy6T4AyPAzoiC39OAVXt6r85kPBgMbklwMFOd82ssHcUxTvF&#10;1evhYgTJ/Y9ASq5rP/f8z5waJuVuHbYNVWZXkZ9jiaFDlf8tIXlM07j8PcQtIC4kKNzT++wMkCt7&#10;4wZBWWANpgH3N41SrGdXOyijM5imZbZ71yfPoTFSM3f1XtqT+DilIYvn+oMff2i9XyeMAPH9HuwL&#10;TrMD17TnFQcPrFJiozENAxLCCw1hZzejEv3HxtOFmYH6dUayjeuOPz99k3z467vlz0+1c9F5+sXq&#10;2dIz5zJuPDrb2tKgu36pKJfkSpN/wVJop0yXVNTzIkvxkTe/IwLtqZneVNOZqggM6CwpPP9+OEI1&#10;sIsXmKxoDQxCQGESGK629sJKoaZpsRt/b0oeCdvnI3TVLYedb++u5Zl6XULC4dWA71qCIBOOHz0d&#10;oBzvvh2Uu3HDtWGP4OJjGaJ+PdHIMwb2QRI83gxLXYYGD+W+yLyHxmcvbgoNOe37uxf0FCtsCiV9&#10;saU2bGd7k2/H4hZTzsCbfjXst/dioahdJZ9PzojfyT8y/Jw3yPZVOwYeca6p5tUi0UAfUJBpNXsj&#10;QK+Xw8SupMMpSE2Y7Tb+947ys4I1FlevQBMySPQILQ1nnqV9pv/dXmsDr1ImWuLhHbcucw9lykqY&#10;JNBYccKxz1XM9W+gimM66jgykUfWM2JrtSZmoi1X3yLoYsTekcbHlOZ/TAqZrc8HNvmNv99n8HP5&#10;+KmMl8wD7WZyAGiQbPzuIAPfct2QQRfn5mNid1Zq0RlWJeaY3W8vxZ/6jYfCNBDYd7s1uHczZ44l&#10;Tl52KYHxxnsv6NWsXEXAwhUUO9bU/kZEtkedd3EF9oLR3s7askqVXYW7l8bQ9AyfZuUs2b8qHhOq&#10;hPGy0XqfrHyHnzzovaPo9Eom8jZOVrrEZEDi2436v+uU2rCb15rGSARdGhNp9IdF9RSf3GCdkUHu&#10;1OLC4HE876QzCIKO7IWS7gmbHDcy5+Y4NNg8f1sq7xM6kAR5tTBmwhJiYaJboiRnDKrJlNK8f2w4&#10;F/zwtgI4LAsT8tiWueoeePVI+dU3WjxPMeIKGiD0sSr+IxQS3l/0rfhfHkWrij+wBxLvNkf8cHBK&#10;8c/cNySdVHxucPUqklSR70OchOJv2fWKiiq0IOCw4S3R1ojNQi7F3pQQxuceHS1azYdrMxmv0mXw&#10;NvI03Lx6RJtZJRB5o7Xrm5H7uC5Ws62huSFFBmhFYwoPSHV90M+QxISmqq0yhAlK1Bc0aVdpI4m1&#10;iYplfwGDQv0AuYgSxKIjxmwv/XBrabE/hQec89lgJ//r3M5dcvZvRDIgekCaF16X2B2J5dgA0Sz/&#10;E8LuqfH19UdQLs7wrx1Sd94NG77K/5Sx/aHRHesP/wSTw+hqzYFrz32rMlFS+PGCHu9K4z12E1dy&#10;n+ilZ7LZRKzl8Fj7XTOgkiZrf6O4ixdGby2DSATEeeUEUKhAf66/qEeLZbxlTt8ETnlpRE8+CriH&#10;lNOmNaf9YNYs8aK1vxkyxC3c/oBbcd8myXONojUUMTL7SbuOdID7nVCPLX/LcoS3isqXSJ7yljjr&#10;3xRCpL8rXkqJF6azsMTfuV4f/DOhdi9LjRmwqm8Oza9kPYUGACeRAgAquklMgDMWYCLSkDke80ER&#10;yw7MGRG4Zy74BcFXRu1/7+s/jq1TAz8nTv50MpcAtgaa1dr30Sl+MUZS/xEoYYjDj/gqKB+z3jt9&#10;uiG9/cp9SdagVz8rTX9xL/gwaZtRL32y+AWXVVqbmKzgQPOzWJSJzOFTTYT/hXKCXaYEpQtLGjcH&#10;a/Xmh9QT1o242/AbHniXyxkIy5V3AF+vXID0r9U83IktqonQVKvcwLxcvCuZjPj3Ri96kAD6e+zI&#10;V5IoBp2MJrqIcxyYOqO8vz/O6X7sbkve+mL8UlnLLVAPFAv+vXY4hxqPDWbB0I0fIDYOPy7OaUYo&#10;T9cCM3B5T7j29diw1GVdqwcB0nJeD733rozg/aeFsDaDA2t0GyRvw7Xsfb5WLWdTan3enOKBswye&#10;4gLNhy73AdzEt054JIcp4xuePwZmARH3nuP6MZbP4JDE+kYHF4BeO2SwRC7Fs4OZYWBNc34BlJI/&#10;f37Wu2lOJdt3RMktLq+Y9HT71RNMLiJvw8Aux7Q4JcdxiuDuNbr4/NdZzOPI3CKZ5NOPa0Rz2R8M&#10;NG6g+AFw3ejyGsWZ4o0A7lUmhBIAN5zFqxpjX16oIhtjHHMwx4Yx2feJeVQfR9wtuXv9Hl3rdv4T&#10;CZhpjb+4mfNYRldGggmDJf1S1yEx7c+xjsACjBF/eH9xVaVx7qCWJdrpp2GENb/ID6X5B/ypJ5u2&#10;TJViUxJB6X9/rNwkjznuwyNzZYHt7yeO9jb3fHzBsyuPEuZfiCXuFVruqrDThUmd0vsdMTiN7Gg4&#10;TBYhbwd0XsZRZaIxgD4kpOoO73go+/P4SBYTxWZzOeHqtgC/qBGtAdA0SMRBQ3esr3bi1e8nV+kb&#10;f4YGrvZjyjlbWzRireIsvsUF3Q92hRYG0kejGfqOeZ9giVAjDdF0BREsLGk8FG4mVMIE69e292sG&#10;OiF0fXw1ld0rDssqz5isqpquRAKoVUxnVxdlSI2c7R0yZVFmZY9TDqvqhdgyUqRkE+BDQHnmjv3L&#10;iEJ0oHF7w5R1skXzp0yruDRT25JDExGcjJU/IIuj/+OkSo3FqVF/80OCTKL5zBlll+DSzkXKLXCU&#10;24AeBQ+y30G7fF2lwLDnBTmWcB3FunN1JhzKNl00fiFMc7JK+Mqa8Dz9yfN/Fba336A+c6swBDJR&#10;CPrnGbk8xmylzwXiVkpEuIvbU8VRBjl6X7Q4k175kt+zM02cEzOzZy4XqhktMuWp1LczJLx+79mv&#10;osfjks03JjC2PzgrmOqLeQs3/Y9A/QwSnqlfsBjqSE/9p5ovy8LR58mYwbZ24juf5GVhukuD/jws&#10;l35iAbxL+gy+GAN6sBtgXlaiVLTSV9zjzAIRbxvp7lZOl1huybflZKXqV5Wl/HbmbL6KZFCdbKcv&#10;n6MSKSxPL0L5NwgOi3CJHN98t2S7zzvW+5FD7mmgND1Ruum5PF3ln75qm9R3qdreSYi2Ej3SDj51&#10;I+WTQA89+Lrhccz4ZPAjbMdGYiISUPiVCQxSNJ5z3o6ZXN3Xa6h79XF+xyt1MCqGjnUr6m7ofdW+&#10;wP6wfGylyYQiMEut02IWficMCoassr0CfSFW41AlEvXoEAvZ4SaSlhMMbVWrpFwk7nLEkK1DcRz1&#10;vtenSqV+Ze9mBSpcbBoMrWwBY+L3ug0dUrJEf+dyq8RfjE2oTNp4/jAg43phgnkJkK7WDnIwHUja&#10;XKnbvODna7uL4gsAUkTR1tk26H7h3b9/Uk3qOh39jUQqKdO1PAo+YMw3Skfya+wWwdHy0osOc8on&#10;yJ8mRpmok70n7CctkBFKUh++hHz+Tyn+iRuR/fCwzMvDPPYa5KFBr46aLXq1B9Kcqom+GRFzyqiR&#10;OYxi7EImRYyNZ6+nTkWi2SNv5LGBQHFiKZejGtO3kpvn7yveOvc1wSNcaw38grSvzp97LJWxs7M/&#10;aJguqMB/8/JfsNlLF3HmhAEjVOV93EsM6HNB0wzMOYgiz/sX5z7nxe7psep/BH56Nq5JznycY+uM&#10;uAK0/z48oVkSyGAfjSIFI1cpnu6/m8jt3kNd/5N4SnY5uCiiHnZyhH/s97QNZI79tOEaJZn+Gyd2&#10;m8QB9IHPKblcYYNHHB++w7ZV+wa+5SzFfPfsJHqcifI+js7lnGxVEm69TUVkOardbcjQT/3Gn6wl&#10;ssS/aS9t6sHA4jkg1eEIaWbg1+oi7pcZFeykL9rp9nBIv862l9U10Zqt6mNiev4+2mjZZVH9N+uO&#10;3XByZBlgrmWPYtM1qAFkqXnbJG9fBE85zM2JLA0xidDbbfu/ier8LrXa1fDIb7GnfAoysOKpPsmA&#10;vPwk7vwSJTeUv/t39JdRuMHKzXw+z+d0ntb6uWURcHPy/irtbZW4hp1L+xMceNZ7aeR90hJUbUNq&#10;xISAOH0reDlXf9YyJyT9NeGOeFwpcqolE+oOVIdNOJLrMdC+caoVREe4rLDcWJ7bkAvgmx3uEkvx&#10;uvco4nlcyI79smnqAOfHpjUG7NxFFZoi39UauSJjXvNNfGij0Uy3+7d4U82psdTCo0492mqx7PsE&#10;qo1P3IhLjf2gG/xHsuKVOOKGKXGN/v8IVCJ15ipQbpKEzArxxstbAH6Lb4zRqfODslft+ELiRcts&#10;ncyttjjZi4Kpv4SCUQJPcz7cS/vs3+JYn0bXyFW4mxQwoVXE9mz5OCicx5tBEdQFmDjnbRROna1F&#10;yYvXtTY4Ir39bf35uIeCLR/+bjSc2948MKUWUfY0NBfBamIiBKn3FvvjMdXXc2rNrf5iMpYbvEqj&#10;LU3CFX0Zjz/vhwj/xuzuSa4BohgxNVj12ZVWvXUziWv01SHgGEpmrJrPqP1wtFawi8idiYgzBHEZ&#10;L6eLJ/mGCdSeXA+FxDA/7CuP9C7cNMaXHgxYsFT/DiciOOpeD0iOe1/FaPhvC0vH7F1Q8dM/rwsA&#10;PESukXr71+ZFA1YVhwcHVpkrlRxNMz/bv0moEz6pHkNs1o7UKYzQujwYhMaidyVB1OdQQIRdtMH+&#10;uDgOuiSybDJ0ER/z7ENq/2fub20J6wW23M+aR/IWBDcS0krlI/0xKTM/aqgWhgpWNL0l081F2u1f&#10;R30WmNSI2Ctr80w2CuZGg2JxdB9XmTD9eeT9kz6Jb9tju318RcHjPf17ik9kTsgef3w1ABYa3/8q&#10;Vl6MpTvg9ZFnxaZ24OkF2tn9rC0QZvfTVxqUAZks128QbzmFI176hvbnV/ko26h0x+ht69mjME0v&#10;Yb7P6gu2W+0fA078jxzvt0/GtjHWLQSrJOpufFjzmjuQ7HalBBqJ1jeiOBo0JN7Z61BHzvL1xOqa&#10;WvKlEn98exZr6WTvwt37MVyykiLP3HPh7I7Xj28jO9aToDWX8R02eaFwNu+8WBAAPqx7hrXNdxBe&#10;UEGxWNdFAGQc/4JXedbLmLDw9z4faC2zq+QZHlmUfrTQVDhYGTvooIJQvpDmH92XY7eyOxL/6oSK&#10;YLxUJOfR8/nws6ZqJ87t+wfvPU8zoqGC+QX+kZWF3yetdUY2d883qSmlOXMDPHNJKvWmO9Zz1h6c&#10;B/YCzXf4hnIC19LD0r2/nKqi/36TX+xBFI7TofAumXYWB52jVmzlxjcOve6luvNoJaZxgGM+Lo2L&#10;kPfcYxyzKUfsA6KjZ8Et4atH+Dw0hHfSG0JpOG+0qzv2NFeLZZC3Lo9Jap2emz37ooIYqeEAzPbw&#10;jUT6wqJD0ZvXDyU1fKKU5+vJJ9k2U94P8QoqRMQPyLXHNAJBjDOOz7JFE9uCoYHY6HA68gfcE/Ha&#10;b14+G3CiUJVm1QUio1BvLANkQldpIljK73rEeSKnIsWMx77gmeZB+dTuiRXNXEJagZvUr75nGWvA&#10;LSZWaG+3d7ifRvau+DhD9FO7jQXDvB8a2x0SDYm3YhRdlsbomD9qlN1XSNNzAUm5pI37/Udg1vK3&#10;/f5+RsB4uPPmjdyXIa7Vegkb5ZMZobGWvNw3vXcKGbYGu25EBi7YsUHWTrN56DzszzfWj48C6fpV&#10;nNPDcOAnphm9rthnDD2C0QhX+hpMD4oNgWgbyLpgYUHwKQqS3mlM6Rp5ztvomTTg40HIHKRCtXX5&#10;H0EnZcXEwbh0A3qtJ17wdcItTLpood9Ze9OmSm+5bLiEUUeVTXRQ9nx/dC/gzypHiubryVUpCx/n&#10;RHcnRrU5Yso41kPXLG65qE6Q1jK+r/1BS0uKUftTvxJEwTtwzaIJB+lvp6OhOgGIEz1PYKh/6RS+&#10;J5i4uT5QJi+GXVC4xkXPqJzB9Ub65pnq9XbGdBVbxirVgLZJEcxxfamS1C+xK0DvqAnd3R9kAmlt&#10;jtg72hsvT1pTzRYVtQqNj3MhIlS4Uq1URWd0Q+5i2zduOEyx/gUqDofb3Kn2my1pjENWFinSh3tC&#10;Io6rshxA6n2NBSN539SxS2Lqf+obpG1Nt75iKkj+WiO8wPzpVFRihlDBMoSwzxsopA+EeGELQ6d6&#10;5TkSpOX3Kmr3t+KCZnhD7/tzyKY4gGswlIGU+/PBf67metce4mSQzr4qAKaUbaYcUrwq1dCQq5r+&#10;odJBmkf0JKzzUg5jal6HZHmP2btNwCye9Etk6Ez+nAH787ckSdszOput1x9n+Hooe57t9ILnGdbz&#10;es/DW43KsUUArNPvsBi/amOXNi8aUlH+WWIiZ9iPrh+biieRvJHzy9XPPR1ol4pQe0dWVDvNl386&#10;HEFVQ2gfMtRWf0hUKT1Ukm6g3VIQyRrEePRtO2C7ED3SJU+VZYApjraoCRn4s1hUXnXlQLzcfW+Q&#10;NUGo80wa1dRxD+fVNNkqJWu9fky+75vpU0kugIDtjT9IfuSm8WIQ5qI5GgGzfUx6qcmNJ5G5ETWC&#10;AvW+/ea5mPPdNKMnqcbTiEVVPcAIj5bkKUUrL+HQ4NMGMShADjpYQe5LTp0poHilrFL/2B3gFMSk&#10;YYlZwmmcFzuyOulGZrAX3MuVh6RsLrBtsJPGLyOnbbQ8wjOIvJrke0OVsnuVZ92nYCLyDc7NEibG&#10;rkl08SFNqd9fRfZiZMPEpH2ctgk2tFvDwIf0Txc8QI3QEp51170/wGAiANBDO72ATTrH17W1Nz3b&#10;tLIXaFVwF61OUtCZFJbq4mD65yZs/DLxQAnN+35qTqt5omCxSXiU3E1FDFKVGqCeHE3VXUOw1xUB&#10;EQcvNO7CdBTxf7srw0V38qj9InubKyNdxMg04SrVzXr8rOnIKT61pYkhTkuWatEU9yl6GBmGBaXZ&#10;XTLrAhPlnwo+OmHjOYEAIkWvybNTVGTU43YehwgF5RkD20oA7v7c45hFZ8v+9DIyeu0C7DZ+gHMj&#10;nf4EiKe2qpVN7ro4raIHDkTR8K56twW7l8cxHRPIk/QdbQzn3JxAS7XkuPe2xhPW2205TYeTxQTT&#10;lSDVdAvN3ZLN6wrExrw4mU8zWimnb3pdiTNvUendL+l3kHQ/loLxkXHGrv33+7kSk67sQHG/i/n5&#10;You5lHiEt5zy7Gi7SqVW9ql5k+8NKU6mubE5EwwcvI+c009UN1PIoPRDrHbDjbfzZDffA9Jel0L+&#10;KADiHfjOjoeTh5X8wXwwtfgcQ7WW/tS3iOQ41DukKhuTmwqCeqTUB6dm9Fl76+N+f/ovF7Hju/88&#10;Xk/WHJhZXFRaTrKm7+bmvNSnjHYNfmncDPUT7A5glSlKPBQeLdeaKPgwaBhfv5F+JULy2JJDejSQ&#10;8X/j5melyFaKnwRAQLOMPdvimM+WgVXc/hauLRzcBI++uyfcF9+6jcS98EYU1fljKlFiuWYNKXxz&#10;vdoDZB4ef6q6W76GxaW4CcexO8Cr98x3v2DODp0h9xowa4cPRVYUPGCUxAsu8qMCC4JM6ZahhJ1S&#10;3dXZH3YABnm3/arQ7feCZLEciAH6T/+uxtJVuiThN18Kysfkzu6DO0s/ron1b6NxNOXdf1cAEt3P&#10;o1dFqueqsn8smVY/8EFgqdNE83oy8HlR5AEDyBEwFyjZGHq2HF6QahrekEbwsGewZ5OcrXPTzUOq&#10;FD/e54uDrzPdeiTa+AUXg4GEgHpfaFfXHs9aN/XTIH0PBa5VZvN/8P1ESjZtTJUom0bXwQBPMIvT&#10;dV9fowJ/9n7oejAB4UJs52xr8Aw1lpVYRJMsLpBSUL6TqgyGzx/3CLo1cKAG4i2tFw0OrsNrFT3O&#10;PnI0vINMs16Wd7DAu+Tb78OUqSXj6wSpHajfDts0ZhgucXxK/FL960pLmihsqphOZMTxKA9F1d8N&#10;nsPRbB+DcHTo+8U/K/KB8/Ie9n4/fiZ8iapwiUPsiWHKgpbWVHLuS/bOuVSYJnotBk+G5dlAcSfA&#10;hJFtyv39dvridVWxhxrk47QvmMttdzzGiCRHwj3UYR2SK6sg4H0HB4+10/OJ8dOfrDCLtJtKKtBa&#10;fcjmSQjaq4wHr+eAa8YTD1wAxBE1OKog4QjjUkEesFHWGhtH3enymCpJNO50Nv9GkGo0iCLxULXx&#10;pCUvNlgC27bRQe3XvjEQcJj0t3ZFQMWMfg3IyBYG7v6IvB5t4WxkXQ9LH+S0Wp8LLIBZot/X0+cy&#10;YpQjS/cZMttdttDbYUjHJtsMj2D0YPpBiuqmMEsBwCkV4j0HoVRw1BkXDtjin+BImDYC+3thyJWT&#10;WpGihIKNc/wri9fD1ipprmoPQsZK4WZA0CUY/FH6gON3WB/8ET+usFfy0b5EsBfsA13SQoaO9L+A&#10;zFlpZ+cCwH4513AxsA+U/bIyFqeIXkPxLMO40eA4WVGkEWKD/lpzOzLIVbznU7Pql6gsmXrV4uM0&#10;0oBHjNd9iYeS6OpJ/OpuslcW4iNKdasKw/ni4aB3lNsgRtaZ6Z2a25owqSpPwdycsS2OZe7mya7o&#10;MsQa07FB6+z9IMaVu09f29qDxHTAqpVaxCCf3imscSoD/3D9Ntxm2mb6PI8BpjrDrNP3dBqn5sr3&#10;zha0t3HzXK+LaXfoZqE03UTb+WNwE6QEDVSW5EX+ZV5kLl5GuPO5K20rV4u5RSEZ+Qj0rtDCs3JY&#10;c8kXBFer8TeGfp4Gk5uY2fD8noK1pYW6WPvf2Jg17z98v4yEtgxzBoP/jY+GqC2q7EqGg9dX/yc8&#10;0NVcmFCcj7PE9vZoNRk5O7vIWhN1h1hemsiPhFF1DnvJvbRibwEqmqGc+P5Mihz5XC4M/6mmwHnj&#10;TAVfRUHsvSjtbWM6Dr5g9Ec3Qk6C+8LDVs1PC+OKOU4qjW4LYGY3GlhSaATgXQW3sCzdDfgsWmbq&#10;OOcaVNjTSvMS9KKF6KZmkEBIn1T1DEoIC7rNh3FGlysCvbMTfz5qmTZunUdqLH/Ku4oo75buBVuk&#10;KP8tFfEoMNilS8RRlV28MKv2i+3WdZxUcfmrvLiSkMNT7hw/soX42a/QOcgToFsO1M7jgKJiUVZw&#10;c3oaun1szM6FOlDU8sduUlBOZ9fS1iJ5BCudc+d5//qDJmtsgokS53vhL09v9/Pu260xtQs4+l7q&#10;GxdGhnKmKIuYOijqfTTz17P+MiaaZkoOciPsKj9mx0/AWVtpuOpmv62DifcM4kuecp1XIPhcyXkQ&#10;baZDbohnwiEL3NtMYx7gNzvACGoGD8+xP2vGkFU0/141us3dUIvYe3DIclN9YEhI/XxQ/+4HdmmC&#10;uHn4ehz4dx9i2mA2l2yGI/Mp5dfFvG+tcRbZquUVy0EX95oA15E4D1xP1qo9bvj6guGn7aZrFNwu&#10;iAy11muIo3EPLDbcN6774htbabhsZowoOGGi5k5YUQIEm49s4w1fSPGHm0viAtFrxhi65kUgIahN&#10;/LSItBEe8i6yO13WoFUYrq4unCcvzEjSjdD9G3MLnYOvJ69V9zf4NX/2XX0+taOfKLKbWfAu3XBM&#10;T+tJF0h7TPoYcEQFnu8jfnyVrVYiFiVIZ+4SdMi/+sO1xQe1QMg/8/408Qt5OMEO7axBlIEPYM3O&#10;pnToeRWM7SrS+AlQACRiJcoenhrtXyaJn7daczQuiAqc6/x5nW11R4vY03QrYO7wErkPIgleATO1&#10;8hbWxjsWAdak9xBN3xokM9jzX1ZAmKSI6vz5gz9FaEn5cQNJX7j2ar4FdNYVR9OA175Fi+IHjyPA&#10;Z1PO0KE0uFEHWmvtSuWyc/yGox04Cqc069y3QbY71xR5uvP/KrPh6z//I2gYiAR/BOjTGupVczhe&#10;1w0Qm1/pnObfJ5j00voA57pM9cRf0JVhK+WEB84NQMj4Z7KzjDUrJo8V2wJs3YG3+V7geDwh1vZG&#10;FkjLuLGR33EWU8+mgyn8fm6g0ioiVnlqG6YsOpozDhp8sg4+q0mC7KxOX0ckun3gHRWTx/xsp7tt&#10;A69XXjccjCAh93EgbCDSlajrRsGvDFLVNidLsgFhM+wp9BM3XhFw+TktztBYHzLU4CWUKAEWqx7+&#10;kWHl0XJBBLyPscQl0EX+HNhGEIQDocGfjmpz2GxrZsQ6EjKhUQwG7W4pXDkpJn2MbfIqi1wpGr5p&#10;H04kNKq+EhBeKtGhBQ/hwKMUYAZ68mj95i5sbr/BLSjjA4775ahsMnrqmwd6mAS84tXHHr4yHirl&#10;WTQnKykHOV4ZPPhklCnknkL8K7gfitY7JsAvAoeKqzyTH8fFOywSuSAWW9YCeuSIFwDEnxf100pM&#10;eL6d3cRGHVkJmwmcs2v8gn+1Io8huC6NwTr8R4AnrcQQ986aS2I/oWO7c2mncVQ/ASNiNqwlMifA&#10;vihFU116cYxN36Nq5PfnTB9Hx88eKf0jzULvvsnH336FO1N++o+g/n7xRiz8E3PhRVURlqE37E07&#10;5qn9kVib1v6QGqeEpOmAV3K6cM2LQR5WItrfQ4+Jy7WVaAn+//6Ygg7lMN2ghZ51yWh5UdBDDYSZ&#10;3YVDs1YkOV7XIeDzZGFbzveksget+98sYv88/rzWCJidAqdtON1NgH0uDYBC2VC/bTTRw0wHey+g&#10;ixDrKzyg+8vqfw7qCS1q8dOhK4p8GtJtgLI/l3fedninfOTPdu8WLMNNoF9gFw2Q+mre1h/JKm6M&#10;+O20Q++v+Umq1KPjN3tbKrJj2X5NH64TlKu5XU4Ohusb3e3x4j8AEcnz2eWxB5P6gTcSI5wEEF5r&#10;TH5QyJzYjcn6T78PLfUJSGrNuJFWvhC2griwUBUxwhlgQAhx2UCcq/ofwdaTNbaOgyq/jP8ItDLo&#10;UHWHULQO+ErVd8D1hs+cC1hPhX1+iKB7IKTKBOMIihRfA1/P6ThJPP4Ev1CBif5HUFTmgH9bdj0K&#10;TFCg5TMMDr4HkHjZ0OP4TERZpNANWKQkjxfeFYgHYT03nmWh85HsVe4F3wTr5DS0neXH1y/yUePU&#10;ez6zEUObNVPyvQwHVWocnQKe7nYniVz6H8p4wGE4feCry/CDgjcO+AF5aSzQx9F3VlxfjUUdgjeU&#10;dqLkWdZ2Ja+1EN4/FKyrdyARxIY7jo1bKhHTo6wCjK7zdIkHXHTbmaDMDrQ2mwmgQtBwY44fB7PV&#10;gaMBS0Q5ZB477Mkc9wTOFROL3DSuyCgx/ibW0iKVy9t0SA7ZWlHjtDGi7dtRbyFSV/KHHCDRuheg&#10;2xiYP5p9pycPsJYM7aCpoyTGvcKP/j0DLOyIpihjcCreCNmLBw0Nf/dFapY6525OJnBVnaWEH77j&#10;Wx0ClNMQJkGxhlP8Rz9W8ni26ZI99yPu6slxd+LJ/goEL/3wU9Go/kpOghDDblhgS8NegYBeSsPO&#10;IZv/zevgKXaqCeAU/GrOgmGIB9tBQs152mum6zTkHs71MGsWjGzuGWvV+HpzPqL6/7T23kFNdm+3&#10;MIoUBcVKkSZSVBAQpLeoSBMRkV6j0sEQOgECURCQGoqAgMCjNJESKaGTgPQuHUJP6DWhhAAhfvfv&#10;/eN8M9/7nDPvmfmGyTADM7mTvfe1r72vta61HkTcFXSM13Hp4dYSYEQDneDZV9QYcVRGoPKUriZK&#10;kmyFhgOZQjKqEgJ9SdqDVWilDFuNyPZ0Lp4ENzoGXQjKWjtX31eJNxTUcL2iOFlDe+9cZ5Ka84iM&#10;08yAuvKkXh0Q8v1T7DLUuawjJPCoR7niobyJg9BiootpVXWKXU3iOWfBgVTBu9O1G6FTMmcownj+&#10;yeG2YObTFLW7cKUkPGNyDq03mP4ULSkD5lrln/QaKOqD8uXlTxYPzS7FmJAstlpumbPmhu+dixI8&#10;1Qem3z94FFSObQOzw6bIlqdR+9lsiN81lMffV6+s4grCJmldMtV4ss4/Vj8uDWa47zxwlNZxP+k/&#10;eDunO+VUp/rV9LLFmi+pw09M1zvh908R35PeCX4p1a7FkRSLoPAMpsnKDU4IoR9eY3uh9vgCXXrU&#10;3X/O/l++LhkSsptRDMF/5pjgukQQXrw40Qlzb3BlGJV+Mctb7Ha8yMe68tzBqklBzwK7T8WMj1AS&#10;p+nBqnBAgSQOoEEjse8sN0QowNVDeCAMbm/rIO4NiHGkG5ldREAvC0N2vrOG7Lbp7KalmFWcK6yY&#10;E4uiHBCvNSEq9UM4mjHyHCkV5mCtH5TA1pvPey7l/LNu4NiFrfhS5G/YURsh2rm6cz1S6JUO93v/&#10;lY6BTxg5yhwBok5WOc1s0PPJnSspl2yd+3TTLgP8m/1hOxdkC1xAbmzV+2KaAOGOLjzT12DK10w8&#10;bLK5RjGdF2dbQL6vDBveB11yIuNsYt+WP4x21YWl3LWdXqyAPDXuufpCUWhMv2knxObcaRaNx5z6&#10;kBIE8SFb+gtl7b0cKU3Hnxg1JPemcox7Vfd5eMnEDOmIefa2Eh8wWT9iuG7wiL9rgHodSXvFS5qi&#10;9XBEIvbXPGzEbEaBvAWUqz5HwIH9pbwNDz5VsjKNGv9jQLsedCUGcwu1IU87P/WX7u4phQOQ1QEa&#10;g49dqlCL3dgCFOU2csuPmETOO30PP5MDY7Oqpk0DyddavoVP4o8FQV4pqC2vfKpDrJRpu/Qqm5I8&#10;1ysWETxJu6jji8ZuW7K+14bL3e8NFY++R92l+//ntUyTBMQWHYlsC/kVpGgCR8wmFbSQzTYpO1ZS&#10;BK690sx56xLd/e1e46syrNubP372Nl1mWwI8iLX+0t27RNn6S2cf3Yo99q5B3ShdIWdRah1JgEbt&#10;Z0oYafzFkMjwVoMzIdbSqupXjfuQpZaf//0N7ivN9lcZhNy1S29iwtOX8pM2Y4RJDN5gFowk3IQi&#10;gK+h+hFd8TaNC6ouChZCow3yRX22noLv3PSl2U1w7tK1zR23xpUBgxFSVvSC2WewSqKVdm6L64Wl&#10;jPBmxVui22d0FvfiuZkYdIYLuPtWFdpfJSfsY6mqUNoFgynyPCUZyIhP/9JRjfmJB1jKPf1TfqbW&#10;bKronb90+KLFImx0osV9T1CEmvnDsR3O5r90nplsbWnC9sDd6J1oEpJC6zr+S1dUKllsv1M9/Zeu&#10;c2rirXLw3eMBGl81sCDu/aXLmack/R+esORAiYBxg4hIiV5HkJsVzWxDD4mP/Zb8LUMn2TzgZ+dN&#10;ZLE9Dez1l+4W+ca4fusx6v/8xmz/70ef8cMPOb8rcfwm22rvVZsvFR8kVTmqECwnU8xEFbxlR6CB&#10;ECcX1MpSccdBA9RIsmxtcVAQYI5oCexjn//SDRLhOgBw8R1BE0VSAuao1wtoyFC8Pu3Gtb90JOMl&#10;LAucgXiC5wiHoGdM8fbtyV4yyosV1md130cMB3TWHuPLADbKDoMruJIJeQA953xW7NzQeOYTvPHu&#10;IkiOqdf0h+Gfsi56phKvFpmudS8LXb0ddix7Mk2r4FPn3nNZJa/E6JVJzVwRMqbsYwbytCEBSPf/&#10;38n5AQBMJcDh4BlilaImBGxPBqC/dDfAsrA96+wmoO+34VoQ5GIrDjKsLjQ2/mGwbPrGOccRu/lF&#10;YwECZYLJ+s7eF+RpSh0wAI0lh4gmlR1bsNFYx8j/es7/Gsn/zXMkrCkUXJhtrmTfmg9wox21REX2&#10;MXRPaXzzjxnc/kuHRKH4/XBJbfZrU/q1gFFpYyxkoAixsIEgvso+VmOLBFGMgIzRZvCvI44xLqMk&#10;C+1e8V+ozXmJDVBU31uLuaBBybhmdd9Ryx7pK+SQyooNV6SunbpK7J5kH51/VSLOsRxk+q9v9i/T&#10;t/uiiGRoUd7o5D3HbDnzCDHaJ/KrTIpv3VZZHx+MNqSxj8d4odVuTpXRdimJ/EtV/7UG/ahnrZXK&#10;fNWAGPiXcdf6r4AyBLDPZhIQOv8x4qT8PLoFB3+RzqE4iUF62Kq8FdYOFYu8qLop3D5p3uJtOaZT&#10;5K8+AycyQbaS//kW19fGLHPWB/7bajNCtIz9h5AG2ofzX0UQf2QDsYdKFKZgRT0AITPAPRdxCUTq&#10;1kXEQARws9zA36BcwNnu7nE7eAmY2DuJ3w46/u3Dgf7bZJh2X4G/ku5ZkgurXpz28hgGrvG+aDVB&#10;SoYZBYpnIC6XLLh+UHb2NY2pPrNgd6JR6QXBdWV/rn1+eFefl/64nb5nG7FoWl5Ytj/3P3xeFJyT&#10;mLzTzs/kMnu/KvmdqU7C04TqHfnSmdbtbgJ91SXXUP1PseIbFm0528YhXCqDHh07XNfZ6iezz52Y&#10;yjx8npVnPhyTTMAgXzRiBSdaibP+oc1/2kxyR5XW6txI8DHfABGAIvVKreD/YsbAeESrjhp3ULzO&#10;99OyUkBef4vP5s83/5MCUOB+qS7tpiktNwUIulRAerzkB353WkNWQWZ4F7Hovqzo9uYzfim87XG7&#10;B3p0GD06Voiu2A4q+p+uSZJh8NA8K7DlXEcQgd0Vt2GrRxn0+DFRshl8XfAw49lpfYEYrePE2FjK&#10;HCLsX4nRp8YQv/D4KhVUfGO647pdZbk9eLDzPxz3dlP+yie4Z4M6C/x1E0Cs7niCVjK17myJfMoY&#10;/624wk+iISgzplVNFsdBc0RWe4A2RhD+OZjtBLj5/reVmPOvGzLcALSl9KdjOfss6S/dG0nauPEU&#10;+ScvaIFeLXsXwHK3vDVLGS2KgI035nQxCPs/HqPPiErbHqhwE1FtTlwe0amLUgWNjus6kth1qIIF&#10;lCrI2UepQz+PLndaJ/t154ZWMgp29yuctCSMfTcrrsusLUYtAhlqTMbVCCvamDz37eBfg/Zf4mIg&#10;mxunH2paRX6lLryYZOX/UN2DC50+Q05CEyBtZjfs7RVEWxhrVih1v753efyzZdjcNtFJvRDl0WY/&#10;ZGoCRDZX2wuX1ePhfx2pf8m6S+coRfRF5c63n9Tgfk2H39kziPrG1rZzrXNIJpsNcMSZQS+Of+fq&#10;qJrdP8X8V4xzhz393+SuGrZYBDp76/GJdrPrfx1DQkmpMSXFDg/NJinRraYcLy21TZ1h+IRuQeAM&#10;Qpcw1jDwnJT9+5s971wkTcgSp5KwvXt/y2Ihnjon5iYVQ8T6uR91CDLd8EZwUQKtsekd+pgZWvyr&#10;rnQ5fif9VOd2NU2h6m5PNXCDTpuV6+ujxqmgsTtzsoDh+iaL1SWPNn+AAbC9o2LgI5bYt/LGj+9J&#10;iDvoTMeCTYmNV+GjQ4utxQ8044bXiJ0cGwkvMU2WPlpEMJizJwMTxuuqf6KVxHlHNEJs7Gcxn1ms&#10;V2URvC1wjPzPudTcn3HrNRY9dUaWgBH0PTLq9tfSuMnHezKKL9/t2YECnp+6xH0f0vIRim7x6SwR&#10;rpzhfrGz2875wXyvfVhnOVnBn7lokqvOzbKsbuQ2fla82HNwhWkDuWZ0a3h0Jfa24hsJMVMre13Y&#10;E49y2WnEvGZhTh3A/e9Jqzse80yt+y0DNXg41iBZNOd0/C7naU2Cr+Y1b+X3nz0V6X+sNaMGkSHZ&#10;xBcsoHAsnffOpzlWuD554EbySXAZ7/LE64bqWuZZKyg6qjyOI2DrTun0Nj+dE4YHjO5y5X7wthyO&#10;0epZdnupiBqZm/AjoH9RfPKoqqS+PXVpmNssbmxea+9FNKf2jDqCU8BPjE7T051Z1v8FN0tM8jPj&#10;5GHdPVVWDRcKyNEkY4TqQtngiBWgDODBFDMlqzGlFhd94ZkKZd4P752IZme7be8a/5K/x8QzLkWv&#10;bWCcq6y/BoYimt0xZ2ZhYHJ0BMEmYgFcvla3ncqQVa1aKf3O+tUNlU7fI4/UD9+Y6e0/SrhfQMM1&#10;zsr3cNEkxAJG2Ply8qssA/i87UUbhlO2prPG3igL2e070BOZqKL+C6YjFf3wjwbvQbgfMj/OzraC&#10;IryAs90Z2T+UwMe0QWyGYfxbMRjBwfaPo4/XM4M4QozVd3zUS22ZJW/0yKzEZh/X1sCS0baFbqye&#10;fQpN0dT3T01zR75Yfl3DrwZ0ndl9goNxvJ2mgljnrdPzx2Muk1qgT3JN3MvxmV89Yo4vCJuQ7IZb&#10;2nTMuQ7r5NIFXTci4+2+fuXTz9O4FM0z9nu5HT+kccDZSe2DrN9kKAvX2WaXtdGeihmzkkvocF6c&#10;khjdijJanpH5ncfvCEic+1o4GJQKHfnmJNbsP+k4MhoPSP/ewdld3v6jODcOdGFyRKZq0Fv3h4Qg&#10;jtT0sbog4xLipeuXBg/xVqsYO9KGhqJX69BLj+RSszSHepPJ80k9L+3sXz4JCVy8+f2mqz/xtUG/&#10;OgQMtrVZOeHbOMReGkCqSU86kavHaFx/thbryjCviNYa4geVjFwclOSPH73+zMcZmVZQ7UZUbIlT&#10;C/JRakLmFERT+koENHcYGeojbrkAjdiWKLZ3nnTbdLMu9uP+5H59cSEhJ8EDy5JrO7H0OYdLBu5a&#10;py54uXYV9BzxbAtzn2pHGTh5SomEB5H0W1mK1w0mW2x5W3HWDYiaj5CnrU45dHyN+l42mXj9yHRZ&#10;wACKATbwisJLPHw10vDY/2esei+xwdfJNkpb8OMZuz+QxZ5EpcUAk8YyirXkFoMr0Sf4LMxh7hlY&#10;cstUri6uWOSVuIn5lHhAN/PrCc4mQsjD9MOsj3sak+Xgyazfs2yTyPb0z8deXTIcnp0Jv/NM5Cxf&#10;+iVNSFiOq824Lu9cfF4GC5mee2TZmyjwUPbPFNqOrf+AUICy2D99iL9u4Cp5J3xfOVBV2UgjbkM9&#10;Zd35Fh2xJXgpiTWAeiQY4tHmV4VlUOPvIaoNEySjMefmnOqej90TCtgP+DhwsYfLLoYTp3OdHiNi&#10;ddmIx+4AxR7Hp2Bl7Kw3hwMNdUw7qhjyOJinLIwoqpVw8NokQvYg0FTD5R2cvsHwAcupiKraMtd1&#10;DeXa8NeEZY/QhE0G/4J4TD7mU91pNoYHlm0Ye646MU2mVqJVLli0Kk7bNpalmkOO5N+HtlyKKeN+&#10;AeMqFbOgCM9v6MaC9CsbSJCYY3SRtfOv9Sz+6MNfRQritY488AgmetWAKzYpF2SINT46qsjMgQrR&#10;I7KrIbdMUmalfrnuvkqclVj5e9d62kBVaDObd2/xjCZnEWtdzCnod/Ec/Golek+4nvQd5y+A0xiR&#10;SRtmzjuDmIk4QvjzMXcqf+BiRMHmFpYbF76ktqRiBIbfW5pt37ipuCDO+lFa52Q1Pkw44g49KMxE&#10;YtT2BkcFn96nOLDoUCH70be7RZZ+kGf89LQzVIPTfLjD3CU1NliQrLWdmZ4f2Rn6rbrXI6aKz8G4&#10;a/5MzVX9kTh+k2GUDEQziP9lNKStpDe+/9sH3Kp7C9IDrAXAulO/ERcQzo3ybVh2VOWUNYt+uMnI&#10;nfRddpiNyvOoKB5+2VlJ8cfzO4rzV1W1aCwXiZbzc9EYGSugIlUhw+KxgOWemOjvyelzG3MuuuJZ&#10;XfaBL9j912NBOi/MQsbXzMqfmhIdkaI+koEucMHAWyc3YxA9zxEPT10+6c9GiM/luVFSW5RmM/N+&#10;jysZjyg7vG3XfjYPAa/rvTULT8TfahHIN9jzO4r4S2dTJyDWmmboEZAp3QqcwYfbGy1dUNhesSEV&#10;QcLARyJFUI9YEEPVK55AZ9ZzYcv3fdJ6MxYFdPwTfBf2mhTUGkVRYcHsFMHW7AsqGgRr146BgnWc&#10;7MFXJbeE0/QB3rns5aV0eFiEU2xZvCcMX8MLbsE86tbnCfUT53lP2DAzyv9prptTO/is8dn5Gh+T&#10;I17wJ6prDixunhLYYlqX8g0iPJ8pMvLGKF7uhU4Ln45tlitY/Y+P6hMvR/Y0oVj+7u4wGBQetaTG&#10;BwvQQf949tsyofIkK3kHsCqiCtkOL48tarZUaNfOB5GBKxDGWUdTbf2O6Q6mIE193hpqkOznXG8w&#10;7lmZ9J4Z+Dfbs1UZ5Mf0aQijt9Ph88Hi53Upv3VLNYOt4pSOX48bBJRPW+s6lYn+tCwW5TiZaC7J&#10;vl7k5CdXZjEtn96/xxcAD2MipIGeCYg/JSs06jfVheUmNAf9M1nZbS7YXyFoy1KvIknPH6YHIPbn&#10;YBHmX/I+hOO0hwMAeOdyi6r0P2NZH2zd47E4eHuSa7K9dW+wHSGb7Gdy+GmKdqMjGqIi7yj2vFru&#10;h96IP25dcwn05FIwOqdwxyxL36OzBVx5Jroc44TXi02oxyrwnhY6vdt5h8SD+qOOo8C/kd8VJZ2Z&#10;xmq5sWzW3NHR2cLJfLvqwyk914ZJpTUn4/84Y1kPeNVfoEffUrrm62GlJQZtmDyFOOP7D5cSn7DG&#10;EBjKAIaKRCDR8ADxbdUey4PkAghsA9cpaXcggi2miTII5eflDGe8hhkCVlTP/0DrRwTUfC4g2+O/&#10;WB7WRngwDZ/FJBORTUiOnURXUCwwL+K8doyylmXK7TO+X0MKiLaU0bRgNrhLPNOQmgBM0sj0rcpy&#10;+izPrw3kQ2dVsRU+weRJvlTBd0cwCkurjoPxa88hrUOLi7mBp+ud2c04QPs4rzdRvXIbKj1KRPCY&#10;js2qEjk6eOXEnDlaMFw1ZgtTHkvrl+XhK3dPIsCGFGMssODLoVtXSCG4udaA7TwAL28JEG7PuxGe&#10;/dOlbjFueKbzw9gsp/jHw6tyv3nwKqLlFa+lk0pEk8v4Nm9M5qmIW4zeUDL4nDEpNEVli4Xr5MtW&#10;pVdxmsazHv0MACQUzTzbbdFhguLZD8Wry9qCIoHidMQCqA3JK785BTyK/IVIxpLepC/rXuTQGly+&#10;ab8ax578FvnyLVPm7Q9lrG883bfDMa6pC/pImRILgs4o4OvN0qhGwc2Yn8ZSVwsYPmg+dzNMfu15&#10;5pxXqCXgwPkVASu25Wp/dRgArauqGi87cAzBXNVTC/fZQMd0yBXe2uOtu93rqcXLOFuLymu4sTCj&#10;3p5dNhBGdcbv0MPiTr1PlEEiK789KtPzGhyMYrevTqPSPsZUfMbR3ra3bJeXze8jwuvq1nCIKJk5&#10;tndIQG5RBltWFKJRWy8qTP81ZArzPmZ8HEvUxTI68SmfhgFCMaVjzdo1f55fA/WkpHDZhWWEjnw5&#10;2XuvKiqd3h9mkQl93SuqaBiy5bWIwoWSc0dVJPPXaCwk+WZx2zY1jj/bN2fnLCiFC0lv8uceSn/N&#10;5RBbVt7UuP1kkO3zViinLBHZBmajiJmNQBsCidvX0cNQn/O51hLT1y6m196/ervpGidIdNH9gbLp&#10;ZjX1BmLeNxLPNgFqJyu9+FrNAahOv9vtuMxqyEGUYuKJkVSt6VBAtbFFHD6AgdtSZ9mzvRJEeq3u&#10;vn3ccu/WIh+z6gYuW+S26WeImMUxFammEDWY/53GTT59rqd0DRLIY6lm8lZqn4nq+qMKUzW0X7R1&#10;9yciVzP7vfFfuo2x8cgtPfRqtNFQGf9cnFnx25itptXmMztHJtCJ/Y2ZZ+xRLBn+EuJjlmb5EZ4y&#10;KoXKezHUBlbT6LvdpZE+yoUjYbK+/pSGuspGKS7ulYSOWZW47AVrpnAHpwY92enyraNJfyvTQics&#10;fUTcPq+J3lVdw5/mHU44vgwfjyuQVzqlgsge4yhpzxs9u+rwBsatff5Q0Hx0dqUmKjBgVpqEDfFW&#10;lKm9rMebuVhdP/NZbiBFmPMMhjJdwHnuK2G4JImAz7nBvScuXkqLUOVx48dVzdQGrsIN8ALu1Z4a&#10;9PBEO7tTUUwm5OHtcNvDX4+Ox6ez0R3Uq7iWebaQStBVuCIlzJ50Mb+6Lskqarotr+sNoF5O6Ku1&#10;+zyvs5tiesR4PaXpSN+M6PAtd03yB/YD9HY4x1kHy1UHUbafrZvUk0sHzZ9a8L9keW+WVcgVgNk+&#10;ISuj6+xROF314U0qGM9ciTZ4l5JyVjqC9sUStdfnz+Mu2/UqZ2n9Eo6MuoSDBbbiVBK7z6FUkZO5&#10;J3aeIntJe4VOxz8EOfn9vUwJFNMFmQ8GcKX1Lk6Q7JBUx4/TiVK4TGOmLFNd+UmCT/5PE69tIwov&#10;9Dp/OVt7zzC9TCouIryyRoiHDhUo28PWsTlI02wcb1Jv2szmbKAn2UwZjsDP4FGxgxQbhf2/dLNq&#10;GX6C1hmQZ7MPx2AWnP0KVzVt5DrdpNS44dxoxCTUYvgV44laI8nySRUkOjtFzLWluuqFvcU+NjyY&#10;5Rc/a4lsmeeu3LcTM4v1a6KtZ26zOFuRahaDT1CqAV7p2wX+upr+yapT2IdNIFfohyxhCoMHcW8e&#10;+smHRbmjjEjFhZUW5vctW6zLjVskd4Usc9CEEoU06RbeK5sxvjqXDkmIJleQPkywprsl43UjoNuf&#10;ZIoKTll99u98gHMQDwnIJtBH/gr51lOTOZ1xycq0bQw/rG6f3VJ5ojQNKIS6fR9bYnVhO8v1KClH&#10;m78dncl40gJCp7YroO9e/Dp2DI3eXEbXxaZop5tti1fFa1npxlWOJUK4+q1Ghg5UlEVaXrhiy1CZ&#10;F+u+LL59PGOThgfdgCWZUejg9ISBK7OAaRb0/euGPwJBmwAdRq/MINgAYxQm/wbmYPuVZxP3n9b+&#10;x5QG7EW2T1O65Y33EWi1zju7hp3ORpsSH+ogJy0o+Os+ApRhAi5KVHLJkgIITb4ZHrmWlmvBEMKj&#10;sTFytYjirXu1DXkJDYXvufjFWPnO74oF9smUDh/lFHE9MXbuSPWpDsqa88HYz0VkM6sI4rGXJtaz&#10;JLAjAuhKSiBPmaWz3D1BXOfg1cPqO9w51Rp6eTUSuz/Duej20rNDDoBSJtVjMPgmYHt/MbwWWui0&#10;o5IenmIO2Tk37nm7OC26x51n/ke3m3Io7wrvymZH6Ua/jz4LWB9y2yWbbWsHqqvD42md/KBOfeVZ&#10;k2T31u5mUO90nLRU8L0+L5SLBTQO3MKRxetDlExzdDN/Kt0uofJL4KXCS13pfc5bZ+LNCFpXosy6&#10;nuihJ9GQyk0aoYM8kb3lqNfIP12pZ0k7k+xzcoXq20gJ8uGrJkIkRYbfbZegxZCX1KHnenwPz0sX&#10;WT69xLHZLKygPUInL+fuKkmuO816t7/zKRXnFx4sAQPbyGddG15wiJq3KKm/BlE+L+Q5thh+OrG7&#10;HNRb09R5Yxt7Hqgnqhq24LJSSanGlAO+IvxF/ZYdCEHy0oZJpK0TvH4tuCvAPk5SiOGaUt338N9X&#10;1aH3qwDLVvHbv6ExbK7zQWd5DVtnJUjnUqUoUI30sSA+g/tdJ4MXx89MKkoTemIFWJknu3h8tAnJ&#10;95++K6mbWgkqmV0y7JUy8niWbJxXjUbl7EyKZcvAwll22GgDddXhByX3SrZRGJCzqUHJiJpVCcek&#10;D9vXwqOqB06dqkoBUdgTZeoj4gqSxmQOZyVxRAhirZmaLZZRVesCt0uG5z5wvfTau/9EvT7O6q6K&#10;1wG4ZYCeqkxCNDWa/k7vaC7kNgttTdUv1GJoTbTU+Pl47A3PkA7XVbEb5hCTO4/ljK29sh+cflEB&#10;nchSrlmjR6i8pCe8/K2Gq57NPo74IJlcpdJk36YWCEeqTMRh22T5As8NOmKr6TvXNySOsHvWJYMz&#10;+tI5Jnkpa3O7gH/1cgY4IviGJVRaT84OmuEV9FO/sV/NioAscDk9C0A99tRbFGeSPFl3pBgjCKPX&#10;IjE0FkTu4KuQFkOv6yc/iVu7W7M90V927VRToPWCKh1j4Dr+JD8TimxhfixCJZUdgD4OX67bGAMo&#10;iUnv7YRcIzuxsonLzSPb6y7YZugkP7kQyjZFCW0GXcMIwUDNSpnkqT5dreqaDybmIcWsv7R8br7o&#10;33HLFdsWnZMgs3CrYLl4MBVFpmbr1eDC/TTyQ+GSDzGfCYxbqOXSumx5qjuRKZTK5kyS7tFOtPRD&#10;RGdP4njDysM+bL6O29WBdVArHpr/oIs5z4b2wl6lMTnxXaEo5lCGJK81exRZWbbJbn01v3hWGcJ1&#10;0KXI9O3c28Zsci4gm61KgTbzXRscCD0IerK+ZzHmc1HzWPe8aS82XRcmFC6foD6t1OH6buC9b0O9&#10;vmKfqivtfDMpQ4si5k+w5sY7Ai0ijHMte651032BMn5SsjUON90j42sTIvqzRUNgnl+4qwqjCiS0&#10;zsMt/WesjiaNfg8vvXDeq+5ZsW0P5lo1GbTO22uqh2y16LQ/Flai+VOLVqFMFIdAttDjvN7u7FXS&#10;2tg1iVFlla2+r+S3f7KbTsaRFHW94WJvaDmI/Fk8IKa0wvkfSbqY8JmvZ/Xfjdc7811sGKNdsZxZ&#10;nQURT+tdAgBnTj50UYvz4mmWZN2yVrtWxp9ryAeOPASlJA+/YC24UVB25y74cgYv06sU/Ipy8EQt&#10;S1zochHfrRGZ6K23Y5aWmd1j3MlTWbwT5J33YsUkx00tUsUpH4ATssNE9LfMw/rSEJ8s3h4RO//p&#10;WCrq52phfCUXwnxrJeHlKvgXUOoWQLkEA4q9iny/Snhc3x7z4tdvOzUresvla4jFa9n8E+PukmPD&#10;ZmS31pGyMK96aacVGeTz3QXqqNrg3sE7QR8qoc6GSFXVumH7smyIqkuYlAkMtEtZ7p6d/T3gVUp/&#10;saydM6mjW1O/NHD8O0x5ngOJuQAzWSbgxyMkG+SqTYe1eLIEI7eeom5Kdue//ufXK25HIaZzB12t&#10;RGh48O1JysUDwHHSAdlmsTWGlamQuVclpuAG2R8Qn/zAeugJ3kZSML0RTE6dBVyBPa+gL4yODP+Q&#10;SoL5KygRL0OXTmf2i06qWRsAO7dzgVFFpg36C0GmzXwiIw1cpZiNrTsv0/tJH93q82K7pVp+/lrk&#10;41K/NM8nGhuUxz/fMchnhRFhSog63TxNATf3nNyHCyQuyADYKvveY45EGw32pTfOdPd1uFa+roSO&#10;o4PPJ3XInhic8FGfJbVmn4WfX+hR7olGbGIjjgVST6/yFr/Cce4+/Lr7MIYN5bLrhVpoGVn9vSFS&#10;GvQArkjssChLk1ABLQTOVEhr9thCBOY/TAYsEgrOkUvF1S7Axccl8qNNKLoLyj/G8D7gh4+r3v3s&#10;ev/CiBDa9ZfuYLiBhcDNfx2GbhD8MSkzLJtkZdHlcUG6jdPexGDwQ48kT1xD1LoMlpXi+AqQZ/QB&#10;XzSbqVT6GM2TatJzJ6WdQ6h03uPrlYl415ZKF4uOJ0nRI7tzcXNlc7+h7FRhknwYjRd+kRgTLD4K&#10;V/ZyXZgs3p+YTxdbu+0d/tTOetWgTGSJ4bPAa2kGuOGJs0v2ecT8V35mAsmuWgkc12AL/d6XN4mO&#10;cW/Jc7Y0f1NTEfkPgkLxtzdNS86N37xSJsVosA5CM3XoMW60qYkMU+/MozaVNeJAzJPrN/VaLGad&#10;SdMu/PZ7+N1PMdXHQ/+ESdldtuuyoJYCe2I+PHiEv82A1m8hkU225OZuG/HJCN2r+uZTZx+l6Xd/&#10;8cizLKjXT8rg8E00X/5N5OhIkm6a+cYk+QRZ3DSg0GQH+1kpvPnZnuGeZGStWLuUy4se35nksdRV&#10;DxBRXxJ3R5sicKLjguBX8cJvBPJaTGnVNQ6iSivJNdfWxW/fiBG9J2rpFT/NcOuqR3zwwWkS7RYw&#10;EQxKpxX7Y7XEGwcREbO/vUkStbYnaXnn6WUC8+9lS02vOFnX2o5qMi2ntiInD00pPkRkC+LaNtwQ&#10;KpMlUBa3rqwcqPd9Vt6BuT7y6Ms7xfkgveACRDMzgKp+n2P1lnx/yM8IdyWKKsgOsG0rBaMXVl9r&#10;+yQzW1/dlbswKC0voj0Z81FiicGPb7PKTOW544WBHHQqWI6s26WczREV/obnqenDej/XtClrSxcy&#10;5C/d8+Me7dOvaszrhxbmUetEF6BptA2N7KPXY+6N6u6pYAnxnPe2V5UC3waARM0tmgTwSxZAyXZY&#10;4bdOE2hysCKtqhpSbipL0KV/QraZTaSHnt6JNDrStC41pBdGKnuiD/zIK+8bdEi2rRbi+UmFlrMT&#10;a1jXUaE4mhOhtsGfLfPBlJSgx1ZcQJYOivUUheEDO81VZC5HOhfOrd8MbnSVOY4gz326UxdodW+S&#10;7CGtNp0CIQgqGzkOr9jeeJJTTVXcGGzGSyUHxUADrSE0ROHSXJljG2BBEDwCZtyi3aPN/KXjVdHA&#10;392GP/YoADTU9T94Qf3xLElLuh5ePrdlnlpEcvJLLWqPPO1pzL6S/fS0BDGfBbDI8g526Ndn2U+R&#10;eIpFrOc7wPFXH/CRsNac0/0gMOM2ftmm5UomsqtOF5K77Wv3ZUt2T556TX2ho5X/E419REVgIdNS&#10;fQgKF7P9YZbp4U2ECqGlzaYld6x5Ug09V89+anpJD+1CTYAZaUMJwf1zjFtUAaJyy8s1i+D3Rc6B&#10;wWSPjL5nsM9PhhWXjHhrLgA/Bu/pUK/yRQtGh4uPXqf0IMBNZKIKd/aKWc0bosErr2duXlkJ9RVW&#10;9VWz/WTrAL5recFNx6CIBlVHIrgDW6mWV3RfyXUtpc76IDm2OBHXHvfcKepnm7tVcheTSsijEtB5&#10;RPNNhP3Rt/CTFouSz4dKAXllxizufxi4mCfcFN7N7+05NgamhoGcJWPBaFOghV9uqjVLeNehgji6&#10;jzMeUQjXttP15/XsziV4qyusl3bDmlCfVfzpKIPECxvkTxQAcIKB8OO/sYyTG+PpB6Wdb8Ygel9N&#10;5dm96hidR6ZqJoSenCuLx1h51hTnfF74MRzz6/ieGCqreu2IR8UgpMMdaMzQv9MB0EU0FCaBIrvc&#10;cEqsuTDUp6Bkcg9Mva41j43F2s3hOloAIgOGI79EvHE5Q6Sorn8mL/xGjcG7MFvW6GtuIWsvrNyY&#10;FNZisCGHNGUibxsVUWnadhH0+E+wnTpeXPuBj1j8q6GZEEUmTlOHtzNx7sGZp5ULRK0t///oCUWT&#10;MXLpKaGks4SmxL78jRTTdyhn4Y/lA/dBYu/fevH+LhRIe3q00RbsAr/9Z7/RsA2HaCuaeXZoNpIy&#10;Xy/RSEtYekCj22yt2QgX0Ef7jOBvpCyYynCn9KAHCfOeF9KqBHA6wg4n68HvARWnCKAeCfChm8mg&#10;8vFQuGSRS8qh0kFlIcq1m/zAQkhwi4FQGatml3ArUcR0oqc+6aspFC9JEQK39D1pX4zleFz9saNO&#10;RzBxidX2m8qLb1ojRvz/KXoFlsB6HqOJER8rQZdKv52LsEwc0DBN3DynEP8g4SzGtv3Crxb2/u1s&#10;ewpgeuFV3i0bnSKfsDk9SPckJl7taFu/BOZTEaPpYThlMpdXz0vpzY8zENa8RMOOIkP5acwlTv2D&#10;znV9RaVLrN0VwVseCWXU4XZV5FiZD5RyGxot4bhXrOLjWXK5+VFvlBb8auwAI1ZLAm4kXryN/rLj&#10;xi4Dln70S4TwkWmcV3X9IofRKNw2Rw+xQLhdTU7E8aPB71oue06YTcWwDVS73B1MuW2Dr115W3b5&#10;93DsM6TW3TYo6RkZHDpuO5/NFtzJz4GwBehbHEnOFudmJYZx+y5ezg/WY5bN3zzq7BaMkb66GjXB&#10;5P2OcGtL7A9V4I+KftA8sgKAHAcA8lwc2rbaBNmcdes/5bq2g5hyTTndH9rCke8WpcJfGXO9N9hT&#10;nD4g67eWMO40WahlB/6gfHeIw+8KIXvKdDJ6fRjO9NzpZgmf6WLQZIAbkLTI7wDHGJJjCSxuStv1&#10;Ezqwd3187PhztJevYw2rSpu9fRKLwAtLIeWr+uozfYZnGJeuk5WJla4mbUHWOvfMe1xXq0dzBhrU&#10;C2H5cwRaNvFOG4Kp4Rr0p8aCbqy+1liDmDPDMlK1MPSdH866+dGfDplcsXZ1tvhft3j4ImwAFqb5&#10;iSFcEjsEN17IVOvAn8aF3Lc0ixsbtSfpfZfRsHV+3FQTxdn9IXlP8Ehfqr0AQ9E5EV614cUgCaD3&#10;cC3hzORRLDkIFYGCUFff3Vw2402nr/F3aTPIdPecFOQqjWhNR3yisv2wqspULXJ90CI0dvy9Swjh&#10;mHD1tpDGCitLyMOvtqjCe5o55EiL44ndsktgMxc9ucpBIcyS7bL+OfilUE3S04B5klq84PAoxNwN&#10;9dFTZ1dGt1Ox3zxi/p6s/ofZi6Ss2H+cMIqDm0K/zCVts2aX8ea3zyXb3R+ssmR4/Erxd8yB7D7b&#10;1sN5x3qKB/Tk0QTOzHzWxrUrj5LYLyt+BePUmu0c9uilQUfvxu5bvVY7OY7lWvQOz4SVltOeGScg&#10;1rcrI2orLWG21T48zpdDWrOx+7UtK19VraRanNcjPExNP1WfB20S5jPYuGdd+SSHt4QrHx2L/+zz&#10;8L8OmtzVIr81axOV/hlbfvaU2Srh8CcqBmS7Gny30n2NplY5lkPszw669K1w3aL1u7Lezdk1owqZ&#10;offxHxel5+OUf/VfPGwFHDaX12zrTkQzOqdVXLjKf5zZmAjjcSwBWuNa+JQoqQResQVgGcOt6lSX&#10;lk5LGgLCWl09q/KXvT+WC367+L7/EbzUo0Zp+wmmhB/SP6e/lq7F9sK48WcipKRkfPxb6xril1om&#10;gaWPXit87hn6D9VO8j5cOdAH/+P++Cv2vdwErct1CSxSDtY1XUn3r1cNI/VPS0B2gL2QE5/cEBzm&#10;o3/dvOfN9+5jx8mDx+K/Gip35yCVRbVSgkGrBJX99kv6w6AqcgKJf4Ftc8Ufz8YHy3lJiktdCOKb&#10;hQQ2B98jhdGK8inI5z6R9lG2Pmm3Gi58+94QYZegLY+afR18huJBSm3nv44RoLSYjjRYF7my/9I5&#10;zVyYPNCJrUywYJoouS/1sF3E/cNM/Olui7BvGMo2ovWkC+uXMzmNw7Ab5dH+NC6WVnk4r+6MqnoP&#10;5qxDP4Ho1Oip6hSf+bkIpfKu70hOmC+h1YR9cO6G/djVLreb1v1tOIezW+ZmnJ0MTZ2ce4gJX2tJ&#10;AwyJLSZYFuiNqE4JFiVujYVA0bG8JgcqqfEaXm4n1DxRCRHTmviH/Rt8xhnwWMtmPhAlOwg1BTPt&#10;yLrfOC5zyqTrMLQJldWxUTabgWkf0lfCc26xvmZ7VrFQVLOFuc7d+MyyEM09wC2cWXyln6EB4g0h&#10;MJsVQjLyo4XOoA1+FXtYwX5eLdR7s3ZSnjRXhF0q2xtdHSz44JGh022JI1unlmalaJwy4eUii6es&#10;nJ3zV5VAId71R8IjDXqBC2Z29dWJqsWQ6WflljNpt6BSvvYTPxMjB0+H20GV2KZT+icRC6i4fWuv&#10;1mHnY8/ZVRovcebn9O3I5jj5rPMNNRfuzbJ66CX6a4cr7A3gkM0YgDZeuoVwlIytE4m1vYMsJmBC&#10;oPRg8dP0Do7PicWDNuZNS7kgOYNxVh2+5C6qxghc39/nG1zB+vma36F8ijNfWU7v2+QcWPrdwckn&#10;tYtp5+9ru3HQjUd+Wvg6lqw90trVHpUUoKMWOVM0u2ONTOslJhdpPJOq06usLU7JwPpuVQch84Pv&#10;wEDzpq1sIXJqCsmWW3JVnlZWNi5VQ86/5l5EjfX58Lh/Np3iMWjmiTI/51Qv/UDTL65Bdb4HHDqm&#10;9ATG6NrD+2RsWBczuN/TiaiU5fqWRb/0iy2pitlxNsvtQF3AXe6MjTlprg2XknQi0UOw9BIuoSX5&#10;KNSM3s83K0j+mKgp9/Ep7lspC+S+VyX7fV32g7R9/uvBfXLBV0ZQd4YOYiUt2NlYWGyvj4tYij9Z&#10;XliOgZelpHA+MvLlNkr0nEBl5bH6vIDbs6jp6OTOVukaI9LaQksi215fXzJAn1fUlHjRfc8l+bh+&#10;fd8edYHWD6bzhpzl53pMvHMCejlq6Zu3MGPhYJ4PFevRXpZqyHq1JXiRazp3m07W7DQDZDvHa2Mx&#10;QcH+BjGoyOf3OUbPXeyBkvjNxG95cF0U8osqV60aBWNqcDeYhY0vpW6ynGg4YbkaoAQYQKzAD6Ko&#10;0j1eBXXPpi5s17+eKueyf+xkJMcsHPo+4kINohK47SMIwEnZNcWV2GIzJuOPkrzZjbcfsW6YtUsI&#10;H3PAlVwtE7r6PEPrwnlVzvvBbz7Pr5igtfxlRtyW7Idn/YY7T3N+A8KKe24SK95FP/o9lj/a+3GL&#10;DHkG1FtbdFkt02SoUg3EnfaLbAsrMQ0M/6wf92Vli2Nq8SWOramk1RTMu54ly+idfT8jY423Bcx9&#10;IqOzazWAbLUdP46D7E/aGv9Eu0xlGd7vu6ZTg26MaMW6zPBubrCCnR/bk9ckoATHaxIrFQ/rPr7e&#10;dZtW1V3QioMrkwqavWCW+OK62Tz+T8VCe8KBH/eMmc1a/H9eGf0k2uHMYMYjdcfnnTVcdsyOhIxA&#10;dUQeuJ7AhMP7ss3Gs6CblNcVYhem2hapR+zbfRiNlk4zNwfP2VYvAN8zXs5HeeOiT/T1ZiOhq/4N&#10;zs1pf+kYHSo9J7tv3DGY9MxPSh4dQ+mCtQL5XE9uA7JGfJRJKH6LrQNxIalFqTE9t67qmz15kCOJ&#10;Le3aXa1usxp7jyUBhpGzZzp4ssNoXHAdyhYBeQNG+J0lXEdU+wDxuFgVlr9hw/9r9E6gj5C+4EO9&#10;258TDQRvcb1iS0thfbgFvqx2DrbyigTUdX4Xjlfqcg9c1t5bv/hjUpeWQvz+j7SCo+D70EX6sA5e&#10;zcMogOLfpyejAMin7ZyDP8MQyWjoQkptqtGfxZQh5jdZihDmmNws2/IUf0PlZ51XDq9+r3F14Prs&#10;cdHQKs5X12jEJhY3NTdsq7Lx3ssqJY95EEg6JnyDzZK+V/TyM3z1ZoI+n+q3YWPHCm1JBe3sHi4b&#10;P+7b3B25As0Zbvs+jQcSGezWBcyLncalLevadkYpq0bvOe7/NHkxa7Vnc8Ienni9BPpw4IY/zBHO&#10;LuOMrkVY0QXCXn78X7riZPK2A01E6LDUAfuuBVHfMhisNdBuNVgP+jv5/wBQSwMEFAAAAAgAh07i&#10;QKYYqBZqmgEAX6QBABUAAABkcnMvbWVkaWEvaW1hZ2UyLmpwZWec/XdYU13QPowGUZEu0mtUQKRL&#10;70REuoCA9KYgNQLSA4QERXoTEBAQIr2D9E6kS5cuvfeWUAMJ4cvzvt8p1/nn/M4J196k7LLanjVz&#10;zz2zbv7dLAPua6pqqAKIiIgA84Q/wM0cQBlwi/CRiOi//a3/XreJ/9vfuX2b+PbdO3fv/s9GQnrv&#10;Lgkpyd2798jvkZL99yK8oyAno/jvw38X+d9Tb90hJr5DRnKX5H8O+f9pd/MbQHPvFp7IhpjoMeAW&#10;DRExDdFNFwAIABDd+Z/iEQH+7xfRLeLbd+6SEIpBTjig9j6h+MTEhELfIZSYcHQg4XfAbZo7Dx6J&#10;KN2l1XtH8tidTvRTfNY9zheV7fT6oyguMRuPz6RkDIxMzCzcT3ie8vKJS0hKScvIKr9UUVVT19A0&#10;eGNoZGxiamb73s7ewdHJ2dPL28cX4ucf/CUkNCw8IjIh8VtScsr31LTsnNy8/ILCouKq6prauvqG&#10;xqaOzq7unt4/ff1j4xOTU9P/ZmZXVtfWNza3tnd20ccnp2fnF5jLq//qRQQg/t9qEfb/W7H/j3rR&#10;EOp1678+IPmvXkS3fAkbMc3tO49E7j5Q0iN55077WPTTPboX8VmV7aScYvooehuPUTIGLvEVbvR/&#10;Vfufmv2fVezz/181+39W7P9Vr1kABTERofOIaQAgwDUuO/IpILtN6gbwuWER0/umCiXcGUO9ppO3&#10;HCilX49+UlDsnBa4juINlNNI2KVWKBvddFQumg8vVZchM30dx30dj2fDXCwvHRQtY5lhitDnE+JY&#10;BAMkSgUMfLBXpeWyyhrgvvoU+ufrgZFkWZ6ZPHIPEIChPvyV/Zx6jI9/syIcXg3sqmDD//XleBS8&#10;egMIOzwNh3FDbHuMZKly8iIcxmZ7psBa/xI/fjQzgfWPNvJvNMZP2rpvamRgPfDzvjcAcqhwMcRg&#10;ObmQ0bq64dhNAv7w2bjr2wmcYqLZ94Lw0ja78hrWQf0XNJ+S+55TF1WrQFuxEhjiriVa5Ns5S+rn&#10;6GRk/mJFJE7br/rFNLKaZ2JWIUDfuypglC5htlsgnX7jC6mhZ83yV6jcSv3+iK0TmqX3+S8ULHil&#10;1Wz8NVjQs1uR/m/Lu5X0EiMn7ZYTE8znY7+fk1yR9gA1zwd5Mz2KqJ/Uo3x8+cF2fvmOPv6uOWXz&#10;zsYM55Xdinm+bGDB8eIgO/cHXO++x3Q9Lv6sM6kXJPiXSIXu9f/hRhMf/Bzw1p+F/1jqvAxTibai&#10;xjyNiwM5xFHiIGjfIK++J22NozZjLe+EMmfzWz3zegVTmxuFQ2M1pqYWn+1Xdrp+7cl/yBw3dQNA&#10;qccx45QxSVgRSGK3NeP0m0o0C6bqRHvyjH9nXa0pAPLo7tFA4oX7K/IafdGnDzQ+WGmPpTIFBXpw&#10;R/9590Do7PVg4zrxD+BfvGqGNQP+T50BJuX85wSeF4JYzUwMdC+EhG4KMnZfaZcmp3DI1kcpj6/E&#10;zu5K3FqgeRR3sMM8mCI3ezj6sMZYivK6bgt1EBcNfbc28gD67Bfa+zzhl/lOUyBhZLybtD8e65FJ&#10;mF2UsUkZWBIfY3iaw13V9YUJgNWPxF1dJ8pzoqLWqMPaWDAp+hiF5Zm1VkxeCcS8K34Jyl01vo6U&#10;TJMsEJM2fUjJZr86JkP/mkQ3TYatqkm45t9eBIr8fHoUdhvK/ddrgbEjk082wJlFMOZ75CIvqFpe&#10;WW6AwvHFy8PZwEIfw8svyvInz4E6elbm6Kg3mE9ZUE+MsXsOVKmp9u9ZBb2Fk1lK2Lvq4P4WYuUp&#10;IdyM3Xsnjyqzuf037/VqLyKkhIatO/BymLBl4H3nuiXms0DzFxMSQ1pdOyuWnl2MRtOyFPeVfD0V&#10;4hOYnqjFsUCdpIZHk9WFiPtYD+aJjt4YRxM6pecr1BuFT1oRjkpLLipxNp66uAoNc2DjfDUOlU/e&#10;eJLwvpNma57zUtTtJM2ILORnfUOvMPYpZmBNsgRtNN2OV5yEGnsW7dwAqKe2VsvqWtkbqivRdNXP&#10;BRO6egDHadJnd7u4s4+TZ75HWEYBAtn/30YjSSb+71JV/W/gbPXzcZwY+mJlXvY6M8XftQY1Xc8w&#10;psT7IuxD8rEqVl0+/yC3OIHUkPMrhiBXbi9cR8EdjsKNQPRtNDgGS54uFudXdbLBkGC9hmcRNo4I&#10;UoXOgqf7jfxfmdboD8Vfk0itwUM47mAS83ZlgTE1j/wcSpwMnKZR19nquAEnmwReWpFffJpaD+dz&#10;ny18VQLEssD/KZ/rN40OB/uiKoZr32blpFu02bhfpwY3jDSD0DzjVZ6J554/LquOzmafEjOuHHUi&#10;7+L4UKVWpCiqmGtEXqe3pzt7YaaGZJ+7O3fXUJOq/WVesmrPR6m3bwEkMoWwQWtibzcGSGIvS8En&#10;o7U3aNesXGvwNK0zIwVPw1h/OjM9RfojEXrgbodb70hz2pHjTwokMYanA0nZAszHkPy+EjDzicuZ&#10;6XUqMOnQMLFR6YiuFOhlN42wl+FK0CjTfPrzVuT/+UZNhxkitOjedfQNwFGY0RKDXT1q53cxN2tr&#10;OKmQUJmscNlMbQl/SJRG+vWbycEqGcJb5/w1iwa5P3Wn8GcEOYwK8sI67AZAKQ90y3P0VLes+Z7r&#10;W69va/KPy3WwsPS+GF8Q88zCJz/29OLsIGk54EzJ8llYzx5illleQmDxaUN4+KFQLenm5zHV+shZ&#10;04ODhUGjEw03NzfyPpYS8Y98iZ+xJbiX16ktRGhgtz5k+MQM/SQl0P22npVk8Cp/lPohtLVDCpJU&#10;x0g0Ax3KijzQVzckHhWbjQQcpwvPADuaPoDsx9sEcer10epjfh8xqxuqaz/qiHY9/MqrVyo6qMlx&#10;z2LPLfkujCbcank5XZSNpmsjKso3acr/jQ+lfi91JneJ8fnpxPW2OddjwZCOKLUCItcJezIpbulg&#10;MX77wgo4kf56dOOEHTbycap6NvVZ7t1BKbF8Vs6L1J7nnMBO5G0YE8S4R2pR/m+LyIazWRhiUzwl&#10;sY+CA/rZHFH9+9Cm9mTDMNmNm3bkKynX4pq3t9drEiKe/QHUd5xOC6YdzBghcLagejV7pJ+ojZ6q&#10;AIP9BFuc2Ky8c6W03Pi+xDDa9hh+u690e6sENR0sL7ZC6s0fR+1kw1wbo6Ot/KbBiUNDqNzSkCL2&#10;UEvygfSa3g8udzWWOy8NWb451ALoXlP56z2/Q/ffZmQd0wJeEQ5dpJhsewy5AXT5+CsG/9xJYYmt&#10;LdmVIqdvjcmlqanW5a+79fhxtRgHQF8b4Kxn/Qg/IgXiAC3/RDKJA+dYe3wXn2DgKN1O37vY5RtA&#10;0FpDuu4E1I6za7QcWVqclCCnGqsqmeZp64HM+JgX7a52tgGgo/2UqAKzwC8hUfpxMfgH1zll6WuI&#10;/TD0SMcSEZQYTTbV+8L6Xl9OeznOFP1Kak7A5eBtulFdM0LnZE0rvGw/JzOg29DP6Km+yQ/iM1Zx&#10;4wFQZdyBCHq6d6lGOBzPDpu66o770uK0qntnBlPffgMgOh0SKV9qX2TTKipTnC7cRXevjxRazitO&#10;1z+4HeNyq6OiatX+cmu5/mADa7oHQhm7xVoDoBrZOMq4rkwaDGhltAQij7Ofeqg+OyNxoElaFtPz&#10;pfDg4aTXZGs8XVkNNXGJpWwLDQCWrGeNaHI4ULgB3CHGxGPh+JGrb6BbePqKLzhLFKK7qawC9xhe&#10;o5hV5NRUnnCBp7MtCb4B3MPxiv9VkQ1MU8izN99Bwl3vvkeDIgiz6GvQLGJlCcdgvFrQqa17noEB&#10;FewpEv31aiVeqWi/1uw1rEpZLTUbjCoydfpV21N/zm9p/ySW//ZEC0LYp/BIgJIpVvo3yLywotf6&#10;X8Va2AESHetGiXt2jUAu51oz41yKMdlTI92Lz6bF4TOhHXOdV3T+GwsTI3D6i0h8u6d3bsRam7nB&#10;bf1qJYeNTiqb45TJG8By8VLNDaBHOMSK/fpnFoYH+wKT/lu2yqmJKmaVnXp1Kk4WA5tTmyyoGR2J&#10;bJEqmtGmS44jXxJOxX99aWA6wDmb06T1kGQngx6DRROfD123wDjal4VnPXtuAHU+UUVQBVR90Dpq&#10;KgwdtZLyew7JAnFbZSjzLVJy8w1UaEuvUE026Oauy3hHknl/yM+9uKyFnzkKVK54vxqtmLEiKKyL&#10;Lm8FF+89c/qrVuKcLOtXHXq8Y3vLNCeo71EI+8Wz6D8bROStlQ1BjqMqdAC9/y/btHcMefO7N+8T&#10;Z4trUoyLmkhn77y7AcgTSmo7/PyKBpEnuy8+pgKOLtFIVcJvM+MhwBgTmsKD55SRjCqdFmLYOlBH&#10;RvV1xYaVpTvWFdbnA3qAfwRlnYCBMPbj3UAyedk0wsOmzXDy2sThb01dvTmi7hUQ2GhiyuWrbyQi&#10;ENB/GUkdCfuNQFm4YXgucHTgl5i4VeFPeNBETZRuyFeFi8h8dO1npxKOb9kG18XR7+2wT/695/6R&#10;Gx8k/29tPj1IsWUGP32c38z1trrtVnRitwccgAdBWa4L8Q8cbwAcIMIEagaPbHm0em89UW26ps6W&#10;8k+scehzKcDv0vgm0a9kVc8e3gdnT2tYSm70WldLHYsTfRRS9cQVipxczKEKjEeAKEPknLkBQc33&#10;g/0G0YDAblQQVcoAc9QiwsVtZeHJnuKrq6SDeUnJ/NfMptka5Q806E1Nc9TIlO8/J/mb/uLYzg1D&#10;Lxpg/AOa4qF2A7A4vwG8BqPCzpswLoT5qOE6FvYIw08Y+ozB572YGTT4PAY9lcpRXQQZ6cRzTvwc&#10;g7GxpnIreRco2f9VAztX5RaG/xru3cc7zPyMVYltI8igzx+gmtc5NwA76rm1XiBKXXgWtLZYi/ZU&#10;q8F4U3chP8NpWrQfD5VRU/UVBn5eezXp6kvs6U4/Lpz01EiYKT5KNZ8VEqR4JWoxI5oeZsopGCfG&#10;ZHc6Ynu2tmMUfJeZbib+va7gNN/8fWd2iZmyuurDf4PprR/dEf1BAv+NK0MXsOqYvFrOAiagS9aw&#10;9RwBd+FuPYtZJxeQut+UBFlgove246J/+Jn0bulo/N5zIDeUCOOCrsaTrqErVK9T5blXyjx7lqor&#10;ooXtg1euN3JFrZyBZG639XWvEyF+Tl68t13rUniE7R7FTmn/bXmgclZ25xtFovYiYvEnifE6MAYn&#10;gyXBTwJrNpYORrDcjqC6sANONHkXYjZZ8R783h7LRai8yEpG8rHf1JTVI6S25NKrqmRDL7fHxz4L&#10;YqXuz+yi8W2uHDVBQr5kgEtdPGkilgSnfJ10A1iRxYxjn0OmTswwEWjO1/Va6TI4eDkkbamThT1R&#10;9zoje86ZZX7M0lLAxdPXXWDwsSlPS8oHDRZVkgx8z9KvuA7hz0v1iJgWxjVzcmFWCKITQSZPvIo9&#10;Yt+dffV60VmRv20a9kgxp4yvt7slsc/3421HzW6KKDL8AZ3xongIXd1qy1+SLYd9s6VqlwIcnWcn&#10;EkB4FhH3IXOWqN52azKo/niLIbgMwnGhOw6lDiiBRHUaS17dyetqCiwV/lDmVBiYxuU38zYoJD5b&#10;Hd0JxjNM4EGwebOwSHl+VFTPA7U167kAtRYXfTjposIXGDuK4/OUL+PY4ss4lw+glYe/mutDZdZj&#10;nTpV0T39v6d37bv34vzJeHefEqNB584Yh+WjcOuqpf1u7HOoznUUXgKSs3ID6ESEtDGieHqtKZFf&#10;vNPNA2Fz76WurCoYEhLUpCLErx9f55+sYAW7HqiUDMjf2tr/kLN4AyCM/xgEHYwfNtf2BKPnkIdp&#10;2vuNZ0T3Bon3nV4rLuLPO0blJTxJ4nDa5RJlSaWHY+ScP52M0EFcDY2tNKpM69Tjbh2fif4rl/Uq&#10;T2c6aNZ8tXd/HKXZex6MuVwGMmDSzxPRS3GlisB/GO1T7zGchHA4zrfQDFMoVJQrUt/6eLXnceIf&#10;HyVfUsnisV5+WB+EtjNFkQqlGrfCukTvnLY/a5Ti5iDZWK5Bu7hLSeccurqSHSs9OEa/uEFDV81e&#10;nANwplNlsqML9qi79Zd4O5dyRLw5rAxAp9fgP0rQN95T5UfHmQGe5nBORf7PPqZzKojs6Z+z7P/Z&#10;E77+3//iAD3VlT1VtTKAYWtKn+NhHFkcdiSLaeTvR91fJfewTeVPRXIoS1s4+CpDD8c/SCLklT7S&#10;p29avw2IK1esIRoAzgycw93oIchebZRaB3zO+r74v9MjdmfCpBo3d13SJRnf8VYrYMbHtSnmnaKJ&#10;BjkAISTSDTnaNyVIn8//CTV4O8jrBsDsBK+62D9wyJnDPa81BzEolzhPp1UtzRR+E8wh37HvYkp7&#10;PhpN8mcJ6by2nVW4EDJ3HeN9tsB4A2DUiXvdwCmYZwETBBI+PWe6AZDBaKC8GErUDUAXY4BSWykP&#10;XqEm33mslIfx7ZR9JSkpmfm+TCDT4llxtmuCWvyvu5s+tgkasrODMJ/0jz+v93yAWXkprxsM+7cv&#10;BEdUCDIc0xS+K/XexeXu3tImQQePfX03SGazzY9Q+FJYt1kKjk7snAgTg+XGBHSLbKdNR4jP+eHk&#10;ioe6Pjr7+H5cnPX7wp8UUVAfK8P85lfMfKHAnYDp85AtF7IjPDaKcDWD5POdUHOVJuD5mDBe5jkw&#10;FFir1hWHeXIDOPBbG7mDe0G4zy68XR4mC1W4zpUnzu3M0V4BUkCs9ZpH8TxartNCAuJF+2kmbg9F&#10;5XRIk+eLMmywhl161Yg6ghLxA0gGd4qbDTu/RG/h6NfOf2Loy6Gc40dt7HM4SQwvaqQr08K/xYpV&#10;axTuXrg7taJR15i286aXasPx6xBraeSvEZ5FBLgBdHKn6QaAjL8BoL3ImzPmHS/4zwgaLKYJkLbq&#10;uBw+wOlCJpYWpxWzVrPw+MCJHeGWr+P+Qsn942UL+S+vmEDPicwbwMCeEaD3FmHIZQeJ6kZ9QIYy&#10;U+NIbgAVrxT5a3lADin4S+CaSUJMwQY9h26ZPz/1K9QiX0tTxi1M8bQMwzH1b3gMEJU05xuq+wce&#10;87ZHx3+8T0Gm4Mxf6WzwpX86YbAlzMZ+HbgBQKd8wxW5txdZQ2WOylzNB12KK4u3zh4Xagk8690c&#10;ke1liUtNrYxchgauOraoFKq5OSoruXV9YDwS2YUrma+IYoxKvyVu7EIue+8b/14xj05Ir23Cc4Sp&#10;VeAn2ihR66OdvivXplMq3Fyx0uHS8nFt/HJ4VuEVlJxumDfBsJt+isRs+Al31d3tmGYmzLVzuisW&#10;kSKLd+GRbZ3knTLaZmT6UcgSEP0w9PUaBdU7Wbpi1f6pFsY3qaf6+H94InjzSqstHtd9A+jlXUL9&#10;g92Wh3dIlMKXGghXhZ7V+OvV+q8SOtWwCr4BD5AntH8UG0GGgQjKUhDntjv2LYQaGeYdh70gPBVs&#10;P2H/OG7xAFGxYODFLmFcWSv8JCkseFx+1KyBqtMbBbWmwbtM1oQvL6lxRMAX8E4rCDU+ZOH/cXe1&#10;A/dlfTGCvoyvvAHAsm8Aa0knh92neaXWFBsKiMX+G0B4WY8u3kr5BgBQ+6t8Xo0SOyEcff7f0auE&#10;o78dYQgCgBj+t/H/Lj7kNtAXXRDXdkf3qpYwv/FjZ7S6dURvAIivN4DfNEcI1CT+7g0gy9OEMMzc&#10;4eh+kgO7ZQ8/1OF/F7T57/bLGI5v11HXo5f6NwCjKuQG3C8brRVdgVOHL9+7gGPA1MSZmcAp0NGE&#10;Nc4jg2AnGy9DN1pAhLt/JzQeRLaTlqIGfPkmgsXhkLo/C3VoiKs4koyLZLMUric0AMfO/5xhfcV4&#10;Foc9I4gRtgLhA91le2l8xyTyaB6O82gR7tfV9HgoBNCMO4Pz7+PPnYC0kGY87H8aoJnnQGKF1C/u&#10;xWQd4sruv9YvQq5k43iWVCZBR4T7N6EzFGlYCuMDdyeC4fdAjyyq+kTx9t+sF0dsUsLldZ+WDIMw&#10;ZAofYaOwByO4T97C2FVhvBCCUCTGFeErYmfri0MQXqjls7SFZ9yG/gfQQhG+ewALak2HV8xr4dCE&#10;BtTbi8AqYYx0GFUn/qe4lnJ4xqNQaly7NxB78Z9UtNL5ecCsp/Om77fS62MoicNFtTp66YGTXy/B&#10;XFMr4ekdoWjs2J6Nu8bG3QCiikAr/hgHGVnJHELjjxO+qHgay8AWUvABflhrex0fvI2kdUT30nj/&#10;gKPo/CtwwnAKW/zzprD/PblAuOeI+tnCdXwg4VnkuQHQW1mz6bwGCuANbfoZbJR7dCeMPAY+upuD&#10;WnYKetiU9DU8/6cMhdTRMPZ3PUlQxWIEjlB8hosw5DY7QcTCUm4AkRWgSAqhl9Z5cgNuh7WeusId&#10;Sy/xJ6NxDA6SU3r/VX+bHG3+3DPkV8sZtuQG0G2QspoZMr6fAr8gDFS04e9c6ugvzglP89cBSxnC&#10;hStYGM8rSLp0ymwc/lYsCmrwF7k1toe/tMbzxWFMZ1k/CpTfAI5m/zuzM9xhBA1fMhRVq7HlwkuA&#10;ZjCwpYhSSKLUHvcF518va+Z/YF9KFzBFVN2zGajnJcs49vVphcyoN2kN+KwlFpSSGxXXUrtgumS2&#10;1MFTm2Gpe2FeUOu++qwyT5AhbPz9ZQ16Iq1wWhbXEhW6zjER+BNeqyckNsQLufhw2/W03Moks7fm&#10;65E83CeOsOVklyQ8GnqsS3gbGRsp85htTKbvQz7nR7NPObwXcTsvMPW6Xw9EBkmw2VUtBqv1db/A&#10;rXyjqSklINR0kU6Mk4Zq79B0z/K2nrfMkets6tL92suahodV44ezchGsAXTSj2SARXjDYeU14Qcd&#10;LWDaZzcAMMnllN3k2WaJ17TvsXiCxgCDQkkcmiT6TI7SBsxKzBz6mHH6h+fV9OSyx7Ajn4/24cgf&#10;THBEntZ99INvOQz7CW7HyKGrjO7DvKJda/R1kfbTXfr11ZK+x93AtOFixoyh3+V0OGU0MTRbDo49&#10;hfcU7io+nDqDJ2xu1HFQODa/IYiGMv+P/cVqAVzQPJhA+8CSpn4K4rLODA2rZGgtLKz2wcrz1+oo&#10;Xo4ImtosUTbDd3RiJUm4DM6l8vzfrOz/zI773GNUFNnVX3PmMq8Z/46icUGbpjlwsiie6eFto0yU&#10;QXReE6cIPTb/R6Ead7ESa2aU5tdGV6P8/fEZbKeh1g8y+Neu5TefRWUF1YPqb1UnNbFiFf/EPORr&#10;oNS/d0+u/k14TOTHmPRoI1+JGAVJznsBE1EMN4DVnD63Q3yt5K2zUuc3G/9mxbFZJURsvAR57nRw&#10;L+rrRNF4nvo7uNLllPyxfXzB5KPKzpb3tRp3isTKqbOy6fkzfhvlIz6ke/JQTlV6OPNYMUQlqXg4&#10;7vcwXiDytOmbXFdiALQ9fOo0VZByP/UrPi9bmo6Hd8U01svUaeKY8o6tqjwOh64RXyeDaC6K9AVj&#10;vk4+fon11G+n0ljq9hyGHW69cSo3zGJ7fzgXW/us/oP9j0eGcklNLEmksChTVdWJnY7Ox6o8b0vO&#10;kzNNeLzVXFxOHNzMmmjJJCM3ioTC8kLzOKzAVDG/JG0ydGo+cTeYbCXaXDgbRRipGl4GbYNpm8QR&#10;gn2PWFPoH0frv/wiTK7Pl+BHx/7N9sj5i+GTzF9bGROFov4Gv0/pf+QeZU32N98rS4w2WEkDO8nP&#10;+aVJ4o8leZvVt2tc3A4nPBXzvwbrN/1tkFcp/9STx7ODpy9YsYT5CZuN62Vk5G5KuRVo/r73b0dT&#10;quSuRahBEmdlYQaf9+PJOP1YMZqwCuYTyRTVufGibS9juXxMP8TmuJYfLuW2EP+Res04LNorQWx9&#10;iCCbbgBnewPrhU1AU13x3xMxl2XrQ5r8QDytoBw+MJ8wq8bQeYxU82O1iHA3gNSuTl83vhtA6cjE&#10;mJWfwWwf66scL4exyvK7t5bhjKe5jhOxdwIdJpckDmG21zm8Kt1dKy0uZc5m3M1KdgUjrRisknIt&#10;CGhhfJcK/waloytxaCyiJGAvs2ZshO3f+woOwnxalgvkk5w6dXSnOjoNN4RtYZXnptoShXsNCoQd&#10;uMGIZLSOVkwRY+SXyxxgtYtNczk+UEeBeigyjTMzcOe2s+ybrz9PK2xy5xw6euQ7q3VM7OwWSQZ0&#10;5uK/3pWb1ijBIJUn5R85rAzokiu7+bm+GfLP8lW/Ff+PuO/hMTgtz+zrN793Aa3eZn4Z/yyEOGpl&#10;E0oMkrqt+IZOFGddTmT+pNz+6rT8fjXop3ukh4en+UlAvshsZ1IA2VcKskeAM/rHxVt5Hv15eUU1&#10;TgsWsT8iGb/6TzQzYnOOi+jfCN2aEk2K2VFOrZIOXenWvCt9K9r2Z4Gq6Fl03uDw9/aTW+Uy4i7M&#10;fUWSLF/51g7j+rNV53NFPuvw9eqppWQ+p1v/ktTrn+nY8+RvzL5qCZagGPnXZX/hW/Y3ZBedFsV1&#10;SlT9usOmyp+cZ5LZQ07N/r7nsXsQn0kPFaBo+SVvv7C1pvFL4i/W/Y2t2Y27qlGj8+HeRbx9VIeG&#10;d7Qq4c0mk8k9mYMxigeKsq9/UtikMG3z//jLO9qoupWVf6xzx9F0p1LDjf1Po77ZC5YnuyRlr4pV&#10;WdP1cvSrL/wZBN++I2uTnfxEzar1xv3wdQmiP/+FRrmfr0KxV+uPl/eDPFgSCS4RboU3SdjaJ6NR&#10;iVVApo6JyJ/RY8Uxrbwf+WU0d3vzdNIBIr8L+NYS1YMpdUuHI903lAguG+fPkbx9tH2/DYYYtdxP&#10;HnTe//YjLXGfVkpEyHOsfGZG+fZDuUPbPQPStxE+KT0Ke5n6xwpkEJBnWk5l+nVKAAE2Q5rxP9+9&#10;n4iQKCzatLkqDcDzpA8ePCRy77T/Jv/T5SvZYhsKqpfvIkSqGGMyPjfgJFL/HboA3i5atTV4CfV+&#10;JcRJDQyE/qlsrXIS2n/UWpk2ppeU/ET5IM1vtkzXujHenOfIYmsjRr2hNXX9oo0ULfj5MOVlagp2&#10;dOUGcPpA+/U9G5fYPPXlogOr0ZglPzBnVybZGPRFqFpcf8Pc8bzaxA2g9XrlarpETXqrqrBsG6oo&#10;FszJ4mpi2nyeYq2agNPbOC3++HviKjbVN89ao8DqyQznB6msC45Jsq51FP/0pn7MKNqjQP/bPFfp&#10;eLXV+65bHioyghMxczG3pORDimyN5qLfePbx+BiEvRfQI1rMrPzsP8pSn6dAU+9VDnN1MZd16pEv&#10;enbcexEj7d4t15+Irf0HZcH4EoCc52PO7qB/H6YDexaJK7FFCBgcAE5nDi8I+bk78t6/0crUWrx3&#10;vOPdNFLK7rIOlzCZqsiEcVsDMUGvqCLH1HAGzbd1B9d4dhLNx2DDN4AHLqtiZWWlIarQhsPQtX3R&#10;O24Q2zWH7hFWSInhKJ4WSj/+HrUUhlMRipIsKgH3zKwnLHTojHZ8baPR2bDSOWhc46JoQDoCY2EP&#10;0Sk9usRQHpRR2Kq222//nni3nzuyybmzUI+8yVwxTe4fXD8KndhhSonHh+13YKqZfnE9mvrZ2Tms&#10;CtDZ2LKaenAlloG4E8+S9LQjT7P6R7pFn0fPjlTeWvGFVb3/XGO385Vi9c9FVkoHnbQpuxtAsqeq&#10;seLahIHRszfsvXleSJI2UcjJeQTaLQrk4DZrvfyK4w66N+SDwBm/qXhroISW3B5rIp+a5+12zveP&#10;1d+rRUz/1CftIw0LLLDckRp3Mh49SFtUjVUZeUHFP9uxVmzDtWKgUWL5JM1pf9xMfCRmdZiyogMT&#10;vtBokFnpYnoQAJJzRhiePIr5OOdpwNTl1Ar7MeFICiUy4JNcVPH2BPIzHbdGmZm5Bk7mjXgaim/o&#10;N4eNtZlhCCrfHaLr0hYSrCYBCBLHGONJsdThtdov5AaWKIfc0M79jBPif7hmznceSw6di8MAtM8G&#10;7Ogq7za4GxaN1kstp+PiCgdEr75v12rw5/n6JEcFzv67miU6JtLXAMy1V6Tsw12pZyVB4Wa+7bo0&#10;+J6pK7fYWjfAbibnOE4S9nhusIy7bKyTvsQiD5lMUazlth3myJlgnHudDvpAHQWnbZPZs65GHJBg&#10;RYdQS90s8JC3aPpoGkjTnGnoYY9Wcp3A+0/3X66q/Lb+/pUpo4G1EVatrSEIWxtLNo4s0O7Le1+R&#10;m33aWp7gX3KmhlRNNw5eDP4K3kTGAOuPwgmYa5nwKk8UwaMInCno4exso0azx5THVUD0+/kbJBQU&#10;DxkcD6O0BTRDZQz6vjls+K3oZXRFwm+B3G4A0RwyGKci5xsAA/KtWzQLdUSNwoMtPeT4AZTvTt7m&#10;XDybz7m+xasEi1c2Xh4hdBkJB8N0UvKVIufJH0btpPv0zuM1pzUvzOod8tscr4ITxz7fW22zJwAV&#10;BAnU/rxFF+uMsdVtmb4B2FuzQFw1appL+loMniQjULHzTOUt8ZS145pWGtTexygKD88g0jlMFNYJ&#10;szu9ZtWIkjuHXCcRFEMePRT8HwEIFW+pmy71KnGRKM85eRcp1ex+nkphLUMGsAjSlX8DHk/Y3DZ8&#10;VcKoU1PYz5/Gd2RoN24cAOP5ez9uicgsmaZUYKyYACRbi5vBpq2ZveGElmJtY4QqXhPwiBWhiTaG&#10;RYgPO6Nq5fSjSoQeS0zKrL3oiMfiK5j1UHTgMqBXpuLFdSzSae9oFtylKICxXEV8MasPwnkumw+Y&#10;QA1XAq0OybM+pOgxu2zGbi5Ee/Zss24yPfws8vcH2Dh/7b3vO48WNcmvB9W6q5oLbpMc9SzVf2gY&#10;PWk7IqeqUOWN3ie19QmtppuXz+m7cG7X+eKIGcRaXAf1px0CboU1s45Mqyuyuy71Bj7dQdpWScmd&#10;+7lsHskZsCY69l02GVFFYc32QPfh4BsAC2zAAGO+/wuj29FkX3ldWo9t++u6aHgMzQh2HWXBzQ17&#10;QJjKQWWauWXsDL1jWrw5wfl54a761dASsNVs/da/U+wAWM7hWPAwzX53rLDjmqRiKp3tvXvaCfUM&#10;7XkwfLZgWScF3QUxxtJ7a6u9qYvTkcr0U6mZcP0wGXVgkcKw8qe339pVRzRQxZwk3qxIztXvOEzQ&#10;/oefS14zNRuF3nOZzUjVeJuCxYJx2iODbclwg6xQ87CZB2+m6gJiL3smL0pIA12cSBmCPd/0bXup&#10;pi3qdE3NCs+snTi4NxCYDnkKaWNElSF26XtzRb59vFfEutTHeHQsWMEuR7atVpPuQAfkxzVdBuov&#10;i/Z/8yCVuU+0lkdH5fbhFh3XRCzciS89hE7vjbGYwAFc7LZv6RGN04vVpZEImNc1WKNnh/jO1lS6&#10;1BGnHeVFCn2tjLRcdolejKZ+sHlOFCQypkxH6dimxtWL/I/SR2XKSU31RZ5/a7eNi8jQCYo6Xs56&#10;Sbmho/p6psfxnvGYjGzB7s/g173YP1Qz9w7DcNQn5ZJPbWfL1RTAYy3ucRhVoeN/gxCgReTJF/1w&#10;uivjcbtabgHJVubLXnq9Al1R/dhjDaR57RW5jlJcWviI+AYb2lI/RWRZVYotg08dj8n/KzslxK6d&#10;o6vfs7Jn1YdicjZaIq/lX6I2nRspvC62BVNO9EhvfFVNp18wjCz3/5ob/YN4rMWqVercA/2Dxft6&#10;5IsEaQf3HOmHCw7538+Md1VBR2mok386bebc9AGmuJQzzyOoQkVYh7uElOFcqibvuYcZPGVwtUUC&#10;PX4ehtG8ai0PJqC1uKnaMsU965bmCQlhEqjSuDBuro/7iQ/NvDZrFvVX22UhkU/RhtYksNE23r/y&#10;BqvCzBgSPGkw2mOgi0Oo+fNWF2PKUM4c+c7Pei1IdIIE9g45C180gISHmQshP30GmnM4f0LAMiIV&#10;b0MZMOYrCFZtdM6qUfMqkAi8NCv1WjJ8OoCnIVCVurrGSrsmVvGdaKqB66SAprCbH1YWPw2s6kkt&#10;wLmhGA8erQEjZ/PyGt2AGOVu4w4tBUuyTQ2vbUPqf4tSl8lcC99YPbo+JG6IfTCiFu7or8r/4RLQ&#10;PlRX43J8opA2F1BGc23YCZXTyWDR65oM3mwqYImdH/L1mnhDC9v91mh44fRkWhklbIE5W9Odheth&#10;4taE/51oo7gIPB5wAXg2vwjNx3qtdIrRHkzOEjgwzNZd6nsoMChFOZ8RZGyJztQl37ESamiM7D6s&#10;1YhnbpkBeZL8AcipLUoDltGGSId0EAsmuEt268AUrTmiOZqN5gkTx4hnCPWYvncUyD558uDVcTZQ&#10;JM3zyz3JIKI+ec820elctG6km8QWtlrre8oooAMvfatRWjYPOpBOK8HNGGCtugb31XpSnrR/ZqxI&#10;0hM9QhKWp0uuQzcx/bjGLzd7jXHIQWb4UPA4P6NmFPgMs3RedN0ojmDenYKxEWS52+7secbdPHFJ&#10;2TGc+vg7xl8lSRpf7DSinxF9znxzn1pz4AYQ2n2NjE81x5PaliSR9+IsDsR/4Mmt9dTGELegC3LT&#10;81rk5t6G1wO4uA6nTSYeukwGyotWbfix5x/CzLAUt1QL7EKyDKwQZrNKqgLUkaalosbqdDnUzq5Q&#10;9eTu81+XeoDlX/ZyjcQOCuD1uJmOizUEjo72fAYzg9WADSNquawAYZ1ldisxd1EYyTlTrNU3FptP&#10;in/7H2pw14v9eq0lPr/mBspGPJBnQjxoY99DUh96DxyIKniqNY4v6Y+/N2ysNc12HKxkuE3yekZf&#10;CfCpvSICfxfD2bOEeoWIhT9oEVu+AcwAV3kIjrRVLWoqnuBaXWKT2YVDLFWmy5bU2z6aWIevKfYz&#10;ofb2xGnHaL2SIQ4H77Ily5rZ3qkNiY/4juasez050W9sW1wGG9skD5fWUxNRDj2gOniPG8YAhNI7&#10;ugulGG97DKbBAC1Q9RE1rEAac8feobg3CeKtRg13yBqCN1W2u5b5vpKU4EdA9GdHLPB2pQohGAg/&#10;MDvSaR3eVNDhzpEExD2Z8m8N2Yx3KTz0UGkiputwauD6amge8pDxhJL13Dx4ZWSfHpW44nsAwj6B&#10;6qB7avMswVIPdoAU3qEPnCi9AwT/mCdSzj/qi31pEbNiyvbeYXMXZBMXfLWFk8BHrRFgXPyg9X0Y&#10;G4akA0ReS0kH7/iD8N4YOpvKT5EOr+0aU29WTugKauhltjhRztCGVlz4c7Tx7NY+NXTfqDKINht/&#10;ORdplJRZh5Xzlr8BnKNQhkdhcAfgHKhLH4JVnsiZkjdY8Ts4bZUyxKr0pNRpy/jM935aF/NhlvsM&#10;VLIqQC29wRwtC0cjGJF2wChk3WKRZFIBhlpr6rQi3L87NsPJO0vbU35UnVjWT4WqGyi9Jq0fc2Ic&#10;A5uEU8EUwIsC13lI+woy2OCiwmQtdXSbAGpj5AtO+11W6OgDVrcq+SoLq2Tye7cYmdplmOQ8KANG&#10;uo7CkutuALUE6gUoHMl4A3CwBPda3WnEaP3kOVdAhNwAalJMM1nnQiVRL/9pbKqS4a18hft7AUVi&#10;DgeNKfDJNM083rcT78ddeIVDsfqa03toQd/qxk9YcpwlYqXgIKwM1oWCTfjzdI2Q1gdloUlCvO/Z&#10;jr8L0FqqldW1pf5XydaoPV71qfH5H4CbIE/nUQSoTvizoihOHZ3SSfAJtSbhkasKNqM463UcbGxD&#10;RIuyuPcDhaLOXuBfl6/8gEGg7wsR8/Nb1ynyPARnKX4K6VQRCq9ULUKVtMsCOzHiMSzj3XjKKNUG&#10;lq4UqnFL89/Nlen2jmnPlR6db5EQN1wXKpLCFkGVFweUq9TRyF/TYS3Ate+KsuA0y9jaAky1RpMT&#10;VMTPzY7r8Q1gKPRliIvkky2nPj4sjd6F5xc0x3Ca9p5vvVvqgrJgJieNzAuRjW+2voKMEmdWa1pD&#10;p028UCk08OBkZSSCgw+TuiyM4bIrQ4ZDnbijF5+2ucXJwq/AZkrr5rjydM455rnjOwsT6ydWWVgK&#10;a/xf23Mk+iKi7SmscxYedCZM73RlC9mzCFszQpQNgM/VubUVhfexkIsOLuOULW7lOyNy4Ej09L4T&#10;1hz2B0G1cp0Lf18xi+xaomnjd5Ics8BsdbTJTnM1jULtmbW02Rg0twW5YxrrTVLVDWkcNrf+3gDe&#10;gsIQ7KdFUE+sNX4sZVYC2UUdk+xPOZyzgqDaSZGsa+OoqaqClB38s0iUmvUZXnT8EOL9m4ts/Vvx&#10;1Lg5xwaZn6up9rSrkE9dynSVRv0cnunSXjtgLb8e6wxlhUddNJ11T8BrwrrvtfBBX1VTOGk5wvof&#10;iVKk653c5k8iDlkGPMI4wQlWjcJ/QiLyASRADcPKE0Og/9yf5mxqnpzWMtcVtX7Y8eIy3yJ5qXmj&#10;Z6F1b54HddTrNjtyfoSBo8UsMZRlEPLf8NtbU5ns5t20v+sznyCbgvcj687R6ptydnqbEd9xy0EA&#10;Aj0P3oEITwPi6JpX67sPdDtS7mPczFDUYfunZaZ1l8ZiXSd+8RUy8w3rtkFvEC1iXtunk1yn2Lgn&#10;+WKzOgY/DOeFps5bjlyw4v0glJruAQ1BTThF6Z73xp8jD6xpAkv2m1uQYlj464V6XznPHw4/vCsK&#10;Sn6Dlr+DKFoCUfBzQdR0JyJikbFhtHZIzng67UKnmb9NIsW8LVnyUuO2uGvsPa77v6eR04agT5zD&#10;3ZqiXcMaiwcJVN9ey+q9saMxODJo54zXG1XKLhrI4hrX4HnwYKK4W+1WdgHnwebnJG3vJ+EJ13yq&#10;O2rnLWNzZeldzUrDKqr2+iLBptJtLjGtQ2yWnRyn+iR9PbxOaSVetP43AIjem1wUMiQvPi+lkyVA&#10;TNI0bUhUt0LzKf3Gv0VbVrWNJHqr9acpfHJ6TbrHE6EyXJeV2opbzpvpE7RUeWTXYDGr0bJgiS6i&#10;YJva7Jhx7uTsjJfLOVTqR8Y6OdE1z7rfJTli/6zPDRn0XT+l+rdZ6ypOHpzJWGY/P6vlOMdldpqj&#10;LxpxIvHr7FGFUKhD+KlGi4p9Ha/vekVqY5vFZiMWGcoYj5tK++HhfmHps9lMZ21waRCr679bENU1&#10;GifAnpK1alP1AclqMGsUs7G4f5zezF9CnlzT8ikn3pwCuaK2wGxUoYxmDFuZFpTPyLLTeZeObVvS&#10;HKzGuDkGBVboxadj6gorVDPtdPRaJuMSKjohxZAwFsVTfwXGvh9xHw6HiMu8x3HS1ZRRcjskLZEF&#10;l4a8bRyQmCPb8Q8fvuC9PhmZ/Pm9VXRaZhvbqWGettjENPHnhE87IIbA/7b+04EDmyuhfCMlSsLn&#10;tMaE4o4YP/SRu1j5Hx5YZWVB+H9bU5TaTLQoB7pOh5EcML58KxUYNbcXPRmFiM28VZe4fz4+bxHQ&#10;TjR3tdoiO9OqGdNLqT0wgic6Z1K8/3vFJi9tdU3H/PhJeaslweOfOuOoaimnXV8z4fa+KY2po7Yr&#10;yBUOP8FMAWNg4o4wmlYXwZrLcqHbmlhbO7LGbdIRNs/xrHKwMeYyhzunPCpvXkPEOnH4dbFig8Tm&#10;9FXSZkWhVvGuKPOT1Ho549RPfVtWOcmPBYXmgO+62Py0iENCKKqyv51e1GsIWy4tenFIYjJWhTng&#10;OZZ/BEsnq+p+XU+dCsCjTjkmh2N5m1OYHv+g8qvIy1HN5GD7Nhl/ySH3rMfeJMyaVopXseL42Eo9&#10;4Q7F/GS4ra7MG6oyw4ORod9H13yTVdUWwuyUTrwBWWrenvr0VIvmBL7EnkEdAJLfsfJkC4fW4eGR&#10;WO/XV9jel6Fz2dGZBTXxFi9T6IeSfNJ/3XA71nkqPXfeeTr+n0n5DtNxwNNDjVP6N4GHqs7H1iP0&#10;BTOCagll+Ho3U8WC8bm8V3hWweFBQU3odPFCistSSkrRqBUkWBcVirgOW2mU72vS9THGNK8tXQZM&#10;y3F3L2Z9nJaqp+b0r7bPAlB5Dik+aeeK3Ip5qqqw5FnNnLoqUqWHeVsXOcPosqrf7OF+VqL3x1ZX&#10;ENBtVOu+YzDKPeil56Jk8tHHfjMjUfu1skGJosm5HO+bQA3aDeDTbqHNs8LJym4htEG/F1Y9gRSR&#10;73iSmbOo8HSR1yNGPcnOwz3Nh3BIfM/ht4O1sfxB6B/Y5lkBL5ennhvdhutqlOiP7D6ix7n66ps5&#10;PMTipHJ6/UO8fadcfey8ewliaZGy3jy0hvovvyt+ewNRDDvOTuG1mjmXUBzmc2QQ1y6tFdsZ+zlv&#10;8gamZPCZn8pxwHY7T9tgSWmATv9WszPBjvp4xzw2w+CA7b0dyM+kO6H3NZ6md6x4xLGK03yxQLGh&#10;PJF4LCdtmFRtWCyzyyiyWjSZMU1SjcTbeSrxG88GnlbvkKN2CpxGGZ08lwo7yvOsZ2EA+d1GoIBm&#10;p7w2dDlFxw37bXUc1VV/Sxr8/95ToFTt356zJLt2lv+VSJZ7+MF9z1wmE9ziK9BNlzj8q0N0qKPM&#10;ZWbJHKI/mRVhBJ5h3LLHxmMD0jZb/NCMv+HVR5/KFblw2pPJU3csfz1vGZAPy9WrMPKMzQDcTgA8&#10;aWledsDRSS379loq4+8TmDi5irRT9j/yIpcsid08+2YZbAAPbInBtly43EySsOjhqiuTPyvOQ7xa&#10;dkvTeKqtirBzEwkO5/gYJyjvqfXmlcV+C7zAesGqreXigcamiJibzRxVgD91gebWI8MH74X4J87c&#10;SKyZWdoZh2O9H5k1gOgg/JaoqN7roluXHtd9OS4DCF1bvEqgPQmtzpskRbeXML8uPyEpyvBk7hcW&#10;ZdgRc55N3CAuejwey0Lw90WfmFvRohgjoS4eo9uSZLbh+ONVJ0nVtpnDwBCvqQpdau3h0tI4cuLP&#10;3baVZLEcVB4BXBXX/ql+gPfjweWKZ97ABwQgiOL6O4wOjGQkKAdjzslN7AWzrivj70yBA/MltQwv&#10;ioeSD9Xol5EU8OUyRCWieyS8ibpjhAr6BP1GNiy8FhwoOwweYhiy0Xjy9XF1lQUDGel6kI4swfz2&#10;Tz2/m6FjdDE3eMUyL8dGqa7Xu/pOtfTAUWOvpGp2zzhrj6GXMnHvmm8jh7fxNStus4maBSc2cZqS&#10;bvb39DxRexdanchYwe5u0Z1OI223n4tPWlCjV6bX7k9vrbc0LhqIGnBvtHqk19XefRrIcoh4A77L&#10;ATf79otd23Oppv5AAWV+LoQBZxHiDEZCJFx0lsxbGb4SWHwzSuJRIuEDJ6R5zxmdM7+czDYczeTg&#10;yQywz2BTCPoyGCVUHuO3qqWtuTsc8AVhOO5iE6LPNb8k7tnswC69N28cITBOzrLY16r7M5aahOLl&#10;sySR1zFOZn9920pUThTUf3jnvZCyKV+AyFnIlnXnZXyJYfmz+CYWwj+X2Ku5+R9OGUtgjCBtl247&#10;4UUxB36Ffv55o/XV5vxS3/ueaW8AXhH93u0iNp/qHs3RzXxVuNHwvcezwvlj6HHShFHdYs8Y8Eeg&#10;c7v0npU1lh/e/gJpvzQHXPW+AXQAQ9qI0XfKJmPDJAu4zyttb4vI6w1QqLzJHcZevMp9TxQ0v1VR&#10;t2PFmNCzUXE2GeNyMPm9WV3yq0zfebedLvuLWinp/Zhfjc69BiGvuNUnvqRbjM5ItA6y712v6Cpb&#10;K2Dk8OT0WDJMZxejGUl01pS89K8FDcq6Eu9cAp34Hlvxn/xbx4Dfdy/j3TNb7NuSx7wsebplVVIi&#10;oTSlan75u0bxlibzbAfJzPdlZdE/6B/iJejc/0FfXJgyfeAW8LJASeSYqsGMfVqNtkP/fSI4SH5M&#10;JvRTkZbYtl/VgIO5gBczBEZbwnjng66DJ/n9lT3N6bYOV4ZYZ5/WEatYYmY7xrutmnYTwot0pLTM&#10;8yBZtC/BdP9OgGHlUrxcCG7EQ4PPd+MKOeAojtYc8yl5yhUEkSX0NbItzYVjRDXxTYL6moPth0pm&#10;rdvE7nJ3X6zJrJXZstmxIMhbozrGcyK/JZH9RQjhqvSrTuo6P41okpIPsBmPwO8il0uWqql73WJl&#10;qX8jiCBqXTTz4HoxpbtlxbNKd5qauo6fMiXNJ/PWUOYk05/6FHshSEydrXjR8ntUqXkzA97e7jwL&#10;sU8nmht73/5MG06WozYT/ej7C+XRvineWv6gxllJTlPr/Zj20vqh4byCY8UPGDm83RJuuxQ9fX5F&#10;EmE7CQUWW6pXzpWX2LyvT1aVJrIP+wg0fkN/erYUVr6WKFnUqOvxWz8nunNVIqrh7d47Tz6d8rul&#10;zt2Ol5azZ+YVqUq6Q7qE6zZXN1Z+TKFxGVEt3Cv4y9f/ZsM+QorazONZr1lo5B2dAjEBV3YpApty&#10;0p/pa+OtYDvJqK+fD4KNc+rj+o/SKnJyqi673nptVlDxJ3vAxj0ncoALu+HQb6fZuf8cizdPgLx/&#10;1aUoDDX+ln6/VX6yWDL/fEzmbYAxO6+XYie9ZoZ6QGv/SviODpXnWLzt1x+i9AV+Lz20TbvW6PNC&#10;1sY+e6rQ9RhOLhiNfstsLaG3Obn3GhTZRHrwuNkyIfbHePboqTtPqrioVHHsmdWs+JprATuU/ZW2&#10;Vn7CiUyrmmbkFTHLugaO8sgipWskAkgNsj8CEDodU11Set88hmADQMcWXinNUWjCcNGQfbr3CXQM&#10;HAXuBdvcr5JRNR9av0+vb+EYzLsyZUfhzkl/cRqr5iUx3DiQi+/KHKPb/GzPXHaKI5urk42HCa53&#10;4/byUzaZfAdz8k/evKpHblpnirqR4Ncr0a1r82/WS1PeLxnvYJrZeA60sNYEV9I39GkmL9qud2b/&#10;nb02UD3yxahJJ6IZseoZZDosxfH7DvE8fBkBQum6GKyZm+I8MGsFGi4rEnbpKqN2lhWl/uprxXNX&#10;vol1jMkY3ZeYMM+VOBoTTOy4VuUER8/yq2T/vPoMN37ePw/U4ls9J3VJsm6/B3qjHXAMnOcLaOHQ&#10;8hZ+kmjxDD65Ep9P5acxLNIOIeo9NlCEYOUP0WPZz/duQznMP2Wj9bttDb5d1PtubcwAYzZa3iVM&#10;9Goxpmt6gk26ucbhiy5ljCr1gdTVBHplFhJlgLyHH2jy7m0HfdKf2VWUNoGm5odKgHWp80U+i9Ru&#10;9S5EMVlV/OX028LRgvBkxp5oDzxoJuA8ayq3baKWlFlebFULifTlfLBkl4HcyvfcQMIb/OYQwyO3&#10;MKy9NwCmFk+7ZfitbSn/xdZSSz+ful+4Me1H65U2HwEbqd+DAFxfiSSwRASrC0t46l0hjOfyo4y9&#10;mdJgBXDvtFFD06TPJruQqKKjSz1RrCiLPvGzP5dvkkCWIV22lSaT+lSj1r44mVM2mQx3ByY0z9QO&#10;9rsJtipqCsFzPHegfbGzXqOgpYYRK9xtk29A9Z6HpTjcfmzfdHzcTU0G2GnIlOldsB1+FqhriWYM&#10;VqSCaFTUxhjrjp5mCC0Ntkx484d8vkcbZKVmA+hT0NgFd8HICTLpBcguLgpec7cWpbyyFcOZ0sUg&#10;re72xNDc0sH+SESQex66xjwMYQ01lSoUkIK7HZFhclYL9pPWlu5CyJ83TNS66HYe3IlFuJKkiqf/&#10;PbCIH7nb+kqVkzbyR7EOdNRcKLJPuLV5r601bkr0+3qjonZ41waZWGHjWdSm61Atefksv+DFxDEI&#10;87Ti4B1WAqp8Haf4COLQAaoR/uTton/ykmZm58o6SmAr0/7EVk5f/Fs1G1UQrXWSdeVhaxbGmhCn&#10;676qSwc2anLNeLdmKbmKfd2WYRO6yN3wYkyukugNQMPmOXGihVQkVHiV+jYm5TUKHiWe+sFbW+hY&#10;y/JF/we3z+9tymOioz/f21MLgQquAlkxKbooty81qW612vrHcpaK/UQnI+LR9PcDEp5XZFSYGRar&#10;6ki6b8Ol3IGM9mxqiNc9Rtk5+olaSdZGeQGK9W1hpyQrI3Mk5+5TZYdl8vzoo3azmmR/6HS90ZV1&#10;hKDrhhbkdUuV38c/w4ZvHnwsoF97gF8EoXRkhDKP8CzC2jG5Appqbl50Dn/9FECamIHzB9chcLBb&#10;GJzAyiqGLC3bV+bPWUPlpr2wpuW4WuPGzNGEpydIQDXbrY8K6hWcYXhS6//crv+KbgAUW34X8CjT&#10;SgJN82zXoHftKfY0y/4CpDUkPRBROePD4dl/ueGHrfqyJNj44UoioBXrGEhPODfgupSAAiPjkMQt&#10;nCvUn0H0pS1KfvmQxOHG+vpQQ8cshqqHnq10NA2Fa1MtBEeCAzpsBfl7ZPbkFSYYbd1dd/UkhioG&#10;Tjc9rb4feURKhnyc2HdeAcIsYTlgY8hqnzCHVd2YJXJXcVZWLLLazEI70I2vT3LKJbg/PtanhENV&#10;utxthYcA+CI4oA6EEMIvmfSJplP29QmOpe8ypWfiGQVm4pMgHGebExVmJrVGehdJNSCxXgfTSVeB&#10;gu9vOj2mo0KKZs2Oy+gRrUVYPewbnP/nvfP7aDfCIxsEk+8nIEh93j/3rvzjP1ffFspWOaOQocds&#10;oOPOG69z8SCMM5AUaodpLoYEa9e1mDcHmK9w/Nsk+8Pm8tyz9p/3kXUVstKtnXyJCt8FI2DD6K3f&#10;DHESbUmCdY0r10bSrlkfFjSxXK+tZIju6BAuW4tVN9tORtQIx7ng+PPNTXac1gT1vOb4pY2kyw66&#10;59ssHCMBKoa/ye4CmOhn0jQrqr/M1U4tOsxCsoyfJVPfifJmozfh5nOqaWzj8a6uPShvosPT4Jwx&#10;RSj+rirIwApjrDAUVKxtP5VgZfKM4q8Yv7jDw2iGlwqgL8b1GGE8mTVWs29ZOJyDFZNOiKqemrNC&#10;WaQZRblBiupYIw5dxjSUVPRLBdvGgzOZYvn3CI69NWMcDbYTToRjXrkBRMgadzrhVBxWAphqL2uF&#10;w/JXfVrv8/ywsq6S+r5ov1+nEwjeQmKeFhBCw3HgCdDKB3w3iLxFgqfTjcSpsnNV26EdD4ztzm7N&#10;6BN0Z4rkJbttMmkOfsrd9q6Zvn/HKEsHVQTnGrllqmoXvwE3bbenKcq7TpKRvN44kqKbvTCc86mq&#10;RM+Q3e0BZvjTVxw4YA1m5nrBDlhNCF7a5nm8CjBa2FDv+e/XtxsAVJMH1iht6zhkVcU+shSSvtrb&#10;u8d6YGCSNqYA6rzSjo0VSn1s2+an8bXUWcPkG/tcEHUPteLlmjVGMO43q+djqOx1POtrbWRTonny&#10;2ODWRKneUG8dnG/4h9NTT80CfuzSsp+pqnmymrBJ2kx257Bxy+M8XrMr66SzxSEgFWKWgJv/encD&#10;4JFDk6PQSRc3APaKWfi/HItpeW0sIxSEZoyobR7Set2KimmpT5kNGR8SP6br8/XlTo0r4prevIiG&#10;L1ciWSSK2OWZUVIrbcHkwIV+rydNGWrYwRVSwoA13q3/hLPLAS+R1eiGm73RokoJXMF4M62EioTE&#10;qhvpfep9Dv47kKdpyLVmkDZQbZ165RB6AzBIlnuwbZtn+ZRrIudpnm/TZuL+UTYoM7QKcUCRP6uE&#10;7bwBCIyUBSqhWfFkylhniFiP/3TnCDXOOWFJdezIbnz/g/mLX/G29dHfTPog5M8IAVARPG3gQ4LT&#10;l1DYyvfBH4wzudfRNwA6wrZasonACPh2CgfPusVAGStw0ijD5BRCboLx15NneyXmgQlLNSOkMRsy&#10;G1XcICOJzVU7NZKQJDNDg9oKN5DyhnuLzHXit+nu941phZfZmz/nLTPGjKMzzpLO9qFayyO0mMTf&#10;iiJjOO/lVk0tQVu1tsiLVy0xdN/tYzo5330yCCX+fE/h3uO2r9aYp8gDFTT5ckocjANqgUF4l0iF&#10;1zQHymnp7s+ZyCcluExTvaLJuf83p0uJC3ZR4L4DQr06uoXvjlquoHVG1ArjHntYaxQpMSSShOfq&#10;cblzva/+yZMjtozN84LX9e53osy7MxkS18L2032XG3D8K1Hqb9GUmWGcgT/nh9xrrUP4Oim+30lh&#10;siEa8vPmW+UMhqTR047W053VG00nTP/9kRjiOcihe9bE1MxbJKMfnVlUwDDbpDNgWaP4CJWZUYgJ&#10;MK2aPjWPEDwqdeXMHN4FtdIVtif1NjxkuWAFzi6d92Y+2oSN4oVsbwDvHMq3lnUPOG4AJFBS8DIT&#10;3CEu7Go6USBBsazC0X51195n4UTm3d/7PwmZVXz7FFNXdGfRZ62wTs3m6++KjGqUk6evB0ch7++S&#10;DdN91eLwq0jBT7WXqO39qEqq0Us+yhs9eN8ipUuuzcdUTwWWzM6trRvKr3DdmkJU94YTjDla/ADH&#10;PTQwUiIq6kBzTy1Ua2CgSEpD/AtbNe1Eguy0usM3KqrdxvIdH1nBsrgQebl889lZNSasQlnuY+m1&#10;17pkJR1xb/mV1f/a1KsEfBHAn2GtWIQpv3xhbdYAL2njHXYMUbXuTCGaQriiJ9iaWvtXDP5l7YPP&#10;REYqNCuvk4p6j/tcGs4uzZqIyF4+Y8y7XU0RqUUr5KJXf273VNC8cXjANvCBG1gfcFHospa2a6+e&#10;lM6ulud1wPqrvTC7UsvHIYRey7vb6SzuMbLqertmoeniwTAn/a+IqR/9nr+LfFgkWbaSY7dPebTV&#10;bNiAmnyW+ZEKWQjeem0+0mHeCc89i1HFOoXvFkIGG/SW7b3Kl4b5rA2F6zGf/pTEhm8V6S42GhVi&#10;UroVmVBWUYRYsner5ApCHVT2LRNCCUyJ4wJdRGZ8sSRDDPzLCAxfb48W/AEmFviF0yRNgbVzNG+q&#10;JtlDaC+9UfRhPfNt4hB7GRLHFx8hJLJJdrYb0s3hjzou2S2g2XncuTYLiSnp2wnNMA2EO8agR5EG&#10;3ZPctPUZp1vgPPXqY72/3b4vTeJOIyl9oad12hJKVze2Dn63xSf5xdUxiBJskFeXV7BUt1kZP3JY&#10;cPsO1Rd0w9OHqOd/BK9ex8ZmrX0o2g505tQXSzyMlgZG7qB9NCstisXMNHkXeEYLcpzKyhNbxydF&#10;Etrpok4KNqxksBr4Xuuq+l5sIdQPqwxhYF35uXPMt2vMMjmZZm72+b3HAcVoefvAg5leBf6ZvXUg&#10;RrAtfY115F/Clj6qrcLbBVwASehx8WcN+Px5c2igg/Mj9XAb9KvkeHwSya/sWvWe6MYcr9rKHXex&#10;jpVjvrO9UcOce40eGk8QQk2LhFhiL/y8leh1NCvBI/wJ30MIcOH8NXba990KUucCfk0gIyj1/LNt&#10;yEh6RAKS0R9+zukchxjC34aSYrKwGjj1Gsw7VEqnW6GzsbV8TMav2Y57C/IVo5wW0Zm5XwECz+UN&#10;mpLXfbYeN8O/LNWE9Qp/Sk4xQpDAeJwz2WPxhgkXWCEl5gY7Jsst5reiH0l/9z18n2j9rDjAQk08&#10;KSUpbp3v+zzHu/RAW1bd5HRf9zx6VqFRYw2f5ubdw5EZ3X+J53QYXSwthDStXytQq5sxuRHNGHlo&#10;SzZMMmgT5674ikzV/Ufd36EEgHUkQd4WgFCGvIpPW28A+2isxN4BMBQPht+HJM+kmhvu/33uHwXL&#10;Sg8WVsK2XCIEMOPn09el+EcQq5P2TNHrny168LxdGj/jKdHdD5wN0Wdq5DH9AcHtbGyROVhR2CCc&#10;HgSmjphCUsDodxTfx0RICGq+VWnLcPshPlYnTVwVXc1253baGXjNr7CYybEGsQgL+e5ef558N1O7&#10;85+ffnTrVM0mTHPo6Dzj8FpIDSuJo8b0ok9Wh1OWdT9JSgHnSmQtVIqUxbrSzHLiThu5rWzeSMuF&#10;DercCrUphvtDiXIx6e3WFDUZPKtS0YS491oFOc0YCRd/sF091qIIePSED8l3S0mxs0gB/JWQ6cQW&#10;9OUGUGXdmYsCdZZIZO56JECCrRoiVKYKPpIseijuCqmrn3xh3tUSqcRCMbvCofAq3y5h2m6pRO6K&#10;4COb2njdhUzHaBEgFrNnySQr0jEGTjuqsLM9E6Je3m1hjZ/qWd06ajjR4DnMTdpPMWoaqNCWwolM&#10;b03C5KBv0Cld5Mku0wnOTden4YC5ZD9/f2Z2xn9A5xKUVhdMCOXQTYgGgiBXNmJapxrz9owu/BVa&#10;Jz6MDrmzfVpTJVN6+IsY8NnfnsD3UUGJ7SJJFWUxx1qBfx2RFPiRZrf5tFX8kqvCeefDK1qL3n39&#10;+CHsW5xwqElSsi7HjmZ/52fKCahx3MiRqq4Wcqr3pFVeUMPmV1JjWpKT1bXxkYxrK8uHaz6CefkK&#10;NkeYjm8AzgeMvWkOPS42UzcAy1Hve0Knk6GLcm8YPDmfhrwQXtB4LGPbivQX1QFUpCmKE4w+MOGU&#10;vSV27WyMbnua8OcD8Qxzu8M0wskfWmzpvicsmtqxArhNNdQnQ3WoVJ2Qv7qqYQQ1GmU4ZLvssrjt&#10;1apmMCEvx4yQ/320ZQpqtPlKcaUODieUpw1HBrwH+lBmYDomYOpFoPaZP6kHb/TMqXRFj87nB1Sm&#10;sryi+my3Y5VeYb7rVFDson5NKzIinXitXWCW5Keax1KVZ1jiqRA4tVCRP7fnueOGEayIOgWGw6uE&#10;O4FAjNXFAYtr/eq9in37HillwS+xX64+LsgZDxFKpnLQeb43+s/nr7fwNa0x3JHSeDXmCPdgb4UQ&#10;hMwLkTIaPRQHAi3MnLRLTFsE/Wxc3qcxv5G+XXjCIjJHExmGv9fHiHMQSiRoOoMkhGi2UYkRvvmZ&#10;GBlzmEEY43f5zq4PVHx69aBKFwUWaPHuYsGeTnCp1QIkxSzyfCeNVQxbs3av5QYQAle04poohyqv&#10;uihbNi1sWu8+mNdo8Gycrz+r2BZeXTfT7bQOseJHn6VJJwApFwk5b8ZoE9moCN44TRw9ijFYuEV7&#10;bYixE68FJ0h1FJXsUZLx1bQqPLKAV9/c7YpzHG1OHlkgQEVldZrHF4vd4VWdO9dZ4sy9zobbImMR&#10;VbksbEiWFimXAnjHy+q6tK+7z+bFwlvKsC11Lg0niWUByH2H+26YJykHHM3wbfbeCokDEMoyhs05&#10;BUT2orvr456SWoEkcMUKjAVuW9sT+hKC/8ugon6Son0D+FsysJUTMuigJJX7/gZwbJ6pzcEeq91j&#10;8uMJy+EPpzca9b6+qtcpRlAESmy5NxKvCDUehVFDZDfHll5Plw8yjO9S7FFAVD1Msqvf8mUGTf+C&#10;vrn+BrKHz5zowakx0+ffm9DJrWBhgopLYLZsE9nUfYTZBeysi0R73DNZaGfi4/fEk46vuOfDZhaJ&#10;mu75ChXx4ihbspuBmKdH+1MIshuA04K58ZjAF3/dKNCqu42hzmSyKshRt+IH+y9ZgSgrefTESpIu&#10;U06AhkqrV5POtewPUwcy/TiqEWZZvjxdp/75H2VMx/kIPiepQKGj7Q97CDL4chyIaHVsMYCg+kB1&#10;2tpMnoAdJUIdD2w8qC7N5p8Xt2tcTw8uF1KU/JjenkrNgThoYZSpQ/Hscy+buJGh3W1R9D9C1fGD&#10;D7v4YhJMPswFJ8ZH4oqvk+A2SyywcSvextEWucJ/TnVmbt+u8rMgM46jfcTv3x7Gtxmd6gWRU0Tj&#10;i3AMmHeM7XEh/sKdT1u0A0uEomzqdgIDa+QKhxkB0MKcdcP1Yr7PJtEIcJh7UvW9/tyipwYpHdNW&#10;cUOIcpQhs0GMRqmg7LMEDWnVodomN98lyzQQyz7SbiQWLNpBaGOoWcHhyUo6wdjfbrqixZM5gBWb&#10;0QUdV7bJerkYEt3PjiaBfeSaW4oYu2v+mQr4ch6QFqqA5jcbT2+fVaxc2ZYAh5+OUqe7ydQb84UN&#10;DgjzEXuk9h2Mtfiep0/mYerRvfro9Stbs9rrjOAo48QhR9DflcGAX6LKDvLeFSOeLUfc7RsSWV/K&#10;t3iku/PTahtr22b/nXB2NsJIhEvUSHl4ZNRSJcAeS0dmmTwEnD2nK00xKh+TYvB3s/7X1O2Y/EVZ&#10;aAo/636iW/nU8hULVhhPOoMK6wTRthFhLlbqow/s8YOTElqgGsGWbi6X7+7Bc5sqV9HTguj03547&#10;oOqLDnYOSL2sk3/Mb0tkp0KHJjKHrAt1gAg/BZEou2XtXiQ3n8lw2FU3QC5WxYnl1IcgIqtk8qBM&#10;rTmlCb3cvKdLxiP36urwhFwFcbZ8fU4bmO99qnsprhexJWiFuPOw61i4PegziLy8xcCuYHfcWd9m&#10;Tj3U5fVXVzY2MQoPemWRs7nYs1WCx0Xx/siaW2QaY5hLzj/uCc4E+8PKHmivW6Gh9EU3ODCxK20g&#10;e7epbGMsq1+w6+jJeGyOu/RqrbggGb7HumZW2/12q/w/kxyiM7bprcYLdjvI/HmMs7Sug2Z6zE5P&#10;v351c7OGW90s547TBp3zZPSatorQLNB3wI3iAggWsVexLNkX04zixA3MLTYCZ87KR9qHaCqeJGjc&#10;9nRNsOeOO1rf1a31+er7BFlRNd++6WdJ8d5mtbhDrHrBk2v/Wshn4nOe5NdefQj/bFrxb6+i2RfU&#10;Vo6L4GIpVdfMXPE3c0OsQ04H5BOhuaHP1l3Z7DNaRltGD+4cC1wnT+P94oYjy1pGDQZB8XkqdEbq&#10;F1833vqPN0iwKygemBo16nY1nSFCoQqBq4KaKuYB5KZCTwQ+SmYng/qRjIqcUCckJt1pDRiRNpIk&#10;tmcl/N3kz7wD1Jn4DuhkmI5/vGxY9R79VT323eKMLsrhNco1q0IxBRieVLPiR5H+3nJ7cI66fNL2&#10;9C5SXt4NKwUb5GBHGRWg2oSjNZs2Q7KHKpyq+0SbFJfzOkOAivrSPSTDRPrEHvyDye/CQh+NFWac&#10;zkidEFiT8jZZqfaZI+Rh3948YpYa4qqQ4eeqmFTRqJD0k+oYYdn1/+lGZLHrgkeQhmn7cd0A9BQ9&#10;wpkQSexBBOdHkmsx/+kFIRYCvQz9gKH80FQ27O1Cim8vVHtEhDe8NPkU/d6HU97TOmHU8dxmEqe2&#10;PEJz3SQnr+FN/uJdU/3rzotm0d/57if8D+RClqcn4CgdRBwKQ3LezUHb1HjshQi/spnveOZD3nP7&#10;D2PVJ1nNltN7sr6nzvpxoJqwkYJlmOHKk8CYPunQDLJj2DBsbWp3DLamc37hkEeI8HYN2xmQVlns&#10;/WQtA5uxrifZV0ZVdKYQ6N6KspAwLfSbhHdu8rS2Thw54oOxsQ9MIo5zHtX9ohV1cGN+3BY6+UHQ&#10;20VyTQtZb1p2+NAxP1JlZTSUDGEjXdE+Mos4V0OPtANnE80wRCtuZM5pNTEQe9SgJCGG9qJOdGPV&#10;ztCikfybzV3inrVaj9XiiRxNdMxR1jXJKiONfSqVJUlwdjFfTHddejVYpb++rbnZCSyX4XZAiYVg&#10;eFZ5MrKhJNdxbUwYau23f4TDgj8IS/Ay5vu23JKukuNjIMmZHtqhqOqvLK6uiQkxmfZ8EADgP6iY&#10;qcffS0TPrdoqVUB90JTIz+LJfD0dEoxm30raeyYVLWTYycVEMyvPK/4ezRBQ1QOsCH5IJHeJso3D&#10;vK6SzK5Fo8xm77XtZ9GqZ12mJLdfFhY0SGyMd6xWUurk6FlPKx+/ag6S7oyqJISjTfzE5qZZL3yu&#10;spaDjgy4zVTgSR9hjXDw+2Czzc9tpH/tiWLzVh3N5CJop/itz6Ld/yxVqm/3IM3h70dmaFfg+2Wo&#10;/rmV6U5LsQ+cH9KSc0SJPQtHYu2SWgPpPuYEkcicaWk/GJ4Sq1IYc1lJz3QO0FhVn2JzscP2Q64Q&#10;eT6q4h+rarxdXG8AOr1HbJwrw1odR3NKMhPOw/pLwwsPTi/r3kyIh38NbGpnIC+cvvAQZq3ECe6C&#10;9ObutiDPm68zfl4XtVGA4bfP4HRWTpJXY3OpFaWPTLl0+SCberUND2ucqV/FivJP1C4YTYlQpbNl&#10;lQszcYnwrperbl0RTZwOk+iL2W8+4JD7spIzfOQeixg4LvenzSKbZOfK7NdQELoWb60NdHHjPPKk&#10;oAKKtGtRWlo90JZYkLBvpR5CMuB/c54zXwfDZGepw61RCRqr2nxDyfD9uCpxmnZhMrX0J6uvcrc4&#10;d6xJYV33S2D/4ORw3wuoX15ir+5p4d65Fp7s3YcLeGVBF6shIYAqjQ1c4ztIAK2uSo6jzhVQ/bP4&#10;CYLy7nB8/oFgR/8jeEF0eS38ypxNoHZk7kY6U9Zil1ExEJ9Y824mCkkq+Zqd4xl+5CVkbvKy+rzi&#10;OUZl+SnUIBBNrItSTXQp2zVXzSrtLuipN5Z7wxf2jXL/VnEQ6cM7HEnUETiiZRfPrjqOx9Pygvm7&#10;LKExm5R8+CPdWNNS6FCbw7d90jifruExsRqHPJedq+7JpN6ZWUpUPfdX9u3AwN69s4oI5PIvRrzM&#10;OHzFemD5iGY3mZIrrX4W+Kop+fHaNbXrwZf3BMLNeeXMl4/izkY/zPXqMg7HmkBuQ8Vvj+czTSK9&#10;vs36fjNMLqsQllvsgeMYaV+5OCzHBQvGqaAN6twRl96JOG3oFsFRFYo6ZTE+yMmdL/bwslSCpQZN&#10;I/ZI0bTdH9UIdVAqc9Yit5eYENr8/kj+PQkPCf3hf2Rscu1s2JS/9v7UMBLN3wYUf38LGrpWUAsV&#10;VHyIH1slExJxj/pmmIrZ3+6VXuOTSc9dO1JWq+h8H7iDdbIqi9svWqtQ9Li9SNpWj52nFiWJpu6q&#10;A7HgENfJULK0lAPuZTlTToGC7itPabvl4vme3lP6qySst+PVRQTcjqCTQeCdsypTWd7elKVOYIcP&#10;Y38GzhtSfxWTSr/WWPtkTQYbgJN7E2GVtmVd83J1Kbs8LDQF1+u8P6Ln+nefqXomsflP/TCNKVOW&#10;6xiNdJHzXRhoPGczTYE7Obzhk15QSzmZPlZww5Pz5quVL+Ckk3moKvMrm90UtJNBKTtWcOwzxxfj&#10;52yYGZvRlTwWnw2CEZsU7IYVxLm8N+Dp0KU5GxnKHoafm10Jn+te/4DqwVFahFREusyOsrGRs8dm&#10;eaVNIVGdjaOWnwgMiKzzLfY4Z9Qvv+R3Ge7smlHU0p4d2RoF7y9ZCH6jCltZP5dXroSwu+XVLQbk&#10;sZXlSCrclpxdrMO6ZuQLVLnC+b6p2cyS3LyV5WBl74PLBxTJNoDTPetX+LnMRxgNrDbmSaDUSn6d&#10;hItnu+ZsopYb8aW2/XC8TuQ6YJ0h8oXqc5pM/+kIJ3j1SFcAknYRojPQnnLBOCX23TWrrtaB5pf0&#10;RtAsSRbPbbbpUWC12r43GvgbLxrXrSiprTit0/CroaZtbHZtMHmT2fapXp0doI/kiCNpFbX4rksm&#10;hHmDpkNjrIhnRIqhUVzL1+6wJqM2oIT90srcLPauiY61h86RNiHg7VZvEKxbUQCx3NsbyGOapius&#10;O0l97lrUe4vX1KeSC8WgxEq7zTrVdopBru4tEeNE0DyRnI5TWpaSuvvnxKBWu9n0sGuvdxjjXk/8&#10;UJuYdXhaWGcFtaPYkq4tZPQy8pPxwEgfZ+XlG9Hl44DpMWtWHDdauQtI7HV09wniOqeIsZ5lYsqV&#10;Sb2Sl/vXP3vuDkmAAnWtz0cr78y3GLhYjv6XDT4yHUqV5hGThjIJp9zTE4WWehL5J+zjO+NbjWh4&#10;51LINAcvOjR95SeVN6UqK1zM1efoIzmMecgbRHNKHqi2Cg8XLl3RfaJts7W/x4KiHXr7E8ZUYXWd&#10;ocjkzKLWbXJG6aneWOvC0gOui92dyRlw+SfKRHWA6Gjkpyaft95FzwlWnpTzvC5WMyJYY7RTyAeD&#10;xba/5mXCvq1wy56tl9ln/Myhhy2errep2TM+LWCqiZ+BTSjSBljfg4L+WrFp5W8DHb75i6rdQqyD&#10;y64ja+zGoaBy3mgxiS5u39PhnrNy5VU2lrbKNQU9b3JsSfjBmVb4gW2m6rsHfmEhJD9/s1F4nZcP&#10;rLAx+sMJFgPjvTT19fslqjtf2z9LPW7LCcEUYJW7ixv6vd4XdSSp9E9VzOhtVPnUlcv6Z3YOTMrK&#10;L4ZQz+ZoaeA5TVrcnxKcSuLvUo0B+HOzmev02YHOTEb0k0pYyfrsY11OqefFsbrblB9dp1M8rgv0&#10;mzJXRnA1aS+GLtP2anh7ElGcq5I5xAAUxHnXcOnCo64qHuF8LA8aEWHTXvviyR1GSDNgqfotcfxC&#10;X/NwaoHdZFakfcMjMQFafMXR/BOz15nW2tSB3K46IBlIZwKpsrHMAJ+utlCfu00LwfhxlChk3H6+&#10;KbKmRpp9077dgYyYzafvNl5ih8WCQ+CvuqSxSB8Q/fwo6dofRn/tqcusJ/dGrW9lT5deU0K/KUFb&#10;YrPcZ854LMX5tNvOHFI1CGhqbUl2hUdMVMGXlCNHP+8ubm2Gbkoabfcvbzbn6P+oczDMiJAUznuk&#10;FPttlWz6zlrcLHyZpDPDGyq8JhzFIpicO4f8a3X5Kofd42eC3FSKDJopWpEBoeBUWH6Qi6RtbD/N&#10;IRmrxHGi+X9byY/eAOpbgKtzrFjdywO3Z+/wEmXvCndmPzPUtphKXi+3IskQTuSzm982yCYmNV00&#10;FNJ8lX8FPi04sj4i44sUr5PKY2UdQ6jYBwRL/jrQsWJMM6PWSXJJAxIyyFgBw0UlW1HjK1bBhRbm&#10;uzHu7tAYuuig0pB3yl/V5JLC/qZd9p4XY7pRxL0EpylodeSLj4c55DN+SNzFz+xxaiyQz6hHbSiC&#10;nu7ZsN4v97+u8HYrRT4EPX4hrThvHm6LAoa8NNo3PtQxBgTEyxcGhkkcU5X4BRY5y/J0lmhwhg2M&#10;6wdElTLQXBa6WumDZiJC1Qx+UbVQbr91mkriq3bxWLhavEB657rswvnRdXI03x3+YcY1NbWVLF36&#10;7LyuAivit5fu4ZzPWdbM/J79uSB7JZdD2WSn/4Lt/KtrRErWg/fRn8xYLqJc5Sl9szEjnQlVQyu6&#10;9yMEcp2ejYCfPAnj8unXyEw9AQ+Wi7sYa7Qdt3AXLgjlvd0T90nRKXfgk3pm9DyPizib7fjewg/i&#10;PL+1DP6eX335O+OdzXpjs9KrCw1cURFZOtdEsbT4NZ/y2W+2fP1aJrUVl9dDCMQySqJwNEp3xeVJ&#10;k9XUZdFTJOfF1rJb15DwmnEHkBr3etTO9OFUTUO5GOstKZoTauweKMSLuCNNzvlgVXh/wHuCY+Ft&#10;wMgj6PiDSrvoNil6isEXW4BKhSGYFbz9IQEzzgVSwUhxwhMwWqgnmtxkR7Lpp4vQlbSZSt0JfSzb&#10;U8GaJE6fZ3lvOCyMxzLZCQDPOGxg9qJ7AwM5T0sqjxH/LAent3hq7mMbzaDbEpUpxQEiWy4KLdPx&#10;COP32bO9ihJac2Xv2jBx/j7/8pG+j45gSZHg6XZFtb8fwrrXiQLo9dohbcq6Zq638ZsHcom99xJf&#10;syCnVzm5/2jidKBhq74hWoNiVHLDW+GehMiOhaFN8XjlxcRugJzO3ZDyLDfv45x3lRkFoUA9I+5Q&#10;mex/O0nvTuwbQGw4TZRw0P4strtpXzKKFV7q9JlesZcTUSDRpYT1gjJUxuckdsd8zEPGzurF9fNd&#10;fvClfW/q7WYb2aV67d3aany2HRhrnOAwUwsEh3UM6x1mzyrA8TRgVl6uBhTu9T/tp10Jyh+QIAva&#10;XoVAx/oxidAIF292z8E4UAtk5Xihx99OnUwxWPrIioCBUW6hhDG1N4D+RTheSg/eGYCjMbo8m5zb&#10;O/cjpP2a9HNfzSTPvwH4Rmj46GgEDmj77xTt3QCKcCYX7QRl8zfwkqO7DOPcaR1zcPQuVv193ACB&#10;fCjadHUf8rjRT5EeQ63WGno83e7/yqP3ISQ37lWEqYkH0/2W++Bw67mj5dc75YdX5iOECKhd8oq5&#10;5mW7CRtJNMPSdwJFCUFImTjtdnXRsTvV1XtIcB37/UNQYyJrt85YfixcEvqZcyJhPnQ+PtCp57b7&#10;SS+icMiPDz8PIvpmi3/gSTicwJlCN+liXKmDlk7F4eu5NwCca5NxOBuP28V3PGjdD4Gmhgzgg5zh&#10;ywJn3TX174JdkRdDj52+qnrk/Of05gbWU//+9AcNwmv8T/Fapw9aUforkiprTGugs62P8HNNxBk2&#10;BL7Nx390AyAM0/CAHutTYgNCliuHqpZ7ED7QYnFc9ov9KmkjL5mYP6zf1tg45mmtxAlqlW57BGgK&#10;quyGocz4TYj642UkZEPlK+BHkyJRVIQ+MMC3fay4vqNG0Osfw1c50Bk3gHk++LIwLs4tdtLw2cDI&#10;RVEc2D7VKc9yMb/FEPnhBhDMYcWF+RQfC//rQHBg8wExH+KCCFnL1lwWNzuWCbn9ZOF7FwRj4K8Z&#10;Dv4nj4BFsnj9fkPoOtP9B7v3zYbwMQ8WoEuipJpEmCBPrRsAaZAJhTtGH/SdA/YPhEk7jhKekzp3&#10;rrewggQNbh3Bc+af4lqakpAuujPf0Yzh0IpcKSDOtYHPvU5N3/jqOPK4fo/kMmMCQx290/mKou1j&#10;0vBAN0y8FpUSetRiucrarCDZ07NwKFz+PtFnQq9P4MVJnBmuB1NJYOnYXGcJyPuVQN+jrKPWq/+6&#10;ZezL066YHjyGuNmEV7VlSdvNlzQ/vP3PsmHkcF5qHFhXEQtjwU8qEtdjLFeQs09AFNsJCwJpx+Vh&#10;nu4Sp8/jFu4SSRZtKfgfE/IFGKIL9slR8B6Wqt0R7NtZtToRCkkkKmSB6WBZN/lpDsfbR4YAtgSN&#10;PvlEq3zjHhyzZk4mD0t64OF+64PapQSc6SWCBeO5xvHu6Wh/1W7lF+8WY8F1vNMs//sLN8vaWkYc&#10;4/h5+ljLs7p60D0crXexQFTG806f+Jq30UXh2hm92PbfwAWJcdwTQlcF4RxWY1zB1Oz4AbNXaa4I&#10;12mzzWrbVaeHsf0LIqmS8g9c7W0KIxrc4keVmP+ckCMwT+I6WIPewGaM+KhR9Z8Ow3HuzyR8uwiu&#10;AV0EI+iz6+nRzMiqdbC8ZaFa8hhOGMyWJqPRUoUEk3sNuwl9YzweHOfrgL3ve0j908Ltt3Qfn7j7&#10;M4/EunrrKCNFY5Lfigp2dBvWzzqm1iOn0NF1R2DkZGYUqhpPvoCGr2YMVxKw6X5/0Tmn0Yef1qbt&#10;4w9duTweB9mInDx7oBggoAP5XTJbgWMYOI9paAgFkuDuotQyaJNbqhUfSSVqBgGTRejCfQOC8N+3&#10;wWvmdQ3XPxRpZnFUEzWkXnB6yz7uo+i2Saq+Mlw3h2FFYdcjct4NrSp0m4p8qRX7tGLndUPanTHz&#10;cNy/LRP1QdvEx7F5ahdBnIttFdRhnVOJxY1vWC/8FwKvfUEiww3IqO1VSxaJJ41eSTn0xUuQVqOR&#10;cduDAWqMcEr35uSjqqk2MojZ4pPEgUZ4jcVh1A/az0ud2+7jhRVSGMLTcOf7dT7SERSyKHGNSG/n&#10;YEa1VbJ5mu393SkRH7faEUi3lyzjXJPzc0uKCH2xV2/LclndJQuGqo2ut9ZR4B9XfflT9ZR5Ikul&#10;z2BPtOIRMpqXRIBIXrAbH7amVtkyIRFxCry/wxeVi8meqOQrvvtna+aE3kryz88q6hSqWyFTJv58&#10;FqiYH75mSLVNxKK3nd85PLZjIi+qq1+vsCyAa/XcKbfi2gekDV+OIESKumaAggsIxpdpkdrWzIL4&#10;FWcfjyDtyS+HctaNtfzt30xccaOOK5FK3zTxXjh6tHkPkgwKziNwyZsMHKX0FjhnMOOdDxXqv8M3&#10;cuOf2MKoOMRFflnOqMoYXAmjgHjypDyIz9hIJ7KWJEhIME3l1nS3Gfl1dv+ZWJwEKOLTqeWgrCSV&#10;CnTRKWVold2MDDdbO3NWfwbnPJDWlSz6tmz7aZAjfoyeoag322emrKnEG6RCWQxa0m29aMXXJpVB&#10;YFOzpMIuZtL0dDXIjp9UBXORl8ZdSyhLawzPdJhXaoUt+rDSz+vrUWjPUme9Up5CikAQ8Zl0BaHa&#10;HyowAvCeG8Dc3Z6L38Dq8kTvZRDgEmbVuEqp/zZF/6ooQT48KfT5S2F+dDRb5Epeyhq/gm1/cyuo&#10;Iv7se8uJcJbKkFbquVoDIaKZoE2UX02HHrohHUAzyl2KPvnIxmmoITmJJeiIX+WuB4terO5LaRIe&#10;PqQU7inqm5ERHJW4e2yxBDYOHm6eFJ7E7cw0Ls79S+j15Vkaa5FaqUThI7zqFO8ED6XbP5kqf00e&#10;ISMjUqD4+vTDkcx6xUKFP+qFJXca36y2mOp3V+b5k4nECSz+c6vmP19l6gFKufrmGwD3OlzWvcc7&#10;cqjSqr8k8YBuP2UL3nDu9plg171DGXTpOftLdGo4cH0qd+EC8e6rn3J570NGnqttwztH2J3aFFDd&#10;cTHyCh/l0wuTvmVhw5oQebC3Tnz1H99F8VqvSJwi9iPQx9PL058kmpcipEKnO6Zc2lh3mufv68Y/&#10;OEv6w/yvZS3heTf02rGwzRWZeoQBd9F77Cu3G6Z72flW4JrB5kuXZgvbifuBDfIGH++SCe+pwPx3&#10;rVEmSHpK1WVHAsZSc15zkr5f5l3yp+r7sc8RWYiyLTMgPvObsYOQCw4ZCdKCwjuc5uaQuFvwdRhi&#10;1AqIfQBbRNwBuQqHgVeXwsxafK7yyiemWhS8HzIa6d/X5Z8oau+kCK5Ze2jf2imzY2nIyZ1j5HgN&#10;pA7PicwuHvON2qVX61p8NN7Cs4IdebB7IuBTJzkiP9jLZMgsEfCRJI2QCIL8EdbDyYoSxT69v4bC&#10;mp3UxtgTc+Rx52z1RYTf0W1kfp2TYC7/YT2HLMn5qZrPAYF6NOrq13juHfbnuOl7Wtyb1snJvv2E&#10;vaLLLPTRKjdh8YFYRf7JsgL7NnRBpGS3F9OHZ4yuOv63Xgpnzmm/gwrUhHW1EeZzh9vRHyTc7vfm&#10;7PA/3HMd6xlUs26+Fyl2IGGzayzVRtOQ2AFjGctrQ0+Hc4LJKYVAyDylxzT8f0iv5w8bXxd8/9v8&#10;TL9f9SBLl3ooG0PefrEEdmESeGYxU9Q9tAIdEHUfzVshXc/O/wgBGu7bCi90gs3Xy3y391MW4WJT&#10;OdEdyxyPa8yL9OpdFssP8MJHyhLsWnputBbgj3JcQ7ALsv75UFGGcp7e8xMcCJPEgFw5w7JnlkYV&#10;O7VpLvPaK763CuIq3Fb4xrGmmMcTAlX4WRTXzVLW3X2Eq6kdlxR9CW8Yq2x/t+RcRQhJd3bjwAF/&#10;oQnOdv7rgPZpD2fKlUZtnEgf9dUrGtFPnuQ/uej+Zdt99Fkl9SC+T/2yWL+gj98p23VWjnAGTgjS&#10;SFbCZvhK4U2Z3I6314UZjLreMk6kpWFSkQ2CNEDNs3wecnNnwaONNxrqv3GhpQrXBlzlKtwtC4Iq&#10;cNQl5n6wp1Nn5MzvXSqHwDbVaizLbxsWS1U9M1oKmYkiuvVqUHdL0L6/ZRmq88xc0RwI8BME2Ilj&#10;ysV5iuESWo3I3GRfMQO2vYUwvwnhGh/z0spQVK1rqU9gznZJVHm8Eh/2Ws15N6yqTOPJ9UZOfYr1&#10;3t/tkaom943CHLhQZthOAe5B5zkhVx4zeApUhexl95fL4NGPBgXhXlYz1KeKdvabUon+ePv+Vojm&#10;L30RazjUDH0Q1hl3awmSf+VR4kZOU38ksvPpUIMYXfF7JDSTu7bWGqME1Srqu5vu6cUzfibY6xMT&#10;2DOQy/n1S1DV092GD64vOU/dVpAHeqvAWdC59KQ861rtzBo18by5KSRB4i0UM1iyMX9L2u5t6p+1&#10;WOlNpCj6lkl0ysOutWfYwh3XFCfrgZHqY0d8EAoomZex9V0+mGMuKk3PZa+/9qNbH1RhKj0nCT3d&#10;JUwHfYWmW3yCVsziqlIfWu9s2P/kefEmUGTEINYRE7A8voakn8N8dH79r/3JjnBFwccHswtETlwy&#10;nNKv1a1yl6lqYwFsZHuE5AVDwh1mSz2WJGrocoTEZFL3bnYnrdA4LzbzLchf4d/8z89qHL2YccGw&#10;82QXHfqFy/XEZucLsE/59B8CTI3ulzHSMlyx7S9qr8lOrE1R8UpXU1pGzlQN9Fhx1Y1moT9MNds3&#10;yOZlnBWbW86ZRflkLm5zyhGzlVRqSP8bCv6qbGSEwIpD1eO6jGRBUQJrY8tIrH47pP71fEXqnep5&#10;URsZ0uGJo2jXu63mxug7I10LxC9HcfzlzmlJF1Ethu65i86zoamUrYNG90Z13e/aOjwBWEhfpjjn&#10;VPC9mOZEB3cxJoNqVFMK2lpKVgKVu7RKd2a/Cbl0Tfl/inBl+nNPzodTVUeVXv3IOttWlAPYubKm&#10;p+/C226p2XcyM7MnSGc4/62Nt4IL5peCpqa1qdTPO7BJ/7Lww3WaR7TFK2Yu0UlVDykgXF62sY2s&#10;dikvcbEtsoDU70umWFHXT8weH989Tj5f9QldnHta+s/eKkuDWN4IHoZ0uOcNot+1opuEPTG9bLJM&#10;Td52vPow/ieB/HtZF7eQSv2gmd7fTDqsceAaf3qZ+Up59VoMaMUoJPAnBm7C4pPi5u4N37DYGZX/&#10;5Po66nd5ZXXxxpsTkXamx7lj5V4B/6UwSCsPLu/1zZrfqdP324MKcTZF3PnpUsbF+ORtVZHVM2We&#10;pdtGcY/+rIVnUb9HiGdnVhvrG0wXNEP4JRbqwTmyUJUu/azwH2DxNWaJPMnE6CJsGXbxQlB1/6A2&#10;aX9YzPA6xcULyD6zXb8o9X3bVj3QwGyqXLw2bF9yj783JkogqJqOVdXDN7rithFJKGFwHTHsgegq&#10;2tisTKzhP83ntbjPQkq0Wfnm+sSFmChcUmxCZLZ8meWNS6HamIoCDHjVQlKq6SiCVbuphZFFMnEF&#10;sxIuVzbxW6ByyIFqw2a/GeSXvNT4/TTuRaBy51INQ1G2I/zB4YcW4RXLxwGUL46Mp9Y+k8u8r2s4&#10;XiGSPDTZik8yNIzcl14GcPCEYbzXcnS+WSYZMnMRIgyc8awqA2kXmhejJUyKT1bj9i8NyyT89L5l&#10;z+5mlJfRHy1qstVV+9QVnfgJh7QBMAhTc6PJR42R2spaU0ICH1xWfBqxKtHcuILoijvpzoRs5evU&#10;wqtLJJC43/7NEIK5wjUbeNzJFgf++FOWv9Duz/5HNZL4v8vTf6eBTOVewqF4jrGaI9Z/5iaL27Cn&#10;n11spgejl+Z77/7JP7FX9LlIrX973zT897JxFC6grbYNLZnuWWA55OfYxjp+UFbLK2gXIQwb+fBV&#10;QwD2lmJgU3VNeov+ZOZc69vyca28ePoPC7fi2rx7reVzxrNmgi7l0VeurCNi872SXmh3zR/fDnK0&#10;pXX0NK+49mujmi/cvItlhhg1qidOD+yP7d/Owr7X3w/ZNplv56Be4YRJIJLmGorjOmpxT+GrKqtx&#10;WEABPsXM8OhTPZ6tGlP5c5dDQCNteOrS9RXD+Yh4ygO1k16y7M8mzSFW37fSLndNpFfbKjQkOAJZ&#10;A4WflF9TV5RFFoUVRBSPp1RPcjfX0Fad2cXIreQjyqDScEZTSLyLt7QROG6/VX/6T+z55D1K7tKu&#10;g9TJKhZF1uDo+GDjHjgpTmOFms5J8W6yyWFtmf7Yoob4nMlIqov4fFn1Ft4M8Aah/U+6whXzqdCJ&#10;QMSEMWOoexB0LTKcmLFZdv01FdT634P6z35Hme88pdlvK02UylCYBPkccL2HePZ4YAx6YSTo5OYC&#10;E3PMlYuRgpxZfUOdMbgZ3JrQXUSJ4OvXN3rRS4iEDLa2NQ/zaJKv4VM0zdNNxc7yPq2b9eeLPfyL&#10;7GTYT0X903k6zMe7ytubyVia3TqnqeehOcTfpLdhnGa8mRYzq/3jDLmfukpYIA4vMIpjLmZ/jbF7&#10;VGukEisSWJjR5kVTE1tS95BbYGb4PpunBWMUngZCiD4+MSuIODXJAe9EG1XO7t63FI/r7Wdg9KDm&#10;LGQ+sBpYBrFjwkyuy41/G1fPCqXk7FlxBQT4xg1ErCez1vnZ84bajvo6PKIjisU5ROWg7IPXhKl2&#10;p/23vog3BwTU+1W0MVvMz8+r1IP54915KO6xqnMy2w4DigZFobH5d6azGBmKNSkbTZ2e7tlnRmgl&#10;SXHnvsk8YLFLvaAZHUwGPpiYKFLNrjH3cU/Q3Cl7vzI4FlydGDkjWl6EFcdMvxoVv5a1lL2C0zvX&#10;kz1CbWR8+jprHt85P5Dxq/HPY7EExuS5uW+oixB5EAG9SJoObnuMia+RrBczvy6WA9WqsY+xZ1nb&#10;wkv+cBKSQASpSZyeR6FpO62Z5J/iH6AqItqe7Cyy1sfEhcsbFlu+CO+L+zHkKx73Ke7S7r7FOkoV&#10;3F3DfyBliskrdQRVt1vydP7CwFa8ycuclw5IPcFupMKeotJvpX7pSxa28wdRW4oJhPF0DIe8kmpl&#10;lmB1G8mvM45yJlAZL3/W1hiF+oFoHb43SadBljxe62jPqChbCs0m6CxRyPDwtGTm56djWffEFiF2&#10;3sI0JjOdhU4nVpCQ9cnSXEmGbZOobzSDr75WAZQ/Bflnggdb/JadYBy7PudoTL3yBG5DVA0Udva+&#10;yeTXR2LRwKmjyCtO68lTF5KO8yafvNLO5WuDDh9FjtF1NH3bt2kp87xfyaYHGYa/dpo/576llyGJ&#10;PAHOGehVNmH6fN1sVyFHbR0IG6y4v/UMvodT+p45qM02oRubACEGGNO8b1Sk5k/6IO/nwEiPttw7&#10;rLUfN/qY6A8OKHg/lkm7SnHybJhTmV7R3yN66ffY2JhZ7lRxLmysSkPCp7Gl4vwTxj0HPwEicWuB&#10;F5qZ1ndRh03ZQCTA/8yU/PKOOMCvIkFjHESp9xWVuEL/PGlTlxVKpBsbuoOYK+e2xxrllfTUM9Jm&#10;pj7W7mM6vUfELiUROIDS1clE496xzGnLw1FBuwPuFE9N+vNvSQbJcFVa2LRJhL06of9RN2l2Xd/+&#10;Y4Am9eOBpklq/X7uN9crxcyoM1AYPmmGijEMs0o7YPOzpDPTmW8gVU5qI3DYaOs3S3aXBPLun83N&#10;kQfzZj06qPtbQ1FFb0VOeLjePvszPCKDCV5udqp5CnuIMaJZ731YPy2wYp089mpVBj7/1Tbz8/PO&#10;oH7qSWtKuINu7BLNz7Aua4o2Okj6m3rT8Di9sdOizEePo9F85X87Yy+Zi/BPYANIenk2Vgs0oiND&#10;reNi+vmc5ZPW3L67KeV3b9e8Wr83ZkSs8CJByl7SsvdM83s/3d7T4ngXryZkjvkNIB6HTTLo1Q+r&#10;KVN1pgQLGffjjsA8GLG1EQrINCEEYU+JXINVgzlydXHFI/HRHlvh7zDlBRPb2dozS3K9MO0WdEp7&#10;el9Z6aSRC7yjeNHrmS2wzQTBLw/IjGbqzfRQdD4FseLYxmtNXMWby6T0qpvGH12yrDIkYDVinita&#10;Dr6921hD3j+vSt4VTFXazD9s8AIThkJ0+TRV+yVX8Rx5zf0z0XDzaJVSXf6W9Ozj8z/tD2OzCbnB&#10;zawOvrWcw6dhGfL4hFDCyi5piaOHTWwhvbG1cXIHKRz3/5q5rTS4kBERli0JuQcLcb53VkED6TSo&#10;1w4w8LMN5ge71dp+Bvg9lp64HQ1UARhXbVvfNV87WIRRQHzMh95NBxJ4qx9Wl7jUMHlBQCS1QZCv&#10;2t91ysm9JSrQciKIrpw7zggTsRpD0vmhrMFEW8zKwsH3hWCwKpVY+9dnh3fsBHpJwkK27IQWjPuc&#10;vSd887hy3BQeYBfD2FHAFSMsQ1NDjG1IXd+WDwFHXQ17ZZxT3SLwsNqAvUWNJrve+jyuCIQvPjeP&#10;+0cAtmFsf11OK245XxmV3SYWnZkb4pISk1Q8nzE0bF4xnKmeS9vyov6SnGaDjFDkmbNymnVp7exp&#10;glgLHb1OpWJhSgr7kxU6nRQ6sS0lQgZ1smeCam8FnFvCDg5heml2MkkWaly2aDeh5IPBGg3vqQNc&#10;eBtw299yKWwTfRTr+n78VI5UviQqfIK5Iq9HpQWAOs4kAnkTzc+/5fDsSQuLwkvtTRU32ew0CaZ9&#10;r4l5fGvRMFemr1dXVBU78ujy+xUF0cLCrBZa7HW9VJqXD2HFJXtKsVe1vTMHj4ehNbe3MvNiTdMF&#10;uhK0/anDFFlMuuJnMHBtcFQR4wd3NRqXeR/iH+hLYwSrElbDbdSHAH1uegWaehS/MbzS1PKrvfIx&#10;b11shgwCqz8I3xJ7mcpHejlSgK0xbqjvqAg3b0TF5hEw/PxIxYYbQEbgdtw+tBMPHSCA6wQUwRyi&#10;vGrfvAwkrCujhRFeK2ohWiOXUVSrb3QsLUcp01N5cN6p/J53lzP60IIvrlaRGd7ug1z+aUU7/m4U&#10;B8fK7cD47KLveWuxyn2fMuxdXKKJt8AGB1uT4wxQszPgYzPuHOGUmCrRHwcH0zi0xUFKmASp3hed&#10;0c//+Aqip+e07qiWuu5fu3mf6NwAAkfGj3E+j0Ppdb7N+6UoH1nHEHBZM+E5tVXJ+CdxTwoI6GJo&#10;nRRpnU+I5ZFu4Ru5vK0FAIHV6z89kCmIBnYtMQwwRiJ66mfpQzqOXAL042Mby1xZrZb3XVZFFdft&#10;xgRzWH8cesYRrhI2C+yU44czQZUqY/deN8UN/a1hTnlqIG8xT7UN/wxa40++lPaXSiuIwgWucn/u&#10;fjIhQb6jYafXUHmmcKv4034xyVt+FiZ/8SXxBxquB5ducGO40JYiXx5URYXASvVNbG29Pwen3eYg&#10;/dUwCgOaaL93zRFZ2k0RYjnekCtfBkRyLkqsn9p/vOPLQV3HQYJamjvi8p6WuJMgtRjyvrK+T5lD&#10;JCke5QF5RLW0+s4UQa3IAX+7S01YnCx+bvf+nEWNGX3uKzMF1QPZP4rWafdGDGLKfz/lcuPfkQV1&#10;ivw0zy9ZuyNcSvP9dC5k6Vz5+vLkgtD1+Q5y/kgZs6W0H2UDxbilS6FWWT8OKncmrJz27gXMMqVo&#10;6N82bd/PunpYU0hZ5lrdjpef3Rcepvh5W+cE9f4weS82+5HgNm5n5B2otd3q/a9WJpaq6GblJ1hL&#10;/dE2U85hGZIgJdakyq/3ur30ZoQy+Bb+aXOJ3RV4EvuirHn64ZYEHZ52rEXJxduBI5Ns4VnCDUCr&#10;NuaNhTQT1rAYVblQiCf6kuqRexc7+yZJhXHoSOX04BpuJM92l1GgyIw/qQPs4Dl4xnqgtYyMcG0R&#10;y0+3BHdcVQse5MXmkX93XZY5zr+j2SL2cNAux86bb6+h6OG/BrRLRaS3SktVzUSWTWSVUFZxYGnb&#10;XYDx01I6oiDSD/5pY3CShT1/OkIE9JHr46a28claYXIr8wT981vNuZGKor6Fi8WqhqN/gwb/rda4&#10;exOXb6z58sYmlbOIr6fvNl1YAs8mruSNSPbELcwI2f9XSs/4A7ZLE5aVHsYfrMd5/Cn2MAyVvX9P&#10;cZLgyqou6NWmXYZ33UZLhWelHXVcpInuLD6OBWVq1Gj8u+cqjR0307zF5hlE5ytxkhQXUX7KXHYW&#10;8LDNpXSAZ7iRhERasVUkzn9X+MxcQQj8ycXlPEpBiG6y9ODCVcqfe+vwUHB6ck0ItPDY6MDK1e9z&#10;59qvsc7pOHH7NHCTv/lAHkL7iqbTy31GyFaXOTRFUNNDP2p/aglFyNPgj2n+bdzG+JmAphu77y4C&#10;J7LNY4BW4zcAPzdvYoqcu+yktz/C9YbsINbdZr2fcdoOq0fUrzhbxw8ZwMZ288QVyrGn8HZWpKMg&#10;uWpi11JlQfe1/TBEfAmTBrG6Ojak0bbHmqykY0ytpFjj0Gtsadge4Cf4HYlmyBkr9Z1tXxrp/iH6&#10;aIGC+fsFErj6OBRcsn1Txy8QclwAWdzVKp4+BP3VYb1S2vBLNmCy/26/Kz3rLCh+Wj16ca0bXSs8&#10;K7amWHGnS7YiTlhIcdyBu0QcnSPvrm48SFO3MJpMRpf0MGltnNnfrVuXcYfFKClHRSJpsi6Ku9Op&#10;0tnMglGL8cfd5duF88QnRH9FnrStA6vr2w/xt0fhKHPGGwCNoSvsNo77UziQusYDtM9O+IrWdAKF&#10;jWmc2Iporq39hnhzdZmL16rc7e2hIv7CxhlU5XquSWo1ZK0yU7s9g4bCOdr4Y5y3LJBozSUNP7tz&#10;ufRAzWHWKJ/6eWD/fdnvk8pPH/IF3SvQwirjXjndn3OWlIyiEOkGU8bGubmxV+X9bujgcqRXSjKc&#10;i/v+6cey8QzJcliH6xJ1DRxH301YDHPiHEgEu28Z3Yc6UcOJ/4Fj0nhRwmzC7jYX+NOmeGFG6bs6&#10;R8IH57bjrmEdJzhjNBotlL5GKjHqXugkKpAWMP88+tcvmT/6IhdtH9YqFPxK+ff2WnXOLVXxG/mZ&#10;q6oJTu8/VDezJSvmJlpnE5/7YiRuAC/31AlQ43sQTgWIGr4B3CUEA2Q4EaL1wgh0nVJniHm3IWGd&#10;IVPNw6u+1g9J1x8STtVgwF4h2o7+04+xsuY6htm+dRlCc2eK1H9hwpilThhbXEeywU6KGVSKWrC1&#10;vCzLzFpAYNmN9zwcYf9R9K4onGUETVj/UGttAOMtTGvVyZV8XuTiwt76wwitTLblzOXOl02U8BGw&#10;nnYNABF6Lmd6ZTieQFL4h8SkxVrP7C3Pg28AXNVagjjQNurTDSAb2VNCszLCKM/XOVEBccpbn0p3&#10;rKh/gcKLf3wlIkxPQRujFjCwoGt5Vnu2Cwtwmm25ssu7/sHLbPli0HzQXMbwQa+QmoIn09ka6HUb&#10;G5onvAVYqrwKJNszZgk8axLt9HYSiVWZl/xBM/4ZfMowd+6F0VHC6nYu0PhSFD9JpZnb11mENdBh&#10;CIiL9ReSYNSaitt5W/f9a0nglsVH1EBEzr0+DX4XB/tapHbtxF5K7A9+g8wHnRpFTlz742Oz+aWn&#10;fzFhqtdZ+Mc7/neQYbWsloxmn6c0rCZxSlnmSxqkSRd9tZtGb5nbbEd40rqnFLkg9V0weYKmllhi&#10;HVEbV9v7sZ5DM8QoOiboIeuLwte31pjoz1N6gISeu9VGg7mF7WEJ6zygyVc5rpkzKOhSHPf6fel+&#10;vbj+PrO/dIGoguQvTPS/dK1lurGKNBj7NR2hO2smjjtsxa0LoiYBBwr+770rXtSHzdtFZLF4lufm&#10;2Ccm+oBVTrRUMECJcDS2E5rIltguPZw37qTmRBhpNdq72MMR3jFFTki9OnpjuqtZ7vu0cVPyroa9&#10;o5LlNNkez8DcY9UrQyAppMQEJYQERnhFBTCXPzYiawpFsHc9jw+a47rjS/VzLXgosC/bCf6rDZml&#10;tionaN4B/rA7CPtbNyp6wPyWsN7z871e+pOwgztYXdiIP09EAarid9xdiNUuq+PEDcDNeRaY6uL+&#10;CDuaXVzylDj3y/2hr3ef9SLIV0ZobYq5w7pU9aPcNCx7dKbdqketi3ZtW3yXB5FkuzbP4hLc9ao2&#10;oKPGVRquSQtN/Jkua0vR1g9gT1yCe9pEWyYexQQrOw4+uPeHjT7iVk/u/8XTWwc09f5h/ygqKiUq&#10;HVMp6e7Yx6AFBKRjItLC6Gaz6Ji0tErHmHQP6RKQFkZudG7kgDGf83x/8T+cnZ3d577fcb1fV1DY&#10;jWLis14bUTxt9yTA8QJX1e42tfs3zYOGIrUTAx29cpOrRDU8xL0k6Vbrd0Ww92syDiCfACG972M7&#10;hLduweaVt1HB6H7xtxS+1Iji8lCjk2oCbXa5RUFEJ4QCYv6iRwJMerQiLXklV1TtUNWklzvx5sq9&#10;T4gnAbo9Sd3B/jai8N9r+6f7ldjeTe7lCXG4SfwNl9yD4t40NAZa0uxNuMDSrs8A/Qfc6L6hiIWu&#10;3pbSEBMzc5oeD9fbfxRi+3VRZo/dmWPprr9xkVsQIRbhLJEmOs61tJamLc758Qs0NYkS/R3FS6Hy&#10;VyssYeNcIhPlvZEPiJb4NRVRHaOblgh62Al7t+Hw20cvbprIBNa/fiuWdhrv2gfjBsys2VqeeIb+&#10;IMk3/8SnxkjHVhZF1DTsivIi5E0CTUWRiD1xSqB0NqrfUSH6u0zQrPxFoGhms/uQc30wS+8mwy+i&#10;oGidZdrgrHlB/pta/+p6na3dGT+NafAVsiz5d1tlWuSeNDx2QdyBYDzUpAWHFpnVzjp3Zn9RUqcD&#10;Jf6mCkW/TyECge/1O5fpygalumLtkBn4CwI08nZLXAXxU+cJsMvEV1U+6OtMyu6RGLGZPMMsi8h1&#10;2SgSlBVvpD+qnVyJPbSy0jroes+c6MxeJRjuZ/fnqmvFdItbfq8bUN2K+NDSV6Nk3dAATdXVswWe&#10;5D3PHC0lbrCn3g0tB+ispA31wAEHjXgNJqXWX3voOBhi6YQ6BH8ltnW5P8Za9dRJNn22Wkg1dfbR&#10;3kUyJ+xxCV1WgYGCx93UxkZirjCbTAU3eRCfsvQzfEA1hi3TMP7bVUbz9HAPySBTXmBaKHKRa7/G&#10;mXdCVZRYZPJHRu0iI7VWpUsy9pCjb2+gW7OdRlyzb9fKNNyX1r8z0XKryvlevreASTyWyWw9NlaS&#10;40MDQy/H4ZHMps21PxXHSh+Wc+nNZQvofiJ9v8/+oxiBScg0B3HcWP/IJWMb+8lm9YUqMz3og/NK&#10;+bTNOZI0MkCQkbIygo21YKBnmZd+wWYHmOKjVpOpRW1CclX79ZbMmnmbrjf7mkkK9NQeL4LjLYQB&#10;MQ3dVKdpfgjDZVSIPYH6aQNg/dwLLdhkNtUVprZzv7tvxYo5iahNp5GIeJHS5JSIyyLN3Gg9XNbY&#10;aV7KDZtNJKK6tJt6Gjly7JOlBFvRX7208ZLVL9oWL6L/E7x1peyP2IvpNFpfbyktnghJzaHE3qmW&#10;Fj1b1otkaWvA1ZIElPCG8BPb9keBLs2DPzZa4YNkFmwILX66HXIrRDqEHp/XIRvElIoJIb67d9ea&#10;gWQ0AAvEzPf/WnpNIaR1tGY8y42x/DHCSfvMG/ppKHCueds7o7TEwuowZXF1w1br7dVdbsY4Avty&#10;bW6PiFD/11JixhiHc1BsHKL2G9Ulk1G893CPyq32JcKk1dNvIZNM2flacJ9xLUXMbEdzhWgmUWHp&#10;CulFMP3GLVZ1QSnD3UrppZXLFBSr07SO/0Hd6UaAWMdIxILAFElfNtvznvPUebCdSXPjhxSR/97d&#10;6bw4O3uK4yFMtZbaJw7/2iCzf9QJvsc1Y/0VwP3sandW/qPIeb3Ltb5W8cmspX5atIXoxsTiv2+M&#10;8xlzo17XinX/8v7KGynjuI939U7Wmnh3XS0MTQ7kF9ji2Y426i4GHUhp9kR0k5Nn3OuZNTDJL3oH&#10;XLVMPt14nDeD7rqQDUDEg233Z7x7R4S2IPRiR5lRmd6LTkE77f09UlVLg1wqdYhiFCthmnRPB0IM&#10;tPPEQT9ThDzPWFyr+eMucnfYqXLk62hgvGjkLsc7aq5SdRN0d+K8Fx2t6tU/NN+5M8ap4nsMEMIu&#10;ss1yvmS4t+JPYkaCX8n96dRUiIjq0Uj/EVGDIIQVi3FsIoS2TobNnQ6nGbr86aunF8xS9sSESQ4M&#10;jr918vPM/vY2iP+TKq1zkxkwrMiUWp8UyLM1tSuvxfOZ4dCFmSExdWq5khxzL83hzPrUjfH8FkFj&#10;2fGDqpyTf4Z+rO5Udom1ZaRp16xSoH/mf0p2uddCSx/mNj5culdTInNI37X4cUGKSGnvuKQzdIPn&#10;Dzs9FOmc7iQTHPt2YC/QlPLB078Hv35R8WI2nNYMei2yWqcxpFyIXuZGEEvpaDjjVNG+ZZHx9kxg&#10;lnF4WmGAw6aviOSur4iTOre13Q6W5Z0RC4N5l/ijJ39UKa+cPg9Zo9a/tTWLPnvn01xWLsuKDcvM&#10;fRZPnvwboNSeyvabvmTrlK9XP8x85cv3ha22YCfS05XT14pZRrWab1o+yMwHZiyM8KmI6dSH3M27&#10;yMeX5FQ8EZ7BKfQW6dUIoC2CMPpE6vMqVfVCEEN8Wk0p2QYyvRA4XPJ9zvmU1s3fkUeSn5YjpjZt&#10;i1577djzcYpD3MyLdzcFA7mOt86HYxeExv2J3sYNLRnD8+k+wdVNK+qN/P3cqk6Ua4IUr+Xu5F91&#10;Hazgkmr2vB66XSWTJ2++/7fU/N13Xjd1Ysqx0D59O8767q17r0ahhmtYp0jTT8Hw3g7E2dp+Pdw+&#10;jQY8XSeuykv0fhGcCWEj+k1yjx83vNi8TSOC/CWfQ+MHTPtK/qP4STifzgsRaatvmLL9496S2vKa&#10;sBnjRwzf0ZTtt5VQeZSudTuI5zMoWUl8Dc0foL3eXq+7HKdqzjfqnn8Bi+Gd+E9r9YtBQsMZj8kN&#10;gVdwDtBO9HonGVtfjfFrBZ2BJ853VBRKnXW+r8wme2V/My0AhOIVrQS2xeduVBpu6tvPpuKzSy16&#10;2nU2pouxT7W4XR4yP2hcVj5Wfm08QkceVn1AoG1FI7G6epgnlY3GiaxijDmBP1S45F/e+6hwfUDI&#10;z+VYjHIDCL0g+VYBpsu1BSuJLi5RZS6nAcxyA/mMUQa3GJ41rx20v+m9/nX5Pwlf1Uo6s73cwRE8&#10;uudvrDqIimkK9UOu5eHSJX07mwjig7JAscolOtdFhGeK5z3PbPgMj4clR+Rk9seH/NSxh+MLbY6Q&#10;mBwVokRpp2hcqNTfaodtnQae3kenv8A+F9FLypxFAFz7k86B3T+Kz+FrkoeBXdfGvvV4deGrAK4b&#10;fLICHPmltQ5Rxh7w3c3OzNpSP2GW26P89x/57bhfkjneG51HZ3OmYp1QpdND1aeSvx/Gm9Ua9Dgv&#10;6qalXgSaXRwun8bVgCLRzPUEvfDl7+ka6Qy2Tfx7SKO5fxRIecYDxK/cmCSA26pgiYlI024EbXo+&#10;O7yab29vsH0O2Fiy2V+Gt9rdQBVaI7uRE0IiyC4NoUfifdx4lFyGPhbs2ucdFFjHqm3xykIr8NTm&#10;ha+Oi0fv/TZ7rqONbwmB8aygGVO+pMToZtWPEmt+mvW397SDqvLs43iC4JHmpjsZb1VgDk0NM711&#10;f2YuBQNaRCr6Loqmf8TBm6FOT0gzIwfl6EaU8EOBkHL0mQw8ZXggMNTZZcwUUNgO4LiVepYGrgtp&#10;1Hh1Vbh0Eq0PqLen00/MPIG0ZIsZP1WMQmMsSHxh7P8onlCTtuyjS/Q1tCFnYkAC41Q1MDWK6iWF&#10;V8zZmmQ+viLOlG8tZBl1UtX5mLJ09RZJAUQ89oJzyEAjyexEaLENSRHvtlCAlIZZxzItm+XdgQd4&#10;BT1eR+sJab7hNvC1KV3E02kTLY4ereB8ml3PQPwAUI5r/BUxE/T+nXu9+YbEz2R1wNrX6udZDN2q&#10;xoCKKnTfdPg8LVavanTzRFI6abhD2lg51f19cJIlWZh4/UINspVmUdeKT+v2mrN6MWb14pyzE/om&#10;UGFmyNEZVL0I4JrIf5qJvljqgDdGze4IuYwZnAttC9eMMh06Zd8glZ5eBxsDK8nNtJOcM1FiFDwW&#10;GNg91nePeT2JtG4R4ZFlHm13aC4nz3O7vSz1t9Kayz54p0Zx15iFwjUbf5J5mRcCWAlIF2Q4mcqx&#10;LRR/i5wuXIoQYhnRb1k5UsA2c4JPQonHBGaDavxWiMw08t3uwZcen0BSmdN5dehiOgJlIn/SW74J&#10;qYJ3ZXPrRI9BKYd+bPyU3c5EGjohc4wWNA7Nn3jJsy75bAjxxnaOFp6VaoxAfg+b6yku7AqoLmwr&#10;D6qPHhe7rSRaB2GJ7gaeJS5GUs+RpEfyVaYqnl9+B5EaHyHzDSLjPg8FBt7q2Q5MZ7o3TTZn9O0t&#10;KvDLWOzcNfL63DhqV19rcuDmRnrixte9P6afjQjx0tebtJlub2pdkrTcNL0reOy0LAwWlzDQZwxD&#10;ink5t4mMcDN++P24X0Etb8R3P5zNnhxT4pwhnTTjHNQFdkDXH2a6ZTXO0zSufD3FcVNdSYdH2q1Z&#10;2/06L0wrsdq0CM/lkZOtVpb6tX3IXdIOKX4wPc/mkDhrP5IEfz3CXhK/dkuy+Q/+1Tn82afZln1s&#10;Ubs11zhWjiTs9pw9jjaPWfGT5O7FCwJFOOh0TckMtxfF2jjrWpoCtTOY37+E20R8f198mfkZwYkH&#10;iswyuTREbUy7Dec4af9+QIe02xNjv9bU3PeE9qT34VaBY/fec5sd/CdmzR+hrLA8Eh5bl8OkuS/z&#10;/kkDgVrszs/eQZeiPYqAQ82Fv31/bxlNuz4zxJ+1WJaYtzxDki+sm3qHoPeWU0cD+3DXAfGhQM94&#10;NvQzUJRoeUbQMWVzSGFOcuOiXfv+CCQ6H6pfopLspV+nuYEQfrM1GcQ2dZJSsLNZVg0CPjUklEDV&#10;1YZHbFQOlYZWWZ9/Zh4eswSGeJTP5G9fASuscDCeVUK0SUJEJSBG/ajI2PNhaXO9IXHLMXHbsNFt&#10;+Bl88HED+yMKiiApnMhfuqT2nCv4os42eniH0NK2SfzVmebmJC7flU/ErPOgx0t+HIk+lvph6EOZ&#10;APmdV5VGBtE1wf7HUnFgO/1U0YPgtlEYqiT6PIhO7ek7S7Dg1JEiR32FxaMyDsfTRKWQMpPulPBc&#10;+lznR13fYa7bH1Kh52u50/XFKBWNNDv51y6vJrMOAqAmCdfKbPnG+xzYvY9GIB3Fi2onzDNembDa&#10;xtJtE+qLUduTuLaDWQKG53xZ8xdJ93XF92/b0wTn6boxSy0hBtCMjrRX1r3w4bUnW7gHdJqUfJE9&#10;RYaCtk6HXk8tztqI11mRIqLfXJvTZ9nfhiIfvKiuP+UGyu3ftjQZ0ys6sZuvRaDfpf3qZgJ8LgKZ&#10;tLhB3dzflOrtyu5IxHqIXxdjI/3XINpkGmEh42Q0GLwdshsL96I5YJ56dti4d+O6PVH/VUN1Y7y+&#10;5HNBUo3bR5XDnNoap/7gjY58JyObAdHTedS28WpRbnId6I5Pd4LIeoopeIGrdnzzPCe3uKdwbJn9&#10;92Z4+X4s7GagD5yoW+NGrTuRF38945yp9k5N5ZGcRA2vpcfmo0q3fKbNZo4biEDhl6qtS5jmmDIz&#10;HFDL0m3ymJZ9djFDcesHUCV/f5V+gToho0g0wJs7kyFtIk+I39f1DHNcb8mFqhPbvy00DF5+Mxwo&#10;OwpfBF+mMGpQVZPL/QnOe0MfoqP3+nowrk8Xb3lNSTXGB2De9S0GWo4zwtzohp+iVLonrCibdPj+&#10;wjn+UWjjipj1vZtyqGaFumGyChs+mPcX7Sxlpmy+4cgC/eXFO84vXdjcsLtNlU1Wvfzfj02ovgw8&#10;E1hhm4XSzT/Ndfrt9VRPuc/Sa/0c9oDNaZwZfOlSouqml+FjHz42pUyFg+8cey4jBaEMAQ7LiDAv&#10;kHF6Xfmsbotr8id3mK+j8LMP4aGZdTn6UXIRtW1c7gSZrrom1SQ+u3GLc5PblUUD3HEGFlpX46mv&#10;cyv096PQ73ZpS2UnaRtva1Y9tk/QN7Z/EG4o/yCWYarFFTe9MyJbgcBBw1PLB6Hvfux34lGkoJ5P&#10;FLPFwDD1f76xXi0JXwKOxeUXtIpfwRAkEqlbWEQwwbuIXad0c6ttcG9cjbCOUGYmULXf6cS6qfqm&#10;Tgl9DpCJ41uq6nygoNtl+z0k9v2yVo8G0pak/seRUBTRtgzdYDLQEMsRIRnbuTebsNex6qQ86eiW&#10;pacOM2ecuH6dqfXHqFhNZmHLuHZKAKk5ku8/wgjrNkdkgL1qxNnStDmwP52Y1xN4k3PvoFlsLK2c&#10;60f7nbH6N+Y0/XvvMaClE6L6Wcy5xT6WF+vclbLwpGJYtZILDxeTKC150q+mVTToX5WkVVzkNp9y&#10;vhXMygWJHCpTNDPz1hWqQQaLzFpARq1z2WY1ApbZ12wXp1px7UD3ChFihn9NAMW7ZWCt6ZZ5M+78&#10;YkVFXnlCta/hUcz2UvX11G/cpXMPKBqoEI6wBFhiaQEfzIYdtq29yfS8g1fkc87mqf/o3+Rz+FLF&#10;f5sez60GQF/19b+mTg60WHPaQ2aQKzErOSfPTd6ccUSizeoO5NTnvJ6sjsi3RXhl0Xg2tLx4pdL7&#10;O3unVEndwvqg/xKJ9A/mHsv7siY/EyyswrS6b1lYaZo4rT62ie6N3+S6SgDFoFamWwzYhSW/J5+N&#10;a1xL0yUJZiIGii7+/qKMPUIO6t8kfhxUkzufnAgSKUl665ehTHhahBLzPqzJJkNyOd6irrZSGozX&#10;blsbWlobMBbF61Y/k2mSvbnbpwDS78ivw9cer6XxFbg6iDBpxV63B29MiyCO38p66OfZa+HihaZK&#10;0g1iX2+9ijZ01jAuC8pvXixIaiQcbWKztdSlM2sxo/O8rReWw73JqkXFAbdZUSSlb31f5sVSPEvm&#10;rJ8VC/E9kVi1u9nIzSMu7CERfwG7S7imuJAmufGn3Bm2VWVRFvJz4ZtjXFKD+X3Nb44fu3yuFk6h&#10;uRY0PGXLlh6vVKM/pzSPafyuOg8zGd4P+MtxMvKkFY86cSN2E664i7ZI4WOsxt+2VNutwx1bZL0G&#10;GhJZDVZ+xX0qXfUydX7ndpHfhf1Zg51YSToMakuCJ0xGDArZ2QW99DrSJ0Wj7xNQmdBbDc3CgfPN&#10;sdPji5UaPZrwGj6iVqk1bA3nOxXRelh7PkRxotyHTvfctHliDyjBTy/LZHSNLkwW28/dv9YzRBXW&#10;NU09vOyK2P/GUO2ZkLCj0QolQk8eXFaSrmCtwd0WJoiCIdncgLTbwsef5w+ycLT1KJWLw4WWHT1+&#10;SsGQLYtzuTPusYEDugeD3jenC9StWk2m9UPB93YfhJZ9G3cXTpwF//ywCpRFXtC9upgGQSv0RPJC&#10;IU8n3ETZZA7fJHaflNklrFEYoUL/ImlBRvXM2xJfKxbq8D9TTY4Ger8wz+UOtAisNYbkJ7v0XKJK&#10;j3cP5y69KTVY9QprsnP2K6cfm4BFF9Q1ZPSNJ+JqWOoxzUMzjY2znpsL+fFLX5X7p/vfXQ5Th8rj&#10;Dn6Eyoo8pT+KjHSwkhJ6jRhoztYaVt0/g3eGjBhazdVZsNzjqY+QSzPUIh+FaayItxX85xPHi/g6&#10;+04Q96X/9vqZyXiAhWbvuWo+8KqPySiQKs3TRnWL5i4zNObmvaO5IzoHsYVoZ3DX2Y6asi8LMEEA&#10;i43GkrdfqOeIaJsZmwpjqr5d2Zi5ivYkfroIDjEcI+kH5xOl1Efzf9Zn533c2ppSTyDMYf9r+1LR&#10;dhJLTClVEyMJ7d52i+GxPRZIq6B/JLHZy/8XEYSP0+94uZgry4JIJ5nt79sUgkQ6B5THdSFvMyFJ&#10;Gr9xUiR7wQUgRc5sBQ1akobAd2AYcE0P0J3fWOCtHje9qGOzCiSt0MAFcTLQ+MUavVYfnkZiJ/bm&#10;Cj+XdUUBDzVgg97zCpbyXezjXvIy977JTgijmzP/bIHumBj+PHg6RJLEKb9JfT7f1jqf4/tuWhJJ&#10;mEzrxxxUjhEpT8KBfsQy9c0d+PIbGxe9oXRwrd/cXa3NxvZ38F9lhQT6XQQhOgCj+zNN50O6X2uX&#10;BUzrnXdcVyyMsywCoWtpZrHEx3K5CA1yiFpu8A1Vcyswmf3kU96a1ob7awIxaDev51TO/EchxRZY&#10;4aY/H+dsOQW4sIPCWxTD+Qh0qDupOuEO4UxPwhXWnirFrlM2rn9DqlXn7DkkrmnY9Q6N4yvCcTpR&#10;nJYDndd6JjfyWG6rfqxwXmCYEDs6O35syzCLwf1uynwod6+Dch7x7fyofMskDhzk3ndgH4a0CakZ&#10;h55PAp82HMe7XmMZnLLAUM0uZ8yyeXRyUgrjwasmoTaQtJdVfe/eXrg19eV/T5QRqX1/LcX9M53n&#10;eMb2tzEriluM1csAS0pmLs6Xe6ceEfHOCz7DBbwUSEfBrMq1R3EKwfZ261CggVJ9GgWQFBG7iilz&#10;nn9rctzWqtduXWu0+/IVrByRVLOEwM4KbbTSd2Q4fvK5GSK2PMhYW/kpJc5ShPs0YYSgsAcH+Ku0&#10;g7r0umNuTL06wL0GnEUvSIRZHT8ISupX0YdRXFWrTN2te8a1D4H2VJZFpujHFPYdF7AcNPSSQeQr&#10;sa/T4Z8uZ6tvRMFV50fLXeaEND2TNuML6x7WmKF1DDhiVY+GTrlPudqMiLftu/70hDT7OfhhtWbQ&#10;joDkwyqxxOg7Q8d4fDXcMzuo/+01KZZ1J2K8NPbx5T+KWfB6Rvuk2ODwtFyVNKKeErNpcQ4gPV/s&#10;daqEeQWt/hHGuGyONjWmPjKccWpmVayrW2XlRng7rlpNcdX7+xaZ6+Sbq4q6p7kdbU5J71/N6eRe&#10;s02cv0LBOWtk8bvXKyl33xi+s0obl1lWel9pJ/DA2qBXtwD9XCcHnS1UiI/4xOZvfhOpA701ory1&#10;/3qgKCsnZXaTi5Ut9Effo25d1+4Zjm3qCYRG+PqLSqbw56/plmI/vJdv3/4bf3NDLUA/vkUkFOBZ&#10;S7rAQPXkYYjScOWF0t3iop/89TyMCjjAfHnD4EYQN3xRJh2bS+WMFhwndxY/b0+pf/YAkiFLzpvw&#10;rwiCN6cMR9dsaWdo7dYn4Li7YJxfAtPg1D7T6Y0peeiGOPPmL9HtrxyJGpTffjSVqNIQE97ax2Kq&#10;ws8sh7i5pwsY60VBVZKXp2lzbX1tABpzzwdgeKpV3Yn8EH3uAJUMfgNbsUUMrdrt1QsrGKpTyB7R&#10;39vSjQmfKDzLXGPv5wyl9WKztHKqap1wquCJBXac+VSpToET8HeK2Du0NtUNstNKwvyO9e+kXR+R&#10;+sn9x9zTbTbHg/q0utwaJsjnWdZtyBGtMZSbfdLvm3VjcrQ8OgdgFU6J2FCqJZeVWWF/mu8Gr1PC&#10;7axn4qE+0A24MsFq6kOJhthersi2tV/Cg/h79z+FvPNerX9xjni2J6RgkCwLcORkHg4awCHTJPZk&#10;rh4zuL+wveWf0ZsX0jGP6lMHZmjon1nzZMhme1NbWw5K9uSJND4LdBytO0R4ZnRO1ELonP1Bdugp&#10;EX/6ZXM5T3Ko6yfJHlt8gKliiq1u66O1XS73qC3Ugb+SR6OeEIN5sKBhxnypy978ZFJ9mUYK4Kyc&#10;efSPgkt4QZwY6HhfsVcssPBZmOWiaayPuYppnl+nx0LwhUJAIu4XWTHtCdokXESH4SsmrrrCb4Ur&#10;/XpEY3cou7cbzRTOeLRQK88GSZOOOTNlJYCWReMIfJ5YYFSlEiDDBBaGK1+ioArciIUgeW7+/SDE&#10;gPewygCAY+b+RMzJnZwPgO1VpakI+H7GKfElJuobF5TPnJ6Z0uI8ZAQc061a84rEYLReQz7JVlDX&#10;Wkzojj5OP4IMIrgdKRLq4lX0bloIWXZRyLLnCiC+qyg5qrb8IZoj52YX5sy3XEaH3P9LVf3vJUs4&#10;bgtusG1hoZrnqfLZyIXJ+6kD4t2fOTuP156JSo6sJ0NGU0d19VM4Am9LpgVgz+RGfqROmXv6nuLi&#10;GwrX0nlhKVpieiUy07BoT2bI12kwnXe0N91bfdbVt/GSNu1Sg/WTUSxj0X43xpivHLMzO3q8oUUo&#10;ag9y6xLCRT5YeGNd75TbBQ5DN/76R/GBXhvaiXGNIAbzLIAOZv3CtcrJk64cg82lH6tuGG32yYzy&#10;zrdFSp8dNTL6DUFr0RHchxXwpSGM8wJHeIfaGXKPv65ncU+vj37leijofDlnQF5hokv71YZiyE93&#10;gs1QPbNbBcr1ZPxtoORyyw95tr2U62zVXi2JNbnK747PINPWv4NBsyDctSBLtR+uqRmhKwqBbCPP&#10;q+OKbNaFmBdAxeccu06zoN7cmAwvYpkl8RSLZLT/ENZamF2s7CpBtZp2+z+Dv8UcOGV/VEEASOMn&#10;YbW7GRPuLPa1Bzkm3bOMGG41nNL0mefpvy2oAXVfsED9R7FkehRxP6A2eSpOmZ++Xd2te8BdwmWI&#10;D3d/P9THrSLVeqTXK55u2KPK99BiLPndLp3jAXQVidoKiciDjYFqsmtuQaGEsi4dT+rc6n7Z/APh&#10;3B3JxgcXd1Xig31t2C7b/lG4itHrVF10yypWlcHLJny+RmzfeXY+LYQkMgkFT82yD8CMvccxpJPS&#10;3k5BfZ6kY9SmS6A7nUUD72bRqt0hi8NMCqethckOBv6p8Whx5/QiOADQR+rHPcRDEUe69PoXbxKc&#10;/R2hj2/o9bUXqARdVZr+k+TSNEfKNk67jLQzBhXzH6OGQ5XUmsf37dDjKwDMlLJne9LMH9WgeitE&#10;p54YttRsXlEAmjUhAFns+pdfoftEZovl7rdEs5FsfsfLTXj6rn3Ls68mSQUmha3SOgemSmWhpmYR&#10;n0r6Fl8hgG5jyY02pCBQoa1zGCH8p39ga0y3kD/OC01aUdmmLzWKXo2uH8rp+O2Z4L8OV9Hpx4Lu&#10;ant6h16tCDgQOQFNZlT77sJUuPVyTScK5n72mMdwWf6B8VMSCjSEVd8l0gmNAEDWzAuTfxRkhm3u&#10;Jna/eY8B2OF5KNXhudH3z7H2AxWXlvBMR1ElSaSgfxZq9QcJIU1QZrZYa/asgHCOW/VZnyk71v+h&#10;o/pZvgJwmBgr0KGizLqrCmWw60SoL27xDvzNrD7HFTtJHencjm8ffu15aXCYlhhqM6wFmZ1ZyAd9&#10;jS69M6WbJVH1EL0ruDmaSnXtdL02lP07+XfOtfHIJMChBQ3uqtKppF9qIdfU29y/zJH2c1XaqJl8&#10;C5Z2CwGQ8LRWkxLnwQltFblrodcCHO//yHZJQAACGjx9prtIy+9Yuyy3HlfLjnNF81/D3GeZWUHn&#10;po0yETt9S0/ddkIr16elCNu98MrFnX28qxVgQKHUPeqsyok/rhopsTEbEukqZp2SNo6Sq5ZSKn3P&#10;XEazdFWD59BpcD5Dp1+HNCb9j8J4a5BobMePOW/sFin31Poid2VYHw6ZauX/lSNNdPZeksaD44Qt&#10;FgeFLfR509++6dq/Ltne5Eu2MsU57jIDM5z8Ft24RhHw2/2Zdkyn7B6jrxjIhccGQicn/hGzWs/5&#10;3+/Eu+KaRimgb7l47bZZZkOgTJYEGxK6eGpOVJ3u9JohfsSpT/rk7oJqYOT70bobGKqBfkkO8Wsc&#10;iK+28fLRf0N0VU1mQ5Hwds6/ME4sTbzN4oy6QSri1RE8WjXh03J9h9COvh2uGRnWcPgK9kywttYZ&#10;v/9r7Ntzws5D5khcHJYdrrxWgohQFY8KiZSWORj1q+jPwyAutvKSgC/4noS+nwpUtFENV8kKQYcu&#10;JgV6cesKzrMy0FM+zBmb4XfLWfPXdqgMSE7EEyje7r+kd2Uoa71Y70m/3O7/wAnIx6p3A0QeHjhU&#10;pX/YJqcDjST+Cnh7DvPUUe5dS3RtmcWMlbSbsKJu65IzX5wH61fPg3D7YUpfjuh9seNWfh3d89Qi&#10;KDT3bFcSdSgzos4a6hRskeC3seUt1uG+PZofegNErSe9LyjxaScZgk0YmSc9xOfXrbHf83XdXJ1j&#10;aj/udJRpJ063yy3QNqg3NJh/y3ykMKbS8o/CJ773bNoZi4pt4ku6p/G982Szyd0qcnoR3E2kPEZR&#10;EtcJ+t0w3ikRN1+R/zppmz5xMJ0Z03kfgoziVcCoEUIE41IAiDcwrSp5qYDRqZlv5dxbySnJX2tH&#10;D8T9iyArdaEam8eW6r7p5n7Cjmt9/febLE5S869154dtc9l6cYgZ+8HFK1l2+GmZXJfFwVaTW3kP&#10;dEGY9y3k5DCWrGyqeD5HCK8R9qt2hJb0gwbaqIdDgnrtrext0AzB7ziKu42Kqow8Y5Mz51WdZXhy&#10;pizztsS57i4f0nEW6DBctDwtnlupDSlpaKjI5BkPDUnHzJrHaTOm3p+LG2GEqo/uHLPy1Nc0xGVw&#10;p83OX7ebCxhYfAEMt+pl3nGNiDgdk8Ov10JD7tenro1dvMpyX3wEiIQ+ZJluNjLHLG5T3Vs946PL&#10;ctgyWkPJ+LL0G615fjxIjWuuiLHWjxpSlk/VT3xTLfxq7pX9oLaidUUwP7972auUXKMfo8JiPriV&#10;Tr9VzbNPshorAUh9yUfNouV5XwBJoOAuuODFzx+g5pF6l2dXGfpQM6uM/N6HAdoGlikZ4y++OIAV&#10;wafJ4iQi2Zh6074xfI3vvG5xPbrGQ13izIiN0S6hdywv9flB7w81sR3XkbPTfxR9MWRp48R68CGB&#10;//LIqWjwUaPziXLiescF78HfG6AFg+6nGUJdf433bZLAEdxOdWc284JhvRH2EasHWr0hxuo2u+mI&#10;SaWs4RRXkfKLkRdvmobu7ojfvNzKCnLg6eRTrXWfmh50r7WqTC1QjxAteubK80Vxrgtjru5/bwJu&#10;saL6OEBDawKJ6crgiE7TXtw0qTzg8JB7vEVfvD5dL3dsJJwonBCOqadyLj/zf9jRNrTf43oG7hG7&#10;U2BYwR9Rae7iqXswkZXhb6lHnXbsXFaU57iHBnlcWjFXDnkQkRZTt4QCeyza+n0cs/qRrlys3v55&#10;1v3X2j1Xc5sWuvy5JmcCpLpTZ0/S6ZqpA90eqr4N/nCwQkVDpSLfR8a34x5lIy0uS+ftmupMIKeu&#10;cs/xuxVp/r6X8b8T5t44f9+69v7KmtjEa9C305FDxLSLcdFtSejclEBzQbDNPMp+2+6kafFVj5Hv&#10;3N3M+YoS/1C3sXUDbB+yoJr8RzDP572UmP7Xt6DvZLjFOhNWqeZCuLErIdmOhFjygCuOj5EnkWVO&#10;THVVVmKpfYROVq/Sv0fk7feucp1c7JMhGlhfvOhUNPH3qOaF/t6vrRV49eJUU6mtN804s9ZokYB2&#10;3kvtEXOnRP2KTfgvBXzyhu2Gtggm9eBMZcZSfYLcHhIjxmHbekj21h9/uhmU0jH7pXhaco6eyGWG&#10;uNgg18p1Q2+rLenfkf3AhDrpRwLGs/pi0OFO+V7VvMPyZtpnQ0kD/KmQgUZvwDc4xbTkY5eQXlZG&#10;YpOf81ZFRXYL4mlGvBBd6TjRYgFzohhsEkmMtzbm5bIT7R6pCCK/NxkuKBHAX044i/+jMDQ2O1qP&#10;xi63QmtfbCz6+68FAgnwWOoWpStnzJfOsoodvCIsfyrdAWpEFRmmjuob12nNPt4LAKS5bBNW7KNl&#10;IS2x8mROABRvWWGvFoGQVB8G0xuZlpNpA7ydaDmSaBsdEl/A/vMhbf8Ye1Ofnufv4EC+CUgUNZBm&#10;Uy3PmDKhPLIY/3edDLNtlkhsbxSHwQ7eR0Lyc/6ZHZvNzgpmVEFIprW8PHGx8ewogD/My1Hw8FuG&#10;9u6IWX5qxTC5KGdblWa0plVbU3r8AOWwzuj463weiGNDrJ1Rzhdt3o8Pf1BdNRuhaYsc+bN0Uqbr&#10;KpSraD83cihRZDZzSzSFFLt7gtrLiqCK+7Ui/05UMa/E5D6Otb+5UUvNW3ahYh9ldDYo3f2yy8FX&#10;aNmun4oPm5pqOo5XTf9kWNv4Uegru5cuW4vbVv5bNr5mBOjR3jrSA35TWVdmL1MsAlVxK3ExM3Q+&#10;j5sF6Ikl/KNABJtM1WOLxpC0LdRN2z9E5UG7xnqSsUi7v/GyMg8KlXrIoooyeWabY7m1em2yi2dv&#10;2xZOVFO6zc1/l5uV8DbynJaJm2t5SllBtIeksrKHJiYrXe9mQW2JBswWIPtQIKygs5gsmUzrPhUj&#10;8gq8mxm/DmYL71g3x/cU0dXmzbEURqFNbHANqt+mYus8QV81/1GcYujHpbuqYzUr/OvoYA7C4EfO&#10;emZR3d3tMmQx8kSGVJHej2SHcWu3eqzfLP0udd1D+iifG3PyziKQffgvS5ILE9Eej8OaZiIDDMlb&#10;w4YzDRGDNKW9WSkqF/i/FbYyKtqT9c+g9h/G/TLd4Rls4wgsJO5H1Ouo3Y5inFuWHegFDSyl24g+&#10;euxVnkPdaZsl92bx+lfFhJOAzcNeEhM86O3Qhfz2VbCSDoGztuPE+bvTOcyXANBJXZeh3aH85Fuj&#10;uDLr25p2ZkMpw/k/u9fZm1n2lp0TJH7b6/VTM8QlNOwnHJnu3rp4TcQtwcPfuYuY16rYmbVdMEXl&#10;FyXdHnwQt+qfqC/S0jAm/7f6ul126RVhoXYoEK+jZl3Nm8h/pkicS5j53tOEoTKbG0K5DZx57zx7&#10;/HBowEXAgWSQtvI18uVvgkSBgNCsRT1nRfKb3Yqh2uqF3+dZiDCC+bwYaqVB4dXLxKlN9c3C6Zbj&#10;8arxZwcX5FuAvPPawuVXMFTsc1NdEXafnbiuSdCIqC3QtbyQtkQmp1aVSAira+ZKhiCa+QU9D76o&#10;wTpI1wmgdshfo3Y/CPURmJXo/2uB+eM804hec8vH+XzBqzXtsKMDiU6lL1o8ia6AsNHB5zKKzG4+&#10;VBLCN+YDiqgOSDNoaSU4RuzVyiduX2i9zfwdRSn3O7rznQALw2f7vzGJQrjF2TwsYABPODWpm1TW&#10;wbe9Cld6vBLx4mflaBGGCyunqsmbXhebhfvwXunC87OLkfGDxry349qbRaX+O6Mhnj1flTP545my&#10;QFNlvIM3MlZDpvxdHWrH/XZg6AD6k6hRmOBmomsbNVp88/w4Q7XfYXTfbY+Jj7wddi3PjmhGGb0C&#10;Uw5AYZmjHWvxUykEaBfb8z/C/o9wT7MfpnA6xqsNRA70FQ3MGnQKcTclfPQ+6wWeYTnRgID4tcgp&#10;hhbbZnDJ4RqVDpXV9KVmx/iH1TY6mJghjTlo2yF3q98/DXSRFxU6Cl5Wj/L3L1kIaLNK+92Y8kFY&#10;g8uWUzVaHmRRGhAiomfKMrPYXD8fzCVG/eZQMDDUCiNl+GqzMNkeDoOquR5Z1oXs45lPeC6LSEIX&#10;ry3Ik4t3wc7PCW7I4+wVxSQXWk/OoymvPPYA2d2b0RUGv+1cHr4QxH041oiUYae/tWnkKvIWWRO3&#10;YHZbT09xajD/jUjX9XWec9O+3Kr63RiCPw7RBWEKgOKoOtkHIdfmVAYBZgz8jXheTzVjHEXPJiXf&#10;TQ8Wez19mTUCb4gqtVCZ+asC9XruOIWJVS29kTRzqOM45FnvL5zEzLD9zeGsrc5076e3SHLTbjVb&#10;wTuQeySVkKfDVZj17JFD+t/e56a8BD0zUfflNqDh6mR9z1V9ZuVewnF7hXfXofOJ6ZBr0UJMTAgJ&#10;udLihsh7fCmUM9miA82zqO0e/gaog9Jb1jE1oa7ExSjSC6w7T5/LSmDXQ7khpiJqSIYY3LehX3qh&#10;bGr9KJcmwD95NTBFeZBSoGez6Bbk1XSGoW7gORuiOO/DPc5vmgNgGtDlVxO3eTzbB4asHRzhH+Bk&#10;nduTW6ua9MNp3PXcP7woo9vd/Uf4OXZvYYG18IMc49P9hj3D9yGNdo8es3JLBijhTiLKIe2FrsUn&#10;bAWT25bID/EabgN3DpNNWA/vsb6E2X5pRA3ZfVlj+JhZuHvpcwA2zgsr0tPtB3prOX9OR3uvNiel&#10;9SyayGD+hjxp+ANAWIHB3himyRuWUTfWAumt6L7uqJSNtCjIZeS6J5fJ7lYKcVFUpE7t61YJKTRK&#10;6mTtISrJuQkV5WmyQ1WCk47vSze1XVOGwXfjxl3EfIOFZooKUK65QrkrRI5hiYKoohEWpYPmg0ZL&#10;HWR2yx7iDT65aXcq7PpI5BuM76M9e0ws3QxnvJC+7TEKFNPLXPVCFmIdmPPjOCY06E1zGyVxw9Vd&#10;Gqlb6V0vgZ4LzONY8QN/P0Fto+hJZn2HJS/7ty40Jw1iuRWB0aVE7dmBwYXU872j1l34WoUo/kJ6&#10;AGckHiH83Z+fRdRGDRa9R4B8nHbFfL/ghsMy3Prk501uchd/K1ZOgNQd5H5lbIk4vm8cF7OpJvSA&#10;ze3DlkCV87agh5DRjuvlrHE9gPwakHA6Qv5ZPRah7oeIx9fqX4gHTVsHO651RzErT/nMBvGrId/Y&#10;8lZEgE/kuGnNZ3MQnnTbcZl57g0gP1TIE4JNAn6/na0eIbNq65y3OW5jtQuSEnYy+7Dn+WHfxvbi&#10;IWDbQX35s3z/HYwrwMtJJk646CQ8zVv8TWXj2VsTTqMHJTy0RaiX+mtkAY9cOoLos6GvAuoeY/c+&#10;8yqooeMldBvqCUIh46ppn71/dwoNMXJIGa5PdhgaGOpUu5lX5CapmAKF/Q81I5E3thasbQHfzSQf&#10;gffG7fsIFERPEHpl4zytE5hjMTk3jXoHSNy0aaFrbgOayFNWL3ALFVZT5rs3vrOHi3GqnOS83Nws&#10;v2eb5HMi4tGunfDxitCcL6ek0A9CT3U+sazzT8nl0ITd7zhIRF2yfx/3l1C6m6h+wKt0INnjyF5Q&#10;tRcUlpHliKruenpavaaTgpl36e8tdd68kBWKejxWuKoA28t/h/MdoqrXWWydHN8wGvO55AduvFvF&#10;69hQfndf+u/e63hlGikFGnHwrCGcDYe+TVxsdwbHkmW31DJmF7B44cquka+v/Q5fvL5qlfa05W1i&#10;A2vxjaLS7XqmpoqfC9aryKy66YQuLetuwK99ZP7slmFgp99aIydEDe9GOtfvRL45Hx7pbFLs9S02&#10;sxZ25crnNhFiMBQ35rhlSZl6C4FFTXB/WQngUOPSeqKXol0r0F6bv4UxqddmTsI8T0FcjfdNxzZm&#10;FIjZ814X4JldjdtLqs1MyXPPHq5eTotQlgA4AXKQGv+eh7K5BdblaXUnijUi7oMMPOG+YFnF61b2&#10;4Tf7uFXvFZNHwVdrwZHMPwMcLRuqws15EoeHt3Uaw+wioZ1MieKlqhpb/7FrDqv5LDKhuYA/rpNt&#10;SVNMrQXk9/SdYDoIIK/rLVHH6lr/eJBZckdZXXpk4H0lxVWcMtsKyX7pH8Xf4OWFost0gk5vxmKM&#10;r1KU3KKWG1TK/KfU8wHGyDfGIV3WldozCA8PDN3iYEDRe3zDzn3xvwEd2YwC2mbRFRIlJvn1SU1e&#10;K5M1idXz72CI5HVpO4OJMgE9Ly1BDz1tBkshlH9mc+vQELhXkStvXfVTucW8ZH/MB6hkn61tz1T7&#10;mT4nHa27hcuU+NP6u3NCb+0x6ODpIVUFYgpev1NVxA26bBNVwXnrtWVmzJC+mRR9s7LEXtJQqqVP&#10;j7GcG+ssj9CB5BaRCqcy1xTbJFvkU/9xeE6XtzPQ4+xn4MNUY96Ppc0NvHM3R59c1fJsIdNmenz+&#10;KR/VkTyBY3Z3ai5ynx89mQiNV/zs+HiAeWrIHGVcUTTWBI1Wnb7IdDaU3szFQgezXqXlcF34dOwe&#10;R/mLKZlwUW1bgTtHohZop4/+HotcXXZnCnjz9eacVGnT3sslryKOpelAZ6yI2i5NapP7ftqp55we&#10;94sLHHh9DP0m22XGT8CCkGwTd6Tc0inWpb6XYYXSdUOt6a48g949qxaViBsTB02hnKdGhe0nk9fz&#10;hExB5c6qitNf52x0i0rjr8nWm1EeembULo3cJD0ljwN+0WMOh01hCR+//6NAL16DyVxKtMM13x3S&#10;lSxVv5Cbch8DyuDDszyNrwLfkvYqYHI5RKk0LE5YnZ6ZzcjfXXJKbhHbOj03VAbk8DZEvy2ledp/&#10;FGMPk4TXv9tsE6cD81zq2Mg5Ta3lF6RhTffS+d4ptCVQ2fpMrAbijltAmuyvhS/8Mcv1Y4FBZ3vQ&#10;WhXgpqejRxUbJfpbzXbU3IOuveNKGSRdAf4lwsIp6McmnHmHaeGWHt+kNHEkjXzY3W+0lz6im4eE&#10;W9gevhBVor9dIt/IM5ZYbWpavTP9Ci4P3GquZNnHMp45zkyLslP9ypNaRo3OHD78fqy0DuRugJFF&#10;7YT0Rd/zurRU7yjudHrCDQ7Q5jjSmqZoL+swXqhQMvael5/Gc3igu7W7yGNltma3ZcTdBdqTJl6M&#10;wMai42t6rDrYooPAHBMisCxUXUREdAfpZo/13dUxr7X0lJTYeam6TIxeLcmwT3bbFVJzdXub2op4&#10;Gq+b9UamILxEyDWf52j/h9jK+ejLWZcM3wPmupZ4/UyQEOWnKeSzK9B09L7FdifWg1h8aJCYuJcB&#10;T+i0kBE/WC1jZp4pgzmOgOt621cJ9JEtrIS8CxMzTKeUzWxrif3BKrPBazluBcNsBCHo9hm7GlGK&#10;YDF+kpjWW5/DG65PS11SYfd5KJ096E7lLqZnihstntfGeAQ4gyOMqmouE8p9ZsQeMt8ldgx9/5Bv&#10;fSDYrYqlMryh7jnOreL6i6SPN11aSF9S0eg2sXDIqIvKG/KF8p/oIlLvDQiXczxr5hTHRO1nHUIi&#10;iel6Cu6BHC/KZI6b9OkHSgRm+Mt0hyx0R3SVcsdV6aZybDvpPr/OnSy9sLzQs8mU/rGXJrLQqu9w&#10;maXMsIS4S9TpMSAiOpqsd/wXhJqizyp2Rj8Tbr65YpUwEK/Zj1Ng3ITdJ4osu1pSq0h1TtVXdzpf&#10;c6aUmUhSiKW4n6bggANJKKgWoo0vw9enQ0IvRFHt+ted5V5WlJTY8Ecp//cnObxj+MUtJjl33sYE&#10;yeiyBK7d/VjBtgJ4+39kJcAZK5QoVgCwdW6H2PouXyAhL5mEZ53N1iylw+qFoXGjdxZMf3+1/RtN&#10;ThjcHO8n6qWAY2YMY8Vqd5L1V/eEu1/lMmElvIKaxorzgjELTf8oRDOETlQTx8ms2mkDqec+H5cp&#10;4KLm6qughXaF3mWb7982Y/Kd7/ylX4ZkndcHkZKAxR4UInyZhxYjj6I5iVFL7XD7HxsZO6ZBwITo&#10;msnBSpRlSN2aOhidaJD8WNKTz5I6CVLx1KOXZxcV/6tHSs8DEniUPs3lMGce8YogHsvN7JMX6jPa&#10;fF6dScwr3padleoulIhn2V3LOX/9d4bG5db63L1eo2gibJt8u+gC5AzljC/CWtvpH/L8ba5RsKSS&#10;X+lh8Wc8Me3RZ96QXWCdaHlw/rHue6nz4Ww7lG3PXlK9j/M9+PG19UTJ6yHfL8CwTvB1GEUvfTRK&#10;uq/lCTbVqr/C5c4N8cqe5zdn7sRLNDi8eMv0ANuWE+Lwy0OPnvV4bg3p8jcKNT9aJJ38JlF3m/Vx&#10;d6tVhlv9D7/xIzCtN93jHrXXB32GYSxtsPwfGC/3TadpaeQPC55UpNXxpZdQqED0otXHMOM017Ky&#10;q5J0GowH0F0jwrNXLYSwkXAfoZnvtaOkTEzM85uqf/L8DBLSaVZ7/NTLbzFotc/VHp00+vqdeAkL&#10;3R76+fVh4tPKNJB/MEXvteNfyn4qQsvWwZ2pTadx3JWjIu4puMYm5m2hTuWD/sbU3bEF7nta0oa+&#10;atcisXTdycWQ9QXmjiVXByMkzwR3qe6hdObWTsVuwQ5qBjSpEKr4953IVs2624kupq65OooQmhRA&#10;ymyFQ8Qv45hmOwbYO/CWj4TfyOP+e1+9a11xEShIP6bL3UUWxUsbBNzFmYQaPZuw0XE1m8mHVlY3&#10;jiTnee34K9j/fbJbedJ05I9mbKmd3D26EEpB12Xsya80fgioN/d8VPmFPpkh9TXrtKDH79h8J4sA&#10;706CubUrGyKadnL6xMrjb697ZanIcsDvOOavGCtBdG/fg7cMjU9/59aumcVzxlvl6fIXNf2oPQ5t&#10;wSi/ox5WbQ6qN0DXYwA9E8U51YkhEVVCrNefVJYoywwPVcEGm4vx2PF23BlsS6b4xNYu+kyBLyRR&#10;7orNaJGOt8TLSltvknqLxolozfgxrZLVRE3obZZ35aKGw+wffIYe/byeHzOQzPojjv2zaG8Q7oGk&#10;BPSbNOQhf6yWS1XcjNPZNYQ2GTZiF1GQMfFZZdJ3o8Z0llx+Qvga2ZPcaDyrwrw8HRvy8EeXiOjR&#10;tersiH1RhpCh3sUGkpTNJ44g97wVCCZyFZMar4lRUafXR3qT7/0JuRVcpFG8afFCpBVm/zUwXHZP&#10;9R22fvcdUtjUPqXGo+RdStzTWDLjZcFynVHOay9FiZ6JzqlvY8mcj82RWdYTbwqQ6IHEoLoZEqRn&#10;psI0eshlkPb2xNZ8icDAZmtGLcYaNq4byLRYKxsfXMt4ntUK1AEkylid+LqPfqTdfxUs9cyOcizp&#10;zbqSM4Z97AveQ827W+oPd7ZGWhjL+lhpP7Q5a7JR3RRhEVl2Jbv2R2Rwqz4gqv0YI30ut2NNuE3m&#10;rqmILmnUd0i/T45gPOsGcveGy5q8y0SytJXzeABYF11PqO1OTfcts9ZdBayEMzq9ZOle1rxvymm+&#10;v+K2fgQn34ayg/7qYGVHky6TqEAnp7Qw9tDSYL9Dt3Wnlbh69cFJMx/uhaouoxJLWkWPNOEMZ9WS&#10;2rxpXblpvfUhu8rJqjkcfVQ4vvrYdDJkKuLoYTFxH+t24d6Ij5ueyWeNN5vMBUdA+kyMe6O/Jyrw&#10;NEpaDrG/0Sy0LgdTzjbuz+Th4suwAFI8rwPMrhFrnmb1x62iMO67aXcnH28s5fRdKq6/KL3xo7Y7&#10;JDd8bBxOV3VRf1z0O1R0e/B5g8E/ChVueSX97/JUWR8VyU8+xIeGdetcuSxSwBbp9o8ib0PTfmSk&#10;cApsO1Tsik6DvzkNPh4W6GQUlinu8bTCu484jBtVp2bOOC+2pRKLsAsxhZZ9By5+eA2W34m6D67A&#10;uy4VUIrEp4fkP5AaXVTM3QGtGvjtX9OCY2HGqfb/KEzyPDAN6LH7CR33dq3V1ne88WM969aE0y5U&#10;zPR0DtOfd29z9vY27Wpe9qfx5vO+j32gwO2s4iXUjr4Bb1cDtKiXcr/S0BStROZAnqDjneoAsVd/&#10;HoLcJ0Qcv/S7sK6kCsD+RBKKZ3dmjB9QvGzrsSepxAweCprn+NsIcow5e3t7ayvuM/LUWjZvZVRe&#10;0J+sGQjX1VFxx5aaetROBNrdHFQfc5eEFvYLLdptgDGUJ2GXFWSmAFFc1wINXiz8nU+A5QBbytAo&#10;uiEqx7rkoSGDnRXjCB3lnVu9MoBqf2SW/ySauF3Il4ZDRY14utH+TXdL06yPMnypSN5lSEOdVmZ5&#10;eBofi4FIdsTsPAApSuwORVoUjJyrfJgusqdf445qyTwINztweDKaNBDS18/KmJihkr1yoFHQUT/N&#10;BTlvFTIMY7vLPsjTo8NRXeN0NfU6kKpcJN/j7G0Q7mQwSXGUU9cKrnKeOTbRFkrZmDyW7MCnClF/&#10;LlIMyZkS2Uqy8JnS3UJrrh2N3N0+YesMsOyqw9ecf3YQciXe6UXriyQ8E1yhkWKi3Etdid1FjtzY&#10;IqArJa03DdXeIpUJxeGyOsKPKn2e1A8+2E3oohRENXRt3eGCd+UwhPqJqJpB9/Oc9h811SUqeSy8&#10;oW2guJJzGXCtGJcTFBN3Y3htZ2uwnOojdtF3F5m9oomvauf+JlmqmfB+FXfW7w+RexxNTR8+7GKv&#10;irlMWk7cOYJPY0PDr+bIbfW/IctM+irq07mSBfHoGt84rlXkqmsC7+RQl9duek7AUjrXY8YYzSot&#10;1sctfawOaojfrwHGKImP2GqPo2WaOb6UKC9wepMo4/rhoYTW3b54bdxHZCwCa2plz0IfwzfV8kKE&#10;Zwz1QI62aE6hoTJnPn14nC08YEqciUdT5D/2tLRfNCzfjvapiAvwW9Zqoh8cykVWsgL9ThJ6T2LU&#10;GhiEH+bHfu0xmK9OHB7wF8W6LhE/CeYh8vZ6DjeOlXg1ZjVSp49U+6uS9BtifFtX3srNrzgeuGDG&#10;+dD1/9VtJ2MO7dzBz6IPEVcCEJ1c/HVOR62GrC11mFaednCETaiE9cIHrDXkWcCedJyN0wz7qpBA&#10;79m56SrhJED5TVHk+kd9SxHT/lpi7VbAWThTgfwAg0XFORziechMuv/s1+I98LLoGEy894eV1g+M&#10;Wbcj70GXhZLz5yrJspMr9e+V7t48J7Vig2+6Idca3u98xM4N0sHD9LxUTn7anwpBYPD2p21OYpFM&#10;QLO9hqoWHfsiA2e5EJgQEX4+q+P8rF0Z7vWch/Kj5O0yGnET0FVixsmiKX6vhDElAxMT8DZnAfCM&#10;vS4U8Z/+b4//Htz1oHTk5/lH8W2B2e6n/PDNjlC95rKbRYwCzxJNdedlhkRMpnWLGklSWL/rrwOa&#10;76wgBSx0bbZf1eoNasxsRYOrAFMDBMH/xIQgOBcAMXK9vBGYUgulndciI7xaWb63i/d/6IqW+tX3&#10;WgJSBal03DW9kIZNgOgye9pu8tVXo6tiQXeczj/R1zujgIEKSa/RLM4qgcd/d54Yk241NCTBntee&#10;8pPugk9CpnzCmi4LfQ+FHQ4EAIkC3WylIG+MH1/W+cfByuCQilCJ8+ceixblFRXTpqU6TbsHcwdE&#10;/8iyt2NV0cn246hFV1IdWF9mPzJNVWFCNERpuazEbWcJLojdk6osePNtl6o09o6Xwkrwh2FXwAy6&#10;qJ2eiaine4sk5GjnsbumEQplS098sR7oPeiI1hp6G0Ix8bARTxO003VLTMx9Le0Sp5w7zjhuRUzc&#10;5b16a0YdHlZ2BpIn0FPG/BbEHmoK/nQ3KKJNfhgspupQC0VPaZJLOpaqaQqL+O6Wf5ceT9LNX2mp&#10;q/Kv2t0akSGgdnIDlzl5rIn3ug7ntaAjSR7fmFl2NIIgYarCEzKtj1w5X2q6v1u5xa3qFaAMgqnW&#10;bubiv7ZQx9SfmeGEFadlijeDQnMaPcud8cLw2ZuJ2sXi1DQfYYXNJH7ySG7U3xAN+qHxAhMp403Z&#10;2eRXPNjd0Ikx5/0yS9kAGx67otil0tHfS0WGkjFFhv1acjz5FYlNLv8oJhHDi0RhsU5EpCnkvvQi&#10;x6LK7wXOljHumnF3Bad3ewbpOY+obv8WX8piYqVUNe/tDbLJJoC7tBzxWxCOM0W37hWPXtqT0m3H&#10;WyI1SpQdP9Z5cO+lIPVoWbz/ZwAP6XDYDpP/s3ssInoOFt0a3pQTil0J/njzmviDj1euMUByFutO&#10;SfdwOkTKb9YkCNEf9zizs8yXw+3H1otF5w/5HqUJmlfuvtcCy04Z2+hkZZDbemztbwXrCPDsVSQ5&#10;n5qCv3q0GOXgJxUT2rUUvf2dF7bRQ9aBSrnqgIHbtbQTb6KMLR4d6rdo2FKT4T+BEm4/sFnNV339&#10;4r3fd/YrD+5Vy7P+aiO82T6RHzvmpO+C12ZsFCDXUsWAzB/6jOdPmkeOnx1Fz5xwSJ+4kh1f221V&#10;MdhsW81IOJnbNYcDT7XLjEPya9WiD3Z3fNoYrTHd9x68xBjzXNHydZDf0uJPMiZzkqfgINXHxG1d&#10;fG73YpwqP4H3c/fY2GKXImnaoFOCQ/Fs+Gllz9wKhwRqVOj1euSyv0VK9rfs1rtuXLV6TL8lzAId&#10;xoozkwPn3u2XtqJNwQX7N+eI6uuddXKq1zP1kzRcfd1kjuqevRtlSJE4g4uO0bMHlIPjFu9RdUKu&#10;DiKf1Fjri9dXzkkqd9wCep9XXlpuXYeFwjpAdVTxqvdJ9+uJUvj957rm5ccCKDHfXefFHUWP5DJq&#10;HaeXZb+1aHZ+j4YFsl8Jpz6HR5NFiRgsj2cua0CGTjs1U7hsnAE3/+hLCv13CVlB0+syEhOX0XWJ&#10;dfOIDGRsimJINpy7/A/gnbDFtuK/Bq2x1n0owrMo4ee+1pxtszX+otJZdM/O2Ox0Tpfb7dWvlaS/&#10;9H2m8QEue8GO0Wus6Twg37SPtAEj3ZCoauIpbiF9OS7YJkOXrtestq4p3vLjQ/mUkGnbLH9u/qpo&#10;En1XxbUugp9ojqCMnXa2vKrfj1VDLdkJk4FBS6G9Y3TEpio7MerZ55+H3w2TSydKZPoak22ZdjKD&#10;5PwL5utMTJpV61LlC6m9hYRE5+KQWRWKK6aZJGsi7dJ+dIbKisesmmOoR3nmSiq0+veAjtjXhKbD&#10;lqyGwfg8Goa0cWmkRgf4TosBlj68CdbqbVcSAOsYJuN21EXGhbS1IvdoPz+uLMOzu/2aHfCY1Mbo&#10;u2ba3stu+JIIXnKUIZVEDx7Gc+aF9UzqcS0oH+03R8gkuVa7Pj93/Use7j/caVNKfRR361DxrkHm&#10;RoFrTTMGNf/n7Oni0v6uXZF5bU/R961pSl31gGPaJz7b/Q8/2HrEcETX31VSctOwvZsrnI1pf8Js&#10;ubz493xKP9JjC37XnjxWm8Fi1zSRQdZyEGL1kOImtWc/hyg/ZWCh+W7G2bsdLF03fqTjvCaItnot&#10;10jJT+ivkDaPsn/r3VjVlgCgRaIrxxANyaLlc8bpm7bbwc4j6c7EjAXWavxIR+ttEBURrFZfW/tR&#10;RvNRfaxWpcRpDJeWiv9dLeXEQH64xrjy0z+9FRabhrp0/kIy6CUcOggfPK3ivDTkU6ZbOKPlebWO&#10;1c6wO7RN8Ejss5erLD1frr+94GxfQUq+4VX5XlBcsDJ9Z9s2813bnw3rJllCkMRyO5+CFssm556t&#10;4RG9cxBlT/qQciY3KrJDj5GfWqHHsNpzKyV7AmAk7ZBYmu43CQcVxhRpQE/CfvcVm65RUSGQ78Kp&#10;Coxibmba/oKocR2tOkvF9bT9sUIJkIcHnW1zRZbvZ8a+ejRf6yKk5u9vP0eW6QUeWmyJJSSwrjF/&#10;ZWwjM6hZhDrHsVaeIxb73eRYeqkLkTzt2vm3hzGlH3xbUKV3KtpmABCZmWk80YXVYD2kdIUlrHZO&#10;V0WNveQ2dYu0soxcsNnx5q9iC3wCFkn32TXSbC5jVHmc8bPKv9HMDQ0zLP2XU7zDKh8d8ah2yygt&#10;4eNLjoD1ziZ4bAhrWcAzY8Tv2knpmV3Rexf9j+5zH/C1ZTZPNFbluAoRZ1nfJCRqvt2KpbudGzKh&#10;j504o3vglaKp61d5HgWkWBlEpCeu7e9U56+K6N2ltrsuTBJlB+Zvv1gL2G4onxjs1J6IxaElA0Ys&#10;6mt/HmBrPpeS1xgfeC5y6mmihuFEubLeJuPFbvqotlu+kAUt2Wx74CCSTFU7yP6eXr0Vsu25xzzb&#10;ph2itWSADMi7ULdMiZ83Vp+0Uad6Ahmc+7/W7NFmVhjxIS8aq3wC0B8w+qitnfHJajwL2ffj6DRI&#10;qQ6xYUOFc78XKHpP7PemV0+YHL+AdYn2xWMkpvV4t3JoKwhE4ofQHYtRbNdVD+Vtyx48KzGvuZ6X&#10;YiMZK3lT+eOTIRgM2NwoQngJ8CXmqDZHUNTdfvoo2B3iuuEf1VF22XGnt4Hch/fFhctHvMqGn65T&#10;sVId+VtPPA+rCX7Q7+gceZLH0bc+QYaHuy63hflNw2/BlyrgTGhOZVfaiC6xq5sL/JWvzowLPqTO&#10;45VWZ5dbA9ba+FK0zWH66W8bhJ9vTXWMh0Gc5nG7j0dSy51RKwYlRqYEr4VBYCE8GyT87XeQVx72&#10;eJWiJc9Tv1LC3j5SgIn1sbSZlqdngA1Aauk7qVfHpP+614aKzk5250/JMUB+/XrGkraS3CutNCUL&#10;8P7MRrV6ltct1lDYttsufkww2aq26AWtpCDkH6c1y4B++zj3P9/szdO1b93+aEUTbnXpeeFP/otm&#10;u4yC3UPF7e9m7FtPOrjCaZ1hzpAavbLUBITTnzuWHNkDN6QSzvidCZYnaZdosLObmCaALAqEY+kZ&#10;tioxHdsHam8qiMKRLRocLjqceT9yihTOc2nl4Sq4dzkVnl+9DDrGDS9xut4HhStj6NG6qiCIWuk4&#10;Bgu987NFKb7ow2eVWmcLQkwtyhUSan2iWog3jZUmOoYPn2o0o2VPxGvXk6485evSzD9jFvwh8RAs&#10;+2Tx4Qqz/BY/4XpOZnE7Dkpj1u+45iZbWj8UHHqN1y8igHQ2SfEaQ9mkurMu1Kg/a7JYVf9JeoTW&#10;mXz/jwjK7Mm3zgIrGzWfPzrebHxT9D/DHmShb/bo1+rnwzrht96EQQxGxX/xPTRnxbFrrVPF/vxl&#10;Gys7ycN0VvarnzvDM8wicUDcV3D8k2u69LdLjiw7/9ZaZ3eEozKBMizAPZnLMTJOQQuSZq4DnKVa&#10;zT6t5SHWeRuKBbs1fvQuU39ayu579HquC4tXVd/ZSwz0ugsaCnz682n0Nw7J+EW9nzqu6TLmSafj&#10;mgfKiAeivy/8mYUOGnn9PVQNd76n+yUc76VfcJNo62vNasG34U66DftNrV/TOVimVIrc/5i6VGh4&#10;NcdbCocs4sR2wFjrN86iMIaAnOGFBXXhWb/84QKqUxM12oSNmyxkwjbEF0zbUEbNaFPweETnoEer&#10;5kJpdn+0+tNHUgC+HpTVJD/3vJgXP5xv8SnYhrBWnyYZfaSsCGH76/wBR55xSiEmPPqyXLm9bXN4&#10;cXfL0bR2WlT927gzVpOB2ZvRXLw7kjP+tiPX5MFwPT6vdwFE7LXD63cpWgXBkMUuL2c7PUP5MP53&#10;xa8aw3E2wW9XXl8NQKFh90kceIAUuEhpRgT/p2r7gdrGqmp5jw8cpM6BU6HioaDYhVBh1Y0yPOJ1&#10;I5BfbdMunlfkiRjFskHTkY11Ouna00HuoWhnbG84yTmi9y1JKdZ329DDKMvOqRDj/ylRT0+5dJcf&#10;FGje6vbpwpxEMa0qSeJJUsPHrcDfVTdZXrDkQ1P9jO0l1olaNB76rJTyrNyH4+Y5Fx09BBlrRc21&#10;WnO7luosabdYxkS+PUk5gfOMc/jJX2C4U2yZqleX/RUxGHsxpAAMxnEghsLlfkvB83XfE+qMeyc8&#10;MZyuQGvYaT9O9R5xfZm1xbScyOsDYdVwH91izrCEf9+qfPdAiZtz9MVnuiceSwemLp8uFZbR1p1f&#10;3Rm+Q/iNwtj6X71am0jmSGtjGeif0QotvChCIg73ERKNqVKRZUa9A6JIofZ+Ie8CfF2t1syRTt16&#10;agg9kYG/uy32DvHuqVV077MaO3+U66mksISFc1lN+iD4trX5U8e4MdGAYdVZwjrpPjDraHqZ41MG&#10;vkriG+MjGDl79Lq60iVFvnOzRdy8/wK33hF/W0iI4TTCgrQ97Ziz31E3XSZxueDmnmJF6oY5pTeH&#10;jg2gPwquOdgH/KKF5NsSDDvHPT9OHgN+nDKJjReoJZFAaSjdHF+24lC+7gP06P4jaKJO4ITq6NEb&#10;/YbXof9NR3T/HEA7N+7m0AITCjuc2ADYA3KPDeVExY1V62tmnOtf3N4GQy7zMv4QgSn7EC/8+nt2&#10;k8tMkly+K9eD8E3zmiGvjU4OvJvbQOzNK6duPdg89kYqRlIENmL0Il7CSv94gbGIrUG7LL3HKNZa&#10;QBZj4rcWPlfXbClTsHh0eiugs7O2alJfNbMoMi5lwtKoSvvUtCaTiLIPNbWfd12Qm7CnZmzJNFE1&#10;/+px3dswxKmauHihuJ0jf5mhDLWrgNAqksfV2saLzO9dPL2zWXOv59mH2I/lt38O/OQnuJ6gLuvg&#10;bmLXNhcEL7Ng/MSRV7VNk7WD/cpPbs+L7VnlCrq+8uk/8MhSR66+n3npT2ndS7qzfjILuoJWGMQL&#10;9S480IHfDFhUtUozuh6hP5EA95fg/2zO8OJFQP9BlLz2pVI76NqhPv1hrLpbFo7RpRpR/fl1Ruyj&#10;nZX53X1n+4LEZnRTCCoqyzccW54qz4FOCpNHO2vNHtSOac/LtIUino+2vUPMHi73Rq0lQmPJjyy3&#10;zTOEBkWC1Bte/iL1EfRuGuUoXlUpq7sshC99kySPg6vDEMBaZiB6OOc8qCJckwv6nPpOFznZ9Ex8&#10;oZH3y579QPa8JL3tCQhBor24A5tU/OR8Ply7dOlvluCHXIupeHayd4NqhHrPQ0nIHeJCygVKvRmu&#10;cHqw/UgkFz8Rgt83aWq43dOpc2E8q0y2DQuZYSl9fDtRSkxP+0NWosbRtZ9mfYMzHSED7lPb/ygo&#10;J8geHUtSHCaCLBZS6yfxU62XkJRU5E6ISMnifEB1t6mpX2VgGltOAfcPul2ezx/OMpyTjPCIyJMB&#10;JO1Cth99Ux+C/KiV8kSZyI4DxbTddds7oqfX96V9H8i8ehv5mJJV5P3VpOze9/9xao58Jy8CNQH6&#10;WNVbls5gZmiFiLubjHN3av6UuRDUo+xrzN0b/j9+bk6JBtpCfqwqTLIpRA86jMemtO3uLUrD1csx&#10;lBG/81IVROzstzF7e6EXF6Kbs/Ztv1B0LmzKA/1IZ8KW0Qtw3NpLourWbRTpRqvSi5/O9Q5WpgNt&#10;eC39KF3CvRMo9Kp+cNNph2J+Ktrmlp2bhGTXzFF/CtW3WNO/s1xf7D6d/sz6R9EMSXUwY33tLTjx&#10;Fs0qnZum/4skJ9uBFVcocJHa5D+0BlOzkuUIbm2di5RzrmSHzUSw6KRZ6KZmB6Av/WM64D+N8Pbk&#10;OdRvzI5R1V/gL0HpXX5HP7AkZlpC6J2nNaeanAWaZK/bGE2s+FJ+I4W6rrdhUPqE6Z1LwiMAplI+&#10;m/W60/5+FWS25Jl4ImNoqf48pd+CIu6nPEo1h8t41Wl3bi2PyubHZ3+VbfItS8IBprsNb6Drv3zo&#10;KuIJDcTv7fUOJ3qR3eb8mcaqrwbtqgkA3Rf+BEiQy6xwk+/RVEWu9LtnYigbuAUJCiwcg3YcOByC&#10;f6kfjpaZVuYum9lkq6v0LtIosXKuyr+nMplM6Ile9asUVadQxs22QWvbaGtPIx0m+L9oOFbaBMrR&#10;deauQpIClpfJQtEHVuhCfd0JlN6Pgr2d79IYr7oodQOLZl7/OfJHfFl0MT5e6d4z8ZJ+9VeNl7tz&#10;2LHxMi/dDVQwSIFkdvkNKgxs7qhr5CEwvbDFvhl6QqRg2iHp9AtmVpsz/yXVUOtrg8cqFLbTPKY/&#10;IUQhy1GZV+Q/9dZVfUwC3KuWX8B0rdvL4E/wml7gvQr/R8GOFiYvLN7NHR4jgV090Oz1h+Bg/0Bf&#10;ITU7Z5DNizt9OdHRv73uZxyJEbmhu9YXz8kYG2GArkkfB+OL31arTp3eUbTy2I0edo1ImZIPHPih&#10;wWDjpbekxa+A94BdWclS62g5eruJNXK5q3swkvIYbY9Mzs9smpJrzektbXk9UhWC9SpOxu9jdYNH&#10;19wqTAvmjEz1NVyt3UMnlzglT9Xl/Ex/ajZnWwjcJuV7/5nWXISvMhq2sy3whBU6zko0ls4+BsvA&#10;n+MRtLZE/YgN+1fsK4XZyRlu3loDQ0jOTJdL/e6AGBVUF+ukVejz5CLXg3n+tyljQWX52U1MSJdu&#10;ow9fVSlfNWeyzLluNpqvqZdWumdF1L7akncJcX+6nNn6BuvT41SrpraG2AdNRecY5aVzUvePaLuT&#10;ju+P6QdFWybH2mZSnZnSOHedOpoPWOVViMq+gryTv8g7LD1N+xJJNvc+NDZtVYOkb+Hue74qezyo&#10;btWAFpatmj4EXu7rV/Bupx0ojBTW9NPeu9l5025TudSfOCed4NSLF2ZcOVYlCJdLYuImc5KqKwFH&#10;pqMgupDvXhZJi0WfMDWLtJgvh8VjofvzFo0AKIcaE20s0Ju6npSublxceC71u20pDs6IARzH75d1&#10;ZEAxJuzw+5v+s2pTaxeYJec8SI/ZI8YLJO/Mm9Fd0vZZEpGRoAr+3FYL6lyMTpPT5VAFEcKzg70u&#10;tLok5nrG6FReyq1DxphjYQ8D7JZPP8uIcQX0Gsf36oxJn6F8qTcR/TQM3/29j17q+hoVcb1iMCyK&#10;+Lhpt95GFIDuti/l/gUt0+Q8bkll32d2PdCh/+RzVdV8lQKaY3XnucSN65GrUa9YRBrh8sD7nA3h&#10;RMuH2Fy2wu6HwImbuMFsC/BdYoQ1vn5WNEX9Tyq1x0OjeOahZoTLe4oeKosz1MnZZWWIwQWUPJbR&#10;24N0Hf6kC2wrYjTOVfDB+Ex2uRQQBO01Bn5zICv/i6svQ7QRb0q+5Yl3PIn/g+SrnyiHKS9szYbu&#10;4cIuO76Bn557gPD3INdTAiC/AhW7LiGU7Nh7xuwtWXlCh0J1O7lSTXFNfqpjbYyefI/uG1vs4V1T&#10;p0ycnY4sal23YUX0wO+peolC7EIvDFxVH42K8UBpnfwNN9GMEYGCbtxeP969fj1g+lthxZ3yG0Vo&#10;IJDzPrr8IvYuRMH3worYq2FvrVVQiS/62vpKdqaCiutbTxG5KZiNhCPewvt3gWv0e+lpSCz4P34t&#10;gL08be7XslxBWeiCNnzm+cL6HwHUwv7sM9xIhxiRL3cnlK7aPq9knCRTZLkB9GJNXsis9ul+6dJa&#10;Bwn4u2sa+50hqGxEl96phrYzBniLlhxre0XHWj1CshRmIkRzdhKdZ4oqLg8GiSiGRMJ1oHtED1Wa&#10;L5Hzm63drygLDeaSAr4m52U5WpHEQBy3xZ8uQ2LUEW/IrB/3Nn/UhGvxpK+mm+358qozeNxQuHaK&#10;W2tGYe6dICcpMnC43khmf3BDEwN8g8K03wRwQfZHwB6GvCZQddPHW3TNJpMfoy90dy60mGKZXcqd&#10;kyJTrn4z6Htl5UgF1iTGLGt0j9wwA7a9gLLl8NbC2TMd/lmUdLpdjDMrVaB1a2+QeAs4bHlO2COA&#10;Tfu+XVV01bTJfE2z/zui3gPUV5yUANYz0Sv5vD5UKaROUQg6izspqk0bRuBGoljbNgu//QbzDfnC&#10;7gJbfDR5mutOtkMaliOoRVt9281SP1rNc7PR2PLgUYv8ws+t5FDkV7e/QY7bFsG9UQPneTuZCMz+&#10;ctruM/wabpm/5/JhCH+FVl0ofZfJzpCrW8inU8Okj/hYUn4sqXwuvvYIsRN88Uzt4j+S2GHIk9VO&#10;LILeKlus28TZA1G1Km+ejKLlKIswgSSvfkyqlzl79ljrT7PQW/8K1In35TfSkwupEIAE1CUnB56R&#10;S0AWRSKB080yhFRFodjiSKOibvpe1xbRvlSdBZqoPMozyfRfzXqVcsm5Q5qap8uqqA1pYxc2ue1V&#10;ZF4moK4ngrFUUtEvBS8VvFYjdOqoKcuF2wLxjfU6KrNF3X/DVHPxsL0tBfY5wOjk82WqsvdSUT2R&#10;UEyEWIweC/E1/jmm1WZZS3ykanqQyfUmqcGR5QGqBJVFlnOC4PUwQ/SGuR3gu8pqhX11+6sVCbYy&#10;E+bt6259hrCPxiBtsxdMkGR7QufSZrFhYWLso8wqdL/rZE63dsDcwd+t2uTSV9Dc7OJ+LdH6Kn8d&#10;9fpR9xD/oivBtqVOuVKsIrBJ9w8/lf9eeaNf8UgKJmKueh+PimwJxGbL/SIzjC2cvpoS466prEXs&#10;a3Fnlyqcgv9TkL+aT57CL8TgIt2ls9W3LnTCN/21Ah0epDppdZapV2kyC2r+8ls6Lp2FRLfY49u6&#10;XZFEcFdTeEy5s3c/h2JqWghen/oAUff8YdqDqiyuJ9wF/hq6rGsGRSCn5Km0icumy9Q2x3mqEzhR&#10;/xuJLabrhmsoSJ++2MZrwX4i9m0mRdbjQ1Z840NTSp6VnPjgDa43Im/vaiTavdb43YrgmjxTWnYG&#10;dr0SEDvYYZ854NPyabyyVtmGqcWrP6ERryZzh6cMPsSb7epQct8JazR5qZ1isvhF9fllOnwpH14L&#10;JC1RHhmQzv3IcSunn33Pc+4RrtZORh8OlEosUoEPh77knKEqBgnGKhknUcUzvGRHmBTlx9/iJ7/K&#10;9EQarRdOZwCIJSWZevFC6okjtgyKUOUYtyTz3ymv/934bu6/HwoBHI/Fv0IWB76cygDxVpnj8smY&#10;GOr3z7qCk7hyljhC53t1lRjHA66Uk/Uo8FIxqBrI6fhPnCfQd0N0xuzwcITImwu/TLtQ2QtOdaf2&#10;uxrX5jM0M56b5d/WUSx2VJ5eg8a38JaGKBLi1iNElfty5g+hgnXUHZ1e8tyTmucc8ZPyA54lAupZ&#10;NYAiK0Mwh/reV3sxKoMGLaCTUlSqCnT/PgN5rz8QwNC7gu6Q+RbOMmAxtyOP+hwwsnm+fPuC8zfX&#10;s2O1qFZva/26hnh4mf2Pwl4/El7P39WMiv9HwUK6FOswWpD6kY9A7z5LFNmdOViwWClJXkmku/Wm&#10;26eF+UI64FnX1HnYdJf+7N3prgzoBxKoiJgz3e73U5et7nuoJxTqbc+tafq1zWt4NGlN4IXblbJN&#10;UFhbTWHiO3DV0liivJvbpG3tR+lwJWNKarbiX78oKa68FzoUFR+qtmHo1F3dMiwxdzXaGQufim7r&#10;5S9Lsk6csTxv27gALGKxggYD3hY1dlF5fHNstRaHmU0ts2SOB4knnikVBQLumFPwzPRJENEbPzz9&#10;ErG89rFO9pT2vuvtuuMwhoDn/GsUiWYrWTnBNNAQ2GUGSYGwvdQWCdhOvY+cNhmfEXFnlTpx/XCo&#10;Jqq0+0XIThnH2EcSIviedn1i25CdZhhiJ5/hhvsQdi0edEqOMjtkUcJpOIl2eVMm9/5W2f2XhQoX&#10;Y/Wnr/ztNoSGl2we/a6m4XG0kDQqnCyVgzn67VfUW/sfq3Jvcv5qBF3zbOq1byiWi0wqLn7Cs+F1&#10;MNMsixSw7tU8rqoCC4OXkrmUJtscRzBypkROAi+5/bLs+kJ6MWZO/Nb143R/E7txCp4t+mctpnOL&#10;rGAXs/13FSHc+JkM+fzL+aniAFGlyIjXT3pwI1ZX2lEfgFcoPy1B4+L5X9ikzW08dpNgtfBffWV+&#10;WP0cBvcWNSzF4/yRgvI0ZCVRvy2ATQv9sL+ge1mediUD81T672TEvsUbtNm1LJpUTj2h4z3BEo6O&#10;+1JsOtqVNS0FnKANmFB3UrzifSlByMGJLMwoHoH/u4umClCHRC6yKEstRdQnYlU0LOvjt+TT+PsW&#10;aIrw//XiUX9GWENULhPdwM5CqFn9bjaROiSWU06/tipe5WnvLtPss7Ncnl6hKgEzxrOsVOO4dHE5&#10;U0YgIji7jBrpYG8kC5LMMxiwAiKznGD92Ag2L/GzKNuDmnL5Mz1GL0l/jiBID5gtRJgo4FYcUIaF&#10;dze30TqhH0ws62D5XtUGTgnT7nGLsTh96wwZaLDpOiRR4SI41v9WyAISm4NY9UfS37W1y8VH3b1K&#10;MzINtXd7JGpntReOoA4jMy0Pl7MiKL+0YBSKrgsMKXplaj0mKcpmZ4YML2iugZfy2+rEOts+gG6H&#10;qOQFbJuG1e4zBGw/hdBvfklxtK+f2HXnz7z8Ovb4LzP58Mc/CkZX8jz8HmTZfycbB773n9+cfgE7&#10;tY1HyOCPBzQqE5ojQKkSJXOZR5aHt/OoyoaAneFOYohcGt9tszy+4WUZpwoZIVmOtRt1fFhZqsI5&#10;xyLu6MNcolBb9zygjpFa0r9FhBpfqCEi98G1uAYFI2GG/649//SRMvSb3AOv2nP60UWl3wdg6kqi&#10;cOetqIKomBQNw6oavi0LhpfQV9jEFgv03sloIIzPvsabTrB9qsAkq6TNV11sQVv1cM06p2n3D6mR&#10;OF4SsI6VixJWpSNq6GXsKekfNSKXDJmHfSlDyvUmX/0nPvS+eTHHdXeEyKu/y41vI98CJhqhXTlM&#10;xHQ3WWSF68IDyxn2TmIGi1viTVwcm/osdYRkIjM3DZ3+g5Ch6wN/Z+cwM9ejoPx3F/rZlitYKMpa&#10;jl9/o8j7ts6pVXbQ7lvFebuDORH7QkvaILYOK28Fr2oNvfVuesEANzcu8mu04zU3y2M1vtk1t+PQ&#10;RPdz161AYy9lUYkRTN3evivmz6XcKHypElwdikPUB0C7/DaGBkPj2EFEPNl3jmhEvv3hgicgAzvb&#10;AWZbsBjx9fjZy7iW9kDp6/srQg2+qrVnIna+hU7R8BpoIvYJIK6dekc3cpqvTP8jHFX8j+IN4m8m&#10;VqNXqBWMDW+yw0+Hv27ViTGffXTK3CM70p/zdMVN5CBe70qP0Hh/w3aclLCPx5EdWxXUeLBqa688&#10;0XpmxY7oz92+PG/e3y4GHp271Pm4LXbq4inrqriAvbsIrzWPf/J3et9xnZDgwRb0k/vGNypOWk32&#10;2AlpKOvd10EGuguPS2QUHeQ5puxJK9r/yfCSVi6nynWfEp//fpvGwriWt1giFthnDTQ3+q3/cgat&#10;F7yqjeji4m6+4IspsrLW9CQXSj691H9i7d+J+pwUUGJqTdBMVGJy+9M+UNM5cUpN2p6sQTK/GBUx&#10;GdSqjL/5x9ZQ5rbQLSxOX63kSMGRGuuJN3ZFa6JTTzMu6QHrUgECH5nzUMPRbWSuoeGsjfCrA+0G&#10;hJG58HZ+VXHyXO6NI8QtIlXXAsM4CSDExPjbBVfYWPXSfyFU6TIBLOc0zwPMXtbX9zgk7P1SkBF7&#10;hYSZDruFQV2qaszly/4zN17+rZFftMFkWgvgouFbkkKzpDdExUzvQ3jHk9J1QLpSe8q8ewxsHcD7&#10;9DECNrFYBQ+HOy6GL95X5diUmxa3hHf0NE/UlhFxaKcf+nO/DHvUnTI83vJ+druo4fjY0aYBvi2g&#10;wW6hZDZ+adw/mRgz7mZOOsslytwj3+bPyo0FMLVw/LdJ+JklxChEC/gIethUDpACfIQQQSePx9GP&#10;QpRium2YCNwuphafZwvw4ytGMttf4uscnmLc08pfv5VToYVVG+jaVVLXz71qsBNIydTXNW0Z6YcS&#10;+UAk9lXC+Ik8saAkxIE4j8u96sq2IvsI07HeeXqa2Ou4duPeQI+rWZ/XV7VfYCF0sIkp6f4n8s04&#10;IP9QuGyCidIaDuI0OlrB7RZi/cvWNw4hEyk/Bj7wHAo67xQ6cl/8ZnxarHwXDikuOiZppM05kkvf&#10;7rXVevofg2nh9v8oiDKYkwo8fS+KlriOW++Ch82iwoCZy8Dggo3znjyeekN1ajVW83d2huH/ZVbN&#10;VSwPux4z6c/oYJX/1Nx1ZRPi1qhMyf8SDnmqjM6ZPBJh9PhNeDlquSfR7eGuFZvoe7+GfKjKSwCT&#10;GBaXqWJqA2Va7QCArwkWcpz7ekJMhFuVbMV+T5XYv2+5wAY8TLsAo3YyZxO+LUL5+tJgsOW2bG3L&#10;5XhN/Z36V4kmkX24yzWZ41VGIU4DbVLlP4pfBr3kbx6nB4OAJY7jr4w00p3tpd1NEfvlZnbOQcQR&#10;/C4kt/c0s60PlS0DIcqNnLTlrLkGi0XB6d7WCncwZ75qMxXKkbvi8J/8liSssM22mJJTKL46ziEz&#10;2ia6u/c9EaZY/L8rr9B/hC+9B7I0eBiSf7wCLRiilDifv3hNqNyF/Y0KnjaN9RepzAhI4z4ykKen&#10;z62mxEkaRB82s4GKXQsSTe6FF2qqotWp/OyRm+itvlVRd3P40guSsT5RDnSy9DAdLUASYW/8R/Fl&#10;rQDgSDDuLl4FPkyOzDH5loDobWMg+nez5Q9XVaRDA73qxAfb/aHzQno6Hz1+8bF8RLaDiuxfHVtY&#10;jGW+KvidCGtCNaR7qD6TcWQV05Jaw0D+bmNVwvL92HzJn6BQGlcO8U7p0shvrx9fFaagovBBSRLE&#10;SAxtS9NAq2bkPrFsSa7j8pnhhHsG9vxkX80kNfDrar6fuP3XRC3+RGCE9eSScQPuaseFSNPfy7sN&#10;A+F3BeSuy8DGnYg6ZI6UC1WGTxdyIfy9T29E5gG5qancUi7xkSjCDWgzgqJzaWHMAZk6uYbOLWKi&#10;39+Mz/21aJaqzYPWLTN83e2sp/GOvmTIY90SAu8KG4+f+pC35BCUK566NoVti/AxsAjJFnj7zlxt&#10;+PA1XKyjMm1XiF6avpjtsiGI7riN5a56/54OxkJ57b7T1OMTuni5R69tb/gpcwNbAd1YCKtM625F&#10;zBJmO9O3N7fMZbr+0bN4HXV84PPzkCy/9YxL8TyZTsjlj5BD7bXqpbn4AkcTFz3debRDCCsK3i4D&#10;dkYq/XfB/L4WQZG/JYvpDSyx7qV5xumR+pmwCfiRaPS04dXEMNtY2vMtVUFiK/5k7zlLFLwOlSp/&#10;oDD7se/6sFIQTVL0pe2P6hPP2R4ZefaHxXsTbXhuQhnA52ZHXpiHvMDbn348HokE0V2TS1010d+N&#10;wb754hUP/tMUTnExXUjuW8Q/bYtfrBKL8Nn+hMu9TrywGnWbUmGtdXu6r1tX/+aWJGdqPU33rdlP&#10;lLcp38rKkvONvjgWVwwElE5slGpdlBxazNpMNY7qf/KSX4aV4/jp3F0VVDiRBcimxcZD908XIiHu&#10;1ncnXM97I1JJHW3u8cPny9/v2mWHfacx/fOFTsk0izwDxuvCY8A1pztnFSE8lVPK4mmng+ybh1um&#10;p9Q0hmWx1fc/fLWnRt32bqb6BHEDjqUPm2a9f8e79e/dfmnsgBQo7tbWqU40hcs6it7qt2dpbzzo&#10;ntfIPqho4q/vI4dWgJcmcomPXw1zhLwhSl+9nNs+R+mTmEzH4czwpfDcenA3/a0QFfzvxftk9lKi&#10;2K8g2OcFv9pit8BvulWKb3r3sh5fW460+W8TgvzLlWyq6hxRlLm0wMyAl82sy3wXFADjHBSfTDHj&#10;9w12DT0FMyPbluZzMbruhjojUbk0FjJuQ2yubOGWnI2VPWDKXpccKFFu8GTXL6mPmIevYFn7Uq3B&#10;hSy+M3f0ZjZQbPvwHkBxv5DZjRZahU+ERJwBm+cHqdHzOMoDymVmEvv4BZCSKf5sI7bj9iPqg+7L&#10;6YjssOnlBY2/uDL8i2vovmMR/+EmJGQDUoWKDRHIt3QKerRBMJ95Wmkxi5mTZ+jJu6L+0jP6nJ2S&#10;pfuhmooJGsEziM8CswrzvFttDmpVhNQnrDkoy6WupRqf1cwO9w6xjXxqcV3+3maN3+2SKB7UK0NL&#10;HNv3geJMa9C84Xqum+vhAnd6NljNbFPCvW2CcYsfFNVLeSZJfFH2gbFfTSMLSODPl/Koou/ph9rj&#10;JoeqUpJLzBF6hbf1tELT2vqPj/4cBrxdaHXp4hZulEnlbv7ZHKzzNZ0nLrqf3ePVpz6kkMlAmWkJ&#10;8+8Qi86Lqdo43po6wVucbc1qKqpL5wam3voOA2mnVRSLj8tyaVoehHhioTVb4ns/K2fHUc6gKrjR&#10;7nG5ivYrM3/NXvY2ZDB9++VNZ9Vr1fDHwmkxJ+nsynV7T0iVNqKCsOGciBkP8lX5nXbvsh7FttHQ&#10;db3Ie7ffU1BxvTdKjyxop7wt0Gw51uJ9dLoienJUeh7+3bFwVqvYhdnTsvN2WoZz/u3IvBKeLxTn&#10;0wjYVG4dqhM+46ipQ024RGKDN6g3YZz1X4XjW69V1ZOqEMpvD7rufFuOJNp1t9VAenNn6a0yzQhF&#10;ccfWsvMOdo52jq4U1Z+931dmz2yfft0HNjmCVcBvX2VO2dlmVUsFbHkzv3tWrvTU1rmY6bl76C4O&#10;jNFY4v/ME6zZYsSH9Cjiskl4Zw+5IHqCyCpW1qek+46/xJtDY35ZdEUqSid2NZKuuJxxTXfV35kJ&#10;jd4EvL14KMlgUeQoC2Ejy5jbuzmxO3Cj9iCl4ZP4+qmC4RHAaD2wGu8qPwPOHYeSay3fzwdOVftq&#10;gEMoNkQhC3bx67wL1tYS+Y8CsmkZJLfbCzT3IR3OTZz9SeSAfo/oxYT1I1REyOGmpiivISvLxzaf&#10;o0fRyhqIz9M10YkXuccHyoEBKd1QFwJwynKTNRbyTurx+O2l7cUOX2BSzZ8k0xbhjSA+g7btHwA4&#10;mBC3JWD82iI8cdAOdU+lXi35kAd2tic0drS9HWo4oHSh8CNDgFno0ZHM8VcaGEg8bjlvK2cNQrhL&#10;7CTDxUhXQaSo/UU8gHP+R/Fd8oIMkL+IBv8oaF2X98/vibXtnwOfEKAamnScx39RYhPxuA3L5/lx&#10;ASh8/HoInJg5e3BXa8r6T//vH/KTZOrC/lE8td6//EdhQQgFdXLxEdirNrhAjS2Y09nZ+SyxacZA&#10;GDNJC3hwCfSGwFVkgW9kEjWjEd/ytMvIWMDGINSYZ3rhR9A0cKlPwKXs18nXeOVhUxn0l7f824h3&#10;2pZt9FSZSTruOZTAXs7Y1vEB34x1AK88n4DjGUsO8vSPp7ugq2nkWxBS1DblSTXw6OE3FoDU/Cnw&#10;RWgvLAJC6JTZg4HNg5rMuJxmEhRXsL1ZH/QuYU4d8zZcc6Aq9wXXMSo/RJr4oYJmk0zbYo9p9vny&#10;deKSeolN4YUT4ZTrjYuiT2ZympqeyOUAPxLeabEBOuJbhC89hYeB8FOzwG2m5RLvpKzJLl6HPbZ+&#10;Xq2xNJNiWZQpqQ7new3XLoLj93uDHL5Jl43ctL78nrdQ2XkrTWg7uS8veRNQjyZo3/aOTQy1Zpwm&#10;z6t4AN/6FuiA9/+7e+DyGVT//1OQwoJvBuR16N8mIp4mjuzetgDJwPBUVAdH20MvD+x375LV443i&#10;UZEh3k/zigxDqiyL9ARQSVF7bf/PRdL+9yh1gB/a8f/+0FD4/37oQKoIGCdxsdsPUezExeG8FK8v&#10;UnjIqL7/pCGWfH/xLpG+m3zno1Ibw4aI2/3Ed1rUNwz/DkvmH0Yr6K72cj3UoD+Osn4Gg9qzW7ae&#10;vQs6hE3N3lQO+N+aEvvfmnL79o/iT3oo8IukkYQ63UQA0ttgZU0gwvpnz2+NpStlVE+nXy1tTGuM&#10;XzLp4/OSVxGRc24idsAqOaUDk6J2n53U/oFv6KL/UbQNku/vE11VqMmft0cuyMCa0PkRIkdYj/wd&#10;kx9ggdUXuzJr9fyKCtpLimgU8gyP681hChOVGaHWue+lOumDeSASi3usJ5+XvAWUmlvUz9umRET1&#10;1060F+EiCGugF1mNJyvg3f7vGobgC0C1RRG9+lQ2/ygWj4G1ig+0bXqPXesH4qyKSFNwtlQg4Ajm&#10;qiHQKXZPvoNurDwJiHzAZ/cWRnbdvl3JJT7bB//vyar/o6g9eZ9V/2mf0XRfyoo3ZB2by+IMY6pk&#10;Np1r/kdREg4GKHWXLgcjd4mHVgTl39NpqlZUe7OAaxPqFDHVEtIp17GkgvHWqboMvg84fLLCB1cB&#10;ONIz4C1S7ZwCQxfDZ5UR12ZFJhL5F+JvGRN2s+yOyxvblvJyblAxLVybBM0XxcF70Apyj8Qlos32&#10;Wno6SDPb0WcWc7rxSW5e3UGw8o0irAaLVnCtEXwp4h/Fo9DMAkCQpEZmmVPsLSXqWNSOmKpFq4GI&#10;RHBBkGPn/qzRUm/XYNhPfFu8SMZuZYxQgRMfP+fVvhv7RDrXw+w9GujFxgCiQAG6O/XfM9sIQQ2X&#10;xwRZRcmWxIyLNkayxvfPBP1IfC3zVEmPa6lrCiljfP/FpSENy1s2oWXQh8W6oi5Q2HTqOTgaWjh1&#10;9OBpP9QLU/gh1O7LYe+pWcJfO2RoAfBaY8U+A6oSFxBTgJhp/MGwuxz/QtxPyVjFMpp42lAHSIbt&#10;4c2LJp3SYFJz3vEeK46mLKqk7fWZi4gV1/aQv43rWkKjGuuPVu4thDxxfsnMvk5VatwWIy3PHJ23&#10;j/rvH4XBImbTJvS1f08D+TiUKtSZ7rujSNyAe7zTgGLOUqzpx6HCOkTJSIGS+4XKIN++FRdtsDzN&#10;89bMmM0zUBbBxJTNrA8rUCawT+adXj+bG9UEvTlQNDB8cEalUlwBGG9zr4cmx1taOJhhQJ1DodTL&#10;XxPp6c06WTqQ+bYaRQNC66GOlzow0Bg68k/D6DvgHFCtBPjmj1pCHDvv7ciry2abB4oNpVXH12LB&#10;9SO76cuIv7lLur1drtv2EzLzTz2LiPrPXv4+Pd2j6+4gYe5f3Y3/7vepMU11wrzV9YDyZOEyr2YR&#10;Aak/QSEDfgSmdcDp3C07Fm5GO/VHH75yFAr2eu/oac48MD9+i2FpOs2iqKpAYPbE0l9JvjMSPEnK&#10;Mf5O0gquPN4i6xwp457jFyNl9NnmYKOQmpEYsWPQvYBoog6Pv7/+o7I2NafTQKfSbxTRsj9iaWge&#10;n7gJjuzKvXRmU2sxOBu7Fmd6O48f9Y3rMizkH8WFTgBaB84WANeW43rh2TPWty7PPkfzRXFJoOJw&#10;Wa4bqYNljk3s7TjxxmB6E6A+Xe7eW51EjelDVHZJKlbq5jhKdlHS7YznSMsfnP14PMc7ukCwwnDN&#10;rV/E0nQmsHoDeoeoszzyOeSW52UebAgpWTRjpp840pwyK08dexDauM74i72mZ8mlKPLB9FHwoliX&#10;ge66ZnNLf/58M6EUPKtjI6uY5Wjxp6gvNXX78JA/srIhRE8pMZXBdoJZTKT8CF21zx8KcWUHueft&#10;TiIuf9TAnZCel1Znw6/eUS8vNEHD4XfcpWnNfS6igA3QnQfzqJ5U/SbA5fB0IsL2fBxiwOtZf4zE&#10;kzG05q8+VT9tEzh+pBnbSCMIVspybEN6LN5WdlJ+smw25kxtNUvecg+0JYkQEavWjxu/3qHGovdS&#10;nKYKi7h+wM4qcdn8+gALQ1s/3G+RwxdKARGLxE28naxplcTuVjw0s1bOrjvgvtJ4ypEV8qkigLDI&#10;SR4ki+N7O/bvk9Tx+6T7Sj0ZZQF2Gq6b5W//HAs9kVMyuJZoY+svS0WRME1VECzXM6RxsjVG8vFp&#10;m4G2k6ka8W7obKdUZv9xZ7TPQaCgvd/dAdB+Ksf7gNOhAMiuPQ5BfDyVgGc3+YQrimjht1u2NsFS&#10;0z51A+3ccPQiv1GnuStFk7we+5rjuOI8ZFfI7JKb8VM41Q1cVJ7ChaCbgHq2We/zWRfP8u8D+Xur&#10;/aWTeUBF4G2cHK5+9xlBdnuZtAhEXDEtYKjdd6uttIyik5TVxbT7vFeuymRTv22Kb/uA8ok5eTHx&#10;qQRwrf9KXG5rQS5bm3uB8aItcidU42CXMoAe9akHXFUfcZTZPKgiqcT5xs3F1T5enj8pqEKU84nw&#10;H7+R+VNUQd40ED6Uh7/SCmHAb9rNH1br5r+mv7jM2CjZG9ThAtMtLwgJFBkW3K7lm2vd066OAWxu&#10;O2plCrL3corKQ4ynAEfRwV85YpNA60dE7V43gKlmmjKdlmznSK27mZ7hfRJ7ufR1iWnkwVsHNBWR&#10;nYDCAfZKs3IdQUXdiGguHgJjYVI5rc3aMBBQpWp2WAhZa1Wy1okN3tqg6GU8Od0VITxrh1wh0eL0&#10;Y/0Avv2EOeoR/jgFnVnM++MsTXanepD9zFCw6v1KyGdHlAVx/USDgI5bAkWn/qNgJlPC+toYWiAl&#10;Ab5vtR4huqlDaW4E5CMkqd14zbUML2C2fSqeZuOnP/aCWH9v60u3j5dEerp4JeO4/FnVjN10nwps&#10;7QoVLkS5OMIWFmv5o8DOCC4n9OMJ1bsLATLvjsJ1WPYrONfbPqz6metIOx9QNojKUfi/znFdgNGT&#10;h0H1aXEwOiem8/3dpDzivXYPpxKZlIrccpY9t11zuTXIA43c5JX9rzigM9RN/nNqo3RZRH4k1zUS&#10;uYjXh8Z+2QK9jh59M+6r8znsDUL+VygvhqeSP6ewBbHskH0hGaJDzFveDzfJvUZydZNtBEYrOnBk&#10;Js7mryEzJioX8OobfnvDklLxeUinvKGSXsH4cLgF+lEZcjcjNnSrRgEQ1KqnFUbN+DaeDkcsQ7iI&#10;Qifio2QQrB/M/GBa2dwPNv6DmGcmYTkYSlOf2C+9lWZ5erX0v4vu5E8LaFU88+44UBq8R0wjcPUu&#10;639GS4XmmU+gyP2u1M6KXt+T+BXsblzF64UK7TQrASQq5QmU9CKNhrSiRsfiFRuLv0P+DxLV4wdm&#10;1e42Ulztysq6kvtkDM0B5BU2TmMuQBEM9gkpU63LFWNX7OId0ozeLY8uIl/4klwVQ2ofrf499s7y&#10;42ZNfy3eoD1ewKr/t1bPy8Dz00cvneD5fuu6Wc3ttqXviyxkmdxrAaATB2IvVt4XxOIsIFqG3W4G&#10;8WeWFKS4fbvBaMzuFn2XYv231YGU+bnjLuWFLRAJgEMYC0kcBP2OfRozzFYcHwAjbXZIG5+DdqSD&#10;BrN2fr38dqeIevyTNaDzkeptYyIzkqxGYcpE1c7OejZQNBPr7spEC3XBnJX5FlP7XUtnUZ56qbuy&#10;QkLMtB+fJlRzD6iqkl4Bpxzpfu5J8p93JMolvtrWNO36ceEagmcL39jYkDLiPSOl5rr8MoP3yH0l&#10;p1Pl8v07xWtfM76+M4YgbbIE1MSiaXky/dNUxmLamjD+1ZNi5WhukhsRswzUeC+ne0ZYZpzJ9IS6&#10;glA3vjT+MGORttGCFOWI1/Fn80yHtYiJq0Kr65eFYPey4G1rFeB8jrO2wLXvYhWorext6+60lObv&#10;XOyUfvP7XTZSBIRr7ca1uyCNy6/S0FsBfpdvaxsIKa21mc9h5g+qxn/r1k/cAp1P96kKT6GFnM+L&#10;Yu9Zjvr8tR8jydktZ79W70KWS7CbGdgpDdtDqykWA7zFBsDh3535fDxhzjGdDuLf1Wt1DIuuzfHy&#10;5O8qKKiaJHlpKWFcT1SEcPS7UoTMXkilXsQyHESsNiTcyMOK3Z/bMpWb9nSXTZXFPIwWX/7v5Tir&#10;PmqvbyPwFx7SC4larN5vz9QgPruw7b3WFNY7KxrCXbAxzh4THK5GN9av/EiZorT5E8d72Y9Xes3d&#10;cNBZ5g5AXhoicaHslMvRwr8EgKG2czjjtw44Dc9vOjrtza8majzkeh3XxmLzzY5FeYxQv9N2oUSk&#10;6mQDx5BvkDFo5skW68I53qHJisKPCwtaBqd5/5mbXc2/UmdVdsyrMWi0d6I899w7Vk0TW2Ls/rLg&#10;Zv+wS9aPncyVy60UXcyk0CKAzwM7giJzOWEPYQNiOLHZe8YTtbTPjAiOJKPDrRMd6kzG+hf9XAz+&#10;3JqWtH3y20auaN4a/FqSLKpEK3LZKozTvPnxecbEKAlCsOxerJ4OU9YgLHad21RidbUP1tYW/lHo&#10;mCm3/aThCRAvLbn2MciRf7bFDlcUx90ygcPvFvS8qTsrxCw8I1OeTed+fYMui0ieumQY7L6lA9LL&#10;VS4a1MtYS+vZ53JYLZu22RuYrWa2IjB9x4o81bUzSPPW7Co9eZJzP/h2bocqG4E+XiblD0nh7Zh2&#10;p6SURwLq9OsJaKTONWNc7zsS0pnnXEd+O31X2KOHijfqF6oEDQpwVCNqLIMesJBGWUKfHkKHuHFn&#10;ju/BSBhVr7JZg92tgAtidO5t+LnRtv2oL1xqt0UMv87QG5jcmufZaVSvnLrb+p0rLRSidiBAZD7x&#10;xwOLynLxPkOZzRkcnNXWAPRQqrLJyOk/ppauWND1Da3L9ILWfJh5b4IdHVYc3Mwi07gMDUuDCcXJ&#10;tEXC3mC0huoiUbV+fs6RW/qn8pTf+4eC6FLyNoJEqmY2g3RbW1xP7erDDDSWrsPgn5dUebCRwjae&#10;MSmqbq983Ucu6g0QRQvw1/YzGtQeQ4wRg/hRk9GG/MzjTN3+041AHrQw3r2MdRy1h8zS6rRc0KiH&#10;V5pSygwSx5eoOveZLGtmpbl1mjAHraXkXXTJ+EF3KG3J5qw60mnKIj6TtkuSRlnqKatZ0B3XDwRo&#10;R5SPZqY58V1ss+Qpm1DfC8N4sgngw/HzTL/ARKhzj2e5T9lEJ9bbc7LXrH6jAiemcdBYaJuK7707&#10;GvCuk5YpJ+dAfy9Rq/sMlanRS1bGO0aSKEvqkrDUhm2HPVjlr2sQY/B4rS9gWmO6e68i5BohKyhW&#10;Ssvzx3xVYWVRWSiQg+VEg9GtGsW41qDcmCNaamzE57fjvjfTLdRUnxd48rZ0xuIqr72Ox8kcoCuL&#10;FoiWVi34k5+352aHDfX1i4+veR+h0EAqE7vadR9p7IV1DtFxRa3p4F2LfpP1CPfeV9PTHA6Y7Vxb&#10;rEw65Z2StOywPsKcpZBGppDMpuOkJwWWrhm6AyOu/leHoJI+Pq9vcm/RWqBSgGglfZF1hUAfJgP6&#10;dN4yk6kGrdnMzEytT4gHbvh9G1iDK+VYDXYRXl55H7A4BVsvk7DxwcljPeMXOsazOupooCxDG1CP&#10;cCOhOLduMpe3t8ncaC1sieklJOEyN8GbpfCNq60v6Amg74NdPpeFTGy+l7e3oY9fysbn1BinXCuW&#10;/9Fq4xBSVFn0FyvT8J4mfRfydOMTmwzQsi0K+EdxxGBDVYHJFcm9zCKn7DfJqie43PxHkeYDRMZq&#10;gQEjYVz7NJ2Jvj4bbUbZxH0CA+wO6S4hojvw4SFzpypL26QFeD8m2D8NiqtqyxWjJQE007gQqaVF&#10;jhDdKb7mtAubrTWd8DjlTjYdFjLFFTA3qBcJ24K3P1tqaLr8hJawsHA/5CVCyx+5bWlVJ79pu6N6&#10;fYvrFh76+ShTjGOboCubdq3E3klkQe1z387eTrumsI7dnytngQeI5hFXzP6kdAhz9GTBcay0nJbc&#10;aTO4n7Ptk7IaKkSX0BywB6Hq9Kkrq+sczl2piuVYD1PKV/EK8qNEBq2WIx22FVl2100GpeWNmlUb&#10;qFAHFbkn8Mv0EC3C+3I0Q33d+O4aROoOJv4NC596z306DaNEPQqZnSbQjj5+bOBogyxI4GqZzmYf&#10;dBql/xOJOcsgeBo76wk8pZM9JNG//955Vmf7ISxElLUdgksuz038g+c07Q5aQ9732Dpf7R7rTGJp&#10;yELPHfe4RE7cj40CW5xAo9qowPZwis1xK3iHPzbqbX3mQMLRtk9zvIDCJaZ/Vdi24aK5k14bn/1G&#10;l8MlSSwCKuou/Ay25jroG/5UYnjV9LVC30XvA8oeD3le/ew5vNQ7OjCleai7i6HfrNXI4PCsuxP1&#10;nuRbkpQlFy0eEQN7YFObFiYdJRotGfV2oTRhXV64a8kHnFDh39kk0xu1t1ZblcKAe+53yBL70RIA&#10;X6m4TqPvuZpOv4TMOAtOBelAakyn/2Bq4h71KH+/xv7kZn6ZlOY8dVPxgjm2o1ZBXdE9eE6ik162&#10;S+DNXJ7+wHRawcmhH/syAJ+B9rKRszISCHSZLmOiai2/LzpWdu0OstxZbLM8gjk+9JKe4EXWO4dM&#10;L5gNCFxJgXKkGl3Vs7fAGl18Fm51Eb2pKksKokdQkpRztjqo/W2DfaF+W2NyTxvpD9+GYmeEg05H&#10;EJlEqY/0XJP3nd4IBo+NBjF0LW7V3c5rX61ZFejFZmbWnucjHd2RZvswjoBt8p2hAC0p9/qGl0kV&#10;QTR42I9WNK2m1a+0O9pIjmg2WfJBzhNUMhlDD8lovQfoTBukVwDwxsMGsMN83dhy2/9h77+jmvy6&#10;tWEURUVFQKTXqCAoVTrSoiJdRHonItKb9NASFSnSIiCgtIiAdCK9E+nSews9NOkJNUASv9vfs993&#10;72efd58zzvnOf+eMQTLGHZJV51prrjmvec2VWJ1Z96NgOvdcHeMr954jeAJAIPY4d+XJEmY2Dq92&#10;NretoRBkfw1qetrQkuFICocOoz/fVLtUH7Via1mfVVUlth+LlkR31xnXxrw2Xv1D4VtZ6er3s0kc&#10;l5GwCPqAviwJZjD/7foaY5CS+qyYKq17mG5W/ety3uZvweGsiNyracOB3B3mQgo2VkwCdx+MeOg5&#10;VqR6NJ7oB7RLfbNHkn+yyznAy2RiFEx5gzbnJMtHOnaxWoFeouTQeyVbas4rRehX4RMRBnDNpKW2&#10;DO5SnGF1K/ocUQlQir5Nz3cFHnEJ5wjy7hTkdMVNHjyXG7eu02ukdVZQFU932rG85vVgkNR3TeEk&#10;S/OqjEb27EyqxhRmLzDbkTyMvgTszVGg0uI0XyVp3G6Y97Z8e1/+RkpyJIq38u2SyTWPiMg2ss2N&#10;touUvDhxKOqjC/nuNFR/ka/0TJp4ryKhzdhKZLxodfQwKtD0+QDvhRPpo49/KIpem0a5+ai5/vR3&#10;joX14tfa+uiwnibteP4F9HuFh5jggmYnTGVi27c7FHRxTzZK1yjlH/Zf1MehoyVFw/e1A3GoRZZ3&#10;xDuBklbmTnOgwW6rC2B/I9NXnm9iaSmUFiK3s2IznzEHZBzJfVeT+7RhjVdoqBh7IMVWW+ks+W34&#10;vbtvE3/jTlACEAJFFiDFoB2i6G4EWRICizEzphgLFWmkB4P57OPk6w2PvU3V+g3EXlw5F9GxsqFY&#10;f8RCil4ag4n9RlfovCdLQI3brOhwJV8xoQe+ux60hdcNfCO07F4qme9S8gSKMEWWv5FYr5tvO7ek&#10;eGO+9Q8FYxDTV2j/XL9qIDPeLmNCb9rtbPoObYmMx0eTkLe/72ecwyeHkFmgsWBmoiLh4oIli26o&#10;qd6+1siO9cd7rALqNSs6PjdDjEmZqubfI7s2X5NB9CpYwVo9IB9svqqTR8LK5oWlO9BijjHR8ny1&#10;IxRhmq7FnUYbF9gMpzlE0hMmsIgQu3gNYTshoW23FZ8W4FLQvXxr4KHERCV0bQt5xgbo3A8bpLCf&#10;gyC4zVY/7kuuemNF2eNSUwuVnx+2yX9rv+n46eOX7g5aljzAdTyqpBAEGXWdfwbAM0+Pxscy6f3l&#10;AlTcNr7GU6TwmoZJxIJyl0znGAnhBQQwpAkvOpk5JlIpf0Vod9ogXs05YvZx+vClGwxvHsxmzG7K&#10;2uSPIIR0DSVEuNrsRgX6DQ3u/a41cNyDGAuW+GtU+84hzIUR94EbWjJ5zAzeieRqBe6f1CPgShdh&#10;n4MU8t44SE5b32hqWcB8if9l/nSNTSCz4iXzZOAH7kTlcoIhfsmKcGupXv0gcJfFrCmcu1TS2q2i&#10;hzCzHQ431OD0d8kqvHzCivLG+X1QoAE0BQtEu9V5EjKIMstpvHveZkySdENHaerzdSvxffGwZoWP&#10;jnVkNG6znZunBp/8AWwPCT+ua5+ZC57LkY4RTVeYXXlZnjenc+fHg9XCzRrLVMnC6GZs+UqqUUf7&#10;2CrBgP9XfsVIZFDDzLir1ax7YIYfcJMVQVfhmr7gAhdRUa62kK3xUSkuz6n7/TZJG1I/L7x5Npnd&#10;eTNwKeWkpxPOLAlhmoJi1bdKxo/bm2QRxqrQCRffAnfWNnWXXWEPbooLQeEpZ9XtyIqBTp0bGwN5&#10;jvP09kNLrxlN10+VkEJaCGWvCyggbOJl+QvC2tkjNcBIJtKnkuxrCl/kHnpjvd4e88SLXUxT2p7b&#10;VgjBEp22jnVSpVG9F8jayHPxIqpSxxAW5Ze5T9dZgeOOOXN0mGMgfBBHXCW8cmA3Kmsy/6FlIiyc&#10;tOD60CT6g6yV/xLAruVHyDp6gKeG2o0cqQ4JWZtDd0GWdWUjbtvKOw7E94KvPdXPnXANuCwE3yuG&#10;HivjaQs9SpwBTXCtJV31aEP5zthRzgKrXYafopWa6L7YjjNV2zwjjA2qo5mgP4a2mw+xhm297sSt&#10;zgcV/1aCT1Q6H24p/Ra70bUx2DYUe1uhMqfPT/WZhwbAlQ4kUe/TiZq7U03QxmX9tGKqEag203kj&#10;WW9bffglk/aEu70Wle5Wia626PLxEJSMf2Bvp6iRryQcZIdX69DhsoIutSNYUxZLuRrrXCNnKa7m&#10;RU1SUBxK9QE+0s4RRxQlh55JZL+OW3j456W7S+VXEwHIC0ZmPtEBfQHxipR0kHcIiZBR4kk3TNCs&#10;IM1zcZF1CQtSwRK4M00IK2GDt46tfPgbi2eHR+UKb9HDs2sSsPNNTqTYQ1aj+bZrucdNQZSgre0g&#10;UH/TN1IGf+hu0KNbgKHKrhqEowkHlTif5Mrkco60A4lqihzNuk4eacCXe8m/cfBzOkK470l8iHbD&#10;fu2SHTfQez01tSU4hnpRp9XV1puOnVBkOqdw2/ZDse3HLd43MBVFdamPYBfRqa0DQhiaIFj3h2LJ&#10;ZwkmPrUEmc4YeOZteqN/4wJmJqZUZZX+ZLUOhAnvmLsyRLT5TpDvAGR4+zBvTozviwdzxVHn2i1W&#10;8ds+3Quv0qK55Ywt3aT7nfQ6sNZyBuu6RetqGUx3ekc0t1ueTR9EGY8oH25YiCV5LTrIGqQDg5Ol&#10;m8ZjW9KtO+EOaGuTREN86yLynbeiTFuTIF5mSsgHSuxTci/r7jDEcMga8r7+uXfRq/OolZRuEIOk&#10;hyHxQrX/tBpSVZ3sgR24RKB7iuiJndc5L+/z8jXXGJP/ZsvLevD0S0uJVjSVy0GqoKyRVp8qqwzr&#10;qExSpHks6WFhL7RHKdNYHAp/lRnynJDJt3ZPddvymfRxhZliLy5NInE07IrhmmdbrevdHMacV1vY&#10;3e/1WcptZgPhlYpO8x1NV9HmMaA23a7bch3d31alMcvnL4kr1uWjMtDOgebaLG3MSqJenLpz0xX6&#10;vzqvctEaJGwo25AprYZyHEt/g8oH3rrOk2wsJOeAvI1egKv46kk1+aoNc2kgjns8WKBf4waXJ4Pv&#10;EJDv826kunhw9TYoEdogsc2DNbrxTZOOgbU2p8znlr8jWVhngGjd9XoqPBz624rcPie8Q0p/ZkCy&#10;cIudP7qC3yKzk/IUpPO9mblMs8tS3dVMeeTVSEfMaG2JATMilIQ4NAFMvjFwWpeOTA71ptsjL4zs&#10;KUr3r/sRnY+YlVTVliDjNZfP5DzD7eDygNPKswvPaEYQgHlAlpUasjq1kOxW14LXgb33EdPG4QpZ&#10;fIDI56cA77ElP26M5vzkJLMcfOTF7URvZeO6CLkNTmxaIBsYtpsaPg5fb2daD3RAyhz6+8oqunrQ&#10;G4NbnGcromkEJulOjnVIF4w/OEsXTb9xi7KazsF/n0acvkSfXkbJ0N/t7uPOpetMMlRkWfWCcytc&#10;AM5Z8hVo/WL2U6aGR4uF24ps9ZKDCi/IF9+iOpBTxwvubxqkFqfBbES9YUZLK7Ob1VUNln28nZce&#10;sW/fFLj+vLv7tU4321vK48v7kGQ47jlgqgF2pItKcpvGEncSHOsOuuCZFVUfFabp5mL57tWJcaaG&#10;nWO1zE17F3S6l8+KUdSJw8tQ9YRlfTbbSPWAIQzmE0dOKoKpz4QJCTqDsMsz0BhYR+kme725eYyi&#10;uor6KE2t+5dU/wTePSjXfSr+M9VO+BIX87rkNmzzWV30yaCFae9QuVq0+I3cj4Zp5zZDMLXzIRmi&#10;jaByxLvlcSk29s2+poyVXPfPCcFvOoHydicnsoMYE3TGUHb43YjiFPVttzuIp+8e3t8Ckewu/26k&#10;ckmYoYQwRKP0TAasr5gNwHvJUQsZnN14bnbrOblkRbmDhE++nmvlGooj++bug8UFBOnp1nkaaxwC&#10;OBuPwHSzLeNHR56q969zU9NmfjgpU9VYy0NFEZ1x8KXvbz2OtAUXM4r96VJ6Vs3MT9D1Xa1M2n37&#10;NrGKm7uQD0o8SuKDfOWNX6I0M1zUc3dI22nwn6qBe87dDSxL32vcyzeMb9k5KvQUvv9dw3o5+2Ad&#10;kds39oYVMBSqUX5YQYsHesH4QawErXA8HV1IYQ5VuKdOEtg6pzt+065+yul08gRigEtu3w2NUwOy&#10;VlxyTlGMLffORKXM2+8sRcAWTSMmt/cDxPN8WV9+r67UiQ1ocdB1gLGeiSDtzxeosbu55HFS1Dx8&#10;H8hMGdso+BuF6TEJwcps1RYTvJ5UOqLAQ99HkiQvJr7HL9b+7s0ukVuMgYK2SGe3gtQngrQcRdt3&#10;qWfX6xQbYK4dfDriy2sriKtafP5dP5dypQ5YAz4ruDDOxPtVlsCoOhqo24MkUpXPfRpO1/S5QVqK&#10;qnD3PslhsnWGDGX1rk3AujhTQlcmMQXDFuptOAqhNnJljPvSBbzM5BpuLpNz3E/sw3Lds1S6WUj+&#10;g2NWFIqsSAZ232uVu+EBoWutwle8SWYd/Ro8FbGOXO66z1dvcCF6W9/8jA1Yq/4JvnwboVUJbH1N&#10;UsMlFZucRSnBaVYuHyW8Klf36W7ilHQ/yhmjDm2ZvoFv98tC7i/0auVHrXxKabhT9HU2JbAwX2Xj&#10;UyLKZlz1a7OqROwXqXrcwE/yXULxkhaIAvrsTmCj6sv6ZRde3Temy+5HBpQjCYPG1KSvarwTjfBm&#10;SaJ5tjls+NiKqx59aQ/IcyGhZu/+Y7km/gGtUj5HYFAl2DhXeIDj/d6MkmuGXutLJarAHVTWRkJ5&#10;Y3GgSLpOoRIzucuKCocIdz3QYSAkGI1lf3g9YeXUlhUbmalxVd7289mEJf/WFA4GnNHoisjbSbIN&#10;XGJIzS3XA2FN232lXl01vEYoSoD0XbJqdNvbVRzTL39SsTlV6Sh8B4cfE/4eyeFoc4/Xyvtm/EhJ&#10;+zWTHxfuXW03lPP2LT0rEQ3b46SlqbF+eWKUbIZOrZk/BxU9ciAk2DjnQd0g1zuqzQLm+Ke33VzH&#10;Xr6ii9+9jsjcagt45WVSFVC9dcsHqxGkhOY4gM9OtcrNykS7XmDwj7kdMXRMHBZNTIIs0oYTCoB7&#10;BAOEFkre4TJvrUpRkFECNQ3bAEo1uEXC4WMCZynTxz6amRLW79eehV6+RnjRU9Ww02r4o2JEChIh&#10;hwpTEmwv+UPR8uOHz9sSBasffyhcbzbGB9ol9167ZezwZv5WNNXL4vjl7WtSbJAnQX0W9VSqiTJC&#10;wnf45qWw268Shgd6DwYiA/y2vuBgw85IdsjmUIM7O6+HsrxQEeGW3uN30vKek3Rpgn6shfQE4yOL&#10;hObjDIWqcan8inrWWynOX3iSZq95/jCZtXql4vNg4wrrafQ+uAKWqJSOv9ox3WrUJFkfK8zZCpe0&#10;Yqsfj/akpHxyO/73drR4vrikuO2sce/MT/q/IcYNKljkW6VbIy4VPXkKKl7BPpIAiJ+rripsTnj/&#10;M39VqYAwbFD3R1CJTNXJtWgKr8kRo0FuyNvTQ03dFv2yZ3Pbs8N146dzm1rCn5sujoFfDXzg5qnE&#10;rYWKHN7jra8LhC6ntjHTk/EarPSpiAd7qpfaXA7ZOMd06AmoIzAurGGODc+dVTINEV4yq2yo1hW8&#10;wih2891P1NVn6pS5nudW4PYDl6HTj/ATbw5Se9xvaLycsDLKci0KEgvrvmvosvZRrO5M9uWTLlBf&#10;vRdDvAYvW5DXgjsjIWTJdjU/dxb6bb4FR8hY0iPPVQ4FPXkZqVYdx37rYuUo/+u4GbYXH4zdZJ5q&#10;QPsCryqM2/O+9rZ9G70UkjvQm/TD3FTpTGT7NAPh+NfGErD5UyxIzdLYiFlGX4M2lQpTPeN0I7M5&#10;dk62lW3e19jp1TIntkKJjShDQioJqvgD/oTt6kjhHcnxWGG9TpPSmvL4YfuHWL79l8/7GZe3hC6p&#10;yd7MgG0+wc0if/aAwk5lYoJ08pV98pweLysvBlsmHczMVLZ9s7WY3YaAnXZro5XMe/1az1WePQiS&#10;BVCjE8pIXbxdeR6Q7rOi/EsmrnjUN7loX4LZsQUzzaPCfWm5WvWlVtVr1Wt1koeDhw4rsgKfC15D&#10;5dwU8rvycu3djsuMAftoxvI4mg5sd9bntqYWbtpgUrxrU2qpqa1yYzxw3E7fkSHD9osmsftrKP+F&#10;nQuXFdQWUFOQlgyZkMXdD0FO43LRp94TNQ0Tt2Jux0pHX1+JwLSpsz3iLCglAwlHmGD9Kb1WYhD6&#10;IJkzo+hq/YtjQbrgd8IVj4X2/MxMzRL3vwm/+W75Mc26p7v7oi9gnOSAIoCg62VuvlGidnCOSeeC&#10;5bO5liWNj4sPnR/Vuf569LGi7IcVtBpgjGXi7k8Wr3sy0o0ra90nqV7ZzymrFpydI0lOuA14xn75&#10;BvvFnhFeAI2faD+WMF1nDzGbA1xxYCfDzSrIDFWbaximk2JbijudZQsSiI0aoJolKiO0Ac7i6lCX&#10;wxiY4IMdboekJwZhL8sYwqm7Eak3X4UYHZyBmQn1C4iICiTl+hELi9Vt/EWM8Goe/4/o6Y+MMxfE&#10;5ONq1U1+WYQch0lYoN9JDtxwhNMLEZV9FhpVQdQzTgN5AMFn9kxhD6ob4XZs9bT3+IrTy4/59hTh&#10;zwkmJyzsjMuppeLduKF87WCj9By7eZ6q4hLEq1rzQGYpCD25I8k3me77RhNfQ13Y3ty4PKtk/ZBi&#10;W3nT6PVOXgH7JZEngbHtv6h47uXCuuHlAx1adxs8rPMJkRvjS57THB+yqzFM3XErPTfK9uieX9kc&#10;YVozQ/5EgghmQ5WudtTFSiMmtVXljeFbMnIjXVc7tuZr3zac+cyzv5juYqMoeXb96jGQ2lXqVxP9&#10;+g9oyPOUDYdXNe/u8Q9rf7iuJt95fe8yDevemDpdEtty6XKt9Xre9zjTZ4Yh7TZcQka09EboVldk&#10;alMfYO8OWc2QBOwAvkSBpiE77qt47uLcDQH0710fub4r7mqWmaU7rDaDB6jYBtfMzXm6Bv3ghXlG&#10;U0kWTHBz5KI0vlP1wuEFT7rXKrDsJOp+xc398iMikKzsUBRjbhylkiFzptjYwOKpFi25yTqjlBWq&#10;tKHiZdDaofUEmhbcampFSaXD9P7de5RdVrmRa72/OWz6I7lb6QG5H7+yFm72lEZz4hgA5fQ86bEh&#10;nwifGI/PX1Awpw1d+iLkDnEJKDovfLJ+ezmX3Aumh6Qlcd8cVZACskpHqX3q9HEW7+KAV9DtbR+g&#10;iprYiTrDMF6oE4jeUX87DloT7jdwIasA2fkxMJqd7IUXvNe+rKClpZTJ0T6lceSspdStOxQAGoKr&#10;KfH9XEsTNQ/zYFgp1K59pLhyRb7ezyNxes+595SlDV6W+17qDwWXZdCT8A6r2yOV1PkYvVOfZceV&#10;UlZ5jegfS/MH2EJtILLs8RmkDM/duDTP6DTBrC/Y4iM4uXJWXHNPycp3rcoRUE3ADjTiG+Nc1B3H&#10;YPtaSJw7kmTxhlYGtOgOC2t8TJ0nsj2+Or5iG9NhmPWiW23USJYzN2Q/0p3h8SfzT7XZJTvZs7t3&#10;5ybQ5k6woaheaIJwSpZeUbLAio6W53ZW1fi611tCzpkMVA07H7lNtClyPq2MmW24wuiaO3M7FKN1&#10;iePTR0+v5qXDomD3I3ncQKS0aATsLgH93CTV2zkwX01kZENG1XlspSHscm/yjctLukmOrHfPNyxh&#10;4Z0kkEqYNn/zhJZ/QLcahmf1ruI+UXtL9vCgWKKo8P1rfGFkp17M6u4dP3/wk0P4bc8Z+A2jRAUl&#10;5qLGMdtvx8bFFQ/QUWYlqblzjrDzQzl2lThSSmvj5xuvMBRUXC1vkV5WVECIREai+xI1KLzu0/MB&#10;rjbaicAvbJ6/JsOeKMqI8ozXibIRH40EcX2zhCJNa+aM7xgi12oSyx4jjPjRspsQDkJru9JdvEyU&#10;aMOjYoTIzurvGd7ImVv9hvBZ3dBT+/Ea4oOuUk7dtjGJlNKVHB11UXnPdlFc8XwgKAM6285qxbVY&#10;58/0IN+42F5k48r+Ay2i3pQvWhmDfjX/9rSjEbjwUBPcWcKLV1Nbq+Q+1aVK0LSMFS/6S6OJ127q&#10;BayNspOiDK/eF1wcIPAAkVmaay1mA9v0JdO/8gsZch1gr1v91U/Sm1LHGFAmqcNNy6iNp5IFJCuB&#10;77+JyDdlxyFdlo6CcmWe1Ukfgo/q9qytvLCBUFt86JLs+m0k0ds4yziD8IkBu/mDCi+6xzQWTvhy&#10;cBJJGoa9ggYIPLpWAwS3OpS09q186Nr4ER/dFmjX6Nea/PjsUXm9LrlsXJo4apzoZOQpVU8z1Sk1&#10;G3R3bPisNep7OfloKLKs+liDF7QKvtpRFDz9TfyDarq/mjPq14bgL7gLYipBh5SjxNr13bToPiFK&#10;Y9ZrsWfdALbjYp1lE3vj4XnkY6ba6ZDNUWPeb9lFAzZs71uXgHNgImbpjh26pNBnFaY8RQBscpyD&#10;9jj+CMnUYhnDwV1AzZ5VWvftYmxPxD36LevCHZ73C+WGQyGAXA/MH64NdTJMd9Ilo6mokt3zhTqa&#10;PpFK4NbA0JOHjryghU/iFUHt+OkC5QIB2M7hc644Cwrxh13nH+3fBLddGsGJtu1SEZ1IyAYt4Lyf&#10;aBOlszLpRUVpmCmOHzuBI+9RdS+x/vaUeHcOixYfuP+5t5xNbki7xVxpzkrtABSWWFbkd3XR88Oo&#10;1dx7f5eD1UhXlZLdpIlq8wNFIvSb1vqXC0ilvZd2/ZTXmeCQNRO6xTN3Go3lxq2J4+sd+ewVgQ2V&#10;D06QH6/FtpX2BzOZs3FDbPCi7bcvi9yxvvbLL/O5OAcrSWIerRjqzU2N316aXXs+xuEV1OsXvHXI&#10;j+OCnkYSno7QRfaJjc447T2+N9e9Xe18KijajgzWFyxWtVoq26pLDw9TEMabnc7yhCvfUOdlUDfb&#10;kLw2HTvjZv3rbJm+WTBWVbAIaYIfaCm+tNmeIYSLWSgPA4nbXJqq/cV2h/rFcvTyAoWG3c8BeaoY&#10;yZyrhfnateFzjhz86wk1wSYLNm+8LCDtAxhlS/wV8AUyM+EtUq8hXlZKPu38Nyr5OzF0xz9f9L1t&#10;oXqg971piaf1cbFDs4yg05GZ/2+YB1b0BrxgRt6Y7cOnm5iVdx5ueqlmd0tsfTNQ3zS3fkvpIFjM&#10;xkgH3T3XPEq67sRrl4ZfvqJjRejkRxQHURVCQ1pAdMK7UlpnNBKasc5frsWt/ygoiqlJvHr+3Rrr&#10;Gugj6ikhE/+aYNNaNxEVpOHF91vPOeIgz5zDL6i7KODunTcYpZde6Q0Me7vRZArYKBCR5e5/pgnN&#10;bQbw2y8woY48Z6+07mQLTdIsM+8zPdrw3WmegZ4UHmrSI+7EkWFrk9FwVoP3Tl01rSl6zn6B3uR4&#10;ubtgB+dtJ1Jm2chiaWXcu0ce4slxCIVtLg2ucJ2Ag92Q+YpUoqQD0ZS23sfmTmOHMKa/ndjxws82&#10;p4NBlswdYI1+1+RMMLbPh1abxXa37/BEq2qPtbyL4vT/TdckFpuL+3WAYnNMcEjhSkeFTesheuJC&#10;gt/zvv1AeemJp+nJMlOXRYCHrjGVwPRvxO0HYeZxE7EgaqbtO/Ubyb6HfntKm7g1IlP9kvBqAugI&#10;OMW9tX71vpgubxVuyAn0D/GltilhgoV8RWEB4itkmzZIKz4QHNoEcv4WcyTvX3lFf+B1ThVdEOWJ&#10;ccfc+TGlkcXfBsp5LrpnX3xMZXTkMoLG2eT9OBehP7cE6TpPZ05LGup4pfUshFN44007WU2HPhOr&#10;r5felKXsVdUHknXrjFmz/q5QOFWwbo/vPOOP8tVuNLCK6p8vUFoGQJ1Mu51y20gMyyIfkgN+Y0aq&#10;Fyr7W+ZcDe0XtmJRQiBd2w1xJYbfcAKTDGGive58U+JXXm1/P0Fe26lD+Td79iVsybFyHj+ZIC1k&#10;EfJUBnaq5KWjjWGc0ZyOmJ5Eh1YsrbmvYqkhp4KkL18uu4dUgI+TfluXZ2VOlrP8CSQwCDUBrxkh&#10;X13HP1Clapmlw9elEp3UwQso+I0l9/mge4NT8PqjrnDCRIeWjxho82784ZLlsNbbNK/IfOv8LrPO&#10;pJqlSIaR6+TfAM796Cswym3QMsCGpkW4l40fQ1fx6gK8/YZ5QIQ5jGe6nMxY/AFydg0MMImh+sH0&#10;hA2uV/4sZsmTB/UDvNOzkkKvwrAP5j1llTueOlHdtPEYQLnmWFmZm/oHZLXy1i5PCwqQn2qQnEXz&#10;9ZsGdhVzOyzU3rZ6GbdpjCYOG0VqucK4zMbMtV0Dt4LbgPh6EzADxRPIBaHgL5UfwIRZIzhB8A9F&#10;G2cISzOJxc+i8qAY4JRrn8fEwT3yyKNRZP9Khx+SxvCGffBECfDFr7nANaOTiChHkq/u41X21Fr6&#10;rgWLrBSska+O4G8rnw2EpoDJl/ogAPDPSZnUqnaUDZlxygnN4QohBWBRp1fhhGvwE4YtPmBAKgkn&#10;oB54aJ2Ijnu11iPgg3LCyQPwVUmIlfsdVMyOiPDO2zCTasHX3YET/MzVBV1LqhPfhitVRra2MHPG&#10;NdXUjWWXBYqmZ9X473h6dOwIBCPurQ8vXdtl0w5UMFiSbZ/boHkAeWbcnYJ29Zkq33UnBMq00XcR&#10;NL4BGJNXo3QEQdE2hp8Erb+PLmN4qlb3iFOrGgxXOLBMlZaMTO/Ey5t78PA6tElcFLrk8e6cdUaw&#10;4DqcjtwDuhJkvuiDl3mvBA7+zsw6LZ0W0f2HYsZW3FZnYnPXdNzboXDA5imzX+eXUA29TKs9S1Ft&#10;aZRz9nBd3SwXJBa+kAcBAB/f+rKh7q0Bz96NCPJAzAX7JF8c621X6jSNQESgS20puVM5o8zrZqd6&#10;QDCFHi5ap49neaW0x2+1sdyAFO/ydegPRbUkJKqqWqwQtsdWMcLBJ/vgvNHvgAXPB2xLANGZ8pET&#10;Pr0vliQCmIQCQszlEgOjf4X4cTLfZeF9W8/rKf5gSXa8pVtpU1W2CMzyUuxj/pd7z7pyfFM0ChVv&#10;nx6OjLZXj78Yrfjt7rrzJG7gahcHwL0V99HDLOMiIRULDgtYGG+QUhqeZGEuO2+THswK1/1VxMXy&#10;E0KvwJ+dg4pWeOBxId5CXXhqh3lxxWLN49UdZe5nYwvXaNsu9a8pGcSVleG6e36VcMIMQ/ruD2ea&#10;CbyOL382bh/6rq8cxtY3DpB86+drz4kbayut/6HQKD5QysHJbKvgJjpe36nKgUkGLh0XH166mg1g&#10;wv5QeCOeLpwZ5zhm8I0J8RgNVU4t6u/fq6wTyJ1fkUVFEC/itmE35zbYXeRSzGYAKolU30+2oGtf&#10;w3YoqHhj37yaGEJf2O5sAZ0zX4e8lJAXTQ+WvBt/7+MbE7cDzrdp3ruQ92vc1IvjIjpCbXWuzt1j&#10;28FFO+mN7htwF6jzwfve/QKBMJ/Q99hk/MsTc2ct2anv8wmRe4pq+vhn5XmqfYXO1RIlMwDrWtQ1&#10;GB+g++ps8y+Awqv0LovCK1FZ0WUm63uCa4MS9k5kfqUxurb5yCbauqGO/Es/q68Oqa2+Eop/fdW7&#10;4/Wj5i3n1fkIOcMUp8uSn+xqPt4K5HDoN0xNL0BHLE1IxVI2+z8QqCEq5yXhNecFZ9F1ndUd3PLY&#10;+7IQ2/jn718drCaseuzragiezvpLGHciuSt1PkwMQmNXg6tKfykN2HM/VunnuAkAqm0yoFuyXPNb&#10;iWcK0Imjn4RyujcKD6iVcx/2KNUXse5VSU+HPQus98yrXd5vKbyPOPq7Xt2CoKTCQ6jUNJfAUqsS&#10;bY0HKQdLYzaVZR5x6lapHCKZHnKN/4LEq7uoCfepziMPgunZ/SD5aoIPrvzRmVQDXHFlua8Oe+pC&#10;YfcFvy/WWfa25Q0F0xmzTsJgT15HLLfA9dguB9i55OUpNMsqQqLPFuDc2vuUuoqM36rz1nDxAQFn&#10;0CIijPvaMIC5bRRzqWjk6xMuKk4g6KrBjfjjdXjjdfiq8pnKPCLNTrURk9asLQJiRlpPmJrnG/ys&#10;bjfUisF7XtY3pRm7wv0vIR3vrLS6mkzw1aSy3hGxTdjVuOUSrO1tvbQr7bGUjv1mxqApS6diwvz7&#10;EnvXH4rdFMHC1LPc1J5VLwaMxkS3FERlzA6XhObOZCevN5kuHerBP28IZtZU8eQVNWo91Qp9ybJK&#10;9vmUtTO5mqsz2aftrXhj+Gj6ebV5/YMk9VnPokYaDSv7r5uY5PciXuyS41tT8fN+G4o0fux00d7g&#10;6zRJ1dwW8/u70kxoOkhL7R0WhtmsiFDDqZSukOaieUaoWquV+PCrwSDjxTNtzX4dtHOwW1nHHOGF&#10;KjzRgfLZ/LZJt4CZlFdZuoZ+/CfLlA0EMgjwjV+YIVzEhsfvtkIwGaD0TyfONj6rLRyj2ZmIBTb4&#10;1X2A3cHHufWBNIRzygC4a2awzyKIn5tRP6rPdFcDjRP1b3YLaqUY6B2M7CllUXfM6IYghBUsikmb&#10;gM6s+ZSwZggIhwkh46hDyxJ8FHfGG38NMJ7hPpxENy3J2CCVpys9q5A4Fb7KhsrRJVLOrFvxsUxa&#10;E4OAKRDaSGj49cKfHyxNpRwPw+0r5u0rFqKokhb2CDWD4cLHu8eNOnHYyNdLTw0E14THPjFl7cpm&#10;V/tGW7xM3dj2y5mLIHAYAXWDzJyS8CbwVpWOqtIZNYWh6hA/qdb8mfqB6UsG0qx3Kc4XqPPa1QUC&#10;veRNKvXDJZgSdN3PtE7ub7Jr96VagqiS7o60/epXw3Q8nKEdNODK4t3TwVjZV3LbV/qJ+tmsObyG&#10;01pnrzyLSSUf/KE44dmHtIJw7tkZDIPC3hwQTF/JxQr5a30LD3NO+GXP3BtNxuAL84WKvtNbZuht&#10;UZo26xCBnoXnvnGDiIM5uppVtLrCgBPwNzFtsOPviZt4Z6uPURCpbjzZgO+prc6F/qUwcGziDFOX&#10;3MV4WceV84Y3F/WSvwgH6VC+HTif7wTGuTM4p4RjpNCYDo5fPKm9VVV1hACO7gvXSlRwM+Li4rID&#10;D5ZA35X+aT/YXW+8NjvowcLkqJeJK8QqIPnspAIsz0C+zBuX+wldKSGwdLVwweONInhpr1QSIL9I&#10;sWTRl4uHTYprJ3msVL95fFeVkmDTaDj7UXw6wONtvM66L14V/7hY16VdpzWWOpc5K7Ty+HgNRX4K&#10;80UQbrYukZ+lo3GRneQ5I3gkeGH+E17pAwDn2IbwKlkbxdri1G04Ci8ZNTeytZ47ZDoFYqsadA8j&#10;Z3vzCfbNjKu5nCKFhrujfyiWB/rS6cg0O+GPG1OORDEbezoV5QqDoEtfI351CnWjnbsTDovdCa8z&#10;AaWjVU/slCAE37OFRbgz+meMBr+s9iyEOjcbrvQpSM0T/o7pGpwoa04uCf9DIYQmb36FN19MzoKN&#10;agO+AcgfCp+J3+FfttWAv3FBP4k/FBE2PwHcJ/UfioS/7UAM0BFep9mT3eLQuCgQ8YsmfOEdoMgN&#10;DcuQ6eGkKUjm3D+jDDIpnkERwizo/lA8RJ8o6pCfEnFAIM/lx/7gSkkkQZWO/LRogBHe3JBCF7UQ&#10;O2FByivJjpSZXelcNIqWuRA07a4aMLHO8h/NEDi0VW61upIrJWvtMj6QAehffDA7oLWXNsxjjFzV&#10;npKKYJ312injUzY4NhtKjehfEsGx834U3LUX4gOAuOF5nLIrfFE4PRrGRvqxewM7PHQz3hbnQP2a&#10;yWOff5r20UEXADN9B4wU8Jdjlp1lf8KTCYW3aOom//CLqgs6FGkKmlASBUQ4ASYxXvyqEk0q2mVn&#10;C98V7nw/ZkOkqP1F3PwCoG7f8c3PmFdWJm/reziViYwb4goVAoOlFRcpgi8Gb68GAtuGEWfpll/P&#10;+70rRINUQH8B+tEFOq8BbEVaE+4HlSM+aEy3M0qUZBG1QMq2yfIKmDk7zrsDFMyW2lhmRR6l402F&#10;2QFzJEkLx4mgHzb8s2bySiyj7ZuDRPWXMuFnAXBiHA4cCl6IGCYot1XB7o7AHfOVhuyVSGhcxOIr&#10;q9/w4YELHmYM8GbOIFXzvqijgjh+I9JYC1Qh7FH09atz58FyZ1m9R3//tr18uFlCZO2pAFvuA30/&#10;R01fNPlCEBhoczObi1QgfSYRsGlIcTm1Wal5ArR+n4v5ZmQu9RYL5VQLJt4J4WahijwSDYHjtOmm&#10;RBeaKhSMc4lKroFm+9nJZ+ZtEyDnjxIJaWqhoQEfxVhvGqP/Gfsxi96dVtyOWihS4W7hsV8y+dMU&#10;52veu6Uq3GO6oYasFAH6pZF+X7bVO/ll8xVRvpir6Y5tCz4FfnL9X6wTfPzZAXBPhjO1MV6xoyDG&#10;9XtWJ8frYTgD3bpOYpl/FuuGfJtZRUA00roaLi7l2vsTXwPXRDlyvn27h+AeTZI+Jx+s7WxuRid4&#10;c/xgpSezCzynuYXos25nkplqxEROp/BZtbOpMDXtjbLcb+t0fDSMUvyWix+T/0ZfmjEafUf7i1ma&#10;2BaHfqONVXPFyYe9j15InYDJ2vQSO3Modsb0R2YA0mn0B8HfJyjDLlf2rTmBJYnnFFbJxPl8MTxf&#10;UU+2ajzokZuYK8pStGzmPrkCifsELVQgxAJn0PlUovPQNpkVqgc6rCoDRN6SFzzCeERwXyiekmOH&#10;3QAsVlOFStCswo0xY/0+jnZugW2s/ADxqjs+m/suHkK6BkSK35hfskoGYp/nmyEHlJAzEj9Aq6ZG&#10;FHS/AGC2aeC7QC14g0CVSSWU+QlCGhCvrHbkwX0IfEEfHsNPBND+CoAXUAM4vd4Kk6XWIbjiBnpg&#10;TQNiiR4gS2YtDrzrpFSGnBGB8B9D7iFfusJxsk0f1YcgEzlC7PE/HXCEL/Ljn6+RbwjO/20YShNY&#10;kh4L5RNP/vnVkroSJ/SuFykMHY0iS/6vdsgA7ShsA7YdiVngcqIMj5EkpLYXeQGpqO+sLb4GOvQF&#10;6NBuM/zgHIJ8CnQWKNJrAXV6DkUiw/E5A4wg40JiZwrQcC1sU0jbBBDSP7+kBnRGcP2fIsgXqgkT&#10;OXThSlcoQZOCQEQ7kuio1oq6iNL+14DEgB3qqcY2/lCAV/1RRN6Mex3gRZ4GAFif9IeCHbx4E28K&#10;dMd5nnjF6QBNMG66BlwKbwO44zXgvxCCMZkWeBb4j2fkPyXBZVb9owhR7W+WyDcCd4mX3fHfwPTQ&#10;cj8lPmDj+BkG/O5gBHfWPDVw9Leczn9qgUDlqyKQx/g/FB0Ih3rGH/vAwKIXb/+d1Qkk4OcFeqeP&#10;RZyyucNxNyey4S1NODjpXDIZaDQwwcCucvW4GRjAS/8xN2DHZZAxcp/77xiCP5wib1gBM/xcQQdr&#10;DdBhMO2SL0oFyBAFdy/7DnWSgK0eyGaTA6JruAlepUVHD/yhaNfd5pnMUYX0+ncS73DzARCisDNg&#10;ds3SgeJkPgDRzS//Dk/y3464Ex4q3AJEBFCB0AiyJBKHauACHp/867Hx2xZ3B1DMAFCMACfd9X/m&#10;VxcoRS1yQOdfT8ZZfzvjHgzMxRKAF6Ja3A0JdChQSgATRo7itsA2oqvEgQeAgCD/CuocfP4o5x+p&#10;Bf99+CsrAfxEwXkq+CDHHwoeMOHvODXi3EnnWP4ODVBE1I9ANrjYGgQXT0jbBypmAjgqgK8hbkAB&#10;G0Vvpz8g6TRkqd9oHIr4t91/uwFIOrwFjfMjnTP+p5DhfxXyYM2mDXZ3gBjtBwjYKLxFAws/ZXUH&#10;4+6hOxoZyEyAjwj9+yr6+OTvDAKD8p+lSXFO0NmIrinskm9AGIBl2PpPpX8FlP/vyAKtOs8OlHCd&#10;7jJ8kOk/lii85dwi3SmlKCDhZIGoNlj7HwqxNWcsmKG0k8hrjPy7zJ8B4xDehj4QswQWDbB8A67j&#10;qN5f6TwS/5csYvPngbngAfoU+ncu/k6q99/RVDgm3wBfB5rxT98TAT/0xPeIws3qmN2j7wPrlhPE&#10;m9yMgEQD6/avZGLz4OcJ1jZ7CdpT84I88BheURvd4KwYLVNe0sGwxAPZmb4EczMXMYrMJNQMgX2M&#10;wSe9LS14cgpdrKcOeorsbor5GJvqz3j4+0bUSrnU9mIEfUS7KcXdlsgs50D0N1ilq+1LpVftjjek&#10;QSoyvUff8kSiU2utwI2mMog77d3Tyr2IFmyJEwtN9BjikqO2VBumsmPcqKWjZn3DUS7+tlhDkRNg&#10;VBh0wFMKnCRfk+D9vL4laE5xyDi6+6zEOeOdRd3N7+C51YxeJj+xBWOapYHYJhrcK4Qt0D33RsiJ&#10;X6UHMDL+dXSjZ0YV66PFgo8sFnslhGiNw31KfRhv11UT7tTD1LcNAG7YWPmrJ7ttoAokwkeGRz12&#10;WgcBvhsLFuscS0UMGl3sbB/4UM0fRJZq2gRUrOXLYPygYNMDIz7zCsRAqZXA60P2WMnMByfZ8UQz&#10;+NvDm8/hkckO5MOgEthdopr1QIyPaMs6uiOBzAxvcz/lOhT9u20Wg0vxoF40Ax0hig1MohwFdAd4&#10;72ku8DMOtePCFXeCKZDeAv3bD6BVAcQP8d8et4LU9kU7iSHk2x06wPwfgvcg+0r5GHCj6hBp48T4&#10;32rKATZTJJ6DHB6s9c/+7UDubIOLE+G/wFjBZWBHodP/Q3EH2DQ20rPORl1Bc6hE+KI9URUQ3Hk9&#10;YA/4/s/m9d8/+KfxoD06QuTJf7a+8H9o/b/3POsMRE/swf+huAnooqUJgJwq6hCTiQMF6pSEvJ+H&#10;qET0f68e4AKP6Ixb+n/V/jQ6s/uKzv996JL/bTD+rXLUf6n8vqLD/657HdhFmoBhe6tNlkTjysk8&#10;8MHd/H8OUNAkAbEKQZxQEVWCkOS3G/Bl9Gqw7ttNVariINQfCmowVoZEe5pMvihDGPpvjyREBNmW&#10;AJDbwduMu4ANljuXrEW2H2PlrngRMNENXCb/rZ5/f/p/Umvxf6vmvz3+D7XK/t+s9f8rfd3+jzH9&#10;V1//19P/qa/PL+unjVRfwzZZlRE68XLNY4v40BHXbempc38omt6W1LegK5nrXW+Gt2MUZJ4vX0qZ&#10;WP4YuP0brtn/XT8qssGFRKdMifWjwTrdNVzLhZUZQ4LMiQjvbNsZr5QOXHgb3VUCdmKb/VJe/H2L&#10;LsqgMv4xOEoTg1LS/WTrKAiCh7dZ4z8ZmknoRU3lepMdHCNkqE4MvEyb5bAmiei5505OAtq1un0Q&#10;ZZFUbwrEypbTxjM7jlJMMYDlcClb/GHjOm8lKKhdLx5TRtNYqF6qKVbq53kKONj+UATpmrGdyab1&#10;V8saUMD9/NYtIWELZ9If3Ok5T/ydlhQewwMBOtxpknNjOYXZEyriPmTF5NfnHfUrVLfT+pnFlxfO&#10;pWWMYvbgGD9sAsFPDUL5+/iO2+7SrN9tbptwRcUomz2q8UiPowTdnderJ8XXkoXzo4sLIqfc5rqC&#10;pkLwqUfv60dF7HDVb1FVmBK9tecI+RXFFk5cE0nHhVYnMXvLs99P7IGdovbzs4f6NdWLIQPrmnzC&#10;+xTO67iD30PhQvTE6gz72vDrNhk8DKIqw4JlkJLdfGg/Fc1bNcz1Q/cVg2tFNPwZS5HzKfcyBI+1&#10;6SpEj9e//14LIxtq9St9yvBfrys2iLrcUyjJvKZoFVbLuviHIlE31oW09GzfeDy5MuLQ7XflURZp&#10;Q2kU3mgYNHaY1QcxU6zQEg7OA9S7E8PNuxWp2jfOOrmlJ7KGGmSyWuzGpVJDT249IgrI1Ze2FIho&#10;2FEyzp8j+CjYYM9AtF0eK2oeMrvZHR7s7/oQwV8nWoHwfdB2SBFsCEOE0eG2s1NAbw6c30kG3wCl&#10;9t386LZzWTbJjjP29ZuPD4T6OiM7A2X3WuG/Du6pUYc0N8DueakomTQ7rPEm+MHt6LUfKM4OW5qd&#10;Hi/IbAufScOGQTeEm9iIQji1dsHCnjBhqZlxOc9pzGO6PoW+tRtx0bHtH249FHqoOP43NqTuwrEe&#10;OHwX0z+nSu09XlTwi5YyQ/bXGqbpRsgSXzk85ze6nH/rwTdCiLalKvaelKUe854Ugh7iejZcIRIU&#10;Bd2bfml8N0tkOd7jANKCjEZSwm3Mg90X4dssZ4+h9VaED1IFj0qeFnvlm64L3hasLK61F+indPUX&#10;S/+Z9/MC99UHoQ5ac36HilucnkETND26qpzJq8XcJvqrHnXfa5FNI+azPoG881mTU0r5+cq2tFtd&#10;AoWuem33ZIXfDnA5p+OPt2XOhIjihBEPHGVbHUvbB+Ij+3xla96U4JKMo+G+m4+j3w/UO9I20NfY&#10;Xzh/uaRwiTReiws/CsRLVy9AorYXNvNRkuGINpaUoHmHqsiX5r/EWuJlPy1fsnhNJ7t9MhTIjzhE&#10;Y8z21owISbz4S0iUhcUstMo2/mGZaXJcCY6xluKxBUX2wrlITJV0joaZnGjvSsdIbmtNwPNCVSlB&#10;g3i0jKBuzAoLk+MORudLDkgm/xSMHbjixM2Fl1oNuaBvcadi5YbD9kCvPDeYZBiC78Tu/oRPJbTM&#10;sUw0Ca3PiTemttPPcsAJagsVghwPf3GZ2nu/gEMbokMGpPr65yuLd1vdw0/VwgHdLBNGN3K4e12Z&#10;L4uxjpx/FFhsRV0VYSokpuX26ubFF5fOCfPQOq+CCXdVEWc6UH6sdBRu9+grocsRu/14Qk3m1Nnk&#10;D0VhZaS/5v0/FPosvR0z9iE/OcchFsWCKvJcbE1UNHGLzkuOiyuSJ/7+o1yyD2S7+JaMtCs52h1L&#10;jkuPgr/XL7hzBknhBtpR4cpmVcNELXcPXum6g9fFvY/vpQj9iCh7067BmXE/OFQ0EnkDbQ9+G/A9&#10;dXEgGsRa4h1s/Hz45ahNRUhr+ayA8q0X4kNrVAJQWQX7TCabI3dcSRYu4choyBuBoeo0Og1Fhhen&#10;tvmFMd7xjgFtReBNkXGeW+2xD3hLKdKuEjcJA3iJDnjFREexPVZq54uHUi5qg+5ORqozW9xCtW5E&#10;8eDNk/ceAiUP1xxtRse0mPQTVbQs4Qusa/HNyxVZVibQ7hzDi0ASvbuVTNscuvFwBg3BHcycMMhL&#10;dNvjjM4bXGF4TKY3Ri/q8W87n10rL0Bi+IhushcbOKAUxwreKEGczvYtXFZzBv1IEN88TlPdR3pk&#10;K+ttJZfeoLaHd/dXtle+P+58idU4VvCAiBCdaypGmwQ3U0jhrfIIKsxGMsLfcbE+opsUyrn2Erat&#10;9HC6avEhJWWl/WGazr7UMaf/d/mLyYuLRolyTOZO+OdtKp3P9uJ1qqJJcuNBXIG50F8E8fFFkex4&#10;h+FxWw4jw4+CPH4brMZsS2gEssyvJd1ss5WsQPrKUzNWcZIhOAtqrRNun4m6XTWO6MOUhl2g71oY&#10;R/8ciCwsDuIm6ODLdmYs7+P2Jq1uwb+sldm4bGmQbzOZ2GOaBAHjUUiQGMEVl3wUnfBznq5452us&#10;It/wpqlc6GJN6nb1ue9+vhTXtuNkn1OxUQKUONHFd1X7J8xOs1DiuW97Xht6GDiqwogu39eyBVQ0&#10;UzWFvWSKdw607L22neej4GXPEhc4EJF0+FadUaFktbCjiVYzeETF2Lj/w+HHg133lQVCyEXS2EfP&#10;qSk4qBbdt8XObhHdKsZsAJTKjgKH/3chYRBRKEZf50ckTt2CnrnLpNSy1u2+jOhx4SKCbRb6GHzF&#10;Qi3HGUiX7vZdIPLj74BnKK6JOc5CC/Nsf8oHQjPRS/xMSFxjgwwz0oevupjAx+z4Rj1I9/uGRM8b&#10;pT0OE97nubLNN5e9OyQGDqNVyDz9+RkLsMqrWtQaj3L7ilLrmwqMG1yHhCXV1nnNfKPyoMENOoug&#10;CBgbXira+DFmdbNVbtkv/0KO30VPpHdcv8D78hMXil0L5FZzrokDpOxi+niyaLiZcGCHsYyH9mKq&#10;eZ7rinqmuqfKMG9qyA7VSicng3mfEOIYobnbapyW6d/o9swjvNW69LoBg+bz6JTGYU/joV1nk4Yy&#10;hiG0nK4oSLaADopXS4gcxZFTTlNI37cfhlefGa568DO/IvJ/Grjfa99zmbQXzMM01oQMLNNOV5Bv&#10;PalmsPv488WtvgfBQ5a2/EOihKvb2Sr2roF5PSuYlm3yICddZ45D56L2q8Mk4IYTyFfxfVxIcn1x&#10;yLvnXgnK0osr9FPgsvVG4F0gECKC+zDHdgEZafbuZIAZkVPoHbtqnPLo8PJ5IOppjNgZjS9sy+Br&#10;18Dt0Er+zs1y/lK5dk/qAjF+pB6cWwanINhQhun1FXZnzx0l88I0+Pkado85pwk6RtRIaRn5Gt12&#10;3aaqxhEO17GGKPKEe6+xo/8CJHJc9ySOhuX57oqKZNLOvHZz8j7PhuBtRVveJlfKNnaDceOorvLG&#10;6EvWG7mJHjvZo9ZEO7x86KZq0KOQGE1R32RBq/goD3SC2bF5cgqUuqU28YpCSUP+qJZOYAZYtl5z&#10;znF99cW62U7xVyf6jVNh4seZx2dZSdLNEHcPyGMiC2HWEX+JbkvR/hV7xb16J1w56jh5fhQetw/g&#10;gJVcEiu55CwHUcKsZBA85/mwVIzyk9Fb496FVWHYuYd49XQDxKqiWgA5ZpHM2yW7eycWLJo4MpSb&#10;nSVSGr/TtFqpnYWrg2/yhzY8xpksz3DUa8xJRA09o2vKeLbRe6b9LIDdxwtJ3eDljKduPmq6XX3r&#10;lc+UDzN8rFcJd2oft6Xi7S3bTdOOHJS10Oa042Zal+/QkCRmZEHiKmLpLtWOq1Q0xV/aXDVWV4VK&#10;9W9ksS8Bly54ooF2jzImkkpT8MUD0HVp2/XJPxQCu0WjqeoRoL0+eOJrdjzp96nMHurRDyBI8y56&#10;M+UPxS2Lmf4neyq0njyW/b4IM0IrViZmICbIIx+apMFKXRiyjDq2obwMvkiJRxXD7m6IZhPlJqQu&#10;Z2PwjjKXpLlSe2RJzlgXrrM/FI0hkDvtsh+Up0Z06kksG/7+yVOIZ9mrWN0/FMIy8MaB/XzmY0oa&#10;0Kbhb0XntR8nVfahw4mOooLrxxIreFNarejxKm7R/nF4QLlQcIXMhZdp5YXe1sDVs6C2XTY9P4wY&#10;E1ghOyKbKxqYZFVIRKS2EQI/jutM7T86kUfVzkxWD1bWJ0/WBYqyzfKfL6G7uHmRMvg75x8Kvwww&#10;e3hrxv0EnSnrfK7xJSB6pw9EQLj/oTD0+ajFOCT041dRcXdZxuXDolJOn7RnkProl40cxKkYOjpx&#10;M/rjlXtgAzSvR0DV2yLH56RvJsr8eEmI9HyxXVQ1D2CvA6cHPKnZEUzGi4akWGLCoguKx77+5piB&#10;hwaegDg66e+ocX4yx2ip7G9vVmfu1wKdGW0Z9tk76xaENk6k7K6j8wdIJTpmF6e5xQVi2o6Zd1e0&#10;uMchDUUPmDiTTaJ/7WQGJMS1B88UPlJL2Zg9BaWfPfDynNZvIoje6STyf9x4rjgijXT0CLj5w3LE&#10;wt9Dwv/ufT+Ws5rmfg/IXfJYMqh6ftsUa1iPp9oaWrLkf1z5KV2w1Yibpf5MsfpFf8tNuwROFuuZ&#10;bcMLkac6JhNoh2CJRbUwH9DkrjquJKdQOxAWpOtTaGnqn3RmyjwntvarSDxnoKeT85BpACCcAFCE&#10;b9wybuD4yRfWwcQ4KxUXS/ZDxizeiQLwwzAdnTNa1qubDI5SelbdyZK2faxT0nMNVWOCgruBPB1w&#10;e/fIeWZA/0E20YwqWBeRW9nrNoz1/GUyJPBCfkY97GLnZZ9LUqh+6TCQtqxLu0jdQm4D0YqCHcGY&#10;DjBbkEYiyntbxBnBSGjBvsjtN5nuxfzEzb3aijSAU8tkol6RvsKY4c3P4Y6IqxiCINY+PEiG9MU+&#10;+KgdcK0UC8xo3NfLRLr8oZCm5AyGJY7CBsAXDlFTEgu0mYtwNmqTBuslbQutwkf2wVw/K0eK315v&#10;62MQD3PkVjvRublwUPB9SZGpUsFs8poRiEWVIQaSb52QZmgi4JeRFBNvvJosUN9Q7FdaeQYh5EGr&#10;WyC0DfIlYSDclyBjuY5MkCx5oOypZvaxoansHwovTBM9wUcE5QeOIrozSGjnEux2sNvlE9teKi/g&#10;5jMTc0h2GC3hGDuImwPYXs80xr7i0C2NbhyKzBO6kG2+MXdsysz2m4++qC8M7rwvSoIFAZucHXjS&#10;vH2OFafWZo7CJDdn8OPmEgOzTCYxJelHtvUNduhIz9v7V3QSt5f64aGxd5NFJdQbNu/17nO2hKpc&#10;WuqeTiVIZuf4Ccd7ec0W9w1gvFrYw8PRjqip7x1ctxeLDuBXoGZsy7GzX2zo54Kmf9Dep4KNrYFw&#10;+lH1gEVmvnq1dtGZDePFmeKW8DIrvWgcFx9CxmjOBKw2LeIG2hBsAJwHUx0Z9CAf+tbbnW6qUxjI&#10;kpBsXNd09TyvgOxzC1SvJ9MjwLDEFJS6gJwyPsomJJw5mZGHQKwweu1FSzoygyT+UqlPkVXbD4x5&#10;+/1PKvHT2fKGz639FT5m8cqWmDoF+O9Qn2ldWl8wWLumApU+CR676rHs/kVmZ968J/H3bHH+Af92&#10;39IALfEBgQ3PYtSEgyUXm2qU/D6VRmY7Dc/cKRpWYbWLIX7g8TUwsKOuuZanMNGDLnPv0ImVsRJs&#10;wO9uZZ7REmh3DYcWTERFXVwP71mN2dO8uYB522zNQdMt8Ub14Uu6etgEgBJo4oONgikSHhFkvk9t&#10;sLDAb4hUBqvKF5tRK194TKUevjvrFXdPwT7HH761j5MgX9U4E3eUy4jCVf9UYqDfmBDrC8LEonJm&#10;JMTvGVBUECnY0LtZm8+3e/vExiTkZlRUK27pb2yIWBzkd3g+00ubEEqz6tdQ9D5UhMLGwThjq8Iz&#10;tt8ggmAN4KTFnLQelZBylUQ30AzWcEz9kQKOisg7uC7GK5j/KK/zZsX8rWe30JQc0Z8HFEiCs+Zt&#10;gDnJ2DVX6SIBpkicBQEnhHEU8TUJgGp9RVaIIlYJiXie5pRrdZ/GS82rJ4na39vZO9m3nzPqvO3M&#10;MVQy6TFnaTNJ22RJPlPgaB9LFj92Gg4JrZxQd6soPUhumUaGk1lJsQryS2hm6OP5llNu5OLmAJOz&#10;GSR0XI12uP/2u7tKU/KJjgYilBoVpdtpiGhAHwFHIS80gWFDp+hO9SDbJRomKa1px1tVOlemtaUK&#10;Whl179GQvmZ+vnxM+xA16MryFE/XigqtOoW/C3qQSyg3AyAE3ihauqtdhWYqzlJtrwUlR7ok3otl&#10;gRZ7mPUuXVI/SV5EEhl2sdUdaEQfnvJodNzblU6noV677hki36wiJerFVuVbYZPihpsi1K/E+i+Z&#10;RoV8gfwqudldfs0ORBfaOqzv6aF3bBa6nnu5Wz86izWn+GvizvRs1groA4SxwRKbv6MABrXT0Ttj&#10;OL0Kp9IDr/8icEq0lXXnzcS1/uiEjWGgOh3gSwr037n4W5AVE+2uIpc+9kiyw99sDUt/fENtc/bC&#10;6ycbT6XvHAPpLbA9Bx6Fj5QEqZzJbiRx0zfgK3SCGeO+Nbt/r1wQaVB6LMQbK08rWIL326LDBwI3&#10;+fPoG2Cbwj66NitQRaOMnNNGwFhKZf6deC2OiBJeiNjDmdpOgW5PVru0Ar3YWA0Q29tf0HjxjHuL&#10;aclyYaX5/Vloyds5bJqCJaic7dotCHWD61cokGb7KQ5WvjjPBA0xCNcYq6SR1lZrwwT5Tpi9D21b&#10;tYwbkL2cOS62n/BJUU7fyHosm7iZTTjEVv4YJoqKRggfAAnW+gJteCe4b5RnYEwOUtMKusIru8Uf&#10;sBnZJISkXTd4PY/5wHsbey8xsWlTVNk4pNNawOqTAP+dOm3pRt11Dzs6JjXJ44Vh3ff+tWZ6FbdL&#10;ElxRqtOWPrWoF6UbE125hYkznrMBxnbDVverBoPkr3YF+9wMGwYvcpfMb+X1gHI54yxkQkq0Zmee&#10;NquOGRodXJjIIV4fAXjiidb5zgn3bUe29ah9DxxpV8Hx5wgTe6jIyboZa6zKtQ9dBYw36ixn/NdE&#10;rcxVfKu/kPQX7Oms99wuZ3hJpmtuo898RZMER1K2T9MB428DQzbhduvWeOr3ui/Vc1Y9CHF/RZ3q&#10;F1lvBINfPb8/VE3at6LB5x5FExIWdaKP4FeUuNflFNuS46YLuvJ4wxnU214kWod2jAxmoDWBlNY3&#10;yZNz187EuC/gdlBH3wF16Ia5fH5Dkc3ucrTP0nijQJDpR1t8YWirbt5ieDJv7b2qbxPaMmDTIPkv&#10;WMVEs8qb6bZ93I7ZmN2SD3D149c99YlFKDaosgq+KR5jVer2TMk5MBSrDirP3FLbkFUwjgPSvGU1&#10;BOPgLWSmjAmVkVSDcaHelDQWjwcm2YYIga+yPKteoxmJ+liqdgQmaxEdwtHJzTMSdL3KaQiVfHVG&#10;8ovXm/sm1/YHFGOMbDs4wTqbspoHa7LDkYnmj7rForN6UXtnH5px/Y53h1DPPBAVCc8bipZHyquD&#10;tSmO6wxJ86ENT7onfJ8yq1Hvzai2rnykU+VSe3l52+J76Q1HTO6k62RZdR/97PRw5UhHSnUb+BzU&#10;GHtUa+/s6p+n4WXrWVXQzKZc+1jmRkDmBjyyNMhU5KzQX81yEosGL8wssbWkvcBNuTqq0URGfjLC&#10;yO63HG9UIoJ1qNqeMfR4zSRP2+SpGt7fc25EyggNV61XBgLxWsjS4+gdYSIkeOGsFuwV7Gb3Npj3&#10;6WvF7gTk8cVgNggn8foo3whM6DfLfY3K1Ofqn08Lie9h2hAb40MZWuzmyx+eR2Wejjuzc13IlJXn&#10;OWqX8/Ujo22+aZjyMvVvzO9xwQl0eyWRtbPmZGXAMH6ObHhAT0CoV8jpPlxXcaFiKgJY/CHH8JwA&#10;xXCivwrAGjNxcnU/2OUj80N/zHx3Ix9AdZcJ8JdrEQuTbr4IelHhPB86d/OtsQe5q0ZAsYWBJIhd&#10;fCN9ajxbl/PJLCldOv11bSyWOfbRRtFlcD9aHsZPtAbS/pW31yHf+TQ+xloqazbEY7Bz42Ofw4x4&#10;dqUZDlEx2O6gyntj7lpSpxmqttymqu59XGJsqyGfft6diUYkF0PDGs8gbNzqCjyLdCnSGCA39W/4&#10;jA7quHCgQR8fhZWJVjbfyODPkPdXOsyJ27MBP68RBjRgviYRw0ybjqTbn3yU3uNzO9DhMCo1hOF4&#10;w2bFWZW0SfzTU+nLV4Dv3W6w74RXoBEKxmLVOCJ68si/pbiU2yuwIv3RkUWwtj+mLU8sBYNDtO4y&#10;EPqX7OJy5VrQsL0XRneIHgODdjV4kw1ZM5Ec/7x2H7eOz2ayRS1lWY9F9AJ50ai9W3AOAsb/Wjmh&#10;2sjuD4WzLuDPiSysE20fiJzjqjGPYcHyVdIlTZlM6/lGn7m+NEC8vFxy/IyUUuRuF9syYTYqKpLN&#10;qebshEbqv00YTaNdrVLQP7sGHW9tRWPIrOOZDU1GvSlPewumPYjir3PQU7Lc0QHGISFYCxSXoK6n&#10;M1pQa9d+8GUNKOJ1BSlH07nx07f5Wc9KxPYi3nN4XD5wgPa339MCymeD3bHkZSpq5FdKTB0gHbA5&#10;jMpMjy0e1Dxskt956pbKn/ZlAK86f597ofQIlSqVzm+CAwiC4rDCItiODeZp4cbRO1w6g4AP3zD7&#10;3FKr8aBqrqQ7i9eq7fa9rg4zqTr7ybm7pCwlFkLYWEILs+4mg2vnF76XJntySOAi+eZj7SFKdqxB&#10;JX+Tn8XrpdJg514eEdwptXD9xnsNxuiiXIHu1yoBqK38nM15BrLoOvn6mM8X3uFFDZFKpuRVuzCx&#10;9FQEjwemduDch23je3af84oknZqMxrL83Gv2ualozJm2g9P8j1bL0PO1g9MOxhjUgOO3Hm85t9iZ&#10;JsU6g/CfGIxnEMg7i9y8DQDyJ2ZSGM2MPuQ0Z/8+fSVdNdhx4XUrq6Hh6VUsWSrILaHVjC5CAbRg&#10;CTatwXtbscbvq2vLtO7N8eprJuTke+YNlay/sN7H7y3jrVa4aT4VB5SQtXR6DzYXXhOegiuK9cl0&#10;8ZYQm5V6YcF2jMmU82IPSrSkc2QqfAPdXVV0CGKevrhPZPAt/EPx7Kgka+/mHwq5U4YWJKeUfwMH&#10;FsRAyGozUyIxP6nec5fkmOVy3bnKE5o64JgmKFR6vTucTUHmUSuB8qh9ohJCv8ncdHcsiJrmE/vB&#10;/XZAzVX5BXXtKy5EJ5PfKCzWqT3wRIoJpoks7a6cKLm/HQ4T0RBJ0g7uQ4ohfuKaRKcaNOvzyytT&#10;Ko8d18tlUzUqtR8WQSZT3jGD7se3N5/asxIljLKGfD7bsg6iAFtNuV1LPUC/WpHbLnqV0NnOzVLK&#10;LuSxfkp8Pd3D9bO+prJczjHt6YvbwgXDAitTaZfiPgomXpgqJ32H3W3HjW+2G5djHlrjH5ZWjU63&#10;bi4rIid5avZf7Vey8uikf1EYkDzfbNxj5EJX1LLk8WnRRTv7LMe90alpEyQWsagQluOo32qcz+Fl&#10;6fm9ccK+0JF06p92JUovbnUqa+4l8z0+V8iDn7IdD7BlbiKVDrzzNgub66zBXdpReWRTsuF8EDfp&#10;q5ICNNz8FZ4pe8SsC2VGKpAl8lPED49v+MTe4pN6ieMqYi1UE1Qtrg0REXBnCgogrGUTyuaVB6P9&#10;pMugBZtqEjKhbqkekYLhd67p1pX28oTaubjdUb1i9dT16TRTgLdAAczRkrTrXr/qGLI4x9U8aLjZ&#10;nT3iyDustaMHsMHOqX3uCVzSyvO1gEprPDgx02K7AkrXeIWp1lb+KbH/h0LB++gm7IJxtfLZI0LJ&#10;yMIrmHSq4dDSuKiUtmrHnLANieZ90gSD+Y/IGaT4qvZg/A/ydurrazbLkfPldJ2Nap1yJZmLIG6i&#10;/uBuJfU9nsqy0ppSSxmTmsSX+3z+xU1Dt6PPXxqlyNSgLLhu4G/wuvaQzYvk+2wWm6KY+xGXcbtS&#10;QS40XcX7qHJsAjN7MI9X6BC+ZB7lkwK+Kj0Obv9efSEtwKNPs+nGmM1N1Hvb9eioG+AcvzlRUk6D&#10;P1U7l9ZPaSSdW1aITkxWqNlpZ9dsrUZdYzqfbznCQclCyTSuY7W5Y2yGUHqm4sx9Ba/WKg+hmXes&#10;BiiBUdQVwxt20vWILVSo7rKs4fydeqHUCS9XVUxoWvAdzlZ61rwxjXq3CnT3TueA0UJDVFKOJrQ2&#10;r0NTBN9Uoqk4EtC4fZLVecihqNpnJIimmf0l35Yk0hbIfbloOhV9HXM+xe8Nimfnu5YxZFD0EGBJ&#10;C9+mxsIZCPsQ590r2t+hMCBRLntx8VFO4frq8GRDSqx9vAOfp00ckLN1O0OL+TIr896XPxRuaFZl&#10;GIZz7jbuDbwyuBEVHlEEXhrt1ZkM3/VlqHDZVyK3fsz8cbi8BK7Cl3nkmE+h7n4nH8MHt8NpcbHm&#10;z26gHgx8qUiNMmufdhVClfsdyvYMLfU9/xHMfCRFXjYSQY/w4/nKs3F+EatsNbjipQA2IXOi4CxM&#10;FDZMFh1ESaYrN9N45APDdVXHe47T2ZSp5Nk4abo/+s7jmM7kjLT9dh9kuVr7PDPx0bDUOtE7WcvD&#10;tahgPc5C6GI7cgor/+Xr89DoOT/WC3et5JGJbbgMCUZSY9DT7LNGuP7mD+QU3Iw8kMmXss0l3XR8&#10;EoAU0v4+ux6yNREQlLRirGQRl3gzmIb5dIX8yW/SQjzkOJmgM2qMAZhwJ0Kbbjno/bbiGR6HLuuv&#10;/OqWaZmfVx4zCfT57SkuuG/ekSGFj0ViLc1bJDY8OvmSC2ZNesdLt2cGu4cS+tVXvJpRib2eFlY6&#10;VlKOo/OOwuz2VoKiMcICZrrBE7+DQbiJTmkMVvvl6Svf8paCYY1rMR86eXyvyDZzfeCMTdxCl38v&#10;ZHDCHGXsEXur9lWbvlIZgcN7IOeJDPhlMg0hyzW4YL6L13iqvC7e9MriL8yzYFbRQQaIKZSlM2Zh&#10;gNmcEHtRmFWfCXvuOPPllc6an9ab0X6oLq9r2i65COvPL1d89CYStpa6AStaJonup6SDXdB1nIn3&#10;p3xLU8eJL8GnKH2W9iaxQUnRaaPN9jmxmvh5nZHDc6vq1naCZZO3084lJFHu5xK9CGP8iKa7jhBc&#10;Luy28yBmnld6Qgwzr+PO+iUHc/8LpSwPPys4PVgtdyPAF2XPnZWrwznYW58Vd7+7paizYs1Bl/wb&#10;9SyI7bNmYoABPl+/2HhaOr/J1SyoQDOn2NZ5ulCpTEEnJFcvRvOz6opmSnZCykrZBna90b1krQdd&#10;felbMpyRqPh1w7NsCrOObxh+gUTfo1VDdYfkaJ+ZEuEEP7zoz3FuDpx0qVRvnJOgYseZBo+hYczP&#10;lTdc5geo3Cpic/mgTY6yv6T0kIaPz+1sj3x7v5+GFJ7OFn5US6VSYnthImKxAjPH36c1BbruBT6p&#10;mvs9cLFt0kysOX9xJicMLZz7aiZ92jmukTjAONrUs7j7hnwOt9VVZVcd+btk/vRl7zzhoLLXyfjd&#10;78fnVl7xH3QeFsJvEIOaZPAudWOAhUEZoL+IIO9d6oIT6EnnJ/rArDAF6LdOrEsS+coEO3WwGGzg&#10;tqtxrKlcqe0LtQvbRJogslG+nYXtMwOp3McC9w6c6Fd0VgH+q54lBQPPOcbUNke54QD/bouBHciH&#10;w+oWav+SprtQ2F19L7jzw/k3rzWIocFpua/7BRfQBL7ONiRLkDOh694EUcblo4Oc86xGnllhgX/M&#10;WUVMYtS19P7WOHIRHuJf4tEHN8AVwSdtlfaIcYRY82KWO2NRFjsAAuYWYKx5AxjIfxemj6GX5QDr&#10;B2gFog+KOKBWzmGk/WT00yOgV6KLtU14bweUEyD1lq+DAXHyCt1dq2jG2ub/kX5CasSB5fGuxl/k&#10;u8LPEudzrqWxzvub5Kt9Z3Jdiwgmc/JQ3cXPlmCjK86oRMghi2ZNrM1vLhZHRcqbO2Onl0mCgArx&#10;pkEQr9YckNs6z+lIP+8o156KmTfrGlqyDgmZjM0Mv/lGFeAgk+6xTnmxorJbF/ylJ6qV5BQVbpWR&#10;u8jSUhwAueHEXllZtZ6NNLCvjpTqkQULLPgtXD3avUC8MHYYAZvGRiWNLE0nvn09nCF/BBklCQYM&#10;HF3Ad265n9k6wrjGzHaOm5VuNWRwUbfFPb6S+PRGmXnPm8dPs0Wg594IZbEZHhIgi8yl3036cqDJ&#10;RsqFTtq5Jg1JX/9QZFPIRdN9euUF6UvTjcZeq76OM7j9dXhce3OvKWl//HjwQJYydK/Blx0aPS7u&#10;+T7NX2jUW2O2snF3uVGHC0jO5DnEbbK9OCF1JefLUfM16Y1dHrjPwwulR+ebwgn6OOVOq2sEL8dc&#10;C6jnuHeV0ZSzj3hwmYq9fddPsXcyL+5ZdxrpSU/kBSkRHBfpzptmnzKnp+Znnl96Xtuqw/cQOIS6&#10;0Vt5lNNSeRidKHbT3PB26XXGlE8SyhyOiw31hgZ0l/yulf/w5CVfX3ixvdzyanJj0qRhuKGgukCz&#10;i/+Y7w9FMV1drhr/z5ece1sKjvVmx66NvnO/FoIEJBNTNgTNL1TXGOl6UZud6LV5vG1UvybnEffu&#10;ARvnBDCXBMeLhHAEXRcdkefsw9rWVAeEcpXjD0X96UQNFNGCEY141wN3rsIyge0b3h5p0/GEuj+7&#10;ZFiWyxkSbZwhjIxZwEsVpGvwjzBzWsqrsUtUgeIZ7cF+36m4Lr62Mw368fo9T1/3XFodOGVvJ4Dg&#10;olPxKXsbyMlo/OvEmXw1ky8r09wBxhPSE8uW6DJGbJ8ZvvI0nHr0TWHXMs1Pj7gM+VbkRaIjtk9g&#10;wmSIvUPd/aZGpg30kvK1g80TuxJ4M6SEHzhyb/elHjvnQuQQR9EfQ07PWeZu5Qckoct3308RGXwK&#10;FVcOxoslJTS/zQbNN00/WnBTCqG2hEa3ivfgJNfCVub6NM/8pUaJKRmW7wdkp9netT0Q9ZDtlh7K&#10;4ZhVHFndqVKw18ZBPog0KcwGsbPUOTRVDg0b6/sn3vBcEWfZdRHw+E0ToBZama58JIkPS8TbY5lW&#10;EhyNWSBT1UlHftdGKiTOs41pxkzf50SodOoJdlek0gQ+ARzbYRtJ3zA64tNtCV28/iehJTKxOob3&#10;vY9uZwP/Q0Dfre5iWcKJwhJuYQNqzj2+s6M6tyxg3NqBrC4THDpszzwqt3IAtY5nv1dF44WTEcLM&#10;y0O7pH8aVACiCVJeBOza5OuVePu3AECl0DFZN6yyoTRNPRatO3ga+xXnz9RLQB+5jDa4L3U12BRb&#10;OjZZbWppQRN6TZU6QWnDVK/Pzb1KS7QyfPLiHXUNqn+AwK8WcWjOZWOEO0Lma1+uHY5e6vmSTMf4&#10;U1QZSL5Mtwgxbsemv1y/IVZixWusW2p4pkyMFzXcJHtAIPptooWjK0fsqF34T3lmuTDHcM1K+ant&#10;YBHEs2pSOtFwEfI+4x5OAUP+Aji2rtC++6Ed/BLRJKyy3TQg9bOfLevWS5+L1ZS1XtUOFunUCxMd&#10;u9e14QpKsrhp5XxCq8a4j/qIVk31pztFVeZLMcRjSm+jN9aflsuvvZkC0QKRHo+apAhzXDaqBNcc&#10;6PfTuZmpqG3NuyJftHoal3Q+cy64eEUv4HQeWYC3wvGFnVashDibCxnCaGfzzUlXUSPnCZd2oUg6&#10;/Y6r+US6p6t164S39577BIf3pJLPrRjnJ40Us7vdKBvRkHKe/0MRD/c/1cUOTOm3W90NaTODIXMJ&#10;EB2EBV52dKlOb4/0KZtelReqkK0V9unD04j+S7xn/c8WJuF28ywEm0XeOapavGJxBslwtW5c0lJz&#10;Z1wj66PrnZthT0x+Ub1sb8Q+L2h7wOHcNxBxSAhqd325L723nUq69YdiLIPSZ5tEE1QN+LQuEqaX&#10;iiWsRsj0DuQ79WE9W45w6OCseHn8Dv0Vqq8YDdBOSg8NlqdYigmYM2CveOM9nvtp8aSwTruWL6OR&#10;wxWV6m55aoUBOQdJkZIzcUr12U7cjGOiwuYao3yWSv2uZnisORuXRozO53oI9a8X+NpftrzhplKo&#10;Kap2Mi8h2QNvrjcURH8r/nAHvAhC407nlBW+81xJ0Uq6d8sz/I4va2vQGRvZ68Qe14pNRjQoYs8s&#10;jXo62BM0nG/3v3N9bGT5qzkZLPNMcHc+HHRDQXkJdO53xs0Eq9rAGDUtDXYdyYX+wg9U2Ga0wAQ9&#10;lvFHGfoHgB9GL3BOOiwTIp3CS8uiVjVJ3hrbI1Vzak0zQRIEYBHRfSPAs6CULQFMdbO1zq78ujWx&#10;47JRV66YbGPflMb1fOGZK/hJ7F38bIgInS/fKVy4IizFZayfatQwspAizM7/6GJGIme0lorzZTux&#10;/LP69OzXIS9eoIWhDTDecREjwfIiSyGX+mzd1/MicoiBE0P/IPvCZjoMSmo6J7wn8Atym+r4dd4v&#10;/ozDDqLmMXz2mHwMhNMHdL2wMZKyfbZzj3d6SrhCQ1jGzOGodHoDXtYRE5x3gr5OFF6Y5rCrZWFw&#10;5GbDHbyu7GEWUmkfCeHt1uG93V6Dm35782g/CMQtjkeGEYOzVZxXf6eEiSoNCcI7f1Q0xPDE+Bsq&#10;2Q7axNTSR8frqsA0iO6EeTx/xxyfq5c+Pua0z3P6y4v6OMaLzwvf1ke/Tdi1hG8p4wFI/LO3+JfT&#10;iwdNgk0JOvgL0Qn+x7EdD5hlBHriPeY32/3gqPgj7pFJwFsWBYj+In5KE8nrsMu7Cyv1s5Q/mDae&#10;IcnjJn6iWH+fTkT5lGc7jD/fZHfxlbND2hf0dz/xYw9tTtFQqHCIRgRNmbT6B8KMHlB41KG33hav&#10;u/PHoBRgfSj1b6LlrflOoBdnshciNFNRsouxuxK9Z507rt0TLKJRlW3i1MF6Sy5CP1rJH+cl08+O&#10;yGFNWkACdDHCMqHb/ZIpFP1cy/Leyxgjjg6LrtuCtXeemUfTBrw4m5AGtfkb5fdsgffcCZcmf706&#10;WO/EDK+W+07YTbse7Fc/CV5fAk3Nd4BYiGB7f1fpEJrVD9/6ch0A9uKGGht3yZ4r/ilGxvv01+4+&#10;cUlF2ovffUnlAQD64E2EZ6dz6d/n1vccTzNyjwiaPNn5t2JeCiyXGp27/cEgz+LtL+Ek9x74JGQp&#10;HFEBiaYn8J11yEWnWFVeQ3m431mS2c38MCfNEfvorJUietn+aydGC5vuKR37wKfwxxwk/XXLSpMh&#10;V90pnmCIbXiSyBYo83iTaESiwen1rBhvvv5+Qgoqrpo2dR3iPsFndVqxEZhwx88JUUuzZhyBgqxa&#10;BWo3HUVABJsY+IfPC7StD2QpUoiNBBBLFOCYcr9BQLdf77GmOexolM7xujDChBFJX26JvmFw3/oP&#10;xSbqMXD6vCGknK79lFNMHGsL01rfETHv/VjuGiOdB6Rczd1H0ZMipHq2GY4+jAht3cFIaQkWmr/d&#10;yNDXQuaJhREVN9f2n91ptzsYXbrIxDHlftx4Taw2UZPwq2U8cmS3dCzIDMcSAeMkTLSQr49LKUq5&#10;SRV2qI+5NT3PZtRre/vG8gd4VinxQKbVn+ie6eBBCMReeE1dH6Tm7EEz6CUXe781z3pkfhMiS57z&#10;retA4QeehGi9M/IvygzRNpn+Qpdm4LqE+lJPTDnVWaJJzyXyKD0YXMAp9uUNB8l4edH+GO6qst97&#10;dAKl5PHLP6s8GWAMthFvGcp1qOavbxwrrqw/bArfyGCyKXiBN+l1l3+eXfnOTMO0XvqosqQodaL0&#10;N+wCAY0VDd/zNwsUbk+LSS5NbHoebAzyJmeMbaTQbcsvyH8e83HW6rkHRoidRBGYgDS7/ZDJwiV0&#10;2x8KbqJh+MJA5OF7dJmzc3h1Q010Bc5fU51jf//eQtCU4v1A47FkpSt4Tj1GkyTDDVZ1lpOJL8r3&#10;sW7cEOMQ/cgpKZ+9KZTyUXTu/UUr6Z9FrpLrVVu7WXWapJF5r5lDd0zg4kr8/RGjvT2dBYM3Bcj2&#10;UkR3Qz0W3IG+QXxo9MPXXFEWN/76lx/4bJuoPP3WNADeosM2V9Z1e7oF0V2u+YxqQfDbiNL5GX8r&#10;G0Ko9q8UmZiUHk+B8Iuj+db1nsTaXx1eIT8L22xqyuVyt5Zrbx6XrUAU3fcmD34v1rjfQypAFJLm&#10;nclUG/7JkT6+iGcJaiPuZhz5mS2/ovaf5L5ZAI1UqfjzFZ/JWDa7HqFpnWO8wMK8fhBB9c7BA/7N&#10;k4nZAFQrmBpa0uXdGKhm+i365WyirwZVnWyz/gHYbJKEBL9SZNEYFyb6YI1ra2L7XU99ijE399XB&#10;QkUs76jcLunIUrIdenLTYQtMi+7ZlkdFY9ZcHRmrVzcmnOWrS/c4dWMXGzap+D/rBQ1pq/bNW80y&#10;BFitr8+MAIIOJfclQ8onfhKQbVVWOhENj27PO1/u2X9Y78FIRWrn/RggUYMKyr5KpWlGLm1eXF/A&#10;4XMuZhuiF5Afh3LYJUd5ys6/FndOG51Rqr7FXUgszHSrIW6mgdDoeNMHSrZ+DwfrAJfI0bcqSrDh&#10;W9vwuObNZzirb645rre9ml/anI5NRxn4TEd2NFUmXWmY9hX7lXt3rIPKVsX+t9lyQDaF7PRtXOvo&#10;cfH5hxvOD+85yzGnoiarvhRNKvu4LTOHObTeu/mOTrGZjSqPRwo7x0+Kabj1PdW/gWaxkLm6vMG5&#10;R56NxbE6bUkkhrT0doJLbqJe14rPo7XWyF9bjenZtuud7OSBAz81OwZQZLNGnV5ZYEn0yXEb+1zi&#10;ws1SQseK93CkbJNe5OTWlcU6X74m9rEgW/zqmkXNaHGDK1Z43gHOpzI2C7PsZOU4takSPIwNNBF5&#10;3qmg2R1QKPKoSHD+PZr68B67q/LiXLh8aY9k3VMhndXKkzn/xQz5+69NLMwiYyei0H35dwg8dcjr&#10;q6z+GsPvgcvVF/AQEuwwz0zm0sgyb/ZbmpXZBr16JPMFWl+9vfZgNwVrj6epIEuE6JfiV5NJyeUu&#10;41l6lv2T1h8b5eLmK4OB7euqzsIxPDSDG1D9FMBEbXkyY3XLdWlE6BxXZ+6REIiobR2Nm1fo1H8v&#10;8NKxxCgj0ulot6RtkRAukcV3cqskHb6ATAd4rXVCASiEkjhUSx1pRAhxztnAKGWyViZa2rrzYR1s&#10;PrGG2L5hTeBBzi5lStk0g1nI1EFMOO503FJL+YZZYtMX95VOSenUpyUm9bUiBrafS5e+e0Ay3XHm&#10;i9catHDo1r4N2igqMGHl4R8KiqZLv7xEm+epq88wNADIakowozq0ttEpCMFyod4Tva9wYse64f++&#10;tMZBP9T0DougNMaqZLbOW20VHEGWgurrE5AeeJbWOaoqlnhH3UltDw/2D18Msx+IZCmysXAgLl8K&#10;AGjSj9rHpUQZCK1qeKMsd07dkk9CWXv7iNnu3X4dyBw58ewjGpB/hwkX+MWGu1lDQYou4CPN4gJY&#10;L6Q8rCovpfOnzqVZIfu71dxslcG5o27R2KpmqHWKtXOHZ7tKdrGbUVCGY8KShFl5oVnBamq9o7nV&#10;kRnoA7wsKaeY4HZqGahSe6bwbgi7X5X/04+KM3bRecKHLkrpfiVbA/7JFwY2m5jH7/pVae9XnqIc&#10;zyRh/aevIPYjwDarNKdUb42bLaD7paYDLkf9ZLiZTGYMfx/UfAwh09e7tuKnTJYahHtLTXL1Nx35&#10;hweI/Rbga8aZOomGED8iA8796COethxL90E7z3n410hw2J1ZwVfbXTwnKZ0E50DhsOwJ9auf4pmN&#10;Dm6ugc1Ie42kRLSd6zN4pRO8vPrtzh0MS28NLj2rSlHcRoqreiv9TNS0axUD6yNfjMCTUS3SziPr&#10;TAEVCvLt+q0CVrOuaEEgmCwj98pE2kxjwRnyBJlkBGdUujXrn2wst9L9wWbyhpGRndXUr2NU2l9g&#10;COPGHD+h3N+/aFZy5JGrO9XnSVbdGx/vU50ZngFWnWtnOMF8gugihMhfjCZEDtSSPoHtuB6vo6RA&#10;UwM/jxmkZbTB77emYi9R8SkclFxDtxBbqT748Edqm055okUlsuhbZSNHT4ILzr4QiVAzV8yBQO7u&#10;q/sHrKgSIPrd1pVjEUDCT8fwdpHSfe69W+GjDOGpmqEnD+1C8uPIXZCyNn5vcLn7m9FT1HuhcPJw&#10;4UdYH7y8vQhkV0VgWiAs9fuqLdYbgj7G1nvMcSyVGgznfogMnoGcpBFgTKjw/L5t4xkgBJU4m7y0&#10;G4IZ3hu72Oso/PM2WNizALa35kul+KAIEgHnelGHc48QrpilKQ3+3uPOOWJp0xOdafGCckCp8hQG&#10;tgdPkV7eRzWDrlxUNCbTT7vAfzPGnMmQBxBXqsGUQbdKm/aAiFgZ5xCCC0paiXl1pqvBQoE0QbbP&#10;FELQ35U9UynYgivNgY3YK4EVleuBHEfiOg2bBpV4HAKavngOzphvjO9ee+OZ20uJtqKBES1gQLdX&#10;RjNcO7fWFoxda3qgz3r/UGzLucDL1Laqr3V5sGytLBjGS9NwoN4XNRtxXVaCXGqsXtzhM0gLbvCB&#10;AIFsvXvruFAnX9hY8ABxoEceGUEG7300dy6XSertRgrsBXz0GJ0YAHNJFQIBjs7VAU25PrwjOsF1&#10;GnwPvEJv2uNQc+4Ee/QbEpmaYAxcgTfdybfz52A94HKlLP7UPNgA7Ep6efoI1GwIsckFPYGH1obR&#10;FqY/NbD96znYlxPjlIhoU+E3dFz+O/BUBOX8jQD+tj4Wg2GIa5txSM+LybNu/RMxVJ4QTJhQdaqR&#10;pXQ73W56pT++YOcm51LubbTBNvzV/JRvx6LbFtpeh1JZyLWWF9Hi69Qd/Ige57QP60dScD+SRF4I&#10;4u1H+wCUl1MgwopjChSC6DSIzozULatuASoeoQGIt/GOBhAvYCngE45S8CwfiI6Lm+Z9AQcz1Hdt&#10;I/n2xnx3nnv83C1rmDiyHq1U5FiSTscq8knFHfx2440zIY05WHGSPQH0yu6dga3FMyWrn+PVaMoG&#10;Hknt46zk1qSiXNw9w4OBKb8j5yFTpDoJSWRx6qfwrcY1fmPuLJnscNbkZrczeC0S0tbe6HICgXxJ&#10;XQzYqa7wMZ4BOKMJ9YtdQAbjeXpo4U8jLzo6y4ofv7pLfn5Of2TkI0+7arQ5pnZzIs8SNjR/WcEr&#10;y4Jg32YUENNYkuM0aHnFdexTx8YjtpjPe3Q5wUv8AO6N2UCsB2feUlQ8KhO+DYhY5z0bUgbsfHN1&#10;F0F4UXL62JfgO2nzh4IT9YCgk6qRK2QBx7EAcY+2UuVpGe/znudTXXFLEw1cLxwi86/qbJniQAvH&#10;LYhIJQE8LAEvPm/Y4AhrziZlMs+GVsS1vl6z4Sx3vy3+kMKfd8Ht53Hx63x8aPEmdEAnRDtWwQJT&#10;eZpvs+9VneuzoaZ5Rq90hcilMomkVpArTNu2ZD9HTEqDXSVyKyBDM7jWESeUwMW/bbgNqpv6Ungg&#10;MnTk2VH85Ok1pEL7q8+GytSqKZp/KPqcG+eK0W0naG38QCuHs3pWascppDtr5eylhPdRH1Qb0Qye&#10;psPmtllq7v4shX527CuyCA7Xqx3LrqqMZBB0sbW3TpyKvnBh6es25FsAQEhA8fvGySnoXUWhDBf3&#10;hE6sOJhJ12zuiX8X02Zny/rLNKX6D8c2wyke6EJXstozUKSEpsgz3RB0wgieREu5CGreRF0h6GiE&#10;dJpFByShnHMfMS1HJX1YNRmVJ85UmTAkAOkIBnn65xx9RXPuUnijRu8/gNEJtxbIQqdEG0+qxzK4&#10;XFRcVNTkYhcf8dJevPZabiyw/lfxrf3VZKfT0wkbY/HbY1JM1W/yQGJLTDG5LdvJNmP5xzJAeCH3&#10;y2Lzskp68WW/TDD0Iv2vSwpVxLxisZuHpLvFD0uOXNRoDEq2Enx5Ldv9zcbyVqpMaT0sFrxkmD2b&#10;RQivBPftBY2KgrQDHaZFw1MyGtsd5kwoapkeu0pp2fcUmp/LpIs88IdKiP+haPieNsc/xLgwL7rs&#10;zO0q8EAJC4AG3ozyP7zmx/CHInaEMpB8I52aDJ/YA4L39TPhA6dk1R+AcQWyVwFvUUKvOFDC//9f&#10;+P+lccjkvjM4wPMccgbs9aHSOowOv5S0iud38kvgZPrlHTB+hCylWBIZJyKNPFt9IzJDqAF32bjv&#10;A4ZJQ6YzuyyZ1GC+pelBw/bSl9IfxcjbplXlj5pZv14c2br9Vt3BadTXrdV3Ud/fZOPeb+kSMc1f&#10;l4nhh4wGFfrn5e6dsQyntNK8Ebx/PRP2afxtZFzKZwq5q/cwCwZngvAABMAdXDBHlcPK/enkYf6R&#10;EfmQfwqBWje+r3j350HWp6twOyV0DujvmwXwTDkc+/we6fMp+VMw8JboRTkcTaf54GHukc3mqe7f&#10;N8NeOk3gpyvnkX9LUfu/X9Q9qRf/DxU+1D8TA5bz3zeB1b9NT7T4+t8/+uT5Vmerc+Ig6+9b4Wfu&#10;Ty8CdLsvgstBkGHE37cS4PntutpdRnJvMFxT6e9b7dt1Vaoczv93ikoTbtQoNPmPwqHFuCm2fAWk&#10;UwKFN6Nu9zkVRv3R85F3s55fvS+RcjeP4luk2llMp9uY7rlrEbkXQ7lf+XecEvwPi51b2N3bYsxN&#10;CQB8zax6GHZnPUUqLDWP6FJXFd/NUchxJ1ZMSC4t9UNdrSoP/71gZpOTZ6U+aDoFeDYmiA5fHRXk&#10;tbgbAaY+cA78XkaeScVmp+xkSm0nEsf3MFPFvdXcBmHQFE4BMkGWuv5q692JaHQuWS1cRy56xZ7D&#10;YRot/QGCEi7+vp21+XDD/AX4/obivbaFVxNr4W9RqS1ykDDYbULWkkzHryAVvLlVed149mBFfU/E&#10;0gjfjyRs8411yapYMlbwVbWausatFM/rl6eB6xt+F+sX0UQH6xxXukWA4/uF+bSiOqsAepBc7Oms&#10;6QYfn0R9ROYZKOX4xS16Vdd+XRnX15fW2IcStwcL2MYERu11O2YKti2tpkvGfZ2Op34PZMWbrHB8&#10;87EeEfBSVi+4MqBJ0DlSI32VUtR5TnDPwkAnWjedg7H3XCtAYRnX8Xo6eRrX8BbaHkXO8SfxDSV5&#10;fJ+b91YdDbNvjV6YIeUSA5qYCZlLOkwa/lxpx1YSIw0siq2bZsWh1UfQoVvjWSn6OcgKSfyM0FDn&#10;7RcRO9lq3a8vRuT29A1GrH2yfW84PJvTNJBEQkumVzqC7HlXTq7oXSUACGVOfGJnlBIfAd5mJFeV&#10;J+wjzNI+Xp3Ut6Rtb1BW70yjpRbGkTein6EajXUs3cty/RjGFT7JxtbhlD9qyONDckBuBLBee+Ux&#10;GvzN6GTWJSVQBPFDV4UpE8Ooq0Lxz8s4HLgWP1OwxKIo4M3SgIVTlBvK0lYXFlUCJGMLMoZnAdx5&#10;S9OWJrPK2ZYajLgeNjrGiI2SkmzxsneXb7ITTwi7CzoIEG3QPXv8KV0snF0KeSWIhlC6JAi6aErw&#10;w/KyWN1ib2/fwmgX6Wlj71aqTfCljO9vMUvnU6VyJswE7XFEjN+km3CSAMhT9RpIBTA6IhspTSpQ&#10;HvFhTgr/ap7RdZfouDBr3MnNUo5nzr3QxDFuVzNUnY2x+pKfatpQe01X7FqSsOzcLREFhkWW7Stn&#10;TzZgTITEr1DIkQEhEUdW1D+aGEQFPVpKt+m0ujHiIukshnWnUyQj/XjN9nV4E8zUhDPDMILva2Wc&#10;z39RGNcVpzy8nObzDS0JXmgEV8GycBJtAKhQEDsAZCPNwYEjvCchegTtYuJDV9E2K5lR3to44W1R&#10;ZhOVYlTYz9C5Df+dbZ60jqM9rRX/pGNYLkCCtkX6UQmOnmdSumVJ6DxKxCE7aMx6Fo8QKOiEIVCu&#10;zrY7FUFVg2/0duWgd6q5u5xz6rekiWQWFto+nwfOHiudLFMvPtxUmvmGpobbojhho3M0hGb8rSYe&#10;5eJpwqkOq6VJ0B3c7PH7Smr0dcIsH67pwy3c8j6AUx31sZTu11J8Nq9fG7Yj4ZoL6XIP9AkwGtZW&#10;QgNkxx/J/E2QN3XJLe4fQAwoEcBXI+3Ko014izvWC91ewQn3VYVb5975dP3XjlmHV25P4EUM6DZu&#10;VluB3/ljFdW4wXPaAN2HFxn/18sYQB00PyNLEo0Bs9xLBHuQMUEKb7+IenMYI90nsQS4rXPaqxKz&#10;fu7c0Bg1n55RbJ+jnQ6EC79PaHCu0jl8dm531HjJnciQfDQwIgJkZqoDvwUMPhcsCQFnWMNPwHSC&#10;ccfYG05NSoTkQqcEAacMEXzQxp6FirOz03FdqpkCcwkQKxTjZtRnHdkVbH/USNjGi0+QqRdxiMXO&#10;t0pShLitA/S5TenTj4NktumNcSU29pj5sNH1CXG1mzVeCqUmPfKh87a0ubZiU+68CR3nTr1Unfep&#10;jgzxA9tq+FTy1WJc8pJ7GwQT3lJXGQ2AEdGx+ubDLAujTaCGYaPOtoA7GVlZM4XOfoU0W3KRt7vE&#10;G0rvlqZIml7oeo0UI0gswfJRv6WNZCA3mm5CAZro8SYx6ImCaL7T/NW1qhG7UVGis6ONuyfA7Rj2&#10;QTpnTSvPvGNLRE9Q41D2ObygJpQC7Ft2tw/mRO4CM5GZoOVHzITExWDzdvB1hQf+2D4e7YyJtvnL&#10;MG5CmKKXVuXYFm+wyJGwSKsF/lKuqwBrDrL/03TbYlbMN/lXwggUbBzOfdgo2p4hPfKV8CGT0IMN&#10;/wm/QtBvq04Bba3hhYEY5kjXXdGs0cNGOTYFBT1vLW0jjW90vJ4KKSrZIpq/bCMoD69GLv2hsCf5&#10;/YTdIogt1qNDT90jXIiK7t/vJCGcsY10+iOVrF+r/1Co6SqwF3nMCb4EN8qFe4T3XLoWeJXi7rfI&#10;//XqPR/G8anEQ0U5z2LA3lpqpfJ9tZ4KtYLvj7LwL29+qYgAqJRL2Es6vLROWT8kmo2PeC3lO+Rc&#10;SYh2JL2VKZAUzmeXU6dk48bsDOHdxpy5f9HHm68qK9WXq0O8VNx4HbatI8Qzg7aD5EmficYLu8zO&#10;ZogPSveUixxkEjYlHOa4LC+3VCU4seePpjhazKhX31C5Rc3xPiKva8MZwN6FdZOywwHv7Ts/6L4S&#10;ZiwOMMEBTo6/n9KBcTu73PAFbA8AsS56kGd1BPcCvO1ro3tOXnXRCZDZfDJE3m/Cz9OAlNCkAMTD&#10;LO6+q3BHzLFEdi42j6wMpSwtbu1pewgDvBCmX8K+F/zqEYqpNFTvjul0FJ6BdjYDyaAaF0mghyMw&#10;XsINwV9664fFVmc//RjyP8Ud2VVWyRBC49iOJeO1at99/Cqm2wyaBh0h3OiIDK2dIeQlZgjRUIbM&#10;wXAUC+BZoIT9PxRUfz+6253mi5691fJd/5mwWrpV17pxTvGINlOFPKAugspj0xdADOC2AQ7Cvgke&#10;FW1XztyHFX6tcgPToncThzF/+OFi9tMhqlsMgQz79QsvaZSPDHDhkUGWWB1GQqfR6HfyJN62Cp0j&#10;jSi0XE9mf4V3vL7+XuionKfp97Cev+6HyI8eCa0Ad+dL2BBAsYTQAc7wf41dDqgKvH37EhWRoacT&#10;SZAt+0vAtZbjbEoaIEb5lMHtMrsE+YOtdTfGSkizVo3PchfttwpgjEHWEHbgIPTtWTwz5zKTp+Eq&#10;3llrDExXxXZgNzY2Tld37Gp84wd4LiM3aTV4+KeuvvOyAuEGjpCElSUdTsc5Zjx4S3tJlHZyTrts&#10;zbxxdGtOUAXz7Phcs+DHcx06Cudf09UYjfo/CB5zRx/KA00qENDZWM+B5ZdE2fJWVFYNAtI7uHP1&#10;7rc3f1+yfygwHAu5oWhHyBsrWVK6gg8c7pxJOGuRSw6XiioWeKKV5+pe/KoqcdGRfuzVFUEmoejM&#10;N3dMXsN8Afj7O/cgNxxdVBDDEuINukpBJgUZ6qPD5HQajWZv4mrH3vURtjFPmko11Arm3n0SNr43&#10;x7rr+jKRvmp6I9njzTdTapKXCkVQjtfZZdiwL8Ak0MQ9YH1mSYAtYdXewiShIVjOjLsTTeyzVg7H&#10;nk5JdYepjkOOH4rapSobmE+n1NEjr25i8l2nu2OlB8hXSs9ebcA4AZr0eTYyBkIjqiCzRBfN7tcG&#10;YlT+HkQ1KuxutTOhP3JI6er8msyXJHvbb+Tb0wYJ8XCvfU6b7VOBV1TviQCb7NnrIHVCYj7oHHms&#10;6QoBvtBV4nqjI5hq8R4a79r4jVdb7nsOPE8rN6vrfrpx7/CqQeSjvXLi4WgQLemzgsSZZNC9sQYG&#10;XKBVYw2euWIYsskti28b3mQPqy2WqnhNo6XnLs5c66J89bMNlEf9m/pNZjyvQ0a6yk2lB3h+IkPU&#10;UTzCEJc+8R7tEkxnhmiFMeISG8qIZjjuUix1l4JK5pyTsVqb9IR0xq0RzHBga76ksRjFunCDlkt7&#10;8dRXJfQZF7mXW4mUTOSdY8ejtoWx7h9uWDrIMZqFHkfKKMQUmq6XmsxD2oa1hOLUAsbxlorl8u9r&#10;4zd0eVLDOssX/mr7Ruf5Z3O+p+38zD33dvwf6fhHSvZ3MZRAIFx4VEWf6DPAGsQTBMZtCi8p1cog&#10;Gs75Yy+vRlzruBU5bTBCrL5BoSVf03H5uZpSiAoFVLQZNWnV2QphkURgvI4QhPZiohkh65vDMbtv&#10;CJYmoAPTqY1rMzaRifuNsS0Qkn6sd8EOa+MFe2H4TqvLhlX+9A/FVuZXJ1AVy3u4szb189LhHQXF&#10;RTiDY0pHovO3rwnmtWOpj6gDpVrqkOKs3qzWJ3E9War1Hx8XzFUDldO1zk9RYpUSz1wgf6M/GWBC&#10;UHPdsJ4WuYGwIJZF4Lg478qzJc2eVOiYpy182FYXM4ium7Vx+e6ArVRVcv7cgWNoPQQTeOGdXO5q&#10;lWOHEAyqZQ/aqoJn6owIUixUwQ1jFUVo9M6wfOlLihrfS8mjjrbV9kPeqSbWLA74Akt57VvpCsj6&#10;vK90KWQaWAv8BtwOHgqib2Ii989XuCG/VsdW5ky4KGgF4jDdwVqa4yVHQA6/DdHlrouVW9VC3wNf&#10;JdGJdNvfK8N2ywdelh4hX5nHPW49ggzC7RQp2zLuAwiR9/r6SHMghPciXnIEmtTaxqDhJXm6Np0z&#10;Y9eYEjjdxbdvuJhmOcAYp3CjgX/O4SstfNE3HE/ZiqTz1qbGomK2iBpYLUURVp+B646nokfeconD&#10;X29Y3EGlin7keusupL7o9cYj8vd/7BL/yME9tnfRKe7Iy5u3EflFP4OpctSOauCNp5FKE1THaN2H&#10;VEnqXQqDsqySwSWgXdg3RGUraXdUf/UlC89wNEJT559H3X/9QqSl1wKhKa54T2mCDvipGmaRfLxx&#10;t576vgAks1390iUJXdJ/KUPXV1xTAPxvv/8ZH4nYfg2wZhwy/qu2qB+837LOLMBzJBWQc/jZfN63&#10;rSt388j/Vvz5/1bKQw2V/92Dv814eEP33+rVrz//1Cvt3z/T9b3wyQD+Tw1Z/9EAy7d3mED/6sG/&#10;GsDy4r8VrDL530r+/7iU542kCug8n4ReUUSrwAKJhuWFMHD7mbwOUddl4cIkbxntSPAGxjzKT9Ng&#10;A+8PwQ8EKsQLkZpBXx96BzIMfEQf/8w6Y+8kQ0VJOHBLQ6cRKcumFM+ck/kzqUwqdPRjlW55omcN&#10;GIirjh8DuwS7CXNvHLWqle5n2pk8Gfxl+Oto/1zJqb+VeHUraD3Nq9N6fWcgkNxR+ocigxrgP6PD&#10;/ZfCmxSjyFeZ8ElaeLugB4tpSS3VkztgAskXA9+G4+X8THcOUHRCtzl/bbrfP0FUp0BL6tIUv+iO&#10;awSvSUpEc2lNoWtOJc64W8lQ1N+mIracQScLQPMBJ+jJvCrpB+zmBqZ8WiXLYft8mmBx0c/qNeEA&#10;pS/4wLZ4syJMYmNk0nJBGxG+dNhpLtiuO+ywnhvbOmqs9vUPhc0k7Y9/ikw449EBGq4BNDxyz52R&#10;PBRQEsbmqq8trp7bZR/669fW68NlsiipUUkE6okvWhhUkJ42dxsvT1tspOVjGgr/tX/NGDd8Ui43&#10;lcSMaBsoQpdu0akbkwmMcBuTPxQDFwEmOyqCcYcEvFmVLK0q3sSMQy/ZAjpWF5MuoDvkgDnHjoD8&#10;6caAl9QNfnK7HjxmMX1iPAd8wW1lHbO7ozT1X8c1m9wJrPeMe0BbrxKyyNy6+DV0KJEfsKfKQIhx&#10;hoCz5F0S0c/4AS75fQBQeQyw3fHqkgvsSMlzT8u3muSrj0EecJtJ7o9Az+/+14KB1KgxMAUALfkO&#10;R5uLRbI5ntpWtmf8GI/jS772ge0Ro3s818yaSODbaA8rtBUfP7XxFSsDpyAtr9HWidyIbwXKdob/&#10;tbT/Mv3Fxuf8z54TqUtxiKgGH6+lr5Ko89C3FTpMliLpnvPW6PPnrTE8wvws94OGwiBIFE30A+3Y&#10;if8Uzf863704nTbgBv9kUKRBd5HGx63iTBGiNyJSYsUSalP3ozGjY0diVQA5O2P+NLW0sspNr1uZ&#10;296SVIi2R137zS2HV63EK3VwgMK6eAjDHpzFRxRJ9JDSq3lmQeY6DORlJS0XkKwt1V2ugSMpBBEH&#10;OVsANunJcfB+M3z3LZkpAYuMBLyWQfSLHXh4dNPN33VW8clJR4h8J/ZPug/LBwRar9lOvQvz56J/&#10;9EDop18Jfzu42n3r0QLkBgQq0zFfBaRIA5kM72RM6w37QCLMXBv7srtfD2kxJoTFNC8UUjza1Cg8&#10;t4783/X9u/Dw25xpwAbqqsMapJYsWZaMQw9pGDrM5o/AoT7F8hbvsAOG6LbJqnfQqaz4x66rzzPL&#10;rMRDVk+cU/Gg7f2zqwT5Npk5erzfdg4uVWuson7K5VBYVI8Q8/2Rh6MHx6d4Nhv/VrXbdYmvXly+&#10;+e4c45tDuv+yxsClRfC1dwCjLCVR8AshFX+2gG4u3JZ5SsjFi2oM7vhE2CdrVY+KvNPw4eS7JfEN&#10;IIBXuIV4aPuUtGgKYyQVAdfYAU4o6hlO5n2TxG8ZTAdK8uN6gLdMSF9d3K14P/Xms97bkaaXObdj&#10;EA8dKOv+BxlqOAasCllnN4M48UEA3pEsDBsFjHpiKLNOzmQz0QgFext7n6tyYaoOOYmWyvcu3Hhw&#10;gf45gfpoHhBpAWjdwCKgr4Mw9YsDEZXbGuneJBZlfGXo7FiXgb27yN0c++C8ok6KRYOEn5Ln1v9z&#10;xv99BqiwcMzZkQlOwFkv6DEps4FrMQe308j9oVjmQ8Mj9+9R2o/VlYa46jmSdNIXevMRTW+/eDJ+&#10;3D0Pm4CXhbcLg03HYKzkETRdkIbz4qwiivjI4ythuAMv2WN4zSwwLNLoesf5UhHCc8b95q+0m/9n&#10;4d8DE6BrRIZJms6jLYIMAkIwxQB7Bq+xB0AZ9pZAh9/r39clsOALW6wkq0eWn4zy45AR2z6MlfYX&#10;Cn65Lr8OfcN7qfkmp/dX2oT/c/n9AHcERzP8shJoE8JI5tksXQ+gCq+YqqSx14uX8amq+kDddcvg&#10;YoThhYXz0HWTeQq4g07IH4pKllZB0Wj0eYUXTTdxHTmSQ5PO9JMDF/xoGGMYUy/8im5+pWr508bz&#10;x8ClN3Ko/0GswFi1Nh2qIB6CPyrIiBBeBLf/zc02tFNp6QlofXvaQMZKaIpp9tQNIO2oqiswV6wA&#10;KV0zkPNRm9w3T1nyrZQwcfaQwN+8P8DecB+a1W4UEPgrV/ZF+a/skMofahYgTYpN9H8K8b9veiDC&#10;NAApZiBFge0hVAQ1LEs7QKlRZ5T8lbA3p0G8VaTs7uHvWvAkioElVsth2cI1RZqN57VLyWuPbc3p&#10;MBWK/3HP033IBP8f6iw0eH7RcNjFgH5ZFLz11nTT605SFebJQ5se2qaFFEyJnwkIb9b69g+FiCBA&#10;1NtI4Q0EulBmOHy9Kgdc2I3g62Xw34ZebNsGh8818zs19P9QPC58v7U7V0G537rEHyUVzL8Ej2Jv&#10;Wf8mRkg58JHl2aYznUDTi0hJajyl5hCIu10YvLSpG+TnAe5Asl7zxqsArGHkj4c9qmV3Z3TA3egX&#10;LYuLQsLS4w2Fe+AHxRFwkxSdQlFLSI9PUJlapXmBK9PMb77tnSIXH8mPQl3JggM9G2rWVoEuw7z5&#10;t5Gfpb0sm9Lx9MX0brbVsx6cgTay2EIGVb13uuZXY9TzLcuHDuTRAEENs/sD+wViXo3LKcO2BWAI&#10;lt/o8T5q4ko4hrb8aiMb/iKEd5pVVdW//lEA7K6HfZ5kdrxOeIM6b+OQ1KaixqMX287eZQIft8J3&#10;En69sj0tpP0auf97pWJJxKlP+shYztmG381MTuRIrmf+gxU/Wv57HaTOeMWm3zl9Qko+/bHlXhmx&#10;L+n819rHw+Wx4TkS1lJbQ60dGd2dnBuaZl2JbtfrFjgNTSRTtzVPXLwneWtq4h+WKrP2iB20OzTw&#10;xpEEawlahdNQt3Vw+cvQ3e8nGI1bF7PYzgqA8I0DvGEGd1SKsUSuzrSRblM4Q3GQPIBeHoNAcId9&#10;Jb+nWn7V3qTNXtohKzpfHPwFc8BPNwZfWfoCqN5c5zf1Rw9THTRObAzDldyrreiccGfpAotubJZM&#10;z/x1YwWRVJEZt9PXXhFjPBh5VI2MT5Av4c3iI/bNJG/4aPf8qQ5N8M1OSql9FJHBabaYfGMzYv5A&#10;TAwAsV6fGBK6wsp0EhsMmHQC5tDflJYAzSHOB6wz9tFJLhoALivleJexbi86vrpu3lBiqPps9KFp&#10;P9XVr/FQAEmrhxsIbbCm+gmPsLo/SmYNUtO57gypEKdhOVNuwyTlegHUOYLWFzB8FadRCq9Zn2Xl&#10;iCwn7hxS95i/HhJ3JHuSJyvu1E0MMIN+XJABM/Di1aJgEpssVuwJ2LG1NnnUpfWjQnv3vI05yzcj&#10;KjMFfbyDU1p2x9TX78b34xQiVeoKT2QUGTrRLwPB4adcyG22JToE/JqCfoGjn5UsPrFcowBq6qMN&#10;MsRtKf1fjZ3nV5Npt8ZRBhCRofemFKOEMlKVkqgjIGIMHQwQRESICAwiECQQEeklioojIAiISA0Y&#10;QiihJgQUEUGKdAhVap5BIEqSOc+cs953vZ/OOR+eda/7D9jrufd1Xfu3dQEp44w81/fQfv0JvRDO&#10;WtQjJOSl7BD2AsLbgD04swvzTuIJP0FzE3hyBGWcF+iGIJSusqFz+IMBFcwgw86RmfFxyNjG+xeI&#10;Cm6Fbaqt/mzOtGZD9k1bccGstoswUV5Xvhyo/mYuz4sSuojya0KRKZmEuanrCPN9uA1vZuTY8I6E&#10;0Ng6syFmz97abUPqsu9Zl9CsQDW6Wo3QA6oXq+0KS48IqHl+CY8RYk5XgcIE7DfWkGyNNyYnYYlY&#10;fkvird3b6msv1BGuzMnK2iYzEox+3eQ5/wcmO7wUZ8LN4ITjwAWVaixTpyTXzL0u3i+skDhd46qT&#10;t7XqrdLOAQItdecR1pj5hh85A0dx/Yd/X2ZUBrd6A8CwTitkdVpqmHOOSRTj6JOBXSIsLQT8GR7B&#10;5v+z/ujhAzEV9MTXN0byf2quhQeBoble2sWa5I6golYea29dY3ZNVw5NAihdbQrYZkfAho4QYcCO&#10;jpLn31iFR0e+huXvmnzMdv3tbPaH8aBa7cc6hO3NR5vGfWxfnnAcq7fzzresb3gl2FHTsZ0qOedR&#10;yaWtK7n794IMnb1uCjRidFBWrsOov3hO/DTNJ7ekKs6kXEtVeKSsNZMRq89+whPu3rdgjzKhWG96&#10;Dj5Vgx3tC0CtgOUE/yG9nShjhN3Fejn7T3pzHnbJ6LlNfqqhlDaj3dp+07+rd2uieXeCRekOue8t&#10;EgQTx8DEvH6/yo45XsI8aYzcgOt5mRhnL4snph0LgaHH0DbEemzxrjjbnDkzNgX3q7K5CkjDxAgM&#10;KJHm/2Y1zd+4wevG6gCGZfdLwG79Y7t6+Wx+5dpzygFZJ+2H04pAjwAe1Kq8CjuatnuPW9aqgTvF&#10;2ksma7U+6WgVrWHNfbmtJRux+2edXJMVfQT4EVF73eipuniEdnzcURyoxgrcA/rvk5FKOBV2XJT/&#10;q9Wf6JLCVYCtgU5iTCtkfvip9LqmsSHrHFNX8SfNJ3N8+FX+SVcbyUvFx1pDhLlJFheRG+GsJgHW&#10;8gMyUV4/1fiFhc5dfRUcnEw6Mn6l4mEj8siKLp5stPTCTkFWWM/RFKq6Mu898BZ/vYu19YCjNgvn&#10;4+CA1txijjkrs+A1G3ouyNb3C5Nam/aBPKSfkDPhdctbu+i9v24P6Znz5n0TFQzOiJvgMdcfTzX3&#10;L+ENqlrWAiaPK1ZR2aXEFcWsibHVd6uKL6dLoqVzLq+FXlOPTnt/nvJ09JR1bdHkweZkcNXIVcD/&#10;IYcfWN7NBN5QgC+uLMFafyYRbJA6ld4GPLKNCi0L1C2Srv+SmKsg5C61edfkqGzo84yirBPLaQ3c&#10;uFZdjiO7CnjOcOKNjpp1x8caTKzUn0fGS90qAE4O1MF/+JVhmGfQKpc9rwxGjbaTzq7W37D28TUN&#10;n8d/vdJPn1HeIRBATtNrXOScri+KSmrJn7EapJ6JFCVPkeO/2oQFh1uqb7prmgz2SUk/Cr76WkUe&#10;ZHz2r5fO90kxTQiAvjeXxNPEpm7bZF7USEKxwPqRRgRCuzR3EwODBJWS5569ut/UpeOXfipvUfr+&#10;kYKvvdYDOH9QlEHDgcQU//K152rSFkElk4GKz8qR4boZhPRwkGuIchMYV8JODcq/n5Bs/uWwsFAm&#10;ZchCgTUPejTzSPHVvXvo+CIMnqT6JKbc29NWpaqk8tRaDsnOovpSkXqRrP91Ppf3p5VjDrCi5+SS&#10;eCLYK1sdrYptLQ1kKmBCrrbV4iR/0jNGOK45vjxg5bBYOXpH+6CBhLMkXdbCNAHuy6aaAniGt2oI&#10;PkBM5da0LuCf4ETLvsco/jW9jUVwtwkNDz181UrwpfLlgd6IddVveiK3z+63H70fa7XW5gO4Psdj&#10;mMQJ1L5r07CFUuBcn53zEEw/4AsySllfg/sG8TefLI4SiVHJkU0fr5B0nBLW5D3Gd2jAjrmz++eS&#10;MnUW2T+njYZ8gaxpy4zujCpyo5Gd7d199+sJqvqS2Afus1keHmVun6hH/KIzatUFdFfyZbkJFpA5&#10;ZApalp2h1q2foljA0TBbGOfk2CQbr0Xvx7h5PLdrGlwYKs2OjmjM6KuaeFVfnyNy+mPonxvFNMEN&#10;mACvHzSFfoSUBYDDq/Hzor/T9rz9ee9Zyymcsz9fK8pnWqZnP5lMbJZoGL/s2K8Tun5QJsUO+ttp&#10;OFvbDc5CbGXm4fugI6Dqn3kJUBOP7fm5xfBmH19ep7HCZpE00Jtg554fRCaGZ4TZAuErlIEdEfk6&#10;8xe4iZJUBdEPLevZg1SogqGhSp9i9jNYJbcMdqhg3G03BBhd/2mB5KaBkcjShJC7IRv4Gm7pOj4g&#10;oWgbV/VtKWjqZfPoaYYNalvtfgFIQoaDwsc7m/t/8/kRx0WY1SXzP2KVPQVZxHSjKCLV8O1Yt3LY&#10;ueDaPp/o5QsDqH6t6oUXv3dGGOTV+sRtR26csDAsxXf8xjPlQEjcFD0LkWr28SA8EriZxIK4J136&#10;XDTUnZgNGL8Yn2a2T397d9VrnJq93QUlaXfubhs5kHywbf9s0ljvmCemF9QJ0dQOcuCJ+3PETrzo&#10;ZOA4kq4vEah6aki3xFRxanTs1QgkB5oYoo0d4/R1RDJS9huGc9eR8rx2+KEd5BgIh3o3Q0PKsIvb&#10;0apAwlIxPH2Lah4dEl2OTdpg9cqstFCHZ1uyI/+8ZOopu39WnF6mXXS7HAyWwn0Qct1qArGGOL00&#10;pvWrpgJG1ZXNfTRwvND3yCBKQfdVHeXB6SIJwcTpkZFpTceJTEZEROTNE2J5oNbSPCMKPrcK2Boz&#10;yeSZcYP5syDbcvZvPvGAny3P9hJ1N4N0NJpiUOYyWGb2VTWeBdHvfPW6Kek0Q1p/xSwfukhga4Mv&#10;LEIXnuUIGk3TCuxzfvu/d89agu3kgRHjE/g5CcW8nIwPF65TaNxy/sOMd5M3cHMfy6+YHOHaF/NL&#10;8zlY/c/nZl6B79kS40aV8hJ3Bv7z9v3AwK9P7cFZCukd+A5+F1Ttjrnm3YhzCf/3raDEOZJ/2xzM&#10;fePjqKLAEzqKQtdFIeCINmD4U65q4UKzlcwU/a/Kg67O11I9w5oVOuwjJTwhNKLkillmMVM/sX9+&#10;uxpbTEO10MfpsDDPmBzQaAq7WaFe3ZciWSQw9SjjV8FDvuszFDCxycSnmv3Nl74THeOEAITidqpM&#10;VvWlcJZNX7xCFJEmGA+H2ubtVKWnMLfnv9QG6eQhhc2TetpYCO8xu3k3en88WgbMoy4MUhXerCrS&#10;ZqaxxQ7UmEAX4Hj+6LEScvIpF3Ic8+LR6Y+fNEl6GjG90JhdNdjebJOV3su6wCVc+l8RZb0e9RNf&#10;+jmE2NQpF8atr8m+Soh7U6PtUwa6jz37FjrluLgY5EiDmniA0MWh4/X1j18neBxa/+0isajwhU+o&#10;Y53CnGuHWycRB+DHA5k2NOQRzpmRVjU2jQH3G7aweYVGYcxM/nyw7NpicAFYGhkI01wX/nR+3b4k&#10;rzzR5y83jqR3u7cyT47jPgrO/zvNumzFF1IH/ZvJpKbPU8e191SvCfojGIciQPKoUhjy4bTM2Jn+&#10;CcIuZXQdH6hGAVHeadKPV955uaNRJiRlcXeLI49rHxnFa5p5ioc+IpmInTZrPcF9A4PgHFhqiRbX&#10;ccF7ObEvK8emvW/lhCQfyxaUMFlKRkj4iakXnyBoSm87i9Y2eH/cztTM7fd1FT498MSuv7iZQ2jp&#10;vXO6G3p3EdLncJzTRGRDVpTb8/hEbWXeBgzV4Uuc2Jjqr+yt9p/INKP9/UDykBG7BLPe++PyYmxM&#10;c/s1/kT5a4cYh/ru2vrp4V7bh3pXO9C/VF0xlu2D7BUcQOUVQ4SaIgzGB059uF6NoUhiBksW35X3&#10;VNz/WrXADmfSSl9eXCFFmZ8TpSj0Xz7c6Mdqu9qWcl1WSsOXPQ8/VXmLWfMuI+/RNx9AeXr1pmwh&#10;MyPQnrJvObwdhZ9SPuDueN5UVif2TUtuJ5g/ID/7HuufaiysC+xVDcfiQfLv3SZC58zDfMXPHhGP&#10;Ki/csKR/ouebfee5LAx9qjHyW/9WClkgnFdAm5AXofquEW2sKzVCnVUBYHPzIq7t+wWX7zLYtnWE&#10;X8lXrBSqfmBh6tBoLqaba5DZUtTKb/a87mP5+3B8EYwCTcs8mBPT5goK51FC2H/V5//3/M/K/V/q&#10;2JfXpM97qD2UlEl2c96P5zVB/rm9sDgcOimW3narYNygfy47bb5fYqqEMSU445SDJHW1pNK1fLtL&#10;e0cpToPUQJ7wj+pVmDA3PVaOHdyj4/qYrdd5g5Io4+yko+7azuers8ADlwRwpN12H3LfvmGTQfKR&#10;vx271yhfpR5wS/3eW6W4jSSfyFa3G5agXzCPF7AvTPNXzsu/BfKo9dlQcHfRWBtTjKY2VtENFzNS&#10;CesMZPFkqW1fbpdQhrLkg+oZztQt6cyKAz1jkj3u+AoG8vMgYzZgS+jdfr/qGyUFR92wiplS3x1Z&#10;Whdp2nrA7saX4HXPBTcI86tWYxOUm/55kyeTVnVXTbBVHas/b0PjQpjEBKOKiWivm6P9pMyfJwad&#10;EXSfZwpPleMHMsKfjw+TiT8tP+W9CyW0eNUZap++Rx2I6/bgR9Wd8df48Y1byHGbC0lvq5PrihGZ&#10;/euHmVoKWaTvfLfzYN1VverNBQnZLMGYoouFjXkHvX0kKsvTce8WGwhjtN14IDa3ENPGD5MIeP9m&#10;DfUUlbAWSDjcF6UnDfVwr//YfkSCdMa3Md3d5uy60jc8+zR6Zm6mI2Q8t/O59yGeMqZVJcat099x&#10;ROvzhi8pewkgQpzuoI2XHMtl8jI+Hnxw0V5oObgKhDdgKjnIWVq5+xTGVPUevkTH+qSsfccc9kEd&#10;oiXtSMxguZuK0LJCBgznPNlU/30bNnGQWfOZciG71WYrab2biZew2bdkQ2ht/K1C7pPfxiFJG0Fb&#10;OwQJbMr3icD99vtTFgfNMYsFhj+aS25kqPRK6/0auIK8X6BgAWVO9BL4cOfYf+AMmb3m3nUvYXNZ&#10;AdVVFAFTWRJRylrhmcexG+d7W8TNZDk+IKt0tqKADO8QhdNVD41oJTGtqhY0nGqedOcsTpIwa9K3&#10;tdwXBfKSDsAjrrT3XI34kQ4tZBeC/cokKAAfXz47fBsmiEGrDFPN374PL13LUa2MHUrTotbYif28&#10;LAXJXtO79AxuYN3+IDVwo6axLtCvJjSvMYuil71N8aof7QFuzf4BMD4YlsozPJDTd5DFWc0I05as&#10;zWb41AqkbjgIRn8ipmt9CF3MYdbfXfEVr77U4/KHQrEMK6S9f1yKCS4n/ZvvRp/Y7gcSsFlWhtnG&#10;hoYTJbEQ+nNojHB9O4b3/q5DsO9LB9tzmlnnuxdPqs5p4j1Q7E+7i2NzHyru8N9zkHMMKi0e+D62&#10;UdaLSg94O5T+tBj6ejDQJbACNopGbUaODk4ES3oK+IukP+m7uao4khTcii4OUYrrcTxQfYGdP1xy&#10;fGFyE90cSlj2LE21cLDMJ/N/rbjO9FX1u3OJtzFB2F9qKvPxc/Sk1Pa6KSg6b5JhFdz8zbrcNhG0&#10;XfG3tRC13bgP5fOhX6mjMWjLffmpSTRWyCVnybGPW0eD8Bpt0DS0qsGv+eoOwbuWFipITGJ6VQOY&#10;cGTcTfh3PO1fMbX/4wxronAywU5lNAe/EuIlE9ZU2jef3M5Tkoaz9+2FLvw3x5IP//fYfwFQSwME&#10;FAAAAAgAh07iQAsJVpaatgEAcrwBABUAAABkcnMvbWVkaWEvaW1hZ2UxLmpwZWec/XdUU80XPwpH&#10;QZAmitKbUkS69J6IShMB6R1EOqH3Hhu9CQgoLSK9RnoHqaFIL6FDQu8JNUAIN8/3d9f7rvX+9d4b&#10;FmeRw5yZvWf2mdn7M3vvuZm5WQHcf6Ospgy4desWYIHwA7iZB7wC3CZ8vXXrv+vt/z7ERP9d7xAT&#10;ExGT3CEh+d8vKdldElIyUhKSuxR3ycj/+xD+oqQgp/zvy3+V/J9Hb98hIrpDTkpC+r8i/48uN38B&#10;D+4Skd+yJ7rFAbj94BbRg1s33QB2AODWnf+Rdwvwf39u3SYivkNCSiCDglCg9j6BfCIiAtF3CBQT&#10;SocQ/g8gfnCH5omIIslDbStSDo9Hop8Sc+5yvqzsoNUZQ3OJffD8TEZOR8/AyMT9lOcZL5+4hKSU&#10;tIzsq9dKyiqqam909fQNDI2MTaxtbO3sHRydvLx9fP38AwK/fA0Lj4iMik5K/p6SmvbjZ/rv3Lz8&#10;gsKi4pKq6prauvqGxqbOru6eXnhf/8D4xOTUNGJmdg6JWl1b39jc2t7BHB2fnJ6dYy8u/+PrFoDo&#10;/7BFuP4fxv5/+HpA4Ov2f2NA+h9ft277EX6JHhDfeSJCQqOoTWrl8ZBD9NPdRy8Tcyo7yDjFdNC0&#10;HzzHyOm4xJHcmP9Y+x9n//8x9vn/FWf/H8b+v3zNASiJbhEGj+gBAAS4xv2OfnYLNp6h8yCbSur9&#10;L5JJsZDLyj+6NlFSns+eWpJZRGcMJFzVBGjfAHy/0DDxWT4J0VDh2A8mUhSNSapiuOYtzFerV3CU&#10;5JXuIQH2KimO52QcTh1W9Rzqb34i/vELWaqpya3Wtv96IVa/eOVlCtknFZlfxztWO1608l+u56JN&#10;vdrzLWfaUh79cpN/5zlZKKST3FXjyRub6WGwrl0vXcQaalb0a6VU49isVF/ovf2PPyatlSF8ZHjj&#10;5zUstbz1rOQ63daM/G8V+CYHN4T/Beo7PiKqeRdwyjnI/0CX/VCvrIFFTzBrKk9Kms/lg8wleRQe&#10;eam3V9K1UXJ+L/LuiNPoJt9UwLufZBS6ruxLBUnUMuW8c5eZhy9bKjPv8UkSUzJVPmWPnRS7TdtY&#10;3tLhpA892MjxZZjPDuEvwLpZgUv9k/fo20yVp4dHmIuA74mpWq694FbmpNHi++QgajCJguT08KGW&#10;GqWVS2fZN2iTpr/z6hecgEKjQl5AoxaYNGmqZ2WJM4sLhuWvHlx6YabyJdM+X0l8izb3MNbw1Qpt&#10;nVS1mapNWE64lhCe5AagM8RMKalKGvung9iFC5cT2dMyWbl60XItblyjo9pJoi/N/6CLJbiQi3TF&#10;hQstEr2TopdvZ0VJemAFdIs2qG1n38X9YzVAq5CMh9Tb4PU3QPdP/VsKO953yRuOmsQXlyuuKGh1&#10;Y7BJF3nVdY5nFWUDfZEAedcddUoba/IQgxbdnmU6nGIRzhk98skOcy9HMrHccqs0oNDCgnHcoSJ1&#10;MS/u3H0nuFPW+6TMNmq9ScFy78dE9ebSohxuJAko459hI1b6Rg7RC2WWV2LZf0zd/7Qt57rMFce/&#10;YsnieBnSbZhm4p3OllDkRDe6LOA1eJbBHxSVyP0MJfq2oqSHRXgwxfl+MBRVXrg3mIcfUy/CHmuh&#10;D8ODpXzQBYPGlWPBij5lZo4jpebbf36sJpa1DI5/doztVlZ58CBFx2PdsCgbnv/574CoR9swvLtN&#10;bvpfPaXB20+ZCCJI0UVSEummxTVmXgPt1zkSc34Ji28jNd6Zrjs3eZpr7Yik8tL+0pUWGLKRivAt&#10;0phTwNK/mT4nFh/990DoNwWzaGt7gWP7XYi9gj0chIYJtJFgnwrH07NT15xEIOPzUeArdmpY1AaC&#10;1aJ/ralNWUPJu76GZHShTB0EZRaeM+yHMbWVDOYcjHUNBkEfDj7znpPT5+8RCjMshlleV7Y8QOf+&#10;hdbUR+Po0XbqXjnbaR6mFyY+JwgDd0vBlpeXzMYb13tniUshv6W5v6UlPYr7+aPSeoOqoHsha2p1&#10;spTJs1oqPp1l6AzKq/XjQ/SWq3eYD3nkkJJWXYH2dYG2Eu2ZyuidR9ov7kh8T073eXSLkdjdoTCr&#10;sPyJdkLq5wDlSU/lvYvbeR2sSne+u2sQz3ULxOYK8D6iCdRdf5JGHjShzkdJ92tYs8uJIrI/ZPIG&#10;UMNzPl26YE4tdlvxYtR9sv7Z/Ed9mSLTfBoz/mzLfMP0Q7uV2IIvI8XaKgaqqtrJ+uvf6CWMlul2&#10;Th8uFwXbn5YrZMYz1dLGuO7G6t37SxT96bADLzz9A+GR+C/mBhCivTcL51VKELij6DHoypZCYaH8&#10;y/a6aVJsKWdFHX412ci4OVmcI4m+ATwrOQ6G9ZdsXDw8GAAdlpR6FAPcudizgLpDpTy8aSaqmGMm&#10;mOAk34ywcZWTg3LwGKFufeZyz2mpxwu8l5Lg3+LCVTJ8byQl7ScfEzHvAjdO1ToOjRBtHDFuAwuB&#10;qWWD0AfwbO7y3DA3r8/5Dj0z21SoeyeCe6a+m62eWiibYanYG0CrGl1bleT/qjZIoBioiPczEJXd&#10;aEpg5y2as535W69tBJonVr53ab1bWrPhNDI7sBoj6YJTCvjlxD5nYt4X/z7f78Kpm2j7m8c7f+gq&#10;fZSEOq/34it9XcrEfYe2YajUNkIBruWEqm2nVyGvT3kaYlrrjufERpxJz6KSvfzsFPhsBwtFdkbL&#10;o+Ok3mTOxSxavqqPQTlns7Wb/uFIejb9wsVV1NplS7vqFqseqlHQbVVwj2neP11Dw65J1M0+UdFg&#10;lVl1u55daOnHaiHtGvA5tulBpprIsMd56SDOClMgzekH7tFnEbEnOq0IxPZ1qtiS+zTq6e5Cfp7w&#10;EJgH36mrSVrGPxBk/d6r/UXDl0iYlJgi9v3lh5ZXKJ79RMk4UbAJddcNgGpuJzWIWWOK1jU/fWyU&#10;WnBU3b3/+5zkgQHgE/x2ixwcxDSWeLYgJIN/YsGLIUJdmclxmmESTI6drGUqgvRCK/Nngt9jcGnj&#10;IleGQ3iEPPnRUNBZPhaWg20CMc1jo4d3zpZfRLw0DTFUrGqrhmqGS4/zO+67PvEX0n6t/WCTMwvD&#10;uRnITwlhw+67uko3XM3CZBA+D/zhgsvTLekzJfEGb8/+TJpx+p7aa7hcGeJHQ9mxraRwDR4UmeX9&#10;uZ3pwJRSjbzZQes7U5lUd75HfUBnvL4SEBqbL4qksP37VaXW45XhdXGbmNMyjfhhjK9fKPNYi1Ke&#10;irv4onrn0q2xGt/PaikphfPWjuS1nYeCrF1EAkK0q97eBiy2ozoBHL/jp5gzyddLI4sHFkeUM83P&#10;rQU+8MAQ6VWPN/MFRO4OB+llTLK38PdmqTU6dSUqxd9XDgEdpvNWmSvdH2TiPab4jh/8WhKo3WLw&#10;OvDIHjSexzTjKbl6BBtN8Mp+mo1R/HbPQ8/yXWLAvbZfuvfKPx0n6jM0OqsX322WNL+y0b+XUzbr&#10;OO3lRI/Q7nCjdD7WEAtTnaRM5UIDWNW2jat2MJ+O+mqPDvfnMcNn5jrLSJKUwLE5FfJFMIkUPHsN&#10;f8CJH/jUEP+1iqAtxBtbdA/UGEQetoRcQXBA9P5JOuRzi4QPjCFv7lzDXdBlPv6NiIFdx+rBrS3V&#10;jcb6G8Dnb8dHOPbLG0CP4g1g4fQoCkFnSB7XOEKxa5FV7P9wBdG5FqGEnVgVdGlR9CBXByYi540y&#10;rqRlwyn4+/6KrcSWnBzq2PPNbQVx3gA6VFOSiVYO8Wbs1yME3aULLtp+pBKBf2R5PWIJwumhNaCf&#10;ymqW6bG63ZW72UwIoiwxPVMvZs6ci5UU6oVE/zPORDOBuUvVG0DQaYm287BRsUoQuxk79hmaKOEr&#10;oXpyYfxmCcISrSNAZ4nV7Z/AhxNuwNJrhAFYRPemlqxEy1OFl4v24Y4V49LTko1JM65Cygz9Dz/m&#10;CswwEH/jZ383GmwMLjPeOt4WFbj8TmJKu9CQLZLYqOmRkNL+IL5WU3SjWsbJoMY1oXAE9yhcCIou&#10;TCY0Sk1otJ7Q6N16OnayKf/tGwAZ6Q3ACzFsAu3Uig70jQOXj/wSTvMTr+z9vCP6t/d+UqhrhD9c&#10;IaHOM5Q9WA6bjwnUeIWnXQ5b1sEPOiS/089+9k/j6XWmXNzfC7eJx9aZNva5MxPS/IY1e9OwypM8&#10;KFpHXBNK1nEDaLgBEBqaUodieWnaiZCymBuA9t4NYJ/8YhAF7WyPgZDWNEjAItuokjVqmxuOHqer&#10;F2W2ZKhbk6+dkGZ+qD4VDrN8IB5zUTOkc9hZl2ZwJO4nWQ+9L+5f8FlJ2sYb/Gfgb+z9F4/RYIeJ&#10;tfiILIN8NbVFuVJvYGoynlyJfJ2605Ywois3gLXAj/8NLT0+iu8GsHJ+A2jcXVu+PwPOZsMQW9C3&#10;0RkanjO/fr51Wd6W0/ozmnjR+UjouotZrLmQJfaETQxLj1n962l+A+hURLcbHjkL9Azt75d/T5rv&#10;zH6XeP7mV8E7mvLPL2ytkqMrlEdAS36OLo0nUQSxTCiQwb6BYhXYcQnv2nGPAkVnLb/23wC+IG8A&#10;fafHmjHoepRmo0uO5byRkQpplISqs7hdmkndsdDTxNx3xC9fCdEPxVbOHkUQrzANYNzCQp/5ky8K&#10;t7ihNy3G9tfTBsNXDcY26+INOqQNEh89/KhJKv1bfJ3X6Geb0bFCQrE9of04Tg/C4KeDcOzUeJWi&#10;eTy55EfaG0CY3pf5K3fIkUJw8JIQ0a8iLoyAjuSZK2SpHFj+7thJL3/ooBlqqXUDuPOo7y/WJHe7&#10;gugGUHeq7IZ99oeTFOl0egP4tXkDcIAlFmLErX64XTvVtHFHuHpdTo923gBERoRteXwTymCglZwK&#10;ZdIuoevaEfyYcT07+p0fF+ENrdG+AXiUESSA6QIIecRjAZIdasO8MJCzPC23VoLrpuYzyTezGzj9&#10;V9z/Ausxgc+1vP5d5dq+8gvWzI6uaD+qkSb0nsRR3HJM5MVrKPbUftG/UW2B+QbAVk4XTtOJ3MyN&#10;Oq0kMP9RjLUdDeuAXytDrjR8lykhziAA9uCM9emGcU3zhe/X8L0vLPGQT1ykydsNvFwfZVBtdyEM&#10;JKwQzI4+xrNMcc4CX5NBP+lo0m90rRwDf/f4wwHwkF1Crx1zWp86k1Z/cWjJjyO7zhGWN18pmDjN&#10;0i5oH59R4qqSNDGKHJCRZpSn3VGbT+4vXzRErXmUPkkJPbQ2mixm8mgWK3yptytdPSWvi5Fw2Z/p&#10;8W5uq12FPMJLb+PZ/yTrTUsoRBaSlzSnK5/o942wer5g7euroO9dpv8TXwoa5TccArHhhTVK/XuP&#10;tbLyjk6up/+USv+1/cCyEvhnOHCFWjEhqxuVN3vCIC+WfcXZijnf9yoaEkiw/2VcE9Sm35KqbIXN&#10;LVzH7Q60aF8ZOR3sQZA0YyM4csJ4JiDuFM76b6LcogRxzOjjzsvU1jJLerpAzThr7ql/Vw+y6pQY&#10;7II5qlmIPuZl3ypn/wiqFN6PuLLZZnuCYd9DoHXfYZTSwnMNpitymurrjX6m/FCGOiTKX7jnXXi4&#10;hRquX6QBWUoGyioSfnUh3+MZGEO5rgsO1hds0XaRs6fgdrxqBXU3O3vc2Idgst9/DoIHl/GqZcwj&#10;d4LftKLbYKsxoNtgPya2MB/WusYypfx/003B4zSc0QEv96JmPtMafe5mITITXLxSPyplbzXyGize&#10;1s2l5c/zDUzrfbauBEJ/dPjqenAOxSUbJ+He1aZUhbJsgXQQUFyikRSj2z2TRpDUWdgIPqa+pKhQ&#10;AUwmfipX3KMsZa/O063uDOmXIuiH16dBN4D+R8tYo+lPoLWMLfavacu4ZEtzPBxE3G7PPtt89qqe&#10;IHSfQ6fY73Bhc1HUDNhWnARaGPkWcUfAR/2HyFm5zulDYS83lh+frG59UTsSfcCnTj9qSWvDRB0l&#10;z452w1PQ3wCIA7BaaMjf9odC9FqERrthX2RZ2yKKsJ7bCCdzde7WqU7ZbnPW/cI5faLGaDeB7sk/&#10;LWOtNwAYECGbq/mGdD2z/f6J+m5WeloYsibGlbamkWvgSLTHzm/507zntZJKyUDqqBIE7F5tsmDf&#10;15BwkCTSSH1u7ilamK3ISEm2dF17A7ATZsT3tNfyxLXbUbOblffmIKlc9ulOre/W15WVCtaOvhv6&#10;o+HGJUYs8CZKMlsRJjYqwRw1nJMD/1M27alZ/uQqgdhNCBmv9qzqqWzwSuaKAchgwyBQ/MNFxYTk&#10;gcR6lPKsFlLJ892u3IgZRomt51SZ54yfvucuw5o5+dg4kNtx1+8RImHj6d5zi6VTTD50/3a8x9ky&#10;LrD2hCCf3yIuYHXHi6X7rZlabDLdbo1nT8tXZZxN9xM86++bsY6a+37zu3wwCtO+MDAf6c7w0RLb&#10;p4j/QdLmUnOdX/F+3FXcsq6Hi57bPDcZKghX0TqokwbmfskWSQvATJGj1FcGtOpPynknDhgyD5LP&#10;cxtPake6f8QGxK/duwajhOeuesaF4SFOl+t1Pd51VfN9kLjQESYa0IpqF57IPOsQ7nNVabZ/mI6x&#10;nPM9soyie7CbLt9mV2zNqBynCRy75/UHUkPGFXhgtW3Ip57ztxoWuD+TkxusFaMyXXZqR8Yxt6gi&#10;EtckOU1Kuht9BkmwJMc/xVlg1pd72z9d0iJi5KVQjWHrWdPficdNVFfc6rMeHUSNVbXE3idV8EBr&#10;5mCETGXSpwOYpAzmdhb1Lr10t5bZ5BWRHc/Q5zGwPfnTeamZAwvh54GseTYhTpxsht4+cEkdi7Ni&#10;qD/OB70cByQK7cczoyOia2A1FpbYpp0bgEH2klI661PF28qpnrK2BnaWmQQV/R4JeNMeM0hjIjWf&#10;HZqysURxXSEfsAKl8I/pkAVFcjaMy+vauJzGyb0Ls4vKKBmOXva0BfkqHlMHU3pJLj+sqx/xhLPY&#10;lgZ6r3OmPUhX1jGYeF0WGoMVXlWJqI2Sf4iEYtVqh3T3Q5mvQhLOegZbl/JGndKiraK5feNlVMPf&#10;3t6z0X70/kCJqtP/BgB/pXGd1yK8QnXPyC7jzdjGn6Qx64YksDGP6efpvSfh623jMc/4q3j12d/b&#10;crOq9Aem7TtiInQnCsYO8WL+v1HTqEWXA5cChCubTA5jtzNFVp8UC++KDaraJ2EuBlWRX6iSaxms&#10;g+HuKW+NnTZAD5W/HWQtyyGuWxXs1uRM8AyZ+OPRY/b8SKeZ/Oc/23v6XifWPUCO0dOrIA0Q0q9b&#10;jpd7Aj9FZLJDZxJ2ZLpDJ+yM0Oa6P6PC1Tci0ZDu50vxqIoBeftJNWHOnV1F+cTnrkAZ/astx05M&#10;wXKsOgOr79JXu86l3OVUz/nYXrrqMATXeTAJET1v+DvM1PYSQ71PtLpvMq8WoYc5a3RvIi9xAPuU&#10;ajyeSHkZdv/2ciOAw9pOpDLkjt4NIDwDW2pbYrrrC6KTV7qzn7Xes16+Jru2KyBFz3i8YbCcEnDr&#10;yQxLm6ZauUJcnVhxem++an95ez/Ewn7Wsk4lWsjbkhSeT03q6Ftp7p90SZFciPXdGKBQbzZ80BCv&#10;1JRE9uOhvFLoh0+gOWJX/xGU20d5MgxPbxLOvbUOUfYUm1gC+hosd+dbG1Ttp1u+mgTZpGrG+wEv&#10;m318Spid/oskqc3r5d4bAMMyq7GbvHXxglCrOw+CzvylMn7sm9oGGc/meRn7xsLsk8YdcGXE2eJ1&#10;kVA4CFkQDAlbgfQ4BoPOyvUca8E7nuoirrkZpvMj4MPac2Aylha28yB0wpDJtxTTWO6zb28S3dvV&#10;3XQvka6QG5em+/H8gbqYypnn3+NnbA40ons8gQht1FU7kf+xMqJFAp2rhkn76pI3LkFlqZusjw0h&#10;pioJSZ1Tb+fY2GGuVf397zXXu7+Jrs+MWT8GYueuziKwWSjQI2PsYPfyw+BXxWATf8XCXdnwWnmE&#10;QQ5L0911P6FP5j/D73Z8UHla0Y85RNnN/iYoXz9hLg31SRRh+LkMmh6OR95WzSm23Kry91Xlmfb0&#10;Dte84KyaWVL3DO3mj6svto8uFq7UFQm63z5hZr4BkLa2R7/2M3ltsn9WW+oQeO9H5SuGcYFjQONR&#10;qmqFseueYDCK69uiGKnQWOfgJqjGZjA3GFQb05nGpgy1LpsTqszveqRGSU8vy/217hj5SEy8zXx5&#10;SeBR55qLqORh2h5QENuuih9hsowWdmmvqiVpG8ePBHCEJG1dBGQL5gV4svMJZ7nDBzVDtaPxT7AZ&#10;KGFap3PC2g9s9ym2NO9v2znCbxek2+GPm5P+eSykP1FJDR5pTDGDz42t1bt1mOLikS1qvJvDRFuf&#10;c4FPTxtgChDadtwZ4xlHLpBHAOh4cQOoSGnJZ2TRltvGKV9FPQytJW57nGx/eTjdQLH88KtG79oN&#10;YNmuuB/142xtCDqCA/PqxZr/DE5hg7t4oLJaAv5CzzRsdyz4u46FN800c1A/m14vxzB1TgZr837g&#10;TvNbNTsVoTNhVafwKZ5fxjaJZFW7blQdtNhEHdXUdi37FyeBkt70NyIOuLmH4LtmVb1a6X35YXEj&#10;yhC6WIzMDaCt5CnG3fLHyHx+QA5GkefaDa+gUT/tw/py31mAI8Am+YAvO/sG8GazOPa7dfEUC4tb&#10;zglk72oVXsXUnXDO3E++Oem2eloRY4Yt5Xjrq3GJiN2S/e2v9Trh7edDLzG3rFZLAEuQOynSOB0W&#10;y6Z2zpww3XLZAPPt/6FOPaT709kv+yk2jnv49ErZYydktwcvvFsNZVi26Ftvr3kKbhioICJjSE54&#10;P2t2WW7SjnmUrNb8bxVbSq/bMHG6K7y3+L6vsvffdP39lX4KthY2Rk0SvdVCYi9oVnns9WbLiCW1&#10;5vMZIFXoeDsDQchAUdOWjHhi/x03amzG23iHPZ9nLlbQD4MPlTh+bKrEfVKxOubtWHv/UaU8tJcd&#10;bew2T39Ght6MIag6dS5E5nWY1LK58nPcUzrdJYm2X9t1pg2xXt3BswCNDS0R0wGt7+83NzMOAf7R&#10;xj+9d69FN54rz7bX/P4ib8/wM7FhezR2k/i0bB4Wni3i+37ckTDP/zmFEvT6MmTkd/MJhSYJbobc&#10;UOr5h2dptVjBVdDsNHuMyRd/YRRdK1vtKtU9B6tECWbsery2u/lo/8OfHFEZg7bL649dOl6wqbnn&#10;WH4oXkFYCxMslIdFDA3jNwB0iD1hISn5vkzeomezxK6GC1ayA53V2urUNGoghR25fkYQTMUeCQfV&#10;7SKzG8BWc2DJR7zPqBoa3rNP0ylU0xrdk6ISWdZHvMrD5vcHFyaFp42IUaREyFquwowJRsSAzkZ8&#10;RA65xWleyPoVq3rAlX9o19Lt61Q8BU5xvAV09Ro/3CbbhhHuWOQxaAufFn60fa7LvXc2faS5ZGqp&#10;4sfwnX9fS5BeRlcgMYT7ynCrHa2rhX02aUFbQ9Ay84O50Ql7V2hqZGhD+ki3G83CDsXtHd1e+QJT&#10;2ySUo02S6loqAx23jaCc7bqbID/mNJTFv+G5LVRdp5BvGf1tlkDeJCYO2guNfKBIH9/2pL9cMJND&#10;TvrUkknR8/E7aT0aM9Zfgff4f6dyK8su/56wd4EVrvkpZ4BfgfHkYVdGs6EL0HqtbshchOo4sKsA&#10;m2amNOay9JDli1ZtffTw2Lr5UJ1dfX3U2q1IGrFbvfx/cXLMJguWuzpKTcwhQJTkRR1u4vXoMxZP&#10;r6f7rW9yAw1ti3Dik5wZeB7ZrKwma6ANfeJC6pk2hdTQdkPJmQA/uyUBy352osExp7rP4bI3/r5f&#10;/keHHydmLvcr8SpXs2ic6VD/qVgKU7Ssk8cZpiZAUMnRbEbtwYUSbWMHH83b648TeGmN9oxEAmRr&#10;sB4BJwMMjhC0ScNBurbn2VIbTmMxcK9CCo9Lw4UgyVD60x341AOc5xwUcwQ5bIJJwWkCzaWuzy1F&#10;C7spyrx88BDZeC22hcRjM4Oa1cEH157VwIQG7BoW5YYLrBbGi5u9nVX/A1rRPx7B8YixVeFrlrHq&#10;a99tFlzOCpb5OHdp2XVn5bVRCVTY3/pQ47HygwLtmreGNNYT7heV+5kGsg4ELSt/Q4v6NzSovx3b&#10;dAzCvskbNthNT2enXbR/uhb6stHpDUtPmYblBiRgG7MFpRLr/dqOZQXdAOgN34+1MQhAJKMf3QAQ&#10;JzcAnHnAB+yIm8q1IzP8VmAfAdNO97HJM6wpF67BH0/ljeHprbMYIWhZN7xQsQWhXYo/HrnCeFIN&#10;gswjfqqvjudG0R9LGFiyJp9DT0Gr5g+goo15IfXHrOtnYegVYdwngrVC9PQGgNoVCqFArkibP4Ks&#10;2LTjCMaEf7/t1ZGEYVp39A3AUxl+1ZszbW94mFuaLEdMgEPlVhxWQty4CQ+W7EMjgGxr7Hv5N4C/&#10;s/9x24GilCSCXu1A2aMXn9O9kMGfSpio53xvrfbTsS+fc4BQXm2p3wA+JUMwPg4OUMo62xp2XDZh&#10;goiB8SfAHz4jfv7fNO0oDxF6ngM5LBmz/m3NYLDLc56dIhSH7qO+ABBgoJNlnL6hCzvypzPkPeR/&#10;3wLy4Qn2vaLt51N6yXDdT1AJiJhBZaL1mQ/kZ3aZeEJ4CEkk6H+9lL7EjnV5siAujMvO+K9N4Qh4&#10;PeWMMPuu4S9MTb7h+Ri+ltbDMD7iteO0lnEozy915Ej4uv9o+5Hvf128gLVHNiYQvbyEFPzXxYZP&#10;5a3DBmXrR9MLfVafk4BGjisYP9QqkL8rQkHFZDVUuoCAxwT7j8Acz399tUutjYZ/xL8Xf5VweZ12&#10;A4guy0ig6xGmPM3yQT3edPaUnNtIcRT3VpYA/Uytpab0ZwbTjmnhSQi91WMgsRmBYyrEK0IvRHhu&#10;ALQajVOsEctlzfvaEYvfAhFcu6x61rrNV4O6Dm0PtE5lZUNF2wmlNOunXGp+BGeJzknrXg3iFSAm&#10;G4cSldk2Emk+sGZ3O5e2lEHZlr4Ta02dHZ9kbGmQuJ2y3TW/7K5+KrLN8Y8sEvwjxI8UMKFc9U/E&#10;zIe9xbsT+ipP6rNm3Lshz9zHqCqXw8H7fhMFrf27FtyuplvgvblE+WN+35I0AUkaPhm3540kv4Im&#10;Yg1p17w7RUejVTv29TZZ/pQmaRrt02quyv1Il8kLPHEYyG0Sgykv1t7ajNVDEIwWoQFng/E+sbqm&#10;JzoGCntC5Po0DS80NflOyzM0P1YEFMw4VsnIJZZCVMeNtV+82cxyof6dm9a/a8202VWlRs1rdL7E&#10;2FU5e2lYNL8V7lDHUN2j6IV8lk/q/bQynifVgPVt0xupSlRTYfiy72tvw1wwG/2RKZs57bYKM/fD&#10;/uJP5/GXVE76jEJOk4ET9UDHCk0FpcqE5/ox5kpNYoa7pEdrVkOcxUz/Sn4eEyDyukxSp26CuuDM&#10;XO9X4rljG//qneNeEOvjaSgsfXJ9eoEyoNysaOoHZUDp5dQI9Rz2S0/6fmEYjj93cSe9IMf9j+Ol&#10;a4Yj1zm9TmUnnMWBQi75rz5x8qjewJCTC4vCmYoSG4wzeAmstw1TZ+j/hmjGgvB3FwlwniymPlww&#10;WCMPP8BUJon4FvUhwXC6Zp4iTHdUoXXqn9fr5b0mXta/5dRYT3ocrVj9XsMy1nQLgssyE13/Xi9n&#10;nWxHY6iXfy62aYCh60jm1m/AAJnl5tq+QfF3wwi163ldtc9+cboBzGBybgBHLoZp+LtehPv6riDk&#10;DxA7VlNcC69RrBPhFRigKbWvm7YQvMwT/aBJBrcDwqp+cWcIJWmLhWCfwHC0elRDV88h64f/q4aC&#10;gIrIE9a8ok8jewTJTGsjAKv9tTVOurF+EviR7onAjmv4CFkpGT3Hm0Qftdv7ohDZSyF2LIcKjpZt&#10;SX7kSkT0bAT3NJ0XbxhekIy/W0ig6MX81+ufwyFasTUWUCyj0YD2lt6f2ux4gYsCc8cxyDREtuLy&#10;gkUcjoblV0BWCM2h9VSu2qt52M9kHNpxP/U2CdRwENBknUw70Oz3UKDkGOhCsvCn31Np2Szt44Hd&#10;oztz9k7O2TzkvhIdsF8Z/6d3tHp1z6wWD9qk/iuc64bl0MLRitxjPzN3wwmK694A6muFU3z4d3wX&#10;Lg4gNCSM9FRYPUEUQEW0NYRKGPdADk8eXxp+/YMBsrBJMCKOXFQIC8U7Ah2/sqHV/BCk4383bZ8N&#10;aPsmQisL//nT1jVReAhvgF/Om8Z9Lk6s3gMv5BJKP4N0aCOgWDsQrlXcDf+2GEm4JwzpePc7mfpK&#10;pB5Ply58A3iq/8ZiW1PhRF5N/nUiURTDJD3bk8VRvM+hG2EgPhAeyM51hczmhBO0s8RBJcKUOmAD&#10;RSuDsLyja/ihiP/6aBn300h6YSvujfcqOPu2DxzUWzNW0lwXPHB+iPWyxz0awceVEzq1aqz9QjQv&#10;AX93nTAkPLHUoDPvueVFN0bCWoRLMx4QVbf+nWUGOhZuuTg4uArct5jK8pK7r3bAv01YyImDCYTE&#10;PYy4zoLj6ZhABKp1bQl35AijovQz1HJ2njAbDHHeAJJ24709aLIujHe0y9OOdrWF04Fvp4Re7F4a&#10;cA9NuPFkGiJMEnAPcvHkis9BmPjWK/9mQseuNcEbCJURtL8OdRvBdfxQqP1ELxPotLn4soJjmegq&#10;fqTMdtepkrBqJR5lLB8yxJlGpzPn/KEbBm8TJJaYMOl+zvjy5UpsFb/JynwDSObdJtzVItz9ees4&#10;dAh04f+/HtLr/FD/DuKOb/xoeXQGwtIA3Wub+I/tMhFvTX13zhPYCa3zglZ+s1OK88qroCxnY0zS&#10;pyX1bUcPBX3UwjXF1mbVBX6wDi/c6n98G7xZEJCkHP1iYKDH2Oh9Mct9lekWZwO2Wt6gMfAUWzjz&#10;7CoogltY+add0BeE3+a7i72hHuUorv36EIcZBy0ZXTOW1pHcjvWkTB1+t+DrhWveqteWqQxnFfHz&#10;Xb+u1+BInfavg1l/DczgE1aeAZ57niRDsT9BEuY1E1zvgZr8uV86BTfojo4v9BuCgWPP/4VsbdiP&#10;v69qmIhuEvUe4spEipiTpOWH3ZIMTbEbUZvxN1kY985/YmoPTNmcTDkBFjCovpRUNRdTffeTD7hv&#10;FEK2HKZUngV6syBZYj9PW2qPbP75g/pxQrnXcnGKs4A9s9Fxq2Wn4LN/3/x2agwLQF9bejthb/gd&#10;BswZN9R5Y/O9NooqRgGGtHbM66dl0geaMk7Z/J/h4bBF6tVob1tBqkZh2t9z1IFh+aStBl8PGXiW&#10;y1WVSU0MZbeRy4I/J3DU2FcY0rNIbDvy8BOUzJtRAvTAP0NHXVB0+rlHw1pN/As5jjgi1QP/18rW&#10;fyWuOSEdwPaVtBtANUFkH24ih9oyVgRpWE170ww+gGiwB5dTShu/usP9V3fPglwGmt/rxnKkiUoL&#10;QSQgK9OWn9qYMQn7VBjh1Y3qRw8tsDxddbKuyZTTOf90nHQ0LVBSoJ1F6yr/KpI3ZtJ9xF+uwhIC&#10;jytTbENfh2zeszl5NnbZoxSg0JJ28d1kWAc0hffurfrGCzSZ/mQW+1B1rFiHPyFdZXSQQmPPOgai&#10;+Bbs1Zzv+IOD9JYT45N3m9G54QWs3NZA8IfBT7vb2hmv4qm3DfPeUjdr/D35hcpmEk1Mck4gvN9v&#10;PB0jV3miR721/9Iy9/5cd5Dh/qo9mQtML2rUbsqRNIOUlpNp63v+zuUhEmc5ffYqw8ZuyO4NUpmv&#10;stqjw2kyvfQ+Wf+vlXJllnlGqPUg38HOlMJS2iORiEjc8nDBke54AndQsmK/ZhzQPHZ7LFxE/6vL&#10;gl2N0O8X7nzFUV4m1UPFyplOtAVR2Dk+nnDzcBjD98uxtSd51gLyNv8MYou7BDlvxafkeoDvrgnq&#10;pksYM9xLqXJYLVeZrYpN/W2R+2i6kllryCBLMtrFMcBbZo73+mPgaGoPO7OYwVn026JVWrPxewbv&#10;GqqdD2bftVZqD0zn3np2UZK1ykf1cToxecbhV98vb1giZIWwl6meEN5eB/paK8zmz9k1HQjqHjSF&#10;SGlOl1sb3QBqfz6kAPuNqjIAYngvVp8EPCOXQmiN/1BWpnLTpVahV+wsabK3oKaN7EDROgkNQUzO&#10;VY5fBN8q2Q4cGo4pdzSkM6yTojFdMl58OTZI3LduIWUAKOW/fZfzcTy4eLSN3Uy2LDqiPARCmCHf&#10;Y1l/YynOFid9QNRzcEqg4JiLT/+vcNrX8X6Oj7/H+gid7fM/7Hc0yq5db6NGP8UwOpi6sceFKv3U&#10;lJbX26pH1yXsxDN2jQ8RNLofsHje6ytY8uiKNyxCbGSwY+SqtgzI9N56bzk/yCIFvW1ERMllsACi&#10;+l54CRs1TBCwFB2Deqjc6v8ddTwYLPHYA3wDiJ/ywzp34c0Tro/4tznRPcahqqGtvAnoIukLwuRu&#10;MrIreuCrQp4axy5vHCzrDD3xxZX6KWH9GAEhiT+bMRbzpJ0pFgYk5SGcyEB4/f3Ew7rGHcMYOSS1&#10;/5ECD/KKb/8KqFBqMY9cWFsxqb8+tpgqCJY0+s7+7IjfZBk5kHjOjC5TqAWuv8mQZ8WRiRZ01zhf&#10;7v9uHYZEJH2KTMmYGTPpzY+HlL7ABdJjsvmmsk7eI+P5vzPFSPclFdROpUvOaQYhTp7gQK8oKgq9&#10;XHx/uU9ZuT6BtHiYZWXXkK+oRdez/VleKlvHsMUxvRHa3KfHMXk988JgSNH1Ye3nwpaVEljEDYAk&#10;ceTsK/b6iRsKDTua2j3TaflniGE8/2l59RUIySB/9rsx4UW80ubtHJ+l505+vZ5UrxfUEpyKMk85&#10;fhq4v3wfHV62ZP2+x6BEmodZFXxatICb4jwtgh4SvBnHubyuR3p/K/AZ4w9Xtdm+s9ACORi/oUoS&#10;v0Q38vahSkBLv44x7A9oiVfsolVATy7fuasg+d8uOfbRmuc6T07Cr6ZyuoQDFhNTOJPVNEO/Tz++&#10;p0Gic25ssVH8L+La1X8IuIH8syx1XDZk2tNE9/GDuZdO+IJGInvmlV8Iv0OvbpqAj31GZPGhxdvK&#10;J31zCk6id6ULIQ4zlq+rZvpi25cMhh3Luhgl8gLq7JgUvnpVF5cca0UM1D8azEhSfqXPePB8IbpI&#10;t5jXieMkrThWXy6Npm7F6x1ZjAS/2PO/ciG7FY8CfMTjeLXee4pEOx0KJjJbT7fUn7Vf551ozQat&#10;nBJE64ATnGXiYCJIoWXqmzbSyOd7SK5497lxvMrtNhcsP+Fd6MV6t1Nbt2CvVvInfHpaeO9OuErO&#10;W6i0kw/Y8IDv++sE8AXQpvKwhv2duN5LOpUrQprZBghSE9SEz62O5Tz7fr9Ccu4uovGjRfBr0LLh&#10;Tyz1i9p5hlRgSMSbpeuWG4AjLBxaS7/PnY9TxBoXXZe+qUZn1UE33kPKTTN+GrmrrrxpJaM1/Jum&#10;zS68fgLrkY55QN6Yb/LNTwMfiW9An8Xadvm7ofFleychbDNxpazekiZ3qn8Xvbow8E3weSAzby6U&#10;5UX36JOl2GnkwrVoNvViM7Mt8pnqv6iTUrWVHyw2KiaphiLWB77lzypQ8ynmQ/F0tYUgFwmG0vqq&#10;Ay8U78torww1bt+lKO7pTels8nqGp9ylkm0Pa6OOXrB1gB3gQc//edDeAD5OpGlM3u34TgBNQddO&#10;1xTUSC3WVfeBmuepWheFd9vTPZsu8kbgmCVZf8s0VP5LowO7rIyvfJpS5vkMNde64H8wx9/Gn77G&#10;FMJoHb3zeunmZJMEObbjTXzZC0+Kk1UaeNgd3P4R4GwpJD07TwETCCsKvQFwWd0AHpx34n80QlZK&#10;2nGftFsU3t8A+F8QwAe+S2yg8T3iTcxvKO4l5D5oi+3/fkQFp7JMQcDXhCyxfLAbwGOIzHOnuGwL&#10;mKllMSPVUuPVSy8TA6i7jeF2UlKs60jPIgNcz3XOiZlZZt9AubCXCLI6lezy8VahXFU2ledAma0g&#10;5d4qf/XZFZ7yoimoCOLgDE1h7/TH1cYi9vVDuQhKVWaSa8JZNCM7pDPkBrAnZlkXbvR3DUGlFQV1&#10;TJnfeX6Bty5mP5gUtXxZyLzDCIvf4/c4KdPsnyqkLaWFcqZ//pCxzeQu2693Kmgw3vH23I+fSdgw&#10;8SN7lp6u8zFYPzpuXqDRovfHcG6rp98NgAnIOCPHvRkvfsonqm9PnDDwx0d4zh4pGJeXZt0DBqWd&#10;59aHxUhdNdJOUAo9LewiPRfr6rb/6cKwa8C/kfAanJOt9IrzIqGZdk0HPwOixNXbVk9KCfny/831&#10;w8t7mNXlX7k2CacV+LODIZTJFjahLwzN5QufF9cAr6lJH/QYayiw6l0/tB8V5NXtURLsDTIckWSv&#10;i69J/lTur8xLUI4L7W3dcEEcdQSwaJ6+Q0ryqlaQVLs+Ax9QkvsM56evxf3vF6z/3MmjK1q0KUFt&#10;fkpsVkqqXEmws/dNooU6/T4EfT0oMN30FbIIsn8FxQUm45kmkC3TQ/zlhz+b2YzjFEHxHu+OMnsg&#10;g3XWAuf883OckwWNCwAKbUYiH4nVwML9CKSDrutPZOk2FJ+uWgISSe/IOINPz8lwRnScFfPgKu2a&#10;PgDOWR5iDU6O3g68wY9g1I/tad9eCcZnElxoFG4ABFNzpJMg3vqPqvJs1jZZEekXFVdnf7BRjwUp&#10;TUIa9q8+e1ykb7SoYapR7DGPqF51H5dAfKdeW59UDJjJxSefzyWsXrB5H+ME9FEZOOriU0sGfzdV&#10;N2H9aZf9H+9RKJ+3mzvgCIzlPi36BvCyyUGwlijgsbNLXYJnvOzBVVvWsaXEosWi+YB9S0s6wWrI&#10;TupTK6rn1dGvPoyv3dFGpotMe7qh5cuUgyKL8z6koQL9YiBOlgw7D53R+3GtSURHzbAfQ6d9vSDq&#10;3parbgsJDChGCL+MUtA+yKP4KvjxfuCtUfJ+0WYfCeLqvrKZwPNnK3+kJfwVhYHtAeuabZwPMAME&#10;A2zM3xJlGC3/MDDtUukk5gag8MRukQX6DnLts7tEfZ0TLIW6yB2HPQUzz5IQi4XA3c5MCze/WEqA&#10;Q3knvI0MVo0nc+vj8u6yKf9dCKTuLQzHpqqXGodahccr7SjcrWCxYyeLLP6tlltKEVkeMe/29+qO&#10;K0N84wiIt9B+vR92C+uIOdRGd/Pn+f8mE9r3C067u9zytl5mZIkdNt0a1NF+Hye2qiBTy8qvbykk&#10;f2j8J7b9HSTLv/b50e9T4BcKk+ynak+T91zMF+ccz4ZCIB4s9+H4KmMWPthk+gZeMNgNTd1BfReO&#10;OmTavd9brxsT8nT5H/Mpcypx3gOvYxH4imgQE5YdT7585bqDqL8f/BirUnZd2rVDUD7ImK8/hiVt&#10;8Eof5bmdRjcy/uVTM3s4DJTDSO0rYix7CR5nWnewu906kmEuHp6XFlDfktChJx9MnK9PzSq3WL5J&#10;E5GCpH5sertLaVgSKE2Pv21WYk6td/2nHVwKnfNb3enBgHTaxr0XRW3wI+j17ByusRl3lUPDW5Rx&#10;A40XodYIRqI1aDyEqXY+znCPoORbh+QcrqU7lp+shbmuypGrtTsKh+s0VynOJyN4xoGPsOfIgrgV&#10;F12dyWDW/J2m7jQqiTWESBe/YMXz0vueoj0x1WLvrWhfyHT5q0QAGSyCFbFxJf6t4jHNgrdgX7p8&#10;jrzI6ZY6vMIUY08f31vLNNxMEeO1Pn5TXZFXPP5mwFRqaRn099y9wUhpv3GnvSorvzcGSSHtKuxq&#10;FxQO/ly9et+t4wGsjuSwVCJEbSXORoWm+Nv1sgmaHbDVZJuaLxH/pUjLw4USSaeWBqZUzoR8k+Hy&#10;7gky/LqfZ17ocWHQBhIvKjH4jjDX2sm+1TWQ/SoiRAZiEFgQVZZZTMO0I77ojDSEbFr4/eb6YfkD&#10;oVFYncKCGNKLWWTP152De7hU7MeE3wB2DX3Qxy9CXmmY+277heQkJIGaciJHUEoBzAutrRUGbT+x&#10;VsigqFBWByl+15k01fpvyMDUOLVrNdiM/MO/KxgWDXkDbp49K/9C3FAetMSwPrvweGRc9/m/Pzh6&#10;lTtfXASUNI1rTt1jTT1OXBFHBoFiz7bvxoWZpCs8ekQFHW9aRztXQbFniU7+8syBIB8awmQILocQ&#10;FHsn3a0RpPQaNsJ2wCPm109mgH4kTjoo37d45WKFvZW/uWD5ueErJJTEXy9uiaPNNVBAQJQ/vc5H&#10;M9Ot/bcCpfA9w3KgOvfOXkCmBauZ9fvfrS93X43VNHfO2SRdOIscP3MeMxMdzufx78kaR849983M&#10;hSTi0ue6dwJ6HOZy+YoUdlLaTcbq1unZUi643yTNXFfoIYTC5t+/RP10d6cCAl6s6Qo9+rYsaEtb&#10;PMQXuBM6TljZssTgLtT7j2zdc/+hoTzbZYZ77ZFAXn/SrtixXQuhynrbnSozSrw+7hTS0RTKYX5b&#10;OJbuaPfDkGse+nIfHJftSKSzCuNJvxb1C9C8YM2QL15MP/0zK+6hN6WmFRp5sYeI85BRMPycrwS0&#10;KG8ruQoeKW5RvDLDPR/PdxDgbmkHLdVHUFxUMlbw6F7Xnn5xh6uibSjY/vGbmYlJhvizKpR2eWVD&#10;UqRxpc2ByKATmEW2SlqPU8apff+HBgSwe1CtCBIGyRpRbb0ubROwEP/MfGVkoPjVaB/ej81E0KO0&#10;WPwHe6p+yiuh1EtrFxNZkllz0dtmi4dRwaDCUonpwnuvQ+3TNp/ZmX00Te5jpI0IwBQi94QDwPYo&#10;9aDSGOnZgvr6b2JC9PJ4WgQLkJS6zJr2nI3bOdQ+/txJU6ddvTrv5wanLy6Er+Wc6IB2AdJCmPj9&#10;9hnRV11stJUYzh2wz3XOBoWRyxqjndIg0fUyPDu7thJpGcn2CDMVVpH/22lMzNyofCSJ605i0JeR&#10;d/4VJf7RQmbRbzbF/8xEdmX1zFu7muZrMjqV1T9ZG17+rrOorEjM6V2ySdYhsfVMBcXRl7gp+JdF&#10;922mPS1l8jMd7XDDcmWEJe8TRL6ercvtvnS1zW8e/MIMyOLfjp90Dgcw+qEL2GG6T/7DUqS5c0re&#10;9LzgIV+GBQhJwY9lXyQPXt6pxS9jmPhnMZ11M2NBydOKb56pjJ8YHvF/FNG+IMBnIQHbIyZdmMJu&#10;KBn29qybvEoRw6r9/NGTD8zEnz7tRg/XBoo/GdFR43zj7WSQ9PWhy4nKi3ErNYqGVbkQcBZ6uZsA&#10;PmILdadqQoD8+RkqDUdulNN7RaaMF0bozgYQHX4KSFdfGX7c6YRQLNQW18kq//OlD9fK/1fiMD71&#10;0qLSq3hbYJp+XIWjfhbh2GDoqfXD43hFBJCtLN0TfCYc5V5ToqRz3oyPqA1D7um/cdU35AFDP+wC&#10;n6N7P+Wrle9cLra2lj2/qFIX+GilAI4A1bR37P7YP0D0kLc7hVT2jmUN9ipa4R7Hf10tDwZh2Fd7&#10;21FXhSGG+g1JMpz3+x+4itCTS+/GQ2QJsCMhlk4qivF3ZQC5aglXwiCgQsai5dIwLRLF0ln2qLhD&#10;KSBDhbdrwvf7AS6hEcittWIZWV9+B9rDH+Tr+1FcrC/ufkLotC0rBTJBd66Vs5PJNSrHYbqJLcyD&#10;wnS+l04i/v3yYPFhT6j3Vjq+3eVhTxF3Z3+UrnfJehOl9ZaGmz89fElhooAiz8nr1dWKFUTkC++a&#10;jTUricqq2clx1ERGsfTTZb19vH2xPJTaJNNxIsPCANh9XRL6xNGCFP1ya8LMAuKwExT23UBqyBlL&#10;rgYRY3YXGU3M5v8bShs62rTcCWKDF/hDUbTHikVK4hzU91WX3r0ni3ub8aOkcnWdKKtRIgwlPM+v&#10;2V6V3MX+kG3p6Gjk9r+dByUXNvxUn9DKE9/enDArKwWXYwx78VwYtv/WVYes1GHaxKUjtSSJYz/2&#10;04DekM+rmRgLC375cL6SFMHllUAjIOv396uGPtUHgYbdsEjhVTda84Cj+QWuNMu2iH1NA2bvkKt7&#10;/nMtLu9k5Fc+NET6wCJG/dMIQHZYFIpMmFOVEca5LNr15HsCL8WzzS8f6eOpnXqwVqvqGn4vJ4VP&#10;1U23BWdtvj/TGEC+/EU1mfXv0Z3t7EyfgdrUkV684HR8CvJC/Gr39THbmal3nFVs8Ff0F6eVU0C2&#10;NLCdPqGNI29VEsG36AesiqcdiFZ4+DdqZZG+K81kqTDPwUvDw/3YuIslTvybKY1vXmIlJIPhBmDc&#10;WMVMVMzCFgWsRvG2KCFBlALpIW1WLXSSkUPMXFbDpKmPAPufZwH3pXvEUL7lBcHSWDeqgijkINjf&#10;NlyNqy3ZWfmiw/9fRSHrC8D7e7LW6RvyUhhDHdnQhDzj0tll/yrV9y6Kv8l+LK+9b6HrYwb0/92f&#10;RKRpEYFsdUr9PH0NQ6DWhXciznTO5/0UBs+4ZAsj5YVL1YqWLobcULyPw6qA+kaPudjWDuzWjsA7&#10;7FRbSXCG9VCni1U82W6Oo0E2OaKs7OD1+CvU7tcG99nrlfr6PiB2HgrJDwH/2n5QBkB0baYI/pj8&#10;6tu+lbC7dLfjCN1GC1u/NrpmVsmg6CvfB/bq3Xpzcu0UwtYjuUlb7VgotLhXiwxSYzd31ZU8WByf&#10;SQJ9RcxDyFxhpB2E/eOeR056/q7wEi+Cx8a2JYvFbOHsjxR5wdAYHBFWyb4IR4Z2uXR2k+tMD6oz&#10;Ouivi2/XR+cyqpD9/MCtW0a/EcqzamcZ+a+qRVDWtLiegNxnvuzwchfjsgr9nEEXfygZ3N66WDrl&#10;2saG9VNOsz15GABdXBLTf9gly73YOwi2098+7s9EHCzPGwWAH41s1Hb671bYtd0AsKSc4BUqiw1u&#10;sMI93mqcsu0mupgD61ZWu2eQHpcpGepFS92xjUVYSX3ZK0vJj+Zkmxo+fH58ieAvztiS8O9arsnQ&#10;XD8bWe3xUhHtNkj2nrtY2Cr+hvxTqdnC1ppOMG3Th9Bsa5pjg7CuegcbB1Q/SDsxYTi6ugAsGzdY&#10;3o1whrsCawyh8l1iseUjWLavoqHsxWz2Khh7zLlLAcE5nAL8MrrUcEIrTpZb+kVM78Cxed6IibSM&#10;iun9HybPzsmtbWDShD1tp8mfszWXkzQFMrdzejtTyWqD2JUgHQoCEhvjweASh/Wz+SUHvFX8h3yj&#10;68pv8bmgJ70Ee8TypBmZsP+lXKViu87y/ma46ikVdxKzqZ6+A4yDOUMw89uArKciP5yHPR2C1oqz&#10;723Sj4grC+b1XbZvwA+7vBwyBPqlur6RwhEnn45IHFyedw8F0FoF9f3GD6UN1aYbk8tTYoo5v92T&#10;ZZOhrWNnFRDU8mjbw3VFebYFd+Zt1sVMvA5BolfPmrH2q+37TzyCmyAzqTK5pgVzI8wluAYFI0nF&#10;XmUQU/zx6kEYhh8pHOUmz1ra5eYBpvx2kfYOl/8myV0s+WjNdYuMeLV+sxso3WTOZuwTsx5X8adf&#10;omw+yvxigVl6czSbn20TVZf/29wRzzIuJJRnWkwpyPiBTNmqAx58vG/uMSKiGxPWJJFz/Gfg+UTR&#10;dzffqfbBjcCzdky7PuJEkLkrMCHalSPjbXX2pIZrmInqnMHc18xYWrx+5zLOcdrF1c7UXNkm2VFL&#10;IuKxS+dHlXrGkWmYIxvjZG/SkiRCvNl/D9WSdKfqykgUODVIlStz5nyZjoQF6985jys/lRwzccj7&#10;/nuuSOcxgLpFQeSS3emI00CfDwiu3q6U0bRKe/NowYV3JwWWu5vDfdjjYn8le1fAKnvbNmMkXhX/&#10;PolGKrvF/tMJuwkCG3Sl5N/Vce6xk2gmkdWTmSdYta7X6/VjpGjEdSHQ4JEFF7rFgqe+zai8p8Uv&#10;jnJ6Z1kAImWpqaxQjJeoQ3PueORt7VWpjstj6iY+QzgRR+W5JplcafwqCdzmS2aXhfZ0CdXtdlrz&#10;g114wbH2SuCTBQEx05c2pgXyf/a+Go6xsSFwvKgruqkaKk3myCnV91xXeRDhFpAsrmoCJ/G+DjIL&#10;ZEKshqPs56oY/cky3S4/ETa2r4OmLWvS4tvYwTom/oaWjfXxyrqebX6XN4AfNpks9+iBy1lB0haP&#10;y5WKTH8Kt6zCkifSXbVSNU7mD4CL13/aOHbxJOhMXSx/d2cnSu2W8a9bPz+RchKHjA17jLBlPblO&#10;axPFlqI2orysVs2fLi25ABneBn6lZ4y/0Fzh6rgqFMm8yl7kX4WwBdtgYFEn3PXTElFcdfU/N+oN&#10;ISLabWaSE3jQv82MKZCD20OsWCfCF8jcXDcxtFj2fMFiW1S03725/jZBQLmOXhBN2stMy/wrQbXW&#10;1e29rQr8llA9fj0y8fNUg62vZHGxt3F46F+u35/+GwA1eq1FCYNAwsOFH1e1To8ZbEPcdzoS4wNt&#10;WLws0yxuYW8Aq1KYf7w+q4MdYm8tVO1SXzF7IJLP//yyh9HO7Vo+ONXQiOvNCYZMi9ra9JplFsNf&#10;iCVn+u1q1oVE66zH0hxLdK1hfdTTq0Mjr3gMrhtrQogsMt5GdMaJpl3PD8z7okmdCU5AF9tmJyD0&#10;uyz9WrXYUArLpzIM1CexB3MBgNViRjjtUVZBPYr6wYhCQWqvXbyE+b9Ch461Uli7c/puiyBSQelx&#10;/Nnl1T8OHztjzjVcZknyAbi/275hR6SmBK8SyszTicp30qtobs4+RUHm4HA875iL4dv62rjc78MD&#10;eaTfrPlyJ0iP8cHQbrcoiycYgTSm3nrfarOQLIIEHOBK5DxFPYYVdv+5ytuWOAZ2jLfIuG0EWFM3&#10;mvq+zAa9GXKL0gVrefuYSh4H11CWH636eopNQk7j/KcqfyzYY57OnQKj41jahZ30VnIFaywDELPY&#10;cWNXjhrJGCYRaybv/eT0Xgy58e5t9etXzoJcn2iD9x4wHF6Dk6dda/1reqdz2o65jtZEVNjlQl1B&#10;lDb6CuBuRDZTSzV6fbERXFqeETvbOxHf9qX4UpvJ80pYl2mqRC9BUKsdLSEo0MJbtFW1/c1J1YKl&#10;b8IMkK2Teid+RVRzIdNgOmt1JCw9ONBZNuS6cyEg2zRgDFeFbJAmSti1AK+yuu5c9pS5MPVSHbsm&#10;aWUKlIhlf8z02pPu8QjluQF89RHcr3XRPHIsTAMr3q5WalUHMLtzecvfIwngOqkI1luXyf+3P98o&#10;Lc8VkjWpjxspPI3znNtVr0kftxS0yQi88MCNe8U+iCfrcWeTxyZ7rMQ0yzyZ/HnwNLGupFfk4wuR&#10;L70isWunJxWG3ZYse4+pWA7BblRNn+qWrMQ+twJtFbygr/bN2qOA3NhXvWyGGfxmnYnyiUNOR2TT&#10;LzxmIPH8g+U6Lemx+quTl2FapHk5eXupzSFwKcyXbtns3ACp77ZBURV06hFxUV2pVy0slJBkveA7&#10;K5ZRljTBotXboebZKWDPqKCKHRqppITMAJFiYvbWJJLQc2lUK0fX3zZSTPYnrjnfhEBEYM9mGn0a&#10;sKcmWiQtSSUxsP7f7fgwv4d9pMIWYzCteGccFZKdyhz2tYbgDOp3f7alc+uzofV9yVQhz6EOAC9c&#10;3u74jTeKoAhXxR2s1Rjs187GFFzAvH5hiNvvtD3YNsDfqm5raW0ydRhfHfwh7tnHIInK/86re/wg&#10;KdeBJXGounBGgJ4KCaOI6Zdg/EXY7axfsGuBYk0HdIBvPdUu1B6To1qMCbkNXsTvdstCo1B/Eg+4&#10;HoaeP+QIv/MO+iONYTuWaiFwWqWz1a87VKRp+hDIijU1mjq0qo3jTEKtDh0xqZGj/9FqV+4se7Op&#10;mKCdlK7oDSSY6w40Bw7Be26MqjkY8N+mtWyZiE4onXe4bE6cMjR/l8aF8vnQOke3KDUrY/i4v44m&#10;+Dda+PMBDlx4EUo/4bJnqtjE65BmWDKWe+fBwcgTVfz9WefNcu9sIiwrDEsysIpS6dEQPTt+9zF1&#10;1HvQ38CLskCUcpz/Pizc7fuB9O5cBRbWC2SbXG34PFtgeeL/T+T1nRIVDslNX/hg4m5m9g9pkpa5&#10;2da3KoICCvmDZ7+X+UKcax+VTGZH+F0RY7XliZAhfl3hvHSvMa/LxdShWUOtDR/E+sziFTxOYKUt&#10;II+rWgZYCsjWxVW1JuSl8sTBvuJUhtt8lomaSjL94b1xd2rn44+ydm1x6La6ceKLT7CkoXwd46/r&#10;EhXQJFBVA0mh1N33h+0cuNntdJWF8mbIKf9JhdfrVsrSTx20o3NAbOW2hdKbxPXRK4deMV9rCXkK&#10;gw+B5NfPr6EFSZazyx2S2/wkbne3m408Ek4cdo9BOvNnygtyhttpe6i+UIA/j8c2klWKbXlrDLEF&#10;ZB25rqrC7+BGBoL18xlW3Ak+dpDE/BAre4nLLh/xITHhpQ9OydhAG4N0udg7IF72wFwMe1S5+LU5&#10;qvGOcejuw47C7Tbu2sknxlJ38FuwWb0SZalKrEojr2ed0Z8Gem2J8n9UDe7/FnukDNB20YL3illL&#10;+qszmZppO9VJDtO8PNSKR1jjf4yKbfIfVeyMzE0SNudCBzJTCpJlEBFvP+k77+Nq56HtCHEDi3wI&#10;k3rt/Ce4Cf94zLmP/Kz213XvhLWRPstD/aCvZE/vgEYIbmShPjoHW1GhBvsWwX4Kfb2iC4kLys3R&#10;6eHGKYSZ5rRoqP+7y9PP/n2/lYKeeQM/XX+ynoTqYKzU7BO0IjTiQ96oB9AafaXZs1BkSd62yMe8&#10;6mHSwZrqtGWYqO6vfet3o4y1szdbDecTVRYZ9Qw0jAjta+OcaOEK1ipzenAwb8+iHd7ijySOem72&#10;GGiveWuFLchQDcOPSs3AgLvoJEHO1ZVgo4HrtEGXGeUnoa6ez1WsPvuztSnISkfP/k5qfxozitON&#10;uc6r3qlBnbRATr7b13fL+LDfq0smTnp0fGvjpaFvEBHBCDkPDzYvUpcPHC4kr1te7O0LA3o1vA8l&#10;LQ8YikVITj/d9RL4VFVZOTy2m74lGGxftuRIyFtx8dP3a1SKv4IWUZ0CeJdPp5AhqJgdpElNTS/r&#10;csyT2wbPnQ02QbjVSIzWzA86Pp3lKmUWWbgV7ML5jZ3xDGCtUDLyRaglxIcRo1/wk8VT4MtDtafD&#10;DNbrPI0MIwWBhhRIGE15SkF+vkl36tGPdwFQ28Un3Mex1x7/xQEcyNuiZsWpKWfn1Dle+axdpN2n&#10;TglXHneXTVIh+gUTquCf0XunPZWdJX8s0qXU/0ZTgyvDr+riMlViEdjJDKq1kGjx8+MbX7ijW6sp&#10;slzM1h7xZgNnVeZgwVUdTsWEOiC90jM4cjX/l2lVF/+DkxVbxnAKiWqn15jOQF5LXh7Nv6qUkq02&#10;Ud6rG3uPm3jOwPh4xUf6cmqIp0eWpb6cZrHp37SAM9K2X0D2G4manAr2csphWSxlrbZqeyfg9Jle&#10;ueXcwPZg4xLu+Zi8QvGul7Elq4HprmpWTmWtw+zrV+xyjKTWUOdYr+nkHjY59GEEbGNCeLM2HZzI&#10;OUTO8YCNhDhI71qNmDIIEQvrmXHBvWmqDxvfkSs+dhP3fLoq9t4+fhaIQ2We+zH17C0xTJxsiy96&#10;6X4DpXH++dATLtZysjvX0FZqIl2oU9Y67zLfHLjnqJllIh2Wswxm40iF3JaK4vGNm34d/2wVPpLc&#10;D/9zu+r0cE+OisZcUsau3u6nvbFQqIFbilHRwosRV+yJxPbyvVrhcEsS8e08bMIqhVyctVbVSxpm&#10;PZf4jsgHbh+q2NOSP32JDzTM8l89i0WD4is4q5swlOnlJ8mSu6VDoJgXerHKt+Q8/VeOVJAWBuyi&#10;3Xq9b7LIRb0nsLU48VnXUzm+gfTiobt1AZLJRcbUbHMtTaVKFOa/1Xj+HfxKTj6+lXnvBpASNPwL&#10;8Q1e+JBZ7U6HcjpqCuGu5PzHtXHnHum7EPAmv4ugD+ihWe7Osr2pZXpPqrctJCPrn0yv3D3wRBu7&#10;/7IJ+GuMQfuyeLKoyto/zUc8zvGZ99pSTo2urqT7vfGJ0iUejgEVV2z9SIr5EDltmzT9n3T7A037&#10;c8oU7w92J1gJ7buAQQ/c7MfzmkcZ802NJS9im79Ywf9pSq+2BtBg400nj0+KpzoSbXuX3n4hpv5+&#10;ZY+RKPy9k97aFhYgVEyZbbNXnefR6350+9Wz3Q7pTZYU2uNaJCTUJAvLom/i3Zol4fYqIJTP0SDw&#10;87Jx/6aZiuvreub4Ma64TK/JMIYVQxmpbiqdEIMjxl82DmvCwj9E4uDr/XBWk8ahV1qp4N0QSWNi&#10;oLUaTwb75V8iewdWsSSVCYnsYEvJqIrK7JVDP0cbY1mgtKXZCkKfyaO6Siy2VF/r596I8qgwTecz&#10;ronTgubEJ8/apTurPvaocK6z2AO/7xtqN0y60g9NcRgkRG40dCxcaa6ezDdQnsMECFt53XLXpt2x&#10;ll4BPUmMtNEXSsmUqmaQTEPrwsUtkG3D5Irp1rmy4LhtmNHIU4Zvd1l8++VPbhfeL4wIPpJzRxsl&#10;eDiorFLxKI0fttcI/0qMcQkqrr89ISnKEXv0QFNGGs+ua9YzEuZd/ma7FnJ/1qzD1s2d1Xk1ZfGA&#10;Wu4dqSB8hT/0qld3xwQItQ2xda1n8hlnTqip+uRxbM3d8NgaUKTgFZvuvDyXWtcUh89fuaAVKORQ&#10;jmStkiQZanMcgLF8U7xQlh4O9ossOlVwEpf5naHCDfMPDRHrSlYLQJKlHu1cGMtvUFozDtTNoPVc&#10;Ltz9pXlaA6p2zud8rpadDMbKBhvplgZEGIZXE9LqEe3lvhYSDQnaE64txqirZu8r5ZmD1F6VhAF+&#10;fNn7NsvPt6Q7gC2GzCgqxlpzPhkB57KTdeuU9LfK/370wRHxoZkIX6YyxwpjH9vJ+GK2LOQNYO7D&#10;yN/UbHb0dxOq9hmuRBsMLTK2WGOoFgFA9sUKv/UkpS2V6o1TR8G6vxRh+eGBYbAIHMipSoVFSpiS&#10;TMRQhC9HZzyz9+8mMfQHWuYiSLceo1xpd5bOC+4R/clFh2l8P0Bt5jExgSj3Y7/Vxojd7MRzfTHH&#10;sHyrSJ9OkDMuH4/isr1XWUx6cN9zqWH/2BAoxzuwrZtiM56hpVJxaGg9Ec+WWbyYXbtqSdUeLU9V&#10;7BSYKy5msjCfDyW8WK1cgFRpuYz1q/mqLkSyKcGnLw6fgYYgs/Nhi9jU1b36tBi3Qribn+x8f0Dt&#10;eZ3eWknFuL+8V/bUkKKjZ7pFo/MSp6ncSkZBPXO0Ik2RWXyejPzlZOC9BCSM8P7bbcG700RmFIsF&#10;J+e+RpF03dfv6pWiN79AGou+6F+lPTJq4quj8zeWXB3yTVrkDhLeLY51rDVM2VPBUPdAmXDqyBkf&#10;OWZzTVbR7dgJy5A/v58Tl8QNxXXBPGKty72yH2E0wnPyTXFyDeiBkJxPQUNvSAU6Bknmm31vKcwn&#10;QWjAU3iQfzuyrvIX/JfDEtf40MafgcpZpWfAtyKlLjoDZLPfjL49V71QgX2Br+6DlDE495A0rdTh&#10;y+dnogHSyUTkxX//9ml++facbMQwteHDHwM9GYF5E4n6zcYyfdkxbW3g7+uk3ImTVma9L6oGRjbT&#10;eUkSdjxEA5E+B89JgG1Tp/SfDmwdJqMvgs70Wxpa0eudas6Y8tpjJRrxJ77CqXGxALnkQ0stLJkR&#10;nAGeH2zngz+XhJihhTKFw+qPciflxcQLuEeszVN/tk6F9HgCmSOcn4WAa8Y5F5m+yUFMLhzZfVgl&#10;qJSpTwz69y1/s5Odwvb+0wXdKBvcsK+9V5axFKyhwUvzeGTE+0bnc9gfHPMqfzHwob+KSqVWqjDl&#10;TK7U+CL/CYzS4cqs938KYR/OovtKvv3e8jGob/s0Tg2n7Vtg97h4ZWrxeQ23PvXi+a7ZVO3iYlN5&#10;n8+ghzlddrIAhQenbz9sga93tBJ3A1C6UvNi1UjNEfCI8DQE+UmklO4eLw5Pw4TrTUamcW8fV8c+&#10;uSiFNiMYI6Cfy0wqcyP02cXEy2P1lvmEdt9llhV7Dx1bu+XTvuSvDpRkfHE4RLuQO7jhGaTp4grh&#10;qbZcNFnotw2i/DZEGZvUxbfvMMNC+/jorvyD6U9FEStSyPT2KxWnTyAHSCSl1r826anPhGQnNr1t&#10;BOvmM23wOzSiixDfDGcTxPDsITDsKO8/uCdTH8YFQumwkoPmU+Lqja5lH8y1XWBfFOu4/cyPlGRL&#10;h9i2stStN92nFGoZJuu2Qa1PQyQlRf5u0LoXLyfpxF0dNZtdyAjdtWpIGC6Id9cUs1QkbETatLFi&#10;M1bOcY8GUQldUPpgVYIWWrXTe6yR6JOGXoxP5nwlmeYo/3wQ/D5xnutPD58i5+tILv/0l0VmRRdV&#10;/DUUR6sSNQWJHsUHO4H2nQqByy8Js3YkT1bEv+l5Q8bBDyb9pkU+2tclls7P+1ZDVTXgLA/rk+Ev&#10;vNTQrsfq2QdH83oTGy0GcYw5YWoDHy+k+4bFdk1Ac2x08fyHVNuXtITg1LfVT8JFx3n+bBayiuwO&#10;+bzf4fMzCJyFJmO4OI53DnjrLiAnKZ5T7WeIqFN1Vh6Vn3kBkop10pMcas2MKytXV+STk0zLnVJx&#10;tkX+8XTxvB//QYXoGbbxZx76wsEqpGHazjh+qqEyj87yJqX5JjNenhSCJb57aIaIrNkOfexE5QMp&#10;UKOtcRlJbRdb8R58eLp5VBJboheSs9m4AiflnZ3SUJnQbcOaohwltBiUXWq6AlweDdj9qPig2WB9&#10;BK0Aj+O8UD6Iij2cVP7W6OJOmn2wYJnp4WcJUq+1zDu3DHkAPodDAfSdCr5dLyckVMUbc+yzx6XL&#10;UfGi5uEBRPGBvofbpgbph59cV5rYBKbyrsyktMvsVI4ZevWQuploz7sd7Bb8g3DtlLeGojHn3orX&#10;0H2u7w+rJdqRv+QdkY1uwaR5S9uI0R0pGmD+dVJFjO8CHxlDVkXpxxdwZU5OLkT8/G4odz0mL7B8&#10;xUY/wDppkdl1Zs3sudnJCsLUo+iVj8/TZGT7nRoPuAhVcNXzxNzdTGvybmpdxKdt+NL80rx0+/Re&#10;QWxx5+Gc3g2A4AtIfjD4B9N1LHHP9HDxMsu906Cr/1ixIh0f4Ya0/IK4LOyWkbgapNgXU6qvDYqC&#10;lXmIKX8W+2jTb/Szye295Olu7BH0YYs1kiKB/VVRsNgo/evoYengn+UHXKlqP1WEOeXqUPDk06IW&#10;61XWUPyQy8luac917+BXs7vLM0UrsWyoPyfs92L6x6e1a/Ni185J63dNrbamffCVkSnjBmouG8te&#10;vzMDrEe0Lzjte0zacoMUaju3PK6b+/l93C+ucV9D9oQHRLZIERKmSERXlkpPtuh4MD+NWW1vfhF3&#10;26BPv1Vmnaey9O4EwSlbngKlwGNpDlKL3t1PrP/xxxWAa+CunGBgTwmi76IymOg0OAvlSnbN8hc/&#10;oQjy4kA+SrNDkqwPeg+rrdYpaUrR/ZE2fafW7HjJOFBfGeMxvQ4l+AJR1FiSzvD5W3f4nr0z5VXf&#10;7YmbDrBhfUEJ/zT63jq8Qx6R7g/WrW9OD3J5NsiF+SPyr57xg2xW1zb8aMgCYx8vr1Ws9hQm2PVW&#10;2Xfk6WEGEXP43hnRRK1XG1NTdJeui+6bL4OOzJRZUYdYPxw4QTief8dFP3gc31ydJOLzKLNNJcff&#10;vttLoYeQhqDGgU11bmGEPvPXj78WanaATZ526dJ0nm7jFplfr4K8fET7iWM5tcTOnUu//IVzbbZr&#10;BaIExQePoPPP/QukhYRpc7yX1PR4YMDVXwX9K7s5+WJtjQL77EM0RZ312GxZ8mLdrqkm10Et7NOa&#10;VYbZioigkNVB0AMtqn+GqaPduXKx/g7Dh+9AKfoR+hPOQrCTfc9p9fB01soP9ymLtBQb7Fk2WWhU&#10;nNYkhlS6mh6d1VswXBmcfiUraBmeZWYXcxlWHHlTfK+x3B+mb5ro3fbh/j5HViEr9armI85nXopz&#10;IC9ZJwkdsyOVXH/Dt2jXUgExYyMzFe6vy9vjAY+l0rLVfc0Cj0TmsoQja6bVS/uQAYLItkh+1Rku&#10;aBM9KcWw1ykhvR/xVhvrRDC9j3WQ8xliLizTq8/V5qribybfN+OPnJnnMN7GaZs/jUldV0ptYxKd&#10;/cwXtr6if+ZewN1yNmv92438o5MKKsYnLNoiir84SRq8PcnDKEeUujxwcB/yoCr8GTgCoKYzC6Po&#10;ZQbfV+MBPYffbrxo0S7U8p7O5g5HHQxvYL6EYiWHCg+dAfFrH1WkgbX7UBI8dehgO00LoN5CCttj&#10;h+c1l1gdP6kZd00p/HEwfBV78Z5u7fMLOS35Dy1+BAc8Ep8bAE2XIDyCzm5coJb9qSOTlE+a949j&#10;ontaDMwqCgoeFsEWbJn5ZEF1O4dtzebsAWxUQyXahToxsRXZUYul/LvWwj34p+Ysc1uhD6vHKrgm&#10;heZQqFXDWNUx5RczkWUZikRcfsxNfkCF1XJlyEP/Eg26OQydNPbbc8iyV/bHUABA+u/lFSkcMjOy&#10;St25f8/F15ixfOanqV74kYFebMJpBOdj1plNVoXdeCyEkA9q1F+jVnEVWuefPr2DIivnrEuc9a1+&#10;Zgt52f58WCRB0SKOXDpQL6TMDgq9yHZ5m8CorEmL4Dc/aRzBcWEDUM9aXjTd2ShlzdgRtZte4pXv&#10;/8L2lWNtM/4Hz1xrfS/b7YiXDq4Scmu1Qaqr0Us9MM8PRu3ruS7cmoqbnDIrn3QIGTlTf64c3nNi&#10;4552dfGhvt8UeSgkxLFU5/HtZYmVUSqluhivZTMi04B2Mh0a1cIyfYZ/OuGj8fJKr4FOZBF+3O9E&#10;MrVUdXsn13rlPYunJ/8mZqZ/VWR4eCxGrdktdEklgfeNdMSdsUytrxIOPuzMgzmvyrp45n/CUozp&#10;HLnlpCIrE1o6NIlYTra/qGN4OSpHD2Bl4lDJHSN1xo1vBb3D7irM7Szu/HIr510ZbhHLNNSxMHkV&#10;u3mXDVvTIBkum8Twvzk2FEkAtx8rlJvJPWaIfR92BnUPN9qyZDMl73EVNw52UaQ6gGSKaMPMl70H&#10;ruldzufRy03vnQqznsn9XBydpHdat5lpBkdZoShY31iS1U5+fuhvlXJW2+1ecLYKTXMYFuk7hQGn&#10;gn2KnPD8Lq7rdM+69/oZSJ0qjrD9uwjas4R9Y7Qcir6LmhQLNhhruSUJdQlA+jW56Or19luopkva&#10;2n7QE3D8yPDZ+M+tFQQBGrvdbjvkhTrsiPOCS5rIqQVQJqkVlsr820kUjy0BRSIZrNvA1URxHZNd&#10;A821qdAgYFswb3Qnio495Uo5Y78w8Yx0j1S+TQSrS4hIzrkBaE0+TcwJ+3HB5aIRlx2xtkB6bhwC&#10;3qMmciQntnYJPr+i99e5UsRqF0p0Cs9uBqT3TL0s7U2qYa7b5FPv4bzv7jm7HX2Z3OHb8dIqhP/o&#10;3uNuxQ3aR5KN1/yd/mRWogIK9OP8uOF6pYkX5NHt11bmBhl2nHGmhYN/y8of0DPOL18aKlqxbU2u&#10;4jbaPAYzrLfytb7HX9IF2VEg3E5gFcBbONFWjEpXFv27xrRBw9H9dFrS5KuUnuDkUvzO1Lx059l+&#10;T2hY6LDsazronWB2P2o2+7A9hs1GyS3IT9iEvGS3OnV0t/QBql0MQ4j//VPZbfV8x5T3fzvxFTnI&#10;eSqadUG3qZS/W0P6PsI0xvPdLr9d6aMP24T9OagCeyTAZGcLHfCrrvEWrd4mn+GP/URLAclS+ieo&#10;dtfOgWxRhP3xgdw8ITvHQVicSvdTNQPVPpfycUIuD8YKW+lImsUw7WStya6SH7dV4etxjdbbPU47&#10;bAxTLfQ2TVNHAXHVgWXBXyzqBZl8owOzH4U2mpid+coc0i5JlC949vh5bFjTCC8StdJ2+++iwkuL&#10;nd72ciVs/F1U8oELF0svacLTTKULmeKU2hvwju2OGZ0gR+FIyzN5p+VLYwmePULyLFzwBFDQoRo/&#10;2BQRW44LkEAkI6fRxAi1MvnhfF/TkG9RMVVJzzO/qZZY1lL2gBxhkZW8F4ZwpjqF9glbWGn7SlQ2&#10;B5YaTd/d/gjkAopnrwmJ6Ao6JMY+dSFFtsHuQZ/ml5r4x5hEB72edD5ZSxWupzCVaBPlb3gt1gnn&#10;ob3YIK82MlG/Kj1S2W4khJElVFqenhXiv48k1lLTgAPPqn0qsAkGTW2TwhU22ZdHl75Jjht2Akeq&#10;e+pyqVypXElqIxJc9AI4VFsCQcfv32K//fDsEEPaOzIbA0/XbF0BxdJJ4kGjzJqT4wF77LpU3Ov5&#10;a06gMSGaU9f2sXiTZ3MEqczdYA76JgvaNZksWuV/GhA6rT2bfXzFiKPARMBhjMuObDTh23m1cZq7&#10;elQ/KcVaPFiqViHfB7Pdg9hSdgKF9/pXzUGo8vw8JtGugCILFdq21Cpe7zQPNl0hT2Yw5SYDjv8L&#10;gTSIf4ELmyXD3U+OkjP9bNsphu6mKcNkF5HLo0TwOvChcIQFsKUevfEln5piyN4rf789/Wj1LUSh&#10;kCYp/+mtqAFrwEpwYSNtivM87acc3pf0asbs2knoJcOMN7T24oU8pfsTlg0EK4E1dEjbH6w+eaL1&#10;yEE9b8lkoHd1/37J8+V76+SaB0ax98Ti+Ttxr5BapBSmzcY1cvkipb+hcoMfuhjkfOPvragUbVsW&#10;QtmA0lvpd7Kmc2H9Hi6l5gzn+dPxXPYRgwxyAyzI0RPX5/4bba+w20hhqmUHAuYhyxNR27iabsW6&#10;1FoyL9osOXXrcvPbPcAqcSALMsXjTjF8fmlkiBmjrJIyFqbP2JWe6YowPAKqoeMTQ5CHtJ1nu1JQ&#10;NgyXUDsfi8dwiGhIXCCwGh2jVEkHFEav4wLhaZ4bR8zMFFE0c6+d9x3l/+TVL82RrUxz10G9PFAU&#10;CsxXtpxVV+5Jqr8XiH65hEUqXOJ9ThI6qSOX7wXzoOPdIujdRUdAUT+uS1QubOtTGXLfkcnTOsxW&#10;b103SBygRDD6SdGLTqEu3+EUArq5z0oVDJMNcEMhYmceaMtuYaoOVO00fvk6h9LNKVjGLVNE2tuj&#10;ukiGOei+ivbIdzzCkpgDK4YRxCkUbMedMZcD5/bf2yyeBTD61rgssA5mh4T4w2pA9suxdIS0vSA7&#10;wvY0TmGiRYL1tLw9eto/r6WNzM3xbFB/nkP6fWAHpy8j16k8Fr7viDSnXwV9NUS1Fkbm/TFywzV4&#10;G1kx2396/UEt1TD5PPYWS/CvtVXp1Q10QB1HuNteCWhxsbTtYPoGEAEy+yftR/pj7V4tE3jOWDL1&#10;THMIygA+85NMGhLIyIn9Y2jw9fZAAA97Yavc33TbhsY07ao/8QG0Lc02H0g2+7liLwEBCvzquiEP&#10;TslONoxHZidExX9Y1UYwPsZ07F87YDVK/AN3tTNUpWLcWLvzBTsL/zEz7vcx62UDMdLnsNzeD/kC&#10;8kla+FtYoK1yZoknN1iUwSdGfcjy6oOpTN2/0H8Iit6/i5qo56aX+nCCRSxtEQLVqgkqsq2Mc30K&#10;9vwWrkPybpXYtuk4ky0TUeiEwdp3mQiEslcHeUePz8nQGep06iirP/z23GtLC+C9uyEbXkxXj9oX&#10;FBBXtak+li/OqTSH9+vcGyfo2K+IYtm0JI5/yOv2TiWvOypfLv+WZ1GQ0mlWE/uB0U+LCeUA00s2&#10;KcW8qXuib7DY6MNiW32CK72tQWSB7tkL9C1SqjZ7XXWXkOPCWkjxvG+jNVebjXksmMdfnrLcx3vi&#10;9fFbu2MjNQ5625X9ixdbcs+INxqYs5Tlllmuq3opolqab1e93B34JgKFHnjtZnrDDCli07oY5kBx&#10;w3AN5d0NTyk23ubRWcaTH4X3XwY3MjZQzSYU4/iFNvUx4bmPAiMyB0YhpQ9wpYhRdxD5Xgs4fys9&#10;NMv9qH/DbH+Rr8zU2panSGZzN9aQf2WIxwKTfziLY8yxdEoSADWHP5LWzXz4TWUHPFGoE/trx2Tx&#10;wFETKiApdpqlpd9AADonSYe4oDIGF40MPRZYSMFufdvzeGa5wrjgDq5x8TA95QY70otQBScNa+RI&#10;HGwziEFepETiAMqD03gC9noSs7zOKI3zSj+FAIJl0ZtfyzXC1rvFnA7tqmq+veIbQOJ9DMw3wdfL&#10;aUQLHkYoLwEg+9256sbF8PwRVh0JV3mRcv8E489ygi+3XQ8S5g6YLu1cUq/iSWW4RwA2q4nRazjt&#10;3O3LiOhyS8VJizWTRf5F1elN4kzXNR/Lt/c8slO2mK4jsSHIcrBW81T58jsRlGlY7MXAAPP6y4A+&#10;W5nH2SkRV9yvkCA2HB02xQfVzCo5tJdbBVZ4Y5e47G4cqqeYnC1VOfwcAJfATIok1ewuL4alZrmG&#10;PNVKvfa6j6TaW2pfNFQ4PmO6zmwRwex2mBDyHhP0en8alIJVxb5Qb2WxWp0M57eH6zxUqVTMCStm&#10;9S+BVqdp+5xXz4Ktr7PkBX9vt1OH0sNXyyW7uvZduMPTSiRgMwf0wZ8VGcLqqUay/pLI3XFv/wPp&#10;XpQ7C8J6oZu166rQG9lLvPXxgk5BMLl/SsZcIv1P/jLPrzMSAwpnoq84ta9/SWRpGYcwUTMYwQvL&#10;y5tnF8ub+wWv1BhB/OINAJG31TaZyclDwQXgzMnSmPO9SYsRDOiXtBuRTjbF7LukDY+pvJq2wk1q&#10;+Ej08sNy4CM1ZELUDaBK6sz8IN+JDaHdMs3dGM/RyOGWLrH8Z/3zAcW5p9cnS/6e8i12qpNePByN&#10;huqkswvCYPrfF6qK7OYjyEn/qUr3kc61IQjLWQROp6F6tGaRs+tyEjH3e6vK2KxU1U1SUaHzvuKT&#10;xgWG4LI3j3tfoNq4qquqgNIN4wcHJkeXGv1OMLk6W56NOVmXFeqRBC3NVL5sjqwLF+YlxDL+1kU7&#10;w0ql9+6zKVezJksNBZdGr5WTUA5syorGy65usVcf0qSCXFd5+HRvfb+V1J1YC/kacnAag7zWGexc&#10;EkvWnAiWcKjsKNTYULOnbLNJ/OzRqNfIyB71FxcoSNEttcQ8mfdn3Ft6Qndy3m9eiDP5vS3xj4+6&#10;8AGyO83vL6ctitGHL/19qKNANDiNYsl1wyuhBNdtYnBWcyOzGgs6RMWks4ADOBd8+dKgymT5AEhS&#10;wFbDve+WOxb4E3qvRe7OWWkR2AQRKVj4TUWsy2Y6nIVugK9OpZjRIpdzqal9ts6NyhFE51wB5OgC&#10;u9kXLZWXLJlW/0t9V11wsSD8DtA7EXto5k7l2URSj7R84C+sn9CFqd3YNaQ71nIO7rcBXKOkF+NF&#10;SUgby11IVTFPE9C9pqxsd+xqw7L3C+R+sqmeh3cw8hA9TukF9IoZo/j1st5ELZvyKwiUBf2842zL&#10;8qFUzeuNoJzE6BXnqkE1UmuOdMUvtgY6e/VKrdw7CLKnHlDrxqfn28CXkSrVF2YgyUUL16qwvBII&#10;7WFCdLp9uUzr3DqVbJt086ZJe9cT3N6Q9Qsk73Gn46LjL0iS2myjTQcrh1J4SX1/ZpsOyNFcX9U2&#10;VR43lQ2VSqoWU1XWapuIf3G5gtgz/Ot2HycRzbBX6/Z16fHkU8e6KOGafaDW9/oBiv5UW+1PDcld&#10;3n+Hgvff/CijApWMp2u7XkLHCNFYr6RzT/fM6fm+JQiu/m5Ew/Z28xWtVgSFO9Wt3Vwko1jqxFSI&#10;FYE2Dd9TbVkZ690eHx8TZYOXcIK35y+sEsqNr/Pk+dGbSthqYst7bffnsJLTLoLcTRNlZSth9tDh&#10;7+JrL26LPObbBOB+bN0xHHv3ktOWylIwXS/u7et8+maQVr+Dl23NvIacy8xeTfgDTOb0aeYgE19y&#10;X4Xl28wv03UcjYdNDRx+iK4zYTBNRJ31XFsiNowQocuMlbviDKZAa4VJUBgTcDxa9ZVyUTCEemaA&#10;824c8Xvx4/ud95VRJNPWCc1f0i+C9JrsaofBm60Pz7ywh5gRVF1xTrAEWuJ0bcJyAOWYNhD1Ycm3&#10;7ZyQyo3YWt4bttDyoP8INy/Zfe3p+/Vx3mnt9cE19bplHuKB/YJEV4PU94lNmEnpV2/P9XO3IJ/9&#10;iogti/9oirj+Ie+V94o9cm06WCR4lp7uMj5z4hUjEUjgm9sC2QrNr82i282WVDhVLD/GS4WwQsPe&#10;YHPzdhLLYjj6wUUq+PhbSDN7Ps/A5yQNh7MI/N1V9Ku/4Lxd0KN5PE3WG2YD/Fhts5lxv9hHz4fX&#10;8TEjxZyZZIQwIhiWK6LjMGqOLcUN7aVciQ5ZL18xLY1hFhyUaGZpsCV2tZoKWC0EIPZSitGZHvGp&#10;NHnbi839pT0BQnWg23+nMWJXwvMbjxymkt6MavS66TdPk12EqoSUqCAPsaoupzFkU4sfZhkp/YEF&#10;NT4JTA6+dfuFO5flZZ7iAv0sSXxJgBMeHjSM+rqgfSXTpP1r2/2tJqm9FNjOnGZlQZVKiBSOi/5+&#10;+RqH5MK4i0tzdXxMZqb303Zp4GNHEH2wDOa2ixw8ppwnct/uQf28XWLFF28zEa76SlJSecOc7+g2&#10;avmEmsJoi0Pl1sOmq4BslUf+YT/RsSmyF17BZ+ffYRS1JVppPrN5If2oa2utMXldyfagsvKJIbHv&#10;Yb+pmHn79vs4oi8IOdUJ56A4To2X+4w8cOr7ZmFaajq/LHkR9diHgdhj5Gn0pVvRiuNVEoxVfAFb&#10;m7H5I2FpvENTJLVYwg/2D6dyXUjI17IZSohmnbkovQFs29RuLVdp7TGGXBljtfQwPoX7QWh65Mz4&#10;6RM77+UYy4c5ozChaqb2DGIdTkaOi7pD0sPbcobJOGeMbwKGdFUlBgdBbhWoU3n1MIXnfKjnoyMk&#10;9KPmIAF8I1gyHzWpvSxzLdHK0HmVbkjV4Z4SRuvd5H8pWsjb2IcEe6ZT0F3I9rgT9tp+tnrP1HDI&#10;A7MMF9Gjw77Py/xu99Ws0teN3lTmqQzh2MkYlb8+3Ka94Lw0lU2RV/aILCb1H8ibA9tlZmhtBGtd&#10;6YX2S4GqDKO8E+6Zh45ByICcrBa96iltWPXVotr5II2E+sGsVf2jPIWXmWteFpaW7pAOB5BTnMpZ&#10;5ljbPf/fXWcbaGjPouRyl6jxrqxWxMmDwqFf2CSKIIZTmTO1fEeEqPESlANFxh3jAKntYqBwVQ/m&#10;P0teuAHIllS2JLBp19Qo+J0FNky+R59HVojvFv2ya/oTrpb3TWiK37N7s+jqo00gYqydBC/t1O8p&#10;eJpwf4E5ijMeVNlp/IVY41Ns1h+yW4Gsix4fQ9Ww6nJCcRVmdetxTMvO0bNylUIkCrLH8fdkYMZY&#10;OQ9kORvhxTmkmTe3EGxZbhzbrytZ+NgesvDZI3XrVh9pAbgky2iiY2hYfrDeMnEFLv9P1GxAn1dt&#10;XkNobzHxkrMI9wLrhVlFgv0/D/aq+xT5+6l5t9R8I3Tzq+9mInJRC1+/vUG/OIFl4vivDB2boBEo&#10;9GG3IMeVznRwfVRL3hNmgZeFlADzBq7MlTMYLSQ+HYLjavOLwIkVOZ4Z3u+Dzi7Zdb9Q6ZtlkH++&#10;oMYKANxzbLIPP7A0TlpitXNwrQBcvcasG8w9b7NnlNmESbOcbbTwGSuz/xyuYWpvfXTpZ2hODRZd&#10;pdT0Lp7MZhMp7kPNtbduCp1JyqvnOB4Nn7uVCEFZ22Zfh0l1ztuQvCYmSpK6NZ9swvZszNVVXswN&#10;ReTnQQVLbloy+lEV9p5chuv9bVHfg/34059+KGYFGlZ6c/TGH0SMo5hgZwXxl42FrsxPo88ZZA6X&#10;GiCRUqE8GPqoTYxmu09I8UsuXo6ft2yD3Uv7/nawAliBKcsMqJ3J2Irfaalt6VAZcul+9Yw0U2/g&#10;F2wIxm63C3TvVJhk3l9H0PTqjbqa/YSQ4HlKXEt3wITzF647ymZJj/4w9Etss93GxiAbW574rBzS&#10;9Oc7gvPn4W6bpubh6i5jVjZPFu/9W/0lvZ29uQEND5XBaH4qUoNY5UlmUE57dCPYAzWizvWCy4+y&#10;V9tInLLOE0L5/OXMmqfrhty4zkXUwGdhdkdTUZtgQOju7bsdZrHW0eupbDWVLCmOFRqsp80Qzj3R&#10;UG4UZYmID2//uHpKTa1a86H1ojznlTDWHmVRX7aw4HRWF6jRQvOKat41eZ/7tc3tqMe7fcSB2YGr&#10;iRFnfg1Yr3IjbLT48fTlhqN3qernx3qRVQ8l1wbOQv2JPgfas/8FMeK5dsTEsOzvWqons32u9CfF&#10;WM+t79St+g0dZysALhH6GP6uZUa3TTCMLqbvEFamIxfwtMEAPxz196lOEA3LH8a1+nID22gYE3BI&#10;PfUSPBXgJL9Uxy76d7IbuSXhVjOuPnUqA2XsuFeK4j8kh0XlBRj0RPezyMT91HSX6R2N/WpD6bo9&#10;XY5lXzFoRRZM4KxJI3PDOCeEQTWEpNxJ4jYZdqP9k+KmUL9fcKf1lToCkZYdcwZF2d7078xNlrTA&#10;7ftVvKTuNnAAdeOX3eidUKHCbmqabQvm+O2C+N4lhTT37bJvFbbGxDNzAM+FODg32TZCvqpXno0t&#10;i9wxCKHRvO8yfrxdfCxt4h/oL1eiqeuKqK46vhoGo/wi9nCMK80xctcaVhOrra9YV/lKRqQyUp+o&#10;DGuOfE8KUQB3cWO/nV3G8Hxdjc3oed4SZMRIH3r2IUTsS8LIeCv1WWKqgrp2Fqj265A1iXyDdlaS&#10;kkvZr6QX7ww/krpDIg3jjPzTN5a7mZxYaSvo98lNGPKOcN0gofG/wRGxbFhYEM/X/C9nyVOZ1Z3D&#10;os1xCS/aJ9xwrwVP43SO1J+XEEdXUeV7NHNKH2Zmf26CfkWkAu81pA/A9cOZYzKklFKVj6wFVF1m&#10;Lb7S7oQEGewT0ALCtvKC1DkbY22ybuqQ0UVQBX7Q1ZBPvu4iRK1vBPJSBja7jMyHw6kjz2XhUd2j&#10;/hCV2ivNnIA+ek9SZsF3SUC/xQkZ8jIVadIRWGxudMdUioqDyiVumG/GZIrToT1xVzYirhZC7G83&#10;dwMwg+6nGZiGtUJ/DFK0JCYx7HEGWD73NI3vKmZzKwwdNahrE/1iEfEmnkrJudsgiPvbfmIUo+Xz&#10;SuAXQXOe3lcodtqdXeRuv/eVfu3EnHHqktI3lcdWkYl6mZLjuYwMRElqmwQoDIpsj6gX9W82GCs/&#10;9FENbt4I39Vwmd4pe06yx1e/JE80SeMVfexe417ZNeBl+D0lyTItZweJJhzBVF4AN0Vp3QWnIX3c&#10;mHfqJEv9i9K+lX1atwe43RlRfpIhDVywS4gA0lSOiythXVaaZ+8lS7bMVfypem6fotQ2+fEPc5DU&#10;YNKL0NO4cqfbbsTblRZRBeaW77LVYVW01sSxPbjK0foBveTJgz1ABbjXxIqptf1Li4S3wdE/FZaY&#10;IKDy/t8Dhe+bF4bQl1km2aiUJLfXNRNafy8pU8vNgLKi0SEJtcH6BcpAWn/17jOCM6pheo2nyXYz&#10;etT0iN5BAcCFDlEKLNwbwoCNJvECM1gNnIb7nIDv8aOEfTKGqHSpuQEy/ZdkvaqcGzIMEkcJ3aUQ&#10;dsds4gmcYtm2+3z5moiGq6BtsmehVe3w2sjALMOOSCZCZGW3EfcK9TAP+5tMENlQbymTm5iYRTaw&#10;Dv/38FNmNtQEe+lvYTTgw95MLyxlffpmdq3qrb34VoPJQsll68PmifKRSsLZJ1CqFvtVKLtQDFqH&#10;6u5g7tYfyXznpu8ereP4kz9hdXcXpzRX4/Pd7wSX5/qztoit8sMelpT3LMalv5wwM/mjynphT1zH&#10;TG7krqU5lbtKzWTiyPaEqT38cKpg7MSvbmKltl4AY/a72dVg1YFDMXVYU7VDpiwDSge24G6rn/Bx&#10;oxNIO6cXInj0r7u3POxyF12hfDDh6xtdIlHJrq8dn+hYuLSYkIISelycofvO3WOqvnyibVq6sUYw&#10;qLPOL1tmqjCl4mmDYEFx84PwuCPqwfpzq3q2G4D3lUFaD4xmvn9la0+g/H0ip9Gkxl2/zyDh/g8r&#10;BxugpRQh0TK91Xwb/Cj9OVAEQ5KBXCa1EMovesV2/XLJwPGnZ+aIDKD3S1WB+69na2OofTFFwl7I&#10;EvWkBFgpaWOaX9p5tYn8tak11VN6wRY6TxIAlw2ioLi3xlG/NH8perrK1PEIp5XS1atfPNvaxMCL&#10;LArm/b2w8Jp5rx4RW3noY2Rt0awj0nU7173X0+zSax9UNQQNl1fJdZL1Tk8pi/Oj0ABM2jHGnT16&#10;JppFBDzQusXMQo5OiPQjLPZDYmaReyfNEI6lOYX1HP/PcUM4kIid+cyIxeeE2RHkdDLsRSiH0RLc&#10;J1hYas5o8EkYo6bisMo/gDzhxL5u0TvgyDOdjqbatelSU795NPBLROXyDHYzsviei2ChS0IRTgU9&#10;0gmt3uxupx7C0BtNuNglmNY2N9dF+7dU5TUlhzMPlEX/3TcL41GIC23HAbEJaPYeWf08IClGCOo/&#10;YdTDJYBIoFl6yCSpK/Jt1hn2XjOAxRAF/0o4yIDo7wNqksIuCJUF2HA8oH5iaev5v7PUK5WDru9d&#10;1Q9n0CTU9VNnobRYkYrd+wuOdY65fWMZDqdUoLdpasmur2w0bnf+ZbktI7/KKmIpF9X9frtXzPGy&#10;9hjk2ldctvM19cFRfnnKeciJn0LGGSFBNShOkpfk27SOCnLr9ZgYySDjptwnosTPpEizCujTbjMD&#10;Eli+yVb6pGRqKO9k7fvpjrWGKYniw3TJpRtAs2G2GqOez3ymTWWv0fR6dBSNwuIuymPKWqfafeY6&#10;lzuXjzFEWm0xz3nW/IQP/MI8HmhthEkQPtDb5uVPmorlExtN0rHN+rAnkQEIuETM3gAqgVGSUMfc&#10;nQnluDMY1TxffVrf9Vx2LXqj2nubbG72Qmsz+vrBddqHuiqsOlJuJaZNi3LmmOAn/zD92quzJLMh&#10;1gTvIHz9DEcNp5S3/fJ3eF4Pcql2EOiwrsyvvrfkaU0blbcAYnTacmEOg42vZdpao4/ilqJShhc2&#10;84PHrl7i4el+3dSxkqCHBeg1T/XCWWeVOGWp26qectlfptuqk8G9edFDU1aGkWGWqP2lJrT/njJJ&#10;YU3e6cxq7zrWrDepMDI6SUMhqKKwryli71jirN66xIleR9llqhPOhGspZvksMh59KWcyzvFtRVl6&#10;f1sp8N0Q/xspe5aqYGFJOIbENTH0NPQLpIOP4NwV1gTHPUpeYSvHDC+jFkQGwasKYuoRnXjqKfGY&#10;fZNBTV/ofmB8jotXkNuZ9Hy/yDy/TLqdmmW/CHHiDUDGJl0tQLAXfOKGv1tLsI9Zr8NAViN34Svt&#10;c5ad42B4L/SB+HaLNjNW52pwbG8lSdpq6l7OvZKB0H6q4RxZRZJk7u6KEfa5BxaSliQik3MiG772&#10;aZAOc9BKWjYHASIzCXasRrMVl4OZwtNQzPsmlpQLu3S+2i1zLq2dKsTz5a4bS8MVFG7xJHcgU7H7&#10;lkkaaPgCjHBqVAUE/Y5wMsYInvyhx8py5DIJnlVtZfHD9KZ2I4Y+YgPdaJwKrqkNYHKxqlX/Usou&#10;y0v+xrnMlEbGmzsc+PxK0//42XcfDm+EyD6kKjtf1gJs4uUQF3Cncw4u1Ff/SCaZrZ23f6Q2RAq9&#10;/BYbUuKfvrNrOSqhIakBZOiJfb4tKO8i9p52oBDA/xBLrZ2QDLJdvr9zaY4vvo4vc32aOiedKmHn&#10;+jazQi7WcJq9anQKgvzQhSScYrF1GTKJiBEoQZwr5tXPfYyiAEpCv78nyoyN//5BYYF4LWXOUO4o&#10;mIpl8Hk4U9N5QFlWsil/wMHAMj3wnv9hR72ly0TwrbKQrAOpfu9L884izqJ7i227XhMyh2aPpEJF&#10;JnGm1xFWyNJiYa6I4fSJfWvRvRhhfD+L6ym8gH93hCZYbUoi5tkGRjgS4YygfzBEVZd+TuMJEKw1&#10;VvxgyB70Rx4xCLwf0f0A5wYPr51JvdpHqLl5HL88Luglzhz4ZXPrW+CXXcTIoMdMrD7pPio5emzp&#10;/BSYIIk0g1HsWdDlFf47bdGp8h1jxrNfZ0McoPdVJLIiOsxfOtgmWsgIonRyPMm4/31kORlWYTEE&#10;E3pjFrIqTmoWYoicht2eM83oL3f1xq7aGCSvP/n5U3VYQfqUAWaDZcdoXu6M6Iy2KHqVm5b8o1tC&#10;de6VQXZGhvfijWeSQt8tm5SGIIMg94OtzZUJYZqpm1r4znmYmSnFzKCZ610OR8+Fr91fnD6lPj6O&#10;DWjIRFWnqBqrpPCEEKBrzi20PH1aw3hR/tONOTVjBfl0++E2fkRtORuemlKJNPPP77IJVln5NbaB&#10;Zq9+FoDXSLmPBR8mNA21TF5eZqIfmxim/NDCWIW1U4wo2+KtC7E3S8IgcBEJm9FFnndTkGDKAmnX&#10;lny6R+FnBQIvOQE3AH/3UFvmj8OmdQG7LXJXPMF84y3STa7Q3KWC/jGaA8fc91+fg8TDPr28i3RX&#10;XE3QdArYsORzbKznbovV8xcDdV6pvjHUnTCA5mAOo2wxEnHYNI3adJIEsOCJL5t5i5MmYzjJNOfG&#10;bscQwRdMQa5nmU3CRblf/kVdoJlvOTAniOu5huCk02BWca1vLMvHu6vbll6m+MHl6tTc/PkdQmzw&#10;RjFbLrFTCQIxXKTn47W+HgpNy39FHxFKFixaMy2E44Tt+pY1gcvA1t4x4tGDx/f/FX4sjaVk85eB&#10;idFD32M8tGMtRWfnNpUtkadvaE27+5tCrIN48pt95SM6lqsSOndht2ec0hOikOaKdvPEoNmxV/JF&#10;eWRcynbMny/sGZlfsVhXroaKO1owoIfWr6/bI3MQJ+bsuo7iti31WkD9IxL8/QLa77eDbOqLYAoE&#10;mMrBXKXjo3/4oMW07RQyDFXdiJFA+lQbfzKOnPl3bz1RhZhae3fjnJ2xhbtsCzKLf4zB1RuafFf3&#10;CrAGu+8+evrcv1NotPvZiOe9u8wfWURyY7pNHNv0x5dDsxJAjOk2Mk6lX7t0o70n3hiqufw+rt5T&#10;ujL2L/3L9hRrm7OIez5REyJ7gBp92m7vRkgOPLTxcnPjmPV+6ssFEenLb8BAgv/QvNqUW85ki04d&#10;zN6pnMujb6Txh+fzAT1JLU/luyPlvhBK8SggV7BLDbpk5/IrZO7yq+S05JmA9Ydx6Ti/5B3Tx5DL&#10;0pnQxwQfWeFQOZxcWg87jWDok5hBVqJuuCZ6ze/+EMfuePGtnrInWuk5P3Ls5hr7iVeirx+SKefL&#10;1459zUactL9CicyUGHdfV3Ao0BhM6NtCfq6GSiG8TVsf75DBBD6AE0SDitYdg6tmmHVJGcibA78B&#10;dpdqazSYlrWwAchyUWa1fQGNvbTL1HzWsXpjG8P3v3jXP+pbiAyrbSMm5D0ImYqPMYZdWeyq7df5&#10;tYP6UMNaUUc2ivCV8t7M/EjRhc0weRrOjsdrme+j99soQ4csqyPiWsgv21pXowT3EG/um8xDnEx7&#10;BO7NHt/reiBAdNDBHpSZGH3xrzefBUZ9d0CjeTEv48jwYifgAkI5PSSy1EXB1dwowRwa0R/6eLS8&#10;Qt6KteKLwuacECPSoNbwqAuHExOR3iLbhec7g7NvTYOQXA3TPkOKsMztJc08q4tHovvztW8+Kss+&#10;l1853z1F9LTP+O3fqbX82nQWUWZiPFNzZL4jmzQvUdKEP2lT1FkWufVHrIOUFeiCAcaw/UQFsVPM&#10;7j5YNFcT8Ig5rE2tT6jwXFsrMgSwfc1E3y0rspusTIr+sg021ZW3040fEInO8pkeBIMkrHleT+Vj&#10;qMPdCieE7Q1q6p8y+3MCbaS4vzC+un1Lp3j44NN1mBpa68wVcbpMIxwvr+3DYjwn2e8ewxW71yxK&#10;4fWti8W+/W3ijP88sjASx/q7Cz3lnQE2jWJNx+/4aWVKMr6seX1wS9U5Ft2VXbvJC3NKOCs1lq8u&#10;cvQKwLgsHh/wDNoSgnSI/3KCEkL9NyT4grRKZ8HH+AxZ0T1nnoTqwiBgevAJsBCbZbVKAG/Vqya9&#10;TY3FucOefNPgAtq2FEjydns2cBsJ3YK3L8I40JZhQsFKqCF7o6a2z8O0kaatsXO/U9MAlJAy9s5f&#10;SL2j0I+9TSPRLW5eYGSIV+f0mXPZxM6EuXlkd+L76qdmd0gduNYewhuHYrRIA9qEr+i/4G4hlyv3&#10;H8z188snUbcUsul+7LauMEw8tBBwd83SssOP+4U0n+6EnHFkVpt1ZRVynSB8jpdH7b8Ey3ms7ZoM&#10;/QOaCQaOiUYuxo+Fv1Nlvevsg6+Fb1k8bs+AGyJsW75XKvPRaTPftbWqiQ1Zbsn9rMmMhuXJK6ws&#10;k+1Y3J0IZd/GEyOEJDb00s+N4t76VjZl5zOZAfQA1OYzHZzRB6FE+BEQuTxZ/rJTe002NF8pPwQL&#10;UyZ4fC3pHu27pXwtKXn1/nkHIS7f7GQ3iGnKXCN9Yt1GloU5vttaCHGgc8GzGcROB+pilH/rfSUj&#10;r+RjTVUB5Uo2+6nHHPOx+06oYcDfd2Jb8GJGwuEdr0L8SDJgRjEZWSpq6cwOFsvrAchlDpdkV6Pr&#10;Tjl7PzPDRcJq+jmUFPdmXKhFF22Pys4eW1pwrYzoTtWd6yvKUDlY8omzXdJEEjyrFaPXYBBb9tgl&#10;0va2GEM0Pq1UTeKXWH9hXzV/xdOYwXflWQP/fmj3M7vLSEwJeOdqjqbOW454FUCJ4CmlPBu1uL3g&#10;QrcreeymKabmnI1nws2moanFUeBELvNZk3brtHjsp2+ajK2eMrtZh1RYzelVrfnCHSZnPwP0MMIk&#10;5CSc0eWfvZeL3Etc9/1cacB9j0/QEvxj3G1sY9EOwbODRv7VyjV1d32Tw1KTawazKkct2PCYzuGH&#10;S9greZskZDUbtcmRcIxllV9PAiu2d7mnOph4UnyRBEyW3zJxMvNSoelCLt63QnlahpRZdfdToplY&#10;TxA4yNE4uKY+5VThbfunXSubUqSwZFZ64FOoRTMIaw3HU2FPg60w9WrotkIrMGt55ZVy/p2mA6H7&#10;Hiyxa0mNV//83Qq1qkNZg1W/OlF5oy88okhmcgElge+t2Qv4N0AR7FWQqGDB1WfDaUhwHLATzIre&#10;CQzP4AipBz+2cfnIz/5/sfXXD03+b9wwjB8VRAREulVKSelmKlIioHRPpXPSvSkISAsICAgT6RhI&#10;jIZJS0t3bYTEYCMHG/M+v9dz/3Tdzx8wNrbzfbyP13G8QjJDpJHFfnSwLvYMREVSwdNHv8pFj2jw&#10;uHvVT/2jMJ9VceeXSiRtHfjtWjd9qZnT869ROxLq3PqCXhLoHziph4ulRxcSpMLehoFfTsq23d/p&#10;qRJvn4BA/D6bsibcfG3/Xu2bk+zfLN/yGunjKglce23Zopu01c7FEVissGt+oVZD+EYa3cTtI6oR&#10;5oj3XYCP1UmV9lih2Qf9HUKrh0LZSN8Ou3vBz3cA4WXTw2k+F+6fT1ecfzOZftAWWmxvvz5guXaf&#10;B9Tsdqx+GtgcyxueS9MVuoKL3b6E7S4rkbAzSfuS5P6qdrX/bKRJ93FQzkhcZa7kPwrP6pndXCbi&#10;7N5T8tZOUncoZEKsEzbT94+iAP7Y2SiGwZyn3EYjkUPg9VJ5JC7nINuDx2DNJjKyg6EsxGzHD/YJ&#10;yqCn0ab3/i/fPOxmwoSQLJcRC5tgzmZomyutak6WpJ/HfR1Beerx2Imv4V9MHtb5Wm7h/P9RBOfD&#10;2l4E8QYsF4j2lZapCPZVLTOdEZF30pemvw0ZO/ldOzySXgC9/Udx++8yx2Trk9KdYN8GVjWbhjkH&#10;87Mbn6Tu9K0U79o2rEHY3ILFLg+6qR2d7es25WLipPd/91mvBXLXwl3Pj05Dm+qjbHTEK7nvpaCX&#10;+IW/454hd9Nht/PG6waHGbXHN9/cl3EoiHblwuR0byWG0HfmaBntYDXAg7+PvCzS30RXYDTmtGxY&#10;Gmp2/JZFCdgQzJdU9UlTMs1gEM/mEmLhTJcmdEESntbgobButx27TmYnfMCG+hS7cozkC6U30I0P&#10;u0nz/fQs+Kkczb9PMW2biRZBCMvJj4nOmDHeOeBj/JOTp8XnSL3jpsboV6z+NWvKKiQt2Tj8f1PT&#10;+ZquiWJ9fGyNw5ujWwP1UrLW2S4CED3U2uh3X1iC5UE4ycED4czSwLB9Wsvod0tau/xd9mPOOH+h&#10;8xCzEjB5oj5LIvZYgiGQvisjy3rGSHrX9AgcV5hmnBL0a8RnomrwYLQfD2zg+ieO+9qQhmO/P9g3&#10;XhVrEPipsLQ73zwanqGmOimbbTXMO9SeOOJr9WMC+1j7tXRj/Dc4rLg49evrB4P0iktCnsTTF0SF&#10;TS51I/qTYK7+hsDDfXjq36TvJGYAVDLgo9/LNrU+RNuYojkFJgWORAcyWVR7oC8Dbl9910UzE3uh&#10;D5rnW2v4BHJa8HDqDNiGist+z2iRr5hOvJEqlaHP+p04ZJz8YTLpw4/LLPK9wK3ejPmRus+yneB0&#10;Z6wDOOMafWvro3U6apVvdMgDnusEMHqUkgSa9BWpFfg2fYSNkpTPgUhLNWSifJiN3n8rWQpXMhux&#10;q2mt3fHaaFDLqFUD1rw+dNIdY8bVZ18MU5OkWiuRZmGhJ6qsQKITU+w/isdTiNBbF1xHQKitiO6n&#10;Ar3hWrW3tyi09zmbKt+unGbjJWJkEBqyquLM9Y0fInMmLb98wPrvuzdSpP82/J7ySN9AX0Ul9CYh&#10;CQ0omJpBsQhsgbOdU+LywcfwB0Ox72CNXi1V1onIWRfeK6Fv1oABETDUL3GdTje0HvXisNh/xcm6&#10;bOVG+lX+IZ7O7MOIW19pxut35sarM6rIkH1s9VFT1e3A7E+DW4YFTW9Y9vOYWZ3OlngMiM8CdwCZ&#10;636nmN1Q7cQbXT114QX75Oz0W3Ts4Tg6ZY7z/RVwY3066Cc/yunI4IDT32jwFsXvv1J9E1mnB/E8&#10;V/HREQgJ3xUO0fqM4ISpxjidtJ/TxQPK8LFHC8GrW3wqpk6d4Ohl7mqc6Nju8t1Dz+JGB7N5fsPG&#10;15wRvdQqToub7aMCiMiujQuL8gVAEMd4REI97MPs+giEHcDaSKMFsNXPzS2BVacpOAJgj0KYH8i4&#10;NWFVLq3/1fw329YdqUeYn6dVU5D51NNVgglOWaupTftuQ9PE8WlyexeEIct38NPEFNNHJ66Aqq+w&#10;VWCvX6s3yaPQQIiuNJ/TWiNauRXXTooesuy8EXWre3j1y6uUX7dpvH16AnhxhqYEMCipEIeK4q4w&#10;0ovMPdXVfTA0Yxj/g/Jz6d0HCjd1KOgohoPHeyY6Ns4yfjT4h/HjZPHmvzupbQSK81bnPWb2+vF2&#10;XdUkP0IXwsZ6Z34oZdGqq2SY30uDhiuvV8HTIvqxPF1gfy3uO/l3rhI+t3pNgv6GkXkdj8Z0sox9&#10;xcYXaRVvNfXPVAqe53x5Vd/IQjvyD9cJyk/w2XouTJGV4oKNVDfz7z54cxiu65T767WpwXsVBYm6&#10;c6QBnYvpkQ31eqOH4bJTirm9XQ5hngmzwxRwRhopouf+dIosmw5ucJjzVcuXQCvNchm/Mbuum57d&#10;NnXA37x8CvZv4dnF72Lu4tyTvhMMXjW0TvgGMmJZgic7tROpqdmoz2ZZfmFclkaUZkagtONQVlIw&#10;fhOBv71UDxdI/+4InA/hncWG/Zf3sXcorpL60uapaRKDc9V7LqKyKwLjCTBTPEYnDCK6C7nCGZ9r&#10;WL85WELFGRxONcM8QDB63NqKRNZE9G1zDUvreHmxCz6tCOLnY34rdyJ23Csy/uv137HOfkWkYMMC&#10;bNdn7ejWfAPD24LC6y7ybsoC8zN7IUKfxH1hdIHFT6dkXTBJTxobcyBiJ0yLUU+hu3KUywo872/x&#10;KKL9aOLEWG3wPAUeFW+UwobSOawe3lRp/Dkgl2KB0xGo0TcO5kBiIBHwO35YcYlP7wjpIzud3Eaj&#10;P7OUI/3gg5/pM5+cW73bCOq9clzFdFnmJ3FbPrEoljtYk8anRuHNop0mrziT//ljtoOZNlNwdHzZ&#10;0/CsAEuU1vahAiay10FtIM0y2PUgzIaIXMg7Tdqb+b4NTIPIjLBOG8FPowJF1cyFG8P12Y36G10P&#10;aBtvz/26Fn4DU9K/J/BHXEWxZCfrciljNgukSDH/Xy97OA9hVIK0u7ky53bagF/ZO8cdGtBtX+jl&#10;bMSXIYJ4EFui3iPUIuJjD03S2P6LpzSu9LKwvXtZFeoHOHaQ+SfWMtuHyx4LkUej3u66tztDljKU&#10;Y0bCrow+iY035SjAMxrnoJvhhfYkjYw32xMJ5vJqpeJA7gv0LmEf4Lw8amzGnbRmV4m91rUqD6K5&#10;a7iQDTf8eNvrl9G2rVNFqBk+KWbGphqv2VTmGlurKdOYYaimvyKQ9iY5sDNhZ+6aN4Vi1T1CFb62&#10;F0+Sq8MhJyfUXf/wv+qq+814/dSTj1DfRMVFpyoi1L0shlctShYs5nqRYq3HDhN3j7hndPiezvvm&#10;+jstVZe1n5Kn8i5yS/XHO6YiMWptDzXj52OXfKdcW8/UJi+zQe6QO6F3//iu0LsG6AkktOrSCC/k&#10;67j3WNTM/qNIh/FR6PvEp0hm7UD5oUs8zHjBGD+nRzVT830vY03psyMztn4L3YvybsQUy+LMPvqF&#10;uaG1unfpb2xffPS/Y+sSwNDPP/dMQTMM0RLufWO3f9u2lCgVKIjpXrXsvylWbt3hmEG0lAmKeM5U&#10;4vf7St75V6+MVx+G3zmya/IwpDngrfJO5tT8rJhK19YzBLABh6SkChLPUaghpN6tnbe6BfcXebmn&#10;lJKZT/duI7ToGhf84J1aUYsvQQwXqJ9USri5ojuZu8LSnJ767nQ/WTt/43JCnNV53Z7ikZJj62CP&#10;LTVeq3MhTKiDfO88yxw6XY+vhZWuIM1fJ2zd/ArqaqRrlJ1OYtk5qJQxUyqorvA690JcnvxeXOpP&#10;3XrdTd/yoe5z4KrZ1uw3/fuFevZTzby1G5ly9FSse+Oh8yvQmO11SOjTy+xQrwpCvsZkKyfxKbge&#10;YTcCh/j5cfZxhZi8s3oTGvlkqjb521YschX0CcxW4Vm5RsjHEQ3w+ql2kjqyNnT4ZdyiZjeL8vqV&#10;oz+kwSOewFVI4FVMbqRT4M8VNkeH0f1lXPgA3dXi397aSyuEaPWspiICkJ+UNfztHkm+nFqwMdci&#10;aynvhq2WWMtZCh2lget4onAdOk8m60hlbyRBRcwU/cVhDCFxweOBp0JrRmMM2Bd21XhxtlVrBHJn&#10;uRy8Ylaspfw8Rc6Y75FD15XG6kHKLTbEAb3b87GyjAr6+QjrcTi6KJUl2s0LcgU3JDTQeJPzXWNj&#10;vzJbqZDqk02AO2J+o/RoWgG+rJspwud+3UWYIT4bZZVb/qbku60+rNA28TX0HdTIWj8TIdp4/bwy&#10;Qm9ybsquv5KVqnpb01UpS6mTqh4IJjQDODRX5S1JIriI9H8UmVYG/yjGzXfXsnuW3AaO6ttnCbz+&#10;9gSbNb908AmUu/oVNs6XrWqq9UFE4psY2CI4kxCQaMInWnUjg0QC1hHYZfap8Psf5ls4VZ0CqVTb&#10;3AZlbB7Hv32+Uzds7cEOnbooNNf4TRKhN7QuDqDL/zKaaUAeU81tavGwCW0tn4ww7xi52AqtHu/z&#10;FbGUU2KAPcBq2NF6MV8ByTmX1ek1FUBfb6/gHIVIjJSXoTMEPH5bExTdYyn0j+Lhzh/AXl8MtpoB&#10;PgZDQbC1V3lAtlguyurYz6Tu3KzNitvNigdcG3NOA3TlwLS1Qxz1FxUKBbrIfPV/FBuqWj4Ac/gN&#10;rEMcwXcEWgslQaFeUXj9mH8UA8GX0LLgKlKIz+XBtrb+Q3eYJAhnsULg69sjAmOn3BaCTzF0gCyO&#10;b/jE2ZfimoTow+QYDuxCZtt/3ze/jixsX1pxT/XHzt2TbKACiRGMVlG9IC6Ct55PF/Qa0SYrnz3T&#10;6cnG7ccO7mdUR9hvHJf6wL+BbNUNyiPkr96cc3m0WJeADpKvgUuyg2q0r3zZePLXa1R9HqX6j+Lt&#10;QXxXZ/18USoadM2gRGzbggXtMYSPUimmAvhV8bkYBeYG5EZRwGtcMsI/bVS2/TJb7aH1Sj+MNXx/&#10;z26uO0OvAaZSFpGrdDTBk0bVPfpfYERHM/8rW4KwZrJgogaQ9iwvFFzzIX6rLJgLoE7NeqBLVF75&#10;QBuK1RM5z4ZbA27LQJ+fu1OorydUeku3QIbee638PiDzRCdXCuKZYyLtO6Pbj6yuJqzcc+et8ln4&#10;YKvxojeHXUDi14U1Knrj0+Y76wbdEB5ISeBmP4ldth6+qjzTHDuibBol7yitg6zZkXNi527x+pZs&#10;CnNSTvpkea3GxSyLdgpR2RQEz2yQoWCMEi5+xwcKiID3tvFqjsvUhSHK5uteyXkWLEhfY6NIjaQ6&#10;v3lSFT4WKHlSUomextpbuX13iIfwBVyrGiqmolLY3fOxZZFQ7nrj3K8glwv8ksmnczAaTPXXWP+y&#10;L/nICpSRdNerbUvmilG0B6dp9mBzWIJcnJ/nYa/BYNShjfT/MtsSfLKqeqw+RS5Fwa/NKFmHOLrJ&#10;RIau3RX/71uZQwuG+4riLlg/ENNHZsBvRheZd1QaOIs5pusWyhW9eF/26InRWT2vPmfsJokBI0Hn&#10;vCyCvz6ZVeflEqBbXNil5TkguXFntp/M8iX8kTJdsFn/Wq2ln8Oows6F/1QQr0div1dsUk2xmnHz&#10;ArTKn8hjVURI9h0UnRfrNiWaYnzd//zGbLx9pGy/CmwPZ07ooy9ejbdzme/WXiIwk+mm0QPNDoHd&#10;Gd+kv4VN3eq65g1N24QxhTKscTN2fSaUDWI0E0DzWEdG5z//89Ybjk6wCdg3FgpO54qOx4fTmuEQ&#10;lQ0SXXGqVl25auMnAp+162/D3NFaCxG17Lea3t5Y+uXAF46cMS1UqjMyCKiM7rN7xNZq4sfhY2qJ&#10;9BtzK9wPQmH91nQhrKH6KZ3cUA3eecaSBU7PoIZvMRY/Hz1m633MR8XGbByqqAPEgitSRYtabvm6&#10;kOOYBu+NSNHZ+PQLKXttWyf12AjZNhHyKq13zB4BA18tF7Flx+SGA0W2q1QNiny5RS1Jc1IT3bmP&#10;CEcFBNs3kFOTSZYdtMJbzld212tnVKlCZ2yep+RHR96ElC146Fs38OXrzk+90tWRHQcC/nxBliD7&#10;XXOAksgy2GHLO74etdJFZp9wtzPHECeW9PhnxMOsiqDh7SBCG95/Cz3TXcVi2xaudSpCQCf1C1fx&#10;Qz1tRjCDFAVnfdvg187N3WQOwqswTCkiFOmWuZnz0s61y/3po9/bn0FXwdegAyB6FRM8fUdqYL0B&#10;I21zeu27hs826m3fHb5e739DsmYYDd5BiwZUdz6xnQY2RL1r8c2BFeOmcR5FdWoR40DFZvGRURqN&#10;WHP2+61dm+gWF3aYU8xGpx6U+ZuCLgBTbCtvTAgrWAiUeIkzi1RjF49zk3Hgv93HlKLFlWf930Z7&#10;qOItzb3/FNh2UHUexfHtvAS3rouZjhwznUkJ0VZ8mINaKsdQPH+MWf9LOu/uxMUPk2aDy48uK8hC&#10;QI53NJCZ0wp42romz1NXyoaxXFjpVAzqVIcuyvWZ9Cm/V1Q9lz0KtNaa4QtZ3Bt5JPNOlpl6Im2h&#10;xr85YNsngjCD49l9Qah1wZTTXoeOOqOXLzPsE5gKvx62DOwLcxbteSqy329OEAIICBvwj4V/PLBv&#10;Q2JIqHpbG531NIhk7rN4f9t8hf7jXbg04NQrEWPLidc4+6CiLZjI/ZyqHTUpoTIc9+gFtdwPNfoh&#10;6fhbtxh/DfquxMrd6YIEFS6ugGXbJv3P9Jx84ff83YM+Rs433r3zZERps01HaYrJRdXYcEoZPHl4&#10;uChopUtPHPC8kxJgaGWxh6KL1GPsUBPjSIR/386YUC/gzzACu0/ejLj91OHLfbmVLw8OUpbb3Phs&#10;cQqTrQYw+vjvEypfC8zcPs073o33gCtufOpV6HtxMfM9MIoeGxXlJsHishvmd8MEafOYP9t8na/u&#10;AyP3V5HjLZXXhyu391T08vv8oOOWi/NlB63O6xqi3zEUnmrtreGqrqXTKVk1tbMLNOkb1fFlmmIL&#10;7dNQLTMMN2j15CC2bhehxm15pDOBfREcmZjkWqNzT+TIRuYFxaz8dUVHPnjwITzabRVFS3rqcpD6&#10;qrq+TdjDUldSYOVzwtT7u/8FjipgbaCR5W5Kpp9ndv38y8ue1Z+xvPuN2LrXJ9Qc/15RUejnr6WJ&#10;Lo9CuQ9B5Qt/TeUuKjdZqvyo9XCl5+hbUEPqhQ4KfB/CzrChumi7ZW67aVtLqDT7bY7lzUdeHtiN&#10;swseXaJ6YHbnsuR0xTE86vR2V1yGSbpbP3thtOdYm/UtEJUCRnXYOTB67df0fqiQx00Z0yOXatm9&#10;mTvXDE7i5SUUqFyM+kq4d436eGlalX9U8Ci72HY4TgloCnP1faSo2Uh69+u1fyVmTeuTR7GeWy+P&#10;aFvDZN0l5RhCFFRnKWecmfzx+b27VEIui9C/AxexM7t3CjXVRm2tLvcOcUF0EjSWXt1zTUg3j6Md&#10;bxHc6AtcwY2tl2p+kV9TzkO7/b+UKwunXWO+xowRSvGZoGq8THNX4yY9kwccm6Zkaf/DvPgq1rMU&#10;+ztce3RIk0F7xMQqcuTx8bAO/vlMR5KXXcgPjVO2zfocFhEFY9FP/pU3eB/+ozAd/sPVdEKJCFQK&#10;k1iDfMhPPOiZng7gQPbNq2QPvhsbbUi7WhYxkPPL3v7I1sT1pPyNld6RamtSWedE50aandIkGsO6&#10;vEPOzt3IC1XA27bghbrICi14saRPYr4t1i7e9Iy63h52Yo18/CPxEWxv8+gCr9HN84hNkkJRDOt/&#10;ZJVtRAwa2ievd7nCnVJMw+VN+Sue79izi/Vu7Hao3Dw0uLESWGXa1oxP+lg3rLTs8lUnZNOm/taL&#10;3x18AhZGnJrS8LZJOrqGxNCwylDZSV8kIQ2dXv2zNRvLUmtdlbV9N2NTu/J29azx+1e/KOCI0KkX&#10;asIIP5Z8EREx2TB/kO4gIfVeIvNE19S71IAwxDq27GD2At4Brh2NROqyZE1gTjN4vg9wTD/wnbvv&#10;R3v/GyrzwejvR+8eXWUcESnEHez1o/VYOz//DTZIkhl2QTRmHi/8LUh5UKOT/OUnW8dftksqSJYK&#10;O37XEpWorJDbu8q339BaG5Y80rgOealI24HtCZHvSuIiaPVw7Axj2qRA9PVojtN5XEPWgtXW9Y6r&#10;ybP28b6V1L3t3I3GxVVV200rtsbS9Mtat9fhvvDFU7WSyxzYahb4CshdjAfyCSqHh8cjHMcP6FLt&#10;eDKCPG6yMRjadOtA7vUHreTM9i4rpQI8EtJt1KllfaR/qC4hEm46WUFPnosFWEbhVtxSBhENDVmO&#10;JTMu8p8ExYTSy6TuvofRW7+n06aCF4b5eX7/Fc3bBa58d0C/PjuUnmB5bFz4YKkBWjVJhqIrhUd/&#10;qmjF5EV2P5fBiGiIWPBnJOOXqkgMfKeuSEUgoSADM308fAnIrO+bpjWQGKpO/ernjdASiWpGvbu7&#10;0v8o6pEnU8y74sxrKxeUSRiy08dGTBxfvTgs+pz3/i4vTufgvRxL5EQfVOptk5Aftrj4MsRMsni7&#10;GdK1jVqjGp9Hu9ncV7fzEOt6mJzCV63LTMH4Xurx1VmzOR5Bvj1DT/J2VRKSMJSrNk0TtoKNiw+B&#10;Hs+0pdjP2VoojtLqPEE6uQGUjYBPChFKIw8nihMQwjHK5QtaEPWCMb8nhwkFppeV5dUNlNvWXmli&#10;fftJG5ZKHsT+G/6ULcIkLbjeAwTd+AL4+juScc1uzO2Ri829gx/b98pZsxIy0iWtvbXsVYY/oB8c&#10;vZ80eyQb59X1QMY0tFirrnTxAqb9jyLJoBdBh9TS9Jd7rlNeosM1faZgXClmMpkRKkpdbmL2il+j&#10;r02sU2sNTuKuhvhJxKtR9FOupEsw27fYgQ5v9AWTiJdJnpA6zhjkjKNjQ6Ki2ObLFy6Rl6uebfVk&#10;5AXwzVOZOMvn3sOP/rKyUi6xy4DEnNKkv0zs3majEgWpg7PAlAbxxzS7lxw2Pgbm9g0wpeX5W5VT&#10;xNYDdrYzVSBpBvSobEqVP/l0Ufm5OCAbDWj6SxabQgCEJ8auAEjJZRJR/eXNW+WCk06fSYvBrFx2&#10;38vhDPY4varO7BzHQXCK21xeY+RHr7V8h3rxRG/oWuBIyKEqncLXVtlT5U8nObaXVUUGy73tbzrX&#10;Gm9e2QX4oX24EtkEa/GMd1bPXPIPndQ9S56fezC9p8t5vLTC79XrthmGBEFYVozDjh8pJJUOa25b&#10;qbcRaBHg3eVbzSGEvKPcid/yt+R+3uF//60sh5QSknsdQFQ3T7iftD4pW5xfRsDnyENj5c+Hhsja&#10;AuHvJVMnTzbhOImurCiUpxpXoMGrEJd9wTvNC3p3nY0F1bWvvGzRDG7wiT9BGBOkyNfxQp9kUjHO&#10;95oaUoZ5dETXYQ906cwUMzYVDPWpiW1u/X269EYL4+2IchHVyjAWs5MK6a6p2hr9/d0QD0TiPLts&#10;0u3ZYbGGT1kDOgFQvNjP/w4pRsFrQoi3BE89N50ZcaSebg+jnrKoG3e3oPHl8kb/9Z/FqNBD10+1&#10;SgaJlRVAuBLbCtjaZa9ax4eYVn9k705hNw81GqVIoQwSYi5eo6cIjDYZH02oVPEp1vLwe2vYS9ng&#10;0fInfPSw5vPjUbyd0HdutYCdXSqN5R9m+7koZV6rk5JN809V9uvTpykwZcFX7UhcX4zsJeAnI4DK&#10;Ir6czCNyL0oJA9EdYtXz0kf239dD5x7mtk6MlONGTi9D5ca6BNJL/ntqaf9tbvFW9Ybm2wHMxjW6&#10;isfD9iRLXBFyjXcvwaij/lW2WXNaOno1k31D9CpjOufTfZC4wVCgUOy6GHKUNlC983Ng8NZLmrD8&#10;3aiL5UPz1in7z/eVfi6lUFBczZU8Hs0T9qt+afgxe9vhnJQ0XPtCn4qvZyC1KL8sbb2hRa9vrGhE&#10;BP0NCFFDH5EZsEoud5XK73fXMLPdbFQwoYB3z1TBOuSPz2UN5oUxVto3dZ3yl3R8215dZY7RlOfZ&#10;VzaLJVnjTfPQLbvbMmKak4DezJZdbJ2o8Na/rKl/aWZTxe9XT5gYAK9jcU5xfmJGvct8k0gRM5of&#10;c/MuY8OeJnOZG6EMKUoFTjiSyKwvvDpyw6Nh5ZldxNBPwqeZnBtNWiY/xmwWTkBP22V35P3B1SzF&#10;sALrH6O8URDmAu4XrX2JgFI4luBEpl4rXdkGPKdk9cC2jU7VuUGh2aaNwomdRkfhUma5LVpgRNgc&#10;8YWLfO6dyxSITMD4H6uk67Z6gbp+AV20BX4nF2ZbTnvl+KpOJaHOWSibOu3WQh0xRny/SsxDvddQ&#10;59uPROkWCicV31+KlWoPvmykHwoEOJOjvlEZUemCLo+xASJBB3nbKCQv1gENiToKhK2ZfQRUqRuo&#10;uCw+rpShMbZJa3e+obN33n3Jo1T3G7lhGPrIViF0yyA905xzQxKXv9ewQwW/p8Ec/L6AY1zavf8i&#10;vvFmtRafYgkRAkl9EFpnuYuV04xT0zixPXk5/I8+RnYHZWvKuwz3qwaU/lOQDVndSmp1w0/0ypsF&#10;lBcJFghapdO+HUDUSN9TeSTyjWIg/9rDvu/nma8vE2/mOFZkBQS47ByrEam+rlbPjQhRUS6m6j3k&#10;H2/Q2DpSS8X1RhOVQwNwHfjRbnoq53qBijPPulpn9KI9Q9odrbqfvfr036uE8Ul7cJy/quMhcQ3b&#10;Ou/3bdp/F8L1MtNjeGFRO1P5g2jFJ4VblHrBpqnMlRFrc6InvBKvcnue93nRbXz8XfGcu5iPL8mH&#10;MKkmNSWBRXhsjanwhvi5XRYX1wy73afU0HlRITWUX8pHwUOPCGryFG+YEdDR2x2/8Eyyiwn0jz9E&#10;QW56LdSgOg+qcpBaoFJoF5AMFErzYyUw1RpPOayu0+hcea9h/P5HtbH0F9zdt1XpvA5srfJD1fE5&#10;aW1V0SqgtSU65ynTneWwXkU+64//qSdvXj14D1O6UO+d78xx6klvF6nP9NhvPW/NZEtmij1/uYRj&#10;erQLDz6P1sNJRNZNRu0se2S8/Bm0nn64OsDnd5dpdv39OzavPynBZpr00mnOqAq3Sjju7wJ7Z93h&#10;CW+JAGfvgZt7vR73WY8X7qCn/Q5uSE2C4FHwpGSH45vYab8YOtH+/fOWQZkX1G99Rl/YJeqouWE8&#10;qH41CxADGY0nZJkbs1+66fBFmz+olhS/FTTPyfX+id03OoUeO/I4oO6GG46RHha4pbfbpnrwW4am&#10;2gwrd6Rw3uGVFs0XYruqQve1x0JC9pK151Vxt9ugRfo0mfvZ7h/NmWSDyYSujbssb3Y/wPtmO3tt&#10;e6Xjl7I9Z8JGc3o0ZfApXQPUdRltg4V7DW4niqgYsgIOFOMbhYNG45qJT6ujApwY3TR3tBq1o8b7&#10;4++vht+g6QM/gePy10A9yvCPK7hqWRTLtmVYIsJF4KQ9+10m0aegrOUKRU53FdfxqD7SAMPnSlvp&#10;JkWA9Zga7pw1JPBZywgugwTN01VjpR6bTxnHf8MoUoQb/AikWYN3J8BOzaK7h/MBQ4gahD1s6SAb&#10;e5NjlsomO/xyhh/3X7TQf20DtacKJnuWtS5u5fUNiwSOOU8+7kxjv8X8380utYcqW3258nV/PN03&#10;8NfrPmsRq7AP7+AGxG5FKKfpsPNKYuKxVWZ/QplxVpjReFH6iFaDMC/u9V/m88t665p4voevUS5e&#10;xLaWjA1x7+9XFt8BCz+JrkjCFr5+RW8G4FlGJfmVzfaVao9tvEXK316ovcbP8pJ/d0JhlLJtC121&#10;N4MzjhsWsUFKu5wxft0TfM9sPvDfs1d75388HSgfFarTcVJ5eKPL13621q3Pp+6gBsnUo6K1MkOK&#10;O13LxUzpzfwLO+Pt7dmAnWBk+w2X9KzJZRZCR5hdmHuNht1q3CDfLXmp3gV7Z0Ghs+TikZ7HdqmT&#10;GKERgE0Bof97SmbFDccRpomGrc0TmIdFi9rXTBei0IwUXimBiuu5wWY1oewE/vmek0Q4buVJom5U&#10;Msv8VKFG2E7374iRZ295N9mFuW45qbYanJ5kPIvGOCY5hRXpuAVwSbadoObnpvgdDB9fo/jKJ/CY&#10;4nbI20apiy94tg1h77Yq6AWn7v0eB+R9/KuN3fYdHavJPhwqsf1eKAfuNGmtaQvyc0GqcCMRt8NM&#10;dvdUXHi/1Dj6/CJurS++6s2Epe76EcLx09DVPpICG2bSHpq2DqIk84RK4uli6KP3SXq35M2y4gMM&#10;abUlMh5qd7kvfv8J/poIH5Q9lo+Gsu70FxblfJ8dDhV1TNER5xDUngI7P8gvf29295vvWZWydM+b&#10;LaMU3eWWSaIKJT27Oi32L8rbtKY5WPzv5XOgfxdxfeQKqt2sFWsJReEyX/wHdD3/KPLmcFf+SoW5&#10;7btBCGfgM7c1OOF+ZSQsjzw6v2gZ+SX9UAejG3Xo+KYJNuY+cx4BcF//UfTVAJoD8M93KxKnAjTK&#10;xOKjLebn3mgVA6nazUuGt7EPqt4KjX4l83XUfmYgyR5KJHp6IEL1yq0pQOt8kgv/KDw42pvxgtDf&#10;K88JLWi9uexejhJblTbDUOKHe1XqV3lc6t5hCgf17mwrRcOVfh9iwfubzZEzMn89nvLzPjqw9XHw&#10;2/j5rWG8bqL7VvIaEOg3o8LlGXRcvdjMrRwYK9XNtHA5nxgW9uzFHDFfdmCZkCJksog5cCxxVeNv&#10;CCTVhdq/aXfdvMiK+avFPMy5uAzmtjDwnq4ePCrp54xkXs/lH/Nz44YQtZ7B1VxJPV+PfxTP9rBf&#10;+qt6QjP/ovDrSD8lEzFWskp6ZfHzI3L/0pUpM8N/FCbnU2XlpbAy0t8Yd5IOMBcvR4oZaeHBv8Ks&#10;9DXFPJf5fd2To2kLPvtEXM6TOnEFSvu1PqctSxYmhXW3tUsF2e24VrkbFVVua3ptg8uByZ7P5EuD&#10;AJyn9I/5JRmPqt/2ja9bmGBOni/962m8Fghuh8SODKWw4ZzLY0vaCo/CX+02FQ0V7OmaFMzdrtxf&#10;Dr1XfI8BZZTUlx8VSai1LK90HpUFEbJ74XcrG0LQtKr4WpEF/+XWgjRSU/KXGZuKXQSp3Mp0WraF&#10;lw6xkfQpfSQkJOqrnptny4Kvw3PS/mBiCO1ydGxvaneWqHy5sLPHzf7oBUHoqz+JmpK5LhscAUrh&#10;O9Va3NUu/pU+dVyrR2QYfGSgUPvgnDcsOl/zR43nMgJaXBAqjY8gmHVdFO5HoH+vN+OlddTy+Qdi&#10;87Ipvs+aDdpqUeAJV41XHosFcdd/bXaXerFzlpG8KF0rLPh4eSjY87WqUkAF/NpuFjdQ5n0nZD8B&#10;RWqrgXHJspJDke5YtOXJjtzJZnslTmy0S+/pcKv6D1fL0FI/jqjUwSH7vZdmqOHZmf4ttp1M+8lJ&#10;qy1gPrkZNqLzZWz4AVFRRyttTui8yuiXZytzCG+3ctgVv11lSL21uq8ftex10yNKh0X/e6ILNRQq&#10;kv+18RrBe1jgtHbIKdnfVnu8zs21CRUOR6aClPKmv2wDbr+70nHtqL55lCGQ93kL3t2yMoM2Tk9G&#10;oKfzBdMnjN5QaZP/1ocF/oDNYkL22sE1K2d//4xmFmSALEm6Qoey6K7K/ts52j/VGlTXPiwoVsml&#10;u1abg12E6s+qt9E12qv4gS+ModO1iTkArupVEwws74WKEbiLXZIJT/iadaNz2fc82Gdpdzr1KoI9&#10;rt0xeCmySWuIDsnhsHm7TdrtSXyibPN3U+7ZIuvbn+5+dF871kM4iLWdltDMQhkW6cAghLi4zLnY&#10;8dcTEYy0wy2vTFvZ+RtqrpUh65j9o0OJ7mE6MBVh0PjP/sRg49Idg1MTiuTIUW7VMIBnLDT/222y&#10;XB+6M209dqTXBj06gt/2VpItN0pTqvGU3Mg5NdSRqV8eQvt+kv17EIoQRw84TpB+z2DlpEnV1Uat&#10;r29XMD8G7SX33pA9myEx8q4eAEGCpBvTagIWBOjAAwmVJ9dY0CPYamKaw9uAK/HSqX/9iTOj8J9A&#10;WxySxEAeM1WCxAlFvp6uy8axoG+fJ/W/GdjibOSNXgOXgnAGsGhbZgKEKNe3lqN2oePhfkLMU0m4&#10;kWDTxYB8vHt09YRrRt8pfjOlcKASJQi361tr/VFvFZkGcT53yE/SLeZ02/Z3hs63M8+IqV1VL7bt&#10;kb5PoHQWlzuhK/sWsJWihjxHEZn71wzoSY+AcGnZFcE+Uw/d30heUW+pPkZtuIiHwi3/re/8cMvL&#10;kMtyiFgxASyw7v9OPq2g4o3jq43ke6N8laB0kQ0RWHSwQUxFapfLWgLlYn+9VUimqMmMq3bFWHzp&#10;YgXFQO53ZOA39Wwf44uCmeZxgB5/qsLwZQIwovHy/2Zl6l/ffNA2NToKT7hwTMPTnC7gINGV4irD&#10;Ej0/zftLrVY0qwsqxj3smsy5ET8dIla/YdgBvFIEHWpnxjl9HD9a208t2q6eXXzMbLrG4XeN4a5U&#10;SoDTZRHF1T83TyEcodfGNibyalAE5VWr3zKzZwvnSqq1wuLe/v99+LH1TcLH1vvCP7rQsh+yVk4c&#10;prcPMR1Wmal/q0SZkJmap6AceFqV0+s4iWda07F9yA+HZ55Z0BmIqt2vlGL4WCyXg3G7kI7GN3wM&#10;1ShE9mzGoDXDp3J5pYZPmfwDD7s/F38ejI/oV90txS2CWFFrptbOwGGJKxfccAsBiQ1FDL4mmg18&#10;zlB+wt6rBkHYwTpR+Nzi0JkMtQfjjhZsQV79ec0RDfwOmK/0doerEbmzlXFr/vnA1PGseWqlR1mX&#10;OYs5lXgTfKtDtVN7BJBaOAz2mlAGUKweKyhUqvBf5hi4sPcsrAO2Khe5I14P0MB9Vz7yhXQ85lFW&#10;C3XiQ6M+2d4mJFQRYs+6l9mztWqnME0gJ+IrHt3n9L8f38Xwl56wn8quganVuAiJbshpFfAbCPO3&#10;GZaf95e7E7wdjqZGGK8AfLVHJ6/6np8B5zmQw4bml+1dCCCuVS7h9tHTJvc2GNDuhXxJ0asYSAkv&#10;rNG/MQqlkwQM59ryCCF5hD6NNjeiy8k9poDbQ5UOScPzdNMONzUpiEvRT2wYTACKxBdL7zDZk+of&#10;3at4thJZE4Wncu2j+gnysF+4pCRe2lY39AFzn1wMGk5F3nS5n2ow/UNSamjALHy3evDdY/7P2r2u&#10;ownQm4HlBq3tELq//o90iv/6I/if7rlbNFRl0vQ1egrovKy48VcyObYcD0LTd1axuJhNL/NluSmH&#10;IN4gDmQf2ETPLXa1P3x/vUlUiFeSjwH3jhaijoszG2sV80LDI6HS0T2MO4eW8/uJ2h/PxL74pT3r&#10;Y6eL7/7vihAXuj1cqlwzUqFFxLkyt8WvLSk9Y2r3rchk3JeqkLkiDEoXXKvVnzU2RVJFh6lrTKeL&#10;lN5L/q8i5X7Fi7JfSa1XVPFHTnnAH8Ffxh3cH1e78tfM1LDje2CMh2d678rLKcrBkxtYtlljB/05&#10;ytvJKe/h2cw4SA8sMvfRWCiEu+5VHeR+jGBt2wumVYaBdCq175+l+6uqZIaVdtFae8Qii+VAFYtL&#10;uG4D8dZnaeH8mLF3TVxv4iPuHrIG4GYQ30KUvlqq1Iwb+P05F02UzU/s7gdniWjInJAbFOHv/1Gw&#10;COFtSnHA795K833WRrzJSTRrGs71DizVtujNq+wm8pz907m5d7AT83F6Ns7nV/B01Rr8VocAelFP&#10;AEONcIRJ+S72OL06C6TmaLi6efUuRmgDdj1UtL2RUMoaea+RSLue3uxbz9B3c5DzBXT4iJUzg8cp&#10;M53iMJr9t+xpRpTvQ19zmSX6HoR3w3xo9h7pCVcIKGGJbv2t2fWphttSSvhkW7oQ4UcVX4KPz4HV&#10;tz5LAsROXtm3dtvDN2y5OJrQ6QaKsFXKth2jQ3gJZpe94EOZKJrGC/YZcXK3TOHD3zsp9u8e9WHx&#10;aICdsAO+Uwfn0CjqKpMrLS5v9dFttu9fiYb2BDCpSn8gXPIRHQO7ugH9LRDwtiTS1RtCYxXVPBW7&#10;TUTss30yj17FBGlR5Ur3BCVmAlHIcGRdM09eHkkKd+FS8/Tiy/T0RdSKoPS9Jyzovv4A97tmNgUf&#10;Ru+3KEC/OQ8ujBpPVcF+bWEU+xj0c1SNG+Z8d/wAVMW7VyyBZWaNJvMRUoLqLsV7+yCzWPv7Olya&#10;j3ziKbwuMNPtLQS7VQgvSQLPjPtT2b5U9O3cH0Fullk5/ObzjecG1YffXG+bQHPgzlQC5yo2oT5V&#10;YD9WzL9PIGFryGOW7o27++v+icQWg1fxwawdKzGGsys0Saxap3+dYtC6kxo2v+ShlJx8xSjKdiup&#10;XtPutwVNbZPzuv3Sf72HyneaXL+8zt5IIC2Y+QOL0wMIQTCn9RQwdJSNqfT8WGMT+MOl4N6H+WWN&#10;nyK/uCXJsid+KFKIBBF5iCIx5huOnUhENUfl5cnZZXczSkMPXBbfNAjxTbeX1CvWA838WTsDkPQK&#10;oSXzTpL1MZ5OPV8H/1GA/sYxvdIIu2aQIdmqNxwfMY8CQYUJhyMLaHHUW0+zM8upSauGW17SNy+v&#10;4gVp8+ntwLGgOrMeBFjzsqTVZQ0l7GKX2mtZ8FIOU4fef1Jn11jlw991+bZu/G9SJtq9UzHspnfG&#10;vL9aHDiG43Wc07y8B/nu1DU4o28Tbz9rLKKh5SaO29MgZubi5mhBZ/pNsxCVeM01sCIpiHCAGf04&#10;U3YWsHcgmil2Y+Qx6afI9vYGed60WasH0/hh9c2osOey1koAmPG4ulk6BA7OLvSBMaqBQtUIqms6&#10;Kl541p7pef/cVv5UlFQ79Y1YqZE+biZGLDiTlwHkCYmDikzsy0DoXOU5vBfVN4ZhNMxfJLzjJeuS&#10;e5/8xkYMe8+zNNDHh0oEyXeL6b6cFLeL1EAu54ceKrCvU77VV+QKCxMuTPlHEbKvckFyEfY9uKHc&#10;vrV0kURi3lq9ZqhzCqEnpBqan37aR+y9TZRju/Zh83fFDSEqYUUqdq4xcK7cvGnWWE2vTnyTZIXH&#10;wuQYQOx5uxZcTMjlb1yR2RzX/UdxRetk8AeArVKmJreN68CEQ8vmHJEjcA3s8S8/k0nUFNTPtWwH&#10;vINSum8FAn7V1V09K/0xZNWHfMMpnmV2xu6eaYk2QbqMvqcGtr9OqvrAV0k6DbUeVl0XC0uDQfwR&#10;eylWvYADEeZu2PKjMK9plCloFbfbXY9n3TujjpntZ41790qTki5hGsUmtok0Hor2TUhzj2hJnZHt&#10;+dTVaeQdnHOsEMeeMZCj5GUaeVB5tt/azKtF6IXQkEA/x4EzxuZaXbNsJYJoS62YuFU8ZMW2//iX&#10;EP+673DQ8D8K7OOu3oUKleSCIOizP3qQdJNf5xcs/aPPjxAQky8FXvPLMhX2Hvia9Fn9d9+hJh+c&#10;ihdLrC6d9N++yLwk7bJtR2JSF8Yb86PyOXLJJd/MmJyYRUoVvTXFZDLWV4x2ANMtOUJYeahptkXL&#10;dGRlqlhFlCCHR4cxRPrmV/NE6UHfq3DLC/gqfSzISZsk67YWB4/luKZUEPxcZVrKYqjdOhYlR+ob&#10;TG3ZX9/iDqoaURV5ZSXJ0cPc6lHHrLHYkXE13MvG7KMDvs5r2calWbVFBwq/X1HS8taQQthKINhb&#10;eWu5lWtBIi+x8IFJjf70WYpaKj9enjcNnWd6O3YjpL8oh4gI4Tu2664hCA+uPZmuQ93pE+jOuD3q&#10;VlyaomVuee9L4Ok3rtIRhevvRwKruHD7TXjNmdPkakDc33QixoNmMbP69snDxFhO7mqdh4rTxii7&#10;ysywpURSu4ilbHoEMzKn5KM2n6O9hVD/Ku9LyZmrXDNv1kZjDZfMgdRfzRT9hdeZ4pTT76B/e5Vy&#10;qc8AjKRZpM4l9rDz24/JVNO2+aMT0POkWHOuLtanCMtko2IBiZgCYrmAW3D+9krCzDoJghObzEpo&#10;lUQkrKUIxPfGt/ywv/d1NcWM2KcS/DpQCxuETqJfILk0trMO/dEtWBjlY2dymFctzv1Kp3TGtHDw&#10;KffhH1k3hqDyLq8f2+lSNEQbQIbEl/m1FsIf//nGCzqDwYge60m1e4E0aJOlqXgU1bFgY8ptvklx&#10;UTszjRGLLw9+6b+jlI634y6m1i8yUzB2GXkULVILHg5pA11teYS5Fa06iDdYeDCaYzw3qMHMkpbb&#10;cFQ9BB0As2PrwPN8XfIcgvXx467pOIkDeWHqz3y116niud6inEH2SxADAAU6teh+wmapLgtP2oSO&#10;sGePfkmDvHDa7XU7POgIZn1/XMVq0cUa4aucx2YhmOluZ6ppoqKV/Nkn6ettrbd0IsfwU8P2CSTv&#10;Rx46Pb6uPy6n5aVg6ft9LXd++3+THMF2KfKTw9w4vu4o1ksd35/YqEcE2OaMyvOhbxUzf2n23S0W&#10;D2msm3i+VHnswR8ihA0QtgrlSGTJtpNhGeT/drn08eJS1Q1jw4sRJbPP7EFXRMctf1cknAa1NnG6&#10;9NHGP/xFvjccRgvIPx7g6xGFgSzKITqWD8hd1wbKJ/ZfVy6tbMWScDh5rCyaVtm61cIvTHztWadF&#10;Xdvb3uXXsx0qOgO5AA+RsjGw9oqhwsYDwNRNNZEBE5ok2EHk6lDWt1QznW6b11/xOj1Z6Q6hZyJY&#10;GrBuy8vH8X7uwEz+0F435Yr8zTaq4nQ38clm69VuOGNvfons2MR6ZGYNMX83YrZks4UGMq/+C84Q&#10;quiG6pqmjtPQLarOsrKoNJbTOV/s6/h7k3GE0ierVDCSqEoomx99icSPFBYv2lAI1rpJBtYnfHtD&#10;KrSOP3lLwYXfxiN/nhRczpxtn8Nr7We/8XCIF5QOplvJHojAFhBkDT168B9kghoIuVCnjNooEGsA&#10;AsLhAw2CuE4tpgAy15RTouZGbPV5Y98LNLwyVBSJSyz3yLcInHky0/rHBlTjxyzAynel427pVjHI&#10;cjPUhT6GRP/AxkCrdfwMNqhXmHf37Co76YksXOC527JWKfZdY6mAptVe8+XIkFNsK6DsNp2g6X/T&#10;HqnPr1sC9QI8EkcLA/9RxJNvB771EoxEEPSVlakroROAiK+l1AMv/7h/QwqLqVTKDXOrABbeHyrm&#10;XCmpIdNo+XuogLvsin134TsGsoa00IMe6IOGP75LUixZFvXMX5/naULdbyVGwAm0fq/x5vEqVSxk&#10;wHU9y8FXQE848WBYyO73PsqeN9xSoHXeBB4N+ZEIEbT6mGoYJG9fz+qcpv/fqRBIcjvXjyRBFA08&#10;61JjqAfRtLp4hb1tMJSFR/uJWUTPy//H/sL7Vlnur0eqPcHRMWosOxkA+9QPxqBTrucGCSqjYfso&#10;1nTtd/WD1NRwuXwJftpxLxvT/AKCWXdK/xo3jwPwbLHrLroyfo34nWegybaUskTN031kW3Akah1k&#10;WLYRZhlc1X2E+bKBfLtSG8/RlvVcfGkfMUkAnxYbUIIDZfVQXbOhimisUI+eh9e7GTrTfSYDcW1S&#10;hSKF9sf9a+EWfVwzK0AfV9UD/gjnBTnAolE3fbE0ug3TMsOUuiKXcg6xXl5eTBE31X+UHyQ+/s2c&#10;neYpRQdTVoFhPFiNCUhIQb9TaVDVjcaEdmt2arGWFCBM1JNS321PghZMkvgJiOxzBccQHsgHdVNO&#10;7WMe/rqynVjtzWwf7tVr7yyeqET91x7Ba6l75aZ0QraZQc2hmgR9ZPsbUROljHgHj+ka1/nyuZXq&#10;EDSow0Zw8DQHR25ay7mpKsVtp9eepayseE24ys3LA8nDcPieX3TVjrYVv7vtz4rYXAa71SyUxnem&#10;G1r2b3yf1z9qSE39Fk5vwse2HpQRSVlK350NYw1MQjPlClUTGTWK52x1VQLk1n4bwR/JDzx/QCzP&#10;+X4ipHoXZwsvc3Ou3RFSn8/fG3eVp3KPpVhXincC0jAIuSLr+Km21nwX236JzLNzW1ZaA1phvwyB&#10;hWCROdttZ2mM77IsLx1JLwSXgmaaFMvXOWCZv7bk/cHi+ZsOrtCC28C+xo9wgI6Co3lv/Wp/0BpO&#10;7AhQ6gwaDPyhLZZP7W0oB35Q9lPNWArjPN/9SBEAXRMqzBUWuxmjXPgVq9/VXyXEPNVG+R7usOZT&#10;qv46W92C0+KquqqYyVM8NFMq90p3vLW8AN/Ei2UPOvT5D/OCqKc387EOnOlG8ZVPuHL1w15UMYsK&#10;8G/x+qmCT/JVKu8O4Oa+WDNVBS6JYH+cF89iUQ4iVXEcfXvbdHl4nvn5Q10L5gnTsYObnAuGn0x1&#10;+F7TZ6nzPL73gUp1d7b91o6laTIOtdesmS+7Lrno3tDS+GpTxk5B6hapakdyuXGF2qpjVYJyGyi3&#10;x/0V4jJLwgpF8e0m/sL3rl5LaBWX7OBa9a1MWhOPWQtZkiLaOnva6mL/UTgQRYc3vnnySh3z8Smy&#10;70iJdHebJryw3kxLDZgAEjk+RLGKxDs9lGVKaUdcAPQR8v9INLLjJIGpuy31iVLtgt96x3pZg7ND&#10;3tJRQZeazWZOYfg91FZbaASwUG6RBijfFVP5uXrL4FihZ6C9y9xZPHY4LMzpHwXPIDlk5liLGtav&#10;DLAb6XdGMe1qsUnsdh6AHOyH6CsN5oPuc0bWnrvZ7JKX8+QgNRno2PKjcbJEYHav5UEMImVHggn8&#10;vFancJ40MtGuw2NmqAdThz7AGHwG5qrgoWgsaG34au8KA0m9gNvCLmWlm9XoRaf+xxcEa8BtXORb&#10;vqE1AsHSF5NrlPBcstW44vhFCxpGeMDaq/qcswcca2v8qv6N+XGLybkWUQ28VJVFliBB8ajuMNv9&#10;TUA2RyOfKUcocNPusL2h0JlIX+jbnJj8xvssNTAUaIxEYkwVImrlAqvUUtdA3QecgdUk6TWJ6ODp&#10;6go9Tj2ejB/bUouLzFcFPr4SkaNiv/vabHxtR2EwR+dya2suDcCjdg+EAsasN48PmAgtQ28ESwoN&#10;TB6VUh0jdCVieASS/KJPY4Xp3nmkVm3YRkOA73jzslUs1AtdFW0IHViWVmqIeNOc3X1bq6CW3wXy&#10;MFYzymQowMLvda66zmakGA+OuhJkfpnbLrlty4HEQxG4Fquo6YOeDDXWaL/s8y7zcAVbPdU83lad&#10;zlH2GwM0KR0BTO9awhzzCa5QoWywePGw6xfYIZhw3ZksQKh/ZCgG7IkbZgG4jHauHDyNuIyCuYPm&#10;BHF9RA3ycLs4LqfW+gmEpRpW0JrlfjQMOf0YpTzbsDAokc72dfzpb7tkc8qEqedpMVVidsqkUbVK&#10;M/0v5046QpvJl4H/95qCwFsDPfn/s6e4Cuwp+v0kCOUopza1kR1pHy4ekaB7R5QbpkqPTflKrpXb&#10;zbgcyxIaXBAiz/CLi/er+zIbSq19edIugJaeKsNaz4WoE8qdpSKSdGMnYgPI+fgaPIPehwfuevG1&#10;/FxE5TgpeX2pHOuwoit+1Z9Tn4FZYAt9ymuI1P3EHCfqcc+6Xjl5QfYH+e64X0AK+70GEQ+qXHzZ&#10;t3dBL32+ZR3tmgMRGugH2WKCitsnwzoeMJ9ilZ6f7FMRnvsojPlAfPBNY8j16/VbQasQ7kDPLmMz&#10;vFyS2NDLIR7z6b9R7k4lo42k8kkVMzxVJ48Qzrtj1Y+FUofCQYrfvfyP53quamPVN2xRXdjFlwzP&#10;cekHJs4XR/2kcie9ScTeiWYTq9l/TC/5lqjv9fOdm6lJ0Oi3VdYrO0/6bj+PK2TXOLO83CqzDX0O&#10;2FUjY1eMLjeQZd3jrV2SdgldFH6ql8LpcLRVDuPzhvEKT35HByNOPe8b5jg2u8uKxBCKMLcv1dMb&#10;UyotWCWHw+knTHl2d6PWT0aB724aoUwEML9Vdkpz/IprUlRktoDOawUyXnYrzJbpcsTIXeyFrKLA&#10;74zfxzRYSI/ZNE3hkqt/OffApsdMa1AohYJq4KjqeWV5B1k4qct0t9B5fqjBzMokFy3LG4gB7FPb&#10;Fc52wSBrwveiQu7ohcoztnbwl29hUsGTLwn/KF6Obx3y5xpIKDia+9erStEjHm7UuRq98xo759XT&#10;Yo0w2opnzk16FgYuDjUcPzaOwpKs6490NqVlUh4wHHA/6Q38dcJ84UUUCDXC2YNqzT4CGBkdlZHN&#10;uXpmRgv9NMqp4DtPPaLqM3MfdUdFEh1m1DPD8JcjdKhrwI7Ls28/NUXN/XVArxuWPvJnV0moCO4S&#10;/pmv2j/e80OgOKUcEQZ3xePOxXlyPJ3LQQKbScE57u1RjGfGb5Ft47ULdsda5JuSeOWuAA7608pM&#10;DK3UBZv7L7DEy4SvpLZ3nGwjbodly2EGgA4tmwl3EIt1l3BshN3X8eSLl37AX4n+5ZMoPVMYvIX9&#10;YOeQT5KiXN4ddMbC4lSuwJ8TTOUn/Z7ZW9QewSpMtr/5AOoE5h1HC1hd+UhOXf2MwiPFj6Vjr1pq&#10;AqovQLitXkuVYNnKCLzg+Cb389vDfrfSHU2efIu+I7i6mviOLqhy5elEO9NlzAsegcRRsXZu0z7j&#10;BIspzXf37Rq9dlp9L8i2BJ8+tUdjWx+32xUazd9kBoi0UDoMxNMPHlaF4EY/qbixC5k1NTbXNtmM&#10;ASGs/22tsHP5bqIUhxoNmRxGR93a4evQuc7lu2gvphx29cze+YGBFZmk0lYj1cvEVpUna/CYLI8u&#10;0fix1qxwqwHy4p3I6j9YrhPEAmSBtydprfZ76MspwSmZsB/sLDuB+62AWLDmmRUVb7fxTP9FenGx&#10;QXG/h4w4QmhAjuf7hamvLVtdvYj4h/Jl88op8Thpqf69jlr47zC3xAy6iRxlomY7GAdTn+vxGipF&#10;M+ZcwyKXsJs5lWGQtaRPvLXwGLvmiQ18bB/XuCcyp4ovKH8VN0vsQgnfQEhcDSxe0won3+2AueAN&#10;DJxtKWOXTabu81hHhz+vpjirijxBUbpk8Ag1TEn4BUgubOTXEtVYtEDde/R3g027nM+Cc/+uj9s5&#10;nw9NY0dCMD8vhV3fVfLEG5lwX9KWEhKs2OWpX6Iu2wh7YdXy8fxjpCc88HxCxoss7f2CLG3DC9lP&#10;L5j5B77wv4ZcczAYTrZe6TOIzeVC4mCxJ1hltHgSZYuPo7rLlSmnLy0fU2lI6inEL7477XDBoszK&#10;v6Zg11rUufxGXvLz1D7PR6oXTjiguU+0LP6kEla0UBvoYNceO4Y+Uhlvcr+lcK7NDbJFGivA6EWf&#10;BZW5E2Edgg1sbx+sbe1tu041TC9bcoE/yHxtfUN87iIv3/ztoZNHOetXG5vr6dpR2r3vDJauLqiW&#10;7wB+ZHaNBJc15eGQrvRgvb3kRUo35Zjk3Mfa9wwUryr2KvQrDofy4lBduQq4qh4aGyPrard38b0W&#10;nmr2DwLvcp1sTbd/xqsmLOev1hE1aoTbJqE2e0Zh+LTO5BHpCWBYInokHhmqwXYkxFaA4jVaDwQr&#10;G/99y79NPEw7CXGZUP97QEdyxBXHt+r5qaHCXByCZOR+6nl5+P7X3aHL/I+iHZ46MVMYQpeDGRbR&#10;m8ifgKiYFFprnXr3FDYnRNuC4hSrRkfp5/rXhj01pyoyLXVLKYPz1k/42vwteRqYd+usosZ4ekxX&#10;PS5mhiZ/P6pN1TcAyiNdGA9fnPRNZmZb44MJZP3fsLnVfxScgQEvZlhNcWfdOSCt9lTJirgwzqdd&#10;3HK1tw3085M8kRm4XowmQQdD62Q8FfqkYEm8qVQnwC/ILeQ2rYgmU3U8j9pfriu5ja6EAaeGJiQx&#10;2q8lKLawyW6BOf/HIti6dx5Zi0VueN5zP6p7r33MfrDc9I/i58Zz8ZvlG1Dt7Wi2MLezlO9VbrbA&#10;up6+VsUHL9Rx1Do/EYjS8vW1T9QNOb6j1SyrwJe4vRjAjFgdvf03yzHCrcxl5fbxiiDG6xFgL1XC&#10;xqNNpQIvDNUL4I3m2VTMWna2OKpfM1db6RrPZI7+RJIbm2NywRZAjt1KZkuullBtk8OEQT9dUA0E&#10;7pVd38Jo4zTZo5Cqxst5oK00IBS/wEt02phb7MrJp3ahLVQAF0drINuvof6mviJ7R28YbVim842G&#10;l0AwGmDw0seq3gliTOjnxMyIsnp/i7ocilYVOVEaSvUsyJ0iJtGOXbRrPYU7kyvI5hiOfxSW6HgT&#10;U8SwyPb/GR2HyKk59+GFSIG/YXP/KDjIJmqPtBQuf4R6CUT9qMjvUcrXZWScXOoH7A7IZaH63BX2&#10;xgoCwRdmh4CO2mYci3JJ+uT0MjnNrHf+R61MIxvROv/qYZWWRAb/OglltEmIrSm+qXOS8dcXRqnG&#10;la08mKA5K30+7pk6pEilgsGVVrZLASQWrV6FdrFA1o4jV7WHEy+BRpn3bot9tMFkv4HgvvlTOPJT&#10;k33DW76gZ5qvRF1xusjVFU6XeYdv/vXCLfbx11531F66GtwkaeDhXQaxLIA8SI2DEGdQjZd+hnMJ&#10;uOMi19DAcij5UgDJ2COR6l0g3v+DRpjxUCnFZ+lkHnqUPT506BANNn2emwXIItQ2LwvIkqFGl19b&#10;dQHjyj+53Hi1yNLAqAvQbZsXKaEqzfVI1M+I7vRmyQkWbOqeWbKFjW1aY8LbRLex+zreQ8/0wNzQ&#10;UaWtvoNwpYNENcnRCrcVqntxmN5IO7c1F0Qdbsxt3OXiON+zFK3zzH/QhVGHs/VQ7S/ywbSZx86W&#10;wdrKHgAVrrvhXmS0CxHUcbaHu3p4j2/JhDg9fPBfs5+ukirVLzp39WdufRqX+dxJLIwOrnP1vlFJ&#10;j4Ht8QIv/IDnyS8LtSa04EJsp74Qys56WE29VlyCf+iVLfdfaWm0URpbov8qtkrLob6xF/myROPX&#10;+Q381vUjwI3E3H8Z3hN5gEQMt41cZKr5WT6v+4kMWzJrEXELaQFgyBBR/TQJPLerfhnvCxzg0Cf1&#10;OI/E1DBcjl8bvR7OGkXHaNiEv0YWb2hobP1pw/0xRf+U5elDBySggMGy89upvLgCzjCD8bSLQmdW&#10;GAv/N2K+Heh4ZIirijYdfRpN5s9lGN/zXW/2lxt7ajowwnLkaZ9qb+dTl1J9Ldy5CspWouEidMYq&#10;imL/VNeWMidmcRnh/P9l7xx/5gbC9k7AOZZlzRkXVSOfvoxuXSXTS6SMgVxAEdtyB9mdSnC8Hdn2&#10;XlWvLg1WiSZh0NXqvZpd1iUwP4sYqGuYhLnSRzzSuOL1j+JGZXELbTx9Xdcyisv+D6tWTlJ6hFRo&#10;2Y65P+Z+wpDTg5UvTVQxz1IF6nN+BA2Z30i2E/I6/lW+Qg+lJPld5oWGwFZRH0BXSRYYseD5ad1d&#10;LH2nLU/z5D4CMf1MM+1HQ0KOnVm6jPjjl+MPRswdE7PRqmCdpqO6bez9FO6hCuNbXP6jG7ZTxKuB&#10;gPBLMQ7d1yMR086G756GXsMpByYZ41kjoRJP1h64Y9N9gVWASpZg0UwAa0YAi9zpn5KPQR8zBORV&#10;pNTMG3wqgMCFRBjuFehaqDwOnCQrMduHNi0FGKjp2X4hPKmFgVfNU4jat8EGzm9RnywjPES+qvyd&#10;TG1nt4PKv20V6r7dtyYGRDTic6P93MIKlnSuk+FBNH2yFSVESyGtK8lTHwwrrlBFgKtBQFFxWplD&#10;9V0gzvb0it1gnKIHIMcVBsBOFgi09UtQP42tH5/pzoqOGymu+DIpZEBrE3RnwXb/Z8JHDXZLiUed&#10;JVgwK6xDqUqWCih+kYSI1U04UQ3Q2HSF8RmlWhGG4Dyt1PmEUVMc9EP+xkmpuISnr4mzwO9cAXNs&#10;3oqXbJ0oh168V6nGczMngzroaJpz6Dae8xdZimCES11b6cHqc6txs6IrU0MQBEdldg6dHw11U+LH&#10;/Sl+D5i5Rh1EKCpW8+JTqIUV4XO7q3099PPqmEJ45+hHpesJZ58giIOqe7VTsuV6ctfDR8bdFkoF&#10;mlrT2e4mirgFFTimaFDc21JgJl5d403yh7HC7JI+LgsTqIncgTpkVWc1avxZN2QuoBP22ujNj2Vb&#10;AhCAachJK62mR86zK55/4ldk8XXOBFHJb5yi/T2yXfF/rL5QWQI78Ql5AljizRC1yEvyWfTdYVpd&#10;oNumGMBugL7ELSBrz2z59rTaUoVOCCf26L5FZSWHEK3o8JWXAc+LPo0V6q97hyw7pW3DcHqw+QM0&#10;Zdk8VVcyDojoWLBcsvlf8u5pHE4uL4zfFKfajWVGtv880q1h2/A3Nr33KvERrQ9vddKeOlELuqQ0&#10;0uRBVAjkmCeSGYiBTlPiVZvmfNHDjgzhBD6fPW+mw6eS3HQgU9gqfIXyf6Jw5tAgAt9aI2i1gAOW&#10;2PoGV9wFlRhTAVUskuin65YMz7qOCMGnD3z7KwXgb6IN7tgMM/gFyT1q0NR4ZnnISxCg33NbRYig&#10;5fsMbhKku6VI/gSXVRPcaIxMAh2mozkyF45JUB9o/mnk5+TmAAPkgepmKOHP9+j5qfkjBq+kZsNp&#10;gYYvt43oGfyqA/OgV/+di4iqkRX2zyFQasKBz9eheVyuy62/taaf5CZwgsq8ndTzUoerOoZDqo+6&#10;DWoP5UxOVLgLtyWwEtlIfnjWroft3H8tbSaV+sL/UTQITXrkjmzap2D0onQcqxO17yXrDYp6Bzlv&#10;XP3M+u7t90vFNd4PPP/ht2JDLXAZvbBq8WYyHTKRntaZowBMGxoKUWF0CBWYkaWWKcnHTcYeLYAJ&#10;ca+ilvYtFwcpc4oPwh/R9nQDoxr6WDVVS1tS8HSrOp4V/ZFDbx+Z8BZGQ4ghSZfWN8Ew3EpMzSKn&#10;jrq6xYnKaclqQxVvj77/96jPNVKht1hyRtSUbydRqj5dzeESCXqNWuBE8+7hi0nPCVY41l7bB0mG&#10;0xCZtDGS/Orlc/I5xxzjcNaz8KUUhY+Jb65/k0xhN4PszyZFt6oShaETpxysibC6drqdLCjwebd3&#10;MRI0O9P/KOynj4/b/BKp9XPkForiQj/zKfWa0A5xfrrzsGohaSHuF5yy1akESCVWIYThtnp4JMdI&#10;NOjsA2pCOcYUUdFfLPVXTShXOaq1YcJRo7k3FZBGiN8LEsoV9KezSUY9QjmCaZNiwSzkhwSguyQ4&#10;/SD82NUkZObv8lAS5tZ0reA3VrZZzZYFJ3wHITXzz3quF4x6c4j8V91/g9I4cEiP0yU+STZt6PAi&#10;jVsufZA0otsJwz2Hz6cQMai4dlZn6PWkHtbcWwQfCEZ7/Y9Mjiner0X5q++5B/pnrAhIKSSdI63x&#10;cFnmhqkR392ET3tqN6HDKGRSohAecD6hDz8M9CT++mwJikOEwhAWgQ51aU2v69EwbAy2HrKY/VhR&#10;OSNRE/ZMTcCZ4wxrRnzpDKMd7R4GlKI3oKKBWz3zZ4mtD/EhmA+a4/f+IIc9p+daFdIto1IDpw+1&#10;3gTUT8pOIUtS5i0mz6llQ2eIKi5ngzj46fdqgsT3vvxdLWOcPZnlD4kTQwNjDospwHNJzS5Y7fin&#10;jMiy89EzPX3Cn8L6Qn6EXWt001xUVbtUR759WQfVfaHPOeRzwzSjOivWurQo1SDrufwBkKyHukxs&#10;V1C/mwJiDL2XEFyVSXwSKM974VclgZfLD1nDQo86OS6XcwQ2s/1PZ+Q5xBuub7Q0c/GKo+fWoxxG&#10;NRPmDF5qV/1BfeKlkTgG0RFabAnUazAaK/Ls2fKdLAm2QOUupQyWdLrUyuKA/IU+6nDe2231K3UW&#10;HeJ2sbqZYskOYkyA/IyKJIYDWtweo7/AQikoYHVB8seKtcUOw19EKU3cb8SyVQhIJHjvaMM4eljR&#10;fOjDrMe1JPFADiY7Hj3OI5Ls3JkNfUlxFrp8MrWsitnjzvTlVHYrWLNh8Xj0A+91sgB5LFd0UkUI&#10;d9D1Z4e2gOBJtJoUIj65nEJWWMViTRyD+D/3XHO+IiGDl+CsUfUmkqn9iBDzwP8MPqWDr5DMWSRo&#10;KpGXqayRJxL1UtzW23D7Q416vVk+rObdQOR996N6JGg1xzJpb6KEPAJja2cMbF9Gr3QvC6pxpHbz&#10;PGpu1lUW4+yqDmzpesdsoe6pmW51XpAZJ3zf/PHi/luQxjou6Rc4EiDUCE6SuV3glCsvxqHsVjrf&#10;Byug4xmvFvodc1VSNpc2GpWr3cfRBkiHWm+9jIfD/q8G/qLvF8o3H2z9JfKE6d/tcTjhcu7DWpms&#10;Z0/vhpCpMIIf1ujjg+OhwvVInCdCBkaPtZ9UecOWENkbd9NGy4NvlCZJ0l/vvkhCQZH5zyvmiTPd&#10;K7WjfUmsgX1rI2m4Bk2ANfBJTTjQUdWqkwMWvX7En87a2oL87/VOOTu9g3KLfW/y+72dqx4nqPfg&#10;O2rczgBCMvlf+yaPoXrf6pNHMsVr9Ympd7Eyhqrh1TK98rou80pUczaQ3RxR2fILr2llBohpJpir&#10;64bydLvomV7e2aq1mT2rCvIf8A0EWVI+msRb4spLkdeMW4mv43TDqmskojGWqYZRaEDgeVVfwpYy&#10;8Xbme6zi+rdH59xK/cumLmTUui+aUINgF9FwbdBtPpkDoSDSq7wRYCqUMziOwyxe7W7SNR2h6NYr&#10;Ti4SMbJBlffjLcPqd/dOO956p6id2cDvty+1ZDvfnSnagdey9ibImxKccIOaP2unJNTEXU4tkz76&#10;EmlWK8etXY1mrQoSHj2LVfdy/bVRf93hLWazrwG4S3hUpPEgoGTX9SW13yFwdsHqQF1YKt2pgoy+&#10;ZblszHVU5MSvC+b2U4bd+3rs3TPVX5ruXV2Ivofyu6MhU37CGkUWC3UnFGNgBLOV62Rx0lu87FTP&#10;ej/gxgYiPKAKF5iSWNMbQpzqmotL3ksIqHM+jOx6M0s7VehelX2W4m/6N3uhMtcSKmgcGPPUM0Gh&#10;uDwgVWcOwTiTPxOCLMqGZ7IEL5WF1T6f4gHVyaQ0pEq8nOvve+uTe2LhgR3i3IMIJob1eQ/lD2Lj&#10;GX6TXKD3+opznAynWsXyliwtkJOIYssdpdilRS1qu2r+nDeRDp/Fryr1sb2lvvF91T7QqVv4qE7p&#10;CwIiNKBSm1BAlj00jMcI9U9c7EC/7L7e0r9ZSwCmJVUEf9+HPPlBHlxvlhkaQkC2H88uZiB5Oxca&#10;UTk86U6Hy88c5wf/nFWphrt9zRiq/+yRbMHkiQmATNdzF3q4yrt5j4V+/924+llhl8wct5leMV7E&#10;kSTy0X9xMf2Z3nPlfP/2V4ZMrwP+Ueya2bAgvS+4JC1t07X/pH1cqw6nVz+pkrdvjGG8ZK9voNpA&#10;I0kg6fKa60scn1ssgkMitnssVRY1ecb+XAYBLX/whhRggKj+lS8BhQRQjfQAsXLZuCuggYK+E2Xg&#10;jsLMQdPOASxA+bd/i6CL1k3+RyGZoOKzva4LLmVRP7spcvItg6zhC+u6qMXp30OdToX8o5D/P5A6&#10;WCv+LeFbY403fKkK03D6iwBAViogmowBQW3zdC3Uq+y83v+c09x2MM2pjyrxFxpVDb69PvebgswI&#10;7tYCtM7P/1EgUT1OTcl8UqQXMy+Ea1iS+07jSdcpMLPfTCddmw39Q3Khb9LGhvnYJs1eBSit0JNn&#10;5n2hjFn+uG9jy5YpfAn7X7vL4alU7+z6qCbjj9HtE//7d2Uv6U9TLlv9DDgIFyFWCeqd7f+1TMqI&#10;SSnMKyCE5OWm26ETXT9jg5gcsl0y3l15z3dYNfIt5n76TGBSWX+XhKfBk1GumQpoDwpZ1Us/O4hR&#10;S8MvrGZ8ujd+UHeeI4GAfGkrKnYlHIkJadztZ6RQuCZVU55npuFwbiv3G7/4pIOw13LVpBPh6h1v&#10;NWZz7OH6JW0ijFFVNIk+4tfmF9eBLK/41Hp4lcfodgj6oCcnpAPGIdPCbWaOp8xZy1aUYRPM7kIU&#10;LIpt7CPKdIo7mI/lr+yjG+4U3KxZKLMfFbf4qLcxcQksvFwQdph9BPr3yaCH7t4PQAh6Y3mRQG88&#10;JuY45iSePvbsAsiUIf39KXo0fDNI5JTAYNE8szVcTOJqIcoGnu70dYMYYK/DrF7O+P7eCu/dXD4c&#10;Ic33vcsWNHfMYlsyNeG0eJqAichqQVcRlDhPg1OuoMG00D6OLRJ/Vlj8dLDeaXWYa7nHrV7p+9R2&#10;pp81R6/dGqv8s8nUf50pCd2cy+T1raYhPIjPpMnYRMMwRadUftjTcWM45LmZaUJKYhYZKX6/v60l&#10;q7sc7AY6/Bu6BOxlGADREwiXcYprnSLxQiDFi4EzXcGQT7K75qdabKgUq90gB5MEzYm7SB3rb7X9&#10;/Ik6Eh22NJiD2OAA7AZ+EChRPDCXUU4bFzOeB5MpIVirLlvWhpZHQY/OTaerLRfB88VpXCJcVll2&#10;9yikgxItYsDzXLyKOECYunq46Hu++6qY7blZ27yO8zJCLDW4rnJ0wEc4uQezM52/32voIWF2sQ9z&#10;aJYgBYnZ6KfpagDadoHy0vH27L1vP/8vJJ7Gdw58loiBE+Uc0GkGQaHeTHMl4OPJffuFnMamKBS3&#10;O2AOXeZKtjktVp0QVxuVwhpGg55fwoCXjC5hLgva6d57tXQqfVXxJ76QJaCKbcPCV/XLONk5oXXu&#10;NClnKRJu8yFWNkGjIthsftou0JbsHqh6BgvLgw6ecfSm4hlXj2F3WvlKrC3dRHAH5tNqg/muavd+&#10;Jm7IlCNMFdZckDScdiF+fNvbYs3W0t9T9EpMWp9vkt1aKWFpBgPtaRf/u7P3gbIvrEZPnu6vgk6D&#10;66KjEaEaa6hbbuUFBEjnmbvl8tGrRIV9wawdyQ/8rwrq19569Ivo3PUTzgZvEmpja9ppf7tuNsVB&#10;gX3D88NUjwe9InpWYTYpLcF8LRKDu45fG9f+ehL3UnZGs2DOBoSH9XH4hlNTYALICZubFgNQUY8E&#10;lwtZhLCEN4SwWi+h4mRpBFGBPGKK+ea+K/BXOZlvIBI/CrxKTKzBtLAOLTUQAdOdKwCev9rNwiOI&#10;a+g2YN/m4Sd05M1v12dxtcuHgZwT5w+PDMIVhwzCN56InEbJW+l1SMH/7r7Ay3cBYV8wZlGYAwDd&#10;UbV0eZfwwr9y8jMcxdG+OcITGn+w4o6tsUwOKeiH1EsOkg8ht7LVNfXlY9scKsgjwJUoV46R+NA8&#10;8/7YxhtEu2TVUemitB8H8XIL4ipbEHr2blBUzVfedOMTW27vpoqjlMEqsj35MN9gflCwdG/SeMHk&#10;LZZaJl/wi+qyW7ng1H6zMtzGINwPjL15hmyy3S3aOjoiwsjL5DuEDdYu5YM55bVvKzeOeT/i+6jC&#10;3X1hnDY7ZvNhKwuVJ4JtVud3Hn6EuzQ7PqV48Ord4i0H8igK9xISy1HcDY//R8HeClmj5bQklOJT&#10;X0Q/m1S7awXIFZ0n9jypyTOPZueAhL7T8r+YWEXP8IoPttufgsRtn5xkkJhHydQ2uOxTjcvSdibo&#10;OIqiVaLYPJC1F37nmEh/J1DusFckQW7QyO1LpqFIUEP+grVmAztS8mv+oYXW/rp5PgF2agBZgJxG&#10;4qPy1iAAsuRqdWA9pY/2s3F1gDDZFEh22RUvLp8r3PEwTRbL4mdbaPvCJa59uRBFSBXFqHEXZ24M&#10;E5VKDwp+TE3EWe5khcg1F01ojaBdWosVElSeia9OuOXv5PyjGN0MEyPKQJdAVCh7VRpzvGYmUa4L&#10;LRH7ormwISo0yAsTg10bW2udmO+f1lN4il/6YiHkJ7p9pBf1W6OS/hS4WMO/uq7UZHSBYsC3VERW&#10;EfTGrYTkwu3Tz8uBsQN9r+r+kPvLBPbBBu3IxvAz73sxzz6E1juk6dhbbgP1l3dO4vQfBcELT6WN&#10;iybJsiYUe/icfpwmM8+6sprNpKcvVBSOv6mf4urzusdg3V/asH+anrQ3fKRtfX1dxYMoQV5qp8GJ&#10;A3kBxpeNrYpBkMK/SlG1/BwgLEO+a0CA3Glk+rPYBYMpp1zTAckhr+a7gMP4GNajje1FkbEd56Db&#10;gsbkqbT4g/y4UqGbvMxVQfIhyuX+ZtvVe+ArAMm21vYhIczumho1gRXXrqf1stlqhcnV2yWAJXlx&#10;uYCV5eeShaWLj8X83xkGq5E8z4ofUbtDmj7vnlVGb1d9BCP9ksKPeWn6cburctFuP6riZABByZJL&#10;c1FtiQ2kcWI1S/kBz7NcsVP8qJfqePl/Q738yRvmwIn4jLI/mGs4HSFsrCVFX+xHEq3n51Hd2jJz&#10;Mi00B+xuED8nWkBFAAkFeXj5f7Ya3HjsR0MVU2wIEEflXPj6BCZfNczAax0jicahesBRJCTnhT6e&#10;lmgF5f1dQyYYghme907cPs8PdeN7XthrqlJi9loTaiYyFm3ycHo9DXuoEty4EzjvqQ8XnF9C7QBH&#10;22V04QwjF7MGu75C4O2Ack60Gq1l9/spG3xK3sbKIW4d7gTIHxYIaj7quIZ4Z5cuyS6t1azI/sM/&#10;tt2LoE70ckFR+cFZd4HlNsqRl5ZgZYhnBa4rjj6nNaz+/ooWMB0fP1gbv6PMbmkzfZqVc3b6/f3v&#10;VxsNsbLmmGfUJ1RYA1zcaStuuJMkA+Ot/IAQTOXejgMoh6K+9uahK6JRWaf7D6b15W8MxtwMXXu+&#10;ljQMY4HSQOfI/xFQawf08+RJUyV4RKgH/j8DGgIrmhKODx64mHiZbCmxrAspAttaq1cLvR/K4z/M&#10;sn8MDnXYkvLLF1CCHCrVNGeGstZWTuUemJyzA/m5bqMcoYKEhB8kE4BDZLC69CSUCtdliMvoXBLq&#10;JD+avt+AG5oZ36mx3pHWKhn1Ec/flKv2t2RJ1qa5kajdKUc2OA26LGv1IXI4twv+kYF/yGWcBJ4F&#10;Flph3d9+bglggyzqOmJPGzKX/Xhh12I1XfnT+OOd8+vXw6JxM6fgy9JWMC67J/ch7gCrFwActhsS&#10;0RDZhDeFE61uRXyFdSIiT2t2gvUqBP0tGN0FHw+3yslFvfkVKqomRIjGpRPRVN1FYW5WY6SwNWKY&#10;lAd00Ua1Ts+tQpdftPaAninplujYT+EFRUNpsIQRe+LpnwQHp6q0S/fRpl+rh41rrgMR8T+wYTbT&#10;DaZnRitD+BygAyJoFXPaWAJ1jYgbfT7p7pmfvnwx2sMjtcIU613DH1NZnn81oqXSbYRkgM65iqaP&#10;81TRyiOB/hxzS2byTGj98fS0R9a9/M6UULmVG2pvf55S3a/w6xevYaDyqlBfVQJLMHa0yyAuV4ho&#10;mvNjtLTOn3y/Wfv0hydDhdu9Dr4P71lVvcxBjMD4ELzA18nLUgeLqofXZcTne/hg6qtx831mjdP7&#10;2NcBtdl6UbRPwg1Ebmy5bam9vP7ZijFDlGJexvXtdrseSxvrdslWUmE6WkKwUKxiQ2JKBqBt/qqK&#10;Wb5DMAakQK3qq9kJPnr4pOgKXxvDXtVXFQMLXYhty4Js+xtbUrQyHcnhKOejKwJy8n4I4JZXJ981&#10;DyzusxWC/OcsLfGJxFoY6NSlJGLe41VAsDOYQKqqXczfwErwNep+fTr7dcj7W8uiysjIOW0pBv5h&#10;pf6sExXZDPgEwk7r//ghQC9wQ1nrf/6COEQh+xtIPS0i6CFzzvG4duiQpJ9mpOaGyx0N5+n6pNWD&#10;eLJE3XjoI5jHQgJ9ny2/x5VW5VU3rJVFim62jWW/52qubiPa+d7r2lmK7GyQa9gw+8dyt1tqUgka&#10;nC0SAmRokZ/0rWJefYBueKQMtgjy3Tg0g4UoQCLhDcXdK9HzxYlq/M62t/6sE1B4esNJgWzMi36p&#10;nfnnKykz/yjexMpbuelsiq7aaN0ZvuUzklwTbcTLugqeHzUmSOLALy8ToQLQkVwKQvJqSBWHRNxq&#10;Dd54vlvKYgduxxKlvTkhgeXqfcMZ2iDahqOTPNYCjJh9TksAzw2AOQKKh4pc5vldimO0Jisp44oW&#10;dzm+JaFpzGO7vARafvHfZNm00g3MesVlNOp/X0fl9xw9H35iVQIrVERe5Cjec1nlXdA1bcXTBCJ8&#10;9Sj1rMynK1B19krN25GmMrGGLTSyE+2b8VYdDy34/cxXqug5lpZQynD5zKdJ9e0Z49vyhRkn1Zu2&#10;1/93nZEscFvYN1WkAALCyQ8NpyeUg/GmKDQ46t1uhr/SrfnclnwgwiPjvxuby+VMZnt5ETFDkudv&#10;/RyPrqPm4sg3g3Cpp4bAwZUnPg68SqaG4YouYDdt9XzchKJD9dC7Ns9EOkSv5S/vyv8UeWuUczoh&#10;Lv2ejjus9nQdeO/XwCP1FPUmG05FSEUHYL8MrsGYNO9OqRjn3p8RrP2z31Omxx8Acgy3uPYsI1Hw&#10;WUD2gOPhH0qaLTAXyjEpHnQdyrZMMkMCf6j0b3BBlnh2kW7l39OLpLgfX5dd0zOyEjM87A9dOjwN&#10;D/TrdcYDHj1Lksi4p8EwKGGjaBzrakN/X5ZPOEGVVVfesRmWvGp7Y7rVjeqDx8mTIP5k66vkmKCY&#10;mw8URvnuMi7UizyVuGNpw3DZVlzn8Yuo0fAAZbsDu2WWR1A2wjslgRxQjKEvCBl0eWhuK118dPTx&#10;krzpJFKrJXCvUkw2xpPP0Pynzenpnjpv2hcsTVPHuiw377PX49unAwsZDGtRdpCqpyJbXmyu0LE5&#10;Xp+PI9YuJVNp00vYnYbzfKNOS1+zHvf1tkTNFLkQzgJ3oD2Dd5uUG7Da/GVNKnSV0uIPf1E6z87l&#10;lDQ43drX0ZzYsIZi0lFd94DUvzi7QeeVomS3bZsgUARH03gFMJGtJ3Q+V2abxJC3mTFvS4hK0yEB&#10;apjrXx+uvd0WOXYbPFKFdbarEOzQtKoI2Ra2tYzXh8Z5tC2JLI/9k2cOSi6mVhgCqY+JXye6DAW6&#10;pd8N3iT9nqW6duuEa/2OSIeTnk+nI+em3nT7a7C0v4lBU0cPsKUCSOIZWZy9tfdbRZkqPPhEbnGt&#10;S61lVFWtxfZat7Yfnn9PU/QB0wuFLfIfn0ufNJBpR6tbJkjceB6apZao6uJVuq7+7MOqyTiJExHw&#10;V2C+BimOx+BnItvvuXktBJlPHv+NPV9+M9AjL/CTWuWMtHuM7iOrjqOM+u3YNnwNA85gplDmbp4J&#10;IhDSY5ohV77+P0FYsFC8fWAS6HU279HQDL6UaKqFI0EnQYyCLTWJupGED4iCndJu+PZEaMWrqSQV&#10;ri3eNJiD7X1HlgrWcVQsah4vVgFzS4qVl0sf98xGyzWK2794ZCo/8aatCZTgg3Y1LmZa3dt/86nU&#10;UObcCDly7e+FeKGwgf+9RzHsCa1ya5rLsy+94FCfFVXXgygSg8Dx9Lz8R5X7F+2lYSXqtImZ17Ot&#10;DVT2OwwVxp44ic5eoVCOuXoN/VNCfN+XxeXHz9hNlt/ZA9ycKL5iwkwR9DeYM5QRV47pjcYr907L&#10;z8BxSeoBpYHBbE7plEmW4SMWMvVBYoWxb+6AEeW/7XxTB03nf6Fb51N6Js+aKhNvEG0rksySepdv&#10;TPkBPG8JnElfpGw2tdpwmfM8oC4qyrv2Paz/49c08ztqZuxsbH3MdrqXX1HOw+pdgBXwyjVZhI9O&#10;AiLC1VIvZlIMHYRxeZOo9f5RuFmCRbrizSbjt5RMAOWzBxWXe5PwYdWAngDqyOWc8SXmsPgP17cg&#10;EBcu9WgBh58Ts91Jbu4STlOerd/fQZc4mtJ1fbzk/0IRxP9VB0k1atK1MRXl765QVgICUFIb0O8o&#10;RYcj7jb9rJ1EHANMQsZ+mh0qUxyic5HhTcm2v/RzgZQdv08PsviRSz4pLst7Vf5OXbBboNVvK0C5&#10;h1AtBWIAL643eOWXuMv2b82f2idCuf1E5SWzP2FrnYfZiVZBKZV20UN+GulPr3k9//0/H+6fECwn&#10;wKA9JVwHRAWyUAnomO2D8VCPgNWVmh1WW2pCarlL6oJF0h1CrEaD9nGC8Gv+eIEKsslxnmOcZYqD&#10;iVvIyx4Ju+j0muAcyS/uMK2s/3so0HZQAwFIq6+I8A9kE0D5BvLBgQY+AWOBJgDjj6HWN8hAEzxb&#10;WAbbBgB+FbhuBRfM1ocVwbkJgfDaO/ALI1qoLMGss3kmXjY7jOYZ8shT3J6ht0WfWpVAGaOjKVZj&#10;9VzeQZmNNJh23fuq/RG4nhfn5oT9gMsaXTuIA70F3d49vYDFFeA1+j6R5N387hpgQyzEXicG5mE2&#10;0+lrzisyF8cGLIwrpJhJPdOwNyiGbVY15roJkpddkGATRaoJUQn2WznFqt3+itar+OR4MzjJFNee&#10;gYOjf8wBIlMTolyOjM/2Rc2i8IuU0ls1+d1zmtco2TqMVvhkcSouXeegT4uqZvxpnmbKz6Wek2oi&#10;xpA/XC9k/fxCZJuWUp1eDUorTBdN5mS5Ne9WrcNewjhhjrTqaLNerAS6HWgNKBZ2LDWm4UFvMFHj&#10;lhJ3FsS+oe0K+/z5vMU8D3HDdx3mrk30rQ85rnCQ7l5mqUBwdt3L1HixjKTXU5Vix2HqBoSoMxYv&#10;i77S4QChhfXJ+9p3F49odUccEs2ES0uXH3msU4Oy+YH7JQXW8TSPE7TWDJW4OrmFliuAnSJF4bhX&#10;K4QHYseU7P9z6YkbKiaXyRWBTpFQHhIVJqlElGboL1Hc1krJ26MvrceV+FAuxUXIqb14EVbJblB3&#10;mttpvbDf8OfSEfiR36Pc6aMuGnrBH1DVQpF+Iaq63aYgFhkgq/KHskWcToEweXOc+pFcdKaEQMYb&#10;5Sm+mNjITBooiNz3j4KpnS1UjDAH0Bboe4fVu1na2SZVuNEJVw3bcO1xlHlhbpela5fqLxKdscVN&#10;yESPlKX8Ghn8BvPPuV8qdMnoKqZAq+5TqBJuJgZJC7KeOGE72PPLFpm731LfrHVHoPNFgdLzyqtU&#10;1x69vqFYmQWaF0Ffe1TB9wT30MT6qlDn5fWYi1R7HbWtVPAfLvpOBf0ba1lAiIGna85Cqqn3l5yF&#10;+noz/+f7/QL+J2oSckPCjrPnb+0RIfwt/GFWRAdYx2Ngb5qUsMyPgyQB9gFBSJpLPnRvAwbMQIAZ&#10;E16VEQL0p064PdyBwYnfw30EyafEVnRQMNsRbzWXrdBxdMOPgs/yMg+2Wgv0aexQbtILglO5C/Qu&#10;3jG50tWWoQaIT0YvASEl43syw/LqkzKXhiSr2R0vZOR0XvC8f7FAgfeiVevu3caU9c4kiQEW4F3k&#10;E2MhgD1BCGwvjQDM1z6XDcOxD9HbFBFkBth/2gvNSZHNlJL/KN6bnKRkPIxUMspGjp+oVV/mglaL&#10;l6/iJLDXicquuQ/DpzGdqOu+qtd2MpoNOi6vI2lNsbJzyMHf93Su6dnfC3u6Oa2Yn32GcGyw4kvZ&#10;ngaNjxIEUSQmUA/qKiCzgF0naHVa2vwQbMOI5EB6JmCdqgzxVl9+mufXR7F/f/zLatHzMXNQvMit&#10;+pU+QCJ050AlCHMp1LGCSwzkWdrnj4HwgyMvWLDfPZMba3Yo36mWHxudPiU0ocNsTye0rVRvqgou&#10;5aqKz5Bvt0lJXv/xDrWD/bXo1bKgUKU6FV/2N8upwYjqJFQcoSpRnPH7Qp1804hoDh36R8FKFqnq&#10;qYqH3phBetyc0aibqPAFYtlyhyuHBYbHewLaN5gL3oqt5U5tWAvNvxa2h42AE+DcMEc4EAGDk+gD&#10;s4Z6EZIxNKr0NhNYv6qbK6GsY75ian1dL2vrprMc2uqr/CAM88/7IOsaDC7rmSvQA+ltCcKDmW5g&#10;ijBHkmlEjR0f0NaKvuU/auUuesFW3fm+yv3XxXHVyLA6JrqHP1w3CIjta0hhuTkKGD31PVM+BO0O&#10;VoYYY+ycl3L1VFR2XjWbOV8kQhYCTl8S4nAtaJbkEgJvd1YoWZkg/SPQf36lq51hzLdcVd62tm58&#10;X3xLxB1tsdY0LRPn0orFn3vpynkUerdIguxBiSt3VOiJkoQ6teLLfAhvD4j6V/0ZoDPfX9DDc97m&#10;PbD/msGFT0IEZkSqKQT2stNGTqetpjarlICjOe7vqUVf3vLRnyE/CLUcb/UAkKWNTHptO3JS1BHX&#10;ltOeWrN9haj6m+Xh7aMfLlwFHyF6w3XxM0NoSclyw9EfEwYEQV+vk5/4y8XFkEpyyZnBRzjOkDe6&#10;nQmPuCzubpMw/OPLbdXZMK/Xsx9RqFW+ZDEoI1oqbDXs45zyPdSe/fOHPymPwuIA8UU5yAkVC32E&#10;c+qVoN3OuGPdh2c1xTvWOvnh+l6OuZ9wIiyVYfWuCfxqYi3NjCJzliov1cUKXpc7fAlNwtFV48t7&#10;Ue4t9Upa4We9/uoAsF95muoZJOzj6EOY0Sgkz4KYVCRdHNb6fWE3ll1O1ywPFcm8f0s+Pxy9aLV8&#10;o3x8LcSxPgHkFPUqvwUIERVCfhgtme6GIVfchOYvj92JIqcZQLEtckMxhNJigBGrmvifTfx0ZFVg&#10;vnp0Z7N+YYAPhC65wHJ7ZvosIA7iEHI76jAk4k3g9I5AnUu6ZrK9ZK8VAndGYjoiU2NWaUOAKDDk&#10;M7xjfkmgkTqulTWuMFDdJDPLQ3hghPo/JcJ852K4R+L4fHDRuMrvTeV4OJMW0dR6oHZ5W0koYi1r&#10;yyBLpgVM4bzQwLbiCRrTduC/LlQEbSxRYQQYy7i6PrRjxGrYc3Pskpg9LErpkci9qy5v0+0Sg7dK&#10;KsvMM0PUXGwvEVWbHl/flIylnMq+/YK0PflHob6CcuBdWFmDAW1xBAc46mSsykazXS7ValpGmblG&#10;LiNAckeO1oEf5bxsLzd9uHunj9NxAgt7G3Q3zXRdlyoc5Fk192Pi9P0UlI+kD8xlbXTREHpnpYD4&#10;0ehjK+pKPz2DFzNvpwqmKjl066IOnfSUBhalnyZ2ktc2U9BuOkKT5KDpdrldjntWNHqgDuF2WywK&#10;V35s8x2ufmrwj8LmXQCqTqKbW6LnAlounrSaVA1E0iZ1XlLxUayvW9jTF7JZjudopjbYj4o55i7c&#10;LjWub4NcwPNhd2CrBSBaGUjcCi1ZDLwUuIPmjeJ5kASewEydpE8WTWKvmXprOCmPqr3NcjlubJ1D&#10;i1C4NRUmjgEyTBKkDOjxnoAgEvF3bIB4RDi2Ae9/9ATP3NoMRRQskTQn98U8KzaepnTwG6j1M/xJ&#10;c3iD/HA3ntEmqgl/ZIv/ZhZcH7MGoewvHF1jFHnR/t+YvWljrMpe3xz0MGd2FJebtt7OTujBgzRn&#10;fAHq66yz7XUPOSJDP1+o9J/3DZ9xdmH1mQuJ8YGqFxzjsqoIoJn8pVo2K0vFhDQYJV85ALicKlSl&#10;gVdPFfGROYsAyccBzEt43efDpaxFijjBBZSCJK5762spbtuKIQKTyAw02WEadTfWLIqprz5baW6M&#10;/0xzrU8/6OA8wva4eQ9+Z7rPuFVPbsWv+ek8FF64YPHkAYWcv5WwphXt+26n98XvJTcB8Wzrw7UV&#10;2m2jZ+mi015D5XaQU7nP6jzQtfXkBX4O/O5zqZwB4w2tpYwW4MLP/EXo3OogC8Zyhil6TJ+/JT6f&#10;679HzR9EZuHK6MNt3c9cReja4kipVhY7rAxa90w5bNB11ZGqbNUq9Ood3CI5+JtzhJTTFZ2f9kSb&#10;CBnT5qcDKr+/fSBX/Pa2E0ppUtg+sITRqWiV9ATJR7a6+HHq8H+0GsozeeFOP5ga0THK3XYxnZrP&#10;+6bsHJa8u4pHlk7q06fbWoGk/xyvMI+WBrpitJH6utT8UauQVR7/n7vblvV4l/lvN+dfDAuMrKRf&#10;fyF514mCmDTSWD4sYomrLISUuMhz7m28tUuhxACD63KvSV48JnZiQsXEBVICc3c2XbButMoO+gKE&#10;o3xffR3vTyrvyOUuP8Q2ndbhJ3cnjEr39ZVAR1p7KBLnVZUJ0iPC18NKELqghk1x9CIaNI2yqoAB&#10;DiyHIWRaeEvsP4q1g+4ETQUWucaZvYIvfA85W6Op0vid4smyF112wGJwG1xojzoUySfzTsET8UD7&#10;XV++tLK88v9Dj1Sx9oHRZJV1vhJDDRgTHPlxAoX1wvsoOCahNRsT6o7BWGp88rnZaROaXmKv0h7U&#10;Be6uwubeHwe5o2LV7DfZ+QkxldrDNPsD9fmKL7uKtDt2t3NXfQAey1X47aYfyR2WO5SnigjkA+jo&#10;Rr3JBAjk+Y9ifZIl2CShHsG8F5DQQnhFxCc6Zx7PgTA7G1lyGDe5G2oouCsWYJVGt7MREvCJvLQk&#10;rRlYLQkEyd9pRk6+s9VyU/tez+ExfOjyR+++UpeX//SuC1ORor+uD2eQkd0AlJn1NDg/jQ801OiS&#10;VhAZVrD4pO8xbHQt64LR9DLaFyFO7PVy/UfB/Wa87z2Js5iQ2sMSXPRBMk1sv/J4kDkkSMw2xGo2&#10;F2MUbhXySShFJE6Rr8nUSCildQXLjJPvWqHxxbNkB60RZ5B45v1MwerVNn8bra6L6Lln7xRrsx5v&#10;FF3XWEehkl9wIOI+YRvqRHbUblyW/6OwswF1qt3DpTcQOQM7DOKgPOYEZZPsTqAZkcGqsdYiURN+&#10;DAE1ev8F8Vy4IST504P4/UDOmXaJAgyi1oaxxQWfpqUUHgCnFkRLgK0FhJMFSMaXRSTW75aBu10T&#10;O2Te8X2EX9C+5byq/oG+oH/dz3SFvpw33mbu8f4fb1Hu/VcDfUCe5WHC68etwiLaeS6TQ6XL5kmS&#10;uJ7NSNqDOCTCcBPtkGE7hXykNVvpjp7Pf8VwxCA6Jr2hXuFsmtxJLF/W7D8szLv8/3gpnkH7Z/4H&#10;93hbhOYRJh7ql0ZhD63rYXLAbCP44VVgAyzDrHbwEWlw+TAKBUK9SQjQnWxlLg806qMtEU/ligo0&#10;XGb2knQXWX0ECnAeoVJ86XaiTKYruPwmgXKGzwNPNk/W/NxEHRFEvUPjFVi/qXnEn/P8fuXjfgaU&#10;oQJlOxUOFV4Hj1y5dW+sVWANa4jWY8JOSohDWlvZuRQEnibnVFBe+TXfHbUDVY+VtuZ/d9ghFJyA&#10;kGswPmggKa47fo3Vpds+Adxnms0iSUayxdHfRYCqxf52AmEX+SNeW/eedP6qpKFC33VgGjOTFcpI&#10;YK4gQQk7ubyNuJz41IXZYfE8OWTZvEt6+VhBrou47QOxNIvwhJEPmclXRAeK2wiFmAReE9QfkiTs&#10;eoHWCGutq+n+IY1aY8L5rYEr16JUjde9zKA3oH/IV4HN/0GvZW+Eh0u527LUlO8wXRirZa0jsmmM&#10;BYOdSeDP9R6Kn5EL9s5/NvArqHhI84bBiP0IQklsYLvf8jK4sGw/dJ+lUHu4VgKYUexpFJGu4NWQ&#10;aHgs6L+Dpcr8kCRaq7mObNpnnhpAhN2rIel56fr1lDt//3pHfin1DOhF4XTgsVm8ERlAzAnMGRIZ&#10;bBsn/xGD14p5NI9piFxtBNP10yInvVxe2GfO9CjpXy+e57M53E8OrTF4g4877R/zFAdoeCFrZl27&#10;w0Jdtryt7ZPidWLqPTQl+a4Z4ddynffVRpmSrYTn57W4pOqGrmnkBtkMmi3wAA9zeAS5PxgW7qEG&#10;MApPlxOK/kCvDa/lcECoCJieZU4gVkOLfMeDcrsCixRBKJmLfScKfHmvcltZh4ue5tGnTrOdGsuv&#10;JdMZSE+dQscVAz2QgM/S4O6AUejIzsAMSBjKQu5AccCcwVy2gSKnnqgx8j2Byiq3oj6gnOt+sWrJ&#10;xC77JoqE/PbYz4ztevffV5Nv88M/lYp2ArAPgfnI9mUZyGGU1ZWHHg9gpPXm3FHLybq/sJq8tM0m&#10;Im0KeOlFfWWMD4eGnWzbYrhzfuDrpsgN8+448PeVn1pY+bxA6dM+Qh/x6S6Yp45W3OB26FPcUne6&#10;UmRP1ScP0pOCygg0SxuvM2pseV9nGcAfRa0N4XIJfnHpzhuGJUH0C+WY34SJtapwUJ1TgpqM68xp&#10;O+2Un8gC+BZJZlKGnnq3+Vayy0VY0dsw0Ava13rL2e7ptYtaouGdy3PpCks2rH/JyOj4JuspovUp&#10;s6uu5hhOaK+KKExyv6yCCs2RuAk0q4XTsnG9Sa6AGHVabixGMHZZQm5zR3stbqgx9wYf3Y5DFprN&#10;yDelN2Gbt6Zvz4b4JDQM94GQgBtcc0yF5V+iXtYiE496LB2Q5HLVyAKzhp+zc9bWAj2kzwujt+LT&#10;8b+7RhIei+8UV+CSSEzKXWAmAFPC/gO50sdDqXAr70OVV3k/LbPCu7Mq4xx8AmAls7O7D/28Ktzk&#10;Qa1N07Jmn2qtbbD0yncX7qwLBFORGCdO4Zc5JN7/2TjHkB+QjKK7mjP2TvDZ5vg9S+oxz3V4L9il&#10;/k9hzQRWsD7KHP11yVni1rgN250HnugUacUEtDWeIeG5Qab1BVcVg7Af394/Cv6T+hX5vGlYBwi2&#10;mgsH8FzwCjPpzaqqkH7D5HFISDZNUKu6wylRG8nOwikyGHctrRKBKJLqtsvSNrER/DDjbUCjcyr0&#10;nkxlRWKszugyFO6HuVY5tK8I2Jp4FOT9EtDyvHLCnEfkIBysxoNuhYLwb1Q8e496eQE/L4KPIa50&#10;zJOvecLTV/BPXvqhxVM2+4bAOsn7Qd4yBUv32VIH/UFmrrA6qnAZDwlLIN9whXUnS2CIzAnEkyaI&#10;uEd+/7brL095qPiUftnaSkR7XNGCxcrfZI5j4f7R2kOj+NDBYcm0YoviYj1EA4k3tfo8n+i3g3n1&#10;Z4/MbnWDPHfXwt5TXcie5NO4emHW01ycsWbnVeQa491TKa/9aHC0dDeeaLYTTWKiOa3EAcHk0WTx&#10;MVnIpzPLtJ7iT6EiYWu7Oh6b5qvJvnEEZNM90ydcgrrneSnWHkfr3e/VxjGHfei+mDdNeOOG9FTt&#10;Me1FkfdSsx1sPP8o9JEbjl+zpxMetNE7CXX2KgSZlsMIfj6pdVPum20ueX7z3Z4W/EJ8smM2Vhro&#10;wQUrrPhawe1zr6+HUMi3XCW79yLxYxUI2dE7Fe/KrJ4P1xusMDQyxvusCCmopU0v71hKfJTpHavT&#10;/ZuX6nTR9a2/gVA7e9VW8KGGyXMQw+Gihoo4R3ELt0OZm5MT4qKcCxTjP7ubwQFNcnQwSdGxdIS0&#10;jYJHz0Nm+NA5wX+twZY6RUFmd7AmCRH7wlrW3le2t7d3bZ4GwvXjbXT48RUTenejPPq+XRkJe2SA&#10;1lBfE6qL65LSdSjdPrJ5PjAxUGmpIdQ0epVbMsloum2Aa9IuqPe0xhbSdGRw+zyowiNQ+TEOsEA9&#10;uDK/22AoVllaYlV+3lDN/kIF3tio8PtgX8kE9mlZoiFE16B69nwBkX/nN/WgV8rsns5I8IwR/s6A&#10;h09nlvX8864S9wkfPyXs4QD+6FZ8BLZXpBvZynliI4K9xfA4uT514b3idtKudSDHqz6dmZLL3TZl&#10;f8VtlIvIoE/xODLHDDyF3XvhJihgdFitQgG1DgAIlqa55WjlbMDiT0gzXNe/fokr1/7qO0N1T/5T&#10;RVXXs86VK4NOBbBOrYBg/mw7HeayEtP11zxBf93oe3Lv/amE8OOGpILEvAdqdbjsUx53NrSrqu46&#10;D+S8MBNlPodi7L8UhiwCLRC1adNaAi923qECUaz7xclCstHeZ3QNa1uIW7CIOtKfwMoea2MHIqT5&#10;A4V7+Dv8yKKZkrkKzB3WK11q2Typqq2S/Yw0gVOUT3sle4F4vNQZr9PyC02kX2lggYJj4jLb4Is8&#10;qCHFrwvD7uehiB6L8pVhX1Xtza/xKvmyIo1/M3zmQ5Uxu1gqkyT9iWluRIm6G/e6qKWQTfW3iJSr&#10;t3VOFTAy7fcvvx8cJzG78rpEySJd/pNIKb6XxinBrthrfutUdgNRadXSx5JdVr1wv0WzJvR74pPj&#10;kccXXDMeFa46mHIR8B2gy3ua6oyrCPAnvqSiv/fs8y361hvXghOX3Ebi2zYeSiSfsVkTr359w702&#10;qFZOav6mlzbvsiyU2tsw0x5ivcTeeiCgr+apTHfzjMKsgDDTkUWJKrIiaTXXJds1xg057y0+TOJm&#10;e3jtUAmzC5gsFn6Xy2E6emrP4t7tnvIEcF3du7pLKp/2pY/hoQT4ZE/ylyyvtyVOoatTXr9iE2K3&#10;Du2oWaqho/WwWRb2gmoqWPspqi/W1p/9wZwohqr7FbLgHAv54fdS5B2XbmqiDscS6TqVvNWaKluA&#10;uYOMxJ3tLn0816BH4IDan4Hyxgb8o1cdJ6tkkw2xK+O+5vfNM8XtMidrHrCrj4C+XnDst7P9Nb0o&#10;jl7HM28k9Lc2NM4L0jYxe9OPXLkm/ufdL0yiW3qxSHGxTy1NlmbdOU9pELwBhXM3/SAfDViqv0Sm&#10;mBeY4WW//Bym4a7Jt6rn5G4227VJIoUUQnUAgP0zKy0HOEL0MV5zfNcb8MzxFo5UCg3eXolzkKqJ&#10;Qmi9OeDF12y24CBPHi2GrpSrmcmkKW4yc8mh/g9hN4AnKA79ViN7FUbNTAokBV2mQoUBFWg1VLgr&#10;/+9ni4plhcn9ex7OX6Fz1zKktRH0VP5muV2JrXdAPw8YU0QXP5AEUdkrMcH+1QhAhnovZVzvea+q&#10;1ctIu9bzzKX1poRYp+8myWM6S78UuF6HOnE4TdWI0ip9wQY9nwmTaZ8HVyO5VLxYDUF8pCdrWF0t&#10;vMZWtMRqGkfvBjpFMXXQfr77deI7LagBxlRFEWPAFKqCl02KJ0lUgrebi5JL1cMKXLM8JtT9HLw4&#10;o2PRD5n2E5/5mZqxCQ8U3NYIC8KXn9oQhHDEX8EAt5V3cYcjcv98qVIc+aNK4JeFSlrqBt8dNamr&#10;9h7sDoq0eHftA4pWZIa7JkS0/FbNQyGq5ZZD9xX6nDdLrvI1NR7lIgtWXLI/D/NEpNsJ5fhOIkbo&#10;U4VnlQyc/q+/vxxUrz1pLeyuuXldUkZjs+T3u7oyPUtNN94X3K6Q+2O10HUK3jtCS8yhQQvEX7Bq&#10;/xbibSA7jDIjBC/9GKdfiBZZsur2b/5Sb2hr6VLlF6dnyQmuaw3KzPHozNRt/0U3hhOEFy7BAEYU&#10;sDJri7t8q8lvlKK5B6M/riSugbEf8LursN6eyx+t99BL/IF4pDoMUua2fGtClh/ZJEVtus924FEY&#10;xRmZxpxijjGLj88XCzbK50icltzYTN7xIT3CtecTBUNVL38gZJ44oWnd+myFccttsrXauJVKOGVy&#10;CO36j6cLntTTmw0QCXtNZV3I0nm4hYPIcFX7XUAAsdLlcbWDF5dpVZ+99nXDRm58eYTTN7IoreDL&#10;EN+rrYGNL0Hj+6n2t3vZtK5pRwae/B0o1JwcP5xMnwA12Py/7vOFP/5fs0jwq1P933Rl89EXRRcm&#10;WYgSWBmkUCeP4AWQgcVI6pNq3ORJXroTVaVOzlLezgDO/KBMtu+N5+E+7/1Tj3jeczGAk4GJJRnk&#10;ZgmKrqyjWaFrsXFNDavmyzUFC+sR7a7xOHy+MunxS1hfR/B/ppFbW5MQkCsqiodzAvlpj78NlzNz&#10;sH8HJNq8WPpMIOqJUCL9NOoRSQ1gBLeG4LOI6IxY3yVVO+TEpJbnzCtRBpuOOx+10f8Pc/8Z1tTX&#10;dwujKCpKFaW3qIAovXeIgnQB6SUUkV5CL6FGUXoTEJAu0rv0DtK7dJDQE4r0hBogxHf97+e+9372&#10;c/aH93w413W8WAku5iqZmWvOXxtjuJc+l5J9o0w2V0mN9s0n5RaKrNuZ2pzfbvE2KbpwgiZLOheU&#10;qvElyAbOEfVUUr+2wnj1bmRODgRN3ErWDrO6m+t24WdJcO041WGb/ZGho/8apJvefT5qW2J/R1yr&#10;bK2xsXE6L/lVKKILMfvMWC1qOCLVMphqI/bMg0lrmDswLEJaZ3UF9Lu+0GWNR8dwVqRoHT9aG7vG&#10;eqQvpyv1zJmWi+MH9x13AdOxn3zMML6zN1lzLzCLLKBJS8ytcIwD7WtEpD1DLS0XT/7+aHVp6je5&#10;ylsTX7eezh5sObnX91SE22iV0+kkcdAGPmgY25g8fDlU5tDLTpaahLE8k5tpZ/pjRpZtNss65SLi&#10;KNUC1dGdK7OdOuThy7FL8ycZsLmBag5mjLKx69vQa4wj7/xQoQe2cZlPA5MYLg5feeOe4383cl6G&#10;Jpbby7LpvIsmZ30A2RYs/uz52PB9d7BfVjeqoTf7Fn6mg9JzhXQBp9Q2W0tGXVkYc7JLXVUz7aXC&#10;s8+zmTVLwfvY2ip5lsE6mtIp7pzBXW19IVW9OrD8SjZoCs+DTgkBiKbNezoafMLr+O6rrMHpzRwQ&#10;JyuUIvf2avflDdFD89uSBojosDFRA+/4xYhpYdGa5cGNdktfiKRX0RqXqkghl31B5GhbZVtKcgTP&#10;YPRzxdwvHcPrAQ1oWvy9jsArOSykh1aSr9flFhauOl6ZM3UCVYV5HTPjYuzhfg336YQHD2R/1SOs&#10;T/bZJnooLaV+aEyEYSD4ex4YjxdTAc8tVzsQD9eyo2l7l3klKadrhSrucrNSCs+JnRswhMa7QG9n&#10;lln+aky1smeNvgjxZq0OLFyDL6SswTspHoqmoOJivfGyc3XmVLCgZZJ9v5m6Kg9pWfq2HzO3d00d&#10;aMjOFFPMkxGMH90tPX98/fzuUSsI/WYFgVqdiwl6FsAORDtt+Cj+uEIC+DHsMfjGdqbQLaXJrWm+&#10;RyEuvLJzhY7BXqKHTHalBNJde7w20UX2nUi7iU+2xoMNM+fOS04nx8IFP2pZR5+bGbQD+ZH3QfbY&#10;bPw9gSvVFZhBL/ghjsyicDeIHp1LUQf72D2lVm641PUkwd7Zon3KsrEmQfx7tHS+jQsHzEiU39oQ&#10;bmWOfZqyL3/1OkCsBVPZ7UKJ462ZUIhZLhsFaqjMWH60cFnVEMWqSbgojBa/K3RcVKDyVx0wUexS&#10;vYZgCvdt0U+2equx/j3ZDZUxZTbYEMCqsi7I+Y5lQR7sdlVFldrvl21OW83aJmCyrO1mXiX0FWHw&#10;GChPQLES5RV10Aygw41nhMmvVYZ4gRD+LyfLgVDyP/j8nuHSHf0JTdkwS48i0SbSs5ZMaE4yVymX&#10;eFlSGvKIR9CxIFgkiwr+3TeTg6r4ajmb71gmUqLwR9EXL8e62lNx8/mNdgGYfy+t+T0cK1rJABNa&#10;vLoE1qyfYVw7WHloBKF/O8JecVLQ2NBtI3/U1K244zrw039u/0YhzhhrWWjiIPadb+/Ka1IfqjgN&#10;emw1za1/ucwzQjTyzuZdbsFKDphze6Ue3jn2ADYRBIZBkFTJQaIN6NnMQqyB0rTzAxJ1vp6E1DWo&#10;IuRCecHepreOTs1iFulvmD4SirDPzrsGSqpWv7M8xA5bdZDgxFBXpmomWPXAfASWVjtWrBEwxyOh&#10;r/Xf7NBo1wzer7c7eIDUbXujv7no6zTwY0HINqxP54wvXU2KdTr/q07F9E6HDgRI5uz5IqH+3eOL&#10;S0ETQTcapk/LebnKwSppYz2vJzUuhf0m5xm/1vpy905UN0aaZtv9XL7hXNAKPgOiYsHa+ElwA7hT&#10;pV0Wq4YCdbmQw7yXMd9dsJrSb88e5lmMqLkPMgleuLYWcyv/0vHvfEZIkrhnTLTfucrjcVaDYSkt&#10;tAcDlHcsD9GjsdklDgY+tMlhPcd2eMYU5Ybm2gbHcedPCfeS50mhwq5mRdC8gekVLMfYPhQtf+Z6&#10;nW41fthKj35cF0cXoD93CuA4Xfo+r/T7ikZRZ6XwlJfXdJNWPSG8/paMPFLQ+5zN51GzxfV2Q2c5&#10;EEj1TOIXznQvWDdKpTVRtLgHUai5vZyr1zD46listO1qoNyx8dQpmeKx4XiA3JxfUIyjhdXc5cel&#10;bG71h5DfIU3WR1HCHoqWy/1Qjn0gxHarGXu8Bnrvs1JLi2MHEhN16uSzfYidl2su4Ze8hW63Hoyx&#10;qfEOQwqFbjwpSaT4SpQaH8+UDyQcSzqcs9+bSVw3tOpgWFefNq3yCHWxiF2ntnqtulA5+GmknNnO&#10;HMZGlQ5buflT+RS7sVVv0/wlsItnXbR0tFs2fLe8ZLtvD9BnyI4D5dHgj+CHsiQB+ti2AgfS5B8v&#10;YoByPVj2nvGvKva88weBCfcq897PQ3YMSKoKNZ+q+d+2vjHaaj9qHEuthigsmXCANdULxtoPSzlS&#10;zVxd/MbNzHasZsJr6ztWY0Bv0DRh0HLZ/HysN6pb9JJ7c/v0bJaXoy5WyuaF7iDZaO3ZMWv11/yQ&#10;6a1b4XiioJ8gKtnHK44IzQ84+TWogylRvyQ89NQxE2z8sJvbAAorLXmxCk3XjNsDxha5m5uzHmRE&#10;Kmgm++wIXRhWey20yrbyAH8rZDqArDKbBosJorRbQccNI8OiJGU+WE0y7t+zGxcKzJNfpz8suJFF&#10;FevTf50IlEUD2MzZFkyNEjbu6pW97JNZSFf9uSxo1gnHBzCF36vPffInWazcgqw+0c2N59fTaZoH&#10;wn9QyifHnnrrjcdl11+HERazWYVMln4O3BfpSL69KYzLmQlW4vZKD1RxdtblPixRd8rJM11q88og&#10;xYI5UWQspYEEyt+qEKne0/LSlbgymQQGvR6R9Mqonp//EZK+SfYEtxgsFJ/gcVpZBndZiQy6gU1H&#10;5/4EZluCIN5u5J10kxnw2rMpp9NcWLLsK+9syy9tfXEFGgUv3WAtrzXChujc5W9f+MujicJxerDm&#10;kA3Ewu++q+jQF8vOk4JUcEqWj22+cTtYv8n0hBofvx03VYEYKIkZJUbmPDSAewWdyLtdR49rMTy3&#10;ThOIDpby6jfLLM2c9WyJgjpA1RSVtV9xtRWs9xBH3/jjke2GNYD4r2Vyqc5YJDNrZfS663a60cXn&#10;LpJL6LzXENhXiWFwJIkRJKHLS4UwZmr+6idAgXqj355UwN49nyrZeenSYWlmN1W09xYrUIDRKLzO&#10;5M13dFlvQFjb0+2/rhd1G3za/NLH0daFN2Zt4Xay4JCVOVvwxcCNr5dbhaqbXu+lnyPT/WWENMPO&#10;E3zdlUi2uDoHD/yyLUzzzB4AXElb6ra+zHVpg5tdI+6bCmwhhBMRP8eYfHoVOXUvvqzv0yRF75jl&#10;zUTLMHY2n+ZJrjZOcVx5ik4sQRQ2Y+KzBZRuqNCfISsDxKf5oJOm5j3NId2mJncipezQ7jlNpG0D&#10;Fp+lrKbanzsEideMH1rHvXY0r3+S/8WR86LzxbAEsbtmwwvZunS0Wb9ptrx+y0ch5dH1ZY3FVwLR&#10;mMHDMWYFCcX810wlv2YnuBzHDwpVJoryUsExrfKy5a6ejj4JwnUXJoIhS4kJQotbhOgCmKYxLcNs&#10;NnvS/oiP6BF17LLhWLLBo4dzHwbH2mwC5NRSDytAal+UrnqPchHufuv1ylvZqr3jrS+L5x2Hqfeq&#10;ypKvrCCfTFvccBKEGZcGCtLSDhbQ2+M7IQCVs87cWkcdZF9jPaInTPZd8e/GMQ2uQqxX0coy9rXJ&#10;71+z5wb3heRKXCcV5281lCT252y2tvSA6BTLbV0suRUZYdMR83lLrYlzCED4DM9Gm8Ve0zIpYrM4&#10;wJO8tMp+y/CtwB758pJjb4+FAGXXsuqo4zmjrnYM15S33TVQe/fRYEMQx4JN3ewr5cRmDVr3e9OM&#10;3MPrXV78V5YuDkiaOOy3lYHvBT2/Tl2XatWzmRTO9AnMiDveN/9BA8YcJJ2lSv0l+IQwyy4V2vxy&#10;mrwR+ex7G4FAgDqQ5YPG40QA2JjOmeh4Wasp0v/aspch5uM8LOxNwxV0M6aO9NmvW/vCCbeVjQxv&#10;9mAaee8i+s+UelCi0QK43aMVFEX4nhdfTDtbGJBCCDvprZrCeQWSZ5LNIR578puocfvceS3IJf3M&#10;8EaY86LgRywobqbqa0DKbc4HjucVZzXeG/4cuTLS9a7R2YLStsbAMmeHlUJ6qheAe8MPa+kCSptQ&#10;HehWwZe+LPOqX4cXxRc+q3y+6QstwaHWO+gBn/5x+107jWUqDFHYaZFXuRyN4+yEZ6pVfbVKnhtV&#10;tt2IG/QOTTfnjZiSN0KfwQr4Z2P5v2HeYg3TlQmIiWTw3kW5ZSh966DlsQdxpcCHJ5YWn28FRQ//&#10;sn3fzmovuTSyzJDd22ybWGYWmLayV/+E7gCaRqN/lOiB/pYX2/Mw/Dc/R+Vxlnw/k2niRJKxV/4z&#10;c6sMqPO+QqH/bqFCifIJ10QXkovdKrM5+5dZ22rcg9+Oxwh731BHqY8b3cLOKZxNrJtvxDc03Kba&#10;NP1XM8G9YsljcCRjoOwlo5c9m0CKknaQtkfsi6UMW3Emg/24fX9g+RvC8gA2RDjtCou0eskKNniz&#10;jwtA6coO61mBbAc+Dd7Vd0lm5Wq69bY5QfNQwDwWVA+AzklWU4AqQU1SHANG5FfO2j7YOHlFvVm0&#10;0hmIsewvkbQQMjq/6Fk7c37zbRUOcdUMp7dl0gHQFs3FdIVc5Q8nd/4SyPAmXToFzLKSGFCwKq1x&#10;vHc+LfbZThbzmZTLOVhQ4X/9szoBNOQjcduU360P8ohJyzSsCzAOg36tPDhxzCYMkEdzB1E7lZ9W&#10;VOWUAIvqUxphOwFX1cF73MpreVIvbRjJVU+rvnbYhruVjtIuxA9rnGv0THVq5PnG/++kocxjZu5p&#10;SWQFh+pVZfV9Zr06ilP1k1IRiNZfAu0V1URFuEw22icYFgmPMycFcn9ME7IzbEG0zQlGKrfkOuyI&#10;zZ2B6fM3k0/lsCYDTHKqu17UT7aywLA+n/3HFyAz2rfLVGE0xyZYKeXWL31lsD+GY5qh7c4kQlF0&#10;QnW00eUzBx2VdvgntVVps7afwfFPM3YZX9C5gNqDdCtIbva8p8Jb4N6iNYNFiq0wYp/wJEt2fkyC&#10;JMz+vWl99UgPQeajwVt35D88oSYJkfLI7JcOkHVLD4SIXbYW1zZsTpnSZq5YJUDbwwY2v/7R6ZP0&#10;PnbpyDnm/YDZpCAyWTQsiMtDtLWVJe/7sv9ozNJW6VOzyiVMJmDOaZIYrJAHCEsYovRj8fMbs7x8&#10;j5dcvDwEiGtoH6G3j7d2P6SdrZABbDuKpZgSdoxeW2x2wZ9mR/ZWfb+ARONfVIJfD2wWCz2jEjuk&#10;XUzcBg4PZW8Dgih8Ye2Mhb0dxPZC9pc9cASeaergqWPpQss7Wd8KVqWFuzbDJaE33rxNdkqbNCqA&#10;fCxpsuT15TpaHv2znLkP9apuzw/0uC2/rArhoT093wkYK+yshGkltXrkm8OCEEdLyb/WWJ/BZ+lM&#10;PzDtk4JkW5TH/BqKcR4t6JNxmMvaZprNlOc8k1LxIGNUVC+30SArI1UCjFlGPXCrKID9OibAGhlV&#10;SYPTmkCFdeHvTUBPze/bJxv31HTyfY3hj8g0d7Jq6Qm+3/sh6SXCnaI7m1oETggIjFz3R+BpHTxW&#10;YN4o3QQ+MruGB4OE9mfr+B2mD5/D7zJH9LOdSlhL9D2ULhb/9SnlSWtF2/Ty0LX1cOm2jeOnXgu3&#10;+MT1oINzxBZfHjYMaRvttdtBabg81BAeqgNrIE6QpzEKN/msy9wdv79rNoXOfTN+WnlDjaY430GH&#10;B9Wq1TqnkPcufiOz/iTGJ1aFMEEq7QQ0P3ZmgZXyR5UyW56FY6jMmCe8nhlqshlnzSXeCJvvCXob&#10;L8aJS/9I8JvX7TM7dqME92yq1QjcmT0PXztdCfaMSFg7ufYwSbBuni4LaG0/FKZsRT1SauDg+qUb&#10;yxQEDRmpUiMKKzgou0io1TbzmQMkKpYVqQV03Y5iOCnnhjHShN3NyUmixcXy75at+7JieKJFefVM&#10;ep/6rCZo0tMNrm7V+SxzYx+umYdeagDF9P0J8h7wMmiaOgNSvX635UZ8KGESsfJinkXVx+VGcHD2&#10;fTwj1l9rRgRMg5MO/WNqX+5i7/a02IN2vv4vwbB6vODFiix594d+57od48IwuO2oMx9WvRWO0Vh4&#10;09RiEKVaU9fYkqbOTv3WmSCR8ImNnqDQc7twaR5P1BaEJEJtJdqvtimjdt7oT/J+iy/9dFhVWWJz&#10;8/IcrtkvQykMT2ziECTcWDfh6V8ayEsSz2b8hXOE2H3NR1RQ6e4dTfmMc2ml75rQQK/i/sLFlw41&#10;AgkS1aqeBDTXAh8iL6WQ8C4yjjWxLnUi5NkHZLniJX2yQjXkHgtH5AiVfhKu/E8ZaYeAOFnCizG1&#10;bGr8zW38DSx94bA/clDEVKdvTvFYZdxppJq9PaW7n7vGlnhP1QL+ibCRNPLitMdzV/dTZV565Aps&#10;m+fK64/9x9HnfTUbM9CRs2OcZnxoy7dOphQxY4+i0LdVqdSuk1buFPChdI9i52mFtpLy1imnZKQe&#10;dHSgf2PU72nOFYBk72Fhnj6NMr8xctb8rldkejRAN++1xmRVbfoPTX1CQiKR7DXzEDBCnQyXRhdj&#10;08yv4nX2sW6emAiRU/Me4uw27CroYS5P6kz0u6nYbBmO1nQXeW6O+KWqVnd6wTpWt2Sp/REyVQum&#10;2MYMsiXcnc/0YbJiyt4yDUoqNe2Wnk1xU5yQd0svE78Q5wBhDy9GfZb5sQr5OIaZk1HHHoBVoyL3&#10;3dyZ95GJymbt7XxDvb8EzaMboQgpFr85Llv0Sre+JE2VR2UfetFBzEZuTlC5/AGuh7np6ht5G6ys&#10;veVTr05MYn1aRXlbECpL92QjagreX4WSZW+sSR57gz7RVz8ztLYv93g8yK2huX7bbZmmOhRywd4s&#10;CI2V3tOa3vpg2vf9ErqUeQWxL6sui6znYUjcdNYn1RxxC6aKezkGdAxU6OUkr9PG3KeRBjob/cAm&#10;aHc04ThBUBP1me6OYiyLCtyYWXZqfsJbzFPzwbIhVkOTvDuf+jhfUAh6Y95t8HLOSYQEdB+m2N8V&#10;RP9evipPKY3pLZNVqNOWzKXVe806w/Ggh3/aWWe4N6ctYTwMdvgJX9K87K/Rt26txnksUpqGRa+s&#10;urxvfdUsG5IzP1/SdOXVc36UnOD2pELujsQgqSDB6SA90TpGfERGdYdqdfF8ymouUJOFrsS9eJi6&#10;eJNGcgpip2MXx5SQ9JuXF7q2tAldSri3VS+zy/XTm3+MfeNXvMvmohAlk7Yojmn14QJ4C1Ev+ySw&#10;o5eFo7UKHVjXTA8daEyA9L8K8yd9NEi/xXR075Jh/DpbmnlNFG3TBIqoOKioK3L5XvujNlRxnmmy&#10;adC0kNy1MPGnlFuWY7MGlat2KQ8flDZ1sUTxTcvi8XCqVyakn4um0IU0Avo4Jm355jbXjZhMxZey&#10;YW1+y9nlC/bo+YICy7pGa5VJqigbK53a22fmhR0O29ztNDDb1WmG0Hzkkp4XSUGsgG0hwvSBRfzv&#10;ZPt7/WNH7RIElkyY2CemoH4wrawowl72AZrNbfus4VNbz1zcxlddUBtbTL/He78MPwMeJ0UQf1tt&#10;4a3r/cSp/F8lXhL5xWEYX82YU9ATyHqDMmQ0Pil1xUfa60ZQ3SBANWTal1pubjjKPiXPxD0Mymxd&#10;c33BAghLQDFFMC7F41bG1UzRLch0YbOs1yL36P0XKpTfQEKfhZrCmcUH1tdxfFiP4m0G2WI48pDc&#10;xNhU7q3jSzfG/moxJ6H9nzYD/QFB4iLbFjs6hcn+VyLfJ/EFdSUATxDXA2xFp1x6k9G7hN2kT+ui&#10;i6QZ5KnbJt4ReQhsrkGCpUU7NfvNPg3TmpU/MmDj01fYl8hKEOz4ikMFPX1kBIjY5Tj9gjgQNi0k&#10;65nuLF0MRZ4cUgT1qaDpFAC7j2bX+zIpo7frN2RZ2J+tX9GJwDshdd0freA6/euHBJRFRfM8wVjB&#10;YSUFJ26xOxW5mXpsHo7jcqNJYi8zFuopWul/OmszFnDcn2+CNo8QIRPSD+VRBdUMujjT26oQC1bK&#10;iaOyNY3Px5hhRF2Sf9J7ZEE1d8YXyj7o73+l6WS7s/Qx2cS2adtMrwDG0WX2FPseoYvwWJS3aHJO&#10;kOqOyH5fQuHsrvnjUs/iWFV8hPvLVHUbruPh9xCXstlazSU+rDAE0oih/XkYlZY/ss8qFlNOJRyT&#10;+MGm1WDv+l8ZuteANV8SRIJOCQNbxjE7srCgB39koZBJo3lHIj3RNrHMkr0pYZbR0pNvo628xuiu&#10;baoAMhHPypJha/q335BlZVAdlDXg1LTcEwhQ40hx0lhxwA1iI8pNELArpFi0tBeUZ72++Syv2cR1&#10;ic0JuYxffREZ2Upwy3/9URP94E9580IW9vBhqz9KyzrmcSA6wE5NP5xPP7vAFqLn+mVZZnmcFozr&#10;Zzxbei2fOL5xcB0UULPbGhKe+FoQ80DWaDWbeLODErPA3m+D41M1NPSQ9Ni0l5ISgYKyR/Y7j5aK&#10;wVj35TovVDYtVvVguBdExjapP6d0BY2tKl25971Z7Qtc8tms9PNYiS9Cd9F5IZyVP7h0sA/RC3iO&#10;5hgg2PIApTaNsPuVyNz+bfiWt+swVcwTlcevjgrtA4pJpcinn7Foh3fz9YFpArjgZYajPrbskY73&#10;i9Vp6IYWlpWPQ1JZ7hp94ct4232L9M9CfXU2r6rk7bDuuLuwDi1Mor1awSCS2f9KoDbVYKjWjrSm&#10;1dHJJto3r60nVjrfk+3Z0VBo/zFJN4o1Re8TK6d93qSWpu7MXOvyWcv2mafklkatNlSCfeXyKu4d&#10;BqC/tkcfK8/UZtL+RA/m2ydvQlILZqXjUni74PW0Sx2h0KPPnQGLA3QPVuLBtWJhsrd2wACb01mD&#10;/5o/iRFPTgJKvj1c+VxbAcgE3V7+PT4o0y3YxyKx9USR3YerAKzWSl1utB0kMSM8UdxdfLu+KUx9&#10;ymbudm8Puk+Nso40eq/AHjLM2fJ1uFVWniIYiNzmypJP1maHsVCkIzV7WqLi9n6vN4R1N6Sk192a&#10;Zk/z5ZjmzTt6OBr7cv32JwltVps7ptX8V4d3dV3pR1W1oapl2psGLa2QDt7i2tlLrzk1acyD6Lz8&#10;4ZI/AX8JCvADCJsPjsVmWHP9qunTiG+hxz+r7c8faAYG3iqL4hwj1b5nlPCYlSz+ArbcG3YwnRSB&#10;dvmpg5XvMQ43fafOql+jZW+LXHjO63lUo3gLSuwk8PVrT0V04pMhIw6eY+c3BieKrNSx3bNuer71&#10;M/2Dvh1TkD/R9rNxfJZXAmHXhsUP88Ucyny1ND4lNMnWXdJv9fE8noFoA7T+KwdpNXp1fKdk+O3C&#10;B3EAagQraYvcLEe79GcT4IzWOm4Y7hrnuWJL98AIyGtKflMOxi+VIwtD/MO3e17flUBhLHsAPtSJ&#10;K5veou0G2t2zP6fPs+YUGlK1Asb4hRNVuD+R07y24r+lSGJLD65fQXucB7dTwbr7QYRKfTKSl1eq&#10;DdUYrdqqGvuXaRcpakcvjz7YiOu/adJjrza83YmrwgKhilvj2JRCnPvHtd7zmPQuY9m2wvkdxAwg&#10;JNXQXFOTneiEkb0VpPtVkx+XN/DJasNxrSa6m+2njZ6jXi2X4vPiQdGyBrXARAMVjpLpi1YvJzJp&#10;3XxGTgTbyulCVfEVbwAIo/lRWs0SWUmC9VBpHa+VkbDEZKSYPbEPLQpzfK/LkfgEV6ZlEOAg2FPD&#10;44R7c12Hp3FE6DWEILjUdfQxTyCQ0Yo/R0pCdrP3Hve8E40e0H38dof+hh4RobisWjlOYoqvw5FH&#10;bbW/My6SITanYFts9Pbmvv9QqBqcJ5HyNUG3PNXkUxOm+lUxmkfTWGY0o9o/HHhRtR3EMG0gPvyd&#10;pnFKGDalnuCk3PNFd2xIiFiqNZY6hfGN8+OUTTd6b/PInkAfaq2hgCq3SA3eSefF0Yb80z/l+alr&#10;7/hrbcH2xtBBhwT9tsO2lZETikhJBhzrdXYdxTx+63XajmZ4c0jmdUWlf8BEeSMj/ewG8dOfPffk&#10;3t6o82gJrUwNkF91BAIrc26/HSjyliDDbNlWzSG5SRwJsoyw9VJeTJMPqXO/eO5Z0XWOtC3Go0cS&#10;/qEvQjS9AOZlzMUs+1rFg6l8JNhI1/lrqbVe+ubvSHJlidUTMDFsuM/cbhIa/sDwp7PsoGunVbws&#10;5vn1Zucgs6HfKvEVUyJnz1t0KzYtQqLhecX+PId/bdt0opr8StfbLcUEr6cJfh2yI+eVYQzgTwFK&#10;qwsuEcnLHFMn2BP/otVp+tQKF4qvbBe46jXfbsrxDyBkQHcfiC7oGSz2YEt5KkDTV9oVG2oq14dE&#10;WjQrBRZVEFo1DJX+HOjj5wK/ngrQsiSb6waS4WOsJuq1Zpkyxq8arQd0UZ9/VjFZPcDum7/CD7Lc&#10;nQ0gLLEHEDaaay2lV195IxcBqt1XY29/9LHfZf1qRcPG91pMppRJz0RWjfhrRJ3OxTuEZunS+Rxc&#10;nmGM6IuOF9vi+klNfYrPVVuQEsfa4XwLwB8GqE0zK6nN8VUKAyxv+ubVQ28nEbBfA5n1F1BRwvpF&#10;VyrKrHvrqLTzNVCP3jjuRonMxlJ5qWbpImKk05Bj5B0b/8W9nxzSoTiug8MQv9sNvYAkjz6YkZsN&#10;678KKYj09wVYU0RVoJZKTbVyA6JVwxbzYXddw9gMfnXcl2ZHe8ihe5YJsZqrbRDNWa9c6HWpb6A/&#10;6RAiqE+gutbca/Fz770/JRoajptHB2zF0b0asU941SEKzrpp7ZUKsJ1yxnnEIeTreI8SvVax6pnm&#10;q1rN/HmXMzdMdu8YYqXHI0Biyib6z2xW4Ol+e1WxkLwwP++7UKvojXEqnSY9XdovCTDC8bKTjki/&#10;sOinmNgWjIvXEeKe8+OpeYs4zaRUU70nnPSUlC8JLFQs5n0vptZSoqX10OA3PzA0ERhGzRpI6Yfb&#10;I2R8CFsEs2pVjLXWDwsN5mAag6U/gYVnbli1bw7m90/MP20hQ3rS4BHlG2GvZ2meSUdFTJiUuQsR&#10;3QN9HR5w1W3ifPmWK0X6ZzeFtpe9e1c2X3MT7+VxPWKiNnnhN+aYmOUyRoKd3i4pq+389+4hnhV2&#10;MNxFBq10vOyI5GU7fhzdz6RO8fuAOuFNuqKl9IDPw1rhjOekXdU48+9Y45XXH1FKPYeRKVr9ZBWp&#10;+TB4JwLCdg63Nb+w86GOhspNWnclwJuNy2C0ilFrFKGF6NHes3xQTF0gi8q+cx27bVV1JH1rDidd&#10;lKgRNYoA17p+Sn3s0mdOv6sFYEHSDuLY26YUPrr5ttZkrLt6/EIqmdwX2jZz1gq+PHje9anJ0ss7&#10;wWS3PHHi6UxF0nldLFN7FuvDiPVPSclxLX8JPvwJ1FuFx63UiMXyOtXxUdoz8OYjzZe2ETwZV/ok&#10;b1Mp9+VcrQJWY0a+/egv3gKqmucPjWvGvYBIyitsWx7M71ovHyrVSyLkYFyI8Ik7fcI/8WywW5BA&#10;9kwgEl0572Ia12dGPtNOtwMnrzVVM5wuD7iWPVL+SzBZHkffyEF0Q/HF4K2WAsLAKb5ecCx4nuXO&#10;jDAoUvZBTTOGvSy5HiGbT5bG3UBZDEX6yPHfLClaPzhhVPcThgXVP5Re7xpsEfFEQCtixSaUDAL5&#10;pk9/YCV/B0wgchPrfy0I9cvSYM3NMXVX9fHl89tV8u5ZnnM1Vs6rtnZMePHLzfr2R47t99Gq/RYu&#10;RQqlr99ZkPW2cvL3HC1uEfBvZ5xs1XlQYATP9TC3EAchay1k9LZ1R+l70AbH24/ztpLfkfito9rk&#10;MQ/49lta3OyL6hAdB9CFxOOAjmerpAm+p78cT1IU9QRUdbzjrF145k9jxRLas5TGs+95BhroY02h&#10;QPI8LBrVUB+6ZAPbQz2o5e+jH1ZdDHFaJXD3ZeYaCxIMUEeLhfMw8Eh1VrNPqaebOuzsXYTUZIQQ&#10;3rjHltXP0eYtSzy5F9blD76zQ8N/8Z0mSsc3s3pq7x11fXb6OCmaQGRMHg0AEp++l7ZAtmmvqNXW&#10;VUXP2w/TcY+yPiNwfudLb02U4dZvfBHN/aPWrY5LPznSbL92pa7O5/gP7OSHc0amXzNXi3dVHNqj&#10;Z3bWURhOWTebRhJyR02qvCxUBPT4FiAaJelV6YMeDeno7vikHyRS0xA5K6O9/cltYd6igLQjYH/w&#10;DVHJh84x1Yvjno7brZboMcMaFnH0WY6wx5JytTA3G2dpTF74MClhN6878Y/dj2YpmFJkWKSnPYrM&#10;3yXvZ/3xS+ZWZeUGFerPfS1tdw5ubmVp3iwV7i7rywdbylqLHtoWZFI3Z8bnMiRuOeOVmDFS8rXj&#10;ODOERgeqcU4zDbWf5dVCL90/+PhWrOLRCxA/08PozebKezhjdHb38JWQS/lO1qOmmYM8O8SZevBt&#10;hPv3V++CfMknYRcvT5+2qqmjV8JleRzr54yzajjiz8JXtdwye+UIjJQKiJyJUGb9qK1xHBFadEGp&#10;sabuWHaaRq2GTnGZwCKaKbFPhVDC+e7hTHSOYoa9hc3F+om9UcBZx6KXbjGxTmTdwtx4C1CfoIj1&#10;lYLN+jY40A6dzbqb9phJvfocz11CIXG3h7Bzi5VqjAjm0wd+IMv7e3l5lzbRnrbeI7/v2/LrFDLm&#10;5utjxgzOO8RN4vTStvnueMnZk3ncc5fKPz7u0gKmfehRN5i1XXk9F92sNPzh8c+fWxkG5QEimOPf&#10;OJ7Eftlb48ItgbZan8rcdgRCjFi1utbbqZxvNA160wF6uQJulSHdx/mjz/1T/JWqjyS36IYyU8cD&#10;ZLDZqy7EsBV9tH4M6umcSFNuBI9F5P3Zg1VfI2JlPQmp7B+nIlEYsDZGM3Ifx/dtW0i9eGH7/By8&#10;MDGUbxmeGEH9Q4PE+o6fD9MzEZR9oYNfwRc8B7q8vNTRwMfRLlnSKsire9G33YaAjsXwDvirW7aZ&#10;4yRODN2PygrL3+YpdIx3pE0LreuA1MdOB2Z1k4TxPOJqrMC0sDqKLj5wHO2xbnRitg7fMvlLsHzw&#10;fcqPh9ZFKLhOSi2V9i+BI9TxFRaO1qAgwoo+O1nAMttC/EFfugk99wT5R4TGZHZjrjPab8C2+s2o&#10;GrExFig1SKDs0UTvOshBS7oa2ieQ0M2enRGbFUa9n0bRXYCxjbGuwdiEBg2Xagr7pCV/C14WjXO8&#10;G/C+h6vUZfc4cJzgZ4mZFNolBEeL3gVuJ0QPypQWrG7rkrt1PqVJwC6f0GYgzWS7QXfpi3VasnB1&#10;vK2CP9JWH8yb2nTY3i28IBaxDqtPPwWbAr7HFI83gCS9Dpa2uvzkVA0JsJ6GVv8ybB/lUmGMkBlb&#10;5zqt/hc9i2jH6mIl+TzW8YxnGronTBIoKpXNZPILCr2kvaL+bCszyE1hBi/c5vmXg1yViHyOrEZ4&#10;vS1LW9ic2JlMzBSef/dxoJfK4JudvI9Dzc8JgV1zNnjnSyB5o3WlYlcf9BgdrS+Kfz7unIwcrcjV&#10;NVUUUVGat/rK2io9tJdQxPNQKKnTvXt3dlv3UHhBqtdFcsmoykQi2fTT6A+PLqTl6D0ukWsvSKWQ&#10;qhezhClozGW/7eoJThFrjXFfQXV0Z9/CDitgMmNSFuDVTidXYSE28lSuCARH+tlbBvPl14McyZYh&#10;4eKPGTezsfZwhGa3LG0DuqEfNL/7pqo5De1w1uyd+W1RvvhXVedD5HOErUJ88qvFfULp5w/bjRUF&#10;5k6uAfissWY4dbnLSaNNRPuJx9MN8IcKW+3rr3jGHb8M4yWgnMrTP2rAbX1JPb/r6KlQtNBzVnpw&#10;ZgANbffAmn3Jw2KG8djPHlFbkRClVCnhNsoZJlPlJQ6rc6XjsStKoAzYYFuWvVVWUKXsoMDOmU9k&#10;Ysvhu/LBTfqcJ8trKcORho9XjmpuTtFAR39cqwAc6A+7VkBwm/iCJZg2/sJ4902wirSKI5c81cT9&#10;LHjSD9bRe9GS9LoH0N6JV9EUu+74ETCF7Ow51yoza0BChFXi1VOmlveuPXsbTdKn65czH66EcFL3&#10;VRyWb04aP6dMVk5XCy8t/vWS0fXl4MBh2sXeSle0s3WGPH9+ZMjz3oImC3bHp1mT6iuj8zyf1R6y&#10;GNBWjuDNcWaQM6PrH2wY3SwRILGb2CVkZlaele5iewYpV/B+PUoVpNBuqZewKVXw0eOZQczXmpsv&#10;zaecK6+YcGQY6t/T0vJo867zOZJJxzGyTtZYfgkrjgKlH2w+wgaL8OJGEz1OF3oRyfjIqAQNsQYI&#10;b6FQUZwj15eFNEpRUptMhcAPn/UCXzmHhF09LdP1EbgIV6ojCHoKxG9mOx4C2b4d+Ac/m+R204oq&#10;LyRb2hnyARTIIgsfcg+tdHkPPifM7DTfcKIE6r3A199FNOlgSFQvnEqY591l33H3bP1cA4NSiJFF&#10;sh0qQc3T8JWN+DB3Kjk986ui37+AlDieROSKcte8Xmkvohjr/9OMoX6m1W2NcQPD996pkkEkdku7&#10;IVbhSkj4q8Lx9wRDva8hSrB1dm8ruHBV0AK8FhRWhw26EzS+b5+3oB70FnN7sy03sNr/nuz4q3Ju&#10;irFUOn15xqN8TcYac6JeaSkdwbIdrVwaxHnehi2Uz/HpgiqXuoispvjQDlKAZfLLQ5dAqD/viptj&#10;bzYNDqC9MMOIRq0dfmCom62ec2cMnbN0zK6GjGxM8IrxWi1RLdz1aLOKUW2/p+PRt0Imyw9UmcKq&#10;MJthKPB9mN9xL4370k47U13Ns+Szko1HV5EhdEVSH7ZyOIg4fgP5SdADuxWyEwpa2Jj6RJkX/A4g&#10;9pMmFZL2KHhTxMCFy1k0lDN/2TQ6PvGTtq/5CxeGALI5QGultCPC/D5OBskF/wEpz8zKhot8X2D/&#10;Xp05xrXQZ+2zOPLz+aPq011z2ugxTiDLFcMtlVR4+7nYyOaFZxwQs83f/W68eIFIDY6uVMzc8vJe&#10;rljIy1qKG+ML7SCUff4iOZsOJ2NbbPI0m7+lY5rHyQxepVh+PPj8KpdZmSMD2YZaO4/KQQsbu0SR&#10;1zeLfToFSrV20ry/Icp/8pW8pFKvRt7FZQ5Rb0jduNUwlBer/i5oHqhgePOXgBTnVv8DC13VJLtO&#10;6WbwHNdoNonMUlNnuP0y+saPm1vvBcce/6QIOY67ETQeRIk+7PmKM8Uwds0i8sCWoZOTs4yG+ZFD&#10;Ihc3ot/eXKMigA0SQ2S49gs1JUcFsbO9b1wTNRfVxZwjr8xtvcvKZ7Jf6mdJUSuK2BL5iw3PTeFB&#10;ln/4Piw/B1KmfKHN2bGtt1drkHH37Xa93NwbPtdSuDgy2XWZ8HsRXttQy33q/qH/yHZcmhFjH/Tc&#10;YRbMJJxeLGxo0RqM2LmVYLjqbmoG8YIWlXXx6ya0XjRyUutmx5+uRDT7ROMUIV1Bih8KLuC2+L5x&#10;3ID6SKjibaOw0Y0s+tCj955b4vt517l1MmC5qonKHHuoE6q5plq0HvmgRIv487xNV4aAU8IriEeo&#10;yPFFHPlMOYcWB2cC3uaQbsFwYQ3OVr7p2zhSUaf6vEss6eDgEgS1yxK7zgh6vGiijqpkVLBEF3ZJ&#10;hlzjml87cBdO87HVPpB2vYAyhYgJd7Q+eiBOqih0kY9J7PdJA8TscAqoclCXmHFQJjtKNrtgjPuI&#10;TXTjq6L5iDf3hmiFRy0TipAaYAZgAJReRTCRnZboyq5ye0uRtAVs7j7NH312SMKT5fUEoy4il/Rg&#10;A+lgpTSc/HURjrUcsgIzf43V+t6fM0yc55eS+mQFMsR6d/d86OL1uutQ/3t5WwlxTa5e65qMmedq&#10;WYPFwk3afg3QDdGDFd2k2JECuiER63vas877DVgm+IcAocoABcztghbUsUvBn3O7MV/YjsXSfXon&#10;TvI89M1Yle05kEXArcl2Uhzf7H4QyBR7qD0jZwIs7e+iRrX5OF4vNVh+0S5/UKKxB/bLzzSq37L2&#10;bejsCBUrRhvJCiEcKOtOHEm9JfXWh+J7byU0K3BbZVZWxasRDV58WAp2m8VenQVOAz5KaTcfe9cg&#10;MtBe+Fp1DGDLSBB+Z/XmmCaasxia3TK4uPX5Z+QWkrQr1tLY0ECv03/w2V8CYa8gh8GdQ9sq5JZ4&#10;YXiPPzuH1V4CpA6vcO1xNoYB7eXQRknTrh6GGQdVSS6q2VuWmSm5sU0cHpOopH6QolOm41298cZ3&#10;kGMDDsIuIM374GS9yBVae5+0kIoU4nnjnTnRkpIyoqEse/r4rtgwtkCCynxZboAlfg1biGSfda6z&#10;F74qzqufKXfSKz/Utmbk0GG9J3ewcNxq7V59Ij1L1Dss42N8nVERBHAgAvZ22D5OPLnhM8xZgK05&#10;ZP0q8wtk4M5StRJn46890tXoz46ssNftuiWK0YH5Siz2TaJ7k+rlfIFQa6tD71PFedsDk3erlYGm&#10;p2oj2CkVTFhEADtSyhwQmFfhcXZyjR7/2FA8lMHyEhTjBQwmALlNGeA3DqjwVBIvQJaNS18Wmb10&#10;Bk9OS34NA3t+W5Q1CcQFjpe0jlbk2wLVt71TKv75pnRaRkHDYsvcSowdxlXo6itDzQe89Q1Rtnnd&#10;sJgi09c5yeLDHg0yhpfkjVuR15L5TNIZbiyjEi/N+KCziKDC+SFhhN4XHXu70X2KM1ds3T8yMg+w&#10;lS+uqMtruX+3uV3NPM8cavt5y2NnWL+VaJVrlPeIMft+mZahiWH+fnQD7Ud6cn6YtFV8J/OLSncM&#10;bWQQI85n7oCnLMC3wTChl3UKGpDI7dZ1x0p8cOSD7nGWpOdFGBmGb20b/encjH7idGFU/k08ioet&#10;JL7XmtSWM7qwkPCxOBvp3OjacbSioNlQR5OEc5Nx9aHPxenv1W4Ulz5UPyb9yG4fkDtGKLixr/Kb&#10;XuBfi54pzne19+g792/CBVxViBry3ToazOo4PuC70VMvm0OHrH0LZ5xOjnYZlc0PA3pqgvx1g7+R&#10;K7jD0ZnDq22coj+mLWaeRq71pDxU7vfn11Ye7Ncl6rihRB2FEeupRMpTRHgBH/tKu3USefVq3PSi&#10;QMU7uHP8RhWmU0aFZT3xxpdfWdbEY4Z8vXvtqOoMa22t9uFCubAwuP0h8+/tWQaOiFOuUdUptfSx&#10;qk9mwhZW8w3kROR5R/DwjabNFlOuNxiXXjAZBcsiTNE/6pZ38Cpk4d7dz9SE9t48G7ifDzuH47NO&#10;15p5Qy8LOhy/36Nm2ESKNzCtqfGDChwPsqNkH1ahOTqf4ZkNzVbYW/0CyySds/OVA3YvbrydZ/zx&#10;wt3HbXAs33MLFk1uYBxt3+kxur3e3CZjsDlaOpREa1dudGwQMaeN9fK39XfZNLwOUcq0FYYd5S0l&#10;vykMJSAQylL3zH5Y2ybUJwuqyqyDQTQSLIQTFFq2fsGiLTcICAGJWGSLv+b7LMa4rlJUXGTzF2+/&#10;2Ryq4LFul6hvv+6XqT+Fvc7SUFk/oXvSytoDpuLN7lb6ue1geb+v6iGja3SZ+0t6ApbfpyLiqp9H&#10;Svo8RTyX0rePAp0uF7cSYLEq8rmLLl2jmuqxgON2vZ12sDKiVxOiK5jgQxryVvHgYodfuZ9ur532&#10;N06VhXSmolUqH95TT8jmMcjelQL5Ep7xDcR/676MYPe4Hmh+WG6GW1qqGLbZyWNouFS05Jrzyfz5&#10;YneWytJ7if4G4zO+31f92eStpo5iHwHZzBdV21KHBWKTFDVN4jcyaixdrW/rYLaojqOtfqDLn+ls&#10;ablt7touL53JkCoJv0vd7Ljt1RRAi6nyGnugxG1XICCSnTCg/S72offG4IvuzZ+DBLHilW8wcT3q&#10;Smu8Fcl8xYi6Lwz+IjNZG8tz3BsZRWAhqOvN00dvUVND+zghDAnKpddxOCV0TiUU9QbSUi7vGKH/&#10;+HHfpPuQrLamNHRHkhke7rcZ4l9uhv2+eaCWykuagIhIci/buQvt5+k8ZZnpjO6e6EE9fp63ELkZ&#10;ObtUd9HmIxSlx7kShDoFMQSoY1NlQj8UwQp2pJh57SoV0wFSkbZjtpRJgfijDKuM97d9Viha9TBb&#10;SNP2KhQfOUR+HQtXSdRsSHeUTqlWLHR6UxbgbFJhSPghhOMz11Y95qB4VV3nyrLrqUKjNYmXG+hX&#10;OtP9F6y/48fkBLm2Neez5s4+Y6dQFORYoTMf9IJmwKTxtrHZRwvnxiyV7BEfbtWSkpJUtvgfRXk1&#10;92+8PZYmesrMqbu24VXQ8qe5waod/8E4w5a5DhzQsbrMw9h3Cd9TtcXsOaTF9EdypMH0qnmGjeY3&#10;uc8fJx3jZ/08KycceR9pmYGuSIN+zYJrzPcO18AfRefcFlVyt1VFSIrOoWk7iva2XivHtwRbQ+Qf&#10;dKoGq9BXesbIWegazFvTGX/lrk6inxdh1p4XK1UbFLPy0olje2D1RUvBh+HG+rv0jaupom93LoJO&#10;fINOdp7daDeXGGUxb5OM5KZh3Lia0PiewknLSfzs+zcLBao3dzSq8tnXnT3MUwGzTt8cK9Zx5gZk&#10;ICJgkZrRQbSz1lh/jIjerX+UumpbambkkghWjJJfCkdGatkoKRFU/CUQsXxlPi3PQBlclw0o6tbm&#10;8TRobb/kfZ49xgtUut7iu26H2xyGNHingMikwRiP3rRoj58pDGLRD5b7umQ6kW7MmDq+51bRcHf+&#10;7GdsDxaz3wMe+ZdstD4X4NQHPcUGYjjOXiesqABuk8ZZd3ezXkp0LY1NlsHSOeI6yej4WPW3BBHr&#10;jZf4WMZOBquYtnKdbI/XQFsi5aVWRAV8GYwylzIPOWpVUJlJSBHOy/ffQzXwKRxNY7bi3xbqTc/u&#10;F+YilmrBiZoR5mjoOY46aMw4dmUNQH6kuwFqsJah8l5uKBeKhVGmGLoVEi6HWwFxn+lcu4mCXfnn&#10;8GSAuR88PWBpBACC3YdJg4z5cBxZzOJm8J3Hc4nmc2DcI30OvBHfxgs0dbjUJ7ULgwm5bG5dSFtz&#10;25i+8IWl4yJeHwfMS3eOAWdMS1h530vG/My0EbJRG//EEMgAXidPMn1sjHlBM3Tylnzq95wPBo6/&#10;e/vK39FMUCybFGydqTisURc5q0D7D+PYw2a5MrQi+fcQS6FDtqpfs1rRfOApLTR7vIRA5YZyAJGV&#10;IqnlaaWsrwnnOz1bCbu0agfEQn4zRD5zda5We9MPbhq3eZMC+3gMRx2lXJuuBiAnLOlzG15kOcHR&#10;WXbQ6wKPhEnaaVl5AKU/+eOEAivmjydWgJfIg2MBOkSoqpol6WRgwlQ/AzFPa0u6g1RgY22TicWX&#10;IrrOX3crd1xh5D1k30V6xfDU+OwW17hTYVSSVpjQp7z0pYLKC3JD8foVIfVTpeMaNAAjEwOAGwJA&#10;faaXCwk27kxr2iZ6W1vFggkvOj7Pcvj+xx5k48U9vXgACt53j4PuELz2ERguOYDacJCQfcdDuB0F&#10;liOzL/3px1ylO2HkKZiHcv6GB/eHfAY6oD4InyIC53vBCybroOVE9Lm682vW0zxgkPkUwMduXKRd&#10;4JRuWsGiX5UOZ2cZnH8pm5nUmDWFFm8ohVZjp5PUhg7LL6/7j6MApRg2DhxVSRezmtZ4hyXjftDR&#10;pT2CRCqOxc51oataOeeD9bSlzZBQxnsCu/Gk9XJ3+H0wABZB61dSbj8wsVupmu7WN5VllhVyQ2mS&#10;DzJVsVKk1gRRpPZdoxijmCLxqf3dS+KeUUChNxilKgvaRmXznYpsr2FtubqN8p/O6V8LI2bHt3MT&#10;3hbtwzs8LrgwKTjGK6DLajE5VVDNM4EwUdFipwQF1Ap5sZc50t0LlFqTFSgO0GBixXbxxI3gGs/z&#10;66hNCHvN6FKrrCR6e8FVcdYk/TiLQKLfo18arreCrqz9S3CxdZlG1H0t7Rl3KrKnRqahr/aqhSUx&#10;l9xMtxacBiYAxispfPUbmJzHgoX2OtK2oTlSYmQuATYs55umwnp0FoofBz8pVXl/d6OT9ZEBKzBH&#10;dN6Dr5b5tWeXOjzEDxmHzJYHgtJqVFBQws0vpUq1VdOCBDpzzC+2iit3uP4ZJH8JpJtdJYThXR1T&#10;/biaa3Xf2iNuHslflcIZWfstbYfQeoHLJBGupeyBFnhnkznaWOJnqPnvAzhPEFD/3NUNfKpdQNqJ&#10;2AAoxXcFhke193711JlY0g9xDwxh94o/8MiBQuCAZ4F+DzzBPkBfC1OEIfyiuQ0vH5r1P58ahsat&#10;2yoCB3t0rNbUI0brpjuqFuSqFllFunByaMx86NWiAz1qIe2yv3cFreiCfbaZgwoUM5wAnH+STsuC&#10;bYEQjt5LVjWeVfnBpaA7owcqqwkGhSLXDMC93bDI2LtWB6HfG1Jc2F6mHR2TppOkagiWINzUuSD7&#10;dpdCxL8N9bHZga1jG2OoONz9czwJIxIAJQSDrbmKhS+YpMOlfdaws0LdzB/3d5RGILFBhdFmaCIc&#10;4/ZV4CLMe0UFW3jFsKKBWYqKWA/rZ6Czv4mi3BAhp9r4sCW99aNyGxsgOxV28/HlODC0Vt8qXaax&#10;Jq4Vr1nKpbupIgptCzODs2iEc4bqwUlAB2IfH+JoHF8kGqLh3WO//bjg5DvqISEBPmvonx/P+3Gv&#10;A2XNPDplLipW1jhw97vxxC9Xi+ocIWO/23eG1OUdUlP60m5tP1Mip+vzYrpjkSTz4taqh/mUAe4R&#10;Deh47ALoLOIrjV8Blc4FkfO85G206ktmc/Y7+zPn1tPdXXm6ED/Q8HIUsH4Ak3nwz3nYsDbm8XXc&#10;vOV07fz+AX2rWw7N1cbnkig8Y9KBIu102qa0G9D27j9td3cfVV/HeddGU4lj+t6T/+yt+kvwmFzQ&#10;De9hPmOIhRcWdfWAjXXR1MFM4WFTaSW+GjRJ5vaMy4OBXYVhhZpr4K8dH7LRjmM4qhrk+zrzSLLV&#10;ytAzQdOQ6cezdZ1Fpi/JXa1CGamT6dNBgrmadDLzfnP7SrgHY/i7V2gu/L3uVfheHJEDLZ4do7Cu&#10;KgIoa3x+MvwckY5qiFBcsCN59DbV5ypnPfFd/FkaTPKX6OIPvkq/NssCboq23IqBNbuCdIP6ooVk&#10;NkmFYPsd1w5RAWPO3/S9D55cansim/O5klUURCDSDF7KwZHPvt38P7eyn8++RxL8t238fzT4nwf8&#10;f/z/TiObTbq2jpF/JAFUOS8+LY5oMquQ8M57mkgxCmNBGTuC75HP/tvGxQ8YECWPAGryN7eptF7c&#10;prpJofqfv3Na3VCg0n2vpUBFoKVA3Nm+XRIOtNEFdr75v24vtxWI8gmoKOMVqG7Q32JiIDJOpN95&#10;fpduW2dI81mtrqcelYqCkgLBv1+o9N/6Zu/zXOkHCF+n4MDk+Sj9rN037XKebbzzCWCphy9vJEAi&#10;Unn2HxvxvtVPQyqP01PdHBmKWcffA8ZHMJaxM+tZHXqrTzMORI7TckE+z/JnNljbbLm9Y8ezoSKc&#10;7OPaz6pxhs5zUvzOajhUWrvtQK12eb5PixwU5gGpT0JbNTG0CmlHGxumamsrH2kNv3I7fqTqUmMc&#10;QOoLct3UMoqGc70VBwvhB8WyJLDWRdjvqL52duy5I9lWL4+tXsNkx5p23xliJm9OCtXU6DVJWlU7&#10;fCzZh94He7HSlYQzG+wDIeLbhBjazsM4oK6s22+s6/QHeuzMY6de8rwnv7Z5JvT7ocPnvSvSbAAl&#10;7qWy8VRRr97Lm0D5tSlt5wriI8q2VzMW4RPG7QW6tQSzOYfMfk+bUplyfpomI9o3+/u6XubF0oVO&#10;aHN7dfSzetOJgV93FyI3/hI4jCqhQjNRLuEPYLIuEZSL3WtFNmiyyk94pt87foEHOWf2KpDUzanC&#10;IFvK5ywOFip9krPnXaBP2bRj/U1AdH2VS4ZRbhz/HPZRq3GOj3ezobV96sCJYdGwE3oWWL0gjRxa&#10;HbDW5bH5qj1QUERR+EzmWU7zmzs+IUsr6on+NdBp3mlnp1WSCALQewL9GC30ddJoSPRn05JQx4VU&#10;Wns8beoSXI7zlMAXvD+I2YfbxM0L9f8loONutVi7pjWexHEUdYTwSqsXQxCIsTISFeOhxbru70Iq&#10;kt8/cYs9jMRpYXxwNLlnTbN4YRwjxqzmytnccLBwYacSOSrWjadG/5lcbUrupLWKl0da3Cl/MGT4&#10;6rzS8kecqLCv0ANAGLTz1clYGEPYHgTzwDwiuZ0IBg0Q8noaJdZjPdVR/W2WVJ0l60g0Hx8Zc9YQ&#10;opV/4dP8cbaDSZqQYy8deU+aMOcPnBxni2GRCrzz9Pobzhpduar54ZSH9WdzLqSY/6cFOmPX/+5X&#10;9SZU5ozFC8yg68IXW/1ySX6P9OoXif4gG/xAB1oXHA1m6HjLh5Dvz+K+/g4IbAZooEGhOJ0yHDhO&#10;OVHBVEU4XYadrW66cArKe2j52lSWTmiY7l2RUSdjuyVaaR/4em87YsgaFmoB7u/A3s1sX0f0mHr7&#10;TIUs5R8twIBzZOFV5qtf6PtRbZafn2q32NJjrBJKeWeuouZMHnO4t1UOLOBicCd1y7VtrGMZ7IMn&#10;OJyG5f6cJ9+9P36y7cvE+JF7Vi5vp8r22aNVhAWVX/3oM5pm/naLcBMUtUyGHfNAC62N7d/GXJ0F&#10;1aOVOqFKa2MA5IgM9p0RRKcUyBE7+imeTiQlcoB7XOU62arhNzb50U7RL3ed/hRKK0zR9lB5Xl6u&#10;TZqzdo3K04qF9uETW6UZAaaGjeMLn8C4GYr5vwQ6wHP9HkcCvIbbAaUV+5RXAUqYFCUMqEvGsUd0&#10;dhRdqYq+NFqGmP3upOSzMVYRfJr4qLnolmv/7SBJ4KDvQSsdaO0YojMXTNinVtsrV4CuTrZhbdQB&#10;wbXPtwrq6bhvBJtEHHCtBxs+Dl/k3c9rHqP6FhJjJSX/PekPfDXd7BFwEjc7EFq3jeEcf68FfYBS&#10;mKLozHSTVncJuJy3dybPKfR9TV6i9vbp2lW70FyGAdGVSdCYH18YeDUVXH/eWxkJqEXrZaWgyOTP&#10;8mZE+O5ia3pYHhp6cUw6e+0zKbBnjkzcUy/7sKVntzDsxvb1F0RIPty95NRSXb1YhNaWnuNQNDmG&#10;t/jSa5E9pJLuWKSwxB9kEjQMbtDEUZmjXPrjSAKkW67LOt6CqLfP0/I0KwFB4wDz8qXdGvsin6V0&#10;cYSNvGAXcwrs2d2LH0Lm3/UuUtENa+0hqBUszz9SGA+BRwCtcUgF0E7EdcVQ9NbL8mOsD7ul4BR/&#10;LnGxHVYNjdWNYfcCYkcYpJHyjCl3qSRABV57fVrF1M/2fgWGDvw20XcJy/NunE76XS/ylFCmwzsp&#10;/9E7WImkTOZo3vkot3/A7mYC2OvZR/BXETdCuWqcLXJJ7Gc7QzPGrNKyxGQBcVtQPtfuXDJk2Nk1&#10;17qt1l2Ng/seopCQ2/UGq3YV/hG2FkvxE9ERQxR6qm5R2ybr+GXSEyLa2NpmJfeKv6+1Ndb1m6ug&#10;7yOr0J9HMkpnjVl8UQwuZ0qfcBZuq/MnqVMGoajVjkjUNI9L0nQ392vhs1i7TLXcvk5iKn3y+efa&#10;QePm9WHBeDrcrWnZZzC4fpzqDIMFNOc37Fy+bdL4wI2NE1vfAvHN11PxsXYllz0neghzOXPCgKLh&#10;NjEGPwEucR1fF+Qh7bJoW5lDs9dJz5/mzmSpKJdqgc+fkzXJqhUJb7s55If9+okGMQI6WAZ9cEI8&#10;c2UcIByRNdVbHyTeAH+g9A2rASDn6uoTNRvtNtsNn9y2+ZDBPlo9wsR/tKTb+qKkhTAD3FAZHnCv&#10;dDQQqYmoWVMKr71ohef9rmtrz75FYJ8ihOiUnk2QLxnaZiKeGtj3YjmNZ9ul6ZKNwNDug9E1XXiO&#10;yVa+krj7NLOHZVDhTO25LuNPCOh0g7/0+5SqLugAFJUtRPLL7WNc9Kp5DENyx3fsVI85WavrHE3Q&#10;o8lWtSK7S3iXqUbX7Lk+VJvukJfXsl43csewDLqWJcFudDc+SDP90TUYQ6g3dwoUP/L1ZYcDJdqW&#10;aI6QnNjdLr+ncWtR1/J6HTMH5aYMZ5uzy0/TlqX8fQsbDE3JrbKUEi1iH+reAe/ZXrn8Wal1+SAL&#10;+tOsF1qO1KQ0hylyjbHsinoLdNvmLLEFQQKLIxRUeDmU+DsftHwd+FKiUDfGiNk6O8XGoS+Rs31z&#10;vfAbnqNqKpjkbOsKu26UW2OznXWrmspaFtGk1v6sgFg6W07Di0e2XE9KX12H7UWhNZHmnWNh5uR1&#10;KyT2VYiF3azb41A8GwwCSYD4QkVIAnkRC/tosvL6VTaBhVHC2wb3ezpzYSu/RFw+wu8D/BjZxhMV&#10;J758vCKaCMbXGLLy9q8M3qaymjSGpqmGz4Y+hZgp7UVGq/x8+l6G8MwfO480j0k+R0znrvXOJjpy&#10;xLPkowG9pVdpl9ffbttEvv4N4bZi5QrcBPNfvHg0l2+QGvSrnQZbWAjAtDFjvR13t/0AIZ8xKiU4&#10;eWLeLrSIjVKhYN7o5hTd40FLh7GYj8TDWR5m6S/o2/mzIC73djw6WbkjCkcGdnqonwgFU1ga3w16&#10;w5kd4VQhAqYwt58tYVCLkrCMFpMbySNubGIuujHTG6CLGYsCRBpc7s3DbALvwLygbxEOaWY53p9X&#10;1AgrJtzszKyMpFONRZO5hYRf91J8LWZqK4dl7ycW4lQAuSeOl1hTdNeuWXsV5pXk9cYRXQIXF4Se&#10;1UfB3kjvwNo25t2HLJFEp5C8GEueFyDZbUCkIi5ursYQpzETwFdk30FxKP2igcavvC8sjw9Rtj5Z&#10;Zsb1uMXwdvpom39wFU02/91QZANl9ylHHzhiWQDotkjPjpB2xiuWFC8UD4l+PXosspJyM3TONJQ6&#10;GXHvMUkoxf2mr9Z9aza70fHZ773Av2tW8eml2/oIok4e9xkLjKe7SjFAmov98ChONVJ5Y+Rzs/hx&#10;NhltCr31UOlFEdOny+OzRBcQfhxBBUzbW93wj2kzvZjYvnM8jWgLE+Jp9tpCB/figrkx4HioNraE&#10;6kZf8Bf02h5tJoFhX8aZw7oo4rLvt7PhDBuxXhXYO2MKid34e1OVAY42Xreb0tVnD5lTuWkMU797&#10;KVv4Gh712ja4pLhRozoYAY8bThkEcmx+mkjehmb5dTTXN26fxTb5GLs4J8QG3XzJbfDs8jXULl5Z&#10;Xyk9OW6wU/F2ckvcfEE3cmtvt0KsMy5qhbxO874pNr2HFvFlhUaYipbGr3c6ZGV0+hFd4uvPL5n4&#10;Sz6w/6DsZ1DlL9YLeIn2QNKGAEz4kkyXpHOJHfv0fOFspqKijfe3zyVPRxHqTyeOOHsFaxK7mNYx&#10;aU6BFKrXWUFC2CiUTWoRLHgjiGXRPrmmvK09Z5UiPA55F+GakxepLyo6/JCz1omAVzlILprmxHKy&#10;derMFT3XyyxozoidQq6EeC5RaGN8oh/qhClNnuYWsZcJbBsHhpNJhPKMjNocvm+8MW2VMZc/HT6E&#10;ifBEhxazOeulqGeU8r0JqN+sffHz50lJEGtNthb69CzToSUPwKaJT2dYp94FFZd+/BBJoMcYy/UJ&#10;O4GhRYYFi4DI/mSTyFIhsGlbZtMcDc3N06eDnlc8nOL71hnq0hPGi9WldD1qR29bwwWFTJFelWTX&#10;bdK30WFI8656tEuPZqhkfVupOcKkey19iWJteHdO9CGIu9FIOjl2RK3ufs2ok5G7tt38rar3ljge&#10;7NKVFaxwrQPHwwgPBSyfAK3c3RSyIpiNGojRod6HUP1rcahorDqpcN5N5RQn/9zf3gmksQafsT5n&#10;zvUTOGjBPxzQ8NUMloemRCqTfDxOwmNhsnenDkwL0/a+NQFqUhypma3h5T0CkLqjLmdeFhXaj5Qv&#10;QF5aCtRfb7M+cq6t1XtKQEAIuIO5X//3C2kcSwAY/Y8axDKMBOkS7BlHaecXXNQ+4bUvyjWs9rmi&#10;4ruytb5Sd8mPAXHOu+vEOUTBZTiZ/AVAHdf4dkxsiqXTD8Pf812fu10YorntIm9+f08A/COcbHa4&#10;S1RUwe1NHGqhNK/X1hpVKKZhMoDpeBA0ykI85wKsFqPohm4fWhbBqtj+3kPRFOfRckSe5oOX3qqb&#10;myKxKvfZ0r9wRxN0PloFQhDVQRFlMHMVNPNYlya5iV0QKHlSnUQpXaPe0VSi/AXN6C02p089VL7W&#10;BPMfGugqv5E6+L958sJd6C9BIAPWCR4qLfO1ZabYQN0zzXgfV1ioJNk7gdX1BtAQmrR1WEIuWN8K&#10;kjxnlZm5bthUFsIIdVe2cGyE5nn6PjJqv+wbCe+9gVB9zvpI/zBSFigRRMI/8UnfxvisnYUh+Sh2&#10;iKMCc3Zn+VeMFm/FW2kK0uvFnzVzkX4MfaP0iOGk5gHLChaT/7vFG1k/HCA+4F6QST/tjTjSWLng&#10;5KBMf1dFPKm2Hskgms2TLSiGRlHnvHgjcTPyqkyWgc6YM4MlqmlTzMf1eySX17fgyGc5OzfUrZaW&#10;MxV431Dq6b4l1r6x8+x7EcEzM4I866Xl5P/t9D8vS4+1n35DCLGj43rxVpJHin7n2c+Tb3dSBvqe&#10;E761pMJRqPLLPLtRPJvhp/VekvjZTUnO1/9r1wsZBTrCb9/fA079P1vNjWoJhQGqbtcXg8bBR++K&#10;SMCMJeOGmMn3j/GTH6+AwH7AxHU+xTnjUXFrLxHoiudxmuzqX4IV4Ru0Z1/Ax6MdnODanL8EWdAL&#10;3SwnpW8AFZ59wAAAOIUfpvHSPsFPhuF9GzaU/t00ZSTuqhB/kTsa1Qg0tGsmiYfbywMhwIWj3CtV&#10;0MXmSpLaZi9eP/FX1BTA5/79D68ScGncsctQ3P4z+FZ6kB5fOqhwW9km3C1u0O6YJB5g/fk/D1fZ&#10;4gCaX21+UWEk64RjEDfXzRFvAFldUVzRv29F546cK9G2xs+TcoLK/3FyS8LJaArV/y92fw4hZAv6&#10;coPof3ZEzzfxfnMHbyDQYfA/OqDqw7bi/1/uVm1webQYLnCos+qn687GWc7K55RG8CR+EfcziJpd&#10;3pZTVSwHWfCfQFLZz7HpvwSoFfxtA014ufZ/fq/6DDvUuw9+8pfAKS4GUEgOgFwpYTt58ay7b4y3&#10;ZVnbpk4WuJhV7cpXg+9lsS0w/Hij/LrmRjJbohkQviXhQDZvjWDTkaRb+I8GhEChVOXL69zypQ67&#10;QxD3bIIgEFG1L7me2ZGdZ/fwcwnDSfk/vVaUQMZJ75ukXV/xjlbjWEw1eDOccpkT9uKGqwyZzFip&#10;xUbO/RsWfwKB/1SMYQa8axRD8JegcQaIJ9CqygKr8hjuyz4cwKP4gHCmfiKV3YcfazqvlvwuzBtS&#10;HZSOSrrXUrqh8ibmxHbtssBwrF0PG4vTTO36NWF7u8vWjR4l3mvP8nzI+uBKyq8bT5CfsEk5o/qX&#10;QCgEuF46RgcfCQ/vQHuBAY2gF9gczGv4qCaGAk9eCJh6pa3TcFtThwfD1jJ1U3BvoY8m7fnouJ4z&#10;cn0o+ZqyU0BVAlh1N7+H/ukT/Va+Pyl/bK9TUr1TkCNVGDXkZwnww1ZgzH8sBsK2JToYTWS2S8Ty&#10;Y8BtB74FnClvIfovQZ+fiazX+afTu1rtu4MOP0FTacNQrjc8Pwxf07nCvR3nOpFHzbtpTDHwhbKt&#10;4tB+raSCvDZne3jXBLZwAfmfu6bVGsWwIss6BHE6mPv/6TbDZoXlpMqlpe1L3hwXX9lsvhR/stph&#10;1hd/CZbeUgwF1XlciW4K1e0vKe/XtzmA54+MFfnWo03cmCE4NXWMGPK0nRFP4xIB/q9u0e7FRCEn&#10;LRiRSuEQPOrhXwKM3sv9xQpvz311iK+PhU7WN2ilXPa0NUYnDH8z2laTkiMve3nsNVbsSh3Qa7LH&#10;UKhh9BMxRMafu33pG2uapzcSSBqPjxWeCDxO+sBaoKQVfANUtTNPjZ1Hl67Ce/hYlhE7yZLcXYPO&#10;9+sGw0OkY+/4pV0nhL8FnZeis6lKrb1qiElIhkep2Xl1W0o5XFLPM1jD+rW6db2mVNXFl/E+dXil&#10;GPw8qD7owxXdH2OOCECYtNAYcye73HTUwaX2kBZmrhz6y/rNNlMcksxSw4hF4ZiY+45OOBvvfejS&#10;0VgnH1Zcbc2nTx3SY8ycsldVybOciFKLIVRv+IEdQyNV+HBVNLMkHkhI4KTQgAG0qTGM86Ymq7Pu&#10;dsdqnWhaXJiTLAU25SfCJdx6rhWCkQjgClhmTtdP266dGfdael0mWk+5SJM4Vh2eeru2jJWcfIZx&#10;CsUs1ZnFiwUjV+4OF+JksCl59ss82Ik1Hqme/RKYZa+kdebqDO5lof1c4ph0M0/0O5/QtS+q53f7&#10;XrKQZBatJGebBOUEjYMbbN+DbTRj0ji6QZF4IoyuH2/DmmO5Boj2TxD19KkjrOJ7U+jjd5jfxiMD&#10;BwmtOV+Lel69TeAaCroN7zQPeI4pVcS65BkHjS1L1WGyY6WthANtuw2y7s05IdHXqQnrZHKQljbJ&#10;Z0bSjRYe9FYSjYQSOtn/xG67jWC7athydP9ZwHXGviwHjAXVYzyb+M0cZz4Dt9d8iOXoSrMub0vC&#10;51+nOEErbEMD5ZBjKi0hlQxdG4/tvx2/TlD+wBMgNiWsDLZbCekgDnrUZ1uPDUHuljMsXwHmGdUw&#10;UinSRfii/MRU08CoYOqAtSYW4s1gKdcz3K3Jotf55L1s9nVux2opvBq8h7JFqYuZYzTKfZFgIvvz&#10;hNGc7tV92+GszbvGL4kQudUwXYEbAeNGBt6+BDMu84544qkr9qBpM0Y0/fjptaUmhi9W2J+kCCfF&#10;8fE0OXZyE7nE7mgJOxPoWiOhPlbRhTatMhl8xq+AGKXNkYcL4N6VKvMI+Op3QOqcctWx8n2zYiFb&#10;0LNJz2Kb2a3pU2bvvj0FHhzm/gMSrqCHUq9TxQdGzbEcc31gapzk9Y9W2itSmCae+PHqWByI4qRj&#10;/lynoyGu208jibkvijepyM448GsyhH6Dp52kJa6jwS2OVVyc4FQNhOUsDHHxBEdmU5qfwTCflu9h&#10;/StGbdeASZw3J9/QnoWroaGpZurAmeeUzOygr+9m2qe5HyUqbvV2ZaQTLfS5gNoXELgATgLYvC5L&#10;cCN0chJaXgs9cxblVibS25Mli64ovldXN5NfXe9Bnlq6uMyq+YC7Sx56pniBSy8NR9wrxF1cfwco&#10;WVdun1YuaHYmJ6/cg+K0WOpyzOwvKd5LS3nk70raRFEFUc/w1hFyZPpcZ+a9IlRxE5vPvL3g+5Gt&#10;jGgBvPrFeKW3nANPrIQkk0KOfZJ2SjQNeNpQq1Kn7qE996Azry15k9WNfSUM4HHUNtzfOBruZ3Ov&#10;plYh3LhLtGP9r7zGP7mN/8um5AMkDqvhjQ6qsYd4Gau/BK7jtwNBeJkQkxI/MM6fuOk/hxl9yC7i&#10;xSZ5zPwsXXrIdjUjtdKYfTqu152Z4af3imLEPC6bQVpibQzQ8anBfDH2mV/DeH/Psp5Scr7Da3Lb&#10;1iPYnSsdY94LDP8sMnQGHoy5E2LpmNd598sSZ+lF6lXLTcLWBoIb0/HmaX8JGgBivsC/BNCVmCCm&#10;WWkFrzMpeDQLuzKrLd8Gxb5ayMUNcTMqcqkbZhA3DAUSNv4EHYAYXVpOIc0v20P8aXWrItqcT7ix&#10;ezk3pTMoiEj4mOnLNV/bwV75x0KHNtzNQZgmDagbF9p1QVQC2X83FBcXnAI/Kkk2F7Yf0ICfmuEr&#10;Qz0cGCH+FHU7+C3zQk1jgkBMK66pGLuFDAsPUIeiAl16L+uWK10Y2CtK3QJZTRSLM7/JugskrrRZ&#10;Om5jSLrq9cWC2Kfax1wCabNJ9k03NDVTJECxXHBlbEyu/bhxRfEaY0ROrLDj4LvPlQOa3HTFhA1v&#10;FGGV44I4/ZfJ2mf3o/Qhg6Yd+hUBSwGy1pHF+6C1hkW/2RYg+E12/cOr8hYCyxz0ODCUzgk/JnKa&#10;+UXF121sxdetycRzMV1Dcv3YhONDOxg/DqLAvZY2+oZ7N5fTeiW3qM6WllfN3h138SfWyAp19XPd&#10;IAvb3eOnmHDk4Cf7sVjprGjdurE9vlPvHT91Td17lkihOUSjb6tb2coCGx8sqpZ/cYiEv9/FGICp&#10;Tls+KxNMTK5Xcdz1jAESt1tRXqZz6VMYIOCBJ7G8eoV1XqtdYbRjAc0lr8G9GeZz/D36GO92+50O&#10;xSderxlfAks5jVBP8+wHn0IY1yogNZcTX/uXgFdtVM479Vsz58+B3BvKZLUlGSedvxwBcigzhskA&#10;o9KR9qeYae9S52/Pk+JGPKIDZ6VtRSoCSESTKuD2w2VGmbRXKlp5aTb6zTFW9F2rAheBYRpc3bny&#10;3IVG04Z2RQ1BuoiG8rT2dqVy43pBrZqKxYSlPPxu7ngrNbByg7tdaPiipPlQXFFkqjb2BXa8yrQm&#10;6xG6mdXkmqQCg6XnoIbKPgB9h015M00RF3LlsCLc4RTCHjpTM8vGSokqoI17o3ynsZK2c9XlAWxM&#10;c0qavdDhoVF+Mh9rTMb7hVjltyE/YChnotdpm3VjH1h4pgNUm2UqQngTHdliznxF7jGIEBOx1ZRs&#10;XaRdvnaGi8AtVJzrZv7AGp2yhFJEVALiJkG/1c6Kx4PAWEFUJ1508iQF8zStPWBS3iHyvD5v9XXu&#10;jObQz7ekxYf91eamuPvVMzlTqLZX7fEMr6qylLVSdde+Ph9+y3KvD8gSYF9WBpHCPgRoL4NZrGv5&#10;qGvsDXo06L9U3trvOh2VXzMSAdQ8jdW5EbVzjoUrwqXriaylyircygfK6yfiW+W+IgLU+eZpgl98&#10;My90a7c3cWPO0SjFyE9/+rx3ZgsPCrvHEIXdLHRTj9unTgNpTHl5jZGMeUe5CmAhoeJ+OgkJ1J0O&#10;zTU6cyw1nLnZrolFcNxJWG2eLRYKKKxbGVEGjK6F93NF+xmccdByYed6trAmsiy11uqOXEvL534s&#10;X2qIfw8U/Xr+bB8qBoyZZ45Z99HZEadkHPoYjpCTa7ndF9MMfwnkgHxgrJHwbo2LSFXjh68PSQtI&#10;osLVckgts179mnvrq8mMHzav4ejli/AD9cVFdNRkf5BWQIFIa3nWOmgclymrW6dPckkL7GLqpquE&#10;f1AlpSn8Hq4btAj20ApwxXZzdBc9nqw1RCVqN2sPb7pXcaj3+Az+Imqopwgxw/9Oyw+LTlzb2OqL&#10;YQHdV3FKofzjbmLMg+rafJFwV3lZL1r7/e9OgXbZ7f5VaT2UJjG6wkOHK0myblfHoKioU+WlEdi3&#10;SclqyrvZYCZ3ZRhrKTDyY6fVxJJmryndYDs/UTYaMBjEVrf61dRZNQCjqlseo1fxsRRIeNoD0esp&#10;y5ZQxPHe1IIvUuKGNpIxdfwB+a3yWFdFlogrUNCQGS0mNgqYmeA1Lh9OAn26UyZN//j1xa35Q9TS&#10;JfLq02bm2UKo2+14n0YHKz+R73NVit0GAY9kzGnptbzmeDu70YrJn/OuMf2G+ivpOGt3i0i3W0Ol&#10;X9f5R0nTGcmqdZ0svmSbo8P6ApX6zCm8ShcMofuno7xdKlSqZeM1TtBY3fuqB0xFj66io5lAKIN7&#10;bqHQ61RFartZxzSBUqqmpKa2OXo1M3NfDsdyvYFRmAv/kGvcQ62+N5DG+v1dz+btHXtsFFAmTYKi&#10;iKAF0bZaoD92N3dEONeqQVmglnqT75q+/u4UPpYnECT8ZMRbQXcj1trBOeRKNOAWOrvHUJYHKwXM&#10;MWGe8AcLfxoYXkn+SsrrdeGvyrJ7mrYi8J5YOnlcYEC6pz0pp3T30qA782ZvqzlyVG573asuEv4j&#10;9YDv6e8RuA+UlluPOXaa4DYHAXEh+hxZ+QHPaXxd2Xm5mYetCt7r9y3QtFt+vdDacNNu/Ac0VnyM&#10;0/EUXqajJ8ESVzeDR22YCUY7lKjni505V56bxPWCakB7KFTgO5f72P5Vjo9ealeVDwyxoUdHAERM&#10;tHrQo3T+Bc/e4YaNnHVTMLsyMukIw/lIroWW0bi/ayzU7DFmMw6jaYb1zVmGpXfXn/PD4D0GxrqC&#10;5vZVJpxlmE6p5wlsXzjD9N6CHA6ICOnSXPriQo0Hwq74+h6+nmMISgl8cJ2s8JRM0f5xDTyV6HLw&#10;SbzbjPdGcPC9vrbroqB787uJWE9sAyTtYPlMTYW1Bl2R41pglQCbp86tt4ZnIdbc84LfJtL/ds2P&#10;zKX2YT/Pv4zn7ifRkJ7K0A5c7xg5feKmvmIShdNESwfdmcSzQ7AJjjG0xokaDNB1gewVnpMJBecr&#10;1VDiUWHbz3eJOPLNMEqxOMJVz1AAQyQ/5emV8aMBqqMTuqiqS9YZ0CVmySr+S1DGoa0WXhDTXqMx&#10;1zwvMztmeyzJyfXLcwyhtqrYsdrSAbID055c7ZIwk6u/w3AfTBw8rokRq41xJkprNLE2ennrvaIG&#10;p79LrDlZJc6iEEurjuHN9wosNVbxKBy0z1tUd+HWan22x6Ec7S+vScfTQqxyK/hu0eUMs4jxReWx&#10;AH6866odF7gLYANWHB2nD/9UvIJ9/0ugiO0sxN70b6rImW2VCix+Nbl3c6ZsqyYiyfsbz2Zg7cPG&#10;zAJecWfJnWXBTcni6a2OxBocwJbyPZIzBghe/ifW8O1mLrCuxxmBF0XY/2OI2d1sB+JSLF0VejL/&#10;MsP+07bsZ67/+UN8M3Gr7L5OE73CAJ6zIbEmTjXvJ16vY/V7yWXKPuBl9k3QLC9B8XzYlM3UyEMO&#10;3aatxbRjIAzQj75SnAxtQO07qCQoPpF5Mh85oHrO8zsQJnLCsX+1qvkR/+i6rp3fDBvWM1dwCYrM&#10;YnXMD92ntOQpMbnfISiAEsdxDdVRAO5/zWxelT0iuaZYiDMlRiOvJTXQlZWe+hTLXUi3WuIht89l&#10;Zp4q2KcT7WuVX2jliliJ8oRcnQKVrGYzVrX2YykOw+0v8g2iszry/dbQFZUlAWIuJA7FjjnDMltn&#10;wTsUjgxfc45+UoYReQvhCCuDYGWmRF1/CW468e59Rxck2foIqdTPVHAk6HCX+JPuc0xb7pq/tAeR&#10;1SkHPEOUr3y41Rwwa7VYpGd9e+B69Y973lu/O2DVS+6GZ7MarVMdr06kM7r5P1mCbGnqduKP8C2r&#10;5XRYQzsWDozT3JSRKWjF14LVmlM1SZy9+YwtSESpJ8FU/ru8fcF2yOSd640eznjUZt/d+fi47vxA&#10;IXRUdwcZo8GMtGmZWTeTn9foUlvf8IA1yX3NJLMn7ZafGQ8qH52gKsT2mR3RDYDRe4+v1XbVhR4x&#10;dp1d2KrvOioQstGYYM2YtlixpU0h8VN81I8yh0lEzJ6HJtM0Rd35HUarXOvlVPKuWUTWbXt0R/cc&#10;wGtd7EXWdhLvu88el8rV1I95x5/HRLqVFVhSECwNLtp9Ys4Cgwfcr0pWaghhf3d/a1PrGUKS9Pb2&#10;rnE2acUtD7NtxNLwIPtG+wIkNMYaYnNCvHRj7IWHPqi7uSBqtQXOxIqondgpJ4TMf6c+GroZ7Tuw&#10;zi8dt2USm0+vpxNt4r/tCdCqN427TbRcUG67wkiUMURn+IiKbXe5xbp0+2pu7CJFUjb7Z0/8KYsA&#10;RiQ7OkDjbPkeGgah/1KxL/cHWr9+/JMpYOlu/7BRGvNBqkzXqNeaStr8jwQVx0fsjPbPF08fnaIa&#10;8lk4a6bqdv0DHypMqZdPe7ewtabp6yddED163DkmI1PqV2eq6h3SMu+FIze3HGyFWDUsU4+TUvLW&#10;+dAi2D4YK+dMzCrIdvYEfNg1ajaLz7f3EMTSAnT+vBzmEnJih01SQaaZSoUBM4FCvWkd3VExT5nf&#10;dhcv9Lt2Qg/KB2MMz2+hsot+MkvO+SKzb/fnI4CoXD9a6KVIonKCvDXn/nM+k1AJrY8Z+lTHd6eL&#10;OYN+TcbUL05SmUBHuVYK5cHdfoHLIUg1GR0TTMaECePAGeL7/rNukokUt4u2qj6uy4G4g1W/uSP5&#10;63gMY1+7dAOmTD/LvSyecfQooCpmN0uDkOmMCWM+ixQbPkq70Hjm7lVcn7YCj58P2dzwkaY4y50Q&#10;uRvg5lLeqn7mGCWivLFwFKrt3mFyH86AXUGGfQh6ur1SW94RJ0sXIINJNDMzte83xDDJPq3GdzZO&#10;Poo1l9JM61P7klQB8fzOcZ9fxTYEPx6fijKfcqGE+Shg9DMQmuHCfw7KFxKZPuac3nKnaNxsVIub&#10;91hb6hkTNHf4XCqqL9woR+VHNpF4keCIbYlupUemZVhEjR4pqZZLa6dIcw5p1SRltDOzpRuotHi6&#10;eb++BnEho9uzIJokkdoaNDWRmtAGoMLFACwFiDB/6KgDd8KjVFCaUSys6PYmS5Q5xSKIegHro9xU&#10;A6XQvwr8lQ8a8yhaJGlU2zGOZrHSkhtirTXnGzZfCixHQ5TaoXy9LE/oaYpzRl0SxG1ZfVgaScYK&#10;1nZNNyr32tDIZb1kIIazZoA3UnPNgeAvFMDl3p+xYt38MAeXu7wRzghob8tLmcRXpO59w3VJH65+&#10;Br/85bHcsNpBhG3OZtAawwZ7fvtTaDfZtsUl3rfNTpVLk5xWR1eQuQCzzVBJQQr6fWV6ktKRvzEh&#10;c9lQipvfBNfbdjE/RPF9EO4g27kUC6+7Y2omGjvcPTd3v7U02IS5InntR6NB02OqBMI7zgEpq7R7&#10;bdZoueE+YwVgue9gMFrYYSGt059inQFpmaq+sg9agFIk9y3Fzyo/jvplWHhxQC/HaxjILcu0G/+B&#10;LKx37CHkRSQNV2C9jtMb/jsX5VlK4H0poYeDbJNi3ZUPgKQBe2nPCpakAH7EDFee+TlVHq6Xj4Gc&#10;VF1osLLnhveXWX2/mGyYrx/1O506kvVEE+3lI+Gh7ZJTp6VtonjHcrFu2Xs1x9yoFYeap/nSaV+0&#10;LG4cfewn6+TY1HmqQrzgAMzkANxMecor7r7jeTaptBMiGIvSahw/9LyCCvAkz8po6sMiYjdP2VJG&#10;GJK66UWVkuy8gx+OJC4rda9QkWczSmsBGPpLF6CWdQIonT3uNUKhXCKBBB5QH7su+UvCi65UcfdA&#10;MI7Cwl6B0y1B9UpkTnPYJUVnK/PhmUk1thcN+WlG2I6lz/3T3Bb3QZgDQxTT+nLN394Z1dhQE979&#10;NuLRg+EIVoVMK0QwM+am0VjK0o4saDpABB26Io81Qqse/0REwXIezwkDi8qfZgsbWfNDXmg0htH3&#10;iWvVDeHwmNrb1jHT3y9tcVxjVFkdjAH/ultz4G614V1NmBd0IAac5j8f4J9dOrF3hKfqDmbSJ88g&#10;QR3+IrGaxA4axKrakVEpLf48bTwVbc6HgTwoOHErIUpGqtuMG6tU8qedH+hBF2W0c8pfgrsl2GGl&#10;qbw0xq/rLYuPEtX1jplv0UQ3eXCK69MNJXbBzFfj9kHWV1rzOCdHyMc139NRUR411daEbWfWvwQR&#10;nqIJqn9o1K9Y2Nkn8uWM7n15MoQJlPlXp/J0YueQ2TiiSaAEnvwDGtWD7cfxVj5c9Yir2YbjwozU&#10;uAu1lFLbmC99mq8qPHTXLr1Y1dXSF/0cWWJqm/9UWm9YCpkErtSBPmK3V0EP4NveEWYhhsuM6Ghj&#10;6sW0pNmmIgefakgZn2/R66ajmdT3lH3FD5iqhjnvvKV1g5bGpJ0+ZoG0H54oTUx8yh3ZmFlBq50A&#10;qbha0X/n5P4rN/efaNN0EvMKzm8Qv/aN+PJf8SbdEzj2jNr9f2XwbmaOLZqfl0xcJelvHfBdzbhg&#10;fb9RbEHOFrCEyBjNsx5sU4V9Fulx8iHSpu1ZwgIkWihs2lYqMkL+ucTgLVLPXl/oGCC/efsxrSY6&#10;Xf+oPuBIyU2oj/ZqowHfUmXavz9zJRFg0HJdK8vn6KefTTq+A3qIe+nlyNNe2DAcU3dvvTs6IO85&#10;s5871xAKS4mxr51taRrPS9+n3KtPvHpH/copZuE8A8rV0shy7Xj2GjQjW3hnu/SoIksZzRVor+td&#10;Ug4HH/MECNT/iNw8h4x7DbfxaU5s8hSpP83mnjBNWgsecicglTtgsjrd/BHgcqUCd7hINmaf6e4m&#10;YZ6cLzLUyfroe0cjUPxkTH4Ie3xmeZ2frZtgSvITbFdXo6cWwVPn/6KUNURK7qIp8fA5mxUpSsaN&#10;PPWKEj/pg/GdM6OvrotdcTpPLkfevZUjCLugT8lgepuGKUXVEIsUksqIFS4dbWMzT9BYyeQko8oO&#10;89TtFaIAdWvUvU/6ovcd5sj85u49ikmdz9Pkcp7RXs2IPypeP1nVo2CApSDrM1GBShoTid0M1mVk&#10;6/Wpz35klqNLGHkHfKwjOKSDDe/zO75Hn+9NAdEg+R4/s2JbS/JvacHfYqEg7VdNIXfXMxof3VQy&#10;uxjoUy60XKVAJPA8F5GRVwpXF+lxHXZpX3I2Sgsy1usfaCTO85bO8KpkZf7qdlulL5PYJNkgaDdp&#10;wRGyXwhh2YSEDLbtfA0bDaTtgCYBOdX4pQDwbKu9B8pUTLNtTprdtYH2JogD+olzoVPD6tUd3g5/&#10;caKsmT7c20ZsPOAUMi3DaHuDGELnArsWud1KFTHM+5/evvB5mZDTEh3/uavGi++TeW13+CmYxK7a&#10;+PksfmS8e702kv+eW3ySgkQ3c3713Vs3ldyQcfMtfWlmHW7IFbodnyimlOf3kqX+OKeuCwS/fJwa&#10;vrq6aomhHgvusa2rIs/iS0/Jzx0uCbxckmmt3fG2fL5+Ylfy1YvqpKN1I9dgIb/en679Psanu5GH&#10;l31ae5ar1De6QUfi7SPilU6cgtLL6fVLZFOmI9JKVghDmoKwKRiYHAtN1I6PUrjLJEoY0I8ZODRd&#10;N6+pz+EtcuEGiIR/LMle61y91LJxnb+grLfkYGkLCgYcjlCguvRn4s3FJaziMiR45c/3A6SoL+0j&#10;WlD72K1zk/gBorTz/I+/BN5oqcvn7x1eZoHnqhfFWudErqCXLHxkW+/rYPBa9lnoQWED/eOkr7wS&#10;HIWvPRLj5H9xTbkEqFfA0tfGcKw0COUojaoEkiKR9KiHpNBa0TcE5HiBYyvbRERb7svrjBMZnxcz&#10;rY8tVq9BKlWznnN19vtOx+6Re2KSD8JLXCk4TVDRBgooHtbVua7skChHDEhBzNg5nSmFH3FdVJka&#10;YsNVx8he1Ujwm046mMyPytVwR9hqR52HeqlspTJ+cxj0IcmujxK6ZFc3NX5x+LMQyXzQkK+5tv9g&#10;/PeoIPd5TB693ABjghhZixJgdE2/3+6s3CJcI9oHX3GplRsBy2d3ImOntLlN7EV01otFkicR5APh&#10;MqIcEpfE+Lh+TUxl1BiGqoo4MURPtNLf8/eJzIo9O4MzSf457neJGJP2F5REhSayMtrL/N72GVfu&#10;jnFQ1nlKbINxe7nzlPF2PWZhWDrlIecw7eBVXZxbvFztkIo4whkm1SuJr/QP/AaLU60D5BXorPDj&#10;U86kyQ1qrMpUFasMEqJ9bHa/VoOtbqpIOFxMlrkQ7r6szBA2jwEzVLazOprRN7TP1olbYNj01SwL&#10;KyLOvp6/LFqC5x56mj9aABLOzFOZG59KyPXe/wE0ib2xEaugMAalSJzA2jVEL0x3wrYl7eBY3p5t&#10;alGNAhfQ9hVmoRtpb+7db36i2P/V8F2TlcoBFUsSCoAc4Z8FeGDj11p+u+CeNMvm21o6V6kjycjP&#10;ljkyK2xjVnirGN//kEvcV4gWaFQelg+W99SM6qBq1SmDYPnkZgLAZ02no4p00ooIkW4j03mjbqI0&#10;DOQ6TxTj4XYWcDFSuHckvhpCxCW/ueN3Sr0OJwsC78iyz9Xumno/TdgyRvdFedh/30YXP/fgntv2&#10;FUx+dHH3kSL36HtqPQ+2yLicoqApBHNE2iusCzJiNXL26IArHLovtwgxGmBtTSVc5IKGzFOFEo+1&#10;vVZ7tFlaHrWpVEBgiMwEQKbQCujBWuzO/LkSm0V8VXSwIJmKlrtv6L+Bp89NeJ9USE1OKBAAKJH/&#10;Y6P+99pVzCnVgT1NvO5+Qf1fq1fxH8AX3+Pc+E9rm9tS2Y0dh3o1mRnkM9r/Wsfs1gtuEwRx4GdX&#10;6mz3IBZXarjX6NhSlLqa+mxZgFHF/A6Zl6X7W9piD9eYBiu+JN4WH1LyMESrZRf8QYdtuU+XqB95&#10;KWYLEEKaMBv4XCPS48LmEpfOw1C9muFWu2prPxpQBWQMyDGcECB9/qJdCrJ4kKmDoo28EWa3ylvq&#10;Ll7JOtmqd+t2pRfFonyLV7PKzG+WsJOynVUPCijDF4zQoeNS4CixxCkdr8oaEneZXWROVtZOtAJp&#10;zD6rQrcdCzsybJeXdm9ddD5cZ3E8GFiFdnIb5EN3OqrnItamD8qVoi3SuL7KK7An93ZtDLASYD6M&#10;tQXZwUA6aN5S7sRdhqX96O9vjLjx71R21mo6QXEanDOH/Vc8D3uK8+ch3SLR2rdi0jplYT/73N73&#10;oH1/ufvNeLjRMGi49UipWU1CA2dxzl46o4IZCmC/SHXPdoCQ8Ox8n/5KEPbx54plm8t9s0FG87In&#10;oNo7x/Sdri/fiHdKb32TJka7xPixFKLlu8qRxSdX+woF0zSzfV2M75f9+b3ZcHn7xKmP3iZupx3t&#10;86Fmk9YyvVFm6EWDifTs5GWplvLBB1viN2qyPiZuHxp4xcX4rfRde491IfpyvVwneuYYoBn8edCz&#10;PNBzskZPQIhYvFP8Tvsw6+iO0s0fMzvHs9B5xPDBNKYqvhtZNeSZO8zokNXCko6WdIRHBtE0YLOp&#10;jEPaMmdRvg5GmvOpVs+C3jW+NXKlMH/DOQ2+i5zBqRWb84zsk5jRfvQI1ece/hhn8vD36aUB/Xcc&#10;YDd/ej36DRGgUAel3csdXAnW/fophqXnTX7KCNfALyWUiVgE2D59t3T3KpC2RwxixZn9x3GjMOU9&#10;IWlM93vBQJXzygKj5AeZnA5lKWKowIprDSMLW428JmvrQpzAbko26VpVqrn29PqbDaPy9c8X6VTr&#10;vLTiKFkceV1ygNKaZojBZWG4cKbf7tVL3U8Ni6n8qeI/2awH+l9+zhU5zqrCgHpqdhoUe3tcu9SE&#10;EwRLVejZPmatBnmpuzAajfb2lT55fRXS3PczdN3S3+svwSkxKsuNxeBZuc5U5Qhv8lHTSX3ulQUc&#10;inXjmcQfMYbUGEJG28mXbY5GFhRF0W4Nn4UWka0rqMr920VYwJXSthPc3ieRfieOSyL+lcn/kpWj&#10;4aSSY6LOvo4+b2pyItkgJtPInb87iyIAld1X3l1uYmInKjlSBf1SFjk04s4P28X76VNXHZXT0u/C&#10;BdeMsxgKhZ/Io1uMGl3udxdKw62b4t6EBHQeid++tPJBdlR/VmGaw9R8d4jgiOZuXXjbQBZIvl86&#10;yBh6r3IvrV1NMERcVTrLR+rPbLGxdgYuUgjrr9yEoa4EUKZPL39N+kN8W/u6uoV6jngX9yXsnkg8&#10;im8geK9hunZIDIN0edfMw9S6kxlMxMTI3NxYMm0+lyXy38h7+/5mz41k6QzijSABJZERb0mvjWif&#10;ZNooD2dEYI+NMh+vmbQS6XYTa8LTuH2SagNlhA5xwj1tWoAIfybNQdSH4TVDYDSXC5OkdXN1v7W4&#10;HAPdtJBifBnYekhulGF06/1osGaaJ9NJR7VmCLvKuxlpPd+yhdHyiuKn2Uhm3q6duTGagrkn4JoC&#10;paSND431pKqK994hzHivMz1B9ADDgOlB7ay3pFnyrIpjgX39RCkHAlqoe/cPpsywgbLW/66nt07f&#10;y4uFvtGrlwjY8ZuE894znic7iOgqSEEdyiieamhSmPPMLY/9kZLuHeoX1IqrvpWKmF85KFMuRTTz&#10;ViROp6hbJDbFSoQxhrCXNoTXyn8BAsuXuH9dOOoTrlzzeJ5pinpxKL++tnY6PesD7d7VxiK2hAvM&#10;ssNgXRm+h6yvT3kV8rj1h6aofcETX+mfI0eavJOU0nlvi+5Mc/ktrL4zhvmoTUKD2B0nlu3cE787&#10;zJ41OwkZvbC4n64bK6XwvrOWIun7u7vad5+lB2TLYWgjApjX6AP0mFN6yJi/Yc3hZSaj5bA2EYqG&#10;UZczCfmFqKio6bBHA3mtqnKj5yp0+s8BsBMzylQD1RMk1R75S91DvmY6bwqnYilcMlfTbZdQopJT&#10;otLg94AoqevU8uOr77QyxnzzY2uj5fjMUnvKpd9Lf5qD0q1zlyEjBY7KTlneL2J3RgJ6m9IkfB5u&#10;sr5dxc1A2+/AjNVg5X8J6kTu//jjV/+lMUHWYvppqNFXXHag8a27fgSQx42sQ7KCAOJqdCVS+mWu&#10;gywfRqZUiaw9xNaRKnlCs6ggv4gEUmNNCBFODMweuGBy5h5C0XV3GCDbIIbN6LYOHFv7847JzaQ6&#10;KZJSNagvUDO2zx4oqbKmdZ39sMeZ5u5IlkqkXDlnq3bTK5X8Yx/CWc9dtsk9nhOsaSp0zXAmnV5K&#10;UdBNX7rvgGsLPs9lPuu1Qr1k5oiGVS+NpKB7yc7qSpfmc2KVvyg92eGkZ3rGHV3mc5g+Ymj0LsL9&#10;5NaP1o8vg3f7ZJ9kIc5kmHZZ2MxBu3iNJLYfuSq2rsU+GxfH/F38Voa9k/TUyh+c+zWT9S3oX116&#10;eHhTEYF6zcVxPoDULN8DnE5cVwdZgG+p4fB6lb+h177VALq3YPhq7uiULlfheDQtoIg5P8k0tT8t&#10;bhJHjA5gEUIDjrawJpUjni3zpOOB/C0ffmxUD4PnJMXelW/fn4PKLFi7Y4N2erBsz7smvcfuvYrn&#10;z87aumcj0dkf8CzNjbML+AemYn0NNGhspWGY4lwKkqbYx2nXvnhJ8bMppO4n5b7yzZhdNu3bN1b8&#10;P7kIAQmrTIPubKIyl1YLZKajfuRRoOyZSp2Mvx68epQlqsCBW9/fX6q/71DSO1b+QdEDqH70g9uM&#10;LTfOqKmPDvepUSvhxavpv2tjNHs+97uhm/E7O2oAzZ++tCaDRlGM/aZ0R1u4cI38/Ug6vP6nRRVh&#10;s3g0uCeIfTbA35c2vDZqptGcZPvcgHZu+dk0c4F9lt17Sc8z7yqI6K6EmqQCvYT2fZe3Dz/WdTrm&#10;7OpqKSj/r2qS/yQu/l9UkGhshRBelzTMODzXMrRIaZO7/OKKKycUu5J7D+YGCiuzsaJEXaDawn0h&#10;FB+Cdq1jH+q72hhgX65e5sBAthLcUffaZ47cqskzY+WFnHTZ5N2zgJDfhLUE0gXHeDKiljbK9A7s&#10;Mx2xlAw+HCfc/CrKYA89VxaGq07HX+RJXhf9JUjWga+w4hxzF6ajnVJHuXno1VJzMZVAQOejAi9P&#10;uVVDIp74/p4VyhWra0Dy2630XSoHjoEeVq3EBke/KZCCfRbrcl3on96pu+KVVoAu3+s4jMcLd6A/&#10;GzuNJYpdH4H7ChemDzSn0deU2DkKHMNzzx9UQCVwcIhvgm9IsgJWs4FwCoSYmQsQBC5oWNYOWlo0&#10;A9QI1pu/JCrS0IStLUCElaQzYtQjxix+jpUH1cBdFuBj/1xE6eyEKL915XwAoKuaFC+pKipIa154&#10;Zdw9ETt3NTZkzgLvrACISIQHPNvEzgbxI4b0qiMdFCwGq1WsHNpMD7bAL01ScHKvo9jS4S5eduvm&#10;qYxr5gF+MW8YrsNM/ebjLiPCcLfgMUQmDTsWKfgLEEpHh9I438WRo9I9XzEj19YD09uxOmFo1Xj1&#10;OrvhB9Gw3nParrYit8W4fQ37SXhnbsoD036PvwQUd/SOUAga8Kc1j74bfwk+F5qdXtFfd9j/JZCt&#10;ga8Q4uwAQyV4Dh9o85egXQk7G0Vv5PSXgBVcPL4XJCkP+BUJ5ghzxA7NP5R8BTYN+nLVAc9J6R7+&#10;JbDQioRHdqxOPqwsKS/cP6uPzMOVossa6LaBCJzWytOOd0ThPGE3Z12u1uExEnW7ruINX/4S/FTC&#10;zgTCH+JWPgdqRFxoXgnAO0vhpHiyACfgge5ZiVqpewg7VppwyW1pQa/gHllqmr78PqzEOORSeFPm&#10;yqeiy0jsGaey9fU7ViJqzat3wF0vp1w5LABvTdbaeuy+zJTRlt/JPF5NSSvlj+Y60ix7te7WK5Dr&#10;hbkODcmzEobqa9Mr37r/QriZPKIAZqsUJjdRHpBuRxWi7+39TsXGxoY9cz4CeE2N4FZhmySzWahr&#10;ASJ1ToCbNlb7hcp9EkeItfcRWTooLDA1XTYTLjuf2kmM+GYPn033VjKv9v14AxfHN0JMeNBr39AN&#10;uqPBDdGapDkzFZ1eMFw0F0hWtpS2NoqjAIClsnihY3eP8usaF+BLmNRmNvt9BM0r2SQj5eFa3eoe&#10;ZVnZewPUKEBinqpzG++ITS31nkmIuny0OtjR+2R3t/+x25SIjxbWflXGxcj8gaMZVVVrW+wO41dn&#10;Pp5Zm1C7UNZkmdUL57ZU18CdvwRndQ24y0FVkShXgTP7Z5sWhfJ8PR2kOGbkequpv0aaYnvsKO/T&#10;hvasewKOUiaQJFimsaiKaYbgZ3dfjpsliAAQOjbdcd2+eideZUuFy0yl3GTM1ewlw0CffZ4Pr2XM&#10;O4rMif4kueAGeN1+x9asqvm+v8vFKXwo6WcvQC8IJ8IyHO5nUTY0VQl6+EUEckf5YR8Ni8enj2ZG&#10;3K5gPB+rkpe6ETlYDbASMtrPagH0YGHRjxpC+T93EvWY2rMqMFPrmq7e+CNe0X1lBnzH5kC5/r/f&#10;U0Pif63gqNCKudI+OqawSImEWS7v5Lk+4wwyzr6WNwOWjeYCmJkV3iUVjrQptOb7AAn0JeJooTsC&#10;WB0fkqzULavDS0zM1ISXdd2c7XnZfMSVc9+Ivb1NRw3/1xXMEq+MgQtaFbr9EZNDL8etpd8TbiOe&#10;2kOrBHrBtjeFbBwjln3TuVUu8uMXmO/sERDcbOrBEqFLwOSFn3LRg6aiMsTqT6So2zMU66tfPQkg&#10;+Euw+9rSIv3aeTEGl3HSgZhdOd5lB/3XG1N3s8BjrAR6WcrOqRDdavCm2wVOkVikzj45yLy3KzP+&#10;WXWE/Zhdz7LDW+DDe2XRAB70VKfs3elKEfN7fwR+qwQyCYwxt8Y+NkTZGz0Qr6lmJxMuk+MMnhRi&#10;SlC3hztC4GNlX/795kHUbKY/KllE9m7Rsz4h5cqG4mKNXYV9hzPubAR03KUKrn8LICoevLn9f9kT&#10;e+wzn/Fsp7GkY4EfmPueG/8l+BW+p2iuYXfDs0NQ3Fvw5NCAat3mWxVbbygRpvjPv3kcuPgZBhjL&#10;9ZrqBgeo3yGtdK+WtkMl6GFU+65PrkQ6cEfGsqPAIyCdHFdtAjxjA9f2CkkTW/vm+bJvHu7N/iU4&#10;HrT7r2Y+vyvCcG1xV5v/1RD5DxLE/X1g1gIexgOyrQdum0Tpd0XH1h/4CvjaT7YX8FnA8vgLoN8n&#10;hm6cAWNytfbfjd81/yXIzgHgJYBX8+eKeg53TXG19ZegUukZ0TwwhIMnGR2Dxsv5/tvJ+t3BG3vw&#10;f663UgO47GPsuf91a/bDjp4UtB/xF4WMju1z8nhs7pc71//9jtTWgWTEmCeu43Lalxb4MEtgPnyd&#10;8r0zf+ACHPNrwE2/y/xXE6t/mmRpAHclk1zM/3APmArHBJT+q0XK4DR4q3rcsp2JPuWo0PV//HEY&#10;8LCzhi+0NlbgY9a44sSRf583rqYb6NZevhSgWFMm5Sj33+3eMHUFZgGAl2dX0uDjEe3wyjEV4I//&#10;usLk5jPN/zoIZAuAZyLNOd78c2qlxCLgzPkjN//7cReSYbgzY+lMebw/D9PP/3HJfx3wX+ec+P/d&#10;YWklNKaldJc6uH/dhKz4AW3qC1lUG9NPNbpHgePPpyeeNNAXEmYlvfh3YMjmNuMFqZsLIbYEmXVX&#10;prFE8jMAWcNz663yl2nOljwCpoVoANVDEbZMMmeF3p9cXjbpWnCmGbrNxQj3rKkODvTeIvo48Eir&#10;4bpUmtC1yZTR0DydaQHo437HLpy/FQr5tONRXNx+aW72lcMM8xdL53Guve11o4AfGOjQmcEMPB5T&#10;J7TnXsqrW5YOgXfKBmsidDo93vLGlQbx9wIn4dS9zglgAobIvRnw4Qgc596qeneTa2hm2EoP1IrK&#10;OsmSf29qfQ6snlQei12m7YdYjrpezFRXNelfAhsH+PkOGM+bYB6LpwpLnvICX52CAKiJ2YsUXtau&#10;WPsatTawf2MQAEI1NDs8BDJk9tdNUUdXHatZpW4ATubpkg/cZqd873EcQPOqx5WNaPhJ8ynCM9Ax&#10;NggCg2P3YdeX0lH9zjPxRZAEQzGmQMRyHMUqO59vRwf+xsMxtwkD/X9ONepxZY/jqwPJRlSC8stA&#10;OL+i0SvfANYPQ+BQadX+GafVfnxcJcHsydKeUkp8VtLojrFz17JJgIGXLO3Q+qn71dwFS6AG2ygr&#10;j0QQ8NmmHsA75fCkcvB1fYzSmq3LX4JBatUtPLEmWnG+HvwJZ5TtyOiCV65MPIXQU/LTtr01RSjv&#10;x3QY74bdsybbHf2nn8Qd3LxdmL/8c7ZFgG0Y7DL2ASATNXJcxVrO1rZEbdNwSXg5is8+Z7cMifN0&#10;l70nI0jAEb3+PrBB2tatcjCH29is1FE64WvH5EsjiRuqwetb9TcTE7fNyz584IkzvjB7OvjDV13V&#10;kXxhU2O7BTGLOwg0INkSH0FmKpmyD82kAcI8eLn1M0uVxsu5UPwcqNZ2n+sK7LvMhrW84sXCe7Mo&#10;JnFg3mKkOS0sCjmaHbpfGxI1Yh+9Yv9hWoHpGbt9FOczngzo03bodQbYDoR9FtdpTg37uEaBEwxN&#10;RHHFMTj6AYTEFGuAS5syeSBCxvWq0VHHi0qQUTHtaFCEJNUq1nbsSwoGEqz9bPDCYyduXL1/NiuX&#10;lc1gCHANDaI6HONY8BNA5VHQzQAu7Bioi6uSKoATYx4ZYFKPZ66eW+IT3u0gXei3qXQtyb+/c24U&#10;/2JZi5xgOxHtf0Z0XY8nVSqZhwFwg1wkVxSzY28K/lFL1XQ73bYYCXXvfmdjUyzh081Q2tSNz4qF&#10;DsKVtc9+krMNXP4FkJsAyg13fd0gXIk47DVjwS5Yo7vAsWb0M4y9WcSwExla3bZpz0wdZcAcTdGI&#10;RemPV5wMlnsxGjGq1LSoXT9d3pyfTo6/mf7B1wsYq7f20OB98Fr2QrfadN2+Jer23PuFNfPwd3O0&#10;fVXYgxUNU90dhsc/ZM0Bh7okL/GCq2jP0Y3kyUXnyIdx1unEE0fCybR+IkaFIOBqnUp4waBpFubr&#10;PDzvIOajOTblO+45WrOHgmJXlnim/DSb6o8x232IPYPIogdjDMfP5pm6aa5Sxu8BV+OkA0B4jFJx&#10;7MQH9yAM6bKfhDqMMaeuHUPwUjADRSpclmtwkuG159LW1qW+0CI1j/KYFy/dSrCW3cfKXc9qlzDl&#10;tRN9pE5PebgU36ee4VG/tZ1djInjp7U0BtwanWVrgR8tJU7mbrfTXLfT75ESb0zEQMbAz7PcpNv/&#10;L3aqWFnFfGUJTs4Flrw4X/CSsBGBsUCCAKtPKcHbd0X/T1XfHc5W3L+trVJU7b1qb1p7a6uoVat2&#10;SdUqEao2Ia3W3hRFrVq19w5K7L0VRWOvkFBEE+nvPO/zjuv9N1euc518T85n3ffnvvd5IS2ybl+k&#10;dEWUhGj46Y2tPmhdHgte+zD4Y9XJi/9LaOuY9wI267hUeHHeh5xiQMcUHXB4EZA6ELegRNp3Qm2z&#10;7rrIGtBC9+hvTn+RjUT1MZ90/Uu4CM/7pzdTm56Za+IkOORH3G+BEnIfYjNLl/5z1DBXyiezWoDk&#10;YlpNP4jGZrB8X9lRz/XVggSr+BrsODVQ0wzSk/YZokUu/ZcNLUkgt8cJYhORpZGbmIwBZQoO7yOv&#10;Qdi9Mvr056efRyRPMjPGnISe7+uMSstNMUt2prtYuklZBp2Lrf2ahPGHDg451F8FawtJ2nDpLT3O&#10;FRlc0r6E5bhg5fu7mDETH8Ab66Rg8+WEzECWYJtDnVvaIrukxLBkc7jwBiCvSWCdhYOQ4G34rC/4&#10;jqcPrsjkGzjQSMXjFtEjkR+nN3a68pa1gkoCdVXa6a70S8NL9EY2qoYhauMbUtpN5inyZOkaFiwv&#10;o3m+LmxVsPtV2hqTXdXNFC8C+38qU3Abl9+U3oPWqumd5U8cZ2WUOwFRC0k6P3lNigeBJI9ZjAI3&#10;0s/cE7afB5vPbbPt9QuNJu95ZxU58Dm3jevejWCuLjR974EEy10+l+pPStuf/d6sUiY6Mkj33Vps&#10;vHGRCqPcv6BOccTUx4rKav7C6NwBxz0y/+gIua985+rD8mPlCKl7D1OUqGLWaUgRwmrzVfvNb13L&#10;+EIh5/OzwqnBtylYUQhq744dfovdHqShKO6pmxrJogp1wz7hYUNrzKSR8feQCMPGQY+CMXd2EY7t&#10;7K3Tn+9HO4iomQOXmn31SD9UiHjrvrUNAnfGIrb/EVlWMQg1Z/5Wb5wcYOPiDFDXm1NhUEm3YPzb&#10;6J7e8vaZMyhLnnaUOe7I6IHZdLSWyHgjtArXNPXnH5FCzY7FpjyKrQK7O5gFaRQcTVAFMz0YhJ4W&#10;dznGy/9IeVe3c7+oNv6GUcWlH9V+VRemZujNzpexTQ4Qje2qnbDPtECNR4a67sjbF28VzJ5ntVgA&#10;MeNq/eIES4UBX7R0oQ2PGiD5/VS9XNRuiWV4d8wtMMXdxSCnuPTTHuTPAtDakCzLT7HTm3VVOVVz&#10;T09a40yAf6+GugtXVB4dnA7ZDTgsyaWBBQc8P1qPBkQiK71VqKurS9RFjab4s4yjqs7ZNPjbXg/V&#10;jV+4DpOsPvtLfnC8PLB6fCJBy1xoMqPDCzHjLMoNa1sCrIEeRmiwYUcm3xIOGbm+MFd6LU0Ypg2L&#10;efDkCFzsfnWAPXeuDpZBY2OAMXpsxjf301VRZMYAFRtwN5oCWGAblotSpzBA8sf6nS30ZNjY7IqO&#10;QAOsEmS9djBLQz+B0fZo10ojJ2OggGfwOTGwdCJ5bqj/nR/rwcQi4/sqyAMmxhj3HN8Vnt0n31db&#10;ckuHeYC/4NMMdiCINy9dFPfj/Kuk8Csi45LnSugKyBU/i81iWgedDZUNlacrE9eLxZ3QkFDgra7n&#10;QoljajZzuzcTGUKH2mH9iRQHeYxwFXSAqR2G87PMBTohsrAuQlHck3ng7KXb8kCDIC+PAvcaCS/D&#10;BgytD8MKqKOEcZz411ibDZQ3gaz7NzC0OAC2VGT6MOoJf1SDn9g0vFahtM+3w08lq0QLlN1e+D4d&#10;ph//duJx5s/FgwBs5+9hNTAYErQhPea9HGBolCXM1MBbdNvW0GjkGS8x7R0ZrthQOg6fGlrADJ6p&#10;7B/RqWoQ+/Txu2A30FjX2Zn/RR0Q2ewJszAGw0TZ74SbK6sgqF2j510brF4P4FwPn6TCWhhmm9W3&#10;AThuR47uGwlZirLN6AtNBzeTed43KYrWpm9DP18ndL/2jFevT0Q9BHD2/qyEPIypDuB1WuuaxwwH&#10;b3JobQ5Yq2VTHLdMObbkCDRn/eSo9oA4NUgrkUmI73xly1RLABZ4O5CP1LcYNgAA91ydoJ2Pt0Mn&#10;/d7PFQBSiaQpQMMKUl1DospgUriJzL+m4MzUjctwuV2cKMAq0zzIwyfqp25yhYkXBHdq416PrMm4&#10;5J4Zo8evm+B38tMD+dMZnk0R6ThzP2JP1pZxKLT/73VKYvoxVIl4aWR0YdOcS3tWYMa75f1298tU&#10;993dhz8SRjKJPe5LBEw8Y9AMlQwwiEAWB2Rj0ObAEQ798dZuVZp7UbnVdfb9W9sHTHDvR4K9nSBe&#10;hakcdqoqiJegoriXZRHdjY6ZV7/iTHhzSQXRvspY86W3eAisXXv2rqrXww2AVG9X+p+L5aFbVITu&#10;/X8feQ+2/vcBff9Wj5ffVKcKqCqJfdb+xcCjfJHRP/3dykutSktRGVORVnOhFctqNvCrr6xz5Qaq&#10;sXGF/D7HQNl/63+xmhJ2Capb/4h8ADbTJD54mLCff6dxEnsBqrIqX3bBB0suVE69CAN43ym6gCbB&#10;zfiTX4Z/90SO37ZdlFt0e6kf5ld8clZxwbp9Iz0F4WyhNq1YWwC8Fb8ulLVRzizIJjC5xN6Ps6m1&#10;uGqqqPZPIUezqchp0d99yNunoocB9zGOuvh6l0zKdknvGOxoDR2dcnyKfNjCXibCLPSj9/w8Dyvm&#10;/+ncgItAzoUBFD+Qq3K9oybY5A0dyG7tHPcX22HOurd8/qc6S0JrxQuPmNkjhplrSLDqBViXwb+r&#10;l5+goIoDRvNvK2M2URLErmAhp5uuNABkVj7h1a5GwbFZcOpFQQasR1yloKpXliRK6De2TZ8GufTm&#10;LQPOnnTtIJYAqj5OPjTqIo9Tqzj/wJA4/cfJwBJPklJcpAeRIPEfxZrC0JtAnAF+MJhraRPxFwb0&#10;OzfxoWbTf75s2oRQ9S3bNmI0yav7ovS8uL4m3yVi4DMeZDiL7z5qoFyPhSR+wHt5VQQ8AQcH+lYc&#10;WnZNbkmfGDNf5fgr8+U7PSnjg+xReWE8L7yxGgLRXtVAUl4TmYJ2qPNseNLZrRzUjundYBc8Wmg+&#10;fRS+svOZzErrbWSLOQUL6vtAM6eB5t/Ss+fjQVx62pJDGJkrL+qs9KxiFoHzExdINx3Q5IR3o70m&#10;+y0hHGoCoRO5jBhaUZFBL6Stc4gyYCTDz2S/UvZDSO1jFkpNGdbTCxDzPELpfmmimZAZUT4nzKtC&#10;US8D2gdI6mvNSX0wgXTKLxUG5i0sF8VY6ukH1pM5VbGUADkeEDrlPswVntrqSnACx0qXDEN2HI9d&#10;9N4TbOp8QatIPkfJpkfjgVUt/WRHmdAlX4V5h9P52yfL8vKjZ6GXt9g0/A7A3VTZm2DTlFKBo6Pj&#10;yn9E9HljyAqEIn256Gue3IuUrzC+xY1gpgHQ8u5LbA2GEzdAUJn3laQBWyxSSpR9dzMlSbFjeKTY&#10;OxBTzkDz6IURwyMjouMuUuCBGXap4hktfQA2EcC8glsVrKwMvG6ZqdkGHDLp/1gK0vblGb0Hupjc&#10;EAoLT7KaPkot3KX/4ihD84z8Q27CxXq7hYvq40nSmKm2habDwy+wJrx8yaoEDaMyTOK+33eOe2qv&#10;lQBx9NRU27m9uZ1db6/URUPp/v4RmZB55hFRQyx4L7QIKg5E1L8Bu/ptoHt4V6wTMo9ah0IrHoZc&#10;Na50ER3YZxVW2U4eUuy90vt6T3QvCpDu7W4Axr/qESdVUBnbYMNFNiO52p/Yjxqvamtjx9ZFba4O&#10;HO4nMHxM/nrjAyh8jRsjWxPTdIcfM5HHN7Xf/lLOL3lgiHOBT9DV5Abxq+ScUkFF4jOQQU8l1gK5&#10;fuH5Xgb17uANyicPEKEr82PJJdaMY3gznFz4Vu0ojsjl/quOwKtjWK6Twm1yBrqvx00WXnp+jfj1&#10;oTMgs52OmQXjmDhbuhKH/k5u7KLGNxJj7NjmZWH0TUXpF+HOM4yiCgwOKa5a97W1pN6qFJ5JoB1A&#10;maM0dsaY7k3BqMUeTi6Mf0To/V4L6/miac8q958G3JYOZjY+vV2nm0PmAsQ3bb4s+YuiQKnn3cvS&#10;ZvD2eRkc5J1WClKf1t2o45tRFYvL/fRXlsLKGlIS924oewGF0bL2QKgwWrU70lfcTrHqz768FUJG&#10;ZMaG/dWXovtKYcUfjB6NJfz8NTa4K7WOuvvUDR68661n0W0wMeyELhYaSakHeS0dcErMNk3SP97k&#10;YBwYoGq00+DvT9iXUEkKJPK0XHtS+TQ4SqhPiO2DOGgxm/0M1P8b27/BhnJ5PLWdMcyqusWp/1Cf&#10;GMx7pe/4s8DsAeK+g6uCohiZ+jJHENbNKwxaPuikZPJt/SFSvfEypskKb0j1idYlYYLNLEuT9Bqc&#10;EoQTYg8GWmnpw7xGktiS0Gkl9R9fdppBTUvdKzWlVmRKn5JevrR2xbxyl+psSij25hb/UtgUxaDu&#10;Fh+5qN6o3htv0S+1gu1A+I3Ljj34Ul01h5/IHEnjLBRE16SoCRF6QeRqAvhn0wQJN2C3o2AWapuP&#10;/YhzXu9b9oxAmRPA87MeMnuOuVav/LKHExxTVJdWxIvrtl+Tw8LhxkOYJIwkF0i91Gy6jCWYrFfC&#10;Sy9NyFd3el4mZ67J9dd1cKTXC6eUmQhGYxPDdYOlk5r1K4auO/iQVmzV5iQDVu8FetR12rVFaxch&#10;f6+yeznIsrW1Thooyy46gPSuX7NUXcnHJ9OvPQPwi1XM/L9jtfu6iOYNl8VgtceCESyBZi8hvn85&#10;NhMyJ6ugl+iVC2asMboUhB7oRoORTHhe/1ymaedpVHftn08aIaVDSREtbZ5icERIU2PBJZl8r9S2&#10;nSasLJQdz4dh+oQnrXFbDFJflg2+lrCsPHrtS3ujLirR+4HRxEpQEgmJ4UvfAMNUh8OAbA2OJKMK&#10;QzLmbvAkE31KXOHI6nJqtnGKTndgJ230YL9llmTEwUyfjm6hHapyFVdjYFFaVox7DjXAlPZ2k7i2&#10;l35wmXnVCp9npYitchvQiw0O0KzqK7Gw3Ikq5462WvdaYR16+4z5jIqSsMDFdKxymGNqPFXN24qF&#10;VRw2Ny8Qbs6hskY2FoBtW/nhdwgjfVs55M2C17FhHf1Bi4D+H6BrtYusktfHlBRI7WNWZef+Qvpm&#10;rXTeVhHXMQs+cUgzin6O/Ul0+PmtWaahfD70Fta3eNSeswHjYjJfWakiCstHlK7a9ZAPevryV7TF&#10;oxYUaSKXqG/Bk7/u8speV8UkSJhlF/NlVK8E/r1UJx0YlMpVMikwE5J1OnG/XoX47q7POgfmhQPw&#10;j2ei0k5TibZEdqFq4sVadulBqmS4B8Rasw2jeZEAcurHpk/js18kaU3rj/I+CCksNQYw0pqN7k9q&#10;QktYG+MWrIWLK2XV1dzM4can77XDbI+3r07lsigbUC7cD1YGjrUm/CAwZ8OwZZ9yn0kGrZgukaaF&#10;wqxj3/a2qJ6AjN5VCUGXz7yr0SXvxsYGDl6RhxWIAauJOYkxR1CDQuvQ2bX7Mz7d9LLT8GnALTmi&#10;5bFKMJ/RrBX8J6/i9Z4K2iLOu3+zwKA6uFPO9fL4Iogd3rYlLItqal82Dra9LmkMkiDoD2CvcE/x&#10;QdgQ8AXXXSw5W7wJErJJmKyrk//iXNvVlmLjuhZAu+2/fGVvxZum776mH2b50Q9Wv9snGaNOT2CR&#10;j1YTw5pAuIxsn+wsC0n4pNUHFkQ3iw1w+741DaV4VdszZLvHaCUVKognwwZiHIzmJJomo3pl59w1&#10;i2LvysWhB75X0Gmd8kICWlbrHxJX2A0h0gw68shVxH+rL13+uORkBKbhMTVNFd7fDXw96TQ4+pGu&#10;eV6Gf3woJccMx34kdQc2V2v9IdTWeZhmtHkcnio/OORgXzZzm7uez8mQgYSIf1vs/s1VjxuGoZV7&#10;ss6PIsCH3UR7if7+guN8g0cx69KchmNjgYAjUNYpFxthEcTqY0gVEGs8yz1NWHLuEm6bEV9BmAxT&#10;WO3Ls34SF0sNaXtuViWeoq+lBt7zC6Nwv6D6uJChTqbCgoSFq0m0ZPLP4JlKljmsFWKtxmXhPCwO&#10;tFStP8Jf8ZHB1YdbKz8o2kwuOVwAO/IU5QHadphbtmtAG08RUhNSRrtnoCL/cFzsFWWyp3xLioxb&#10;l1VwmY4Jc4zvdXddnPDIQud5ncJIwD5SGEElYcUvuvay0wx+fN70x6ZrMvEaqMg9Dv8RLc1uDOK5&#10;SSaExVZ06tMfysUG7rJsZRlLR8tFFYcb/fBm4ZMaKxWTi8+RvuhdbJJc0iMwmRWx6h1kMC36Ta+C&#10;1C9sw9vJnE6dJwr4uN70PZFdYUOlvHNYp41MEcedvO+invfwwV3bbCaUefk6uBRbDQfMrGjLjnd+&#10;rhC2SJexYh/bMJQOlgrPddI02JoDJsmeEUEZiCYsjKkvmjvYNkjcVHOhj1E8sLh+HQE1ETj1q3Ut&#10;uJ1l5hfSN+Sokut0vmv+brfedcn2zZ8W03SZs5rKxTJUSty3OQup6Q7r5eXDF3nbIQ+gdDj9gNE+&#10;LgoV102IfH8o24I9eufj7pvLMpeL4Oy2BXlJ2f6CtjGjlHKm4EcTo5IjUbTam4R7hF+A/Z0DplQH&#10;G7hJMXlr8PZYVniFWNCWX6qtkl6JGG0l/y6iJc+HN9rJXo7MnEd1/JAR8J+DELN+DjpBUZYdjpfZ&#10;rKwMLc9XZzYr0NrzJZcvrzy6k+zP6/HrkboElXUoK2AUV0MZ0KGDKVLn8nXO1tGbSxhQ+LPd/OZE&#10;wr6tPZHk1xCjjr0GobYeMOwR7tlULRKXd+qqsIWu7O/8FHLhXMg4sS30gLw6OQH7bKGOURVB4p7e&#10;9XPVxw7Yk/wlbWUxaayheWAB5WkH/0QWdfKv7/6DJRfn1b2tuKecgtg28EaOkM4FB5MGvC4rUHzV&#10;JLDaqeHznS9xz2ggEzssN3Je0I4gg8kvys5DYd/UquPa2rKW/4YMAWLuU7/+o+guopyHvUy9njV5&#10;4a+OORHElbznmVXfXAptcq5wzcMcdVs3PDYBuqkwHeDLY+Ty/22MItVAnGnP/zsz9Lme7C2/D3uw&#10;jjY5obFyzWscHORiCVjYGLWcdSdIBMQouAtMbWYpB1q8aG3WOt3NlcvJ2FZ/28f+trKKlyv+vGa5&#10;xXLufFy9j9W8rBQhkMc+TJVRLKYtpWXmQEXNJYIutnC7aWVEzOtZAjxHWllPCqDKBZrHN5/A3wmT&#10;goOGTI/EnVsf8JLMH3+Ufnbn591Ak576IE4y2VPG5vaiLNRYu4NkKj9CBcJXbjv3dWs7WpDYV/AA&#10;PJkAiiwWVjNzJmj9I7Iu00rkl3danJzDfUTCUAzfsRmP66dvr9bkVCC8+NF1aUyTlkUfbz6mftKf&#10;R0sjkqJbeJM8SUnvWsMIPuNJ572cYRvLJ29nKjketoL226whyn241iWMldzI/kd0I6AYrlOzrA8J&#10;b0xeGfZY902goPnY8+Pv793iYBPC7BrFnIqKirqv29jMQz5bzXYeld613dkWYzM9KkNSw5SU+rXR&#10;DlUVCbnUMF+OzJNc2bYpD2DlrB0Wy/sRp2Yrod16hlzLrxHx+3hmn2bDMVTzGU+FxpljwRvBnQ4o&#10;WjcaBFi25URm354ttmAVN/klBHFaS5r7aN+2Jg44Qc+72LPerK4cksohxwZIUgVktXFLSJVM9UEI&#10;uLQVA/Tn0BDPgj07yfRRHcDRkn0ZFNW0L+4R2u8NIfaq+txlGV9Ml1SP4H1PsyAEYlvWToWKu9q7&#10;KaWcNk1AR3LYYb0npRq7gPdC97zHfbRfy4aiDBbFG+iUNpzGSzMwpu/l5K8MEen2F/shLTRqFgW1&#10;EKs14EwNvBhVV74UOJ2QO9OabYqRu/4qwk6iegX0o9xYMNLWg7FlBh/87eDD529XUm4xT3AkzZt5&#10;QTtQbpzQoR0xxhQbhtDNNo93SDuCuM94sUszFz1NTkMl+ElHvqQJi+1hNz4/MlNU+lwy2xxzgX/O&#10;8gp9Xlk+a2LbDkPkKpZaIXwrdLzeTVXGgv2B3lGPm1r/ymzZguL0Q9KdK9003ncn2JjJDf94ONj3&#10;+kOZm3VJ5bI3f/9CbomcjxQ996cAtrc9ul+FSDnnT+yows5+l34UO/eM6iJPOeuzE2i3mKuSjWWB&#10;FHdkDLW9Oeq7wYR6vmPKJkUylkhL2dNSmo2FbU4iuFgOWta4MEyIKlqIdF+GuauvG8E98HUc9OcD&#10;fWAcnfJeCY/06x45/D34YOC1aNvz1BRru0O7i27Dg/4XNeGljIUUlme49Ugl7CwwhSqSm9LYta68&#10;b0eSLU78TtjRoE9YP6mPqob5wRKeCbP+6cTncuFcnJLOKPNbS4DvzxIrKz5qxVXGbSMuQW+pMvJn&#10;gnHXLBvdSx9/g/q4wtd4sE1Fb9buz7o0zfiKrgQrHCdm3K3r4YthlgGkf5g+kRMpEt2K2VMhxZFD&#10;iWE3XduPC5DNWRANnQ/nt1vnBUcfPn1XCqba2FNL+/MZfc6enl3I4szsWVEy2+Ay+RZPrjeuNdgP&#10;RF16uIJ9+oEOMhKnk5ZTkHWHgfj5h7TiX5XZcyRPnV9/uKfeQE7QD+UPHVOnwDP97kiMspaLfBvt&#10;pBo94/n8W0Pf73H2V/krHW4lqx1tA6qifyeq+J9YBlo/ywoYUViG/qlxRJW3nLeaQpvYbzxNGSS/&#10;Sn1W3vH+F+AxQP45icTNJuTGwKZKZ6FCKTcRpNr8bDOvJ1jaT1JNAvta8ghXAA7ZAS+MXrhO4DUF&#10;QFve28OnX7mSW6+ec/hjEL+7coq1K9fw5ugN63GP2ZXx64YbVoXmTmJfPL96aIEy1KWS52gsXOl9&#10;Tnk4dSW39Ze4LplOKxPvAjZk4E2bhVkoxyaKyaw1gU4s/a9fKf1EXdiN19/7PqSQhDw7r7gEJjWr&#10;1RkCTd7VS9ou7ON3M97Z8vSlkKl8C4/+YX9fSOsd2/Zhv6FkEuNDrm/TUdeMhQZPem2uZFpP7MHf&#10;7XWcW6xuJPO+62GvMao0/iEYZlw3Nbek1tjm8JP4htIr46ZgcQmdgzeljoYPaJI/PiK6Sy6UrwhM&#10;xTje1L4UKj0C6cpJFjMKvSLyoTf9emPK9P85dXw/hm2uGV4a6BgDMOsgPO84iyhWH0CbnP7OZ1WV&#10;wAbrr93Gbz8DsgYZH6A2+kBo7brvH1F1WDWAPj6f1/3fuYMrHUgdXDC0sWQEp+BC9+9C9Ua7KvtN&#10;ZVsGB0C1elh+gHhmiG++evhKQ5jo1sc9bZMgKBCZyDP0GjOOAFZafSEETt2uLPd4b/0wyHs2FVRl&#10;XXqkg265+HndCWD6ztPwmwv1roB+Dl7P1b8S23tmNv+tvVPv6mnJvM/k0UldX7UWbWD1B8hhWHk4&#10;GuaSiOX1D4e5wj4BL+HiAIirvwTk2sIakRlchAX9uFh+rdjYmTUFt/DDqS2xqZA8bUu2zWHRekfp&#10;ePDY1mDl7x/neV5Os6Ea2OEQvn8aKo0Ul36erduNIa5X+ckJDXKlvb/5XmWjVeG4dGVpGiuNHINs&#10;N7dVv5T6Tnonhmo3bxtUu/YAICGGwpyGUZXryMR4/OMSA5b+X1l/vNwqpPCD3P6Pm04tBL2YufwF&#10;ZbPtAVCDBWtcevBgtBLvVIcT+TrOHnorhoUcJ72qtpbjx5kjqvvux4v4bfN1Ae+5BB6p+mJYVstO&#10;qOYoEpgOKUG+9XN2VunH/apZyb9LWvPglf8BeD6UOY8Yb9pSh5bt/gQ33gBH8y3R7r0V3ylTEZKP&#10;+uTwGvlQFF0Qq8PN9/7h332kIZY37yi4eG1lIusE2H5HDUkv/QItI24PKDNEzPNREA7DVIMXZ7IE&#10;e2CRnFzYQBd0hx5a4iuBYxafDC5eF7XTxmVYREd9aUsq5GGQsPqg2cPMvNP34ofryK+84m45X/vN&#10;mE9tX+lD/QldZ5jD59cfQ0Ww/tqRNljXMrzJLN9Sp0+IA6BGD+/Z695rnuXlwlIzHOTd6nYBYYXx&#10;tSHls78/ZeVmU/CILf/B7KXUvmPQWn1c4J7+ikgl5cmmQLdZVQoY/J5z+y3bzstcVTQYs04gl8Y5&#10;4B08l6X71KngFoCxiu1tD3H3o63Z+K+MqEZde5yYpPwXMxaEwVlknDBtcmNNpnWDMdzsZCfEgmrr&#10;z5n70wLz+lLmCpQfPmUaNF84AXOXJIVqLkCdPH/XMAR4rCkfXgsS+MrXqWX8Z1Hp21YqK5mFWU8T&#10;L71EihLFbFhlpTwsKECs2KCNFaNFyftt6TOr8YiXYjRDzdMcA7SYEr9yFz7K/M3tTSKHdTVZaAA2&#10;Eff422EXzzzvHOcEUkxCUpKlEmLvaBYvwUAP0XKJSycmGR1svTnO1yW4mXf0BvoMIgMIetn4tOeC&#10;baJlmZakWkZU8keyM9zf/IDEF/Xmazrx1I7kSsm8EOXLS1vGHXXzjo23hjbTViFdH3ey+huOLnal&#10;q72va8WeIQ0jLlndS60NqGzq68NAR4c0XjR6o4qszLE8D6P5YxR77+J7Wd6Sad1U9d/0T4RTVrv+&#10;NUzEyxdfV1pVpqujk/dOKGdXVIJftNOGfwNgv1qRwMHiQNIe9disy17PqCz/eKhojXhXZ9HB1K83&#10;QV/9yrwurPIz/eDOJkYiH/JazT6jfISOqP6IonVh5ITFvIbuj2rCUH+sYuEha/hCauZEQ8HyGo8h&#10;25fiLGmxVyLPRpwe5dvzcaYdzvbP947q/S39y+ysKEGHU/ucU3TiwpjquhKipByqvVHSgdMLqNkQ&#10;h4eSY2RPIlHunk0UvmfcaymUDbwkN3Iy0u3i8zoHFFeuA78LxuCTMVx42hoC2RlGA5QNyrsImkb5&#10;suRKXWap9l04SrWs0Wg9FdH+/ijEuz+0VXB13He2X8Vsa2vlTCUAuRmeyPf6W02ImjYbRlkfwxQF&#10;N0Cu3tL4YM4WKNGk3FYjtgwW/cD++pfVeNMiWOeiQYSW+ZabDRjyvYsuABg0XV/U+XoXrL1JN6EI&#10;Dua43QRrsurZ5vVMX/KnIX4+427ZOyD3I3674HUhbCBUth7tG/ZLp3j1gIm2ISR3YHCUVsFM7Nja&#10;4tmmppFOIIeF8gvaiZhpLO/AgppMfcqOqtShYa5qCZhtJ2qo/LCNj5JimD1qdMjHz0RDwp+3HHXx&#10;6MoTAdjlHat4ycf/xgyker7ukkxYnjQ1pNPwSO716RhtYLwML9Rkkm8JcPb3ExsOp6nyBbECgIi/&#10;DTrj0y7WYuNa0qo9FZGhbZ67dhAcG6ITvhoHag8WoxEZTjv7XBbN6Xz7gWVQbiFODyo4ez6sojYd&#10;ANg9AHoAxSmjPUE5fTw2/g9HyjEraangMhOjWuatD+M+ddhNBBN1gL9xbbpOAUYmljNV5m3aXdYF&#10;m/wxtrv5gxR+Q3w3SRVmsyFkdWeTvd00UL8pONmmMkQX5TBf9SebuZIyPQ96UtwjUBjMvjju6ZtZ&#10;kmac+3aMYiIdfSyxlbWMzq0o3Jfae4gtNKqfU+PA2ph0zTbCqPWcGWd8wWzexKfyD1tNLhe+/bbn&#10;e0eXAZWv2e9mgN4KdpWDy1pWVjI9ql9wnjtpXukVl4CuCy99jW+lrlN+/4M3t3Ws+7oolGrPdJAq&#10;Fqq7zPrrJcLTU6DN7eLDmo23wl2+GwU3SMec7jDUlqbcAFGn7gUaInJcBgCh/Zq7ywdGBoV7aKxo&#10;71RA1umGLN3+FMu5ZnPLmy3TRpn4u9KKbN9eouVZCqbmVUwx0fngaUyqZVPWYW8X/3zouGeJ6wqk&#10;aPYYtdESr7HcAHHMgY9vZ2ZqzbynDmHrX290QYBIsNkEGo4nXNS2dtrfB528rtOQNrhWZCaqv7cs&#10;RciKBf6tqo5CjZmj9a7mtfamxXufE4pl7IBNxU5dR0Kgw0rhy6se+8ksay7JsSdFNE2f5QKIsgz0&#10;gm8p2Yoc6KEkli+MCkpatF913hChtKzW08Ou/qZ0eEEYrgsBj3nKaMp0MczxhDmwNkgNSv/gTWsu&#10;TPre1zz73ssAFL9G7klvgJRrXFgIcOfpoM27t3qUbLtlWxF16WHydfsRoppMOay/iFHpr2g8pnQw&#10;MVLtRv2cLxXNQeLdIFDkrGW7FbXWBgvLAj0Zt7nU0PSz8i8TWwgI/2O/DMwlkh/IizsYJ4AO+Hra&#10;HXIueXS1hVGFt+vxL6bzn+oCvtJ+iI73j4k2FRQUHXlr832r2XpgjaU/ujkn0pVI+1Vv1AjMCTQ0&#10;za5YN58dc/C/mS/UTMqwkjt5It3G8vzGEOOJmhxerUFvOKFCWvzTIvWvRr+q8BTAFyrwlrIVcxC7&#10;o+Or2e3gG0vGVi1r/A2zcFn5mK5JX19PylRbMTnzRLHT+wbYZ4tiR9qat/jQNxQY+Cej/ihLUqnH&#10;nPgq2M++bpD3ttNf4U0gyh6LM9SkGBbML5OR0DGotl7c1H7veX6YQ6L6/KncFIJnVYeM2nCHkc3B&#10;46hYzek+TZuhFjEy4PKiEGuGXnm6AH28UTq/2TR9kjWKYvzLd6YZ/LaO6WGPiHB8lGOKwK8R2meZ&#10;ljXEXVaQV+2qrDGDaPlEqCRGtFeOoIjW/JOxDNkYgjiDrbhd5ZR5oSnltVfJ74dYDqc+msNla5aw&#10;pYiFUL7altYItlHfNHt4y5uSWN7PyWw72qZJI4HENM8o5iy4mAYTI+SVmqqzXTYYWiNOe6pR56IB&#10;Y+nFj/WFk9/depAklbhh1Ef30Raq39DX8KQnLUME0Xqef/v/VKN6dZ0iyvma8PcA7jtFrPRfmHfe&#10;9sFH99bzihcM97/FCPGlxAj9X92uVi1TrqN5W433X7hOp8x6Zsrvh2rgHQAI6zmeYxEQ8jPkwBti&#10;D78f5MplG2EIVRX7uVxz3G+O/mAlmkg6ntLkS1jdrTljWhJR0w8R/QllQKrfxirrAb2z949cproZ&#10;d+7kutKfrmELa4JiVs08PPnKmdE/cGOG1jhcXygJ2jCWzT8GylF88FRiypdSTbEWjjkr26irJJDj&#10;2epaXcVCabHOjG9+OMc+bjEJvNA9w9B8LgeLJ5T7KpoP9mfEtb/UsjlcTFDtPuR8ChpqvbXYKW3Q&#10;1ThPzzTHqmAR/qtMQEt9yXtwS+fPySUFVAhrPRoB9NBn59MAx2LDNfL3Za8GJ1Xv+r0QoJIeurf+&#10;jyiqGuaw44qCJ0YcF87YXx88qZI7YmpZZy2/VL+vgG8jmFrZFuMj2Fwx29/P7jjwSni3nHzbTD5W&#10;qGlZ/H3Sq1rFhReZpEQ5ISQvOLru/MF9ToKyYzUdx9wJDFgPjvXgkSnUonrKC9y9IwaPPWwC4cy4&#10;NgdeUchTjgydaj7kPPJVcOL9evaXFSt5cQ48AKeDf0S0cDNfzCACRo7EbF/UqSwq1e9ZRBrOyUQ9&#10;9fr9hHKYaWxLiT08+cXTcn6VmuNSvMh6hNUkXjSHtBq2RUUF0P1N5BFcET9JCQzHkcAVv8CwWTNf&#10;Q7LbRVf0jlbV9pfyhtYT1R27b77Ru9dWhRfCdiJX2IaKsp8Gd1hyR4C4l6ptHU+9RfLJdY/VLBPF&#10;k7zsTMvw7KwkrZifWNL+hyuVP2NE458vM0qVrFlBc9qIqt9Kpw9v7XTXX9v87u5ZDX6eobuoRod1&#10;vljYkEsIBneSrD3b0jKprKz8RP34/sce4pgd2ZqfLReKi8fQcf8LA6xL0PSVnY0tlsowqXoI3ziw&#10;91zuW3miphEpEfn5g9NCYzBV29emOuaaKywhKG9oJ/436K7rwMQZAnR3qRolnnZ7py5kV0b6ZpF6&#10;Ckuh+22KOKJ37xQ3T/Kwgnl4eumBvLuSVQRWwkw3vW+8BgJC2ZmQcGkcDWjHOf6qK1Q5kkd43ErQ&#10;HaN/Sn1/yB7XIXhEg6PQPxHrrvPsdXZlboxbv+fT+zJ1WL11CwNIh9NdXtzNYVTsfm346XlH5Mg6&#10;pU+9MmyWyv7KotAknfHF10B1Lixpbh3z5JvsPKDfIL6aRcIx2OZdfTl5aRAgp01r2biQz7SG8HhX&#10;1rh1lvRwnVn28qUGmaU1E8IwkpMN3tyJPkFc0xlmLVCJLIPFBZiz6Fda3NKMXkA2b8V52dQM3oTH&#10;yTLoKHOGW+fODIpjpBEZ8ofgDTZKBTvVWKnVJZE8uY3pi0xaAS6/RxiEyD+iwHyytPVOC2R3uMNM&#10;QQeGuN3iZ8kc8x3UamZRwpKdDo3j8I4G36zuL0eWGKcwElWxT6hDPS6yD7ZaguPWLb3b876B56pM&#10;WtjikNtN8xvxupK0BwsVpUKDGbjspZSNrQfb462pym87hilsn1eg0xGDGXbkM+5FGOGIhd4DmypT&#10;E/lQp0+SYF8K5u1OU6VV1f4xWpHhlDLnUnIaDZwzaTH3LZZ+yNiRsLZeLhsahmQ4TkUaPJm5WLdr&#10;JMxjQ5BL1upSNuZN8AiWvqQnDncwtT46HN5wlWMdth+choDqHYgNKO0599SEuqZ2EgiAZ90s72LN&#10;rCEmqav1vQF1snMKNuRzeQmqV6NWAvVFoabeYTO/iF2e3ntknIxLFWCSIduxpRvPi/1L3qjTyXry&#10;9hEdzeD1vu+jf2q9Ut6NWh+/K5WnPGamZy5UV4srJF9cRy5GQbXRCJ0ZOLWsThNwYymiJ/S2bjHi&#10;vnyn+tJ0oYlSA/V99WJOcooap0lHhnDOz/O4gdLcl82knKVJUNk6zP15uLxrIPqyv9lr2S3DxKDM&#10;bXFatcD09hQbj01kiliGbfHG4wQpCqJA3AmAwtG7q7FlK8icMNsFjGwii8Nj7awD6l+AQywHleCT&#10;Khl6bHe2RY5ovv7eNm6YnBIsZhGsMpTmEgaiHAOUbkNVdCMjHm6LPIS8kqtChtxTkHCINE2XgzNZ&#10;uG5z1zpl8d1JzrxrgKuT/DKCG4F3k0NJYehJJEkZUj0KQAFkydyhTyjjWyJ8nIMjRaV0+ZrfiGOc&#10;nD+l/yPSiVvRFPxSJfLoavU45Ey700I6iPzBZSI/1lWwT50CO4gDFNQiZZWrNIybPupPnUPUxuw0&#10;wG5cwhxTH71aOpK/dI59DxuLsr/5uE4zUK0YmRclWhnQoJ39AkMfwfEEhVqe/NElFO4rGu2UDv7g&#10;kexG5lxHksRnonyDl3T9U99MiJMm2bnoZ8xKTUSQZ5+BXk87KAZ+q+AQ4HDt+1YHpL5AP3jfFGWl&#10;Nv46eV2sXlu0gyRFaqXQskiMx/XbRGgTOk8PnReuxg1VQgORW23t7OWsc8OUbOetXozNVXN7LLM5&#10;WRFgY7Q3qyiZRNRi6cj/U1e77Z6ScUrQFPs3CPE70R3JqPV7BOWXeK2Fxu5P6YxKqoCCtNizcwiT&#10;TetUScJSgZIUQohWxIAFsao/5khDkjr+8CrhOPla9THROb3Wy+qtdujgpNodgPanGoxMjCSw402w&#10;/oWHagKcQnN8AK3bENHtGjOybNMQGMiT3eEUp8P9+VGY6t7Y03Lb1287fbs/4LnQ2oPtC93foDQz&#10;y2N70m5K4pcRUH5if7kaYrfUn0wRD/pG5HQYgc2+HJ3e+zWWJ1l3SFOE1k0++9QBQjjo4sUPoUwB&#10;noDyGO+vN11cDXWZs2nOMcTxURcjWbOtCzW/23Lv4B+G8CBUaAb5PEmW0rWMZiSciMVepeDC6sj9&#10;SBVI9jaLSUvcrDmijk4E23IPWBqHUQtrXuzv9IebkX6igdFN0RTpwmfhkKFfkOWxw8lzWlg7LE3g&#10;koD5fpwZ37EFWDWJ3nVOA97bjSozA0ECcH5c++b7xP8hpKX+W/o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CmJ6vHAAAALAIAABkAAABkcnMv&#10;X3JlbHMvZTJvRG9jLnhtbC5yZWxzvZHLasMwEEX3hfyDmH0sPyCEEjmbUMi2pB8wSGNZifVAUkvz&#10;9xUUSg0m2Xk5M9xzD8zh+G0n9kUxGe8ENFUNjJz0yjgt4OPytt0DSxmdwsk7EnCnBMd+83J4pwlz&#10;CaXRhMQKxSUBY87hlfMkR7KYKh/Ilcvgo8Vcxqh5QHlDTbyt6x2P/xnQz5jsrATEs+qAXe6hND9n&#10;+2Ewkk5eflpyeaGCG1u6CxCjpizAkjL4u+yqayANfFmiXUeifSjRrCPR/Enw2Y/7H1BLAwQUAAAA&#10;CACHTuJAQnDiKgYBAAAVAgAAEwAAAFtDb250ZW50X1R5cGVzXS54bWyVkcFOwzAMhu9IvEOUK2rT&#10;7YAQarvDOo6A0HiAKHHbQONEcSjb25N2mwTTQOKY2N/vz0m52tmBjRDIOKz4Ii84A1ROG+wq/rp9&#10;yO44oyhRy8EhVHwPxFf19VW53Xsglmikivcx+nshSPVgJeXOA6ZK64KVMR1DJ7xU77IDsSyKW6Ec&#10;RsCYxSmD12UDrfwYItvs0vXB5M1Dx9n60DjNqrixU8BcEBeZAAOdMdL7wSgZ03ZiRH1mlh2t8kTO&#10;PdQbTzdJnV+eMFV+Sn0fcOSe0nMGo4E9yxAfpU3qQgcS2n1igDH/O2SytJS5tjUK8iZQk7AXGE9W&#10;v6XD0jVO/Td8M1OnbDF/av0FUEsBAhQAFAAAAAgAh07iQEJw4ioGAQAAFQIAABMAAAAAAAAAAQAg&#10;AAAASBQFAFtDb250ZW50X1R5cGVzXS54bWxQSwECFAAKAAAAAACHTuJAAAAAAAAAAAAAAAAABgAA&#10;AAAAAAAAABAAAAAEEgUAX3JlbHMvUEsBAhQAFAAAAAgAh07iQIoUZjzRAAAAlAEAAAsAAAAAAAAA&#10;AQAgAAAAKBIFAF9yZWxzLy5yZWxzUEsBAhQACgAAAAAAh07iQAAAAAAAAAAAAAAAAAQAAAAAAAAA&#10;AAAQAAAAAAAAAGRycy9QSwECFAAKAAAAAACHTuJAAAAAAAAAAAAAAAAACgAAAAAAAAAAABAAAAAi&#10;EwUAZHJzL19yZWxzL1BLAQIUABQAAAAIAIdO4kCgpierxwAAACwCAAAZAAAAAAAAAAEAIAAAAEoT&#10;BQBkcnMvX3JlbHMvZTJvRG9jLnhtbC5yZWxzUEsBAhQAFAAAAAgAh07iQApBlgnZAAAACQEAAA8A&#10;AAAAAAAAAQAgAAAAIgAAAGRycy9kb3ducmV2LnhtbFBLAQIUABQAAAAIAIdO4kDJI9ObNQMAAPgM&#10;AAAOAAAAAAAAAAEAIAAAACgBAABkcnMvZTJvRG9jLnhtbFBLAQIUAAoAAAAAAIdO4kAAAAAAAAAA&#10;AAAAAAAKAAAAAAAAAAAAEAAAAIkEAABkcnMvbWVkaWEvUEsBAhQAFAAAAAgAh07iQAsJVpaatgEA&#10;crwBABUAAAAAAAAAAQAgAAAAN1sDAGRycy9tZWRpYS9pbWFnZTEuanBlZ1BLAQIUABQAAAAIAIdO&#10;4kCmGKgWapoBAF+kAQAVAAAAAAAAAAEAIAAAAJrAAQBkcnMvbWVkaWEvaW1hZ2UyLmpwZWdQSwEC&#10;FAAUAAAACACHTuJAUV4Wbba7AQA7xAEAFQAAAAAAAAABACAAAACxBAAAZHJzL21lZGlhL2ltYWdl&#10;My5qcGVnUEsFBgAAAAAMAAwA2QIAAH8VBQAAAA==&#10;">
                <o:lock v:ext="edit" aspectratio="f"/>
                <v:group id="组合 18" o:spid="_x0000_s1026" o:spt="203" style="position:absolute;left:0;top:0;height:3234055;width:4923790;" coordsize="4924179,3234055" o:gfxdata="UEsDBAoAAAAAAIdO4kAAAAAAAAAAAAAAAAAEAAAAZHJzL1BLAwQUAAAACACHTuJAP6bXLb0AAADb&#10;AAAADwAAAGRycy9kb3ducmV2LnhtbEWPQYvCMBSE7wv+h/CEva1pXVylGkVExYMsWAXx9miebbF5&#10;KU1s9d8bYWGPw8x8w8wWD1OJlhpXWlYQDyIQxJnVJecKTsfN1wSE88gaK8uk4EkOFvPexwwTbTs+&#10;UJv6XAQIuwQVFN7XiZQuK8igG9iaOHhX2xj0QTa51A12AW4qOYyiH2mw5LBQYE2rgrJbejcKth12&#10;y+943e5v19Xzchz9nvcxKfXZj6MpCE8P/x/+a++0gvEI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6bXLb0AAADbAAAADwAAAAAAAAABACAAAAAiAAAAZHJzL2Rvd25yZXYueG1s&#10;UEsBAhQAFAAAAAgAh07iQDMvBZ47AAAAOQAAABUAAAAAAAAAAQAgAAAADAEAAGRycy9ncm91cHNo&#10;YXBleG1sLnhtbFBLBQYAAAAABgAGAGABAADJAwAAAAA=&#10;">
                  <o:lock v:ext="edit" aspectratio="f"/>
                  <v:shape id="图片 15" o:spid="_x0000_s1026" o:spt="75" type="#_x0000_t75" style="position:absolute;left:0;top:0;height:3234055;width:1492250;" filled="f" o:preferrelative="t" stroked="f" coordsize="21600,21600" o:gfxdata="UEsDBAoAAAAAAIdO4kAAAAAAAAAAAAAAAAAEAAAAZHJzL1BLAwQUAAAACACHTuJApmLQP70AAADb&#10;AAAADwAAAGRycy9kb3ducmV2LnhtbEWPMW/CMBSE90r9D9ZD6lbsVCpFAcNAlagLAylDxqf4kUTE&#10;z6ntAP33dSUkxtPdfadbb292EBfyoXesIZsrEMSNMz23Go7fxesSRIjIBgfHpOGXAmw3z09rzI27&#10;8oEuVWxFgnDIUUMX45hLGZqOLIa5G4mTd3LeYkzSt9J4vCa4HeSbUgtpsee00OFIu46aczVZDX2J&#10;w/uuOKhqKuv9T+vt/rMutX6ZZWoFItItPsL39pfR8LGA/y/pB8jN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YtA/vQAA&#10;ANsAAAAPAAAAAAAAAAEAIAAAACIAAABkcnMvZG93bnJldi54bWxQSwECFAAUAAAACACHTuJAMy8F&#10;njsAAAA5AAAAEAAAAAAAAAABACAAAAAMAQAAZHJzL3NoYXBleG1sLnhtbFBLBQYAAAAABgAGAFsB&#10;AAC2AwAAAAA=&#10;">
                    <v:fill on="f" focussize="0,0"/>
                    <v:stroke on="f"/>
                    <v:imagedata r:id="rId49" o:title=""/>
                    <o:lock v:ext="edit" aspectratio="t"/>
                  </v:shape>
                  <v:shape id="图片 17" o:spid="_x0000_s1026" o:spt="75" type="#_x0000_t75" style="position:absolute;left:3452884;top:0;height:3186430;width:1471295;" filled="f" o:preferrelative="t" stroked="f" coordsize="21600,21600" o:gfxdata="UEsDBAoAAAAAAIdO4kAAAAAAAAAAAAAAAAAEAAAAZHJzL1BLAwQUAAAACACHTuJABhmb8L0AAADb&#10;AAAADwAAAGRycy9kb3ducmV2LnhtbEWPQWvCQBSE74X+h+UVeqsbpVSN2UhtkfYkGMXzI/tMgtm3&#10;aXazsf++WxA8DjPzDZOtr6YVgXrXWFYwnSQgiEurG64UHA/blwUI55E1tpZJwS85WOePDxmm2o68&#10;p1D4SkQIuxQV1N53qZSurMmgm9iOOHpn2xv0UfaV1D2OEW5aOUuSN2mw4bhQY0cfNZWXYjAK7KJc&#10;nvSw+wnvw9fpdcPhc9wGpZ6fpskKhKerv4dv7W+tYD6H/y/xB8j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GZvwvQAA&#10;ANsAAAAPAAAAAAAAAAEAIAAAACIAAABkcnMvZG93bnJldi54bWxQSwECFAAUAAAACACHTuJAMy8F&#10;njsAAAA5AAAAEAAAAAAAAAABACAAAAAMAQAAZHJzL3NoYXBleG1sLnhtbFBLBQYAAAAABgAGAFsB&#10;AAC2AwAAAAA=&#10;">
                    <v:fill on="f" focussize="0,0"/>
                    <v:stroke on="f"/>
                    <v:imagedata r:id="rId50" o:title=""/>
                    <o:lock v:ext="edit" aspectratio="t"/>
                  </v:shape>
                </v:group>
                <v:shape id="_x0000_s1026" o:spid="_x0000_s1026" o:spt="75" type="#_x0000_t75" style="position:absolute;left:1770434;top:48638;height:3118485;width:1439545;" filled="f" o:preferrelative="t" stroked="f" coordsize="21600,21600" o:gfxdata="UEsDBAoAAAAAAIdO4kAAAAAAAAAAAAAAAAAEAAAAZHJzL1BLAwQUAAAACACHTuJAukuYur8AAADb&#10;AAAADwAAAGRycy9kb3ducmV2LnhtbEWPzWrDMBCE74W8g9hAL6WRXUwxbuQcCgmGHEKdGHpcrK3t&#10;2lo5lvLXp68KhRyHmfmGWa6uZhBnmlxnWUG8iEAQ11Z33Cg47NfPKQjnkTUOlknBjRys8tnDEjNt&#10;L/xB59I3IkDYZaig9X7MpHR1Swbdwo7Ewfuyk0Ef5NRIPeElwM0gX6LoVRrsOCy0ONJ7S3VfnoyC&#10;arv7/iyfqErKzU869ofjvsCjUo/zOHoD4enq7+H/dqEVJAn8fQk/QO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pLmLq/&#10;AAAA2wAAAA8AAAAAAAAAAQAgAAAAIgAAAGRycy9kb3ducmV2LnhtbFBLAQIUABQAAAAIAIdO4kAz&#10;LwWeOwAAADkAAAAQAAAAAAAAAAEAIAAAAA4BAABkcnMvc2hhcGV4bWwueG1sUEsFBgAAAAAGAAYA&#10;WwEAALgDAAAAAA==&#10;">
                  <v:fill on="f" focussize="0,0"/>
                  <v:stroke on="f"/>
                  <v:imagedata r:id="rId51" o:title=""/>
                  <o:lock v:ext="edit" aspectratio="t"/>
                </v:shape>
                <w10:wrap type="topAndBottom"/>
              </v:group>
            </w:pict>
          </mc:Fallback>
        </mc:AlternateContent>
      </w:r>
      <w:r>
        <w:rPr>
          <w:rFonts w:hint="eastAsia" w:ascii="楷体" w:hAnsi="楷体" w:eastAsia="楷体" w:cs="仿宋_GB2312"/>
          <w:b w:val="0"/>
          <w:bCs w:val="0"/>
          <w:kern w:val="21"/>
          <w:sz w:val="32"/>
          <w:szCs w:val="32"/>
        </w:rPr>
        <w:t>适老化产品优化老年人消费场景</w:t>
      </w:r>
    </w:p>
    <w:p>
      <w:pPr>
        <w:numPr>
          <w:ilvl w:val="-1"/>
          <w:numId w:val="0"/>
        </w:numPr>
        <w:spacing w:line="560" w:lineRule="exact"/>
        <w:ind w:firstLine="640" w:firstLineChars="200"/>
        <w:rPr>
          <w:rFonts w:ascii="仿宋_GB2312" w:hAnsi="仿宋" w:eastAsia="仿宋_GB2312"/>
          <w:sz w:val="32"/>
          <w:szCs w:val="32"/>
        </w:rPr>
      </w:pPr>
      <w:r>
        <w:rPr>
          <w:rFonts w:hint="eastAsia" w:ascii="仿宋_GB2312" w:hAnsi="仿宋" w:eastAsia="仿宋_GB2312"/>
          <w:sz w:val="32"/>
          <w:szCs w:val="32"/>
        </w:rPr>
        <w:t>“一码游贵州”积极引导各类文旅企业、机构等提供更多适老性智能产品，联合旅行社、特产商户等推出一系列老年专项旅游产品和免票等优惠政策，旨在为老年人提供更为优惠划算的服务。今年以来，平台继续为老年人推出一系列形式多样的营销活动，顺利服务和保障以贵安樱花园、百里杜鹃为代表的贵州春季“赏花季”、“五一”“十一”黄金周等老年人旅游出行，上架老年特惠门票、景区直通车、游线电瓶车等商品，并重点筹划即将到来的温泉滑雪季。平台还举办多场省级和各市州文旅消费券活动，丰富康养、度假、红色等产品类型，刺激老年消费市场，同时积极联动企业定制化打造一批高质量的老年旅游专线和旅游商品，如老年活动门票、夕阳红旅游线路、</w:t>
      </w:r>
      <w:r>
        <w:rPr>
          <w:rFonts w:hint="eastAsia" w:ascii="黑体" w:hAnsi="黑体" w:eastAsia="黑体" w:cs="方正小标宋简体"/>
          <w:sz w:val="32"/>
          <w:szCs w:val="32"/>
          <w:lang w:val="zh-CN"/>
        </w:rPr>
        <mc:AlternateContent>
          <mc:Choice Requires="wpg">
            <w:drawing>
              <wp:anchor distT="0" distB="0" distL="114300" distR="114300" simplePos="0" relativeHeight="251691008" behindDoc="0" locked="0" layoutInCell="1" allowOverlap="1">
                <wp:simplePos x="0" y="0"/>
                <wp:positionH relativeFrom="margin">
                  <wp:align>center</wp:align>
                </wp:positionH>
                <wp:positionV relativeFrom="paragraph">
                  <wp:posOffset>2032635</wp:posOffset>
                </wp:positionV>
                <wp:extent cx="4415790" cy="6513830"/>
                <wp:effectExtent l="0" t="0" r="3810" b="1270"/>
                <wp:wrapTopAndBottom/>
                <wp:docPr id="78" name="组合 78"/>
                <wp:cNvGraphicFramePr/>
                <a:graphic xmlns:a="http://schemas.openxmlformats.org/drawingml/2006/main">
                  <a:graphicData uri="http://schemas.microsoft.com/office/word/2010/wordprocessingGroup">
                    <wpg:wgp>
                      <wpg:cNvGrpSpPr/>
                      <wpg:grpSpPr>
                        <a:xfrm>
                          <a:off x="0" y="0"/>
                          <a:ext cx="4415790" cy="6514155"/>
                          <a:chOff x="0" y="0"/>
                          <a:chExt cx="4415790" cy="6827520"/>
                        </a:xfrm>
                      </wpg:grpSpPr>
                      <pic:pic xmlns:pic="http://schemas.openxmlformats.org/drawingml/2006/picture">
                        <pic:nvPicPr>
                          <pic:cNvPr id="28" name="图片 28"/>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3200400"/>
                            <a:ext cx="4400550" cy="3627120"/>
                          </a:xfrm>
                          <a:prstGeom prst="rect">
                            <a:avLst/>
                          </a:prstGeom>
                        </pic:spPr>
                      </pic:pic>
                      <wpg:grpSp>
                        <wpg:cNvPr id="79" name="组合 53"/>
                        <wpg:cNvGrpSpPr/>
                        <wpg:grpSpPr>
                          <a:xfrm>
                            <a:off x="0" y="0"/>
                            <a:ext cx="4415790" cy="3074035"/>
                            <a:chOff x="0" y="-25339"/>
                            <a:chExt cx="5257799" cy="3659835"/>
                          </a:xfrm>
                        </wpg:grpSpPr>
                        <wpg:grpSp>
                          <wpg:cNvPr id="80" name="组合 35"/>
                          <wpg:cNvGrpSpPr/>
                          <wpg:grpSpPr>
                            <a:xfrm>
                              <a:off x="0" y="0"/>
                              <a:ext cx="3473035" cy="3634496"/>
                              <a:chOff x="-325294" y="-261348"/>
                              <a:chExt cx="3353814" cy="3509010"/>
                            </a:xfrm>
                          </wpg:grpSpPr>
                          <pic:pic xmlns:pic="http://schemas.openxmlformats.org/drawingml/2006/picture">
                            <pic:nvPicPr>
                              <pic:cNvPr id="33" name="图片 33"/>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a:xfrm>
                                <a:off x="-325294" y="-261348"/>
                                <a:ext cx="1619885" cy="3509010"/>
                              </a:xfrm>
                              <a:prstGeom prst="rect">
                                <a:avLst/>
                              </a:prstGeom>
                              <a:noFill/>
                              <a:ln>
                                <a:noFill/>
                              </a:ln>
                            </pic:spPr>
                          </pic:pic>
                          <pic:pic xmlns:pic="http://schemas.openxmlformats.org/drawingml/2006/picture">
                            <pic:nvPicPr>
                              <pic:cNvPr id="34" name="图片 34"/>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a:xfrm>
                                <a:off x="1408645" y="-261348"/>
                                <a:ext cx="1619875" cy="3509010"/>
                              </a:xfrm>
                              <a:prstGeom prst="rect">
                                <a:avLst/>
                              </a:prstGeom>
                              <a:noFill/>
                              <a:ln>
                                <a:noFill/>
                              </a:ln>
                            </pic:spPr>
                          </pic:pic>
                        </wpg:grpSp>
                        <pic:pic xmlns:pic="http://schemas.openxmlformats.org/drawingml/2006/picture">
                          <pic:nvPicPr>
                            <pic:cNvPr id="81" name="图片 52"/>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a:xfrm>
                              <a:off x="3579028" y="-25339"/>
                              <a:ext cx="1678771" cy="3638936"/>
                            </a:xfrm>
                            <a:prstGeom prst="rect">
                              <a:avLst/>
                            </a:prstGeom>
                            <a:noFill/>
                            <a:ln>
                              <a:noFill/>
                            </a:ln>
                          </pic:spPr>
                        </pic:pic>
                      </wpg:grpSp>
                    </wpg:wgp>
                  </a:graphicData>
                </a:graphic>
              </wp:anchor>
            </w:drawing>
          </mc:Choice>
          <mc:Fallback>
            <w:pict>
              <v:group id="_x0000_s1026" o:spid="_x0000_s1026" o:spt="203" style="position:absolute;left:0pt;margin-top:160.05pt;height:512.9pt;width:347.7pt;mso-position-horizontal:center;mso-position-horizontal-relative:margin;mso-wrap-distance-bottom:0pt;mso-wrap-distance-top:0pt;z-index:251691008;mso-width-relative:page;mso-height-relative:page;" coordsize="4415790,6827520" o:gfxdata="UEsDBAoAAAAAAIdO4kAAAAAAAAAAAAAAAAAEAAAAZHJzL1BLAwQUAAAACACHTuJApg3Er9kAAAAJ&#10;AQAADwAAAGRycy9kb3ducmV2LnhtbE2PQUvDQBSE74L/YXmCN7ubpik2ZlOkqKci2Ari7TX7moRm&#10;34bsNmn/vetJj8MMM98U64vtxEiDbx1rSGYKBHHlTMu1hs/968MjCB+QDXaOScOVPKzL25sCc+Mm&#10;/qBxF2oRS9jnqKEJoc+l9FVDFv3M9cTRO7rBYohyqKUZcIrltpNzpZbSYstxocGeNg1Vp93Zanib&#10;cHpOk5dxezpurt/77P1rm5DW93eJegIR6BL+wvCLH9GhjEwHd2bjRachHgka0rlKQER7ucoWIA4x&#10;ly6yFciykP8flD9QSwMEFAAAAAgAh07iQFpiRpPZAwAAJBEAAA4AAABkcnMvZTJvRG9jLnhtbN1Y&#10;y27UMBTdI/EPUfbTPOxMHuoUlWmpkBBUPD7A9TiTiCS2bM9MEWKHBOzY8ylI/A3iN7h2HtN5IARq&#10;Qe1iMo5jO9fnnnNs5/DBZV05SyZVyZuJGxz4rsMaymdlM5+4r14+GiWuozRpZqTiDZu4b5hyHxzd&#10;v3e4EhkLecGrGZMODNKobCUmbqG1yDxP0YLVRB1wwRp4mHNZEw23cu7NJFnB6HXlhb4/9lZczoTk&#10;lCkFtSftQ/fIjp/njOpnea6YdqqJC7Fpe5X2emGu3tEhyeaSiKKkXRjkL6KoSdnAS4ehTogmzkKW&#10;O0PVJZVc8VwfUF57PM9LyuwcYDaBvzWbM8kXws5lnq3mYoAJoN3C6a+HpU+X59IpZxM3hkw1pIYc&#10;/fj6/vvnjw5UADorMc+g0ZkUL8S57Crm7Z2Z8GUua/MPU3EuLa5vBlzZpXYoVGIcRHEK8FN4No4C&#10;uI1a5GkB6dnpR4vTvT2TMI5CmzOvf7Fn4hvCESXN4NcBBaUdoH5PKOilF5IB7Ga0Znle0nPZ3qzB&#10;Cgewvn/59uPTBwcqABvTwzRquxATyxNOXyun4dOCNHN2rARQEoRiWnubze3txvsuqlI8KqvK4GvK&#10;3byAvlvp3zOrllonnC5q1uhWK5JVRINQVVEK5ToyY/UFg9TLx7MAkgM61ZB+IctGWzJD/p4obd5u&#10;Mmnp/DZMjn0/DR+OppE/HWE/Ph0dpzgexf5pjH2cBNNg+s70DnC2UAymT6oTUfbaCvBO8Hu526m8&#10;VYVVl7MkVsMGOBtQ/29DhCqDkIlVack0LUwxB/CeA+Btn+GBRXoNrkmDAnKbHnvpjMBpsN+ZxZrU&#10;vh9FHanROIyDLWpC+qXSZ4zXjikAzBCJxZUsIeY2pr5Jx4Y2DBsfRNWqz7L7hrWfbmk/Qoag1659&#10;5ANH0H7tj8IIobS3hd4AojCK4xTCM9aBxlGatN1/YQCDG9wsXgmkfcMr26CuAy+EY2Qg6iaMME7H&#10;PSidV45QGIUpdh2AZBSOA4St+ZBs7ZsIRSgJoImFLfJTWFys5fQM/0++iVAPXOebUAFE2zTC2+Sb&#10;4R3yTUk7r7xeD/0lXXsnDcZBmiQ95feQ9Q+dlGQNN8smEItkVWOuQwX4hqmxDrtttoaF8OusA0o7&#10;S9WedXZrOwq9fr97QCDM1j56FeDbrQJQ9Z3ZPdyQCgLsJ2MMJN827Q0VxP9fBeuVofXlf6KIBPaf&#10;G4qIwtutCLP03pX99A0pApkzoTlIWUWsN39rQcRJHJuDid36oSRFdic0bP3+0bJwVRC2DEdxe/bo&#10;PhuYs/7Veyhf/bhx9BNQSwMECgAAAAAAh07iQAAAAAAAAAAAAAAAAAoAAABkcnMvbWVkaWEvUEsD&#10;BBQAAAAIAIdO4kDJNqtCq60AAF+8AAAVAAAAZHJzL21lZGlhL2ltYWdlNC5qcGVnvP0FVFzNty+K&#10;NsE9aHB3De50CMGDuweXDu4Q6ECCuwd3d3d3CBDc3d3dXief7P8+Z99z731vjJeMTlavrpprzt+c&#10;tarWlFovsy+rgNfS4lLiACgoKMAi5C/gZQEgCkCAg4OHg0WAh4dHRERAQsFGRUFGRsHHxELHJiYg&#10;JSEmICIio2KhJaNgoiQiouOhZ3rLxsnJSUrLJ8TLLsjCwcn+mwgUIiIiCjIKHioqHjs5ETn7/+s/&#10;L+0ADIRXLVDK0FAUgFcYUNAYUC/dAFIAAAoWwu1vhv/+A/UKGgYWDh4BEQkZ0qDmNeAVFDT0Kxho&#10;WFgYGEhrT8jvABgMWExyNhE4LEUDeAo7bHbvyAwEyvcVHThKY6dUHIb2PohIuG/w8AmoaWjp6Bk4&#10;ubh5ePn4RT+IiUtISkkrq6iqqWtoahkZm5iamVtYOjg6Obu4url/++7r5x8QGBQVHRMbF/8jITEz&#10;KzsnNy+/oLCyqrqmtq6+obGzq7unt69/YHB8YnJqemZ2bn5tfWNza3tnd2//7Pzi8ur65vbu/rdc&#10;UADov8T6V7L/RS4MiFyvYGCgYeB/ywX1ygXygcaAgSVng8MUUYQ3sMOiYPdGwH4fmVHRgUjJoXSK&#10;Y2g/hoRLxblGffZbtD+S/T8TzOf/K8n+Fey/5JoHoEBDQZQHjQEAAm7u6TK/4o1TeG5D+7gJ+StL&#10;F+OL0sOQiBAfpJxxzInZGc64YIls38Xt938tG2k+HhWJIHyGVpQpE82pTctawBIs/OSbbeBdPbCF&#10;1Xf2Ki8IsCdawASNHrN68WusBV7A116YpCHGnGeG1rEKw3qHNt6msuvxIKFq0umOi72q+ggmmo6U&#10;DqnfxSS+0bczmUTS4CRM+jbN+PqCn27tqdD6Wkgc9MNqknM8+9Mlk52s3/X8WlCXoHVXZS3I9yym&#10;w/rwQwg2oaGh2UPGOR/Q/yAoY20O+zZLim2AkIMyUIuy4xPexa1VmV4qjpx/TZtMKqpOr0L3Aw5J&#10;gedOno3i4/t4W0qyTfUU0Mz9zPWlz7Spz/Qb40Us+/CluMWuolfiK/EZfWUEBDW9WS8ApO17kGqU&#10;QBdmhYJ9P9rShnC6dRmDLxikxdl0l7plKTwSX90yUsN6RP2ji/gnK91+0GqidvCQtmzmuus684QH&#10;VOI5sTQr2oKr9fyBaNIzTU/mA6O4fOpJZJMtqXJfPjHIoS8+YuGAX/46tFLa75WO9wWjPbvQO8GN&#10;VsaxMhFlqbwVT27eAlUHK0537DfX8XJKyD+yP7G/f0uLY9nc1z4zXefFljy/0Pt1LuocZl7zG4sk&#10;sX9djTvyC8DcM6OWuS16mwx/5OjHXRvRZamD/REObNm8oPd1JF4SrbCe8wYtsWeF8i8oMWyF/6sP&#10;tGYsdtVbVaIoeWmQDMEOO93CDG2OqesPrLXQj76wUUuLZhWK9aRd+GUkFY0W0/3I/qAJl61FCY7k&#10;jyHiHKldMKQffeigF7fjBFz1NHWozHMSfqwC+BNtI1G8TK/mQo5H8a5KzXrz+8QjDd0imxOgK0PS&#10;g6G9TiaIL24na5+lTsH9eB8ctm16gdNfZo/qStl6F53TUUfr5sGjP4E3sxmszNmfCgQ/96Wj8JUJ&#10;NGpHFuL51p9//IwgKS4BcwyPN2ILa6XdR/pIGadUrRCcVqttMC1ULJLCbxfxVnLn1y94EzFTDVE7&#10;u7UH3hM9lQZzyosAXqtZwja9muFhW3n/o+zUtWmnsSht0e3Xep7JkU/b/XJ8ByfviFvNi1FN0l1N&#10;Na0BEbjnURYoisfzzdZ4ozpXx568Az7nFqxWxm5UFxyWSSaGVa8HcwLkvn9ZYesjBeYAnKsVxQDY&#10;f3/Ez7K/wot9QhMXtxD8cZHG7JC8Y9MKTuNixoZCj34TpzykkJcPHfbj+X3WA2w537nyeRGninQy&#10;9RljqFRJgtzJx8rWDzJFGrkqD96TxG3SYTPiE8UmFyWf0/0+GtmTweOAa3AyY6K25EV55NB0hhkj&#10;uFKaMIeRMN3P5CUpQ5EY6JQnoaZz0qelk7EatRK55ysS4P0vg0GjNR25CxJ2UV96QuAGbgpsHEOB&#10;ik4eC3Qs+OI4Oe9mSUN1c0pMaJnnGOg/K1SNVS8JG3Gl+DZj4sxr8XZGCfHeq/lim0Z0BtGlv/o/&#10;fOAi8F6Lixwkhh+Wwy2ShdudVKtMmn6lSKRKxSePxdmIlK4s7//k/k3aUBQ/IPOwd6l+gyTmvN0l&#10;163g4B0OsMJx9O607gXQCstPzNKL+CFS630YP3s6jGoZG7BF4kfbcjr8pCmVgH2Q89NiWEyrIdg9&#10;nA3c8g7hrCiEnxGtnpIzl5OFKPOYmJAoSLD7+YrE0KwEIBz08ZvMO1hsxXew+JlVNf1OfJcCs9Ue&#10;ASVXtL6+zZWlWxJ9MOEvAP1fl+kI4DWyKjBGKBoU1Y0UaYLtGIvSLBj9hwfuIf/N3jBohnZV/rCf&#10;06Wiui5x/h4R/fq7unzr6oibWWRbSJ3CEkLvW15iEwDbIgVHahA7KMJ/3czfmizMfMcwis6J1ryf&#10;kjJkRj5f1MnOiInboQfm8G2lLEakhOCWKL2gsRPOxVZLtyxc6vR8SG3t/o+wWR2ELpZl7IK2wSNi&#10;PwTKRMCNACu2hcszccOM4Y8nn1lpk4iyJQwzt41S7tRYDdcFGb5ugoR7iwnwGVe/hnjXalkgbZhG&#10;aPb0myMiEDKjP4l5ZELI+MliF9m3iRkuG936KVLtVFIYyaP8RjMValERPMQaycX3wWEAxV/eF6dQ&#10;6WiNM93znks5U+Mli7YLAGP2+X7/KAlASJ3cVAKwG4i+sKKlxVkndizjSzH9EbUoOpXjTi3edyR5&#10;maQ2/OOFbPOn3g/td94dAo8/L9qcXcwauDbcceMLLBNJIgvkqS4WPVOMpbJjh14NDcAfFYW8ABrb&#10;RN6RjMIHXB6UCJ9fL+VGMX5glxb0R/2KuPqa3RZd2u+kp1E2ab5oiDK4GlO7WbGqOIuwVYn/bNjY&#10;lV3o/cHafW/dEepqY1P4EXtZogr1ZLAPcq341MJNmJAc488vGjeJO36f6ilErUj9Lg/ifZZ52CQo&#10;mxvI1cRUH9LtS36hsb0jmcq5jZeZqg7k0vYIrWWrYpRn/zETlsccEu4VK/bFcy1vKqecoCXvOENT&#10;y4Hfzc3wnYLD0JcGynLK6XJh0lHqwtu4FaUG57rqxiCuN9Q+fT8iYruaIthXlgVTlxhT6/jj/J0y&#10;e0/WDoKTWpRAwQXRirZVTdqDtu095xRf06FSFb2qoQ7UCGpTCotq0zxtnCsiiDrIPLPv10unub2d&#10;Z9TGE5Rlw5xsEj7Tspcu2kox5Am59lnXVP1l1L8N+3/6iNv3EftrRSXWD1yNcgIA8HL0IB69cLVo&#10;0UZZJG3zGm4FMo/0j5b27HJ8e8ke6/WsAVrg7qb+aoy1oh9qkhFCZ7WRRnC28EC+LeHrNxej2FD7&#10;+Jnly6wYL4BOWeM94VROsVqKffaSHc7F87zclab7ByP7r3glDclgx41LuDRFsZutFwD4BWCCwwyw&#10;15oJdzxiVLOimR+/UZ7EcJGBDdEzi0GX3cnczv4l6JALagzeC0WdTisoPHmgPtTTbgwrblvGH5WX&#10;viCEOcN6ZJlaPV3AObPcn3gBWH3mTQjbGfn54Oba18pXglwz/dx3uk5s7HfmOo2Tc95/IZa+sn28&#10;0Mv9eekFcJCObsyYmkyqhb3pMGlrcdnzMByuBfCEoAWPbacKri5+AeysAx92lcAWmi+A0Z/gm1/F&#10;LTXAbX1XHaM9NZuivkI3jWbJED3DZGvREcIZ+Fx3B3XLsuvYtMfHvheAJxJcjtkLAMj2AlhReSoG&#10;JiDtaj+Iepow183T1F28FezHgye6piLN29CIdOUeIVYa3NXVreYWW0Y2i7cvasQ2pXrsjhheKShp&#10;O0KWv7sNf77HBptrgUe7IVzkHO29ANgfek1pfYvVpSer2/iPim3WzPXe/KgP1ZSu7bQXFzmWVdWH&#10;Z0BhaSnOPwmEABMAoSPAymE2b7gsbldvhkOUOJ2EfBh1D/PZDGVVVTzb+DCBxU67MqXM32vIwsE6&#10;sTV32U15mzNAjx1NbiUeWugc1VD7C9vY5yPDWh+PnCAuhPRi5q9CP924psQKNUaaMhsDZ3gHy7lo&#10;F6zadiq9nFhqOA83SzmPS0Nk0OHmLO65RqJxjs6qUoLxfgZxmwzVKxW+xasYrdjAQb5F/yhej6v+&#10;xllh1Ju6mRrF+JUkngkvPtVGOtUqyozY9YHN3WFaCqkV5LafOnA3ft/DCsH/Zwpr57S7I0+EQMsm&#10;jzVVnMCPDYbR5GMyugFafFohWO6TjkbiqaXvL4C5OMWnKNMkywUaqp/WP6z5v9zde2sDP/9NzLNy&#10;5dmDdkdimh7M/tBnEJdoFZbWdqimdr1w1jYQqOzMbwadmndR5AS/QAa5esHd2HU9cKfw2dHTMPyC&#10;tZlpID+/dQr+8Up/JLxG5AUgpH6RdYANTvBcr6JZD2NA//tczoMK6cUYmF+4QuIuflmA3fJ/+0Vf&#10;M+vx4ASZXYuB9E+fNxf/9qmSuJtZxjWuVhVIUeodZ+Xe3qfLgidM+YpfmNV9j/8C+FGS9/SEU02Q&#10;2Mz1QdouuMq0BidOUCozNTGn7OkJ+6xsjzY3ywoy0mDVGQ/lq/0dzddDVKFKLPxzrhpeALU+2bpy&#10;A61Hk7S765E6Y54yMV0R9kAMReQF5XHX0UcEZeO26gCTYwrF43alRu2YmtlyPAJG6kf59D6avqni&#10;2Idv7NvRz5gpCK+BNcXnHm6Z8ZzqSg1U94TYppWGZyyBAlbBKtXOl5oiRd8UqkwWWSgZD+qVnMgX&#10;iajqxHx1i3eArjuX0PfKVYqemRjhy6zClwM2Vhmy5x+DWnMqJKr97ewHDsNctE9JYov3wfPBzEt+&#10;meqgRc2PRuxoC33iPVLprpRSp1eHid9Nt08UIqx4XKISjJGfpmjTR1xJcmvXJ4vz8MO2eUh+Mog3&#10;1YnExcJPjl9PvgAS0KN0Fem9hgYyxGHF615jxEZKXnO2WfjjX7wh1RKCDO73VTSZGQ8fgL9VRv8g&#10;6YLM4TPMH5FDzLhGK257G9mZHRRul4AuiGSQHOaPI7LNyFGwjxdkkdjql0KXT23UkUqjM6psOn/x&#10;c5DIhsj7QKGrdF6GPHTow+qqP15HsbetUaSuPIODIijOVCDDjWAb389egGDLFYmljKm6dTnvI9uU&#10;rkCfWh0/sWhAVov/tjnasUCZnc7WRs1xHnk4i255urtz1seWej95ZpycwHrz+zNtLZq0azeaKMn+&#10;T17vu25BriKr5PRCWlpY9J72UsysDTm5809Bg7zgAJSKGy5XFfIZZ2SUqwKeshv/HX1WNeUCHj7r&#10;UfeoEIrMRswgJzZiDVsRbNxLwWk0pmVm4axzqAI4uiAYD7PY7C5WsdxedyQn88FEJU85f2RmRDFm&#10;spxhhwpYXiQrXiVAVhCodpw+9VNWnLwRvaqiM816UAi3GC+XmQUNlyrbbBb20uU9174FPm1F6How&#10;a92t9fXrph80VyT7Dk+Mg+tVSZ/gBEk/qte+xpcU9Hkr5gA0rMNk5wXSU+KV1awl96pYyIWnjBDp&#10;IXFtZ9tGxFfNm1aCh2y5DJktB7TZexgwhr7U963p9s0eBUBbr8LbyckyDNeDzBfCcsQ8ajioJ22H&#10;PjlgHPAzz7OYGn++jy1B5p6wNlqwKfyZ5Epo/ALA6C/BPR1JYoTjrviWWl9gdNqaWtJgCHhQT1DG&#10;Tqy2DhdPJUFer1tUdZomp2MqnVaQ11RwfGTYKp/cjGF+ain+lXrb8VxjT8zNK7nQFjZXRMOFXBd5&#10;O5Oij6XlkaKYJ8cwJg77Avh66fnegV2cIjLMVQ/4UYV5FS6MS6XhIlLuvbDEFVftGWaXVXeAyAY0&#10;V575OJNrlOzzbY9hxZtx09TpHOrjqlD9VwlXgLrXZXN9ohF2l72Mn27ltsehSFLyhwgcGWYpGhXJ&#10;CnA6CvUGtRwwBJ3ctA435f2cwKyUKlZPHfiPhVmuNOe7aXW6shRX66LhQ1wrBXA5ZG/7jHRft/eC&#10;pCqB1UUSIM8+WHQfmncE48eu+O42fDjOQPhF9qPGtgsJna8ijxe6n0IjDND1tmP82zc9pvqgYQll&#10;BSKZOpvrwN6jC66mAuporNZJxCH+pLEWd3RfzaIEEqsPAduFTd7LDWxoobQZadXJK81494ofL+BL&#10;cIavZmNNHTTXMxo1qWojDTyjjLaELx/HTVtKVW6EdVvQPo4cMSbwRgPf3uS5pV4Zaddh6DB3hlGt&#10;tWZWPg4e++gU9o2qymFZxGkWPjXH32AwoaS3i7MPRQb1LUV7T9cVKyy0F0pRnVtaKsvNiP2Kbt2O&#10;DS1Wi/QNfeuRul2NUb9dNa4kMHnADa/VaTHkMJPD22NuYBlOpX4hXvlW7i3HPqP9/AjMxLxAYLwt&#10;/oBgrSdjyqQT4AaT2DtMOuO6GBQcSEPpUUXyjSamXK5SxjjMEq9+rIBeO3FHVHB1Kaa6YfGrLzTY&#10;PbSUBacWPgLoPCqiwsyc7i3D1mVEFblCzJjxTT6QOWsxvf+X24hmwEYqEEkGldTfA1/coYiWrgmL&#10;u6GWiOmDzCKJT5FU0WL/Wmwt1KyKTydXSyiV2myEzY+dgl5wZ05YJwZ/zxYmLhc79yGs0Asgx6EY&#10;lvfAqFGjWFXMjIL3yqPjBcDMcauyodUwK/6Gdx9e2mbOajNIPQTP74zII9wr+7mGM872wzgGIe+F&#10;Ghfgpo+mIvUV+mGWtBOorBqx5GO6jRiXFdfXoTTGtBL16I+a0E8JeGkchlHuAL4nixkMrfmlz4TZ&#10;ZF/fHfWV2E0N7ZX66zCqa1ce6CK+IzNM2lbOrAtYFmqkn//G5HA0XlKahqhqiCAgg5E4bEAJa7ho&#10;ORU7pkq1nrLtMTn8+Wt6r7CSLKkhvKARgtROm2XsNznBB3jmD3eK6Akn6l+ztRECdYx97KaL8RQY&#10;uV17xewN39pbnu26rBnRrST7v8rkHsNlUjGeTJ9CVVbWZaHbdEQpdt5Mdli4H4sGBSm07uhsZ5CY&#10;auOevQAcle4Q+JG20YM3GbzJ/J29bNIElY+blX71tBjXjcrJeuZdgzzlwGXteyjIwzyH7ZeGwrH9&#10;PKG6a4wocX76SovoZ3lpOCsfU1WYra7DjSKvDmQeuMqquUKC54gVq3eEjSDLguinKp1MkPupXdzX&#10;MNe5mavspJ43Fb0w0R3ItatNAfv8k0MsnsYqdqBMASjLdI/xH0EoM+QsBfl6CwGhvT2jLP4lbxpL&#10;jmoyTcWjUaA/GUdeFrjpviF12+cKsjp07L3Hsfczv0FDWJLlr6l2E3ZHv8Wxi9aRJcrJbgm1e6QF&#10;oExiiL/6SDl5Y81n10b7AijRCafJGKtS1RT2dyOpgUbJ7ne9ygV36poQtWr+MJuBJ02x5djHvbbC&#10;r58EILkSYXo4fORPTT1Hjp0cCwB87iO6D7Ib4uP6Ps+YGL1EEvwCQPRK8364HMitC/q8SByP8ey0&#10;pe7FWFkb4W2vkfoq+13QcHD3tI84PewvFJcK+IKrAzkNhlicHCXRp8HZq+0z4uoUWlLp4mey78Kv&#10;BjcmycsYhNkCjd0Ei2JjW9U+SchNid/0qp+zaRhFwxBZQ+YE3s0fzic0cyzV6p3hZrqWczGYh4iH&#10;KmOQGaDE1paC8hmu635MC2xogHA/JBQ2eGZ9pGSw4iOE+nFUpzTU49rjGxbp0sDE7HRtjse1Lvf2&#10;KjeKIkd4O5auUp6FJimhKMYRRVPUPh1tVazAhv2TmP3aQUjtWVydYDELF5T1j34jxM9pcrDGXWWW&#10;6C4X+pWl8sNVlOeljY7GcbmxlfOxxBMSBZqhN4DU4OHP2fUHevLZrt/UPO3nV0bZ35/7Girj6203&#10;PbTIMQpoZrsQRnF7NmyumgZOWCRzva3KoH5TZHo/Au8edv4wWGOqfEECP93c13G/tDVdxLiyUuGr&#10;jFQ6CzuwCuYPlj4Te84qedvYpGiakYYCADhCX1BEpR87jSKqMUgJRc5VmAnaW0oelSO3Lfe9qpeq&#10;ATUImsdd17GQcWRawVOW28xwjd02Xt+Pyq2YKtBMbEfNfkID9B1oQboOMGFv8L6HzHu/dtxEFvC5&#10;HI4cYjsSKkKMhIp+CtKDi3UWfyodc4uJ1svT2maHmC1C3U5ZyWjMnHAZT3wcrKMnD3/NA5PsRDnx&#10;COIRW57hV9NU47Db/nXVVjOy6pcQQElssefCO4D1lsne7UDPKOs2WLNupqTaIyrKN34guuFmZ770&#10;dvBRorDLOjE5rrjilRKXUZTUZTG1uM5iHUGnaqgYPCvHmOAd6Ul/H7zt/f10a4qV3VsOWQ4qsuOD&#10;6fpva/oY+yjhoOKSakQCCj+YODKDcHmdKSEZ2TOrkpq+hHWFs/e+SZYb3qM5Dvwuztv8+WOKOhOR&#10;uy7uWbVkNYaR9Pv8FYVeFsz1dcPJO1zbYPSrFnWV6VKj5nq3DA1kA3/xRbZ701ovsmVZi3Sxa3Wn&#10;hB1VOI5+PKoXALnGZJfMfKFs4iDHdXJoaqCFU3kCTBrbZvJVSWz97peO/quyBGbWbdym0hrC7JiK&#10;A6pv4e0EzTZzJboZk6Up18mwUXr1G7d2GtODtLTZo0pBtmpmY5263RHtZ2HVLwAOYq1mj9XL+Zze&#10;gvyare6jV53pVMVyGqkIo+VcKWcS2pPwYW/kJ47z/I3ZMiSTQ0e60zbF3NrmYqmDHPmu1RvGE6V3&#10;Gu5WLn95Oaaa9/KEeII6vsh+fn4z2TqQb9m4cYwvFRFaKtRqWVaos6fGNk9og7V/U6lDBmahHIT+&#10;RZTaOlU4sEWVmD/vJUZ/R/qekZEEASiqMxpeDHvjS7sa5z2t2nHJS3tOUyUItXZQBPs81dDcBjQP&#10;Nq9r+hyBCMPNbuv6BKpsq32T6Dlc5ZjILf/TsDku61uPWKfOtEnNKFw4XGV5wrEzOWRS8ijDz56C&#10;nqPp85EYgh0iuXsBoKhsIxpOYkrKFPr2ATu7tiiSCiqTcj2S/O56kUielwRQkB5UQ+zNiJmIShOn&#10;hITN+HNYecopXucd78CUiWqdmh8RT7q48JiOU4Yzd12EuQF3WsyW5/wiBOXP81Sh466f03ypu38a&#10;fKgHtoz0UAf2LhqFf8QKGlOJiW8cGby1jGlwyzK7JbSu6sCOrwBhAuOwv0rhj3h4qUYKbVYtMSWG&#10;RFmjDt6jhEnMpA2my74X08xE6DFVyGv9xYCYPkkVD47avFz8xtcnOPEtyiWabSu0OLT3jIP6Zy6f&#10;Md0tg/xnAL/7Y43eg15L1NtKfWlJGAbjb1frVSZVaUMKTVBG59B9dwfqVpyzP33UIzW8o9BVSZ4v&#10;lz7U0J/XzA47t5qaJYqD3x4b9vGOit5PDYkSuSmcxK8mR7iDQ7lF2cVoNhXm2nn3gfedGd9+Run6&#10;qaBIMjn0TcdzuEcyFA7yCGF1eRHUTa1qCk51tAMgyJM+uS+1nYamJuUOC9B8kInKa3FYRm4g8OzH&#10;+kj1GV5VfC/sBZBfkobtuj2tywCiy8AapkVBX1JiuztnzMWqAbol8NEyZo1wSR2mvgCePuaPM1TS&#10;Xe5F3n5TxBIqkiFsn8PA7Xjke2T8YGl4oDhxfKXi2/ozk45i9lU536b3DMzOaWm83oT1c/d9l8XZ&#10;AHZYSQPg6Re5CN9edVhrwrBp7FVDy4zoSMmxtnv7KjDxHcz1TqJ2Qur0OkjFjmZGMH8XTgQw3RZg&#10;NS8k9txh7r3h6W1k9fDDx91llST256jgWdarFwCVKPRklNTORXbKtC9fbomR/fq9akpHFHkYWxNe&#10;ZsMGVRXp24ohBzGz/p6jN0aTWtwhPgIuxSd4y1XmtRdJgYaMtHED+L3nEuB2gvkIlAd1gXUZ+hpk&#10;VR9C+wdtW4FyjqBl7saG0x/4dDPq7kRRCblfpdtAbKmhvQx0xcaojXTWHPtsWtfChG2xmIxD37Ax&#10;UjG0ZxIb7DL1Zv2s2De2aCOewPy727roXq7zljqF4iwRbfP8MWpDQt3Gm3HwubD6Z5pJRxMj+x/0&#10;tDqQ3S9p78N7S25dpKPlkwc4yaQVSlfbQyDepBIl1/CPrVOpMHUiW92IfLwDvJA4VdJDH2fF2/v5&#10;w8hR7b065GxRr/wv1RZUrHtfXz2nPzuhxecu6s/rJDkyifaWXPLR3iEd2VTPAddwdNkX0+MN6WEr&#10;FrHuJxxlSXZkf5WueWauy/ZICnouIn2ZR38Q4bePi7ce+rXzhSnN+ix8nntNNftH+Med+0gtYT7z&#10;3GaMYgfC72L4pA5EaQfqguTpixbxM2+wqo1/XNOJj35J26RvzA0EF7gGj0aphM24hybdzTPoNpR+&#10;KOrUGAHtYZtZ3H/AbX1dP0kTJurE65ql4NaxkbdqCUSy0IpxT2l5tGWkTdkSfi5EY5+9x9JOOw3f&#10;1z+N6fNo9gw1k6BvCs3CX8+rPr3Os1o/K8CXmH3+NVrO95AnVEjNVZo71iNSoCe1on8LT58lY/cm&#10;2KgtcVqNmSOl/niOdLp4mWxamCqbKAZUv25wWA9/R7DrOIq8XytM/TyWqgoyiRJnbBJ8bfe4l4p/&#10;ujRcF6ys1lhf94lEYr4sStObdDpnGMRKaaKVlBS1G67a0IA7bSzx1a5GIsfOi6WBexl7koo2LnyI&#10;9JSy7n76aXLZON3Md73+yKPrmXwm0cO81Gq6Ixlb7aDHrTqzYSLOH4fvQXrwgSK888Cwdubmg+eN&#10;Rsf9K/nn7wzx4V0Wjd0mJg2m9aL0ouRQ4rZsdwSHj/Qg0Jou+qH6G9wTd2Ozz0B83r5dWKMVV8sH&#10;5TPMlQOtGBIZewrlELrdLK7K/Jam/GuByfhah89rBFBM5iYNAT7QVqBvPZhvKqvRse8+bhirM+uK&#10;Z60uhEorjFtyY2RGV4sD2oXbYp2qbvVlJwUZrXK0dOZFPTH7ak0omdo/7RwM6+oYk0WDT/uMGWjU&#10;bjWzmK8yD6pknSt7bAeIrNgYusw3wx6j79QZ5K9PeselYNUVR+RvDCGuVmr3sm+cqKJdiR+nedQV&#10;RxN4ut/1LoaJ2fmvmfQmud7nPVIh27BsG7HpfKp1GG0FDWSFZJ/hmNBbF4elfgdiCkqRBhoHd92r&#10;BjZGSAPHuVMJx8Al9olCxc+IZ9XwGhMfDxAJ/ZbaX/EaHAQdf27GcrHjw/ViVY+F29ii6yepcXom&#10;AnFEjN+mqvP2agkmTuMVcyF5dSUt1aUMTu27c1WfLS30CbKQ8GGzRy4SpNUY3GqL1f9yrDJz+HIT&#10;ZsxCZRCCAuV951XTsNwq3GxEECqy5MKP1SgI7iFwlOhRVwM2e8tZv+7lNbTrm8jb0ZieLieU0B6Y&#10;0trBU9ssRdg5CLrUJ9XussqTKQxsLvIVC/XssEv2Sot1c461j4ezoEGkXAsRrZUD3k9d3vINlsBS&#10;/9qJrmu01Lv9TDuXE+boSAtzvG/XC5bOnxfriW6bN7rIUkIkMw65LGkhoSy0CLF2sLEOMfmM3ioH&#10;6NtJ9LlQDevT95tdDv4eR1ba5Gq4hH5wr/6RWP/71ExUbSNLyM5J8TEZwjS7m10G/jJbGtguce/y&#10;4EDASnjk/JaTRo3O7kbk+Wa84WHYeX/5/gVglNVb5ruY/Inkx+MB8wmLU/5RhvorvLoTKkfoyL4G&#10;MvSSz3tyhYpgtz4WM8YStFqz8ezG+pAepJYGUz/luSazSSz1jNNGVDX69Bp1KaMOJC/xg5mzvi2d&#10;lNDc+Pw5vNYVKiw/jKLKTamw28ciD/Gpskv897IORPfgOGnJkpt6aOhdCaBWbw5fzhDiK5sC5W4t&#10;5mqXEfLowfPnd/7esXjABPxHUEJVkIDuu+ahlLTmAZLYsaEvXNoFx3VugW32lOhtA89f1PRqyUAl&#10;YyPG1B88Xq3CQredlwZhxjYYI8aIF9gear7qxMZmaZE8+uhdaoOvJPHh7lQz3Notp7HKQybLmoQd&#10;jU+og/QJPF5ggxak7/o5pdsRmvfZab7ECm6CusUHr5tN/IRq3zfh3qBSntTX0vyZbbKYc2Zi2U0w&#10;0JUx5BjlrYRwtyqyHdKSH2sLAiWtTzORaf4+j6xdYfPrwrqTVwzi7HjfPmhbd6lX7OG6JIoHrtXX&#10;eDLQJamQmCU1BAN8w4dGa+HAc1xbLnI3eqC7b44/jSMbUbsv1OYnFAN9m/xG3nUmX+H3HdxPEjhK&#10;b+/V3pXujnW3vKqDB8aB+0tY2BHmnFEvQpd2Cym2uTdDSKUZ5cQFSPppjG4aim0w9tXdnaodtMTx&#10;7b/0GkRkhYD5p3oZk85iZ+LzxKzROYTl64leAIJKQZO3X2DczjCC1fnaqi3dSyarRLdx+5koqaCe&#10;7bRRC0GKWgPX+YDwIQa0ZXtx+NtnnNBr+hJIWBfXWYQp6VVBr4Tgs1+OTODG6WYlvk51HcM3WkGG&#10;zRcAmzZnI6mMUjKttUqiXFd1vZNbNiSKuBbto1sxc6Add+YaMkrQMmkggzprMsKY4NgYLht0MRr9&#10;uZLdyO4o/LltS9sLNwjRejWldKkUbt1QMMSe48ncFK8+B1FlfKi/ZoPagqaW++ShZ5EKaVao4gkk&#10;fKM4XX3EMkhPnCURGuO3lbQN/BWkj6uVBRLrzs/ZUBIRulfVf70ktHmNu3psXpKlg3YocbXuawXr&#10;+12X3yJ7eiuFZEInDMPNxDafWn89wjjknjRHhL5t0ikh1yOm1nbuZ/jXt7bw00Wc9CZlT/Ejzj6I&#10;Pg2jJg8r/ZONm4kCDGDTQAJxQ2NnzvsUJNLmBa/a2cNmFi7a1shSLt7jVZUOlc9rgRv3E4KGN7a6&#10;2kMkBdeSWkJJ9l6mMFGu90E2XbMZstzbKlSDx9CbtmzJUHfTNt3aoTPXaiuLgdmQcHgY8Fqrdybf&#10;zXFjOHxTPzKW+mq981Dwvc5X2691wlOxZlR+e1JNIHs+TExXoK9WjYmMMWwW8V1AtHKg+sMZeOWb&#10;1m64hRaPGi1PVJh2t71ZK/RMusWbSlebzhK3/OWaRevOD7aI5BoscKhuTBmlZY/VXRz1YvNskNjl&#10;oteA9XWgFZXlGUP+fFcYvzoJPVUU71lUKIvq4rmQ1nmf8vQxa+KxmBQkx2ZIkDVvS5c0nPWyoYaV&#10;OXFzuTMgVeu0ntJFXw8UG8ZbA3zDZJ5hUN+ChCMhxvqM/WS4cdTK0vSj6tNiLRJKMn07mSegRCjR&#10;PjxKwAj2Z9kYmo8u0dzwtW/rm0/rvGPneROcqfiuWWfCqdbznwr4X+cLm1p1QZ8VKrLVT93ER4S/&#10;rb3SqSNGA0JpPWP6P8j0xUGlJHtmDS9KUNFogBmcVIzk5PtXPniUhTA5FT0x0F0SZlg50qCc4/YN&#10;fEubwVnjP64p09GVzVqyPNfL7H8dMKI66+5+oXe2fjVJe9qySSD1ApCNfU+DhgATupIL6nNsg3at&#10;kpk0aK2tDBhGXPTtJyPVUf8WM4iRvXiUO6OVyCzF1MxY4uruZHN0IMS9rxHTbMNCRL8JrftRGOfs&#10;qBtjGD0wcj1SlJLxVAQfxk5Pfx25RUbxjHjC0pjrNnogAs07fqv9sWjCyug21sICtZpmzjAQxpx3&#10;FeorY9kbpCC2eE7rh6wPjs/opy+AoOoWQ5lQG/U3asOIqiHcXp9DSIe4Fqd5/IDVbeXMveX78/4/&#10;TRd+fekjzWU0bOUhVlJlFAZZ5Ab1T/MTSfQIuOWeht2+u6PVfWiEFQSzMw5zDlhJRJL+CABQvEdT&#10;5xV8ATBcn2DsHRTeOihUmjBvv5+FbiAKn0Q65T36PCTwrl4yxo95oe4g8YY9KMjVBe2ntWLYjg3V&#10;kanPeq8G62GseD/343A/jJdpw7CEVkW0jKeIVRx+lCJSofcAIKWLNOAF4K1Kx8T14fzYakBGFU7v&#10;8ZBv06WjB6Q3ry2xNmviP+TGkuusWRtihIT3zJR3WmaIEaJ6g25XahQXd2TDSs0hbnyh4bz14wHd&#10;vcir2PeQ6ZPJXXgag49I32n4J4dR9+mwYw/Z94hmUXDf7aXT8aGjhFsKeWuGtfbHXvUXtjlii8Fc&#10;9e9pF/AWZfHg1WSMufKITzhvqATJJJzbGlExGU0cTDcSvgBQ98Z2z0WIm0OJG+8C/YZsRjTly3AG&#10;JIQrrCzzowcwDDXL00kg4WaCxJEDzcmjBLHJHkPYWejFVbD0amEe7ehPHjm2G70dEZu1B0/+/cX5&#10;nzjbunvWAxH48sB8YIp2tEQrqLrZ10qX4I0Z4FXPNyLSAkIww+oVqrJiuVODR8HHgoD1gdzmxJaR&#10;lOvb0m0FdWZ/voPp6CylGXutILREl8Ci9VCCU/27Xwt1qV5GWCy8eFD+GxpBNkycC9kexksuIxqv&#10;Bvo3SfUYuR8Up2nrhocPKxl82jgccbiTjJzy914AFqys6DVyUqNEiYeKMWQNiRTZ61ezs+NfyC0o&#10;gkMllENFQ7oIuXkcD+6DGmv5mfMCHA9mJZJsEMg3FgGiC6lPRSGT5M21TbgXTAGU+AryeH1w+cXq&#10;HJZsogBWzh4lLqHZyx4LPGm9i4h4RnWJUl3tXe7GYpdWz3qN+C0/PgkdTETgTnoZZ2VDZe30FaGx&#10;eXOaUE/TT9tXF36PXx8PMltuPbcs2qnPWzOztoPxYFI7m5fXiePltzGL8XzY+ksK7FWCpYLQ2G9l&#10;ZVJIuhcbdMXJEPsBmHTFUSbK1WztmXVb8fYNikffQ9TTbhsPjghmohoYkWAf5Wnv1V38etSs2Mey&#10;WabP4kdcMKKlZGm+CCNjoAhJ8DEmmzY5va6qmjCg5W7ADLFregHMJBZ4fWmhlf2WwXBe/gJwXQUz&#10;nCzIVkUmLM+z/7SX0stNvnfKbuJZ6O1Qt9xyR7IsVlxBmU5WkmaVcAiuj+N7JIaxox+u7nKjbFh6&#10;5ipZrf/0gD0RQ+IaUWA0Yw3r+Kp3ZZANAWuIltr5VFYGJ/ltrxqvqmo4uTiH1FRosYH225A96WTl&#10;qVQXR23tM0qGKDXN9/SXir1gFgujhsBmaRtiqbogq1WoR8YbiV1Ydyrntx/WNurEbBSaJ+Ll6wDe&#10;FqSCpBGKR1mLS6YVUmIic4wk4Ay846u7E5YZNooBwfSQqxfA1ZTUOLNENyGz8mcOORwAXjvtqxZx&#10;AbqI17WFTX5olPsMw60xvnU9xg169pT42CmuLOlVAgODbz00MYCzl7LCFlHUYVSwcypGNM113fxp&#10;1yNl1IvmnUKF+SWTAGAf1wH7AMw340I897f9+XHMvI6138ELbMoEFXI7JOiEBJgOydqRW3Y63QFF&#10;18HpgN5XSPFHkSRfHkYfVtULqNwtRnYz8Yi8Dh3ePY+SnveSvwAA2ILvW/tcrqt5tgS/yccf3te0&#10;LI71DxF1igPsbR30sopdowSI4QRyQpsffngHMdmz86flgqT0ZXWe1zkgvXHe1k/ogt0INlHoF9I6&#10;y4s0pXLXxXScGC5CsmsF/cW0j/iviVWZTBJ5NSBu8V678AkuM7HW2nGuD20gmQSTd4vsZ1FsadMt&#10;mqyfx5BYAJfQryKWLDaNhuTaFrEFlV2a5dKOJHkKH+UZyuvLK92yw0auUiUT384+ZN+Qlu1oPSPE&#10;jY/2cOcSMkYzJYTg89NRRt+ZtkCxMql8goEu5UaqwC0w9LXN5072wYK/KGaYicncGLzi1IzlDtJa&#10;8XFaAqnXt33TBbmafFKipoIFGN2rkt6q3R/aVUfdJqqq4lNh6ZbUBTp2h4MGRe5V+noIFPHYN0l6&#10;QD2uIcZCU8RvIpfkCd/PD5AKmd+jZZTc+i3/LB6g7s5zHPEP2wp1/3qrX7yxfcZ5d03TxHXGEpZH&#10;3i6cwSCyXsL47EH6sF3dY3QWS3DteGTDmFhsTXo3RvpdUADoz7m31tDiMWASD/6xk94OAANHGvkh&#10;rsDvZTKQrIq+85zfh9J/Dsswa0mxtKztw8r6x4wgw2gkdP6MWbRr+to9N+szj8mP8C5byjukK9Jb&#10;Gc6yu0Mww2bN8Pv5HTWLkn7zxVd9xGdBl5VBXBYqlnYWHIPDZxWO0VlC1g6DVX1EtoXRNVSqn9xt&#10;DiRbiR/gQnBozEzVxCUEYuVEBu9tJXa05JnE/PCMQs5ORvcUpVgTsErdhVU8jNI2GXc3cKzQ0fBz&#10;adhcIrvl19yCGQJ1Ut+hjhcuWMQ7LytlvZ2f67M8UTG4sbHmNy1aLqx63p+t9LEV6eiznD6rSWhh&#10;Wni9lMS3Z8OF6MLyAmBFUgkx4wKJTg/HhvaUq2P9CFQTQgRcPe7/TPwcj3GiZBhzzfXxVl1T4+cB&#10;fAKJLb6sCYOKCYn27KWFqZMlj7MRqLFmeFLtQJAuQ2qIdaLFiV+4KDsNfRjZxuyBmy18A8keLKrB&#10;o0c0TRuSpVV+mU92etxgBd1dTsRLmdp+laP1nRoW+5rfKOSiPP6mNjzvY8V8ORMiTGpuIynaga2G&#10;q/UyolG4qzMV9ODmDMsy3nRQZQAavxGXaV+X+p6ZIA9GI3A50HvDJSNHLcREPu5JsmedXC+NlV0s&#10;DR/EXac+HSVIrbJgJSBPizJbCpaa/HabJxGHvTi2mDtldMymbt3MVSSH9RazPxs6zb0E3veqSLvf&#10;OuM7U0S9E98xGsjy7XeDIYdMP5YYcwZr6WshCnWexrzkGyh8xBG+PpHIO/WY21CII+F7vDKmJHRS&#10;Abtd3zLXSoeNA0LcmsHdHJTGkMsx+ng9+LU5f3Jj6HK6FR5VJT4C0QYtVxwSC6blxxAamqhonf6e&#10;t2LRz4lpkZkFlbGG2fZ0ZUrLZgUjTSQ7YtLE4Hr6AyrPdf2R5joaL4/BNCUUZZ+KPbVpc39tJ2Co&#10;kE3JlDdugK3bdlbKpfiv9OwbhgDqAyUmLCKDIq31feQF127cAyxWHZKajzbiZADJg2GjI+1fK/sF&#10;0gOLxs48Vjc6qv2OnlLPh8F3UyWCUhwY1SgeM2JmyD7sjKkafilh97wIQw6wX3hKfoQEMhDZi1u2&#10;HtnIqaGV+fCRmbZQ/LIK2HTOn96Gf7g+CNrP3FD06Es/z89xlcp1wyJ3ofJBd1eGuixTaB5zbJFP&#10;YxyMuTTBK0ZeQR4CRcFdHnbGbA1VbKsOWnbpjtD1irEZRKnPEeAajQCGQXqa1Siir1B1TkNga65/&#10;1M6u+qY89X0Ep0nbFeWMIKwRFTHIF70V7nJK9kzVubfiHCCPegVTUYnVv8iWeImf+Xr0y8TK87mx&#10;MppKOBOmpxAUjvdGSpdmAKZgxatD6AnaRHLtRDV+O03LLKnJhtEkzZ76ejaeKHdh3twuG64OCryE&#10;66t5jqDDPL9p4CuLX0uLeLjiaHgsUiPapGV7iq6GqML0JyZB+1JGQeSUoU2ukKfRUKDVcZ0BU+0V&#10;OZrV1IiGxY1xBHMOla2XFmhusbd0FDpfJI7KEWdPKsnOwQGrpDvKLerbgqUvHulg1RWVN+eR+4dl&#10;wWLRqDkU5/D9q8Ru7iOjzFxFhL6kH2s9vnN7VqxPFwoDhN1bVEql/D786iZrTQe1v7iCB7ZYDMNv&#10;PJpeQx61FHUco6XsKGUYcZ335d3nseytOEa61/Ym8vB7mvo1mM0aDMs/jOPgk4vbKYNNVuARrzVd&#10;MCK4r0g3g3YfScYW9u5Lfuaovg3AD4Png8TftOPjxzyDnlYNGqe76Sj51L+cjT4U3U07lG4wUjmv&#10;VfarZhZKqzXs9Mm1YBaLz+uzNSDXRX+MG99GRJKBLkJLL3F/XxdfJvUmsb3LBG8AX2HOWr5NugTG&#10;hYegZH/Qgci5CcOYrHZbkO1ybzzvAL2iaJC+BTt1J23AhhO1UiNFG7+DuFCTiSWzLszFu9veyMjo&#10;xC7x6MTMj/DJ2iPJxcOzACFWnVxYD6xeFP9+flwWcza7ilOxIoxa56QTKvoWSx5CkpEurC7tymEE&#10;c9lCNCZwVmIoQvhkOs+T4ZqeIrRkUTDLnoWPonEUXUfGrmS/9siKYD5BN9cMb54fkg8jfFXHpnnF&#10;RyD5WFbVVy+9d+4r7BeobjHfIUGfx//lcUme41xTp+gVvhyCUKjgezt1FcKFunhrAnVm732Q/VDX&#10;he7rwjQldySlwhFpDT7ZGlQ5jW4Jy8mahinjGtzp/C14yldNHkAUi+sPQv0X2USrYbCWd9MVNJS1&#10;CvBEKGrlIWZnJLmkdPk1McW2b2899BpC+o1VofNpimQyLCvSUlUfDyYwRahLt9419LcXa89q7Lxq&#10;KFLbdJaQ1SlMDDtcpZ4oixbIhj8rLLOyRWdizGsLk8wyaweGGkoe22u+I9VSOZA2i1SHyapI2xz0&#10;mPwchoZY0sQjo9ld1U0lhs+Y6HegXBNnOGTo7emi9quIXkBjx1VlwyMBnvO7sYMWqgN0qdqUuOc+&#10;biLlC4BlH0gwJXvNlyMrduzAI4wzwWKtZxqMskPFKs2YdYH17FqCk1eTUNk9Lb14GJphjE+Jn40E&#10;bGaUez6XmTWSp8b69IwxXeU1SuN19NF6OhcHm+KIWAwB/SwokpmSVmDSi4t0buv5iNQs/qGat3U9&#10;9EPjm7VaMTysdFKtOuIYJntrw9EmNTof/eOJ7xxoztNywe6Lu370YofOuLVqpwvVRQ4kEgqEJbrV&#10;TXVKUAlA/rXJRdh5eOwrzVeb3mnS23Godc4ju9tBQCQhuennCQO4beG05QI1XQEiedKnKz2lyo95&#10;TwpchgIDysUMIMmxGFx/Y4fuG4mC7Lgkb02FF0B7oUzwgvkaeYCN5YU5l3+on4GOatOwwxFCYcBr&#10;7/kM/grnrcWD5+kcuuX7KNe47WUjzM509uNFMEP7hJPKeJlZ5Bp7cTleORpb9Oh5dqoUFVWqZUiE&#10;5FFETQ2D9XTkxW2IkZNnMQ/3Ss8r0EGwPw9GdpJzHxba27fgWLH8gzj+1MwbHjUl/oApSqizEDPg&#10;SEXrMOsN3QNn21KJKl1JSM4Ptajq0IPR13s303HTVRbjd2pdnz9JLQDA0iU2xfNzWpYK8/ONhP3d&#10;Rg5m5h2kk9PqczkQqE0hUD/FWBnIkKq2WrFY7XlRhn+s8pv7ZPH6+GKIJD3s2y/TzODuV8Q0B/K4&#10;vaqp4vbjtfKfvTRwIq8twE0ykH8aJCpDj0n1y0wIE53v57VdnT1Z6Ai/HMXHpOWCRYL6CrwgXJo/&#10;CLYtFYYotYQwTMd+iGk0t9hrvLBo/BxnOM0XJyXYe8Hv3HdexKNHz/NWn64GmXqid07w6xs8+PMn&#10;EPrh+QvAObxq6Gk+Xpp5KUmCVI9NQV5UCR1DFqdn+DBwW1/ma6n8YD3ADIfRNTJJU/sMK7MyL42g&#10;FiasBbHYpkrmaV74NwfXiofIxLqMOpAH3+95njVbzdcyTC4c+Bq4fbnwuwxdt6Oem+riHYK7MYXc&#10;x1+vSkGH4/9cVihE4M1TTsAxqGudnCTFDnRtlFSgJbXIw4I4QBqPY2iDS9hkVpn4yzM2VhVHO7av&#10;zb39t7Q52m6i0HU5tOKEPj8ZS1gzmjKGUHjOBLPYfMDxOLvznk8Z4ZZrjAPrLN+J1Hr8iqfH6W1+&#10;oPU2zCdTD+M4jLcbrUnZ91+6mdQyyUh+O8vX0gUSDUOMVId4ud40ItbXTrNSf3CuG1kZR7Gp2mVy&#10;xKJPrGDPysOEiFptm/Vhv6L0xCqQt17+Yb+eJ9X0BRBHkRCIR5Sfw8QYV7xZkOJgHjlzh3tTIdW4&#10;/hbecCrUIW/B2NvhzdOVxl293qtVT0sO7L7C5+q9NR1nM5yPvez6iBlcja8l5ikp8Q5UUkeYwCXy&#10;I5nn1MAuqWs3cJPu6xy6wxF6Q6w5NDaGEEQ4el+JG1/WP+MYYlw1hcFvHeTTh9uOkOhXTJIeqpWr&#10;aHbH5+kW5DLzI5vMIf99JawNUYnsHR+k/GhtncBlu3tjiBNRuPajlGMvHOIwszGSVCzgci2KgcXb&#10;gQxOPiqljnikB8LkjfHi5d0Z7tf4pgxwR+kunPatXSoMnJtxfs50JeQZK3iCK0xGZGgSwnmP91P0&#10;R1u1tlGleCFXw2jMWAzKQc2RONjVKhE0dEcyInsfcXfSLbwgt7LqIs3NwOABzCriJSkch+fXR5TP&#10;bjxPV+qXrHdQGuAZmBfALzHzmcwMws+eLUzU8DCLuL3wj+SN8o/nNg/70c+vl2j/tNeFxb6jnJ3Y&#10;dwVvSgBfAAjWkRC/ddLzfRakxV8Utd/U2c3OC/0sPAwM+a7UFx0GuJ/mFGYfP2Yma/S13vRz7Y5s&#10;1K5Ayct4NN8M/3SfSnr3uu3Ub4/0YqDtpBC4hjoO3IkGr6i6H2jW1tRUpsSJXs9l+uFdP3a31ZUP&#10;kb7LrXKEuHcsEmuWWlp8dH5OiEfDnQcoEnrODBza/kMQg/aRfF7iD+fht6KOaXebKzdT1H0hnLdf&#10;RmkEkr7hdNSBGTDfGdD07TxFJz+hmlvML8UVCJ5qc9yVZwpkZSjhDMEKXgsQnmdFCX37LaoY+r9k&#10;SCG8Av/wukuXM0DScSUIPKdMgww8HknIYxUzpBZB8Tcs0X/BUuoTxEc5K5zn//zB4QXwb9ffYoL/&#10;iPlLUYLKA34S4jzsDwP/Qdm17ulKAoI8hFzcb3LqomJEkYekyhmPATttf/oFg1dUwJ3E2eBRGohD&#10;ushZE5dOT21kUqkPmvZVw+yjhZGgFBPuDTtVnfg4BRbspmrkD6jn/sAq+d/COAIjMSF1I/90zocw&#10;LvCbcVnIlVTOXONlrYidpLYfuCoSJaWSQkvD+tufkHi2VC5HiW/BKpXa+WWRGAlfNaHgoQLgSVZf&#10;CQX8QehvooR/c/SbKA/ES/uHqOpCqPX88rMMlyZ1Ip2WxQdQGvO7/tGGQ/pG6yabQh3O1x32IQVt&#10;7N0qRmROQC2dvyUt+AdD7X9M6zcsuqjY9hLlkJToc0pIXsRf1/hviENal/r9QbxA9A5jFNxJCFlH&#10;juJCUMr/+3we5Py6iqKYW1/n71Id3Mv8eVmtXwxx3f3y5f2ltWOEDyKitAMNjZe7oID3a5W+38BV&#10;Sm7xwJX4C64avvOScAnEAMcME9zh4Vc0sB+CgrcW6e/qqQAd/q3sNQ7qSSO/FmOtlqVR3m6+vgPm&#10;2Le1LqKPRjikuo9XLb7t4gxBN5TlEpCI643okeZMEVZznP8yJmV+2haxLJaFRiV4jkh7Vmp/SddA&#10;jWRF9honEPos36e/YZ7I+NPGeKJKmYLEdKa9lWWY+1WOEhILd7miGE5CN7Z/DjPcd2SHGc7fwxji&#10;GvtrHE87+74AyBjR71fT7hFKkC6n+3axwf6kIuaZQaa+xFqKuPG2c8lfmkTq8CMw7c7D9UADmf6K&#10;wZ2vF0RpMlCXQ9fcWifwedkWC3sN9PhTqdsvkfcZ5yoU79i+kSM0RGzdPiwapekBsKHaMWzcCm+B&#10;ynWJmwuQhGgt8Uo28na/XXyhi60QD0/Qj9PvFQs8ftZUbVPkigY4vt329Por4WQ9eMTOERefXgCV&#10;noxzYs3vxGEkYczsUdscV0PCfz47clUzdYSwxcG8lg5D2Lsz/gWfvJ8YvEswNbwU2/2GuvS7IT6m&#10;/BI+DVQ/wAhQYegJVXIC04Fi+qzSIGXsQPBZ9sFIpP4rssNU8ozSp5DkH5PRM0H2vQU3KiyesJD6&#10;w/9eMYlU154ivImQaLTFTak2r/+tXahKj9Ekb3FuVkPMzQlalqXNgZKSwzekcJnynG+hvlRolOvY&#10;CaqqTuhTwLk8HX90FFgLcHFEsUwsuhbam8AgTzHs6YGSZiK7JaozuGh9qHJ1aVmwtn59v1ydOf+0&#10;5ndPRoFbcCPWDKTfCbpCWAvDWSBgoOfrDFGoyOSoLPTZYXr30Ic38AhIR+OWFd7eWGfudnkDy2xW&#10;bmEo6aWEYB5TRXLUQdKZfdrNCAxwcjOYpG2oqYnjXRU23eQLwCV5rHHq5bwQHA5uI3QxSnZXNqjz&#10;W0ISwRTP3vyuAGf+yhJSh47090dQOoienXEIKIAbMm6sGHkg+aF2BhIQNPatrWVLNguqe6qBlIsJ&#10;tZ2Nad5hmxZIlYQaadmpBbNCSr70waM2j46KTzWefzVQocsbZdnyNCy74BB9sHx49gBvZBbpLMu7&#10;qow81O4QqWDbiSYZD1ZvFs9WKyZ+nExAFqMRw8dGuRpGeAF0B/U919M++zBKcG3ageZjXmcr6vbn&#10;f2X46g4lDxnd4aovgLQ5IP+hRsDsvauZoxF2olnxdshMFOT2JVEEHj1sS2F9pHIve3weuhu7Coh9&#10;apCoEjLjNG1OesYUUn8GmzzuAdcop8A715CaoeIPwDq6a7MSRT3IjQ6RpAhSK1b57AjulCiE3B8g&#10;lEg1voKtFQ5HNYfxyyA31b8vDuYHrlH9JwVns+Kx/5cU5G8lr/TvnuIh9UoY6EeDQgkHmllcm22n&#10;kfttFw+sOxC33L/seBqS/+9C7P4HN8IVr58Xs+ZSq8Tc/kv0/0YA6qlBtEoI9H+DgmnITPR/yU77&#10;Hyj6X2+R/LwqHks8t/mX73/g3L3vFn2wDzd1HzEfduP5t9Pv65f8xtPL8fk3fxl/+AM+Umm1PT4P&#10;3I3J/JGbOCEJRtbOARvBdpw/fbSAt/R5pb3RvRNmlCo8TNuZ0Q+yIt3kMoDU/rK9AHbft4TfgpFC&#10;BCmm5oai1wpUv+co6my3rcGNe1JDbuXDpKffLIQhZrBiWj925r57OZ71+6ykMNNS2p2vBGQiS7wC&#10;VjFAskgXRuOPTG6IXR7J7tWz227mIIsUT8Zx/YfDGbo2HJbRx86N3x2l27CORx+7KP+QnosFx1is&#10;ks7p202AO9Gz7yH68UwErsH/fWmHb+smY5BSMEvwimnKCwCZ5eDZGzJXeSbqz02BY8CHwMHWjQyI&#10;xkilLuOfHzjBnah/k9gBr5nqQNZYXMCTKlkglnWTxZ9uwCrLFwAduBzM8BAGWWT9xR3kAgjCsXus&#10;T9egHzZBb4yeDSJ/C/vDi34Z/c637/flwBA+I+IF2+7UF530T7/t/QVH+K3IZZoU+KRKh6XgLNOK&#10;fWaY35hp4Tr2Ap0I6+NpWe/NGWmg4xN5dYz/kdLnZSpaG9Iny85cwrkmKWLs01vpoDOfh7Cb59dW&#10;fzD6zQV39B8u8jIrr+0OQVdEkKXOD4h0hBDX2l9wWtH+gVNe86TEYmx/IIdr0fBpxr7j8cOn5Od3&#10;Y4cbs2ClrhcABTv4vylP74/yGi3pIFRZCwxeAJFEfY9k8/K/dZTzh/5v9Lh+EQbE7TEntCd+sMAR&#10;iFWCAnqbPO5bCiV7oO9rQJafbP8yaP5ffSZU3U6srLQ/32B8mB0hbl8PN0PrvA8jvcP49j+1biDJ&#10;MWH8Hrb/xt4WRwcrMWhCa6Ks7PhzifVG3PZsJCdoCoF35yxrrq/8OQeygjP+L3UC/5XH8Spx/jqq&#10;KptWqfqCCFdxh5XMSOiph2QEstaCMCmu/o9cENv7C9fpC/156vIGnrcBeKtSzVa0s5Pg+XlbVSPP&#10;z9AopSaKkRMzs7+BE/59RaP/uqL8rUh12W/d6jJIRlE0vjU2iDXhg3EPKrIr0NIa3hx+q8ntt+Aj&#10;h0hGIux//ptlTxn0x4Duf5H5D1tcqJssYck7N/jB2SRz2AEP+CoPVLyb0NaYMHKWaPHWlFKDE+mA&#10;h1H8H5j4L7FttPW1lnEfOM+Gqghrue0SQyydZWGUS35aYVfesdXzodwxhjyJYHvwXqP/0S9e279j&#10;FmKkfwuCUofxboypkgFff0i2jzAJZtVjlXSwSAfEb1X6AuC/X5LGxP/SLtlXpwVROfwkJETRHwL+&#10;p7PEP7iW7JUdHiVT3Sh86DZmioKlcr9Q1La8d1rvtjopyb54Z4xMN/SKnfdAosr/0x87CP09uP4y&#10;6/AzFr9GnE1GIt+1H2y6S+JsaduMU3Y6pN36V/Nm4/pPcVVFcgyo2bamGvwYXdKKQbJEX/fEoNMz&#10;68NjmPbA5wQVL4AyyHC4JNfreeTaaDR79CsGHmwDnxDUK8KbdF1tfNPkI8FIenmj47tvuMXEepr6&#10;mo2tIRn7eeAqbXU94YkrXYwyFhyyOMKIqA8abI4oHHWnw6aLrmUibIJx4u9xYtXt8A3C5FftGffy&#10;NyZjc9J3vim6hHUQ+7n2WM66go80zGIxOBYv7tRMZgIvi/C7mX4elbPNjXCECTdPGz2KVr07jBsH&#10;5CDtFNEDefbUBd+DxD9aUF1JFGvcgqSDuLoZKV1Md7hS1nVpOpFhtF03wt7NQUlQuZTSyt3mj7Fz&#10;1hYyx7aaLF0cCSEUoHfLyEqL1zdVRC0v0s2v+lFdUq4kXmzwiX8Zj/M3UohhiuSZbSlAja9xUVsm&#10;rWqpDgNp94C5ueKE2WKF0Biqbg2PiEK9Y9DSZz6zVW9NbsfhSn22YzZKnRJVC9m7Vx2eXe1O8sdZ&#10;AhvqYMX4Bozwqyd9UWhomliT5dNUpQK2KPBtwKBcdjzHZlcobo1FlI/cZw2xnpg0N8Rpoq9YzRJz&#10;6KJ3Qb0A3vBA7jRX58DIUt0Z/BNd9T/nWN9dN5D2zwRyLxdffYqqlJjlVBQzdPS143aeHv+iP3lM&#10;7D9vOEGhEfMCcPpxDPTD9uKa3y6X9ytJ6oXuDnTiXwwQHjljRA1p9Q+56rj3fofTOrahf3c29gI4&#10;OZg6otF/LTQUqrXcycv9JXdptvYwXG92+LM14KskzOVNPiT5dH9eEn/z3UGd42dV/19hMVADepb2&#10;ZSETKmJL2bPkE8c0fUtukmafHG4U+jCjFxzAjtPPZSzVqVJjq1XxAs0r1U0ojr1st1NNnsLj0x2f&#10;Dbxx59TN4sMQbnL3pt/uTYNA0HyBiLPEwVb4a+IeaF8V4Ejnv4Agzl5+4NNTVPmjgQX1ZiRyqVlc&#10;vxiTnfjPilYpprwz3nv1jO0qG0cQ6CDSjj565J1gVXMkPpGfqiDcTToaelfkO0ExK8cEya36C2+N&#10;JAs4UiYWe1da1DR9y9nxo5KSZ2ZQKBRh7sRq1CcB4XVghPLt9KMw0UQ6Lg2VY9Qgpx+f4mDFh91i&#10;iWUie1SRXFe9FdkzmpySkuHuGS0/GJ/33PnEgPZdOPi1d4Qcd73wuFsws3coX2NHWxl7jy7dNpsm&#10;QovVYT+w5zTCAPnp30n+bAB88nI6jC7wcMMweVtFr0jWq5IKhb/BFUr63bHCP4G6vh4a2Y7pe/OX&#10;nU1g16ig4Ve+W7KwhU4v0gsC1sqBfKp9jdeveN3QnrpvjFLtNJ/fhFmwCDbJCo+c9I8fkUcM0cBd&#10;Rq1pxqxuctDz3auDnr5BVftMgxJyg5ZX5fFivckA4uMeYfJ6FvHCuBPWNXDNTgnEmZLOPfSh7wsM&#10;eXXAX37BsqJb2s+7SrwLdVw4KN6LOzT+Sq5zZxSe4D1KWmLgOj+1dQanP4h2XR9YSxoLJSQVKcJn&#10;6O5YeiNfGSw7YfXZYNGw1pdcdsk5H2B2iiOqcHrVmiFYhy54IMAyu0L+newr2hQfIDLVLlUWYPeM&#10;VMN2G6jHgWhn2bFILxBRuQMj2U7kezTBeRUhSgA2663jr070PdUW18nquy4QcQM2wvHafEY5Zyye&#10;eBTIsxjXljFqpYSRQZx9lC5sgjv7FQHYKcMevRUrxrUwCdOeDYkSDKFoihTXDK4FCH75Kb/xDl+B&#10;SWY1KavyePtYdGuxB3Cee6Hpf3z78G0b+hf9KEXDww8CfRSLNzJZkuurc9Ik+O8p/CMRQljLyR1u&#10;Z9I1LF5bjEtRKevyRRg0H/hHeLoJuR5ogk/9NT2D5qfKrtBp5sg/KNoPZg0hYa/aoqmQlgBEvSq1&#10;drXsQAhGdQ/G9MwtAyy7eo5iJp/sIutTr7o9W5q3H4Ru4q8XBmiDjDAFFfqYu2ItpHTS6URZ5PmO&#10;9MKW8coT8TKaQcGz65HZqg0JydaUNmSpthzhH9O0Sp/RKj/txycGUX7Fh5143e6++QuONjw3ithM&#10;PIiikMZvtdWWo7ovTIZVdnilRfFUyU2Ppq6SkGBZAFET+7VzjGusPNrSj7AljxltpzVGwqF8a9P6&#10;FguD8KHQ1vFFFDqhhyOY+0RtMOLsgn6Xe/Sy25gxPQ+KPSLMt1GyWJ1wS8DKiQ46ZEq5/zOlNB1f&#10;tT+KvwB0c3+vZedADCvQgo8TT9P6rD83+kTE6HbpSqHXh/j/+1yix5cL7rfsem41gqwgfT3wHmpm&#10;/G41L+/enObsf3EBEbfNKh6XYsOTO7uQYaVdnCh2cTJaXX+6i3So+bp6Bfy5neaW96qT+BApuVRi&#10;T3FebGvQd5K43gS1g3fnvMxATEiu9wFH/OPhDEvveztfIQZxPFg8wNv3tWByeRB9FtCc+1ABdURC&#10;QORE+svQp8pgNxhjP02kMJGrq6O7yVq/1X7jhiTLhMmAyR3bSz7Ic4CvhcWpjmVFj5UFaGfQhSHT&#10;R1sIXMIS7Qm7lWlhOKZ1LEWsZMx7EJpF2jOyNppfpjnBnHHa6++a6BqEHLjNjRvN5OaM8MGGxdOl&#10;QXgBlKo8Pc3A2VD3q2ec+YviWlF+jcxkFF7JlCqBen8EySsjoXP4Oq0reYzb2gWRmp+lPAgfQ25X&#10;Af1t99iBt+q0Gw2lrFdPpCK+dWUpuEc7J5+ipCCLfLdSo2415CKQvzyHZAUwrrjYzRiT1+iKYhnY&#10;PXGtXsUd3uAY9gJQPbOY+EJtwS+8t1nzXt6+R1x+J/qW4O6mWys3pygnPUUmXp/tvY/U5mPfQeLR&#10;o0nBD2YC3q90FVIVKk9j3pjetwNpnc0PmqBgxmDk6i/8FLDE3qrKIe4OunoDyjnbhptbFOSZNcnl&#10;LafqUlCMBLX4lWjoE7ylTWvb4Xi33jk6fSinkMT+Dqo9H8KMk9kZUtagGnoDc2tqzCy43nf9tBmj&#10;FduNbb6NXTIboQwCmedDzP10C22zkDS7jySpV53HWiHRwvmZQQxyVfFNqWtf9JmblQZMjcvdcE0/&#10;jb2VCGdSuaT8SbnrWcTRPlP3pkov/EiR9l5nAk/rda5GQtgAdqpzKjqp9Ph0MzVNlaedG/Pd4mCF&#10;KHKuoYa3uLHJ/kIKFC3ZKtQEXwKnlewVI+HA5niwVhROZrWT7XeDGFIOonBDfrt3RL1NzEdlgcap&#10;2i0ftOdlYdQexEUFRwoP0TOLVtF1ZkwyTNYT5Wt0fyIiwQ6uFpCkpe2pOJEiiHlYR+Zm5PtUdbGO&#10;ulGiUAXthFx1nnoQkUyVGeT05VVV6ugONQM+3KCTkcp2r38lLF0RTlh7kn4mI5DR1jRVcMfMh2SY&#10;djR7pPBvdKUS+u2reoxylbJ4382KJyWRHP4EoszIe1igPoX2pHTG+a1zB4mNsBe/heRxHGQsLlk0&#10;2i8vYU8W492pR6xWtNPX+8F8GXSDp6SdVYAjSly6X3gBmA1A4tFwpddyv0hXhl8H/1RqO0LtJ9wF&#10;gbrU62YaNc0iBMQ8mOR3wMUaXcQZFY+uC7cElrfi87xHy8gFma1+29pltYCceSkoNElKi37eXt72&#10;Puk6g7UHEBWclEl98lLNxhDlp+oc501v76/NUCG2dNAp5VNXyCXsE90gF/KgHZUHvmovDAOLn0iA&#10;59M7baCWU2levowRaB29VlJpQxW3d/KpA1nuEzTpMimj2YHW3pok5j7HdcP8oEBtS1j/0fm0kowZ&#10;71Jodzl+O1Ca8rSY3tH/KB7VhHiuWYajbkhTijl5w5kHc3aE4x2eHuNUWcZETX03hyzmivYde3cX&#10;Qlb/oFO/QN2z0y8NPf0VEEGE+WZNgNZ7cilJap3qpiToukXI4AJxn3S+mego0OopzHaemWn7bPLW&#10;uMhaDZpvLwYnxyp7v2JxX11pX5FreLjYVpSiwxtDlBxF3G1bfvwrr0rj5PqMEyrTPvsSTZoBTnFY&#10;edGreuoBan/Kr/IlLq1YFlunR8WVizXd9umuuhMgN2PUBtKdEiOpVeqmQLLGlgUU6u73CO1mKPa9&#10;ap9PmGwlH7KvS2prp41+WVuNny+u+C5YcdoeKbYvNMhJ6OwQNyIB5ks9ul2UtHRmZbHEw8LkjBs0&#10;vrGIb5Fd9T/Wl/pV1gjx718bm1tvBOLY1axq8l0NPNJBh4yxWluVOXrIDGy4Pk8Jzx6d4JyfC4YV&#10;t9u/Uw5xHDbfj+p95mjz2SZ+7xo1MpelrWSbXb0QuOnU+ayavkzY7HEk7MaaYVxTj4WjbfJ+Vg2v&#10;/wXgXrxorh5epmupNl8d5+NK4ZsVRvX5kJ0oqh2yl0wtHTQHJLG3JtT8fR33aY+JDZn2drvakrB2&#10;QXtnqVfs6Mr+RN03LlD1FJUi+yI7m/ePkX7uOHjSJsKYr7ztgBkrg0xZm/wVXb2VmtPGuqBXlR+K&#10;vvq9lxgEkN2lphTxn3S5J8/jXIfbuJng1Mw1Lo5rV/Hfjfc/vl61JUJLEQOwvwCUEr5Q5+slbLdJ&#10;fuMQtLh2DqA4YWLn64UqRjU81+AqUT1hid2Q6lYowoe71nbVyPTlHWCyFbjQDbnXyymwiOcmiF2q&#10;i7Z9BZwzMKbhSDm44HAiMjYiesbb6HCx4Nba7z1749XbUmv2SVvgx5ETbJitNj4lNtSkBYhij9vQ&#10;/Dv7HWLr24VabjhxeR2ChsSRispmn/ke2pYhbXopXK47E7zOHTvTfrwdwcRk7Y8Uxjz2cRxu3qcN&#10;yG3OIyls5/er979gW/+abvUh0+0zSPfIVh+jbcYC4iO51hqsax8FckIW/vFDF7xnvxSl+ZEYv95W&#10;jiRAHEdF6Pd34S+A9ziHRsczYRZp5wSQp8+/n/V6hY+c1lpxPYXFHund01hGkXQ6bdv41ryq/T8a&#10;WOvGGL8WeVWigXrR7w9j5CNc04YTEQf3HpLBYzFZWSUQy+OQWFspIFgdD3PR3y8c01gS1SsxbxCQ&#10;Hqr63kRCSarPGlReM76hfJ7ej8M5T6G7pSsxOfaz1MoMRKJtkCuctg6it9owVYmQg9rBo/K+Vy+X&#10;Md56ZLZu97bCSzShjbMgegPMAIbyj76rC8nC690kFOn5LG9IkywntZifL/Q1c688yAI/AmHnLHS5&#10;jAXFGdffgjZiOAL4br0BZPVhSU/fslSEYp53TP40AuKFSQra58JLXXk3Sf59HZQpYn3bR1oATLFL&#10;M4oaFY/igpGBPBXkk94jldjI0vzcnpdgW3fTtKbpXe/ueq2vnNIN3si6KNbHlWpTDuNSwFCI8PQy&#10;BF4rat+Xs++Xm+E9SMYL1+P0HdShzX/lo2IC1Qn7bz+b1pWWwJlJLYvBiwUZs16wwgQdtOJW8nSH&#10;ojpvWPWKjFaBAx6LoD+OU0/pDDAN2Fg3c47uA1bRdlrcSb0viRn6eudhrhODhmiTeQ2GajXsbpHO&#10;t3jzjAqZF+/1gugKeFAUxbABhr8jACGQrSHxsn5v1IaXGQSg68FWeGUY/89XNnGIk/yvtr/bYUN6&#10;QDH63IY+N3387QysnPHQedNt87eDoLLklOPbbxtK+08byvzLhkj/sSHQeLPDxxdAxJT/0xeIezID&#10;6ZptvPF0BVk4jeIZu0UeOqmj8TqBZ172ezRlubAOcxs+yRK/ml8aXJWL5YRY5s9C3u6S8rRcCa49&#10;KZRE3Urm1h0Bu5qBvjyt7StSnP24CUEjOR/Hj3AqtHxUdkeTz6qTOQ4zW2y6V4SEokzz9oiiVuYw&#10;Dz/QT2wRetSSdKY+pWSFd10MfjAYUBdEwUpVcScdrK4BYgrdM1dPj1tkGwwkCKvirW56ROpsbY1k&#10;EUIqxKLl4EkcMU3QvVJAYp8sEtWFyc9QU5eWCZLhAD6EZMZHxPClvDclKVzN2q6UHHtqccG0SxzS&#10;InwjcPB8pTiCqvkL9GoWZ/WbtWtByxPP1COZnM0hiwySxXm8BmFtevTSarMU8WpOJekry7ihJ1ax&#10;M36qgWFo8J7LV+9P2mccGoKE3hO3b/qFPBslmqZtDPNbycn4m3qbeGH42TYBds7wS4uOFBf1F/Tm&#10;patE2Cs56PthUMIP7qYtmzeq6MeDFy9CZdZER8LtuMt3I1OGN3u+pX6/PwsqsztVmzb11VeKaCxY&#10;fIAzhp5JthWCdV+MkB4VlCVReidBkgTu9qqJtAG5U1QmpIO5mSg37e0ipB4Bj3v8V9RNmDk4FTvx&#10;aQiOIMmunE3IuiAixOyEfC9kh9izSB/ihkDhbOHonnfOMbFfNqnelk0KhPF45e50kFqzOJw7Kpzi&#10;Yi2y0vbze907d+87iKcrWHqCldmG3PQ9DhUl1eYhxMGroXJRy4VQIlcYRFfEicWZUKjeGKOGucC0&#10;5iP3rBFNxOgMPyEkXD3LJUnrs+9EJWL9M1d0rDb8R/gneyC09G6pOigRskNgxplsTKQMVTATQ9z2&#10;7hv9Frx9ib27qRYBjWDF+kQo7AoZzKLYCKOtz6svgI3ceHbCHK4ibQJHRTFFqP/DVrX//PbKpRR5&#10;nef+iGOP9Xnoz30V/D/cV/mgfim++x8eadB8ml3+GREQcSEjgvyXuh7hmtnEpn5nfMGFfrgX+UDR&#10;rc9SCQsJM/cKI/7H0NEI5LeXe3eqT9Dd0U/VWoNa5rQxmIMr3IenDrvuhvlSaxZmDUZOr9rPL7bx&#10;2tHQy/v0Mx4Z9aVPPX1jTqXy/Q0IjbuNDMJz0S9w7HMYl0g2LcUYOcZdbsGKjanjZ4qb4ohUSo5q&#10;vXb3pmn5rury9dVscx8ijb/kN9vD8RYTLnjSKjcHaXsEUtSj6S4+9owsfukS3LhXV8ypqagO465P&#10;YxBB0YcPn0mcMLRO2OEhRXXiMzUA2Wdb82GxoYacHTyLOSS2+uebh/3SGRSs3DQzmN/8dAXUuseh&#10;+v44pySBX6qtf5qTW/eFJm73zlXVXFWEFyb62wJ1m/SXGUzJ07np7bnwYxlxtof+/k+I+B03JKlT&#10;lsxqx4NvjRI1Wm1ikY+o/RXgS6wPGsX6vh9Pa37kuEumgrYDvH7Ht5ELBEoPNGl75Gt5DBhJJSEp&#10;4p19dcdKs+zNnnQxjQi95i9Dv13piQdtLXxuVHxUujqAlNkAb6W+SBJ3LbwfZ9IziwtxfwW1MWls&#10;bNbi9gL4dmJY0UhmkrFh1IAv4D8x0WLV4ZmPakof/oN5PaIKq/+TOv49OJTuQkg6MUjs+21sIWP4&#10;Ehx0FIAKYuYTv4QpiUH65eUgF/E43eK5jTbLdacV1H14xURZBjauqojdfJF59M8eJAykcBb3vvHh&#10;nHYuZpzvFlHiPqKszqhT1IyyqeTnGO1BopjZl3Lgnnmr6YJ0edgkw0/IvgOE/cpf30rw9ekxMPNI&#10;tJWfFl/Ts3vmZBkg3gW8VwcQRS838jO4qR5bFkmJRucc29qauyx/PDDIGzDUljfHGyWzOrerw6P1&#10;vjA+m7TTSiWZ2K6Z2klkRGQqIViiNE6ITVjE8nkrD8BaSX5QVxSjhgmKo1CSdSEWw1b98T9u+Pl7&#10;MvmPDwLjN8gE0vb3BOIqMAN/RvjknHAZD9mUs7joC8rFhfyN5mMbRzgxLDaaT9CqMFMFZAL+jyd+&#10;EteyN3VJh3VxN4QubkqMR1cdw+46wixjJr46y8XGYaodMOpqJFI0CZdu1Ja237NoreSoXOW7JzI9&#10;C0fmEmyBGzthbdK5gm82yF2tnbXi4LfgNr5yXJZB5qLvZR9eAOnf9UtIT2N30y5f+1+VljotXnvm&#10;kG7ru3WMrpZhtqxFwmZAxioY/4lRrqvrmbL2fVQHNCSaInvvyVua94xZgvXsg+FVDe5UzQT/es86&#10;Hc/+pjrrceiEzXTMqYGSXJqelhdTzXGZ4IyR15xK8gfJhBnXFCSEq5oJ8WVAmoffSl/K3yOI3SXy&#10;ZQJBv7dttOdwNevWCjjnkvGQ+cHXcWHbBdlx34tryHIF4SrLpbXXfNs3THqIZlov2XGnDSh9Bb6V&#10;rv5N4R7ilkVUC3wBiCC0cShSI1qr1+WAHFibLxjR/VPJx7dD08urfpDhYS06Coa9FUIDIjUUutr0&#10;xe+OdRGHFltFDGHP9gN93dEfqbVon2Aonn4HlYr+QiehUCloNl4p+gF0ImjR+uZ2ywQde3rfdYSF&#10;7YnRpfMZ+aw1ZZ0ROUXalWSE/ttA4A3RpzA4xnHgGsMYcJf8zYHEPyQtnzI55HxPRm+zTIN6f4Mv&#10;9gf8hKxnzJY3v1GsERxqqPuzQ+ZwIiPhP2ch2Kr/jVY8+zGwWOnZ5CaJU43nkdqd9R9O/yZVQjRU&#10;72kYD9kxcy6zom2NcQz8NwN/t9zW7TrAbkvw3B7GgQRCEPWC/6ClBfy3JfsxqUYORHvc5sU2EM3o&#10;/4PrPy354m3/bAvqViUGCU79w9ZvJf7V9GeT//+J/zCTReEKGYiSP49prEBMru3ydfDVv+JXO7Cs&#10;XQXp/2y9+G/4/DHOv1omuKD//0d8kM9t8L9LPqn/MiyttUf9kgWQeu2AuYyYNSG7EVRgH8ALJ8WC&#10;RdztLsXdBpWugLHt4u3frjysTRjaaW8bSsAQdIT76+zJa7bi+5xsFvZwfkp0BQ2ka7y1ME6kgMJ0&#10;W0BJgdKOesO+yR14OnNzyzj8zQPTysUJ7dOp+T8HoPnrvPQsSLjYUa1NTXdU5gENODKK/cC5ctEp&#10;/7A6dq3ZtvM97aajDDTf6hNatEt3X3lMOmv37OyaN2cGyaRwA558k5gz/ftIb67GE5Zm6hK7tbjJ&#10;/5oInJJK/5vA8j+Ufh/M1Bzpi4i/+aX8H5T+6f8/UPLUdEE/5H0BCAgqH1aBRxH/uV4qJngFrqXM&#10;8h6JOy8958pkEVi+8Xh4Jl8lC4lVnEN+C68c/vuopcoQ0oo1PWt/qB5s0Hc3tw42SXv2hCywWlFJ&#10;/z3yMO153s2GSJk2FW/73BV+UdUjPMTz+DDwAvhC8F9H18MQECCtwotY1p78SXfMgjzjbO5uop9v&#10;OdNMkv6m6mEKwSBJ/ZfS/yCjzD+I/AVEzyX2/yJiMwTu7P9QT1l6zn9eL/Dpn+v9c2Guo9+XstIX&#10;kf9XwLZ/WaH9f6Kc8X9och1pQ0gd6h8HCf+jQdp/+P1jC380WAu5lhRE06Rqul1/28v/ZlYL3GXp&#10;/w/QbCnapXcu+2+q+QdE0n9lgKjmEvvz/8jUhPORYY505CSG3kIFuBHIcAHZJxl3TNTNgMnO103U&#10;n7KVLXzbklY0jqdhKGTQM5RWUfqaT4seXpox+TRYS/8/QqtosRuN//37b2f4Ff5vZ7iRvLMVk2g8&#10;pZ3BV3Z5YonxqB0dbasxEex4dnG4ayKA52gJOwhcq3lnwRrPEB1mF+EePl5ATGCWYnKBg8dn5wcP&#10;k/wCiNYe02+NF15C12oupGpJ5MyeKTmqHtJu+npX7xTAQA9k4wV+7aC6R891iO7T+nz9a9QG9mem&#10;Nrg68nu44TGjH0uHyGAd/jOWuo1jvWlFTXUIfRA9D/sJJVnRKyDxyk5QkUlWsDNb5bvaBUPdQEYi&#10;hmPDNtnhEHenPS0BfVEN/VgHa7WkdZJYtDya1E+NFlmaGkeI4Usn/Q9L8nF2z+eXw/oTjxIm66j8&#10;6yDMB8pPUF9eDdV/bYeOQFQ7+NZRqH8a2nFdf/zBNrvENyZQfhHo6pHmMENLm9gCl5CzG6e0sPcr&#10;+70aSofbiBAk70lZMiMHsp/RRb5Zsna3iedwtK+CXfRV3uakQ3fd6ztr5wj7YnhRTUNVeeOnuHWy&#10;YAWLTYw+q4ZRkW3DbKmdODWx6ruZKMFFo7zbSTbNJDeenE7jV3zKK0GRX2Y3L2AHrYXkuvbC9/QE&#10;cbnK3G9ecbeavNue9bUWuUCVz9MvbvyOuLnBHHJCi6NZMvS+gqufrkVY+egZUghtXlDwrtO2m0c2&#10;N6DYpVp7Fq01iK7M1kCn7ZHKJfwM/hmjv3ide2zes1DbZ5P9WzsAEtpbyfVkzC8lWFEOm9nAufru&#10;LdI8YchWsa+JTJx1ygRe5QQ8afelzTnXjktZoO0dq+LEnVOEI9oK9lB7k31bRHnt0Mfl8u4spbQC&#10;5MaZQf7AmnyIqRJxZ34I1VkhBBBiG8Vfb1hoEpJQf2BYWGhmk6ceXlVBJQhnWecJ/IEmZSIykdxq&#10;1wO6pSFcEJJQrmxcClj3HTwxVY1cNrNFPGZP3/hFcglVBlpPEfZkVZrMkQnW9hRWDzKyI+m9U+F+&#10;f7X5tp2MxC5I7Ew22cLtKQPl3rE2bn1fspQ7js2eJzSk/RyhT+d60wz3BdB1Mx/u/6hqHHnnoLNP&#10;al6LxhvB0N11So2Qz9VCqXD28ebGdl7KEuvjgyC9bROB5pepmPAbsHMW8IgAsHfotNnUEDcNkjq0&#10;HsdJFnVUwH0viYJUhWL86YbIrh+SBDefuPMEXV32iF8Hya4uRHujOL05dcUstDZRcnldZ368NhCZ&#10;KmZ0fhHBzbruWYS5864yWDJeJU2sLpB2mqwewzPBRewzAWcHwBZBqRtcbQ5d6annYc5E1VgTfHND&#10;gfgTCx+XeKGW6Ah/6LPeN8KnIrSNPg5Bgi/TBDibmafReLHruhsDbm8idkgdjSPbR78god7KYLHE&#10;5nHlJuBcDFBqi5QPYdueMNeR9pAhHsPaV7o6n/eOLI+sD3RXUJF8Oc0kjsB2NeFTIBQgrqdKDrlO&#10;R3/fcIYe6WZlhhvvYefC1TZPgDdPzcby7i6YF3+gD+aSM/6ZElf5KcWx6aFgfFJXFqcx420GFWp3&#10;OWwgCkBJat5OI/H7a0tF7X0XftwM6qWRJJLemsiY7sVyOYR5Eeu8e4K4Wct54rWmxsr6SRYWxyLz&#10;bFeAzWVA3TH8L7Zovr2OdNSmUDU3ZisWx/zD44z6EGkCj2j0wXcMEv1zI/I53KOKk1tNHxqrJta/&#10;7zj0fDE26MPTZzJLdil13vlQa8XaNQ8z/5lHK4ZtLjDXXBQhI3AqjUVCtCYG7aGgYmGPX7yl4H0i&#10;ddHSQMECoeoDHaGR+aqa0ydepA+hVxBDK8i7jXsGk1qSEDaVh+Gt1j585EHavMvXfLfq/bSO3pi4&#10;X+RdPmkAKUayRISTrBqHraozXFc1Cs899BQpvf9KmfBTQYoMfzan4rIUKHbmlVVwKz6jFS1bG6Y9&#10;lMaAkLhaeDRAmFAbxQcfQvIWEg91Bv/KewGUWj0WjTRzuDbWdekiktddpM5vMW99tYtqWL03xuF7&#10;AVh+5QkPPkFx5wxMXyqfRMKq2aDc9s7u3PLu70V7t+uxwc/vHzAjz91/b7UYzoluO1iGecfQJGpt&#10;attA2PfeYwaLJOZTw0T6VHGZceL4PhtnpBQ9KulsuZyokTAIIzJ8Ryse97pOGO+X8KRxXeODoAus&#10;1psUKJOhVyGztA52yRtECnDFJAyN37O1UsMdsMv4IftVwCFFSSvRMFAz/yq1RSevaM91je+VTSes&#10;F08dlyeC05DReZ8ph4Y2vtbfT+kd/S2of3yH3y8L5FS01FwlakfRm9neuyBambGM9o4ShDGRTFC0&#10;nlTFGkLtoR5DoSWBXHmi2GIcT+mns0E5UwJwSnwT2Ntkf9pj2E+pMC51/cMYMfmoX4I2mchudkZM&#10;z23VIzOVYjJqK3vFzsa6PA5N1IoDF59piV3gpkw0HaYUfZ31/ol1jxbiY9myBWOAZ/bAUpANaAbL&#10;/vZdp11NbviL/ElKQg9itoAkJf2Ho5pfPey/n+nmRzro+sJ0HxJ8q3TFJ1UTKgxHoV2vEq5WQDb5&#10;+Vji2NoQnIV0V6Y0YxSu0xg3/fbw4i2zw8MI4uans4MDXd3JD7fWY9PQVvlM36OCXpfT4pFB7bft&#10;cE17hM5eHnn0mIlPYQ58fjz65dZTt9GAt6cxfMZAJ/mGQGfs2wokn1ir+Y4L+bKRbXFoR9AtJAFt&#10;HSAEdXlP0ORml82r2jJJK95PJgFqyydZ9VI5lODwIB78IjOe4MJV0xmyEUJ6oPsl72eNqU6pMuV8&#10;s6knbqdAwaHwBHt/SE62h606jPEnv5O08Ra5Bd2JMowjg3pScxUGQ7uaSviMjGwlz2HrWMJ+aNir&#10;PRXrqwXkt18GHMKaRLgiljnGh8Ko7uQcvC+vbrL9HEPHsywHw3sIdFZh65H60u3CLPdXtPqb4tYp&#10;WjN8oamMgiry3vJ/Jz1RM5k6auzsO8Lw/vb4vmCX/yi7cSq22MWuKkH6CDXKFfhkaSjEEESXj//e&#10;U2t8flvbjbh5dx0zBkGKTm4xXIekfi8ytUZUbuZS1khR0VjN42vSYwfinTqRSUWvuN3BsIMwd71D&#10;cWkiF3wUY7Zv4lRzs3jn/iIKZsPWl05RTDR0PJyktSO2z4KauYVilSJg+0NAgNfJUKzI3Wsiawb+&#10;jcg+acDR8RejDK3915rCOdbGMfWG1LoVVkQnfBup8G2/puLO4JLnnba2Ujr1mbNNpZSmpsV7EXfR&#10;9dC3dPQDaOqDnjdUqhsSORwcTF5rcja4iAezo3p3oRRQB+INWVMKsc2Yz5zL2NjaUC8a3YWkGXqY&#10;IF8aOvy6SARUpIOclynHmK+0uSI/1S9VS75dYcTh25mSlSmyjJvnTr2p+xCgOoaIR1QFS+wKTWUP&#10;Sr5VU3nkGa89bUgjvbnb3wnNohWxaL6LNXSkoaLDeXa6C9t0OP+q7Z2KCsC4XZGMcjXQVKkez2bA&#10;NZ+Nc0biRZFXYnwPSSLH5Xfarfrxc+LOULfi/agvk4oZdAOMenKHFZV7EHnqiW2rHx8P//Pes3j/&#10;ymdsq4/C7Pzuibs1frXfum9e63Ux3w9kd7yWg+5fdlgLxEOy56j/hNasAC/6JqB4qzFoVsy1UtpL&#10;4TqKFR9aMAyeMs3dX+nMOimnuNex5accRu28lI+L1epRB/5JqoeavF/PlF+l0VSe9txOAHPNej/p&#10;oEhI+yx08kUTKXAVsPNFhEDvdlQddmpD9TuUr0FK6unAYw/AnTq1BuQ1ztyoay3G9GXIgnL0Vzkg&#10;zTJIH8NizMLOkuLTr49nmd5dJpsY5+gf2XYm4Mcb2uCksAnE27BncpeUditi2L9h3mGY+Cm+66C9&#10;Zbvat/8ltt5CKe8/WBl1hRDl8XDgxItIyS4Rhsj0bhEOblq4GmqX5z6nNC1nyZK9n4DQdVl8VoSK&#10;IY7MY9WxcIaEavyorCcmuuLHj445LP6yHwvKTHBw2mGydssUdcGKtw75ImZZCxp4HyqXGHqTDM03&#10;mBsEuJ8yRNF+umMEiZpPm6myXpuELd9I1xhZp+qYRG3pRLTUx0oRh5lD18d5MBIrzaOT425f1qur&#10;AJJR+2gya89oUlwKWZKw5FjmUFK1F/rr9ZUkV+3CSxz4e3PydC3d0ZrnHc+1uxo1ac+lMMrIpayT&#10;ecjQPOG5wrMg717bO2eqnU/ZF7sesuN0eUXjpqX9HQq/1tpUI5B5FDYGvekdSbynG2poRaIdeTi5&#10;ZBhNxMVheuIOs6BFBnNLkoiVC6Zuv6oqkw6Kr+lhvSD5XtpOcCtb4OZpy4LYKxnBT4IiWejfkjGh&#10;4JOxZmfi5PMWP9iUWpVkz23CVtHMIXEObW9CXdtyJJsdP0TPQs+y1AwR8h5BXqXjWWxK/bqJbYN2&#10;C5oyXMtntPte9aqb+1SG3i3bNWsJOp/FO5hFsle89zHU4ZmzpvL8M8UDi9E3mmU6lA9NPIQfrEPQ&#10;5d5CnnliY9T4S5JvcOVtHHC2xr73/6JoJdGYtdboMEyvVXfmhQFw/4LPWgRdc9dFL0iO45OF8ZEO&#10;hbSh6aC9of2GP0pkrFxyNUTY1ETHvMnuWTlVumbLyxaaFkD7U/luBhqct8/9TDtjXO1YM1k2DWUa&#10;0cuTwT4IbU1kxYgR2QF/4p4/Eu9f/aDxRT23v1ahLxg5gXkg9ENhQh1SmXcXmVn4DPKxOXRrD3+h&#10;WIHmMGp1xaL42GLtrAYPJhGW90Fn2mBO0Db+snGQmLPvYwMA6FSOht6KAAwFyPzJrL3X/51Z2zS4&#10;+kwBCamOP0e9AA5rYvW9U70sng+ABwV9EAcovIiYLSm21vh/rwkIdf9f57PeFsYy1NOqfXbWNZnJ&#10;W6e8n6K+SxEyLlxzxNJugEWN8jv/nx4XT7AqU800vfSEkga2Rck9jyC/PpLmbycalYuWtUhWpj4a&#10;P17Pup52hfEdBB0IJemsBJlFex2e2M5C3NPyWJay5rWnfTGQXSN2nnd37W4BjGlJWpOlVGh3qHU2&#10;QyRAkhSQmTRkyv0etmzBJeDvexREpfT2+foYvUxE9u0WWbB63I6aR5Hf4hGMQcC+c76eVza0ro77&#10;z7rG0YVoR5NkE+8tcbYXwHSp3E6X1ki4C1Wg6czrQ4NWLqb6k9SNs8JyUPyv8LgFMnAleNTyk+PY&#10;bcfy+TVhXWTvcEWC9km90yj0gtNn+RItbQuKfQ3VbPpWHRrXpepPZovqOA5rR3Lm0Sq+MAfkF8SU&#10;fHTd5wgHkxNbzU2NzHlPfpKbJq9fP4n0X19hoxKbRO81+kU+ZZpE4Z4nuihI4NlnewFM08NGj9xt&#10;FtKbpSiYQ3D7ysrW7oJ2SjiHrUfeVBOYdOfb85At1o8KBoVyPpmish22djmct8GqM0h+cqUs+6j4&#10;qaGNO8kN7ei0bpDdbpSYUbm9ku5sOiL73GzvlmDbdzSAotkj/8h6sFhY6qfEFmWqhHVNwxqx+PXO&#10;Oou3lYvFJnYq911EUTIjQH5GyNOXkTxNdkwMBxY7b/wzy4dOD15qrLduPL1o28jVWKmrdqqrp8fx&#10;INvoLnPcDwIxJ0bfLkcY1YIAfuvTjPndDumOaFEAcHMxvvzqO6Av9VQ2T23U/KI4lZ8xPQXRWsyp&#10;mLwYQGWiekGWpleAEA8XWaOqkmuXXQpYwEV17Xwji5+KsHWe5G6jc2SjmPp8JYQNlQYXmCcC4qrU&#10;Ev818mxcQKPv8QklZe4w67yAhbMJuU69obIuYcrZL47aED5XsihGARbhUpaFXk3ycoEzEsHExFtE&#10;if+1nSKPv6OLs/P4EXLFENbrAa4CMYCZaIaFwpvz6gOVizdG69R38b/O+vfkGscch+a0ZFKEpzUJ&#10;8V0CZUj7SvQzv3JsjHH2Fx8zrVf4CHjE0rNTWGG+eivSp4dYAKwsli2+LrFAFhGojuodijjso0q+&#10;4nuOtQ8CBNFR1HmT+XGFUUGpYn+C2oVV5WdJNIMEFhQCmQfYXtcjSNGSOY5I8d1weQUBSlyMbDxf&#10;B+2TMxl8+2z9/SFsY/ZMiibFjLlwfsACWrtsKTALVuKXI45lEKAILc0CpoDJeZda8jsjDXsHvNjA&#10;DnbaXJy+KXfvNM3X/vEfSy6oP3sCO06i5DfUdtMRYLNfnZV2y+w0MlnR2hdKQV+YPu7zVh9IslI3&#10;hy3hriv6R5OykaRJ14kBJDZ7X0ERrHPE4JGy4m1M+EhsSFcUxjGk4/IZwiuHGD+/TxMDUP+zMoZk&#10;dZxAQi3Bz20yf2L106pecG53eQ/FkGeUPCJ+JDpiWJz2L4ogSBz/TzC+70/okWtPj++/h1sILkub&#10;eTpH8/vbfFmVN9MQ9huLtXw0dBcSKAwl48TuIrwjR71+PIJaOSy5z+/Mz4a9kzmgIvWMG80CDT5T&#10;L+z8quUIi/l5m3DsI/Vlf6PpbY+Tzg2TO/N2ked2sTxmRsTXVyNv4cuIpklDWAmOlwVcJj/52X4o&#10;VAxYmHS62tM4nT2wj74Ort40CklE9x+4y/U1s9EZ3/Z8vxT2rev+F4GRWP5+JGEsVVZvOyZfO3Bn&#10;vLq0WcSikYLrrdsAmedK/8Ww3UFGx1T1ZUhYnluJthXLGKUSuSrlWGBWMp90o3MNbGmNJ2d8fLQI&#10;R8V5KvsbgarI+8uroplW8jcRUqiVumzGjnhfjPg6RjhWTo/UvkujiQHNL7N+WNJ84U/Nu5Y86gkQ&#10;gENuHm5ozYOmiR6dIcayXOhWxhswSisrsVBavR/fNqrQwp3sN+L6KerMw9AX+Xjg0ak2JrUBeTOE&#10;irLdNiw7i/i7HRizVHBEcbLH9Mx3+EfVe4MXQO7Kr4l6jRstukxvWOyELE5AtZJpyK9XY5CcDcX/&#10;B5/YjkdILEU/54n6d1Jt81/PTX9i05qqt/g722nHVc+Nyba7dOmO2OpQZ2IlrM+iaqRXF6TP3xln&#10;+6TPhv/z+0zOnwQf8T8JPjxMgsa/piN57yJIO2s4Qxk2NCcpq2p7rzejx97tyzoXnQ7KZvHsQcqR&#10;6UsaSjJOSIxrEfLYmgqu+XKT8P2cF9tqxdypnuFqq5pk3Jw+aOoTqhvs8PWdc+mxou3ZjzrBuB81&#10;tVRbUdXr1xfaym9bOEDtlOQtDsRGbWxd9mlVgMyZO/CYPB30Amm9j3y7X3MXYbj5GUEhok60rTPU&#10;n/qlQt6gOVbcbb0qShV5xKcAAE4Ht7bbJXkWLIBqa0/FSiaVB+BKCLNR1ETLTy27V9Apfeip41UC&#10;MbmYNsO+oiRqXUN7U2KPizndCOOOW2VZ0JzBVmZWZghVDjVIrDdPBq42IRIAGjfx620j7W4GdDdI&#10;2uiHBe6geqLYtIVfA8/ULdKuFu4J9mlu9cm8m5u2LDyMX6M6tBJWx3X14XJXlc4ZpYHQRb/JCr27&#10;vqfLLBZ/E8iF6BgsWQMTcWfbauL/7E7D9/hu05NtOb188qT0UcAjv1twIQ6dCnfLa2foPONKCPGG&#10;pobLip1YXy5xxL7D+H1GTFpMhLjn/WQc9+u9604EKCT+rcCBXoEnBqa75tCYtcPx2rpHNGFU+8en&#10;HM6DuskUJi1NaLFv2A2EEngHF1/y0uKqm4UKh1yKdeZ7XGem7dqjOE++Kr2XH2q/xL9+BFl2yQZ1&#10;L/LSSJVSsVJ9/5QmcgkN8KR3XOIW4n8jZnguuS1FZV3a9/hV6Gt2FmMsQ4RFdvClopi5g+9/hHr/&#10;M+z7n8eI/z8ufkIccTbcDXprIEPl7xLJEMf/uEl1PrIVh8Jrafe9P4ul2+eHpHTcF41LdDOjeD8M&#10;wNfOy9+qa6HfQMJAbWlPlsA13V39pbTnZ/BVkbWuo9AEDSSpGfU4nzXxeU36zsMI8dwn6dSrrRkY&#10;UcjvuIw20dMemmNSr1vp00yaZPe4kNbvXBr/jLP87QkScDnZgTzYQ74d+z7N/f0tWHjVYSD/1pSZ&#10;ZlReZqFHRkVMXcfPMP1T9BVggrb1tKbnamsz3uX9+j4lIXuIEcNBGoSMiC7tI+MR8kMVpM5x9LmG&#10;9LSMk/V4FBJ0Bt5Paul2bhOHNa0NIczzHh8TU6XQxrvymSo3UU4w+0jUyDqV3Yrf6uQOwNQx7I4U&#10;dj+ufgv/OZ33yNjyLzWNylPhYAP6KDqdhmeazxt7YjmLaFKXpGg5EZrW1mLFSsUdxG9CCygK0zIH&#10;vCGBpdrJL2zW01T7b9iRcQI/oeLdOTOUemWTkQaWdr4AOtz1MttHzNqfcaKh71SBkN3+4G9YgH9Q&#10;+J6zaChzRigqmTC26QztizxdL/tGwUp7navmorRLaGS19RseaY5L2mnJJTpk35zfYmqUn9KE5u6/&#10;Xl4oXnZkbpARFofsSjG9zh9Ez3EC2ZOonU1GKs2d4+R3KkEiQIueLh02M1r40mz5K26QNB2UefZo&#10;C/7Nf5z7+DCW5g5p97vz7v/w81gi4D8nxxm3xNVWirSVvf+eDfnbowSJXkLnQGZKhVf9+7uSTuTe&#10;xAGlUUDifUXx/OnT/ncdhpLDDkGhlNnm7Ifv869oc5wUXNH21tTi1jBGT72T1WKe8maFiJB6Dq48&#10;IiGRfnA+JNaQDbwZy3rGepJ49iSHhPNCNSFr5lc2d4/6D9vht+9oIGHJnt/Zw/orJL5VcoclkIDr&#10;cwYkKhgBMQjx8Fv5K/S7S//ney6z59eIbTtH4BNITS4g6dlr5vku62a91mIptm0NOAmZDFkfdscg&#10;na//7QyZ+zuheB6fyp4uIDWDWODReQhJTq9b5kQXE5t/CUOqI/9lswh4+hUSmwSCIPFECC0EmJWL&#10;27abYdI2ZNPUP11I//Dyf9Pl+neXVmTTlDnt/xCb9DRtn/RiD/3p0nL0v7gBd0IB/+LwxGcuz1kN&#10;gs0LQAGCiWTbSZbUv+I8m5ZAWv6XLBBY/xXGDQKA8G8ASB92x8GdnvlgCOQJRfqnXyG19P8lygvg&#10;4jdjwBX0ZxyByrpH2nv/x3vROwiaf9CDdJ5K+0sdNRB1/E6BgCjpAaKk+BPfzxNNjP9S/q1LUYgu&#10;H4f/1uTvRn9r8k/Xp1NtzuPBlX/l/U3rb6HAJ1lq4H/V969GwRC0/gL4L2X/Afi3GDdj/4NKfovB&#10;ugILMZai/wAo/hnr6Ddb/5oY+A/3/9eMbf+f+IK8k/a3qf3FmP6tfM1vxi4gfP3fwEvaSvrI8K95&#10;BT/f/yOK/l+iQO5s/6oEZeWPRlhXkObyEtT/Zv9xmPUv1YhBir0JIHdFBJi/NUf6H7b5sFprsa0K&#10;wfXhj62AOSQeaef9H++6fneCKOE/O/1jBRNPp0d/W/5/mPFfxvK/2/1fIEM4+9smFX/bJER9Glql&#10;RU4lusU3VKjfEL5lhl1BiuX/Nkyd7bJsnd06GdR2WB0TIsfPKvLz2suz2z3F4KqnqztpRyVjRY1U&#10;kf9lCU4+3uzy3xflkHxAU0g+4KTx73xAhMaAXn1nbLPoo+lsdbV37aduxYR3H9Uwjsjth+MoF/I2&#10;EkdbJ61ZaNkQtehusKEk3vEOlBTo5UiJOAoFTWVJ6aZ8tbVw0PEqcipcuHWReyBZs71gqCOKgCLz&#10;4iWadk5zW8cvturpGWHJqlNxXLjZsiAlFop0uxl1ry0+1KH+GS0EzzlgopHFMtdexpamfQZ9G6Xh&#10;s0idLtVcpxjxUHfYV7/YFmvtqudpfyA3STvtQmemiP25nsFexouolB7bSX/+rXvaYPSDNMoq7mMR&#10;JUWRvuSZFlw4WZXBD2c8iCHEmgTk5084gAx0doHV6S8AEOSW9iCNft12krj5+WbUtqK6FArm6cSy&#10;vHZzCS9kNPzE+uQraNjPdLs069Z3JP5BDv0aMvMmOrp/Z5fEEDVORimxty+Q4Yw1NezLX1kJP8sZ&#10;z4mskbE1NkS+pIkaZuWCJ24/2s0MuobDTop3XupyybUA+fuMyJQF38SzcqaqxqXga9RF8DQYJDsK&#10;wkEclJBilMlxH3RRPfV1wqZIK8T65vq6+udfsJlh79sNzacCKG/t2y8OgmZPmSaG4TIj9ZqroCl9&#10;kyvmtTS5Uz1MtM/T0c6D1qhnaoQ4OlupGuLsIDl9HtcaxoxfkZneEbnDRXORVJRY6uGlKVY/KOse&#10;T3hN2FB9NeX7MoY/WsFO/4gKcLk0VqdgqWGm1ImWvTCeVAPhNoTKQfurqxpcUrwDQ2ugF0iG0oGI&#10;9dl0qbPAOWjUn7LRHz3B/IDLxXFMeCVY+zMZfotEj+GdOSnYe4rsk5Zc1FiyjbkRIe6g9eMaK3WF&#10;seqDohIl2ZBU49Z3UN4gzR9Qx/KDQv3p6LqZ9cOmF2rf1P2WxDa0RPICTROXoFZoDr28pdqfr+Tq&#10;3vBvZ15PE0R3weDi3mBIF6Injt/9MDr6TuSRCDigG7aNn5+a2vbNsmSf02NfXIAEkIsz4BPYVJFP&#10;LjDuxvfeuEiokTs+yXNPBJheWEOpMBUuQorOGL+9I253ovraHjkJLVeKLF8FQg9p9KE6/2FdHem0&#10;xYGZ36uQB/0MndbbNA+gh2ZEKXolFCrmbGfGR/zhTwyODySU1qWL//0GU0dvkWqcfdBFeN02PTUZ&#10;FhtqT5PIYTquue3oPqfbi/Ctrt6gIOR9CQwRR9cSVFebyccdVyUl+kpN2kI0WyzWlFIZJpBiyUDd&#10;0r50vEUwAeBIBD4jPQJOqr1M0Gft6OSI2fFJCRSwXa9uWEqKYoJKEfm0iHuvoseTuPFgeiDns73N&#10;JhRhr6QDy6TLS3r62hx63LyUsINHWc8yfmyUq4tQw9BkhUZk2Rg+3Ib1qnT7KybknecrB9Wj2W0P&#10;1C41HV/E/y2QZPynQBI8oxxKTJdDTFcmeFu5HP/fizRyXLf/1zPO/9Zo/PCOzDA3ebcrZ2uRKlu6&#10;vizBN7pcJpS2rpXTHdnz6cEIzJwwskgU+cQw88jEe5TlB1qglaTm1Xx9jH9ZGlN8XCfUQNcycr2X&#10;3iw57QqNsOJ+EUKE8SSr7oPM6PahQsvXFseh/lJBxev7zA9QK3W46jRlmmxLLNkDNwKK+s7A0WWx&#10;domLdg2ZaOFI3y8CZxGHOcPKiaPu9wIf3T4WJ9jbqjsDLynVrE/mJYNi5+sHgNKnV2cuARsBDc0J&#10;PsmY7UaPp6DZAWZTGfuPbsBY3PKJ+mcHqeRXvGRXcMnyOFhVr1q/r0dLS/9kop/lF0+LfVtPej4M&#10;ZLDjwi+OI4k/Ty9/o3+3Q/p0obx3jPpIOSRy4fSqoH8Nu2KXQZbBJOp59ttNEvRV1qyS1nl6xSxk&#10;R6n0zgaDtaf3rAGhZT126LM5VbjjnQ71GxES1vVPFokrAYRyrS1fVxgougjpNOoE5Yw/7Lp++tJz&#10;r8bjK6iZv0+wiTvvO62kFgUb3g/9JSgn2JjkDdLyJVSlICFR1XzLVEck5RtZBm9vqmhJUqCYkFD7&#10;ZVHjG3/1D5OsNIF90UxvO4Oj5CiXXUjt9dNGWz5ZplJNWz2KW8XJ0B0VL3MlRV9U/8TkAsp2hAkV&#10;ZfvIKj3INesLj9HQqSF+ovZpRacF+gK4mrlAXH5VJra9kk5SiZrw779nlpFsmJPdT5mchnDk3E0e&#10;57Qkni8c+kkAsIOpvrKt0PJdvYpu1yo5blgtASpOEnFN5upuoqDHiSveQ8lsCFkevB8b35/nEsgL&#10;xJ/r3GCn60XX8VmRBsTNiNRXxR0/HA07FAxYf/Kx6Bsi2Ix4K3QqX8rAc9qgi6Il6uw1d53dAkp4&#10;I2w82FEpkTcIJwBgZN/Qmxa7GCVcYE52T8mJFg0dDlTD7H67Ec75rJpTeKCOm0pdV6GRp0EwuC4R&#10;abSY8U3M/wYJv+oKGzAgKJA/DC3DkktwK0v98zNlJ1MuOrXrJVHd5OQbEnj/G0YTW6v1uvPsULZ6&#10;zorkAptrz5YDYNcyK6gFZDKdHwqiPTYIkgGzSER7LT6g+NALiq17Wk7fP8hVgBw4WUIQxPvVyP3k&#10;Px4dvCMcd3WHVPob6pruc4fNC7jN2T38St9q2O2jTdROQ+4LEE9zE/Ibcj0iHAS6Y49M7WQQhqG3&#10;qP26GlqSG1Ksr4/D26j9+dEotI7yUG0EXdEPLn/5NlgtuHOaJzIbszr6XagTkbdqle3rVRLxLaJ7&#10;43sFuI1dgdTOMR2a6E8VnGoHU6kc55v3KPTQk6oeoa+errQTDCZxGRmL6q23gofubsQpCEXdMV6P&#10;To4V7zfG1vltN2JQ5+wkBuMxUd3JsGycnB9vzNfPfdEtxakPW1DWZDFUeM+VriC1y5FmCdg/FAQW&#10;9J3BK5yhbv1ktWIum7Na+3gshpJtdgbzJOvkNAyKnw+c/Fxy2dBZHOcAiWh0JXBzkkFF71GSejGk&#10;xuev7GulNDsnVjR4iz9kXZvoM8IToguykYU49wCcojPiECnhYWPKthkjfjXTF2i4iveJN7UEZlc3&#10;LEeLRnxwo22z1djYZXTp5o9J1Iuaef0CKF4OEtZdtCasfwG4uGzpKJ6lprNwQbwxkmpU3IXXm4zC&#10;hJQLyQpwl3po9RX13/fuI4IQaKXWwyRFI4Y+M9/x7Wzh308d6BIq1Py6bBEWmMWe1+pDSVq9gGbP&#10;x8cXdCw+wTpw/46pGcqyZYDVrivT08Rk4sc14g61HeUVC/9IpT530VZt5fBUcg2s/HxX61k2cHBQ&#10;lwiYmIC8OOwjobJCHZ1ZlOkLQAyq1cXsE5rrVkDhfLyvTQ2xpZXIyRphFgaFm74TToK/l/zovYoX&#10;8xlcUVZLcaSm4ZI18dL3ogRDyexIPwHbtB0us6751iIXTyp157M7DigHfMwC10y7WDXoMj7o+a9v&#10;3p9OHYcXDbvaGLnmhVLGsf1/2vvqqKq2t91NSEhJSEipoDQIAtIgHdLdnZvu3tLdAtJIS/emQ5Hu&#10;lk2ndHd4lz+P53jOd77v3nH/vOP+wRiLNeae610z13yf93leMhZcNy2Sw76M3oZQ6gEQlfviHQWk&#10;dOyHuhFr6XEz4Of9yd5LVlFu+cuz+4hLXmBTxG3jS8JJ6yUGIGbZD7l6UGZA7vzPj0rmczAUwIs2&#10;j/6DFzXKjTPaWKdvifXLMi6+3JLY1F49Zx/6oLnZR9dkdh1io/35Cr/sRQKnQXCQdo7h43SxJW0S&#10;F1tirwUzEdIXmuuDnBylVV/HJ9SfhLoRye5NhOh4OJdw7zrvy6qtCdeKTyhV5zGn6tntb2otzDDs&#10;pvS8wha/n1ptFeMn55rnnPqVEsctYZtwDhqNKfNSZnl8j/FG0XKmI+Ebz7Rz19OIbGui13c1k10r&#10;EpkTJmN7n3hAO+qqvnDkq6r+0zKdh+XthCI3Wo5ArjdVeX2nFuV082NqWwGGqe3Lu3eBpe5e5xEJ&#10;+q/OPAs9m/N90lE7IfwbSgQd7uOhZfV4D+4nPMY6nmxytXCY3oKCSRr9cz55se8jGt5dPhzd4opo&#10;H/aM98ojFMp2x2kDlJvMHzpAw7pUR9LiPq9jRvgMK7cfko3fXqsOVZRxDzdJKn4eDMCXSEB6nb5b&#10;Fy27fo+ZrY87A8vtGEY7tw96Rwo1vLp7h76/1/JU4DCGNIUESNYxdkOz/LXsRj0P5kZbRNnhtBkN&#10;6awLSXyTfiXlAY5isoQXmbVH7SGkOrrZVmwfac6POHluIqae/8ZST3y2WFTMpsEcJlB/4oUnL/cy&#10;9FA0pGDrKiO19kPJE6Uwi3Is2svy3g7IQmZrSPEt+edX+N7PK5uk0IIzA5fVvZ0Vfbe2L0FA/m53&#10;Bjy4L+AWkgkbPayWXvXkrbnZYFtxdblY2cqyVTod6jJHXpYzZyAET9QoEs3sLEGPy5vn/nxOJqbq&#10;Uk3aRNBb1j7wtA6x/7FU5wqiiSrFydMS1yKhu+naWts8MWg80VOqNap+QbXrAHT+RdEGdIVhZFzG&#10;IM8G3o7or/4xNWEeHTUqqyK4wpmm48XqNxafvzWcrj5yOl4ofvSOHYwGSiKC0Pdl6Cg+bdiiRvAb&#10;u+H0wPyQl1SiSeboIL7mg/2U3p/m1IFij2qiuTCw6MM2QcvzcZsxmRiDlD6lSx8qixW2TUc5ZIIl&#10;bl5N8ZqJ5UQZGxZzjWX4/hcdIo8C+JJoLXIeIWVbTtZepcVZsNdWlIdyqKH0VRio++wHtl2ZNF5R&#10;I0SlyDQ0HjRdKarNPtivZOJsNxs/AiB3WR0wHA+BF+uUOhQNT0c1AUXOiJ85DvngjZe0uxceXM/2&#10;5FXRvDk02SknVCR1uE4QQah50dLdMSJAsaKiaezUw6OR9NH6NEnJ6GVmSPtQ/8IuvEPyHnUmOgRX&#10;hHcoaG+XITt+rT7igyIRKG+NwmVJa2Io6JQ9cEteH0X906V815MFJF4se3Bz1ltOaRfR5qm8t8Ii&#10;1YrmY+3MdrEp/aYItx+qU6+VKT5stZoeQapKnL+DLL2KBruPeVprL+sBbwBEEngYJpP2CFuEs+Yl&#10;tkEwyrOqGgkZAVUFMt0i2+xh08nEz+yPct8lOyL17GaJS7QkqKKPccgVIpdTZnxq5KKGT5X21K9l&#10;6cLp1jxf0nyMTpYRuTCZGzTE9Cq1EI9/7yy9yKfnfNDCnRqOe+ren+weo9LzvxatM8k/Kcc/nGxi&#10;ktT/Fx+zGUy5eYnL1yrR73BiRS8u9I/tYk6Kpy5cjzEmk1PfYNoS6h2AmT4P5Zq7x2qXFkzr3Md+&#10;+3XlZBByf2f9UDXIsx81OlABlaib8qy0KH0uUkYXtNB2rXOEvkiCkDwZJBPV3uA54EWv+nRLWKGu&#10;Ww4BE8KVsKI5+uawmgVJQPSU3h7MrTaBlBMDa88LYUiMRVtNyO1/v6Mb94lLpgILVsx4A4RwMvVn&#10;f7yKpOPShe8hhrstQb1L4+/MH6npG6DRmIQJGwfUU7hwnhaVFOrOdUfdpj812mAE0tEne3bTK/oJ&#10;jtZwUo4pCELPTA0rv4PIiO/Vn7PGuSp9rb1OEx+4j96kRxIvH8v/JNSR3b1BV9aDdNWctSOhwzuf&#10;o8jK+KNWp8rWbeRrROou5BIqSpIcjCUp5vtamjo9JLie7WruyeYH8QU+htoiCV+j5ji6h/iHlX0+&#10;PAGxDXxmOpdKVQ6uDhMPuu/tHyf2Qq2Pj8hnUrAhGOxPDELw9YdEgm3akxHPMnBOPmLPqOEo61PZ&#10;vPFWz5Uyo7Dqw/Hb1sbyJyZjGFOyRV8YHunnJtsUwVMAZYVSg7LCR2L+RgT7HRH45zXq/O+HoObt&#10;3zjHf9vtSP51tzPUiV9J/j0svkxy90eon+ePUD8+OZv7mzIoaqnuDyw+HKQVMpMJcW0UeENot5VB&#10;8jJdhCWlHl2vyKJy8xA07lHU61jAYOYDgfQPg5yWa333uMXJI2hqQt6tyV0dSq68IOOmbjeOn2t+&#10;v16m1l+ZNy4GgnhkTJakoODmWDjIiisjgUAeCnUY8GmhthpainWBVtk2NRwnm28oT7JW4F9wqUz5&#10;MwP+Ouekrpvau8AKCav69q4Sy4vXVcu7L+8aIULSzGTbAK0OxVfqvUEydY5tGc0TuDt6B2EXue4x&#10;xBjZWOcWrDmOQf6ndAidPXa3vmMaohpmxIMqCM/Yfe35E1feDJ9ch2Xcn1XXQQ6VeruUg4AOS0y4&#10;Wk2ONB0wNJbkG5C5tfoOQoQFqZSnGZntZekT9qXNIZeNZpgXaOjsXbNu0sg24Z2U8sFEGiZ15SWS&#10;ObKAuKks1zgze7v64D04LW8nj8/s0Jdb0OScZTbpDBN/4UblCbXYDi9XcklJ6USuFxJfd5yqf2BC&#10;/+zdf/v/nz3+gyT4B8v8bz3+7983hqR0Xay/f++Q0kGxfn3cHMoimSfMtLSSNk8xFxLdB/bdcLur&#10;qeIIBEkQVjngH/ScitAARK8jxl3wJxPt+oh6KzvBubq4F90gjOIM3aqJmo/7apt7YxJ+mo9cqyoV&#10;a9kNnyMvHAM9l/UddLikdTE+DjHrvOKNbW6wjhQI73vM+EEcIa6d6ui0sKzMtVB0/srW9O6wBnBa&#10;0jp6Pz40qF3S9ws30liJ5G0OWhPrRkvWqcqbN3N2T73SQiNZQ6O3rVViHxXFogLFxWxK109VnxyS&#10;niVZZVKOaGryfLKtV9XLfYeOGWSI5c2sHBTMo1L4Vk2Pag5+au8wkuMkryzYU81/Z+wwGu7pVAEp&#10;siTDKtJ6hEfO1sFc5aZK+2LaE1RiZP6X8ehedVTfMCwXNhucSgLGR8zFj0RwG6KY9h+gIhx+sT3c&#10;bqELCBPJQ6Rcja9GoMqwcVCld1p4pDNU3vb09XnaYif1JZz4xZCoNpv16oih9FgXtljUPbiIPhKn&#10;peUYCJPGXG3DGOPKqLE03wD+ieheMZKytioIUlP/9gsA17vHvxMRfc9oam3PIIq6EddVX8xcdlGO&#10;9x0UonaJqXr7wLNVhrdgrJwshiqo+qPVDH5lmKETnJ2Ofr6GUL6nVOAg0hyJqqbStSGbhQ3uxaRa&#10;KJq6qgtxwgKiCiSgekDeU1ffwcHUHjmtQYIUq5VyTEpzGgucFUr3Gt0YvVENHqUd6W0dITwg58FK&#10;Lf8WRDZOe49QDnSCtwVASD/kD/4P/mRO23/TrKJr+ov63aOu8hu8Dqgj5j7cyMCXNWaBbanEcX4S&#10;Y+Em12tLPr0os8qN0KaKeBfuS6gaXt6dyRP6ovIFQjlbDVdTstrJAVHUhGKYav2urpnfnXv+7QkN&#10;3wjWzans9TfVMDeAS6b6w51PZrlw/BXwdGZr3Bo78zLtTtwEVacEQzYKIQuCUdVCgB6x4t3Vw+X5&#10;X8XEUl7dnEEAOOg0fpofqnpENnb2P5Zm+vfSSume/McT/PsfdJjWB4CHZADe/B82mf6wiVxdO+C2&#10;oTX6LIqP/HIr43w491r4j9IM/1ra79oJ8mSX3wwAv/NvTyU2gKn40+y7fzMbAiu6xDL/VaXU2Xvg&#10;bb0NmlQHUu48+G9PzI6BE1o6ACZ4PeKrbES7tgOq1jX/T9Un1Ndv/jCE7r8x5P+X/mdX+v0/1YKF&#10;h7rsNpc730EA8PprwFz17pDDwn4bUzqQle1pxjLLD4FAtKZWy1iqqTV/vP28ZevPqSaN1sPZwzsg&#10;vH0sOslZkQSF5mwWzKwUZIVuAHKiaiIDp82NOIiVhTjcRj462ViB1cHLStfo0j4TgRJlL8f4V1/q&#10;/xmtEJY1pUNGk+dFJiGJk08joT3bD+BWDuIAnoTC/wPMJQHSPnzCul6vUu1KxnWsg1wv55C9GpG9&#10;gdpcrzfy+rcmHvBaWzIlLuoAP3MRA2jTnuQAvnoQ+Q3QX8Xyu7ssNOzUYN58CVlgPVy+pTxJAtAT&#10;4FfvnD9fet/LuBBjjbpCbv8Dz12P+Q4SuACe+ta1SpL/6CtQVBegkANJ7hbOB8i+AHrMl7a3iYsA&#10;BIzyZ1HAwBEADfxhIbAD+ucDYFV6CVDfaBTupumdBvT2WOor/xo5I3nlDerPst/IkX8gzhTJ/LcI&#10;i8BaYZ5xELvZejwBPA0QFR+DbBQBtnpQ3XzoEaq8QQZAas4cyDAfUH/UX9aO/SjZ+qMkG+Wj3Yj+&#10;TXR7nD1bJOozaUfyZ8gj3vCQT5zZAI3+188gP19yMpdBlpZuWuFO+ZxI968myr7DniO/8zkAnns9&#10;ZzHTuVQyZ+SmwsRayGhbT8H/oaC69YGGReAchbph7PLCLkolI4ufNYRh+3Kk1+8/dWH+o+nNfjW9&#10;9AopM1U6vlS0gcmbS09OXBTbpuPjcvI0M/OrgZZcO1ZsypG++9kNvSkyk/RwNyOttJxyHvd1e1uW&#10;Mg4if1UCGDfw0zg2sFxr0JuxPaZSiQeanUb22VTw5SaH8yk26HFSph8p7T66mNRygNDjJiOVyD4l&#10;HpXVjf8YSf8yJHIn2GDaz8300567JFHGCFtgPmTfo6LUw9iWi8L+sv6FWE03Wxym6ihgdHp6gniH&#10;Z595htca79XR+rcW+2UU2Ydlbe43LYGjy2I4fVSJPsQPWin4XEkOmpvNZ3SDT251ls0YjAwpZeQC&#10;RYk6OVc9fm+034379b7Fmzd2Oa9th1+lqpt6eAZoEQi2B1FNaB4VSSyncUnfP1ZF77MxbxInB62J&#10;2nJ2yhJmxyOX594U7VH9Ny+bjwGRenn5/OwZhKn/MpLAhmTvm/fR+b6c2LIVlzTZZwV1tGcHsk85&#10;7kxN9DBnMVd4rgx+NV/iX8Pit+GU3EI5Oph1Fng2bRVijOPWV1MpTlEm73M5ts8GI0bdM6g3FYVC&#10;XzEcHYz4+apOIYNuRUgKeAOY1nRtgU79NSn/6lRWDbDdvBYljamrz/F1z9NPkS97BpSaDwPjjHzS&#10;JSSOFehRNH37CcbmfxkF/TH5ov6Yp79NKGH32/BJVVW5y9FnlTbR9NKNJCeANjAvbdp5OCsMlyiW&#10;OzFSraNCikQvJ1SAn2aICh1QfqbF0pcCdNK1/tFyv3oi99Fu6KacxcvqhIM3LC2WRi+ufFJtaeMT&#10;w6vBMOU6AvTQtdrAiHog30m+IJJYxa9+YATa6r9O2Mn3nKDIky36xp+dxSIb9GvhmcJe4X0Ok2yq&#10;9VCargrsxXxbyuXttPkzbPFPLdARrSihof5vilfVyaENHDM0gBboKtrfTnXk9ReqkT+0p8v/1CP7&#10;csMf8BPsEvshSMb3BRO0XJKlkOOp9C2Nbtutmmf6Uz+FrGRlkbTyF0kCBKq3XOuVcVyZQdT5h+kT&#10;vdt3NJqkk2ciOt4BQyLfQbhaPFdpN4m65sl7ch76kdImE2fskfklCxYqyZZ8VuN9hDtYiid4A+Qa&#10;VZM4QmYD7++OytvJ4tc6SYXkA7VF11VoHhCqclrXFekQN9VVTaiYcVIEKo4kDk8cicXeinm8nAJ9&#10;hB8/Upe2LhxspbNHWX2kp7G2LiYZEWhVNPOiswp8d6sC+6I1EsiWonu+9fx2UougKfIOoP+ynkSi&#10;dbLLp2lJPfsshKshQVnZFFVtSYto8TCIyuEB9+KEDYq6CH69WbmWW3lJjO1I92UY+lvhxYp2Cug1&#10;38RsbZzeeedpyRMwsFgySK41GCQ9y0shy7Xh/gw/z74Wcva2yy/VmygT61VdHFi72r5J3KZ3VovH&#10;iBI9udzoyXsrTpx6Xu/FAccZ4WNSiHrs6B2pjr6h2UNoFqNnX9S7d4RkzdxTsmfc7AEl4S+qvU1T&#10;DR9jt3rfdrjvXbZUf8usCTVNIFyWIFUmigapoS96E0etmyGgaVpJbn9KzoAx7O4aqWkVCyrHPIfD&#10;6v3yDoS6cjWVrKU+d6/ejuC9dLXNWp85Tqfyuf9qn09dINEZ2cTOuXMtVL5sZjlSOKIjbB09QH94&#10;XB441NTXxTPoyfIjmczweRqFA0FOYseZmB7qriU1cy90E5oiqmHjAFRJbQoltmvb4JuQ/Xw4b35V&#10;U51clDPcHUGaXAy7+8RpFSlxWVlH3CxASvexYeQkrMAqdq93RjyTTAtu/MHbRX3vOvLoQvDSPnrj&#10;m6K86XWkr0zdfIICluTtPjdmCGGHN5gNNeNARkAdD4azVRDpBp+ZVSsN5SKVIHOG++gBlwh7RUEF&#10;9C2xsXSuXQwNIwkOtlubDrO258dctTlpD1rYF1sD85z4txgVoD7cbyw0iBoinQUdzxp1RZN4MJbU&#10;yIePBcg0PRvitoZzI8pmCHaPtRDQR7rTDYsrCT+/75Rl2EJ6YWunUZU7m4HJ8/phJaxKnDJZ9SUS&#10;NXvsYt6XGdv3CKSavEWj+J0TOIjiFMo+UGH4xSftROQ+FId5PfkzEmcRZ4cZ1fmJr/ruKtwWr25X&#10;LoeR4azM3ZiCocKIZ92tJsdJzLi9Jdjxdn5vDUJUeRGKFtFH29EPL1zaFkwDUUrS6ZSSbSFux4XM&#10;yicY0LgLFzZY/RiTVVaNA+KwNo3rymII6HEsr1t7JszcYbOiwxAKpuZTUowIgdL5bEaKgOwOzM8X&#10;DlLnOiEV5xhcSPzfdqvILJuR9prIvOPJw0oJ7nCIwx42xgo3lL8YIuZTwDnq4CCNSqC0yo6D5jpC&#10;vpLhzjXuzJjYha+BJffG3jxo0BayWZvtLmwf9z4cfChW34ZwkIkp9Jm9uIXS182SssZvZ5DBSAm2&#10;gSP6JhR1pl2g7Zv9HCaoawo5bXnA6s1TJc33tWtocMFPebw3r4+nDk73d04iMNGmwNzcSvXQx8wi&#10;cNExMZd+chA9V3P0js0ztLVynNhMK0p004OnbzkX7rHaLM25as3xFpsXVLDQvWMuiKSYQvOZKt/W&#10;qp7kyivTt3F/iosSEdqtFtHzOJJ3xVzQlRN5LJ1uzLKYh5O0I1pdc/qykjpm9DHmYjEKFZk/06Yi&#10;e1SWRV0zuwqUzBb92TTm0rYASW5WSAtxGNpmacn8lua7+YS9Hdwhh2FGAWpbDhIyZqUTK4kPE2xO&#10;156+z+rDaSMYhdoC+UCwo1t+stNvzrUq7saNudXMmkKxO3hWRF2Ud/CZodfikVuLIk5mVT216hVP&#10;1+pmUG9wyQNAOpEisaxOg5Og8HASL1pJs/ZVe5pxUNr2D6bBL1VAt9/SBvxQBRwa4J8zvXXiGBkN&#10;BTQshvjoobl/U3QiOJj6xzredcMG+1PV2dWXCj5feFMBZUueUL4+GOT0vCUlRYjctGBccr1JqDBJ&#10;95pvVI6geLC1N6N4O4lMucoyyPmRTMB1NG+FVvPNYXuBeOj1OdceRa1d6mhLQ0jt2CoLk7bK6VlE&#10;bz7IfVHFOBXKAsbfa5dg8UdxNzqg3YnxapVriOS0I6Hem96ydfeukd05FiFMFTVQ0lPaiPVQvacl&#10;29qD7+74YkBxPZbbit1sTz8ZR/S5YD7saTnr5t2AC8srTApbr+CSYIblsTx94n0yfWWqi/rlRkJP&#10;CkMak/rQJ/aL0LlB2Y+nJRPq9qx6Hwi7x4MU6+4XGBnUta9XM5geD052eqjSIA6RVIrR0BpyWDpU&#10;b5BMzkhGt5+VcQrm03vdw6R5akjlYBSu3ExxJ4Tf9B1E6na6By2btyDTLq5NUAkXEqMPie11XSWJ&#10;zJxcCHQs2obgqcm6LVPVzTHuP8YonCXz46VD7eUp05bpFlXVIOsSwVNFnX04BEN4FXmKH8+/ApOF&#10;qqHyIjTldl/tyH8HwZX6FvAl4YKZLUJ3STaxA85WcD5wwrUEUbobXSWDlk6Ohjd1cCYZ0vbYMAQv&#10;8Xf7cJvEY4mUos44ryxLfPI1elakNDWf0ZClYdc3POnpa1Fh5X/rzC9SEmaDscmenGLxQD1LC58R&#10;i0PFco+WC97eXkwDCta3MeWdHS5CZcw9NjYxkLD64HECoibMRG+EAVLuE48g0N64N4efTKYpubtp&#10;7cafO1/rqVLkSjPsXGFGuHb1as69tl5WkCz+mCDu5wKnFbMNnWncFROrmLCaJC5AoK09MX6mTjyO&#10;3c0vWUYV6JjEWneyX5EFE10X/2QsWT+oht1tLcu3/pZTSp5tMJ4x6WEnOhkF83R1qGQMrts16qDt&#10;/YaNmRTHhiIN17ZZCVMSVI6EtRHCaPwZfG5RSAOyzukUf5Dj5NiuZVbI7lLNuz6sr6tmX7UCEdfE&#10;efYtr9YLtC7oZOtrWqDXOnkZVirq73W6XXB8WF5Tkr+D6+alRqBbfhjanN1neW5VMCdghYNCvP85&#10;7ejwbl3UyzlUFuvVWV5TbPEUC70cfd4ao+eXtUAKa2RKo5Vazm1t0o0gKxs25JaX2iJ2j5VcQk0U&#10;y01XFW8ep+JCiSiSQ6c+JVun2OHNqCV8BtO47i5YSCK5On1zSK8bagZZx8kPtPbE9emVVe9SGiFE&#10;0paU+GlaqJ6bmOo7dgu7cSta+KTijp93IiOEr6YoCj8PFE9KE/qo0P1FzXQ48vV5JhYzc3dldnsh&#10;zxPEJXxePjncARD7PMdmzDewjKYf/6ewrIo8CrcnysrUhJRrcO2rOEgyXuA84CvUYuoOUqN7Qwgc&#10;Ir8omX46s1oqisBYrwObz4u5mPZn8AQKHXvJ6lTD9V+0zKjdkBdxHOxWE9Y6rOe0vVspuARLdQys&#10;u2ZLQq95O3In2ixvQo7Ep3WvzD6xvLyh2FaY9+QbKbNcq42VOqhkRL02iohqi8Va0XRPjyMrmCw+&#10;lkbTFB+lEITJvLFMcz+xdz3LxKQQkSDuVN2a0b6iJbY00XP22tNMF7tQmqdOGpjPN6TVFHPgScDC&#10;C7UlRRx9NdQY7u8TwkvnzYTcfm8WKvFxK8vcOYR41+r43jcs3koALtr+pKE9fqxVOZj48iVBOudX&#10;Lb8bTuS9yL5hOWT+Ram85gnrNOPX9zWpsXnoSMK/1Ou/fSXWBtcYC848mMaWLdXo/Oq7oKD/YOdD&#10;dqQo+TmsmVvmYJzL6Uq75PZmMNhQOXmxcpe3Yr5sM9lSw/iDL5BZPiY3Vux6lJukisQ97oQUGf4t&#10;jWtx3UFLzutwoTNz72EtkktNYucXYhybOrouOVpC7NlsA01LFFWiddoZWytIQnVLx0OAW89zqtwC&#10;3+TuE1ieJ9qtqLqHEPGte+Rrkkg6WlkUcwW6WCj88uuaPf/9jRfthEypMUNCX0BgdYZP6h1QHdXU&#10;bIw1Uxsd5nR3g+L1jyX+xsWrackeYXKCby7QJQgpVyJFHo/u3msUeOAPjqpOZV6XfSGRcf3N8YYa&#10;fvc/xLWfcsQ/iWt/bCeTQHiDrQnkP6Qlsz+8qniao3/nw0ZdgP8GABiSOze+AHJS/SErm9bZ6mi5&#10;uz5HqENYvsfy+qbw4VRrtUTVy43HOFigY62J+ZzRr9BEnM6KIk5h7kBX/ny2NL1RCfopAyXZeatB&#10;8S7+vhsMK9mHCo960ife0D+vN4jwCBtPxj/md+5WK/U4BMK+zQKt8BWyz3NI+z3Sur6DSlSNxozq&#10;vjobC+FG11kTIy6mt66qMm71oMKeTGs+EfvABrs/KL/hnhr7mZpPJF+hM+xB8t36i/4sYcp4Dl6l&#10;qddF77Thlo4U7WnvjtNmsbU6/eLrkiV0rdunOPa18XN5Xj3yPBRhtaFAv6eCGLepLsqrPkJjhWuA&#10;lsJ5ksJtEoYzo0k573LeA4u/Whta02aPWX5wVhi3wyLW4Wbz/hYcMFZ6Ujtq9aSu8YgqInLdiIpz&#10;t8uS+kZWcjjAsXxdZJLCBGGNTBELIrmbbwLl6YUqVIrOiE+xNAJHIj7NLWlp1yzqp7hxq26fvedX&#10;kMkD7ZQZyhzrXrklZzmuXspOjeVZGLpgXEngvTrDyUYIcGFedV5rnJC0qw1/IqPaHKZDUU2gYVWz&#10;gxN817tUyYVnc9eyMFnNgwGxYItgee6c4BxnZrDgUoYAS86skrbKSdGsWz5KQ+ez6KVEfGA76+50&#10;w+VYbAMSPLqASdQtBN8cCLt+swOUlZyMZi+z3JW0s83JJYHYPaQVcw+lVwTYM5oSdi/vhT5j3PGA&#10;62GLtKkhyiJgHFYT+A7ampRPPBviQIad5nyVD4tpFnGohUJVs9mvahrT+uuwHeIpyfgRlK3Z9iuL&#10;rRircEJw+xUYtHybURedeb1oHChkDelgN4Ol4VMvnYokjHEkHEo0RNbvGUtQzHQwt3HL8uc/ZGu+&#10;3W0zrRynZ7opR+uMGFpH7VqmXieodG4e9A0t0vci+2BBFUYRWxzxmQLBF6vu8aTlVclEe9KO77Mc&#10;evk9UqK+FxxPlBzaV/i6Ik/2BP2sO3cf9kZYqMRka8syZuJk9b55605iOH2nVLWNA5trLk6uNjAi&#10;yayx93Bs29jHTK/h6R6b7ruqHx9Rw1dcWOg80rRgLhedhpX0RttionAAiYwYYPINwT2Y2WiZzoLC&#10;vOPxFAePx1pj+Ib6Z7LqXZ2SGBHc3KshdPe4S0jdGKB1pxxnRXIW5w9e35vrifRA9Y2vC5HcQf6g&#10;5+Fxtj/rl4QxEst1n1kcU4RBPvqfHMW/H+x/8hF/auX+AEzak76DGoautuyyc/Ew36mme8rb/D36&#10;HQhU+q9T+0/B6Hc5Bwn5piaG9cboI+VyJePYs4A3Mj40Afd19uwCvT+9ImGo8ywx0fkWuGjSU9Hc&#10;zcSg1leXtZy2uC3VHUtjrfNDBEaxtj3GQvph3JA3v8amJCNX+jgsPFa7LyGQOwPJwvhry4QNLRc0&#10;q0L5hi6JzLLiUjx32ha03cXL5wult2GwauIu1uxfleXwFwYtLh1ZBO2V7Bg2+W6xNYJARecNi3fx&#10;NVROZnHUc/OiltbY46CtDqPohVuLZO7GDLaHzzwTCInOC0OPJJjS6Hx3U2PdxzJNJPTf2b4KJ7cF&#10;i9fQqCf18spb7FKJyztjhx+H43CbFIk5uODuai9s1DixmLnMRCZi7CiI0bbslO7gcXZijZ8Uh9Az&#10;nWyi1AWKi6+sk3g7LZBgEJkTTQeoqDRFV4ChMQA2RFYwa9deYkWnG6CGlgIOUGm7nRcso6Iqqyt+&#10;v0eleCwz6zHh35qkahZfcVrkBta17FRubXhU+sHFw/NesX13jGEftyylyw0k3okfcyWexy2LKH6M&#10;kRm7e9r95OSLw4jWvOT1E3OSqL3VqSxP/gNwV5nZVUciC12xj79Y5Av3O85SyQtXeT97F8vReI14&#10;yliVin2AOOjWZRexLMyQJd6Gr7Yaqg7aC3ta5eUt57qv5KlqR5J8n17BODeWJYU9tq/eIfww3H1K&#10;XFQUpZst7jZk9aVX6JYaBRWf3OfHVwijuUUpCslhqt8GZT/XBXWg+ORGUtWkcCcwH1sL3ZAe1h3v&#10;7yszMaTvXZo2vf9MArGVfgQvuikjYMyzmL8xJMPtkzsfKZq1cL6j8B1kokvWEIa7T1h8m57Ahf+E&#10;xoFktfZc4dsjoTCPJOPaaox1YUPjhSrzQRkJkmuHS6sLb6kyarQU8xUkQFQHUY/8enXjuIhCphWE&#10;tfu869YBb2qUKgPNoUDm8Fz4ExJZ0EOtWheWeBHqo9rgE935OTAB9jHilG6DdZelWbHYDarmUUE1&#10;VTL/fUB+gz7RVvSJo3PXPsGaZUaptNWX+5odMcIfKF4HKJPAKZU6vktYnW1nTTgmbzLk4R93KawJ&#10;r49zfrE0dkqnbXDmAfZhGxZPN4rWf97jWXC3B1o5HZQ2tagd5ftoayQqZU6FMmqFcRyRK/hx0HUu&#10;nb9xU1tu7BQdOJ0BHv/96Rwuq0PyIxyb6zNaEiYgodBRX/K3rpFncWIjezx95mRnmmlZ90DWXqFI&#10;L0BoAYNetPPRiVwvw9CG5hl6zBWUyKnjW0xl9RspcbcjZ+fuBluHbvxT7m5DFfN144CQ9VcAA9Mg&#10;+U2INPvNEHvQG+NRJ+NrDgKahz1Pef07EdJRprkWDZE3Q/dKs/B10NJnjJ7NIEcYPnntbBkghwcX&#10;K8Px0OOa/Trj4j2UF+JMc/BtixFnecuc0Vjo3TFWb9A4loYk/nRD/Pg5k2bRsybJDXo8eC8ZWg3q&#10;fY1U35F/kKj/NwtUMuR/Xp8ARft/rFijjbZ/LlCxTlKUjoFSsgkDnadxFGhbxOMbtWBWLQ1LV6J2&#10;9EYdr0aJ9u5FzAyN0WEbOBzzuArsgX6r20kgmhHQjlZkB8aheY+5kw2q+J1pNONC4rjhw6aV3vrJ&#10;rnoZraGYPX3JWAliro8zb635Ug/l9FLJ6rZD6+3ssBsbHjSK4fqVUy9GtkX1ZvuilDKoWvV22cWy&#10;v/L2Ar/hFSHYemiw+8244gmelwVYXYCu3k2lN/X8o69O20CYEyK6NeLx1di93kbLutr7t+nM0Ay7&#10;sUvlsYuJnoSK4W1HBi/HejtK491nl0nIB+V73JCr7azEjlpct7pkPpjUE+4gz42bQ61nSZGapj45&#10;Sp5raHanq7f3xNiaKoo99YcW0AVIG7xbcz2UC0YdGmVX7QWt6EiLxT5L2z6D4RKQs6TDZ+iPkQfp&#10;luEbxUmI6CO9b9FXeH3k4b5e983asc8WjWa+eZCYf9hbtBR2EYrfJBLVG8iXOyeFM81T5cQrC2Ub&#10;Cg7XSwnPyO3C0G4VKqhtrR/bfQpegueJ8KH7eH/WMLYJE3KrPOXJ3dRaP5m4u8GS0+sj0S0P5SBc&#10;aYE8ahsG9C3XVBKV1ac95yUPCalgse7u9/dvOPGwLZzlPz/S1y12bTvn2eDXOFrTnV0DqzgJBjUP&#10;pgefFFJnVdFT58y+DD8W0HN/BFBPEWi+vc5kSfcHrn9LN3z/f7jGqeMPbv3J/GBwAQal6J/Mjx+p&#10;sTheAsLYwB0ZVscsn9HQ46FQhr87vzv/i8YZcOcHceynkPyh3TMidbUimm6KiofTAk8P8UP7Zajk&#10;awWaJb6DEG7Bm2WVmpChJt3ztkxNgZzdQOYTeW0LDY5mRd6PgrsS3KyeYL7IKkCw8Z0JOWPXpSbv&#10;F+PZzXP21m09W2ROhKctc9fPah3OXKumuO9xzMBi+rENb9vVOllkHUwpr8gfzSexXrsSxXm6ojic&#10;FDw0aAyVMAzvzkakJcE+HfBKt7KKhIMGH8/dgx/86q7ZwRdMJ/7qoYlwrPW20JJqgtqasfbmXZ8T&#10;3mSCOac54R3buXplDedANdUdiMb7sxn/2iQ5sD7d5pzV1asaLrEJdsWpUISvt6xeY5TdXAPbned9&#10;vi9ggD47AlmAz1upOLzzyZ6fl4ntHEKk60nJX9sCf+Wh4b9RmkStI+mLGmPbbjX1EUVkBtjP+SgG&#10;KrMUAh4PsuIeOQuPy4vAc2YQzkro54kVtJEP1cS5R8uggBKQEaIFKI54CzGen8leiDDt7735yIkj&#10;RVcqQc7oLSfw7QXorDR5fZ6uyI1hXeBQPFdbVhALUSE4hgIbkRh+xcbSIDv+WOurclSVfC30LmYj&#10;hrj5+eTGLsuliTStBMHOEQG9Eno9VV13OwlJhuTXg+G6qilry71PFH1gko8kMoPZ6O1RvJhqWJ4q&#10;p7UheRr0vvO9KB1+4AABFl5aKQbaLhnGSecKQV24UGqiLtkNidd55lyHsRawxIKc3AEz+wA8QFYC&#10;ToQIUJiQFzUbAAHU6pdAiN5/dxNe9Tep9tIjYLD+QVNiMNZcNM34xzKp/v3r/wJQSwMEFAAAAAgA&#10;h07iQL3v7RcQewAAdX8AABUAAABkcnMvbWVkaWEvaW1hZ2UzLmpwZWe1/QVUHc22KAov3DW4B3eH&#10;4Bo8uGsI7u4SLEBYuMPC3SG4u7u7BHd3z1v59j7n3HP/e+/73xvjkfQY3b1mTa2qLpk155+lP5sA&#10;dFlJGUkABAQEYA38D/BnFSAOgIeFhYOFgYeDg0NAgEdExkJBRkJCxsf8gIZFTEBKQkxARERGyUxD&#10;Rs5IQURE+4mOkZWNk5OTlIZXkIddgJmDk/0vEggEBARkJGQ8FBQ89o9EH9n/H//96QJgwEO2QahC&#10;QZADIDEgoDAg/vQBSAEACBgwt38Z/vcfBCQUNAwsHDwCIhIYoB4dAAkBBQUJDQUDAw0NhvYF/w6A&#10;xoDB/MgmCvtB+RscuSMWe0BsDjyFWHU3tsr0JSWHkVMgAiIOLh4+ARU1DS0dPScX9yceXj7xzxKS&#10;UtIysqpq6hqaWto6xiamZuYWllbOLq5u7h6eXkE/gkNCf4YB4+ITEpOSU1JBuXn5BYVFxSWlNbV1&#10;9Q2NTc0tPb19/QODQ8MjM7Nz8wuLS8srW9s7u3v7B4dHx1fXN7d39w+PT89/5YIAQP1LrP+U7H+S&#10;CwMsFyQ0NBQ03F+5ICDdwRcUBjTMRzZYTFFluG+OH8jZA+CxxGJzqrsRKDhULrGNnKYRcSg5t6iu&#10;/or2j2T//wkW+P9Ksv8U7L/kWgEgQ0GAjQeFARAGPDzT5vrjU073QcR9/nK7tjROrojVfL0rNahf&#10;juL5B9BHVWt9ot6ROA39lXr2VWJRuED88s1WVSPD1oQST2ETL0YNe0Wxc+ONFmoaZxvHN/AzS8QZ&#10;bOZ5bI67YbYr5SK/ddHKESh6JfNeTPE8cAiO150ebnv3u/qYR7RBluq1Co5JXRwv6sQpYl+vsNiA&#10;vyCJ9nbAp1Fy8ij2QayYtW6H5hC1GPeV5f5vHtGyL1+Mzr6b+dvRdqE7HqIBXjLnU7ORTDuA5xro&#10;42yQeHMQbaw8ex7fgicbUABuipyOO96lB4U7QA/eKqEruxqXSHXow1OqFim9bMNv8P7Fk+JNvHf7&#10;rUx0ESAvXlSoWvZQvI9yxNnPjkDAVC6QFvB/dxWPXTE7k0e4Dh8pCpaNCDjyBA0oF0zHcj5IWArU&#10;eNpgNL1EoAqDJVKTjpDWgI7KJknEXOt6QIEcKVTDN4GLfdQkvLwcW9G/WCEdN00zGo1PVmIXvJqQ&#10;qpfKof8D6NF3MrMc/fBS4NcG2wX7B2DE5xcJcMdcE4cVWFYRuF0TGRdoYfQeBTRNOPd7avbxHIT2&#10;kW9fIzAzFjRen10OIlALZ3o+VBbJNbTWXyKzWTEO6JfqCV+WfOt+pYXKe5+t/gPIavK7qFaIep/R&#10;hE9m4yDxZ91v8ugL0v+ZOzDt/5Jnql+0a+N812+pzym/9TjSj2lAtSudstpezRcR4VX11A9wfcof&#10;Kg/HO68U4LVKrqJ0l0dMlU3nPjVZkBgocoaJAqmHzNXisnv+COKgxRPxrt7dORIh/m4xbnTcnyWb&#10;pJ5ksUypAfApKt45Ghf39aPqqLdt4RWo4jIUDQrUwtT9jQd1xQkxNS2BBVD+1wWhsz2ycgK5Db83&#10;KH+SrmxvbGuFtny2Ey7oRotfhk9SVweBEaZ7QcbDu+s++Tj7fRwVcB0PcLyOgvsDKC3KH7rLhk1c&#10;g6cguy9khG91G8izX+86WvqeyIWfDU/VEOJUqKUhFsrQLNpdIrZD5HIIwywBRgmoUzHxmo4VQZLA&#10;UoL4P11K7W0qfwDlYbrH2XNzStAymGQ92cqndGW2iAo38Amym7AObTF8JnO3JkrQ7Kv9PJAWSSL5&#10;6HhQgfyz+ZEmYlEBCVGiRBiKa4KWn7ynYDByjgx3Le+X/wAqjZKI6QcQPsdqi8ShRlT7S+ivCVqs&#10;X4gg+XsBjT//oKWFJ+YhUm1E0wEXg8ReY5WUKqRDhOWlR0X1Un1A07G7OhFBy413EDyy+Kcqg5VQ&#10;UP5mxfDkYj1026zCcB8c3BbFXvq4CQJUvbVbvZMRMCLe6JWbyaywJfq7bXjjnPIt9DtuQCfLy9OV&#10;V2wlrSoFX/lhd4+Ns7gbv+pGf2wxDhiEqs6GZ65iKq9Y2d43BVK9TKzDOMd7PPT++i1h5wq//NUv&#10;lR1dBTObiPed6CA6pyyTNdNaGPpkUeO6zrm3SE8OC+ig/sNGFK56qIpi4XS7RvHD6tp41c9e5rsP&#10;nLHD104ziXhPyYY72SeHAMHSUZ3Z+o8fa1tk+oxZajPa/boWKEkEZysrdpoaZ+/CvsXYyWD2SGqQ&#10;ZAeMO78Tz7ui0Ehd8f8Ob/6tmIFN1tyEepQSc7rBc9wHHNBi4fTYm+nfb7an+lUXheRxBw/EYMzU&#10;idz4CvCegsvX8ogbVL2ctW4Q87QVk+6GNh+zDU70N2gewQACv+JYIjCnCM2FMEnIiXJvfsCjSU+P&#10;uJlsYEi9XNET3zr72svNvnakycfo/5bd5o46oGQukLj66nGkVxVpbzjnA8lMfFvUwqdmJs5UaLYh&#10;eRGbHPyyhqY3BVd+REI2W9/6qaUm44vlx2hKfwW8SilBBDjsaNerDyL100x3MgXN14WNcj/UG834&#10;dbOHCJ04hsZNLfmsrHR8khpUjmTI2hozzX7VswYR8NiQqsY+L0I5W5u42ELJWdCQ73xubHYN2WCH&#10;9eAhpzaUwZ+Q0gE8oDDo/1qIk6yOk8KIIfRhIf364D9uuZj5yh5rFqqOdEAW6Ppz4EoKb2JqGcJY&#10;fGon/bZKLBsSSPt/vnKFOQzdSqy4jn/rAJS47yBjMznFzrvVkOMUAFivZm0722jBd5FiPefPgm72&#10;tWKRtLUI9Q6wjrGLx86PSnCacEDOsgpbzjSZ91kntdonCqeBbFfjKS+NfbgCz8EeRdQ/ALNDptKR&#10;rCPcJXrpboyorNSD6yrpbPipc3NoY8t+YaiZvIjX6z+A9jcYaQuoiMV3sqNnydxn04zg+4rigdb8&#10;xupwz59ua97ms6Cs3g7e2TZRr2eXpAcdu+KStmWDwRrJr+rEgycGjhaZFH6hfOudoaZar2pc2lEF&#10;uzG1v9b6zgSdI1u9dwq02/RNtB5Rf2vF8QrocUn4RODj/Eb9+n1jaQltClyB6rCHhgAE6HG8x3Tr&#10;JeEPqzP+lH+/JPn9xn49mtl+U0aD738AVY8z4D5ee+sP4BlZ6w/g990fAEGljBtFpuAoS95yRxVJ&#10;2W6Ax0/jG9yIkgHnk1lgJxjoMvGQ9BYP3HN3BYOhhbcYLv8A3mAZ/S4/+g1EabuhejwwHbc4Wa1I&#10;nKfxMqCsYYp+NGjVd0v/DltqRYI340qTJJdGm6ktueg8dxV9+Vr8B/CjSuQPIHs8+h2a5XH6DwDB&#10;IOAPQDSc9OW9c0eKsRVOwDuRqY3YHCe+REtPT2/tD8BS6KUk34c/HWLOZUvklR5fAC5vyA5BZjDT&#10;kOVlX/g4vWXzjuiugvRR9hbtH6k2xf4AIkn/O9u8pks+V+dSRR66ijP5c6B5069nmIW2MzgvJb+M&#10;BW6xhgWoihp/UF2Ofcz55YFMSjcK8ErPfOISfqXKJP1vvJqH/gEcchj/AQQgvXM6jf5q3llbWNXb&#10;ywp0aZVh0itKt617vH0c8yeSTO1+vnlWn3yUExAGS5dG+gr/9SrvHXMS7Q9gymzwDwAS99ViN9nw&#10;INqxg+RyvjPUsFmaKk6zOW0idndAZgXL5RaRwanab4vxH2Xb/KPs5HfMcaj3IG7hR/R/aaou2tkM&#10;OPBfCn37A/h6lf9fz/8oeJS59yDa2ep/CVf7L0P8Uy4vTj8oU3C8lIHwf+ISjO/fcP/gG2buniTZ&#10;H8eOBFvO7D8sl7Uj81+GfIVXvAJjCz77uLaSW925xTAl/J8q8+tRzwZrwOjfGthLNryPPbeZ1vp9&#10;mWgh/E8t6zx55+z8n4xHtSSY752GZQauhGBsfods/zbAX2x/a/Z/qvMvMuX/Cdn/muScba+JhuIr&#10;lQ4cuC53XjyDqwwL+AntDeYUrGzhgSgZNzRL1P1fDt6z1CEMP01ClAh4scqg1kjmk3yUs0mfwpf+&#10;3XyEt2jA8rGAOfJb/Mek9zHnVuJYbpf5bPT5FjnqUiJwgO9aJe5oOv1gTeb1/gHc4oLl+CumX48y&#10;mH2dfzXMabBiwRpbVMJODxQyzppSrT1nIH3H9IV6D1z4+vDkNxD9KAOu4Ej/0Wx5/yqFP9Xrwf82&#10;w+n2d5idDResfoWzOV1kutt6VP2n0DbsAg+vrfNtDv2vPCuLmir4lIPZNNn3Zb8v4z383gPvhR/e&#10;/kFaB0aq7fd7D9y4/4UT1D8p64SMCNbqjyzRs7L/ENThShLcAYhaC7+8gqsfZSscuPoZAYfAUEXg&#10;Bpddn/X2/vUqF9wjoFmSHEysPU/HywHlO+5u5eaumKkVK5g98myZeYocmtaydPRephs3IjtuYfqG&#10;84V19JxF8XO3HNkuZIButP2sTWvTIP0624Ib7C5EHdrcLTfSsPyCPCw9Td9eaiBgOxnrnKFjx9Kz&#10;oB8vd8t9jU20CKIfS4+5D3+Azu+DLAwzXbz7mr1QZwWeUF3TQzayezbzS7ik4GE/EwNzV9WaneDk&#10;gRyQTe6LHxus75Fnrr+j7GGGd4jiE6f5ydPMjFF4SHv/wUbyTf44Ey72b0cJKKGim3w4rFNlJ88s&#10;h8GncWahBKOI6Ww4TpXteKye9xwJZtpslmON3AwJU+dsy/wiowiVpnIqrGO6NfhLZykuajruaQd8&#10;CWFbQss1RvYoyxcLJNlNNsulIuOVBESAGW2/TEOEEjVHPdYrIvcs5T/PkXWVUGySdI9YCeds7XSe&#10;BQWvtPvoG5Z0t7Z5KcaOknRLebb8P+3olgr6WbZUdgki+unAKkGXx4WA46yDAHKAZ0YFUEA9lR3I&#10;LDZuAhgeRCU6kf1wYI9RhGq1BMNPEdp+AcQviLzgyUyRLZbqPmTHCvfcqiX3iwbRoAzOyhe1VYtV&#10;KVb07Yh/3fx0lGsoWJX8bcXrH25LaKXfMddqsY+PuqJEL9Ixd4V3WzRGjt42E1xyj9qTif6sdoO5&#10;rEVTz5J8ptGWJ7cL4v0xkuZbvAx+ipdKluhTX5YcqTHeKSCku4EZef9az1mgfT1Ok2Sxj5R4/6L8&#10;az4wJK0myvDj9Vvxki+9bYJNwQQ7cV2rlWGCzT2YDnGdbUlbp9VX2ukxdpQ2ZSCzHdMZLsdQMdva&#10;LFOVrd0wumy5VE7BRJV1dJxGe+jOSmQ9m6xAS6WR28d+HmbLF7rjBDrEHcgXlbMSdUu36TEZ1Om/&#10;osk1RBlSrA7KQprl9zPTOUOQjNDrKSumIK7KEwqWDvy24ibYV+Wz0Vw+k6mbr0hIo93H0LXMsyzj&#10;hyGkcw74al4PhuqKmHly1evSWD6TnNVoK3VPQCHqUscAxRpzGUqpMGrn7+KQabWX9FFaTBwg5lGC&#10;GqqNi1+tgVfuP93qQLbVgChKPyu93uBP1DrtV98zrMk+U39VaS89C/15O/qO843Qz/WxihMd55Dj&#10;yzW+01ol/8L35Qx7BEI7b/pSnhHWb6fO4hLAa2kuedm+aOq9OdTlyiz5q93YYnmxNb4/AF++BWCp&#10;2YeeCX7isAhVWcTAyT4dwUMS/ZkS4Z5XglkJGcldw65nZ82xCCKCdazXanla+iv/g9gvrC/Kjk65&#10;mSv2SVa/46PmQvg0SRkYPF3WCyvwjgRqjyT6zTSXLFcFSx3xC2ix5bgBULwFY0IqkNhYtTGlfPEz&#10;zcTufTDmrLqKdSyuF2oCylXj3vyiNv1kBrBoTFoaQ5RSICOnvLtK+sekRUZFOZQfX7FG+QoLF79g&#10;hzeOjpLq5KCs97d6xrBFZ+Ym8aqodNfA6TTEdNnOWpfEdv64r3TlZVJYxOsIWYje/slE0b87M0pB&#10;InMI47JAcJ5VIkvemHxAQUZww7uJ8JH4ZZbxDm7mDr6SQi/BZrulZNskSnaJR1DjoDphEGzacNk5&#10;8vnbx/MtFShkbMFIPTp9oLtAiWj/cmJXPy0suN6v+PTsUazKAePB7fcGjhy/Id5WpiGyzhmOnKIf&#10;m3qFzhktFqEhst54OG9EKLF3wu2FWrROxaaMRPk2b8Re1mf7/jPJ13+aA7TUTMYeqbj6BIuZBsKZ&#10;LPqzeizGbRF8FIcUazNiK1oBz2dfutl17ZV0Pb2BUGIkDa7BiNv8QHG7AW1c/2xjLpnQWrPfSeh2&#10;NjBQJeUXj9K3PwvZuGZC4PCrhOZeTX2/y/r20QRj+y+ifRw+EU+ts/jqXH/1CWiaubX5K9kG4VW8&#10;3ZFdIG5Ef6k2M38ujI53HKnxu5Xdcpth3i8EAyHekv7fI90xRDOASl0uBChOAjRM5kvpodsSE/SW&#10;LasSotmSekcrSaWyeFCzZZkVzmc8ZhOoWS5drFbLHJ6i5oUlH9HWH2dtwSZfL1AZzBYHV1yqwnI9&#10;ui8W2nZsqX9bVZoZHUpkDlpXWmo2YehTKxo5WIsaSwHKYOFm2hhhFZRifK3FJg3mTqv39DumV3mL&#10;nGlCTieNWWfgowscVz5F7yQuECsI/rjaZ5E9J4sjLP4RI135w0Ftv/B0fNbip/jQdnPnBw8gMR3J&#10;5CgLRSEqv5emUax5vSdahHaafhMqns9j9205/ZylhX1obno963mhdgy2fnmbUZYdcpJd6qCgr1X1&#10;t/jGAtsjAg8QrDuNEfemoLxjK6WXsiaHxrQaiedtCRMmv/jBl9YAIkTgvnlEEykz3nZxe2/xigzT&#10;xUoFDSVNTpGrr+0eznXUPlcwQyohDcncTbs/9JWqlo7geR5MnZVWa0DAkSZevlzsCQlirbUfsu4F&#10;HLO74bNbxX7EXMwqVUG5xiFrdTZkiMCinqmJJxcuZ+pXMxTq3zqpLbPymhwUMWbTktNy/fh5qaG0&#10;a2g6rLQXcv1E3SM0JAkq0xL9I4pNqgFfdQpJ0mcoLXSk4PNKqJufUE9qppOoTFHIAxXxeYbz485X&#10;qPvic3/hd38zcNwRlLdjrhhPHMXA4F3xGDeWoXyw/TBOwRkKqBa01KrHmZSa8/lauCRbnec5/qrr&#10;ZdR8Zt7f8uNs/0hxb3UnUJMGeFD1URJezTAG62X+hEd7+xq+h/7DXcHUDOe0YFGkazOFoUCjIX+F&#10;ctsVd73bge8s2SCkEP2uBpNNmWCNKUJ3oVxhgDtRMZIEDbIgh1SdhDeW0dCMfoedmZuPg95+KvKX&#10;mMbmfpv1o3fJvYFTojJvL7Wvpn26XYiE9Wrmjk7XKeyFCMTHAgCeMtWPN3gEVY3YBT/koa0On4RZ&#10;CwJZ2EZ2QGGovbGquiMaDr1AS3jKgO1kS+hPemom6J7bRZluIJXd3XvO1Z5oMpMjf/iHHMBkQsRD&#10;4Q5IOqE1mFhRNlPOPcQ2eiHNuBmHtgwNMfFJAUWDrIRstik4n0xlRomNTb5fRgZoCXz7eb9fd1vh&#10;rjS9h2LLhsiXs0uQswG00eg4qDg0+FQ9Z7tu/jY/8pFfa5ON5G7gWHm0XI5qlI6dP0b6EMZZNrIW&#10;kEiTU1kkG+Kcy6kceqMVne5S9QmbX5CPcOtoOfWTlwm3UgoQ152MwrxdhrHT8Nc1eqCyu/TTbvyR&#10;ihWGXmocN2WbH7eisRrXcI61Rw/RiIe9j4bSQ2ZhlXzEaEnqNiYm0qcDtfskSlAtZN0Yhdqat+NM&#10;QeZSeRUmqrrT/Fzd1PjxyFev+raPzvf2WNoy/k5bCr7HMcG5AfsM17f4pW437e09X4qQQx2EbqeZ&#10;LHxxyeCaSsdgrSl6QW0rC1HJTmTiGZ167mVnzDPOoEPZgwza5XhsuPZPFnfF7pDsKJIzv84kgke0&#10;6Dvq0qQqxChRWflmZWIVBRCN9kxePE8kp0+UPUslIYYLGYgyLbV4tY0hgeFjWCpI+JgnyroUAo9K&#10;fKj7zcSamu3z6ZUXzCSlQdETNRStbs1MDv29rpNWM7PMH2Xy2dFFSGnJQ6L6sSLua1PE/dk5NCvU&#10;ob7fYuN1UTdsSSR9MiHDJfS/LdmaNvSQszem2eAp3x3PjVAHcsCllCPlCHrPhuRUhyesxkbP5Ddn&#10;QodbhNpUZyrKquEkN3hHj3S5kNQzqCF/nDeL6MUjbfkdBzdTX2G3ja6gGaN2dl/668jAho3RMtA7&#10;805tVU+UMSmbuFwav9xspzpfLSzDLHOsR8jcrXwZP/CUcs+DbL4gcH82iSlih7z4mPHXOc0F6UIl&#10;TsePYXcOM0ppZyVuhO0Qp66kE3n8ysoQUaAHPtaKkqMYhEh3frfNdCvIgjoNg6lplT3LK/OyZbyV&#10;JlZ9KlYT4336B90Ny3X+PSTPsj7seRHQdI5KEapIJ/50LMPbpbB+LljadRKv5AtiXsFHGs7Nrv14&#10;93pLB6P9iFlnSQv0bcvmgnF4pF/EwwWO+Tb9NvE6eaiyhTKVoT1VPIEeP7o+81HzL3LnHg/3MWYP&#10;vLLeVrwxn/NbrPkUn00SnwyWubmrymC7aoNWrua7nOmI7rgCqjzhDdXsN4qfQgStnZWb7OsHJoYU&#10;Npeh0gm6rqCvxn2gLSCrNO4qaGmcrLiKLTWRbIW2c4KQ1VdDkDjG4EbJbXZmfuWZSUITrEY9mQd8&#10;OQTGRtBXeR2lJnxZjeVai+3KfjLPBU62NHLfpAx1E5fZTRhzXssQRB42Q2YnK+jG2FGmMzSql6hg&#10;LL1+mlvRtQ7HpbARd9K02sUYqkKpaUuTb6FGAJKkqi60aAl8Kxn0P6dUPlloteScHtRBAx3k+2Rv&#10;IlrzQMWCdm3adBrxtFEHHipM5r74Yxv2zmmK5W4MCpTynFtdKE9b6uiPBtans0Q7KjcUAh26IC3b&#10;BBa21eO9COgPi84DZE1UpzS+zcW7redx+nbC/cgv5r4lLE3az9zLrfWrQ3ugLbjzRFrJG7tPnw0R&#10;2dycvZIBdhPvreouq+5pHLMF6cNUtjUch9FHOzHED6DBgTKFU7CNA70IUvu5DOVzHh46fFfrjBFl&#10;JqxKvwwHxEccAOG7Kdo5sOZUoKqm65dAtNue3EOo7NYVjVrU5FIS39arDeQxcRxwL9z6bagLPK1N&#10;bF/vCd9eNJl0PnkRilUxH2hMFfTP3TfYVPy2FLSOv0IJ7kONk24jVZjX/dKWiWLAi15N9Wtjc9Gx&#10;PN/9ciRlSHo+7HZSZ5xGQQZ7rDBNYLzFLE3DNILSPjOnqbSnVZW1qRBIO4lfCCEjwWihd5ALBKgN&#10;GzIojGugy2F01LZN1WYxIqPyFsgQ0GinUT6rDa9JJgSnhvP0VFlVOfQrJa4IRso2wmyxDzVNiqql&#10;13cxK/Ab1UYFYze67idVUGdOcIBkGE0UXkqfgo3qmThLUIBxtAaqXV2F+QwoetU7oOmaX7AS5gJ3&#10;/WQBZCLwo2aVOnEmUhQAksRIncoVXGituIntrdgezACH7/VZTAML6OXyrTyVlQcq0bI/cBUTk/d2&#10;Sip1pX77lY8zjuBwUQbfcvXjuo7d8+22Ym6srNf0Df04wxsuH2Z6fbCkHNAM9JX3QkB+dgy1Cu7u&#10;NQbt5c+8liHIOSZSxtHNlgbz4HmG8lOsjKtRmTH3Ftmo4mhEjrKoDlhSOJlCPwielOWENRZJ7DKa&#10;mLT12s/kzYcu5WMwn+7EWRddVmTU76V8iJD7YCpTrojL4Dkdh2u3zc4H6uFQsMXanvmyH4XvPHG6&#10;sJ5gsfDz7etG7hyjyqJUTYYUB1G8svZ60w8aIpfKFoUXvDmJMIrhoe2fLHYVP6/3bFCXs8fjo+p6&#10;1DITFwkHjXFJbMc/XzHNVC6o2/EtmCw6j9OkzHA7Z7bTC7bNbKrzxZnQK+l+7DnfcdthMHEft1z1&#10;AG5jrdKHQuVcaBNakAerSNulfxW3fscM8zsATmu1wmAXNcSS9MBkhmLZliC+qMqC9j7h8DzsRUsU&#10;whm+BOv6syQY00BHWSEYXy9VVTBnSwVREKFaWGSgjcE/LxRm2KTcsCMQR+o0hVUG0op2776oONXi&#10;qyr+cio0EkqUvExKg6rutxt1v2fwLRWldNb6IEvJixSoYIW9CulNt11PtYbjtTB7J5e2n4nsTwRA&#10;q3fO85fhyjP5rIwzgVBAi8KPba8UlsKKP65EXkf9Bl5GCBa3R0slU+LQ+KGmGq/CKBFAuelWxrEc&#10;XQ/9daBssvfMAItItWlozsSffhkJiz6rz2uWInTExXx3h9+ylvgG8wDwrLYGE/LbB1Pm2IHeOjga&#10;Iw6gNcDKPyvR041Yihw0rhEn6ba2Ey0ramRpZhlYvCUlqrI6mIS0NO8R4FwtKVOB/FMd97EVpGL8&#10;+RWA7VG8Id+GrGqSYEMutH6M9THLXVV7zSjZXwhxPyOAPCbPYpy8r+2Tird64k8yxl3a25KEgVjE&#10;gZk4Bd9SU4dKjqXtHNyhnB601tmNFOJC+t7z6mGSxPDEhYKlmSvkSLcYSs8+EQZSr/x43yCF4DyK&#10;8cRLeau3jELUtAT0bIwT9b3axsyPducBydmw1fdhFnbbF85Gv5XXrbBT7CieNDTySp+mBcutk2Kl&#10;oec9dj9wVIqlPOIdK3oVlBXONzBk7PBAVfBc30B54blzR9rgfoe9Gyomw491PtGsp0v6RgB/b6NH&#10;4jyudBR0pG9tDNV5uZ+HkpEfzgfLMIVa+MsVj6ppziTR2J4ufw34VsrEZ0+/zZvPqyi7otvXFmtM&#10;YbGeyFvOy2s69pVrPgX0Kmk2S2YiERrxjLxI5YzR0BaLlVE6SHI3e8J/AGRF+EYY6ItiZl3N+Rxh&#10;Ss5wTXsEnEkol6NF0IJx16N4m1WFykw48fagqo/jT5XlOxi9LVamiiDeDBZEqCxWXxhgD+PCJjnW&#10;WWcnIAaJbcytz9Eyb6LWLeR6fXzi1KjT0cVLSOTtx56+s0x90ULfjk0KdLCYsI6ZA/RConHKIoeS&#10;kdAecHn1DThFNK+rLGnHH3F3NlsWTEzKNnJO9ZJArGa+1yUzMm7Cfz/nAPY0N1uuOpPwo8lOuqkS&#10;M244ZynMK4egSKecyDQ6O+owfEQg8l5dKfDkbopApauF9Lc9Uka5IL90lqnO7aFWD3X+zNamYmJC&#10;sDpzuwdSGmH3XujIy6O8guxsdZwDhjKJrRBFQESOCvywI9tUp/W3LmSZ4rIbNba1GRyL9yTmLR+d&#10;/zGGTGEVMNmOS/xzKcH2bLS5iyRRJmDNyclZNT94ucAxhk9dW+Er2Y0YEpqCh2DJTOUBhJRQIgGm&#10;KJfbOFR1phhcoYUtTKhIuFXarn3KfR4TRU10ixXvN0s7GUpokjvzPaUudFie8gJKFXF9Gf3SThZZ&#10;L7EtWBFsWuFW9aOgCcsaaVFEQvxyU5U9J5xv9eskFLtR+7XnSMWABs9+A3mJijMiLMKRHeD4zRgQ&#10;K+CGpB5kX2I3+i0AgQwAV2FjqSRZg5MCo75rvlhvrjtg0vw7TmQHqt1FJ7i5cZYpcRa8QcNWXMKZ&#10;GOsQud7DZV+fFti7v8tSr9HKwLTssSMaMNyvGueZG6adBpddYmt6g1ViKKhY8W10bno0e66WfbjT&#10;4WVds16q+HPMtx1YGbgv8wdqdf6lhu4nCyWpjqYM1TDRfrLF3Hs5yPss6hH9S8bNpV1mlfojlTnY&#10;0kjDNO2q3UNVYoz98QjSIvmX9GO4KISBFV2CaF6FuHiTsioVrXvj6j9c3EDFSZ8wu5omiS7pmCth&#10;7mLdjfCFfzreltOeZ3wwgzPwKOlYqizQjXA7UypZYv7wZUZXtN3hQ8QzMER3IPbXIJnviowZJjWq&#10;Ax9i1dw1g3QZf9Bchsm43D5BadF+vxzoMOKnRSpWc//XumBMU6bFmZpEYHoUipZubbcAqc5KwoxX&#10;ygRTXo1cPXzeCrAnRI2N2VxvG3j7/VcUi9H47NYfwP042ZQ/UXXFW8VGTMSlde++oJAqiSAqU2+7&#10;hcQ3W5v8H9DbFfRn+zkZyP6bO8AQzjjedcvIbhWInXrjcE+El8KWg+qhYb05ySmoB6vcU/koU0Oj&#10;Vdl0tWj0iDOdlaT50HUDKx6X+zjHfWYO9TFmlYrg1KRDWP1h4CqfCwYP7MfuEx2+72nEOTdEAXdF&#10;a7918D9b35Bajc8xSTWLTTGlDdPyq91i3ZSXNSziw+bOnedGkfkDrCF1/ak04AKUvaOVXWnnL7R7&#10;fTITk5n5zCHLJ1mdBt11chiK/EAlcvIS35aR/VGxXAqFE/LZCEupb9JLSzdJEq2QcJE/sdpb2eVK&#10;aEFyjkAWK6vvsrEMacXx0XIJzvfmV2Eio7P1U6cVYf62SLsw97f+pOSTlyhrI8aqm11WBsmfHBPQ&#10;mF18Th1pCtcShVbwWavNHOUhit2aepW4XOjY9hjZ8IwGNhelwxTap5Rv9hILLzmmKF4pVJNEB2VS&#10;WpM4KaHN0DHivACIrs6KRgNZRGs0Qn8zNSvydpBU4V+X7r9YU494FSOivht/omNAHhY/5NAXYX6k&#10;9+peAfWU5alZOrP26L9WHJxrc3+hN5Ge1txGnWCjRr/htm/0yIu0UiU2jdPLPAXHUyhFFICOrT8Y&#10;rzKOyfgtDFHxcr6x4OdcyLboR60njAMHe50Cx+aCKHYEMQfAhY4DPLJA+i9BmU0Nv58F3IuIMTz8&#10;IjbROjOgRRHjzpoN/anA6qjde6HEWEYZO9ZD37AKeK6SA5tJ/5SjqKKF2qoD7zBWRaSZxshz8Wr1&#10;CWneV7r+DNjz7Nk8f+y19We1Sh6A78rCLvYnzGVBC4Eb6VdvpSKgBcypJWA/4UqCLRsKBZTMRaqj&#10;N19Izc9JYtmcW8KGNJSbBCyrdspbJsARxJr7Lh401K9nq6gY7PTABnFXXrt99rHQIhyj7u18oNlu&#10;lMnTHI88eXjSaiK+f0X2QygNSWDp6I6vICHSh9gThU3bJ6mZhBWoleaTaOLlAT93pEz+hais7XXm&#10;c0p2WQrjOS42AgazpmEdh0Ygmf4vVvDYa87nmz2hp1uK2+DGmd7eQKNvMfcyFbnQpqNMA+x5RXkj&#10;aJoZG+5EK7w0zYwZiyMztZRxicIbZ9LIqu56q0PPgZ7LuNrNepnaaIY0tWVeym0SLqtC86vgu11h&#10;OnT269EGSAYmmF04h8uIB9fCfKud7rhDlY5iX/Bom/Gp6uOuS0kCUNpQMgalSacTK1YC0IUpDWcw&#10;r/ZL6zovwpVz6pgVDtGT50hb0J1gyhEj1FILcsLJt4RERV9b8XywQIL3ZgRmiHioqPjrncgmamHi&#10;D9F4ga6d3QvNnDpDnwVSZvZSL1V0CYQbQioJbd1a8upYfwUgnUxrQtyxsuTNhqmI2MFNcXadBzNW&#10;Ej5NdkmRDAU9hWGXm8E8tHtEmhMUj1WFNvPAxGbqDWDNqhZeRZzcab90DdKMHYfy2QwUhWRnPFkg&#10;RRYq28aDDOXKZbfBWV/zgcTEOUpKVLuCPC2CpN5JbrIWYh+5khWGO6M8JCVZhT9GuUN5QELZcz0h&#10;8CBaZzrwfDpxjFYsU4tkoJYquG2W0kpfa7ZoHyUqbC/MX7UZz1m9Eg8/nM34jotzaJ8V/Ww7O4pc&#10;C8FJc6FeA4P5LomL3y2GpzgoTpruUe1BkWAgnNQqLOYJOKLApvYRAQ9plrgkjg2fuFTbLfQplAve&#10;cDeqZAOEAYUy528ccaPKjcMuRZ7T9S1WDWCJcCSbHRA/xPkDde6crRdIV9dU5IATF4+VPa8nXpwL&#10;LAv4ljGErJVVUpwadRqkYGbJWly3ZTN4QYQ4Bh8eZ/XFp1k4mGMUf3MXavyLsRpJx5wFQezPBzo7&#10;FF5DfqmSI5ViV7zPE17ziY2W8MKuEnKWyJPudF2cjDX3NNj5C0klNx9aQTXTn2Mq0ZEf8o9hIpo0&#10;tkXwzIlL1zRaw6EmS0q2R0IGAJOQ+WzI18uMPMrazZHkWnlhatBkjV4m/g6Ao7kZ+ifDCOzsxrEg&#10;GtjaVlopUx7K2yN52xniMYei4lx1BlYoGI4vsSk+1RHxIqFjXf31uBQzuUC2vVNnf+/nuelhrC8C&#10;s/FHynIOxN1QAVOIkD0yPPrVA23xQJdsKXhzfuXoAzl7+wMFKsdg0QlLFiq5VIjVaxaJAl8Rl7in&#10;afq+ZuWzhbTdGDlXinQvFf6hb2tBVgFdpQsPVE7ENYNZBeqV1IpUv5Okowk7f86RkitU5gU6zeOH&#10;0cQMDYL1jnW69ONNXkVk1KmJnU08sbQUMprrWle4QGhBkTbFBH9owlIvxKyr60J2ZBv+tTmh5Q6u&#10;pHgv2W13s8F73g1TrFzSQZ7RJuK7oVU5zFACpXVjyUnUnYD9rlS7p/iAIH0CYT50yZaibLpePmXf&#10;q92FbC/ODow7Ddk8TTLdL0dQlMy6NpCo0IrLPD4TFQwtkjb6kW+/vHENGjVRn0qpnDRI2bOyL+JK&#10;JBx+mAL727jmS006C/6Rwo9Y8FYnU0/CtwG6n8TcA4SNBZomts1nGgLT1+dYy857MXCj4K4I7JYH&#10;UdDPMFhnQjTrrg4JFTGznxqkMA5FUtba/gmPOlGLAZUOL3K5VIQJm0Qeq+9r4xPb+7y8Y4IeC++F&#10;eo5xuntZid2EWvMFKOmUPYBZD8DLVYRSOK+/s3+uaOW+vKMNx4UyPluGNyhwX2z/azQNh+da+nmO&#10;hdfFTgz40y4Tpb/B3xNbRUU7EPnsrrje32u4Q95/V/1RJhaLrSe766H0vqGvJhiPeNwi/5sR49Lm&#10;bQEdcgRUbfFkhTS3P34KPm6BqJMz3vXA2gMXIu0T/MTWHCgqiDnJqJkCv/DM3In7BmgY4+/uekqn&#10;sxcDEVnusR2O/JkMkxQmoFDOqYybYkBegk2dF2XSqwLwte5COLSds47qCekj5lpt50hHoqkx6SXG&#10;qzpG6FirfPtVv+Vv7WGkXshvjb6nqAl8YRY83TW4Cb4pfwCIUaELJd3UR1jVO9hGu2frqDzK/crV&#10;EfjEuz4AVhjKug+Mo2wJnrJtHwKiZYvuv9LrVQlc048maV1ntIIaMUL4DbtCY5sL6yDrHEtUdBHh&#10;RE9kKCqRjKFv+zVHUxuIdhf6vEyCZL0XlShUI+IXwpeYnJHDYHqIrjLvLBd3nzwPuD5gNTvi2adx&#10;WRozjqiZN9CnYQPj48QuhBNFTK5nYycLtJqipBKYuQPm5nnPqKKtWT8S8hhvlPADxyyaPJ4M6OK+&#10;mPmk3xYGUzpOKUGcqH+L6zku99nQJKbfvRS1MbT29Bm/CvG7VyxQOqRTSk/PrBcRkuCvBamRqcl/&#10;5ExrHpcINpK0Lcy3bKTV2AWW6wpajKsH9hWE/zoAqOV06edfqTtLUSp/I3DU4fxlL8HYUS+zzZ9G&#10;tDl7Vk+YZrFM4Zdwz4U4NiIzaVBH+RxhjdIuwZ0+SEOdpgaA47yKUKWb62KTwFKFMpiBDmuUbub6&#10;tieilSkIKC5KZ0agqMJWG21XUItf+fXbMS7Zt9V/soC8UmHb6aBehoj5GMnxTBNzXT2AZ4J/rtGQ&#10;YVWnM2HzqmmuenUgDiKyz12QXkZfRQA1dXfO8cLMXNjltnifNuNXRI4USV1EKt564KBwsITjx+v7&#10;oHH5D/kT2hOQlbD0Wrf0a79iA4vgM9uPrR1U9w25vWeNRezwn8nGxR32uhDSmbiKQ8fxGc/bpTfV&#10;0fUdKVPJPnFOOwtnRLzWWynhoJSL4wonWiT+WB8oZKmMwv35vF0EXKrLDwh+KKj5qduzh6r9vFAf&#10;nJD8mz7CK15ptSNIBp9dmiKdHXhC9BatGLBB/P5dyE82p8LDYWm5m30Ibzg9YCXXV8fZ2N5qOkLi&#10;90KYUkKcO5EV7To+KEHkq2fXFkcgipRbTP7Hs8ENoheCzHOXOPmLgGO6FCDrIGHid0MYy9MV3dhx&#10;NzXg8sHSV4o5xHZHSFEcLJ+lUr8VZfTBREMPvOJVlQ+SuB2e1AXUgkgOS9WfUzuuJtBuK9LHhaI4&#10;D8KtUqFC3l2SSM3bp2IYi6vsnmwH41C4ty9MZAi//CiNy3cvwCpoLmJKCuJiQZUqJPRO4375XPHQ&#10;dUhfX9C2yF7uP1BOSCWT3zRHHYLz2Wh62H/8bVZR1dY6X05AKTX/W+TyobXmsDV6HsPaXIc3nso+&#10;DRuc6RDvfSWBd6opJI5NMC+2lTzBW65cWA2Owo/0Ofd7eci8qO/gWRxPcSuqii/wqjs+rsvXytgm&#10;rg/ZPrXR2FScUpZcA/Oc0qVIRJ21e2QIDbsjxOAHRz8ls4YEec5wRdoJvggmR9k5/nbNEoyBJrTK&#10;dGKVCttMXBIQIEtLAxkgAsNDAsMd784JeOZTFeU8/fBFVIJQJ9mykMEfCkv5Xx7T+AXIKIJDmFC/&#10;1JeNtNIxgtU5KRX3GRheU8+U9ctSI7xDCNP3m6ucyhXiKX8k8nYPYnXITSatqdEdbOQ1XFfAJcd4&#10;vsxzxkv+VGefTJ9rnLJwLoVWc8tJVRaT9BjELzYMsQ6jcCf2JvAurRhmR2db5eLGm8XANBJf+PFD&#10;ehdSHc5Px/l1zAQlhg95zpFp7lxERckPnrgYcs7WEpNd5mP3oYTS2rIde/5dQcYHR9VEinpWY//x&#10;OG/14jsM6juTbQEvdZwQM6qwnv3CJCkZ7h1EOJI7TD1ZGTXlaBX6Pi47qmj4SukKWteXNNGXxpNF&#10;yJr775e1EcCEACyyTZP7QgrJr+iKDp3tbn7GasEnMswHNmSn9HHilOU5wj+3601mT093YD1rlg7p&#10;3Yh//gHUMYG2vlSHKC8RrL3PzuYnCeiW9oUHRd2NSrqcTYzhbb7mVjFeTnRJNXAN8JTJU/3SkvdY&#10;HXapWfmoNljkNYh/NMTV7mQkZzvWBiVSV9fWoD2Fzd8A4t1O6h51RjFxfVJPobvlLFiKvflEzFsB&#10;3or+bFLe624VJUhjFTfRzs57IiUgNsMxFg8f8W044tpabFYTNEMdAq1fzquxaxZkVIJBYibp2S/l&#10;ak6c+CvZ0fYPwA2UoFVBbq1v4B7T79C/iKd8pNjUIvVDnG5ntd1YlHrYfYf3kL5bLjwsBpte61L+&#10;c5zCIVYaV/bM2V49uxQhh1d1KfmUrGy5qRZaSmaiE4P3KPpQsxtFdem4q9M09vX93UHBF5Nz7nKx&#10;Iy/0YDijCPMK5WRPn2p8bF87088r1+gdibLa6tFIOmU56LFfKPcLhgQlOO9KIUJjZxK+c1760u77&#10;f7C4yweYZTQkAFAgsZXdAV5qBcqKKKCfMRZE6h/ZXlW4Pgnd5k9BqhiqTIsgAOksshHI20HMEJSq&#10;lM2JE9sDwUNG8lzDg+RFidiOAstoktQZxGPTHe5EMxLUk1uwSTICvQ9sUvS/9H49Z/RGaR008Kux&#10;642SPaWAgMBMNZhR+L22jG8fYA4iB1pH7Tl6rsL+AFzZL4liMxWtboJHfpHFSHk1Uxe5LOzjJmbI&#10;DEPPyWaMf1OWMigcaC5fsfIqvAs20nNSM6aupU7QHSRK1YYyxytvNOqLl6f62S2gXmBqIp7M0crY&#10;vjrK3kqaQAJj2VEEWP2BN6GI/YOVXzUYle5nu7NbTbNFtzJ4pZV7Z0LQikyC2Y/ekowxrb0UMsoq&#10;ry4uTj+sgNrfUSTkyaMIRoDEUk61F0Zv9heb3JDx9WhcRyK7gTwWyRfbHyfAUkroG1FDL1VLSNO5&#10;tgT2CwcJ3aR71J99V7/rjZLOFFb7zYdCnU30JC/PtAEOznclhlNVro4HH2rWGkdB7iG3LGcyo0OO&#10;WD6NnfV2j0G6fGqX2iul+VZ5ZJpMMvXM0na28AzOckY8AqQo6WKeRB1w+OdWUNg1+vSKA3Ak82I7&#10;fZoPcbjakJJ5P4qN4rznPEkBtMPGsljHvg10E6Qm69Yn0nVPAsVJcpHdxoLv9cElvfTd7fkHJcor&#10;2bgDrIgRP46tCMNvWIcM+IP0VYJB1XHu7SMQjU3I0g8loCWYjTgT1HmiuFADLETzlKUuYZ1pfvh4&#10;pC/0HNKEQL0ZAABRBbwpl7uNMhcKC6T7SSe6Hwc05Jmxy18HAu5yN5ktLVP3E8Br06i58ZxK0D+3&#10;FCnIY4fc8I6UiWIVReQRwC5n+0Gz2NTOj6o8gPgvYoHKomQE1tznQVhpgwWc3GicKf0AoDWUSkCA&#10;tKYrUR5DjLOcaspggaTxAfGRdvDQkRQXWThsRi2IsWfXE6qCWrFAoTpkB4hszIP1pFUpLhcx+5p3&#10;pIDOzbOfzIAUExugHGe1uGxqExPhuAgZYP3RBpq3xIZZHY7zEsVGfOulBFvPv5nwly+D4ufLknm7&#10;3DBTretHozVD99x7ejZ740SkSS5qFBdNAxKgoJsuVxZbtnGTy3Z10nSmSlpgxA7lFLWlJd9ri2l5&#10;LDlaWs5DKQrx+GkkhZ2ToqrmeGJFS2C5uc13bL71AUP0fR7um0FVpRzzsZi1VQ3wUEN7uSjVndrk&#10;mBxrtLmoY4vi2naQUDNiRk/emNCMfaaZKH6WS9ZX0tMQ3R8STaFuzrWVUgPEIy4x76gWxkmU2S4P&#10;WdEatfCBM6+CGQbgLA2dz1lUQQXAqlMWQc1Nk/siYkFskdfOCRl1Oyt3Ip/jjwg/jmXmjwPUoQso&#10;wUl6wPwhiS/IoblzWbFxsDaUjxzhXq51Tr2Wg18jyKDCJKWkel3reKLdNH5KOVI4Pr3GThpfgW7p&#10;bNCEUYK0BpoiyE8xBZGppacj+uis0UH1lATMkcoSFdmGupjI5a1RDSawDlYTHzFzllScJVnCwwm7&#10;uJWxlG4FfAkhPm41eMuOZSBSSkNKBE/TIEqScEm7FLcUrfvVlvHwVGOsLLhCAxJHKNAF6ZtPyVtW&#10;xim+GQsnKrSoL44mkH5SsKw94RjqKvxQJVt239poNCA59JB7kT0+P217ZrPifeSWuWpVK1GULxLC&#10;6JVUvmwO0nVEromDGNovo92BiaJj/sZpM/BsUqoeVAbRjc0YKguANjvSmsbLGzaUlzYLa6HSeJOp&#10;Ll9csWI5PwNJDXrZqMi5xsRKYUbrDOtmh+7qqZq0JEZvCDyraCg8wGbU8Sk7/dI9TVJfjhKLskoH&#10;tTBkfRSrsuMtF+ZK8RnkDF2Jt2yNlAA5WdWyoexzf2+HYXPVTYk+L2CYcEIjrw0yUeKZ5Lxl0rfR&#10;8V4NopA2tT2Fp+HCcuaLQlNVNoeNyfTI3Rweu0aXvFHGGTWZ5ZBpChoqcrKRkx9nluSQH5rUicEN&#10;kpIVF+HNZ+sB0hay5auoRn7CAtQpwWABjBJUnRWw+vByk1LT05WgSor2OI+VWhOyZLPxwZ6W0yqQ&#10;4MNCXS2U0g5KgI074dWs7CrfR8fLULmGaVsuebclvY01Saprk5fqQB5or+12gAdST+ctxF8fYLGs&#10;Ol/o6atRvSG93Tn+YeNE7HvzV7LvWMI3gH9+jn4UaaP7AxBBIn25pSeqRCDFi5+UFTKAx763fyUT&#10;+gD2uoUJfXvG8uuB21J8BmiBPZJzpM0HyFjs6FQNBSKAL5/e0VkQsp6ST/0upvLA94hoT/7/QIlo&#10;PS66iJhAgYKLKHiq6vy2IC5T/wBSYKLB2EK7SDD/AHK+976/IVqJGm/nUXwQiV/omPsDCAb7o/8B&#10;DHV++wP4XvzPI8sz7qnwxVTupo+OLplZvCP2fdYrA9gT3G/qH6Bg0kt/D0XSa5Ylv7+c9bc+FVCS&#10;3N0nv5L9FwnFRxEBmn/LSAu1fbZxi/OXIcBl8hvSPenDoZIAxNbHPwDWvzqgFfHRIkholH1RfEdH&#10;+08iNP+NJC7U9utVkFy/b84fADzcD7C7/tdff1UN1qUPmI7Y218ZIa4cAFNwAsAXqXd0UgSwQzrk&#10;IFhaYbAast4AjH4X8wAfgy7bzTkPobv7IjC3/6j6b0G/Hogt4X+EBoPo8WIh/ieG/0Hgd3+cv4zD&#10;9b+0HzkxnEFt/kPiXwBkl//wBPFXh8EAH0OvGc2Vf7QELiT8cKj835kOD7jyoOAsKvDN+o/3/yr4&#10;HyVIH47BIN9RAFcLHdNgT2yoHr9bwF9x1fx6oMB14h/rFDkIsUBjLMQTLf6l9Kj4P1AKFj78F0Jc&#10;jKsQGPpdx5Ov5uADIlBgGQFaYJvJgMmi/acO1ehgoiPQsGDh2n0zv5OCEQW/oL3cqXHZB298mLcx&#10;WH2hRnKSGqVEqk94nnbUevwD4NTU32YJ5duP3EYaF0LStvsYfBlXasIeAy9cgXXOccql3wQAwInK&#10;gZTVqwpADLz5gWyUpT9ySfbzLX6BPWLkeoXY5a3PlNcGmCqZ3q8/rESjedTYo1stKvXaNkxAiqRk&#10;FgmolVC7yCFpfNrXtXNtzqduqnAfRDMvFUorXBacuwIfjhu0Su5559S3epfn219bXc+mpLuImkuU&#10;3uh9zrA3P7PNWdpVBm23Sexkna5rvrD3zFdWihAmejtm7ak+fh2QqzCQ++aK0NgWTTNqd+tctmQP&#10;p61y3zB1ErAdTx7YBenYVQml8hjAfuysfeSG4robRxzaqOMUF5ZBJCg7/iIUmm3OaQ7cb2PabvKR&#10;gM77Btwm8owFf4VCS3xE015krfXp+yvjIMWbDop09I4XmQxPeFvc5kmCQDr7rwzbKT5S1hT0ns6f&#10;ReLYfb0Ijjj6VSxPv2mkl8j3eHEy0/ZjqVKySYIP0CKCp+oA8CQoGwrL6N+HR/uxlKUh/9uRKfme&#10;yF78bJh+rLRQoTm7bJg8rLT24jVaCIt+6mMdQ8lvkrxsOUKFwDjwhCtKAT3LWGWWGIoOLifb2rnb&#10;R9TRBdS3GGZ7z1IHGYHRxHvytOh5eSzzrdYarga9lPmG2cmE8qE8C+cRIwfnLK9boH8pFUrI8WnR&#10;cusCadnCeLLx5nMNGSrxMPYkPM/E6UN1Sgs2q8MP9/cKx+e8Iz5IxbJJTMoCTzKfyT+AxUr+bg1c&#10;gqowOx8Zxu9qjLqjJM1/ACfqwjhHG9QLrotmv+LkaE36lANZu9yfQYecTFJ9Je625tzBxO2ZbrV0&#10;L3kLGReCyoHRNb0G7AoqGl6nrXjfMSB3tu1Kr1/HCp0Q7h3gjhTnAPWPnTYLO/tOBV0PKgivzWV8&#10;AwHlhx30ttYS/grUE7cPglJHqh5fe1sqJsP2rlDrSRNpqHlaDwidn9Ty728+udLln9ww8DitVoC7&#10;wgvmpYqEopwl6/F37OyE4xrWdZrzJ6GXsMq0L01XKIM/7bfmmBJdxjA+GBM/HnRijwzmPYb3ePWv&#10;WmoE7q/snO80Fn5PzM8slaImoFPNIDFJq/2tKFYZeGa5Q+yj+yE4xAlwNkkaO3ig44eYE3bqiq8t&#10;GjOEHn8UlTVR9UjT8+DGvn6skxvg6pq4pCiioGCNg0La9x1zrnJWuu5FvvyVxsfL/EgZr95SmKOm&#10;QsfVt4BWxmB6ccovwM/1CkkrhJmcxJ64KQbizXrWtEV6OTGavplr0ONDr6aXcvMcF7rQopOXOxQv&#10;7zPoqLCB+sArhyqTI7MXjrouH6RhnpqiFin7ftIeZ9CCE3lqbUdt7C+twh9oiflOk9LXPGSb/XwF&#10;qmLKk7GPcE3zRlNuFR7JkZNRudMWh8EkcRC6WKjjiTSmpyOLgT+oYJcr3naRFOZIh1C7sKXJ9Mik&#10;E6PdCiAuedCo4BgYmWAjo4GrB2i9qH13T3AizJ78cveeUK0vxYGtd1BFUXyHLVq+l+S2YYpRwo96&#10;vouRtRBHyJs4n9K0TNIdCq46SjBbnggxhY4R116OC0mETQeU1E6sDpKoaF5jfDY1NAn6Ccx/AGm8&#10;E86rV2U4SXFSTmZOUuc9hukHcJwQBf+bs7ew8oMpi3H0YpN1zNI+rqW14fWzzLDX0QeQkqcxRcR/&#10;AHzzoAHeQvakWK0I4oqIWeFaptdUcsMxSlNzRicZvMHrbOQMPt2AYuLzsYgdqEVgfemavm7D4Sh8&#10;Ww2u4TC7G2xlYZot0TA9NT4Cw2SFtgemWEEXv4KmYCTAuL3/2mAgSuGJ2K34pdUPGLeyf/v1yQnO&#10;qPSM/v5+VZfUXPxTWnQ6MtQhnQa0pLvyDS/YmR5Q9s3lgb5/26SX9WCKbfC6bG7KHxnZmPf1ebYY&#10;grYA3IGIjzNhAcZzgW4MoVd+fdZfEU6SVtSSONYmHTGHMpWJzo2yfZ2EdaDd8n6D9DSFKx8bJnsd&#10;l0ZLxDmV9TKqyCs1PkRsRR9pJ2dh+bAVrY/aOrqTDxMm2K+ToBBEnFbHyvnDfPPw7l/RDBvvmqX2&#10;FJrAHdsIdmzlObnlCvmN80qGVzJHGBTxc3JHpNztxZfOMXaokntyOznYvsr2dLPDDOSJQ9sdEVFL&#10;BPG0sFC13Y4mli5aYsW6+sX4Btruu1FbRHSfUfTHNELRPJL6vkM/rFf+0qP9/f1rBljmkeovv9mg&#10;Itf5nzXlCk+ezeqhZ46SY/XLhb1HBFH5nKViIhmVhBL7V19lfiXLJ+3bCj3zZje9cC6cIJhH/pKe&#10;4Df8Xo//mJeXX0254BUhZP1zvqDBVH8wezgb9QDLthK3/zfm1mVINXHwfqpAOHso0ORb/aD4k6Yb&#10;ChSy8pc40xDuODFsdMwxbwg9hZwrzV43r4LgfM3YtUGXMRKP1b1QvL1iqOb8fudfYA+FlrlTlxfr&#10;x4PMF7/4PSchAwVf+qqINt+ix0+n4S4h2nakkJwCpQ/2BQDXJrw87B7wB3rtMkD4Gt3+5d66aOru&#10;hBTDsqzYsuap4bQfCl1SmhOiRMLwMa1v6tFso8cyx1Ji79TNCjeyfOuXYuOobvYU5LTeQbiP8bct&#10;Yh49fSjGGeJfq1KjQ77BZiuvypenZ9ZYcYrY/d3qWis4EzsDtFD1ucXHK0FHIPn5Y10ZpylJPXHS&#10;DedDhiTSD3WFNfXNcoJiak3RHtcVyw2bMaIP2/78XgzRM9/Jj3QaGm3zqdp3cTUhQFyZmKmICDRZ&#10;BaLlr7KzdfxlxfaMlXO6vJK+eXDpkLyTAgSAs8Mqoa/hfOLjuxWJW/GG8Xa455lv1rUzd1TznEss&#10;xmE7MskOmkQBIrjFhSFgt380dB/Zy/tga7fftsD94+XXhobIDtuuzegef34Chvj6x+itsIqPSfoG&#10;C3TE2CD2wT1Kc/x+q2MSylnOdegT1XVJxi9Gn2NIO+CHoOZAgMXcZoZOkqP7Diy+ZfUbaLGv1QKl&#10;tbZCfc/OugSaP13OjBY2dHWL8fcjpD9iljgOOmbOQZRJOFlfQUkjVHhu2LBbMn6+4nvtd/bf9CJh&#10;YPVRr05BqzlcqdsLUbWt/da0k+UFuDgsXfgk7/nN3umyjYlTjuLzH4AnO8SK74Cjxr+OyecCaSH4&#10;F+MeS1cIO1egejHGchK0PVOESs1MhQOUrBciPUn7BNH6nH2kZrjOMIeLdPk9ug0d2CmdRh8DhfkA&#10;R6/fin5X5n0rFS9d7TYlpNTkbjTEy3A/cH/5vaUtjMdkO/ijYl+aHHVx6nXEH5P3QqeD7vLuDwBY&#10;L4iKLzaYJ/nbou1nVkYWPqJv5/PdhEdoL4ngFXUaceTuil9CXHmehaBmAcArwa3hfmuMdZBka6IP&#10;SjjRc7B7lFAuGnaScmFq6A/APsXOBWVwdJBr+tFJGBdFTPHsiHFlcYT/M1lQJwVpyCdN0i370A7a&#10;2dthI75XkNvR+mtKAmv3IO8dTzZSJ2YFU4VrNCxXG0bfoNbPDwQwNPtfZc37T/jLVm25kWw55ZFr&#10;Alz5zlCL8R3xaArlPihbZUJcMa4MBDsz1z0naCRfTZKPQJ6qm1JGj7SQonsoPPRlUjVar04+xunS&#10;jzQMd3uKvrN8685G+1S7kF9z1X4rv6XO/UubmpHQ7BuAZUKG9IDrt4yH2aN7xYZEXgbxayh9qaQu&#10;Uu+uOgphj05HyfabsdoVdjqr7lctJFUsFfOXvCemr3WXURVFHpoG00Lr962eeRan2O/XkO0IzzG0&#10;UO5dpaTdfJxnY7Pafde8x2d1TorOegcDMKSX0YevfmMGqJ2SlbU9DbgEX4M5y5BicLy9tbZjUAMC&#10;NxeJt98I+79TzzO53DfW69OjiDLjOPxmkxAcrEQ7EsH3I86OOPJifCSxWq+BinKQoritMsDe+QPA&#10;4bTHeEzWqq6brTuI65k8YDe/4KW4hXpe/IUIGL7CaNMnMatuDVz4Fr0x0Syhd422ZYBQuf514zGu&#10;a1nfsvGBwDuJCaYlny7z1Pu2Kts1g2RWbzaz5w6paxdHyTGdaDHuWBj1gvM39m8DbQsHg6O40+uP&#10;H7BWg7snq7wAQd18QtmZdC1p8osuJ5GiUzJOPSjdmg4w6i2o2Y46JMw1LbPfyVbWLJPdZn9bjV0F&#10;eEEVtOQeWEwqhNTdEn/oY9keZ76qG/Ul/VInhdkN9QdQQYnOcTKBtqWP/QfQO4l2zPejcZF7YnZo&#10;X2x1EvpusADgqZFmuy35GF0+iLzC2qnr8bro8pWycv6lzZhH4J3r9B1ft2+aXF5MTqoFeeNbPYDa&#10;+ew3tCaS8WXlvIBjyZreKulpaDBMAyV/o3/z5E7rTWXhiWjLlA+bq/kWp/R5frzX05g09CZJR5cS&#10;HNqVuUrbPFcFv9S0aOaO3HqJHgw+vJJP88OAxwP2USbxoq2PVI6ulYYNoqx/zYPkIL1vv+mjePeV&#10;h9OCpR3VJ52M5XVXp9dkoaCVGvLLzKqtKhyq36GUovkGcmmtUsKMJnem2agMAwQ23H5Y+Vka867Q&#10;DdyF2/h5EcIJ/T+XYOEHYJy5kxsIEtyfIyeaizuKzGb8zMkH8LBXrzkcu5lAd2d+n68Uw7iswz8I&#10;1kdFZnQ4MZvGsk15OckbSW1Oonuo9iXfPJqNjIC97WmVcTavW5WgHuMQXi0DcIF3TJ99kGarTJoz&#10;WL4OscvEVTpJH5wYNGK3KUnVUGpNmZwpB0xy7fMN/vCRKn1li5dpttib2227uT9/UnY3oRWaP6bh&#10;2Y4hca+K8LG7rHrzBA/cs9sdO9Hb+JKFmOYLPgHemo3I4OVS7ov1oDLRRvz4Thg5v2If+2FwVrjr&#10;1DcEEuKZhLNxu9shC6eWgpL9XQnfvB40veWMCRQusHOHpFbcP4xmrhFNwWU2/IhkjMDHaiMRgZxu&#10;EnjtzWqf1Lnn9y67QPLgkGz8NZs/v/5Ra62nW7rn7vWxUk7xUd1bONTsRY6qsuh+mPqnPXOHNoCe&#10;1Ga/HbenxXcgdatVl78pF+jxACsdRi9k5DF5IEIE15P1wZrjCMdN1dJdk1WwL+1i5UvwbmbmILBo&#10;Bw1t7VOfVtX2ZVf7rKHK3seep5lPjFoP++2KolM2bbyFTCGZETEMuID0awX5b3o+wo1NTUmqZVZy&#10;+2xGuc4BIMANGvQG/q25pcAHnNLvUzuThJr2iskk8ws+qu3Tdb5QXz5oXzT7fzC2YqeQhIJI8WL6&#10;1P0HgMxsc+tJPndReXbA0Yxgz4aotpNVpbN2ZR5E8rC1PhBuJDTrBfnTtMmmQWDP+cYXVhgRcPMH&#10;gK9jGePhpjHHmdba7iRHm3HHho9xTt90kL3CKox41EGwcqhI+cHyGWU+M4c4hfrY5CNRDET3xSLn&#10;m5/c1UJR7rqF44rWW4h0H/1eh28e0Xti2ZbHq63JPTdBZD3Q8vIzuXnE3iVukAiRQn3JMUOex8Kk&#10;ge6nOWUmQxnbHcDQhG7EHc8Kz315pOT2gVxqHaGvn2a0RpTF2dl0EYmM6qs2MQAc5EBff7L3N+Yo&#10;I6gvmbtRJ7KvRzdcG+78uhle9A5fOMO0d1MRc7BI0ZI6qOjLDfG4w3U8ta/oyRc089mKjcUvdQ1J&#10;ZiDpHDVL3bIYVq03RS63Gh8B0A8vFJDVzzCPsAaJiD1Jdrgj4EI+xN8xu7QCDJPKvB3JrExbk2In&#10;Fhr5m1i8CPYZ15vQi2bLLFMldKNGtudI3o9J0czUsmh3e7AzjMBV+YxTbC1g/Jb4ZOId64nAvDct&#10;Gl2/w+BY5rySStChXFL4avZpkTDvcXgQuH9V2Vqk1x4xfu8t4/9EpuQ42Pl1wV9wYf96ZYT14ROG&#10;SKj/DI+Oa/vYJyXPqS9xA84hkshoOwZyFUh+BD5GtdOV6/kzFacCu5FaAR9N17Pmvqsbb60VSV49&#10;AH1YkHh/+Xtehtg8eVBQXG0IX4AAxxSPyVueeewS3hSDy0lwFLOZPEVVfX7IqeTinuSpeuR2wf5m&#10;grwDKB76eccqj8wrK0ujWCoIgG+06jFJB2Q3/Za1vzuCiph25MmlylbIW0eIoGq+BETbKMF1KpZr&#10;6x7fr+jVnrU1S8bRTroaFJYuP8Yrdlxhv4ciCa8yqhvoVY2GACJIc7B7fHRbps5wkEbD9t+XgBTY&#10;5Q4ydf6DZSQ9bRfy9S2zdSWutlIKc/mxAezrg6517Pek/tloOUwC4oVftQw2up0INvo3+EOJoE0g&#10;0q6x9R4bJT8cOfqWZXxhq7ftZNipEk4m2W7qRJaw6IRzHU3jt9yMukYqGfmymlIdbee8RlxnqeHF&#10;XHV50bNilufGdL4meR+MdoHdLQiu/bcI9a1Itnar0kk2BmsDMxIkQtdRRcLBFptGbUemBFmDMJ/5&#10;4+VmJvaJttKj0DblvT5ZAXovH8JuLz5IeTz7pTUsOENnGtk+hRbV6y5wlTHBKXqfialit6Dj9ySt&#10;xkdt3O34oZ69qtIuKgS4WiKTrqDtIyRTNjbWe/VXpnr6bXm6XKC3cUwKOEmx/fzm1iAyOGXkz7XZ&#10;FHUMfxAociWdE7uYBzVEXrjCAbrpDHyOaNyAjKKTMbbk78p/UA5ke9q5rJLIhl6h7QJPwz5ARoCj&#10;HUCw0rHSzaVkQ3flQSZjGfkjK0vS9gOoaVfoHCVpIdgkYcArPwC8PCyjCCUIICttPxOAeloUq04J&#10;yi1aVk8ZyAbeYdQBLwsBciOURZCU9LqSuWtWO9cS8QkPrbxoocYEcHM3tA9bHgLupE21NMdxHgDE&#10;0chBcHBz5jwP5YWPvttHt3g+VExnKdNG8e6ZcBeI5+uNpHqL1YnEDhyStFATrn8AUMcaLQOplY9G&#10;FknPA8u2Brwdp8WwvEJNwtnFddGIJzqwoduCRraNmeRzUzHVl1ibm1B3wtlVcl15UDP+AsDfW5Wl&#10;nF9RCC3PcpqrG+IngduC3SAFRZLlwTmNz+/oV4yafsvyRU+j1NX2PosOW0ZqavSSa7uubwzrrIK0&#10;2WiCVxUVi/czGRw9U1aamhrvqmsjknP4h35s46aHwkjMBvDGV9gPqZYfkuWFYMm5JnmE2q5uqzS6&#10;bvO7brORfe3lvKuQvh7peA0Sjltd9jX1VGriVX2qv5Ss3hJk7tkemXaVd1NcK68RPj+D5eh675g/&#10;5TRUgovr3hTG8HB6njWYZXlfLlPk5qKK2TLVtPuewjVnTUJ2JZ9ZJkDgFwqznmu7LJwW+aSkiH9H&#10;3UqEJqsDuIqGk9r5iiheTP5oPfliOqrnTIs3aVe/OL5tjy6+ZatwfyEWt/HMVjODN/F2KgV3iKZz&#10;zvNXT7yKod+J43uFUGp/pRvt1TL2TqfFCaMmLqg4HsmBALR5nGb+iLTj+OCYSByS4NlDxPT/w5dK&#10;UArOkvKweUkSQO7YJfriYeoYTJNp0Pj7jLDP6gj5gLtjjKDjIraniabIiKgKO1o9f5gM+5dpUGFL&#10;YnxEeLFjHKoeqoTsInqJyAztjdCFoPcUu880qOK+1Y9i8iZ+ZOLTQVTTyV1hpOR0Ovlan1YMAJV3&#10;HKA7jq18UZG33rItnBj4az0OgWdwX6TkdW7AvVLQWQRTGRQol5I7mEpeqfZr+JQP5KJKOSLLLVat&#10;eioBkAMJExg3fWbsA8DKcH22+vw6ak8Xjr8+IH0HNZM41RybJyFBFMYo9tlQKSJIbn8w3V7vzTIi&#10;DlhBdVanMEzVZ9VlUvIthg7zeUV6RSKTHegw3mRIAKgHcajPnG9IrsRTEJmHTJLuqt0CmvO4xA6U&#10;tDLyPrPzoYwH+eet3ZcwnS+4udBPD6WsRS6enNM2Cww1gktuXG/QLFNeUXhx+FtEXW8ofXHu2/JK&#10;dHAUlQBbozLZ7Zqf/EtwwhmF4FXWiQonMCInDWYCywsEiOdU+6DXC1DlLMGzg92JmKXoqAcpMvP/&#10;XH/DDshG0s4tDX/RWG7Ypt5Y1bSGig90fILSgIA2IQICXLGURWD+NxdEqU6EPFdaKaT0x4aoR7Lt&#10;ysy6GUs2XXGas2nf/AbnlJ6fv9ztJr+o/2TajZbWwoN815jhOJvlsmbDZ0W0P4niUNlViqVjWNvG&#10;pwlGr1OhYCcPCPLvD/H23sG2/gr0xC+Szkfaleyk3VKQec9tKYwkDuILHHHKjwoJkTBU/yV6jMI+&#10;YUkW69K87bFmDxLMw9uM4SltOCJrUyUnD3CIpIZ7roEkMp8NhHHdE+2i4OkmVZamEE2nfYrSjSr0&#10;59VojD0/UCbZrKle88LY5/hwcR0jGD1TnhvmcuKZ2ha0P+JQ0mROadTCFFbnn0d0f3ciiyEWrA7h&#10;jawEx+SJPRffyxnZoFkP8W31Oqj5u+odzS12UX4YyvhuJGus9hxKmf935cnFVwalXA6GRMJQMSnZ&#10;z2wADcFsVGkdyMOQZ9ymahDny1gTyZ3q2WVFl5FsTNoXLf4g85l6Kc6Zn7qOyq1H4wzoO04RjgJe&#10;X4BdIQwUMO+HlDHCAEdt7kKAnco+tTubeL0If/T5oPhdZcIO3jiEmnMAuBB7XPWI3up4iGcyc4fO&#10;2GA21QeaG7xXeUGMztp6gFsYUolSHiB6i0Ko3bqQLQcaHVWaJqqukIuGX8puI4MWf7AXKt9bByNs&#10;d6XcK1AvRuogQtP8CxsdWSIcHNlOTtEULPawtQcXvNZpnO84UVHOiD/cnMsr/Rwzcz12JpeQniO7&#10;vYAdZcnOUfRCHT6UKz5JQo4IHhTADTLx5y7vuM56ltqNcdZ5z1hXQDA+1DPIBIJ81j5hkDxydUbA&#10;eTSu6fm1fuZJVmYkShKBooIlqXliSpG4nU+Vcc/2C9P3E8pyYxn0yCXiIMMIr4WCVXl3p04T6LfY&#10;h/jl1cLfQ1lF2MWGP9NT5rL06zZzJAHEzv0AIyuW+7laDwrmDbOzHy4U0EFPGm5RwXYV2g0/e9g0&#10;AXcUeDRzmhoUSl3BUNDpO80nIsGQwfA5UqJRtFCRvwK2G4I30HtI23RzIMTe20XvK/NkoS25RSJI&#10;P3JkPUjosNHJF4jiQRXw0CqxssIBlKDATtkA2v92Zbeww+P1Z3EUD1YVABQluGS6mBaxjv8BQtgv&#10;sVIR0FAYjk2HlLoM9BSu0L9QbkHAiPWnl4TnRChLlZxZPUNB7cEd+d0qiOqY/jyf5mmaLK3tyV7n&#10;OcRDOf0GCt1jl1YVqLyYKZezo6r39muKKBAyyMZQ+Qm0XNv7rdYcJYO3/ivabY8IstuhCa5IdZK4&#10;dCCveK28ehD5dKshCV5SiuiWpL6whRKxF+YXYuxs9fpzuloynxquJoNA+A091tFSjFUkcl9Hc5pU&#10;kiLP08scNLSdgsigqLrtHWFRaySONrHAYc/QV8L43Uli/vf6FtAXBLspiGvOXPE7aNKjL/I4MDFD&#10;SJBUNx/eMtkCHh1F8Dl+r+NTijqMvpyaE/lTm+KRSuDfj9tZxrePZ6VSBipmJLDirUEM3oK3d2uY&#10;HoZOCzbE5HAOMn8natfURQ0sG0bzi9LcUP4B6ACClKhAG0SxRDXoj7fdgt+byo/scGhJ5Bi+EcV+&#10;HOV56dh4Y7DzwNwWjEOOanPj0na5RS5Y30UUhYj8kju2h7MR+Js3qntvNDDIDX3zYJYLFDexGNNj&#10;lsohNEBi5nG93nmvs+ax8JmBPESFVbQ0Tz7YjjyJ7ZekO7SyvwL85O5A8dRgW2eTpomMiVL8L8fo&#10;Fu4840Cep5aXaeYcZ5JYM3DQuGWGRhoyO4jaNZK8p4cK3Gkyz7b1c6JqI+f0+N9PaD2ZK18UYsr4&#10;MT5ckKbwvPYDVGbt7Q46PMZih3FwJAXnWD+KCPJFy/4uX/WlJ7TElF4OisL7A/DwIi1kkA0IBvfD&#10;gf9tg+1/E58wHh88skMGewf8E050HLwLNwNS5EwAvO1wtvZLSQBk2pTb1FyUoNP6Cf+HR6hRxE9o&#10;sqZYYLCZZI/iw2yET9Fe8r0zqRIAYY/bPI/bQmURtA1B2g1BugQlqIdo2U/R/4aO3Pn/CAjTHkvN&#10;I9efCFaef/ShCKgDiB59yBt9KKHNhn/t9BLo9AJvHf77FQfoyxQU+A34/3dLC0hhlo1olo2sLKv/&#10;KFO0HzkHmPzXW9B/vtw1i/ivUs4iGE/fbz2/31FbcoggX78dXr8dy8r3+OPvvUzvvczeSG79++3R&#10;U8H/LwP/C57+b15VjGMLdUsAaAtosAKDZvzR010LPX9E0SdVfAfZpTl7f3z6FtEgqJj9wDUQwiaO&#10;ZLVB0VLfmiqwEKwAuXsAFZXILGNhiegzcrZ00UsqKktEsGkUN2KJSdum7WPihpjnuJuZUebe+2kR&#10;F6cRJ9l+X39Z9ltsNEzXS/n3vKyJYCYpeg35Iud87IyK42mLFsGJPJ4RkbSG6G1BAMluDIOEl1nz&#10;BcEK10HQHa2apO7ImkCPA3fM8k7TgFQTtqTkl9+YjDkeFPpC55pJawoiEG6RY0387XPzL6SESxuH&#10;fElllOyrEkVxVNrSE2IhOyTNeM+LydqtbRrsg/htfqdDPoPAtQk1fGaEzYc1AM1Guf6SXLEHUl8c&#10;429zXe9+kJaSIffH6L1BQ4Rs1HvhMILPbpeEQ5VbmdKJK2xI3Ou9FLFnOoo7goyWC43dzCuEGRsG&#10;q240e2REUetWwaFhAmz2hdrdnsXaVH1uVwxld9C0OwWqV8HrDWVbbwwv1Ltp2nfSOZ5MYXgqeJ/I&#10;/anrH+MLJ329oVY2igP8NdDZGOEnKeq1rnCjOd+g5Bra4vCX1mHYPkZERER2PaOzO54ZeJdZ4hAI&#10;LgKH5liMQWt9ST9k+9pCmLqIzO8qi7ZhKjPfiRtArh+OncrRdXRxaLxxVaSVJxxQAF/bHjPydKzc&#10;kkyZ0TKBL221XYaIm9779fYC1oWWD7iX62HfuJOGnZNIT5Q7W8/RsA9wfh3NWCM/75Wz9TCd78XQ&#10;t8jgR1BrIvvCM0TrHHHJLbvyHzG6eEs06drS0xHvRhqIEe2pMg2u775ZQCn2/gGg29ZnKBAzW9NV&#10;2O1FDIcYqqFVtbs08tXXsX5l5xumSjeTMYaLHZC6rsKecqn4Do57TS2ny0EaW8ogz5fvEQ7PwyPI&#10;S4Smc8rsyk/I5Ddwpb/eCzVqixdp4lAwmbDOcS4BcGsgmK/fi0rmZwXKy2In4aVcO6UNkYpqtfzu&#10;Q6GRbpk7I27UWxKpqTGHGH7HuJi9qXSWmzut4iINxblfdJBjxKlhrB4kMxNjcgwZVAgpeRyU4tb5&#10;+pO6Lks+bsV29hPIfbIpoAkqs/lIhCQ8/zFZbn6BqqE17MDjtRczPfHutSxj/jvN4bOV2ABD+4x0&#10;6ecYrJ6DfQpBx4W0Lfj8hroo67LIj5qn1tUVCXBfEz60XhIt4luFl1k56q1JuRYbMEKeUvUFfJ6q&#10;TaAv9SByPhEhybLcEaS/Rgqb0xtEaTOwbvtVE9kMFfS7wnn6VWV2byY7g6nQe7jw+n0sO742K90r&#10;Mk840kTLYHl5cJtQiwspZGYgjWJVXEhbywlBY9AMxvGcIfEF2mHJcmF2Ha/a2Ro5jv+M9aKRiXzX&#10;BRA7CF4EqaSJZDx3OWkt49dNBa3aHY7Y0tCAB6tZIzUHj6mFn1dKS/l9I7FzN9/vhqDMq5GlsEeP&#10;MHUlLi9UfUWNb5jyo6gDYZdpU7j7zXgntGKkqkt1PqMw1xbXSGCPaTqtDzXMDkGb0IW5J52KMnP8&#10;xoI4HBy497uMpi5PamQ3c6ln/bGyYW0MMH/b5FAn3CYoaEtGyT6GpF0q6xwNJtuBy9LZ4+ymauyt&#10;IDk+U6HM0qlv3jAZWjEx8FsGIEOcqV3gnoESB5ox6qIVceUojpjcsicbyZrxBzwn+Kfgfh0tVvgZ&#10;Y4+uytlMILDJCpl2D3LZlemsibvaxYuSyxBChUhCe1/znPzn7hPQ+mfFNrtst5Kr8Yw/VW7ZqDc0&#10;VW8TzAfPZ+d3rB1ngtXUUTRa5u3eTFpIK/qCzALr7+ULM2GQ6azd0KQ5+wWZx4SmKOBJjQDkWQQI&#10;AAJOytsreFKKusOzpRNPwO2p+lnoel717lc+KLJ5HjdDCVcAdHKLharMibuC93ox8yhib8xJR++w&#10;vR0ogABw0Ed/dCUvJTrHfoDJCZ+JV0c0+Bw2tjbcBvFPsqCnAL35isrW8pVBZ5wcMwoVscSgN0cV&#10;UZTMZbgCtxq0hKiBZmLsu0hCBV20004eKcof0jURrOZm7/VM+muHedS5M2in0RiMnVYv6oEtV7vw&#10;38WPnReFI/UvEyDlZFzdm3TDqobcXPVLsZ0AUK93RUIV5XzonBq7xm8WJa8sRZMFj3YDAzuQFnkr&#10;SwewcVF5JXROK5Jrfm5pnI7jH6ToQyLnyugORXdADkRGZRvSsTqt/C3FRAnQsU/q6f0WTC5NBro/&#10;jQK0KXCu+Yqf1GX4FbOhQdKc4HBfCpk9hPCYM05ffpUbMsQHDL3CODvKEByt1HAufssHGROcCrNS&#10;BHpUlikk8doOR8mYdO+O5JPOIQLCX3BlhlSLVj4ELFAdRbH164ZMrGxgA/Eoorj4A0v9Ie76nR5m&#10;eTKfjfdfkxExd0njPl7vGnd6Hbpa7jfOHMQty8liBQ/aPGTDFjSkEc1uMDqEpJckKQj55llMbvXL&#10;MGeYcu1q1ur2LbKhVI+M3rBM3VeKqeAqRH8ah121UPtcrHDq3xcfraqrIhuZz/uJ+i7J4t1cpWmt&#10;29vXAnKjIO/wuQ/IhSRnnRRh+hmIoPfwRr+9qt1NmAiklFKKcPPHQwUIdTnqOfWjR+Fu/HgaFGi4&#10;zo4P5NsBLTbF0XEysCoFUQK3uVSeVpYpbrNRmIQmZWc2uVd83KYkJ5vyDZGrd3jutsvl848eOPDN&#10;awNl0DQtuoUznJ0VbUbR0XNd0tj6nLC1DoSyXBY1kU8EMMbSB8lD4JZusxFlciwdN8TdiYNbFGF9&#10;mnFYEXcNdy5L4zyEe2f5OUGCaRyYWnUiu/Gg9Vx/ttNXltwlPcb7Fts69mIydkkIKLx3tcYNvGlX&#10;XhW5de4Vc4mlgjwi2kOhxCoJgHllWGFlOueVKdwy5Cn6kzE4GA7e841SYwinJmVHmtVyyoT7Z7QL&#10;+G77CmtlEfxFAtRkNxOOpa59SSknJZ/+70dCTaXgeMvhh62IfmarMGxPn+EH1ybOOr/c6HIqwXof&#10;etmAbLycl3sWlHdMkFPVB78gFoD988xDhQ9RTMHuhBJ20+BlbkbbcqaklRmsEKyJOVF/jknZ6n8P&#10;PzXsain6CxTJ4VPoMUfJhihuKugrnC2x54x4Q3aHqHy/10GMHit5zv5OrAkO1AXo+tk5+JHxVKxS&#10;68rT6XjsBHLp/UKJjUC0nLLt9MDU3tGGxWO4lJBt+UJIIUMik8S9Bh0ZCwKMVpvXzRk879Dh5EpK&#10;su0lbrH7Dp5o1DeGmdTEmaJgKVy3JMLtqdmA5kAb/D916NTYwd2HuuT02bpYc2yC2JS/brZd0QkQ&#10;cKDHsS7vTqSyqjO6lyhsLonHc5CZYTX/LGNdGoDH/31obLyeVRYAyzHlPKWRPcXUlhA+lmYUDLDn&#10;2Sm6Ljmva/VuXrAUx9FaYQvqQon4A/goQmS/4tPamGgmaYYe3YqPcnPTZWDdSczAbYs6Y0ZZopcw&#10;sSF0IDuTjdxcz5ubGiPeRDcgIvCeoFHYfShMTwshwUSFD16F3aBLgz+0XC1xlgl3bEUrLoCHk3XF&#10;GsArNo+S+ega1iMtiX1/YCsH4slGpCvoYSLZEJvc5z4wE+Yg1XuHzK9pAK18IKpNFbGPTXFunJqv&#10;WMomcIOi9kWhvok/42Bqm+zQkmRV/L6MneeIm2HPqD2YEux8BErmTAjgHNspDMqXMm52is33vlq0&#10;4x3cUl1f8S1c+wyvvC/5JtzS3Vmg23UEXp9lqtPK64shrmFI/eBJJU50LSK0n/YWS1ZfG2a38qmR&#10;MlkC3ybaZ6HBe8ZRBI+i9/rcqPE89UefbPaoabgJ2HdYvdYSoaE2BGW1rQ4hK7tfrh/gnqd0Qywn&#10;A+IAJyP4OxZHAunYWYwThPTsR8xASTpv+K/pTYM4JD2yYfLzxwmb9v1viGVAX64knSVzj1z4gF+m&#10;QbBMWGvg5UkdOvBKJYRFPnjREk5Zfs17tvhvbgAIhvSrDvDY10Py+Xr6fiJAnXCWEe6uMlyQIekx&#10;2ObhO8Ic2c+t1dHBLXKQg3WqXlKaRrTqAFOb9jYaJ9u8nTSxqNXRqY9EsRXSbkOeI9YPB7kr0F72&#10;zG6g4LnUrwFnVb1RW+tvjDdQhAPscOtrjrMnBsFWCVSkLpMooX2q9lmqVvLGOrjWds/1fYbpdizd&#10;nBdnGXYwDisJ53AQQVcGRgJuMisLNqMX1IrXFfz2JMsoxVNjYekHEJ0VTrKOKhr8hrnbF638PwVU&#10;K4aRdIlF5+KE3Ow8SvYX75a+sbefvkDBUH4CLAoX6lt63abZHKzz8NLuWA7aMVTVzqwbX9spy7dW&#10;LkBfoxlf6P3WCSwx6bgpOm4sqtxh4tI3e55nJnh3CWHpEL/+Xo8y0el1zdBfpgArPXBemIeTzCex&#10;FJm4MoSpazj8LSpRU7smRL+R28rYKAfE6PzorfnZXMHgxkuwczN9JmJmF9iqCw7czmYnoLjN4F2o&#10;MV/JfQA45/K66dug0OfDhzk9JMz5PQzVzlRQ376X/2tMdqIiBvG+9LLcKg4BY131PLPplUHiJ3A6&#10;f1iLf8Wy3vcVaLsNHtL+OFBv1vsDaNSsEJAoDffj0/9+tFpjf6L13L/XPtTTQ8FwpBU7cYWJBXVX&#10;kYcnb1VuzD+bmFRU68O8WC+vqD5na1+Z6RHHeki0G6jAILVdWF9sSaAet6THiSJQTpxcCY5DulnL&#10;f9KSx3Ni1/mM7eKHU57f/mu2rUZIRtdNgR9x4CrSZK86IYc+1rGoVeBB8cqurRwZFNlb1boog1Nb&#10;YoUzTsmXMcLnKv8K2tup9hZpbbY/Dx5XW+Ti9yXvZlYTTh8kUbIhaf+eWG85lViR42GFXSJxc2Jc&#10;EK61UOiJ+2K0za0cU/4Kor6CbcbyOcaFeA7qDDJwxo2aX/LNHf4lHPaV5kmjojOq7iRgb4wqzG2H&#10;6pOfzn6idImNqxhbAmMjv0WbfMXak9TZqUB1YM4vnbA2iUrdBG17c8IB0fU5bw23eHvLMgznwtED&#10;FsIaT5KBlk/T4+tB4g7Z0lmcCmiK6pUWxnSlUYdHmdhNlI2vcMSKasHfl12LFYmckLNRYrU1n/dL&#10;ahQpNFOq8fV4t8t1BGL4V4+VBGJfywiCnzzf68NLtNN0k63dWDD+xgRLaXGfP37fSZJVMTh10X14&#10;wrJ91dzmala3ld37SbG3/qzertr3Thl4APvuummq/qxWu6IzaUo8xugzr9xmDK1GLv0xmBpE7X4n&#10;EPSOndsnejjlK1OhSvsp3EfkvNg1/Adcx/O0H/rxlA5Y1WM3GG/viaPH8d2chdKzZorrpeGuZNGI&#10;sL7WpvAyzjqD/HYsyc6HpCE6/fdVW8lJ78aM1QrGyF47kM0sYe8U86cCctgZiacxImSaPUROYMdz&#10;xLXHT02Psr698S6Dt9iTr19mqVuugLLBboQmeIJOSH6RxgpqO9rNp6Yq6ce9SZn7zBnb65YONHPM&#10;xN7ErwvjExWlgjXrusfulBgjcLua3A2/zX0jCkXBJ1UTw7dJ0Xvz9Ck1Rq5rIaVv2GqXFhL1calG&#10;bCUzZF3e7pxrQjUX8kPH5Y2cuhtOWcYp3ykXP5qSv/t2XSNpZuo+Xgu+myzYlPPZGDrr3HdwzlSx&#10;Nsozivw6Tt050ZvIV/Uilk03xcprXpHaJnba21DrdG6NLH1DYfxOsbA9JxDGfHDD0WgtvKdeV8Fl&#10;h6W3zDeMdOvgJDzBoPEg5f2TogkRZo0S0jlmpxrsvqopyKjHfF71SKjec9gsQ6oyV54Yd6LapE15&#10;dOP4qIFTUHlCZyffAQ6ip7UbIrCQgNqIM25dIk6TKfq2g/rhSO+24cLcMYTx8nzYlFjCZXC5gqj9&#10;oms/znleSrGPswrLA6hbEP0iti0pYNioWCHhut2JSTXLch/cBdgJLfMKLmhjbuSuXP3ahEedm7m9&#10;MiFQ30wV47DRqVP/80d5HO5cOvNaVNaWW3upVQd9c8j9s/aOrqRh1DIgRBR0D7AGOyLX2e941+Kt&#10;ptHwkF4UeLuaqjPbIgfnAhlY8aMYCPtlK7ZO/A/2Rnb/JpawwVXiW4CLqGYJYZ4iUZh8Q7HY23fD&#10;5Qhti+ZubWm87rPAgjkWrYQafA7NMIWGECUxR3vUNLGZYIXDDtgmReMuQraqgV/haDJxrRwMyc8x&#10;Mb47vslqzxWoLXJ8UiGjaqoIv0A9dpOdkQewsWiqDjCwwqwmnhwyAJWr5/ILSjnroOitNTq+BFPe&#10;gNfXAwxmbat0BwkYSzhSrkc4hmnqPc2DGBdONNlx5K+YNbh5GBWLTgxSYeN27Uy6K0qUcqjGVZ3o&#10;t9kwfOoauFX7Y2tPcTwjokJLuAQ7Cr75dOktP9lH2BOzaS/c0+G/bSIKJTL+TOkJGJSd0foCDlmV&#10;7oiXIuR2x0nwWwLa1gU6AlmTrqwH05PpTK3arryowFoCi3avMCz9vhdCvkl/bCw2QWMz+utAAmvM&#10;j/ZFZ0vjA1pvcCqKQb8eLnen8uMfO3HSOzdFoluFbCYsYwq8XEsSPCFLPR+HJr7foZdKQOlh6Xc3&#10;QR8IB1ut7biN5dG7EsjtW7wyz5DKz13o+xPmIPI+VCYPHGE01rHvWLViZL6qo8HIHqi2Sv6Q7NAy&#10;lPpuCe76d27OGP1pQu339KLu9i44ZGS+rW9GUZ/fY25//ojlcgG67iQyIFy38UnjJiPVuS2sua8U&#10;7jPAaWpr+aRxzZKCRZOwZn5VCUrxkCQ5mkQ2tYqvuxd4q45Ap1PCuQC2++YbHP3mmm+WmIAyJwMV&#10;w84OSN9zDVKZufYXur5DgaS58NPGHNGSxEuJSLxIe9pV0DB1pGhARiAZtBFPcCQQA+9NXw7fhPgc&#10;TU8FxKCRgHeuVfH8FmbZG93Z3inH/cx91b5t1b2QgZrHQl61IKPyrtfmo2ideqxniWsOARJF3o+h&#10;XhMhM7SazGqfCmmTWHeCT4761S5TPCvVaI2qsbI4vJKL6md0eMnDpj4ZoDjy/UBx8inG+GHh2Cpo&#10;XfxDFNn8AfW8FzoJr7RmwJNEG2GRmG66ZwDlOlGVmE7C+WLXiWXLuiJQIyLhVHpwRzUaqRaAAQ52&#10;27J8/nkK/jXd0PgC5KneqCYRbOqJSwa2qmwjr9gn78B7V9NR4qiqrYrwo3eSOFxCmZT075DFj/2b&#10;Qbo3poi6w3rmx9bG3Ry1R5gX4aPkRk3giSP4DOr4FbqN+QOisKreVGAVi7foRF5P43DJ2Npvyi/X&#10;kPmZYqh3Ozp9+wdaLVmEn6SdGJaoq58cgZtc9vAGYZm6Utru1VS6gQy57fC0RVCIHi3xbsWOg/FL&#10;c6VFUIX01mX4p2bXlblsHeyfvMxS8vYHrXYsjsOPvT71vhzUVsfJGIjjxWCrC6I5PgMvbF8VbW3K&#10;KRoTl0NOqzdJZXfbOPKzTnVdw63P9cdGpDYEFqVIEkRImX3LcvFsOIBOawMe5aq24sbyPopYW3LL&#10;sDShd8KyDVlLi8oUfPBhO9YaPg7iiOa7LLfFZuHudrRJqMHyGcHI+l467XIEiR2ghS9TPH0+MWiy&#10;OyyMB3NE2JGBn5AeNfUwIXCGztLjXz8fPKnrF5hJudBYbn6IUJ/pLdb/XNo0yOCM04F76E5gDqQG&#10;qZMJptHSvO2BPz937/NdHkK78lWye5CkH0PczR+TWsF1vf7HU9UFGoj90Y0yN60F6E9fM6QIWBAO&#10;+9YSL9qk663ZlHDWJzf32itc4OKRDd7DGpTMqth5F/nkFwNOsGF+b1BL8f1GpAVqzqg9HhjiudXw&#10;c1SghAC1/BRAmqHJGTh96iEFbGPYJlwnHJq99Y6njMAO0EOv70YLIeEE+9kxDe591dQ+TiII+T7o&#10;be8g9ZVeZOm19EwCuC+kNfWd4LHyt2ZD0oF0k3TsdZ9rV5Xer2lX/A8sxo5IUEOOEcDbckdJeh3b&#10;tQLlfEdjsZZkiGwyNJ2uK7jQu0R1fW7eXj90dWjjE4MiYJQMJhXjaWleiXGAuGKTtyLFQF0n7GPZ&#10;GArjzMCP3bKMvndfhnwhvHkcLggodF7jfne/FW6/mwd7cA4UcFqb96lacJq3Vr+Xx84d9Qt3qqbO&#10;mmh+PzQrNp8qW85yv6a6x1fBkqrxeymS1CrR96ka0ut/l7T0q7PpPDhH+1tQbY+6wkklQn+GNwvN&#10;srGhUaXtEmsEBu6q0GNg493a+2utlpyLOOZnj02jlugzJJanl0bwqbfA6DNC8G3Q+zvL41wFN6G7&#10;u3lCBr8OGXhVNeTiCurVMk9yvnBbHvEIrRLivf5EeAXn639wbSlcx/gftDXH+pq9SQU8RruF6ObO&#10;s6MGpTI2Rdsa2G4I9gZ70fDBxwUx/YY05/8A/ikP9/ZKuiP3lgOeggu7/QE8XPkN5PY7kwp6cHR1&#10;UE5f0DS3zdgl7/aURuUvFulYNBZgj7eNwB/2Qmva37/8m+9wcC4YC22/yfXOt9evVyV7cwXq+U7m&#10;Ik3xVDnCGU58B6ECUky9VIFrKd7fRIQzvBbvg5Nf38DugmBt/5vv339Fnq09J5kdul6n6d6g/Gl2&#10;7MawLD1M0rZQnok3j/BkBPC6q7x5ERt9/775B9DRT/qX+Tu0t3u6GxnfHCeaez+oScLe58CGyRqF&#10;s2NcyAJ5KLXoWItlQQl3sKBg897hgmGF/1pon+XlVDWhgGlJkpn5mPpTaHllBWO+dg7t6VM5Go6O&#10;VdzJxwqXsvCffXIvQ0ODqrH6k/eRWa+v/eB8FEBw+T+Ag33Sl1MVeTIr+fW8EVKFhaEdkRbji+ir&#10;wsrQ0iEIX5xzdq9dSLCc/60c+OTpvwg72+psKzUuCxlfwYGX1/GsdOZm+3PX8Dp2PUl7wM73LFdZ&#10;iqf8/gzHfwBnSIpPj+HvL1h+Fjp+k31fH5YKsmfiDj2igwSoKg9BjlE3X1p+MzZ/FNl0qbz+/bnN&#10;QL41imfc7at9Hbj+/gSnKZS7f/kHwzO2QIfpjRw4yOHWSdCHT0nd1a+CEo6fNvCu9Oe3tIJHelv3&#10;eBDZLiI0a3w7Zt+/G4H1G0yzWiH8l+FD1dr2c4bOvVe0TzOvFJXd6J+c8RUfHIQztO2Rj9Ma8bqU&#10;J7DM2lGYs5N/JBK+LcAWTEioJLRw8FLNE2mG1I22CspKxS2owZK3pjrGx+obDPu1WO3T5qWOOlIZ&#10;NV4ICuvQz/+zuwhBFMeoXBflUIpAs9IkSH0koL/tST1n+/U0FrxQWiT6ETmaEBO5HOKlLwLghXih&#10;jyNh+i2RAtoL2D3T9qnIw7GwOVBm6PqzZ+KDp2MJJf0L8hSse/jtqhx4KZUfXqKhwEptZRjS/0uw&#10;v5oge346uq+1s/h8msYvDhm7+9lBCgnOL11nrsfsPBQbzfKqfQ0kLNPUM7fKXP17vdBfE4r9A+Fj&#10;o22IME6AJy7y1IKEirpqcTIyVBsyqNrrzUYWUCpxSbX1ZVcFh42NZzMbOPHX+NmoH7bR+uYudxrS&#10;CjydjrVGa31G4YXyXjbmt3Wif9ZHamgkvSg3paZV6u0cwokIlkbuzTU+1Oor7O2njrZ+mItXVoJ6&#10;Peo8yAOvaqh51vwBTGqCTVIC3i1tW/Y7KPv7tsOm8wbcgi9KTS0sn13ccWYN1id3l/t62EfYxw5y&#10;i1+FE1np/rNk8Q24cWdWgSuwxltmaJF84TFu4yenVTIpawjyiAl1me7bQ1jfEwrZmSrX1sdyGzLL&#10;ooRN2rNz3/YjiK/jye9enW93Umksr3d+L8cte5e27Qt5pZYg37HaDV3Jwt90PzIGn/vhwKmVXq2E&#10;UT0+vdjhF4Dc/VdlKTK5v7BOKg6CPW+r/l06mvvrE7hiP8y7dtBe2hBg/2i80ucQuXlyyGNWFPBX&#10;nOUanAIL7vdvwWfAgkv9W/D/1dsEFDvb1VGa5Z23Hd/pjUJMmbf71+P2zlfv/vfDkn6PWfvUrNJv&#10;dKr36NM2oU9xfr6dF6UeiWB8vx/mpRSwqMffIoWGYmSfXs7AilFtW3x/+e6K7cJnEFkkh6zpFZJb&#10;rcst7o8qbhyQNVJKN7xMtJQ6nUNiOXjJ2ldjftF4oPjXjyAz8q9Stx+dMMq0VgjnY+2ivkt0w0uK&#10;O5/oLH5Hnz0t759rVPnZJ08B00uCr3k0cTytksZTasbDo3PiRxF1YzL4PPB61GMpfJD33XV+5VFs&#10;xVblevrcDJLwR4BswMSmguKekt6j2QKPkdaF8AxKVeYOvkbX5IjlC32I34oWDbNaJ1SmtsnBQ+TT&#10;bNvyP0hmLA0If3VU14PkwmZkUpUq4Zz9pYrHzY7vcbgdRRbcWehiU9h/7bml+8kqfJBLadEa49Lp&#10;GGFbnJrAHAZr76hHm+Nh9aYQNSGvwnRs4sIcdagae72PqYU3X/x9FEPfL+TV2/MbeXdxc+Z61KfG&#10;DcXBpkrmBPWB/Nxb3moeRLyfTiM00w6KxGN0jF/w8Uylz+m9toQIjlkc88ctKTBtf+/RvBTFMLRc&#10;GKRTjWNNTrJxEiPW5D+j5gLpIyD/ngGmWMhhF6doMzDCQUSilhSLk6K4FI4tBfXgc4YX98lTPwJt&#10;DTavloKeMAzkzW1Zm0J0C1q95cL9I0ZKK8hi/SWIfPKcdz6GPbsCSJqtzY2L8qRskVlZVNBhXo9X&#10;hqoetHUPnQ00t38ir0xUOFB0m2kFuOJNxpSrZXb2ofJpymxyrduWSBuHkD9o0aFChiCCMzLD8mze&#10;pLtmo05Ut6mbPYcG18tJdy7IW5PTPtBbm4E0ya7mlOAG0ssMA9FyijSLfOQeXV2Ljj+c8H1hokoY&#10;M7CYMukbjHM8VOTahwsK6j4aZ/snJ6pOi09So45ei2v/UH2M/IE4Q6BSRhP90q5b95m2Wko2akBb&#10;Bv3C5trXVYO1OtgV+Bxj8s8V8+GGqBBkEBPyGpezY6BdJtRykDYgqcWNwipKUaEowrjdBOxSC1c+&#10;un1FCeooBfUhFCHJfKytv4FLvzYkM8qQuuK2puh6pw3c2Do7ZykK3H92Zuq74RRjl1SQ44vjeZP3&#10;PEfBuxAhid0BD/IONz42JCs0Rm0iWYaFSN97OtXs2guYQ3+YnXM0sPvrs4ulLAGAjW+n40xIWdgf&#10;B7e3wffDd3We0oWDNxLhB6nrku7tNp2sD8Ja3Z33Hl4fb7fki6DGmUPFifWFQJzVuaPm7qUSDe5R&#10;YoXU1NREDWiV7AwpRY6aCnbMByQMiNVsyk7VS3rHBEaPpYtqUa8y9oTBWkncYxZYAYu/STP0W65g&#10;o72LRrGSNW1/CoDPdrG89Nv2EkF67qw00XstjLTqowlpM9FdbyiKN8/6KBq1ROV5CmSq6E1UYdoy&#10;joh00aTb4h8050f36biAkC/Ze5Gre4xDLY36zrrPIogOXq1/AsySIaPtmcpp4pT39xUbN929NMM4&#10;1/kV6nFlYLrDbcKQ2Rr2/FT6dihoToB9VzATWa6cTlqUtOVaMbGJ307X/gDoe5XHhbFky+LqgTmJ&#10;s3mqKyVWPCpAC87sGy2SNFJFbBJr3c9TF66tOSh1trWP+RTB2I7h8VM97RYq0YJSJlEHW761TPV7&#10;3aQMTcqPmrka32MLxPMtr3REOulp8c8VnXV4qlQw9oBSB3grfwBaVfTteHXKEsojf23C6T8iSkRC&#10;HzPDCDmQO0FWXdMSmbdH7w4p9AOxUwKglCZTkynpaWvsRhknfSwNyOqjJQ2WsS1a1Q5kqphBV1f7&#10;gTdELJyhCz5SC97AxFNiTzSEF/Ttd9aJ9hf4VCq/v3bkcHEsi9L8vN0CpIUKB8fP0AaHWYCNfjmd&#10;Bs82qsCRG1BJH6YrZ8A57jq3NDwU3wN635/BOQLLwTEpoELfbq3rcv15Oh/VMz+AJwIO4G4YnOOy&#10;7J/QGVvgPpTgjDYbleUd2/wHOOIFkfBFntQr/SQCeKjK4/dbslX2vwjCob0c/iVY+z8SBOdV/D9Q&#10;/P6XosW/KJa+0oCDdYAR/Isixzt2VkhXj/YZ3uAGJ1pIBxF45KT698dTR6CSFS/5ncWx1toXFeXi&#10;0yjxd+yqUOGDKfDXVzL6UWPjv0Bp+0kmiINOlrIO/DyH/HoaLy9en0lfDsGfL/D9wetz1svhoq4E&#10;s7Qb7mI16cT7TSxYd45bv5/uhB+ms334Li//AJL/IXpy2C9sjtr7fE/x9HvD6etl5avgH4BQEViN&#10;WZeVbf++51qYUT7dWfpq0OfH/zKh+Y79O3TwtQVM469WbkTBAhj/FeD4Ly6Snn/j6rysckF7AudM&#10;nGd5ZTiDe/eNBhukpB+rPd0b7aQpGsz4mMSmPCwdVLh8n1c1V6utua0pPHADOxJOJA/bAhG+MDdp&#10;aKTAKxG3k3qxGBzUmD6iB9xfo/1Z/r8AUEsDBBQAAAAIAIdO4kD42yZ+kX8AACyEAAAVAAAAZHJz&#10;L21lZGlhL2ltYWdlMi5qcGVntf0FVFxNszAKDx48wR0SILi7u7s7wd3dHRIG9+AEdx/cXYK7u7s7&#10;+SfP+55zvv+751xb686sXrP3nq7urqrWsv1n8c8m4KO0uJQ4AAICArAK/gL+rABEAB9gYeFgYT7A&#10;wcHBw39AQMJARkJERMJFQ0fFIMQjJiLEIyAgIaOnIPlCS0pAQMlBRcvIxMrKSkzBxcfJzEvPwsr8&#10;txAIeHh4JEQkHGRkHObPBJ+Z/x9//nQBPn2AbINQgYL4AoD8BAH1CeJPH4AYAICAAbf2b4P//YGA&#10;hIKGgYX7AI+ACM4A+giAhICCgoSGgoGBhgbn9gX/D4D+BIP2mUkIFl3JEO6LIwZzYNyvD6TCNd2Y&#10;ylOXZCxGTkHwCFjYOLh45F8pKKmoWdnYOTi5uEVExcQlJKWkVVTV1DU0tbSNTUzNzC0srZxdXN3c&#10;PTy9gkNCw77/CAfGJyQmJaf8TE3LzcsvKCwqLimtrasHNTQ2Nbf09Pb1DwwODY9Mz8zOzS8sLi1v&#10;be/s7u0fHB4dX13f3N7dPzw+Pf/FCwIA9S+0/hOz/w2vT2C8IKGhoaDh/uIFAekOTlCfoGE+M8Gi&#10;CSnBGTqif2EO/IAhHPerphuelEX5EtPIaQoBi4x1i/zqL2r/YPZ/D7Gg/1eY/Sdi/4XXMgAJCgLM&#10;PKhPAAHAwzNlziQUkebOwIPahGyGYvzgVzfuBj4U6wl+knSV0i4G82TK/l9MNmSmr12oR2m8kHSw&#10;FS50FOawRH5Ovbg4vLd8HjmoQjo/tIVw4mRi5Sc9BxxlyGp6cT0JleDUjQNoMhtrG2bo9Z9lmvFH&#10;YBx2EuL7UH9nTzd3op/EHzdgI+KYNF7vmBAO2VM1v44BvGgbP3YTp7KW4Pl7RsOwI7Z6F6zZ8zpV&#10;lbJbo+tNy83Vrn0ezff4HLaJvUgEcVAFMnv04tGkP3s9mjNz+Q0AIAEllDXCiLcECSMkw6POy7JS&#10;WS+ddbGBd023UcKU++ieMYy+3RywMcQu5q9XemZR7fWX5zg0rbyGLSFkScTJlFDiQMocyP+rlMvS&#10;Vz5iIqhRTFEgaT3iY8m9/DiGdsi82GaY8Zm3Zmj4jRJqDkvUSbiazLW7MHyb5Sd0xH5gU6HnYIVj&#10;BwDN31gP1BdmQEZZGxk/AnegdNid0j9Or2+cRCRo34GNHPW+5i8NODNrDlqFYi0hkofdH7Dcm/zs&#10;1EXP0sqrkfz4qmC9jdnc2uidzmVIBUASlLh7fqhM68Ev+/a9ZtBvcOwT2krMZ6lN4p4AboUzHoan&#10;54j35yIJf0uakOhtduNJ2BNdbXgNfSUMnvd7tZQP4ihcRwuYBY7j4RDXxsAzu22xAQ4CaVh/PMBx&#10;nbg13jj+cBsbwrdhar2fdVTIYROz6i4tIVdalt75YppnaFuvg8umBnkIfPKeOShlrM3ldFJZO5Ke&#10;8zo/lvR0GdZuN5+jLRvdHz5azxff1/1E9JQcjcpPotWpsm16PYTyAwrJCMJgKP2TMCttbO0h3wrX&#10;qRpubzAIlGwNLc2bVnTE4O06tCGyR8r3gYDwnKgBXMww56FCfB4jRtsdUpyBqXdvhBpxC4gCIeV8&#10;k09B1GwNoQiYoRBCoT0xiV4IaUBAkLUmPcLTZH46ioZXcPCZCkQgUJsSkBs59Z8V/0cD/vffD1a4&#10;FXTnnGkfdonPKNn4MAB94aQ4ogh8gH5GnT4Klg+z0uLTj7sxsrOzitDMK/3coWlksVCxuM7BJwoe&#10;86KUx7gfupU5WVsDOMfwBysAKu+DM50HI6gvmyo7M7S/4kyipzFddxmF4tTdY7Q5YrQBuip4ZAZQ&#10;XzLbmblVGv/1CCGIUVziV04xmYk5IeU6n+XfbA44BfnQRGHJAQiUuQEIIjJay7t4UQPfvbHiHAk7&#10;cq4+2dMGU1ctpgECXV+0fERddFzjPXcihx2uIvMJGcv927xRrRYwhx+x9PhYk2uD4OlAH3Q4JlfZ&#10;j9pm5lI7I/jS212DAmis8EIrU8we3ONxNmXtDApqEqID0HVbX+UvW1Z/TD+tk6Puj1dL1aI1Ddmn&#10;BE8caXcwtmQNdj+D5uqjCK60W/OiSwU3FxJXc6UMtyG8Hct0Rq4GZgZMPDH/ANyKmJmRAMOBoeNw&#10;urc5qDrTr3L51o5y9Jku5pKqPHH4lN3jH1ZhvYiShDcGGtwdJPg60stkkIC4ZDrKIlCT0dbpl/t1&#10;xVoezn1Oer2811qrP4wamjLQcnJ9WrsGmAcz1Fk2jlswsxeJNhQb0rAbg5bn6ZS0EIakq8b2riIV&#10;4Yq6K7VXD23LRBPqEcr7eTvXHRf27korttdIuZ3Jp3mxuyOdaZDLArPTX9qfH3DK6ejlpHhJyxZ/&#10;bki1zch8POJexXpbTCBLgspcTxp6zPJGlulKflDJJK/yr9tZnT7KlWJ28NOAQwTjpTTTJlF0nKbb&#10;ElWfnhPjzxMmqXvNdejYr5g+yK3KjaTdSjcjRovIXKrT+lo0F0CNuqPb3xBn6L/F06rH5wKKhU42&#10;Nje+NxgqlURecBxzvLZURzvE4wuoDYiI4uZaA0IEKXB+oeAicwLPufYzrhFyalINN48QP5LhYqpe&#10;uswvKxBuLkLP0LWP43oRBBseILGi2SA0z+DcP3zn3Ylbbof9V8/523v+pxS5lw6Vc6LAOrfjPh+A&#10;QUlYbKamLAVAyZ/ebovZ7gxyXVMRnQUxbZdV1Sx33fibf2jIO8MdUI18J5mEc7TciYJSukI79HI9&#10;Xte3NfOvez3CIXTqBR7RDHVAPopavOMk6DT9QGyXOEfj0vwu9JjlD6HfuhyAhyJ1X+RWWLVuX4Ga&#10;TVezAIcBMXz8zl8zcxc2dUpb5WorzYhUrSXROgL38tsB7kD5kIhz5q5d6rakorJ+TQmjc4kB3Zg5&#10;+tiL8VkjQxvZ51Vg3uCyPJ1XtqV8zA+CyJv+JtL8LbPpfpzaGrSAN9PFeEKP3z9aShP//SHCdvzt&#10;xdt2wLcTD3AfphTNPfmddD2DWwX7AgSQEsNQhBBz2ris5cX/AxAhyv4D8Lf4AwiN29x4xrn9A3h5&#10;EcRXyFuSKhMrxQG0hyMZqXGSKxifPM4973VumXhwvIfxoL48SbzSxsD+AUwOGv4Fh3JWmzGauy2r&#10;4Hfqofn5206jErVAKbtHm3xee0chTEsLkrW8kwkAg/sKKP12WdNGCK4X8/vba947Fkdw56FR9R9A&#10;ZyIEXVWwje1t+gu8eXOTzpPPSriJf2Z69E4RAjX8O7GFBsRcXhPCBXo1es0+s/S1vIS2+yutPZz/&#10;ZP/fFlCh9vn/L80RnunV9o2q/GVtV1uu8XQjIql5HchJQeZAFdyTZqKPY4+6ImpYS1WH4CTBNa7g&#10;M8fwqEWE/AfwK0YB3JB6/56hS/s3JC//t7cclNCzT6fLs5dRuJFxCzj9RkuPLDL1MqZUB4jeaqCY&#10;MYjqPE4BfSviR833v/DRve/vSn8AiMTdG7dMmv4by4DWrQ2k5Uc7/PyGeC28Y2PWmK/MOjhnpzR2&#10;zfb/B5jOW6ZF/40RwLFF5bd3LIFg/0Pjfwjj3zN46f6GpE78cB3ADaRJAfMq5i+vTgUu9ogva17/&#10;cpEQTM0clFzg3h/AlvHjf/Hov4hCCVWc2+wPrhQF3FAguKHK/8bTjfjhPoA7jSb5n3In/qtc3P8s&#10;txAIZr3xI8t/st4f1v9fnKeEKsn9BxWk/z/0s/8LFZ2/qAj8L6iYvyGBqwSjkhYZhE96hTn2F79/&#10;P4wBt+8/SlKEkyUgul3KA25jh6lpRM2WUeFCE82NEf9YRxK4YbL8A3i4TnjHYgj6Azg0mvkDuNgD&#10;uCTPTy6tiNnaRRAwUYqKHeY4wMikgVtu9MjwHkYn8C/eYHf73/4LOoA7FGeinQ48Emp8sMG4Yv0d&#10;CVT+4OxgRP9mV4TiFbr8A5BYuJB7f0lHvG7V3h9RQee8tXEtaePZjKLodUd1h886fhZbXtBwSiUb&#10;zKHIKfTv6b/89oak7f/2mg8maMRm5zNOPXhQPQkSctn1JsirdT385S7HX+7+02pwl4PfCA0RVqnU&#10;CuHDGZ4P4OamSQNDBm8xPOPQ+l/sYUBc0f17OwGrUIHLX68kCP7FaCryNImmJAxT0sbTqyh/KMM8&#10;4XVs6jIlRLVqFggFsbZ6/AoYxhGgTQV8OlHeTY6kHdFWT/9a4r4rvuJQEEHUU8J95qZ7y1n50ItH&#10;uJ/EW6v7ZGiiawtHwRqx2fpxgvaB+aO85JZg+VubahpNikhQbjsaA8JhHb0xTBcnuemYiUdEz6Xm&#10;En4rc7fKRR7B1Yk8W+5aYHdGFKeJsjJwNrDreXo/XYIVcDqVZkfZD6DiVXW5kf2/3oAWNdSnHd33&#10;5b/MVVBIpqumf/gQ7nfzB6BQYTfmaV0QbGscFutgQrBzdHEhNiK9+9GyoUUanr4r7fC6+v6bs6Ke&#10;nowrvU7CJOVh3nIueWYED0GW1LGVadRPB4Qix9U3OcDIuj53bfChRRkuYTrUkhgGwqCAmORQSTeX&#10;vZVhjrCSjBhUdeImLBXVLMAcwyghUklwNM2lvLH61562GMGb9aRru63LD1JItGvOJwmhxwX4nBW6&#10;+Rp7/I5JfPcFgu12OKXpMxCZWDN06KHqdrN10w29saT+8kcLvPzngvxGltwvZWdq+jsE83T7Mb4V&#10;y73umL32pMgEkYI7kcCjCttfdY2aJHJxVULyzR2NNRE+1/lWfArXmCFW2gpxGPNpSS4nMvaoR2Qy&#10;lF1P+W7n1tFX2D821Oy/AIatUP0qfeUsrNP6O0AIOtpPP1GTyQzwKlDC2XM+SAKEpiYAvjRelhLr&#10;Wfv2ep9+KzLT5PrDr61kXiMfbYzuAmUiLExjDGMMoRAHaPw82sP3zAXStMVhNGNEpBLUPy/lsa5O&#10;pQFU5ApYEz9Q5gIB/1Oivk8t4v/l9JGwJlpvQox4RzWADDy+bxkQD+3J4/c+qCwQak7b9YtzmOL+&#10;rKhaPFXstSeG+QNo8/4DuJvYpI7Utm6GJKNVUIbx0tXHmtkWIj/NpvwDSJa2urU2tkHQ1hYXfuCz&#10;4opq5snytt46aQbwSxHeRCe5tgnsDr6cbrqSzrekL1USwuNGSRj2O98M84hLZDDCPfgPlKlTmJjj&#10;a2JsQgS+D7OqiktA7xv5I1DW/2jhtGdoZwVOWYtDUQSqLZNwI+RKhyipsIo6rSLEAG43FT/npVH5&#10;J5EDcAvGrLORNkBtLKJYYnHuhgoKFZqNl6GvGSNTfXzjCkeKx0J2AwlMFXZ488dck69D3WUzLm/i&#10;dMJj5j92iXLu4KarK17pipYrX5plf54kgKzWon9ZPTBYFonmkuGaCwVmn+jOFeABrw4tMaZqfzu4&#10;XXrjHejI1Hg3xr+/nZvqa7p96wVpRR8fn3NtitLExMr2Ap6vlFcsk6eQa7fNu4YcmP4AfG7L8871&#10;TwsrzTsKtkZhIRRHel/Ksg/USa/CEmEn60iIT1GvSrO+TJ3BBK/p9NQMhaBXG3y6rRTHd6ZOPsvQ&#10;EP2MENdMdJ0Ud9TA3Z6cW1BxAP2gvtVJ7XrLHmVz5kCKALfOa9QGmvsVl8IbI+2SwjISaJImoTTJ&#10;ggZDrKHRYjgxFTpDqjukcn7OWVw6FpWnr0cmpFsiwKQ0qXZmLGrLgSb+skWByydU8RTv9mXC+QuQ&#10;svSjsvK0IkkuEHxi+e8TlHEvt25aR7O9TXDkufEhnPaDtxw/D74aEGZgCrjJj27pHbqfO7oq/P1O&#10;YLpdscdRS8G5NL7ezkBXk6zWjs971t8QyIzHKIKwHL9BsKmGn7n42YNVTO+Yq9EWqTUP7ytuYhPB&#10;L7YRK2bJ8y6bb4bTDXcfCqDfnzTgHpsrnXTQ3SmSY2gPXkqIMPylD51kjLOT2n/XUUIHc/8BbLCq&#10;9zyq3xaT5fBnWpTsY1ONjh9wkahRmRj3BPBdqcg+8TkretpTyGPPZ4Y6lRXTDdNahpFuRKrNfBTr&#10;UuYHaUuondx4u+VD48O/tPPJQX+Jbo0ibTZeANpiQVXWXcmBGjKRZKOnv+wAVNEfe8y28V0V3Lgq&#10;jYD9ikXei5VuVnKOpVY7njdkgm5bXlB6FN/PYJIC3HHi5TXVNcJMFL9G1tn5ha+cPKvfENZgKE05&#10;sGhpuElTNtEci9mW+dZebQUyYfj7TlTllGCUWvvTZE6gaBIb96vO0HUMWmEEEIabU8wnT3/lzm8M&#10;2tJjP4Xw/75cY8XhdqqXGeetaf+YqBvkH9SULiEWUrmHpMPJtrTxft/jClduXuGEhce7HKJAptzX&#10;Ks9ew/WuVgGbSNg9POAu5plwhm3zheSgmQShGSvTEgGewR6d+GactCktw0P/xH2MlcQbzb/AUtvD&#10;bwSWyJJliKt700+tvHQwj8XRybZWjvkcypxFSxsTvuegLC36ff5FqYGKRuzj8SfP4ee5Xqdc+ND6&#10;b8dNUDjQL+ow/QMgDn7dHx3ApvItt/OwubgUd1O29NAkx6wQ99I7O5P2xG3TpJE/AG9eNeEPnGzT&#10;kT+Vlbfjfwb9jyIRqiv6IyVfSQyIi2zUcpiYEJsBxulgUj+KVyY9pwrF6U0dX/ZlTBx4tEr+oCp7&#10;xFng8LFbgQkqXnW/Wny/JgG7szpS2bEAd5j3EN0Ci+4XVNkb6R67AZ808jqodiji+6dik1pvD/nJ&#10;GpL3rwC/pCLCUVkWhFgeFjXrfEuM89iEI42Rs5LIgsU+Zq2Esd+/fQU5WVWjikiZvjJKXYjx4DqP&#10;1uz1ykTp0Lo35hCosgyQUgAcl0H0EQHCmWVvc+U68Y8kV2fq9egLxuxH445pOatpIE6yOTNdZfB2&#10;QdkT3RZ5j39mw7IfFgsqjR7aRVGcShwekIGqDWgv0JWwdamVlOd21DP4KZkTaRB5wBZsWbjM+/nd&#10;kmWjwHIAC6eHekujhm1Ye9rPXIx1mqw1NQ+UlJAMFai1DL0oletzTuGGLMFfWaMHrdQMt152NYzc&#10;E26sxutKWLznGJq2yuBpodPifysVQObzPbunaZH+AOQ0OTSkUOS10Q5KM/lMeJ+9taaVJxY3jqU6&#10;kQdJfeTUbzVcnO6FHH2h0mGE5akwufOkDvpdlm8ZCIXuSKFOke3llwKoqfM9zd9NJm2gLi8zLdWl&#10;jeF5hj6Sql9fJlGy9Ez51azFWkdmvr8oxHXAWc5JOnvAhSZddvzbWm2Zj5+J4COLPS+ErHUVJXZq&#10;2Hm60NGZqF6DELnvkrjMy6g6vMOv71UV6i1NDU0xDnq1vlT2adt7vT9/ivMf9iuSBAdxVeRhNqfb&#10;G1JZMslofyTHqFeEBO8jAP/NhZxlTINIVvrgTXGJWkO14SzBNB5fo85V80wBuzr7vlTXgOSFqi2d&#10;j2EFMb9Mnk3UlJdfko5wMrKULZsvUC9RjKEu5r2Bpr2xPZrzibM4Qsa5RiXxzBhrpfs5HOpMu7xo&#10;AcnablCwutrwswpr3ru2tDueSdp0Med+7TmvcETsOMshFfeUDh4tWVZFJu/CB2xA4Cl1YgKFjTot&#10;XrCuU7cgf2H9F0oJtYma8j2t2vVPYla8nawq1ZQFZ7j8I4QxdPFiy8Io1mh3BDVfG2QgOWFLdEUH&#10;KQjUF7gI0LiOhAjwOgt08mXoVuO+mxCT2KXe5bO37uO+gHLDa5cu+QW5nhUXE2XYH5R1i8YjZgqp&#10;M9ezCX6cB0MjnfVjofOK2hpM3cNV6LfaFutJKL32S1PlRbUEjxj3q2NW+AY1l6dN4dRrNtwsVofG&#10;QFGkNeKv/URslRyphDK5wxhVIsMKczXgiM+xHeYsq7Clho0YU4SnC+CDtdILqzSTsuSR7R0lyXKU&#10;wrhZlB1B+cBpemp1Q9fXSAkdkCzXdXamKGWi70SWCGdOzXksxlPxU6eU7RT04TwhmsBVRX0u6TsO&#10;abvzjryH7VjPRH3xOOC+OEG5SW1Zh+QdMyI//UFOTWFfvP1uFssRYxE3/VFCYaC2/s474s4BsHJD&#10;xIlpNnVGP74Q6fn9Ze1EiiRsCSc39I5VT8jpDpGL5xbLXd9nYOUiQ00teXI45Hr03ax4eO+YmZ0g&#10;LzrgGpm8I5vMOcyJPUbaiopOk0vvMGKBpVwJi69VHaMW19ScFLcsLaM7U0kBqsJ8PnHH1JmqtRVR&#10;DEMtHkNJjPG/l38UEGTJU0LVPbq6+YO+zuhm0+8x82V6wj0Bz+0qxSKqswRbxZ3kacZe8QmGt73Z&#10;QgOZG34Hz7AtPDb2LEdOPTXipaTVXJY0YoZKlh174WgNi4g5hT4A2546JopK4pUd224x/WVn8MPP&#10;85mlfb1Qc8ozocR03Nd7nZ+fNdyNTSCDxIy/Jv84L8AV8DK0tMuDzjE8pzGC/kEJycgflo7ZBHAE&#10;/nwFUVLLoZ3GTHVyUzOwrAPN+Sbo0DjfqYM84XFK5ERP0g45tUSRhoe2C5qNaPPFcGlb/bmdv6JY&#10;TjE/HVdMTnaZZlYvtrlgkt+Uu7U6rwCzPLGItB7fz4z1pW+4JuR7Asxsh1eTfoojW/4uwhQW7Waz&#10;6I8fdKV1O0PYsaQoPsoCUc1+pWn+MYQvQbT4riZrjlEbC1l8tnAiP8RgpORNnUsdC2lO4DV1f9R4&#10;ziM1bBg3mVYmhiWq22B/jrdwCj5zux8By8QtCusJ+9VNDEYkSX9h+t5ZkoEYa18Hg57KL+EPqcdA&#10;1QkHztfR6/VpCo4lbLkkQHGg4MksXtNzRv4loDhrKrRL6EGB5EW10xAmnCyEUO5rwiq6tagy2dAT&#10;nxxV5P2uWmGo6muZUlxMAc+PkK8Y8VQgHtTEu9djBAMw2wH/U/Li6OHDWLdOOFZGXdP+is231kRc&#10;aD3rusLkaNWFNK/RS0d71IEcuGh4rvl7Q6TrDcYVvdjEwHteDXP8lbUZjfd94HfBwDQjRGXp8ioM&#10;7pHi2w/avYAT7Q8FYs46Ki2uavU4qghBIsEqndqVO18rB8nyV/DF6CkLDG+IjNR/jqrgAaVXd2mG&#10;YGn4T3icUD6UTXNgirvBAQHRq6zB9P0/7krIgIWgiN0x2StHwcjw3O3iMXiS+dU4RzUiemRl8jy2&#10;ihGdpwK/b9o58lJsS5Zujhvaupo1euPNwt54u+Thm5l5jmHi3bBpJlJIReXMXE+Ks8Ocat2IMT35&#10;HNLiEN3HUhfyu7FiNtecyghBXnHyOlx4wsH2C2wGx3BkxYM4AzvTmfezFnMcjPrbyXmTLoz9RMaG&#10;C483s+DDt6SRmG1ri3PgOD9Iq3KHJCj/Rem+Hw6hzbgdUC45HRwrL8hHzZF6qeYAVyBOn+QkvJkt&#10;bdlMvHokFrQLzIeUY7yRe5EcYFeR3SGg44GZrJoMVFT5HRBplCor9I/w7a8A7n9LCuHuIxHHXSqU&#10;KqBAQqEc1FKXQ/UFOVCjIOQgWjHUIkLmnHTGQuwRMYbEvY/bQ2tukygC+UqzPDca94JI3mOHnpLW&#10;l5agfbG9BiqVmAKzFT2Uofp7c/0CbTP57azRQUwR2cYMzxRsuP2E3GeEKc5+szF61ViCtIBoq51K&#10;K7SmfGjO3IJ+DIg9GwdqeHygTxSwiDUPs2R8qNBHTdeeq8BJd3ogLBC7okUtPgcYtGqA0AgEFJGp&#10;qUt+L7DCGBOiVYUBYsWzgZYl25yVHnvlr89JZ42+rY3zGwm0qxPROgMPc+pitC9vG+J9zzqpbg0n&#10;p9sz+8l/7dWr7Idvpm47hgmrAqNBjNgU85Fp0pQQThbDd/m5AdhfI7O1/7kF32ABwVcW//OFJVju&#10;i9Vy8V3DYcnjl1mWXNyHRWL/m/lmvOTlbRmteYtxXDlkPWzYxATzmRp9nYmPHmYS39RYg9ToAqz7&#10;6mVWTi6vJagCMXaoFb62XiDo6KUWNKUda31EzmHaYRt/qDnmpupdFjt0oygQvS2opqYi7rCiN/gq&#10;UYEJl8ZnUcgyTJEBMV9bebETUeZ8yD3HM6biuAI/fFdeaPRbhiBBD4GCoGhxpWHWMFmuiFpBdj7t&#10;vlKQgAC4On338cUw8bX3192vnMiq5s4PZSSqnz4FqmvEKWsiaEQyv0wHykPxKjInDB5Tvwc67urh&#10;3FyDJGh91EzXkH4t1OT3OmXHsCrUrdEXIbwf2xETpv8BVOnq0ywVhBG6i8bPCzOfdPPFGOuLeFrT&#10;Ra2CdZVLpEb5av1rBGdaSVdiGCBhdAyjZCDsV8p+OgxAovKUILzY/8kFVX7OP51XRkqMke1Wz/iF&#10;XVxDeYppGArk9RAM0gTxkNwfq5PzyHvtt1G3s2y5lRAormlxQTzAY6+6sCVuN3KXLKRLp3sR5e9C&#10;qNKbQX0Jr0yxJJknfM8tzd9vfnDjWGyw6yIzA24dXInlyh+b48KBMJ7IF7NMV2/SKHNbxgEF6tTd&#10;gd2ER5Q5KK1SrRzq3THr+sg2g0OVPMLN1+faXzwcB2c1vkGZipnNpbbpTVHCZkCMAVRCYVBIiKjb&#10;SuaLxqkiWcQCavLXcExolut83HM9Lyur7EJqA+ogjhZnp4ipZV8WxMxp3dnPoJtMXLvhpuOn4jjX&#10;dK+0decHw12kXPTk8kh+Eu+Ht0sUGKsXfk5jEcMAmEVOiQFw81jBEjmLMfCA/p8fKonRgTeFe+pu&#10;CAHJvABYqTKNZ9PzFGYxX1vytujAORNdtKJ2PAh5oDZVJLW3TPOpnfL2sni02mFPTm4AD2UHid4H&#10;9jEbsEC2rSLAGlv1ivC8KMnsOleg63vV7DwfJm9xERf/L/AWAA288VT+mKg8XZpiUMqsAFCEqWCS&#10;Of4Ec1e5PmsoZnqUZqTZhxvAwrj77K1eLtQZospiUfZl7quj8K/B354FS0LGiKrAyDcYDns2u2k1&#10;9V5VdhhcQ1c+ahnPdWxYUBbl/hHwx1Eza+VnVxkcXok8UKuBbB5Tzencbgr79LJuG/pnqY9biQs1&#10;3RaT18zITvycM7z9eJHWN1Wj9DzRA/WRLSxcEjU9UzJiWj9DdveB2kzgHseAczQG7n3/3RKmEgvr&#10;Cr2JHvmsUfHtlTjIHnGwxCItsLnpY7g+SxBxZGzToRWFMmMjh1JxY82uS30+plH+R6Fu2GwCtN/d&#10;RuGrWYGqadU8GyFZ+NyDQOO2poa40woIpxc/uZ2cr/UdXIMxaEfXNzfaO9fG72wll9qj32ZAMgVN&#10;dVmE9B61A6pd6/xHuBfzLZ0/BFDteK2LF+UwV9WvuiIrNdHkHVcuq5hdZx3dE6YHRjiKcvltc9u3&#10;JzbZfzZxaIP6snJZEZ/TFr9vLoRsQuivHxtHV/ELxGLW1+EhVgyrmkykH1YVpG9OhJBTi4GmIRZs&#10;B7/9VuMz3kz5Xmmzh2etq71GpJQmN5wtzDQd+nPKhi8yJtOigtBZvPXyvcaxUL9wacuGwIW0hqhP&#10;3dWtMK2FBbzh+wnW8koKQpBBzLfYcsjKmEiZ6I54PqtjZQTJPKrerqWdCp878CDIpQmhMaiVSWVv&#10;YfRHfuyYsxQnxSGYrvmFQ8F5oZLvYzKz1Ti86jV7nq4BxENMXHOgAjpYmROoOWfMssIsklOvWRvB&#10;IgWk7avbVsxXfs0RNmZjELTav1HAg4qnQVSPp/lp+mOzrARaFU2PJfhGDZeM7NqSnQ0qIIm3WQ/1&#10;MkOFer2IOKVEPq/wdE6Q2fqXVbR7XrWivJVIMkGDXz0jKc6EtNsnIsoi4/VYpAz3fEg8ae+8z72Q&#10;VIkAJfA4+18T6FgAGoSfeCU77+eMQxYYHpkRTTNqPesH26PTv8DiFr3U6pXWi2lvTJOCGk5U6Ufo&#10;oVVF1p4gHVUQN9qw7ZhwpoPlJZ5iGFNzdD+5U7g44M9dsL2Bu+ghI4Pt/mtdCl7TSGi08Zbobkej&#10;E79NiIdjqYK2YtC4uoY4td9j9nCbpqyoqGT24AOf0i2Eg87X0mO89ugUS/L+1R7KbQWmpmHEDHOi&#10;jAW+ywPlWddO+MESq5unB3TpfvnJJqUuAOpA6YnGZEz4s3wqd1hja3UWhTgBwU3Mq1tNKOo6p9TZ&#10;M8bB+RpuS8rABepSGXkiNkc090d2hn1rVIXHpVKrtP6CEDyx2ojweaYbJhI0uLtyAQwfwnla8/gd&#10;UYWG5brM6qLnoe6jQf+eVoWwTiT83rqvNeUhtiLEzaF+hijeCW8Xe/rBYWgYzcmF2MV7Zl7ZpFxn&#10;0pzf9C3LR9FYhkaK88gSAuDm28y3Gfr7Po7mPdrZNI/IeWUCzj/+AZxuJHneWsjXV6BryYkRLAxk&#10;KsjP8uohaNl4Vmxen5OLZI4lhL7C3VSxF5iZG/2WooiXI/clpPTmpLznwm9tUhK3qIDGSKxXMsSu&#10;dzGbNe46ireuDeLNWBDYejH6VEh6QYBa4PqpElDsnTZoeAyyg0YeLv6w3Fz2URISwRRbDaAdrQwo&#10;TPUo1pcFGokqS42pxMuaFTgPl9a6sKFRVl4TXEnHZ8wQpX0YExGhhx0qlOoaY0PFJAtmSgvTGrKO&#10;iJKLKQ1+VsPUnl3QwP4x+BirhqFGKFX5w8ZZYdvYTVG9aPl7+2dFOO06ZsjvIFZTL9VdFYRpSK7M&#10;fJ6fu7NsLAxwbMifQ/+tgIHBQNAGSFNZ5EC2B2/yClwxzplTS2omSWxbD/b7clyuiFRPt1FY8mfJ&#10;4PdpkSdmFc2sEAC3B2eVchectamvGd85dcJ9yM25S35rGKAfImS/gzwGYrZ8jXWzOE/LzUyN4H6q&#10;hhJH+ep4m9q7A4DHlHsxDraVzPCElGLRrH3Sn+BMcTAPlAZbwDvz2XVVzz2nou+3Q/VykINyItlf&#10;SMoFj9cmDtTs2miKNh4rV/pY6qP4yg0/RxLAkCS0blRYX0UGSV4A45laz2P5YBypa/edFNStRyqM&#10;FHur7wtMoE3llNubwwawsva3OQ2EEsiiQBLzTXrGOxrf6x8synOzFV05vzLVoFbi3DyrTecpF/WE&#10;UpG3cvlHEdGnyRyyyrG/4ptGpseh+x5MrNnnEPKdjKOLqgWqu63wFBuwPAgdZU83ulYorwzwf4m+&#10;58OkTcqnP49KoH4mCuZ1LQFPfPF3SqpDG1/Yxz27cAad/wAWqvwS1aitEEXiKs2W+vWOHtiVmRXQ&#10;6VFYFues7n0FtpLrimuj5Ne+gGzE+4aQ0r0/cjtqTr9iz9vehjOQxWmb/DRbgt2/bm0kfHagKlej&#10;WRqSTz/0jMJca/x+PgVEJu/SZzTmIv6VW7Ui0eTN7lB/mGtZoDlr+nNTJcTgdszmEIvIdOlnNClx&#10;hc3aD+nTNbBuxjgak4Cy3+rLGWReEAqzV1o1xrxZvrPviImyAUKy2sh2mW0/U3LjfmwjJsDOStAj&#10;B7aRDQoFZBIJjAqVxMjkKv7QXTYOUltIkzWi6sY0IBySAAkD8QoAxcWmX52XR9CdPxGvvoOk0GSD&#10;AGwlZQOF27wHPB6D83Wv9Tj8hpht7FwHTWe19zGsa5X8t7D5moFwtt0TBfTDDXvmKmdptdJjgfPM&#10;1BSU/iHApp5NlNbStujHp1g/1YDSLUYHOY0yuxFj45i0UgTBv4rEnn/JPIsM/hEVPAgEvX9hsWjk&#10;Zi2X0elMJX4pKn79A8j0MLV+dO7D7sCfU34e7mnC12Qcovba1eD/GtNQuK3G5TRyMM80VHG9w1ko&#10;6RiL4eQIHLp8b7feJsSjWcENPkD4A6BnXHs800b6LdV7zSfmM5u7/aR1SOGrxCFOLbFzousezf9l&#10;5VGuo9feauZYAetO1weIIkixUCR93O1XcMmflFqseeh2I1NmVWJFUPyN215o0llb0UHlIWk4c3ny&#10;MlwAbGPY3qvgzzZ7LL8bxsYJteSNsFLzKFcmKehNrmrcO0b/gVhIP890+4x01LBIjKw077PBd8Af&#10;QLaK1nJMvxy2jBb/NOJEdvIHHB7/rhgh/ZR56063DFrDYZgrFhaFRx2X+IHadR0hOPFostXfAuv9&#10;7ngcYTYuom5RogtITjO1yGtwUJOO+jLuV6PKzI2LLq0eMwJUcRF4lfycJxnmCrUCgQXcOC0R6zDc&#10;jnxn0hzQ7BfClgVzEtDxClZXmI8nPpgiFg39nRFoHEd6MSHvNJZEn80a29VmKjEgoWOuue4Fohwn&#10;YLQRzvCo42xuPzEXD7Kq0tSqoYmvTDUjtQXf5ja/7ciQ7lncLkkaacRyu1cmSNVi3Us39TINl2Ct&#10;1p4dkH2arhDthoBp0nV91pjhKhxnw0en9cA4y1EJw4H8kG/YrzYJakbcLqsuMRlH1jD7EpEYQE91&#10;DM86tMo06FVdSqmM/5EBExeXonG+/MlH1ZYYBJ1bhxA4idcwZMUeA5KhLMyDrSg3zDUQGiZQkaWo&#10;pJ79dItJi87IhtPpT3QK0dhUeq2dR4CcCpW5wXBTUSG9BtMDR8s5DtjOS+5misQ6dLIc0P5EZiiF&#10;5IitKF3CSaYKSU7B1IFaaeU9sT5WT2M7QVEhdG+J9pX/e4FNVpgtcjyuoskBbBmPJPftQ9kvcn0n&#10;cQlcNpiZe04KQosmDDKfkodiarNdvLDAv7Zu/+rcdxuh/PhTbO0ot8dun1aHTBHKl6CR3Pr1Wh8Z&#10;iobdSftLZZBs+sqNGN1iZPebTaMK4JtkZPComa0Or7TV1I1DlRVyqjyqH4W2hrBdrtfWmk41SV7D&#10;rEtmXql+WUL4DRasDKz6/G6N2bfG3VdN6S2xRqVovrmP2fT/ZB2Cz8esBN6mJ9e+/hBA1w/Mf8XS&#10;vPpaU2x/B1z0V3nHPD772j3UE71WFn8F12eLKgYUJMfWcMzsUJXL8h1z4rX7UrdXWG55atmrxWIv&#10;Nc0ag2BZmVyaDLbM8FzaSDiXOlGy8iPRQYwgZ29UsHXqws/Jbv1BdLZxU0UxCbLV2YaLIpFp1tTs&#10;efcMVBgCcvt6axR4dMiJE6Pq/gGYUcYf64oCsbnWut9oqBO5qCln3e2ddli3V+W6i1c8FQRWSJkk&#10;4q/tnlRRmvloRsnnXFGxPbJuLZeNjz99Z1rh/f5JOMeAkSLAeUJ2fjCIF7PYkp1lsGT9ImzL4V4k&#10;8aCZv1P63KCxsbrhUx9JELQ+ZEAZEGPre4LSw0+tMZpD5zT3oHO83tO0gp0P8ORnNn8ArrgCZxzr&#10;9n1zejJbcN+rSP8AxFiWZBacuBwfwyobFWZPQZRZOlLxrkARXBde2K6JmzIjZU2fIs5dr3kFTH3m&#10;9tORewdrUZ+5HVR43UcJNRmpQq1p1RvSJNUAcQdxPjFn0Pk3nHL1nV63BSFAPGIAP7Ar+DlQn83U&#10;/GC9F70a4Rzj3fV8q4w7UXXXaSTlAgNbuVaMtIQ6UvAkcDrBcgLzwu1e2+z75Z1Z9Aiu6I2nLYku&#10;LjZFp9J6m9XzsHFnqkroWiwfyzj1LzVpde6yTVPx7Hpv/X6yWbYPk1/0V6mjAyQFMVQ3TDHUM2pO&#10;HYnCba4isaj7HGOtVifFHIKtbCnuKvXp5GEIxGGkXcsvy0e4HbWaVt051Od2VG6QvBQhEJxg/UDf&#10;sTqESBoJXHN95XgHqCiImovrqA+n4k1oxZnuinGqlMXM2MvXriLv+nle1Ag9abILkCUtc496mkiu&#10;NLYAxVY9OrNOAAe4dq3vSqLC5Y+E4sg0w5gmY7uKYly5g0qaUydMAeI3Z6Jp64LdKv0aPBSJU5Tw&#10;/Z9/EDn2GxMabAIApB2WxNpdyxIn0qe0toDU7v7PruimgjvAAT0LTwOYp7ojtc56MvNNovr2fR58&#10;7l+OZE7FEzh3/UoJKn1ESgDzksKK1Vr6+ci4MzVzUPiKS7PI+x3nSnEatZ40FP08YlarYGn8ECwc&#10;iSsFxgooiP0rT5B2nUmT0yAzGmq7C1m5wVJpinqPQEZGdFKmI6/tZ8PkMTW6hTRDrn5+xaYnso1J&#10;Ay9Vl3/Z2P4d9kT9lxqKUbYgfHbo6i+CfGUzlQxGDZHtfeEIdzCLlIOzC6PJHA9pzjzL+nI244wD&#10;FNSSD/3Y3FFzS2P9szfEz5af7Q/0fW06l2ed2ytdhFsibY0PrS8IH936OBOUo1JRX+tsB28rZRQf&#10;+41xXatrsmxikvYMcoiL2Ha8SzjUeunyCO/It7/e8yB7b9O3VvZNsm6YNdrV9A74FTajybDLS/E5&#10;y+3OlSGqN3cEfRSYl8S+YVvAcyjCF9PCZd+940vZyv4enQC2FrLggvTug0sIQucra7ZMMIOsURlQ&#10;qFBqXLG2xPgYE4dBDcgjMQbuvH85edDWDyXASoHFrSSjlAZ80HW+rcqMT/7a3poVlrjp0uhHNVPB&#10;hnPb6nyffqSDSGDO47t4X8FTJulKQ0V7DqxH/ywOfTORU8X8qJcPLRNltdmY9hSN1svr/+ng+vVk&#10;Wt3ph7sDgIJcHAZzC08N43PLaw/yOIc5+eXzsi/ki96k+UQKUgmtzaqpvLg/rYYHuavytqDqJV/Z&#10;OC9csVypR51u5gEHMYnm76JHEQe4nCqR9T6nH/gvOZCUAxRnrutDlCspIqmPEcTLvMQu5fAGV7He&#10;DmKesAlGY6WCOQbfJ3g1ajyOtHd6GhFxrieZ6y5Z6onkPN7aKhNwMWvHshTYDjfpL8++cOUhiZry&#10;JcVo1ta3f+91x3Zes/9kKOvYREI5sZXl/3y331LR5r+Mxsy+x4fClLYU/K09rLs8L4wtKikxFp7L&#10;Dn73jgRC85o2unvjs4KPev3RCHMrH60dc5QVM9Ddds1C+VqiANPHN52grfleSMzFmYiCalyC40XN&#10;9OtOGG5puA3cetHPLf39RjPR8mnnSFXa65gtTHxMQhxgVPp7Gh6G6JLxGXPMVuHTREyr2rX/QQFl&#10;7B+AVzY15iikxvsZn5nd5pzh5yI41maJ8VF+T6L6Ds+H0pXiiXaCvAOTfbMzwaTSjh15NFv++gzF&#10;2QhLsoIw6lml1ToHZKXvyh8bZA3LxBk+9rWxQvtSk2WL6pq0pH2k65NJNlW6UKs6r2DP5hYcO7XK&#10;f2B/WPVMKPTlKo3KSfWM3mx8ObbCULujVrY3MV/jq6thsivNjvrWNE1P934lzBelZErt4DV/dM9k&#10;IU2Z+89K+lemYCiGERSIMmApOFwAmQHHVhBuYylrlEhSMktzlaES1QErNJzbs/95GVDRCSdIz6tV&#10;lGdSOkJYc8hVLgHtIMF26I9U7/EgVyZbTsgvKXl2bJ2NqaSSv8KWh02VHyN38wUxUcN4IWG6bWeb&#10;Lf85uS5/WRzeEpGhkcxZ7/bnZhkWzQKhwib3nFk0bqWywffxmM+I9ExZeXxlB5d3fIlPE9L5nnlG&#10;MjikM7S2pxUBjH2/IKDivdOKthNnK12kbG/nxvpCSJlsfIoqqY8Sd5xbP3rZ7jejYj026H25XkaE&#10;U6F8KhDHxRnEJbo9HHClXrNvKhrF0Urw4Zmmv11iw2oVgQ75Ulr90mWSQTzS+tYkiAhLKAIVDUoy&#10;9EnRVmuf+UX3hSZAAjFrQ7q27jOpdQDctwrxL04lSsPnapyUA0O/tvstedncibgr5RXkrYOmbNaX&#10;/Rm/SG9C4WOuchFlLbEdppXHZX7d0zWVlUUdPet38PqYWclC4GfyS6rLtrXd66HffTN/jktzoF4l&#10;nlsnk5vH95vGLNEqo9oKzjKj3gAnUe/XiscI6Yj3T9+DEJ2I1ugcqQaW/GQ5UqKdx+V9qT9Dn6eH&#10;eCdeO3m+WuqZLtVKoRNfRFu9N9Is970QNXKyFOodvPNtXOe2qnB/pjYBxNz3Y/haFRleE3HdJ/F5&#10;FCDFE+HflJZYnfvdydIu+QPbzRyiLeAvFEGtKHdMaCRdbOht9Z9ZWYbttXlzeaZxyW7zR7Pq+yQx&#10;dirocVQwqjE25QACacyWLOLHAH3fEjUo4tSAwt2ZJNwXRdioitCMfM8UBBo11lYM3f7wmMJTdbqO&#10;TLIQt4p0OdRf9BuB5eRFKhYbNdpbF7aDz/xpAOL++Vp6V2QFMv7HwRxdDYMzy6Kii69chHWaje9k&#10;IUGxffhrYZZiT9Dt8mZSe84vg8Z3bJ+4yrCxv26FU5dlC6ldaecx5gKpAv6KkOqVlSchpGQkqSAY&#10;weaT4RoA5iAqf5c1nKp5EIuJlVsGsDblgwcvXkiP5JOWzqHV16hBNVZkmjRyZbUDuCP9zC1ks6HD&#10;yaOG8zNWqRvIPAqwPkbcdHx2VSGnQo/tzptm6JzO9oCZaqjPPNtqr185StOp0dgKzWXPxduxxVIQ&#10;HkfZ61O8mPgF5WqtO6Fn+QviYFMdcCsnngqX38Wu1Hu2iiWZJwJJY4KT9dQrPRkKZ5syJss5YYBm&#10;8M56b9ZVJ9Ukg8eeulyckwDhzixWEocgVhzhDmw+NhjI2ryW6nPoOdzrqNfEXX/YsG+on1EYHz7p&#10;YfbI8d2WVJ05IF1qJ4hHfYVVFBZxL3hoZYZt8FDb7NfWbvIyF9b+8IpTpOHsc4x+Up77Ng2NcKet&#10;VgIuzvU43F6/oXoKm8RwqVl1Uk5zPStIK/hwgSZeum+QcBgKuHO75kRcz1u31KbQSL3SwogrkIn3&#10;EHW6Bbk+wFBPFoc2Ls+esDhvllKuPRR+wJxDcq7f3LXDthHyi3LGZ9Q5C6S6d54ptwA8zVpl3uSH&#10;lc5O509Kfr4rWkb64ZMCfemrYBX07XSQ2thCsxr3kKtsmT61YGMV2uI6jvA054CiwJb8g9hwbEZ6&#10;LYOY875oFUiKlItsHziXIlqbLO70G54PYvAut6mjGSpvSfJy6NxEZb5IZ4FP3B/hmXQrpXuMekak&#10;YY5XxALsxENJ9nH4wVCZE9qd80T/+x/AB9RQbn8DTbCtV8u9necCPyfzOQFVcWq0J+a9xSVxqIQc&#10;wuj727R/D9yWwjNgyX+jhR5uAEniV6Gf633KK4k+xh9ADnLK20ve+0cGBP9J2MH3N6XfNMTYSDOB&#10;bPf+/5Eh5r8ygEub+o3FzzR8m3dZVde5BXlZ9Aaw8b9YI74M9FB5D2D/9nAebVBz9RNlw9VZRcLW&#10;aXBP5JsJQ2Abfae7SC3x/XgWL+5WzR8Ao7XCy3bYC0yKyq6MN+LOVM3jfKKi/krlQfMHuDKNOePu&#10;dyIC5C8L74/FG938uAkXhw1Rd9LDhWMY8YtP2nrqYxA6JXnpK2bWeM83Uin8cumwdwQaCxuXAY+y&#10;fwC/IcFoTIFpAxcCNrb+Bq6t02WWloInG4NLeeNLLBXofuKVhAgNbAHu9xff/8gIYfwH4Fc6xP+1&#10;H6eqwX8LcJn9BgAbNIMxC/BQeA99IX55EOt6TMcw6lj6AwiB6vG/ZVj8S3eBf7Ii3gs8nEcEXrFT&#10;/gfwP09iHgV5Kf4AhN/ANMzd9JGTCj76ZuvfA7El8Ix9Ci6c8vKfRv5TdzHUdoCCtK7GMhgPcI0B&#10;WOAS/w0viAiuXQ3MGQwnbrU1Tu32Zbrb6UGIY0WThSWBv1i7TP5tKtUldqiC3l8uTu65GlagQk1h&#10;y4UiLGoXpWR4RqbSXWTdley3BAdpNEJhnsd5mIsGkQPpmJc+eQEyqTYuo49wBu9dcMAeQm3Dm3tU&#10;+gcmjlQ0TllYZIm3LzlO+MAKvq0gbE9cTAzTaA+cuypfexSLs4f6E7D0C6K48DIr0BE7iT3B6upu&#10;WQWYFLCgzhFxGhMLEkBfHa6MWMGVtcT5UOrF+IC5bOFHEaP+g/ILTSzzFdjAbdUL+PAH8CjoA6bS&#10;P1jKR3StY4eJxdOhjBHKi1AbAI9LQos4Kc+MP2jEJ01go/N/GLW9BRviqph9tZiHFbq5lF/Fe4h5&#10;lHCJVrj3Ibh7svTfIp4WhHrhR0LJZpDe1YSncBn/DlRw8Rkus1ApjxwYQOx7v7Xek4R7hQvyR8jN&#10;wp6x42DVCFutUk0Vohn0C/G/Kzv+W1wguJM+ClykBSl8ePSz5B1m9Rb3v8AZsC5lLS2wM4ZXDX6h&#10;+L3TbaNmEnZMIf5SERysw48/s1MftrUdK73/jXYoOCalemLnm3DVd1ZXHD3uNYkc6QrHLUIsi3zR&#10;mmj0z8MWYSiOkfOuFuoZBLrAUG3HeDfeyDHmDEofb/Q3ZEx3lcvzRtMSBXsMplE8dszLDcZjZMy9&#10;Njb5QacKlIMGmC6AC4bynPUT/efaNBnNZK0kKcnFTabbMd9PuwXuRl40SZedkXkL6sc8xerz+yvk&#10;O3TZie75lw8R5lcoNa4w7fEVkdAx9dhc9vJMyvlZg6LVSXljvzsIx8vTdBdYthnwND18I5FbrNtM&#10;RDM7ikBSW8RoAuEuT3YmjZoIkioWNgcBFvtRT6KXoCQGm53zB25qFi2vdxBsaIGMNzvK+ieWh/Tq&#10;Yl6WsnVrL4P2ljodU+cXEJIUzcl05typOfj7VlC/uJLH1neiz508o2VLIzOzfL/F6ecAUcaPexU3&#10;X7U3U0W7PH3PKBWZcUBo5bnjjc+L6aqwzFb47nbLvUwF3zVcCXae2SYbVEpbkZjRvvs8/gRFtDYA&#10;J+0UH72r2DtbuVzYwPPMovsQxqtmv80jhavYy/vthJSiqN3gm49oxjF6d/6RrScB7sZXyaMN8AG6&#10;BJ/CaSeoiqrFirtiQmgMc+LxWz/WO1m9uyiTAm5fHHo8TU6pHJuLoXJGiVSP1RjYeEmF5P9gWs6q&#10;bBYAFlHG/ltemQNdkJ/HCl7DzSInIaek0lgEEcW+Wv51khRw8VNVKS4kKazpSfOjKmf+kIMKtXDO&#10;AFtDd9mApeCEKz3whHyiH3i5LfODNqv7VBlDqHMMOYGUWHvkyrz3PqoCJdSStjXCc6VgnNu45HnB&#10;dOsPAEnzUCt5yVTLRLDWPra60kJYOs98cscxkdog70O7/2hHZ+bASdrX7Hs5CSVrF+vCwE6PXjID&#10;t3KB0OxriBawFj74NdT1uZ5Z9wjbQbQ13yNV1StDg+fyRbJj6jb9h30O49AMFoIkFw5RUpn+s3k2&#10;QmO3PLPXmuYur4an/3Y22KfQTJMinbDks/HEiOSxwnXFBYpHnWKwnhyUJkjSZGDxHgliQPDZqMzK&#10;C6tx6wJdrsKioeeYykmb1yTyWpz77rbIQhsWVOZR4vpm9smGdI/0UAEHijDUJDGxauGWjzq+dxQl&#10;92wor+jG2Qvn4Wa1qg8xvI29gm+C3yiWKQts/KJ76XMBdkqZmzn5vD1Hpoz5oeuBOLZI99AL/N+r&#10;jGOppVu2bZjN7e5mxg6h1Xzg1pu98pX2Y7BGiPbZUzL/7g7AuHFHimLMn/lYrfCQ7XfFUNLFxbea&#10;tePKqcOH6O9I1Vxwl2zdPrRReBtKThBGm+hnwEPW9JiPaydeoQ0lVmVFBuW2gY8GD9vNotNtcptv&#10;wmcuZSLu1g4O5dict2QoSflZpeqcjJPSUbICzMpu1np89MqXpzGwrVXlsqqe6ASoNtsNfpgDUcbF&#10;dQCt/O6JQuo/gGBeCmdTzL398rwzbCvVwQULPiffExQ+hr531LbWCJn6F7WK4Sc9Dc5bXiIazv6B&#10;aevmJfUK7vfpSLKq8xNfwsZZ94DUvKvCAgRH3LUkYu3bI/r4r6ak5OIe72pDHti9HF6STZ2zDvTn&#10;8m6uy3wTFS7xK/4FXJqLyaafJ+y1l+OtuLP0zdUxmZC717Ronr9MdYQaaGmCFdtEg9NpLSEKjrsB&#10;S+MQp1Y1tSzaWwlI32iZhvd/JjvRjTQsEAvQZW89H7D96rJiLc4P6jIwmcHbJ49TbPy9BqPSUd+U&#10;tU0BFCzmv/yS7WhiFs+OJo2y1YoiiAFhoCdqQtUatxBNZdQCNBJml8Q9Ao7g6XZYPuUPG8lmWe4S&#10;W8Xjw4umZ/xu1TDoG6TYOBLEnr/GMvr1bJ7h2M9P82N/fGCY8Ee/qb+ZdO8oHQliK/J+lvOZOi0d&#10;WZh70mhksSLug0sOMvW/nS2RlMA6BSgMIyAlBHgYi3ycp2brG1DXJDMgM0X6OigSnVRvlX1vI/Qz&#10;v65wWzMkKWD41QKK+Vqm+LRCZ2wYGdTTyNN8IfNLV/aa1SmFBJa3wXs+dcb2N9UnVBBOdW+sk+9N&#10;1u0hrWFj4jCOb5/xvtPGeAC1vhwrthL3iKwtifquoW8povdJKm84Ipr5jTPuO3Lz4HWFsaXd9FMh&#10;BkPGOWmaWH2jhLmmIos5GUrziSAm61G+WTzug+dI6eA+tMFB0Z62cG7YMg7LnnhJVqs4tfZfNxcj&#10;pCnwiSHRqMlXYTsr0KBxJNzTkS2d164Eyna9CNpuAG4+s9BHeZJhQUFCp4mi3WInigh2pX0IYDeA&#10;SlEBcFvML2/31w/uvady5SvYG2kLYkyOfYqKhx9nmQHuK/QjcjRZa/rwbcPTC8Ndd/SHLXvA4Y5T&#10;QrXk1tzqOdmqSMa/70i3VVPqvBG5vG1BNRHdRcD1M8CP2lWRv8aOuENBrQzpSR5/UOPMkTCV0SVK&#10;B89jjVjTMsW8y96kSYhkaGBD1yXE1+P31iviXm74eJqyq3tQxG9JaPuUoSHclcA0WNefeZgHyq/m&#10;l7WW8w/wPFKOpJTxi6TBOHxS5A6OZ3rywTuEcH0T1JbY23vbgCFou1bn90uMcthDDEfdSH1eUNaC&#10;fkvYuEbjNE6eNI5tYnSOl8rtBJHlwoO2aX21ro5M8Ur4JjO9Ut3r53YLqLLc5jP//nlu5L3MCAny&#10;ubvVQOOGYJirtR+nNMQ6j0VbZ0T3y0t2aHu7KSPZxjunj+er/tQG7qpJEdjA27J2vAPVmUJbYUT/&#10;joay5vBbqMi0/Y3t8QSCbewpUH9iiUPYJKSqK+fadCDhG2a/JTFa/Zrd8Tq+HI3mCs+ZVtqip8FL&#10;5twyAiw9FXVDXrGOpZfPw4LTh81AxFaiLjVUZOvBPi9hK+ERGc18473ySHjT0/WlHGSg9v6Zj7Gl&#10;K1H9iT11FBVwNMPnEXe7vp7OiNBbvHF2M2qaasGp7A4DoiiNJmnh1bPg0WkrtxM068DIu3gWIS51&#10;COUyZiJ0pd6vSZ+XdzxvS5Zu291gdiPRKO9bDDVpUaptVkBUYpTiKOKIwAFBT0q5c4ws2vKeRNJG&#10;5Q8VwfD4tLx03dF0JIinqgHleGXf+/GEfV7Kk6DhOkj/TDM0ZjHSrLH81TLn2zF7A5bGkSPfrJnk&#10;a47kMp+vAB7gkLJSoH/jY33Vh29a2npB17rZP0v+AFSz1zmH36gZHnX04cAHlGP/Td7OVzGAW6IG&#10;m+cOz+ct8CYmBf9YXdLPnoHSLXgY4jtnRSaDcsPc7Yqv8LgQedshIQ7xzDG3IswIE9i4/b8zGFPU&#10;e8s7dX5LGH1RSF7XSM1svRpwXOEsOYq3v04fXemEsztPPUsDPLXqMr1VqTck0eZm7iecKeukV+QK&#10;+xlHrfgzAVnZhbzzVoRpC5qlcrFqdfErCgXFZ6JWvHZy+r1gOkN81EolilfkbVmt6cTtufcMjWnj&#10;0bsB94dUD++IV/QZaeaL57Ygbz26eRkLerjkQ1XHG5R2qgAf0TQZb2/LCxeZstH6hm/M+4ipRo0/&#10;kruH1Id3D47W23pP2aWoOr+hS57tUal/McTv2PnZaO626j5R4R0DTOkHa/SPvGSxriTcP+mUDdjf&#10;8f2E2KjClNG87GvxD6ZlJWSRCFYNQk8lzVJO5XN3XI2XI6F65J/2LL/j+cD6skZ0romBP+W28On8&#10;AAYRPXjcH28H9JTKysfveW5rz8bRkrzxItyjHt5QJcA+KWS8ESN9/kq+FWUseKlfYIdFNnu+LmUc&#10;MUZOSmYofmEA41y0dd/CSkcq3tjYELWN7Mh39bNMgubAAeDa1VUIl3nkFdXf/5vpWEVvQ0fGo+EM&#10;OsW+vsSAC9/ztd+7KoI1vHBGqA6PFuvkk9aGUkDjaHRgILSjbnLBZQOYX/Mnkh7n84Txo5a849Dx&#10;wfGbt8PboFfvrZiPjzEv5KfvY2QfoxbYlUeUCDvaDz/1wt9V6G1Nu+gxCM0ZBIaZhvVPsw4qZFSP&#10;eek9H+PZB5yb1NTWvq9hbZHrsCJgTkBfHcV7lmI5eVyPLNHZ8vLlrQwEI6A5YfjhlPmhXK5XFQpV&#10;rJ2gQrTP7lnKKjaowRNC5LOMbk3aVPKjNjR6+nojr9LRGn5JsXGqSXy7ivl5d6EtgPKKa1iV32mf&#10;rQFqmd5TRUjJKTyF6lq6jrGZb4gA++v2YX+01Dar2u3PW1Gg+11DY5o5Gg9xh1Ny4YO9fegqp09I&#10;u1SYXbxO150+RvOFkjQAcJ+DdIGm34vd11TuAkFXWMQT0jRLprdInUEdxBQdskBYsbq2IU3RMn9W&#10;mDUuHudm6c28MxsCuL3Qn9gmRtFff0zo1WiYEjeuTUrbuwl+cEBtV1ngZSu1rDm23TqUO7iv3GJl&#10;GQsNiXtIOREkOAi2AxF/eiTVib5RDAyZ/wOgJs8JIfXvUrV7ZdE18WK9am/1N9PiSID4jlwkLXLw&#10;uJKls94exIC03n85vSDibW15YRSqOkgaG/q9qZL6ZsutzB5Sp9fc2pN89Hu8I1WkTuR1KU+kIuy3&#10;YF4e6sc8cfNoRNe6xCFTrCp8mdPf8qj6NBuhns6vjAkKV8gdvwojLG0bf8WvO3UNRhdInujnUkKN&#10;v7PoymAHzZPBjaZtYQnzseh1xGE4WMwrDfxSMhAEHD2ImT/29p5s2yOtHaU3SO64yB3uxGmC5ds9&#10;uusAGU1bNGQzRpKvGjjUnOsf7nNQ3IViFQo97l322dMEUSc1tC6PLbYvUWLJXOWmNu04hwsP/RDx&#10;BIIq6wM5Ut09omd++wPFiUea5Rh6iJhNJ29Hb6sj5GfooTtMnNDG4eSZBHG/odHRlrcpJxstYwG3&#10;GfhFXNl6o5ZOsQTh9nQ17iNVhFgnbA0mrPrE8WRqPW753TGPO+gvJ8LvKvysf9BWZC35aUboAiTv&#10;ulWA+zYd+B61M+NjUeme0d/e+TViXp1+Es7H+VpuTYRRaCMYW9q+7qvQDCHGBcDeU1yOmVl4EZWY&#10;Xp6cYbUkVWYWH6Oll5VF5CPlc1xmBK88zS29fq6wfsedvq2QlqTdBmXwTuXh8s7BkZgH6rlVba1x&#10;6M6gy3cE/wYJ55NwHk3HEvN9I9S/6bvkzy49agm5HxHRFbEkcBjgSUhCsC5+9P9l9ckj1/K2E+3o&#10;ga5Z/7bfPnM0S02zEixzan30LrHUJ+1IW+lVX87KJPt1ts0BgwnLjVmZ3autEf6tryFFg1utIbxQ&#10;R3TEtiLjExUfM89MEy73WnmLRB9GjEK6bGvrXHDdaGnRz2rqyBAcw0DNNMKG6o2PvIJxAmHvk6VZ&#10;hmmQBrwMzzVZPH6gIw7wUciHrmRjzNfV6IJ3rHlRUlzOKe1bDx2vR6OG9QnUWyxYEIOWcYs7sZMm&#10;6IUZAvHKaXsOk8AVlWxo1mpEAZdTKbLZds0RykC3wq+KPU2rxQdHgHqz3mB3S/wo9krubbply7fu&#10;eY3G94Zz1ZSwqLYB/ejgodOL9ezMfjTMPL6xHgc+TQk9KsJJ/O/28uB7SCUpcJAcR3Eqln//yKQB&#10;mGSAstNmAYRAWQS5WbscOKMEjPTiNUFEINM/J0Ygk9wY/X/BiH21GAPQUznKrVqsCSKI4eSP4ebA&#10;9GOkgs+ZTbkJrP+Uo2yX5wqg+/df9FTN4DtuoN0xhyJUceF53tcAwn8KofsHCHw4BQKkgZ7x69jJ&#10;IiFKCesFpY2XbfcFxgOXI8eowmqBg0dSpxQ1384aSWnnOynxgd+fep53Cj2O0loJSsi+qBlWR3W9&#10;qJsvr+oNbcNHRuEV//jVRdLolzm4p/6r3uIWBCJH9PRG2RvidR6wpJMMNpIoW5IMTNZHlS3ZL8hW&#10;BDW6SBWq0jMze3svfL1fcOvQZoaJi1MTjAqni3vfWIjTYDvhaU6WioOHJFcn+Yi6SeD1MKZk9nBf&#10;ULSEPJH+kuMgCf0enBbFFoFLqGbqpNUQZOTAcpRhVKs+vs9Hb2ESHiH1JW6cJYun5t1VG19qbFpy&#10;3ZDGMRUQaQtNlHM2TBwFxQ3v6o2TkTcWRuD04SK6nWe253m298A3l4GBc63NmG1szNSZ7WYYw9zC&#10;zdQNbkpcYruzQgfrevVQA5muCRtpt/Rs12etJLDhwe1qpKZtqqxxTbkLXbqRkXUAMwkprxR21w8z&#10;zhE613LnhYdH1tgkFgUDwAx/Nvnuira0ynslUitqsRe37jigVhdJPHibg2xcoh1Q9PvYY/N5R0B2&#10;rm1Xg5QwP26Zu5t8CJYuEjJsfe07yaZ7ZeEab5nFZDK5KlLNcM6Hc7tI2rhB4lSat7lxARYpwt9A&#10;4dUf22acsvzueEHPFFp9x2TUKsY479c3sWIq0fD0u3LvJtE4WKmThZM8lGzIralcPIsLafs8Pp7p&#10;T0cN7Pa7yKJpSa2je1D01yzBiNECn+Q6Gz3n6UraaEwTG1hUbUktzk3QyAKVv6CsXo2DFXwlbnJG&#10;I4Ste6RO5zhRMcQB29lfCywx4vLGgdNOOWn7lZ/T3JTI0O0/2dJ9qZngn6M7bkvo4g3qNib2Dhvg&#10;OhOMjl8/x89fQw8jSt0vKvfFggnc27AzcidPEVjjKzOKPcW9z+OfrVdBhM+2YjmTEYMwZDkT9y2x&#10;yKH96ls8AaLDgAmZAOHeF+QGVKf+k1MRC51/1nw5GQjZ44cBdhDoy6eAiofhzmkJL2y0WLDTiawe&#10;Irr9kJacjncapUG2aQy2+Z39x5OgBxjheJfneJcjciVNzTcQtR8RGu4oFW3Ftx81EBH4lYpJdtVi&#10;1aIJdUUGGOOY55i7KUCK4YpJtCO+IzgM6KeTaJu2Yw1Ijs8D57JcVSfPg8z9mx+XAcNRyY7VjhWC&#10;DhMLnFcSvrgYbJqFZyAnJtI01TQJPavKE4UfBfh/fQs+8KmWBqjUSH6gLLkSp4REoPZiEvyopLId&#10;qQiNofqYhwEBg8kPjmchJKYA/P/mj9tQIUJKSDxquaxZRagjS0pWgJJuVfirRRZmk5J34ZqUxUli&#10;U4gd4AFuuqnmKoO9o5y1Na7AZll+I1tgfbAIpGs5op1LKFkxoT+G+1DJInO11/njoTLB1M1QlI68&#10;r6RGZRJVRSP+0MIBMaI1nIzFp19qSJ9Hg087a0Q9Lh+bu4VbSSYtbN2lOfRr5B6OCV7eNv5gzaS9&#10;eczYDbQs2Pt4u1wcYrCmQkVO78PMGIP2JTzbm8+G9pA9CPZ6LrjaCFaex6i1gqI/hT0LKbBK9kHj&#10;WuHe4TyUw45sl+gRo8+LDrcKc8bH19PWPr+fepUjbl/CoeBaT36tFs0baUFmq2zMyv67+kOyRrW9&#10;CosM3f4BuQiBwSRc7q6SPnqBddZnb8X4E8ZlxC+NwlLudTL7TuiE70nzj6Nq8xW0rPBoB2iyv80Z&#10;E/AYl5nihb4E8H0FXhLy9BORZCa88bsL2IlyZsRjOwytNMZd6Kdvd36yeiYRwgxta6jbJo+dCOf4&#10;tOS4HDs+yGqikfiI2M89XoDcEAeNvxsk7l0W8Z3iwSQDYjWt9Qq/jzsr25Eww+JLNQl2PFfQ6Of3&#10;4wcMiCOuPLZuD40+7IW0egcrdFoFXvycuh9PWcox2253bMP6J8tzlb8q+tLKB9Td9LKUlmq8kmwu&#10;u9xyUK3GcKuoLs2ai9c22FKb2+LxPbR8Wr8LkTasRrq/WvP/AWjNld/x0RnPMhhCcsQZN0XWwVLg&#10;fyP4lHULcbqEYaKR7MGiMUu3oV4/z0Afz2Ni+TVupFrc+JUMzS+oJuYH6UpF3PaZCHufb0zRBeeE&#10;AEMFwNvMkpkm8LL/9/JCUKVhzQJ5tmryR22tzr2I7N4CR5E+vLa0wgp7/nZ7fDG8FRYjYf5vO7ou&#10;/IUBfDNgyqTJVB7juQcYdrZcQX9VeDLkZTzngMpi9D5od2xxj2QbpZG6MO1sMU9/qDXcNhBYg74C&#10;Rw3zHcof85QAstEZ4duijs7ZceguDzuMAzHeJntJvMyaS3iVKhhWSGOUkyWkUo3secNIjHPPDm7A&#10;cLllR9esaa5lzaOs0lJ84zCaQ4UkuSmsqeAgMiziYmCD7NSCfy4tf1DmsdYDfuYmAwG27KJo4kNS&#10;EIHQwcHyBaxhHu5RvDzlHl5rRs1XLyuW2GT9aOt5nfYt0kHcXtvNiVlbiuKd6PWbOQao9PLZSe7Z&#10;+O7HpL14yG2obP3rvw5gZM2t6D+8ur8nAZcto2WROfqC4X7VNwpULh+FtM9Qrab0rGMvVJYbMnqc&#10;pYvvMVlEFwQcY5P4uR5qZ2WbtJgojbEG4SgpcsGFQgWeyykY0zao36eg6ejS+gnKJRi0vDkOWLNo&#10;dqRrtgLxwfJh9k+avvt8E9UEC3GRfc4UWKBT16lgdYvj+vQf53QQ4Qi5r3msZ2ZchVOV243fx5Ml&#10;gdT2SxmXnmfdJRV08/PLnIoOQBgp2ggk0xVOQgcWPZcZJalzY7pb3vWZbrzpemxYPvZP9tjJDfFQ&#10;JClzmWHMXm4V+HqomnWXPEeMml2NQeKS61KNIRoUzsGBQ8PbLXALajaVXz+4D+yp2nKSEKgXtJ04&#10;fnSF9hWnESIoev3yFXENfwiI1VjXEE8l4+okCHUyXff5suoHdg+WPqEU3dm2JxlHfJlJCK2k2vOC&#10;O9u2mDtytbon+XAPWDNIOCbHWgKNJnuAANRMECTSIg4EnQl8S1F8YQsrXpfORyYL+wwPBYUAAUeg&#10;3v4esT1868s/K2nSFC6jwKz/c9h45TwjUA+6gywaQ+kLeHPzbRYpKzuFzRdksTxzhjVVf4iCskov&#10;wKsI9/PwHeHKLfH36LjZjVtljiqR88TwmKvXQETp6hp7FS2VN10bPh3tp6BQNxwzWg8KMIn6dVJ1&#10;ThX2uBY72/RWWg/SptOV4/lY1xB9q2IhJTddOY9ZBAn84jbLDln16F0yLJ/HasiXHLpjMxLttdP7&#10;tGHzKo5Dw4ILZOqhdUYb6R2PP/pH2Y1V6K9Ae9raSrOUEqbgklIQMunMQox4KHS7veOxrGGjb0w8&#10;ZNDPKb3NEYY6YxMhXWHc6LaKWImW8CDJvdp5nB3SzDGJU0JN1DMgnuCp5y9HrCziFjUsUYpzSSiF&#10;ksSNe8/LZQfzCpuat4TBoYVEy92YhA6bkcbo08zVgMFCL7NDd6d35+3JZtDgixIjPPT1NnMITCIv&#10;5bhHu2cktiq06L80+Koorp6q+hRLdin6wrjjgBe4ka8RpVoeX+h45F5Y8WJDjS0/bHrF+vrSRBOj&#10;uI7+qCNIbvGUbGtQi8tYc85eJ/a3uvutFCg4Lmrp3piFljbwIAkK2v8Q6TaMGKb/cyRhujlKpks7&#10;Uh8jGl+9tbk1/jO+UAu5Kpk7mRN/WLsGhlEgAX3e5smYsgKq+A3O57o6C3p9CohuSlhYCdIvtZ8f&#10;3UvS8SOU5yfLNRTY6r4bjVcEgoYGIKDuqpT6cXKQdCTZfhRW6y6LmBJ2LOUoan4fxNeZVDUjBuuh&#10;zZKw2QVsX8RFnszNk7J+3vXbG6VgAJIUlJtf6PIkKYKwh5bNHUoVCq3OzE4cWZ9NqiXg0slyclFG&#10;FPytABPNc/YzSslk4W6IIpT43+FIM3ZuKzz0Pct7mX8UmO5QOMDNNzcEsSfvy0RITRsDQgFInudO&#10;nCfA+Wh3mQ/b1Q0JY871uCwhnLjGWbOAMw7FZF/h6xHzqOUNSw2hqK67neXydb1R6PvJnh8TPJj4&#10;44CehDfqvKMYSwyWZcIHxQNPgetZIk3ifWqag6bW+GULo2QWDOXhkWt8S0X+ZlYIuPvb++WCvYrV&#10;5GLSRRVHu52s4Nf9onStZD5lHHfRmp/BhnU3BxmRKAFeOxVm5PWTA3aGCSovJr+Q0r8jSVQRwrH9&#10;KtUZWS5XliA4R24tw7Chvj15x4CQ9Qg6976Ok0EoOr8PigmO77pp7CQ+YJtHSertLdDvdorcNLbt&#10;FHfO/nn1qOHArQhpT5QL/J0uySJ7jR8mN8ijaIBACSWfHJ8cO+5203t/0FfUl4JikrW+MtSg3Pwx&#10;yGnsXKGqgHp1g28kV79SJzZLAdrXH+Hww9jX7kOqVXHahStQnWfKZz8/hWQvL7UTHhk1tSYgG+1J&#10;7OMBprPBLcYvR+Xt9FbCtXKc0odT5bElc02m4H3GIUyrtCFCt2por0+qpEk6tsK+9HvxnngUTt0+&#10;ObgDzrE01lKpRaDVBX53zpd06ZdPJ9oQjpIf6R0AE7ruOSj6d2zW1uGVrz9HZZipmxJiU7ccY8Yb&#10;XGnsGyzRyJ6+JTiXZjUR8if9auSzoGmWJPnoAY4DyXnvJJH/VFNvILWXkDh8DChrCVFBZkvWEKc9&#10;hMWGukCZK9urHEsX35B1FBLcQYIgCgvgrNealzSOx4xBj59mxcF54GPSSDsZmnFZTFMiYA5b92l/&#10;43YEHmWRxUm3lFGdiouRhEMWf8hhEISTBuwS3alTruUDWe6dv8TZoOxD7zRizmlJXi8JkWa0kpC9&#10;zHZI+zt6GRfw0k8FMMJZAbT/p8CXf5/L/vXuBf6X8PZn3t9IJWDvX0pAP9h8FrmYwd729oXL7jz/&#10;U/fH1fM1QMlJ6mMQhwe+ClFxpsCGtggdRUR9Ue2LQVwfNFr5aFSXl5ra1XvQPfM67TWO8fj2xwPg&#10;zTeQhL+5pU3bz7NZv0vHnsgsPrAfifNz32TJC+0H3obw6o+bdrgHxAp7urVV9Haasfnn3ib8PJPn&#10;tB1zBNee3hybhShcZ49q0I8FW41yxw9iQsuSAZfW42c2lcaXSaDfkuW4kADveC8/HIHUciy0xa7k&#10;8ugysqHxLveL4LMEbZXi3WWD8xjTiG3776bjRHsODu6C4lTXr1KXt/Kl07povTQ/pMY81QNidflW&#10;waFWpy4R7ieIRRZOdBoa3C7XqFoFDRUxv5BgkRIKHVON2KdNYbPw0HQC/XBqI3lvxpvfP8GT+YqJ&#10;WF859yyEhrDooTUPMX7SJ6/QGvZ7LuijqeX0M0DVawYjTD1aI3nalpq/1iAGXZolyPpUYLghcnhz&#10;hd27M8rvshhr6u9mxcX/1cPpS65UkfJv7J8xuEdp129g99kd+QZqxLZAyZHrPL7S8UaY6slzko+/&#10;mpX5D4eVcVxfj33zw1VssxoZIlyabGFGpSiSvQzBdpaPVVs/ZpPTdlG/kSykFSa5ln4TQ2ppc5sc&#10;aLbp4K3lSZiBbe78+Gi0P/e+gtnVAkJSbWHquh3TqG+IcS7MpJJyJhY75KeZ9hGPdjkaTQQkGQZB&#10;3JelZdVY5uuEV25YJQQAhtl2BeA+i82TUW8wC6oWE4aP+7Vb1z8CJUE1gw8rTwhHvb3Ls0q+8rJ6&#10;EsIZhS14Jzt6hFfhZAdzyExtznnloYhjcX8AsmOecxmKq78kjCpW0oK4/MZck4kMCJAWit6yEUFu&#10;ntnLLLVeVl7GHjuSSvF2TCd7eE4eKxLuaho/E45wK63GdSxz8Hf0JajFzIYjtJa2Aj7gvG1za3D3&#10;CjWAmudPxsjOy710vdrLyxKNn1TL/BFdKK6rmHVaY0ADdHtkWbkta/xb7GWSj3abaQOFxLHrma4s&#10;vzhqUL+NBHqjm0NnuG7X/AHU2+7G5sR9ICCyOmsRL7uObpunx2JT7ujfbdLQWzTgG6CqXcuXSdYg&#10;XTRLNExJM/mdY3BbQjhErNUQJcMYC/Herx7Tj2dTrqZ3zaec6ZJcp9PkBEfUVEnp6XBMYfQa2MLB&#10;VZmmasx6bqheFqzOR4Qf0vRDCnckbXz2VarIkoWWQ/kTKdKZ2nA/fbgLfYVucZd6F2QTAyETERkX&#10;LpHyH4A24y2mdFvkBGa4iyVVXu033CPkDCkKKM5FK7ar+chBiCKwQZZ425VBmLXIF0l1UdwTpaMH&#10;GegXk0h2Be3T5xDaM+c444PfCQ1FeWAxrXNeEBTrSbZmlIz9DjL1/jd6jhT+Qhbgfoa2nNXKDhJ/&#10;Js1XLryl18Ifom1nNq6VrmEhCaBzl5abCA2rwSL6Epsd6r6YAsnGyUY5sE9oQ7a7830D/GcLcWaW&#10;Mdf7RsVBLG2hGYqvNSVC3YuHRVpy+OL3n1bfVREPgbt2pIvqou4OupF26tCbBncVH4RzFPMA6vTs&#10;rMrNNrJNcHBZGaoq3yRQNzResfI3r63g82PcxyaVJW182181GGoZl6B4I9Uy5ngc4TJbmDmMc9gc&#10;XH6VMQqD1bRh7M3+PzI8UNX+ABz9b9kqc1wrzbcxcokhrWoJHCJmzYm5p415KRTam1sjjOsk8JDO&#10;CRMJdm5LXCn31KIO1DR/2ygmBA8fvR7bo4xZu3o0HJfRVn2FWAkMHnrlKv8DwCVTTzvyjqNhtQ8k&#10;cv8M9Yy3s2tV8EyIY8VUopIsP/Dw3f68/HeH6YmcDd3QRwLmokIWuc6WptYaNN5UST2UbSHD5eZi&#10;e9F4ypkK/tG9G+6D77tIBm/WpRZnuzP7DmGi6wUpnKR0K1dle/P7i8vSzI9xGiJZW/T5+CFAI8s9&#10;5+7l/Oc3a2FibJ1vUnwhjJIpUKMGtUj2REbRa6WV6cVHy+BAC3W0AYJkkUbMKxOFPPMwez1jlTK+&#10;MPlTkruQ0+xjOUQC8rPnybtb1fQVs2DrMhWdasaldZbhXbH9oXTNHUfqcmYB7ma+9oKF77dLmIme&#10;yVekmDtkjjOHVnJ+v7sNXa73dynlrjkEZY1frZOqm92q6wKTelKZMjIYBN6sZoyBjlJLLE0z9OR1&#10;M+WnpFp9ts1aARBed3AJCuh99/s4FZfT32VHhHZpiDhP+q0O7x+BaOS/j1iBuDEIHAQOfkkaWjMp&#10;0rVae7FSHmYreAPwikVc97nDVqbWzGHtxf3GBW0pkJihO2KrEePyXPx3wyuPacvnA9ZMBKP4A+Lb&#10;nDuF/ngLySNyOlIvnM77icMozd3jzrqZc+0dcVYRJfRHTlMDV/FwhMw0cKfHIw9zhE0+etIfHcNK&#10;zr04uo8S3tHwf2JkDsNPFGlf+Hja3axoQ+P2MgnEVrE+fp1uBJ63za2k26WOe1ZpXNnI0GJ1/4TE&#10;ubvQj4a/no3gdJw8KCJ7zrIypPZFFlUMzrprdrfxGUcrrqeg+NKRjL4vMaqav3kaCpqFpmkQfRXT&#10;AbW9mKCJ0BiqovGdcOVQgHSrPejgk3aiTaFelsBxK/hM5anf5MvZpGdSGITb4/Xt6OwRuYMXCGmU&#10;odtXJz4SWXIuK0hv8kq4VjL8MG++fK0De6Ki4STp2L2HGDeX18+32bGQoNOYv3ukXZfuLHD0eLsw&#10;P4xeZaV4E57aBfQdv0kRwlcWiUWo+tOcaSAwu9vwZoJ2Grwmoujx0XlsBqSYXCpvulJuLK/X5aqs&#10;UGaGhEXL4fG9dg0cNUdxChM9bawJ0Iso6K2zckpAHlzlJ2fiPOrwtMoED5AFESqg5C26rUyTuEBS&#10;e06iO7JLtp5TH18xc6yqEieFX33H2MQWrV+5dAu9XPp1g8XQVjzLSHkrXklcKgony4dJglhm96sk&#10;iiSgJU5PRXYACXr24OAV4SPF7CtxGr2OP23NxKExfQgWSHd0NBJ0mSGun2TerFtnctJwsieo9dIp&#10;bJ2JyAJN5mXMycT5dd8sesbnnn70T6vk5I5/7BO8LSy2WHE4ptH2dlt3CEEtUGWMtV5VVtbO5qHk&#10;bIdHV+2vEQ7VRcFRfeCAfJC1NLHPdAA8lH4lyIgHnPvSiK/vj48sll+SAV+xVFqfNMjtzRXUmjfC&#10;kqzAnnfAe6PXr+qwixLrp9bCOPavmdWAkQ3vjIXkYfftFyq7gpqsfRkRhynRUPgeFCHA/Zlk2kHU&#10;1rLKOH4zibCYp/Ng4Tv6ckEKawfLdNAxfDEEpGS8OQJN89Sv9nG7c2VhDFioOo1wrWN95lZxKTOm&#10;mi3dwUiN4kdi1aAF8II3yxBhhYZO1mHmQdHgGB1UVxJxD5yvcehukeuwzqyDLBuQM9Y/rs7jZSAA&#10;dhGn22P+si/u9ZguKAtH0kTqLeL6A0Aw7QeuZa/fkmY4pgHtqNbF5Hi0cLJw3BLUMiPqUGl3BJT0&#10;XE2Pll2wEur6GKV3qqxmMdTjEytD5emZZsF7zDpWAE3iYyyHj8DcIPHxQtXLiZ6es8DHLzdtqKUS&#10;g78jFt7uSpJ/WzsfTCBIOPLXGwZAjiEaoEc68cz60SRqWyVDWrK0oTIGiXehHgvy3UyqjWH91jy5&#10;v4aV2qZUGyH4iOqY7aP+BxBeX8YTxoEugY8RPk9LL7TzFJ00lObKG2ElrX/+na8g+yyCNW3eJN3Y&#10;IPfyGBXKv2SnAvwaD9s7JuqR2rJPgZM+vTG9bFFbtl/pqFfHr7EZvpRANERHBWffzFe8NchElOWv&#10;P1L2ixA8E4/Xy49dn4rsv4jvLhPeZSVLhpKZpO7qRrJQ3ZZHcat1XumVe4UWe5OrMwcxSy3LX/i4&#10;lGl4NeSx/dQwl1B727nl5EVSIuybHza1I3OYBmgLDUjoatBRJ+zbWW2JSQ0vLS7G0R9M+sgY1IF6&#10;DE0jnCBXIDedo7tcK9EGWIiSbPkvl1IyiH7yKRzpqUdRfnuUpN1wwv/h8AvVTuqVJmGm6uzcpWHG&#10;RFXKOC5fwnj2avBIr1Re+vT3HTFK5/1YxlW94Yhu8WhwPVQ82Hy4wh5DmmRaFqvULB5jlNY6ngcJ&#10;0nnAWdc9SO2igkGvKj9IklDPrQPiAI6/CNNfZ/5LtHdOsaZUIlrcQ9NB3Jixun1yX4PatPK9DuAB&#10;AttNkJbxDyDlW08dGw+OGahZStGepAWb8MNd4RGL7kZRGjn5ZrplqDy/fHMxG/7THjhce6oyZ8yH&#10;305exrE0yZlcwroTZvZiJ8Yam6Aeqe3WpEi0bDMyNE99L1+aRdcX7A4gCVDHkmy7LW/zPgW5CEhP&#10;AfRnxHfiNm734ogCgY2XJU7PKlHTPqUGexrzlc0VqKRs6MFw+82smZm08PZsCnOgR8MTqCQP0PGZ&#10;eh/WZnLcQTZT8ZNr5dJGPiza/YyuZegg1dNrClqXwsKC+62FTlbh8te3joY003RY+vSU7Ue5IeiG&#10;lhztt9dnO5oxeh8BT9ZGjQgn233j394/lH1Lo94Kbhsc13RW5YiXe1mlzeyTnLv7+VdEO7K7rk+Q&#10;yWakI9W09gXoUdmGVTCVy23plJZkEMUTqwhxMfTxFwqkzDzt+GUN0ZRRm4+91FzrOowgQesQ3X8A&#10;cnD8bzQlM/Uvb/g93yw7UZEWFIjmmdG7X7281XzVv52GSu601TWljrv1RQKI9qs1bA6dpOhkPW7H&#10;lHbibKfv9rq7sIUCXwElC9KdQRYPG5mhQmaWEyPe0SClu3aJEXfdLy5msgdwM2l+dUjzl9oTBDZG&#10;yYx98fLIPEuxy9Yis200e4duR54HqXtxfq5mw1AraWdbV+QRfZWIdez8gkUkC8GD+8ta2sP2rFP5&#10;S/g+PbC+jnr0MX5Tgo3M8ksSXTc4cVmgfPNfKNhufCXa7N1dwyW4cxKybzRDe1eggQXHEuHSbI+r&#10;ftXmq9kqM5kTh4GYLlcbvA4X86EXoin0C2XBC0288QTy/RxyRcFl2K3lug78Vbb5cEeqDo70giGn&#10;/mqm6ZLHhQGqrTed0+nUHl4riWRmZqmyKHuzp7iMwxcF1xg9om0tQnEnTvKmMU4dTe2e2G8Se6wh&#10;AWcnd5XC9uHq1WipHcz3+DTZc7yuzmUivMxDZzYAhAKH7gmRDDe28jp4KS0LU6QWpuSWzG/hn6M5&#10;0+gYy7cSv9OuCQy0nfsjb6wsm42fi5sbidLuMhIYGH8ptk7mzoxJRVsbRxLDU/5q5BzTwvXwRqOi&#10;f7lfZGqd1146TN5/P9X226kvGu5kvtnKiFqtkWlBAlk66YmVsiOwXHtJwp21UT6q1UFqJHRQUGpo&#10;uHintiNpGNmzvlLi2YJzkPNIL3M/ky9EWz2O9cSWZfCzP1/qAtdF8MrzPEpRCV9Ur87KmC3/HH4W&#10;mwHLWcKEdrdeejP5bAlRQqls+F56fcxvSCmiAwelCV6ImPd2nZoZBtI2i72Oz9Dpik+7KQS3+8X0&#10;Jb68kyL8WPDfzisdNvQtWyLRtK0nLFntd8MRghOScUubOfYlQBYak49uc7bJCtxYXObjOvxFl+9q&#10;czrWDSkcn7o/mZtf1AdwTmhfipCPZW4F2n39FKLRnXhZ1HhdWdurwW3asooYUHkVkyaSgTq4ijcl&#10;O5rgvJhLqXlGMLtWFnqp8INing03XqZ4TwjeFPH9kni+tXSKJxVkaJELzEHY6yDV9U3p4q5/HB+a&#10;3XmHBc0ufL6ScHi0r8BAbBJtWmXmf56V0mPUyUI2r1wZz2mVQGeQ97Mfqd9QbshATnj6CQ7wvQ7t&#10;Uol8jjk7SAuI5pKNma4S+Ynu27QcDL17STORRAaSkE4/dk0ub9jhV/Fk3rze2RtUOFCnoz0Tjcf4&#10;2c/yGZ+MJHiAs9Ju/X2LTDIjDI1R7akajj87ykXbNnXWhP3dh+brNyPO3UjGY74PpTG8rt64w/01&#10;JjNsOuFk5HhyvaQjXAA/Qu6H7YrjZI4W3zTcihUcyug83ntel0OrQ1DajHS8jn0q3WVtpSPoB9kt&#10;wX359wUC0csmCd7Yyk4fr2ezDF31iJKgep3Z6cvTo2K63WATW3ucDRbHZnmPd9d9WnWeFFe5xdiD&#10;6ZZH186vhEVyYYy7BDRJw7wugyCTVet7JuluVhm9rozMjTerKT6boIVjl46Pc8orZ+oxUdOlON13&#10;ExW269o6Mr5knkoEBig6AYt3lewT/T/IxeKnPyhGBgGZUW0ctVO0K/Nc7UgDmiUETbi44Dqna4vb&#10;zwLFOMxGmHUbsglXP9YyJsst6UtCFbGlkp+mrtd8N+KiU3jhHSUbRbz+zgzp5Yeprzr7u2edJMuM&#10;GSP0SKq/sWQyw7jmkBj2/Gt2v4a+UQjk6iZKpvUiKIpUfv6zpCuiSapq/K9W9CP9z5fy27eP68/L&#10;hyQmjVwIecHZVg8Rw0RkMJ80sy8IjFqpysQHVOweJLKtO5FZafI1bT6/sI06tzWTUN6PeZ4SoTXj&#10;JWhKocXrGCw7A+91ipqTj77SoXlaCXbz7je/6CGJuR7Q7YZey8ugicmeNlAjr6g7dlCBGmdAiHxU&#10;5ND9dp8VObvLtHNRUR/9eiXQv95Hjn4xruKqbHyhX6qcWn3q/+Y+znLjNZcpIgPqsNETjY9nP6fk&#10;gDhE1Q6lrAGRhszfIWY6d8/XDr1rty0ulnUhcHJVMh+TOpvS9al0U6QEfGwcX/XSaGpIt6JD2xgW&#10;gYykZg6iRs+3PPyJpb7pLcokJ43d1KyzejlEZw/TNuF2JQJZqCfiszgO6HdpxFZ3fmQfIDnlaBb8&#10;3YZGMyNQy/oQLXSvydgbTwrFpr8iWltfa+1oixHnGdoz9KtZQNvOob1bqMDEM0RRgj4oypp55P46&#10;eSeLm4gf5Nwz0+tHb7OXYphUjQIH7a3hTvyddbEgTdOWNHKkQE84Kt+XW43ylckSukfGWnKGYI8g&#10;+Fm1JU77S6Jp88HEr2MOs/dl8EFpkFPcqNOD6DvmL4Hvt946nLkdAa3iec5wnBPOwDPjKQqZlbBV&#10;R2YnwqXui8ksZONVD5txIi57c1OfSE+SwD+AGPXbIsSXAZxQtcE1c/D7fOpvcnSjuBD66pK4oJ0f&#10;5+/rtqLwdZpu7E+ntYRDNzIIEAYfLfP78w5T2K90WbvG4rX5mnaOrYva0zTz+yxxdy6YypJ+pjDr&#10;m/98TNkqCOmwHYjOZair1Ocwcs+usjrg5dtCL7GCJ+yBIFDY53HFgeOskusM8/5xgSWlBjOE4FYz&#10;NOiode/FCIqW1RsGheEESZGepB0kxbXplnu+neVrX4Sf23xOZJFxjF/jBFvMVmhnfVng766gWFrn&#10;Ek9Tw0QVXAFUDvTKBSH2MgNMEUG60apK7BGGzi7kWevsDt2jMICaB7BnWMQsgYnnH0AUWbyefM/+&#10;vpuajKsfRgAikcQxi27oWXsvXdslKzYqDSYk+zijJO5r2do564lOkQpbm7KBYzNEv/CyXgAJPicG&#10;SvAIgYpy2KE88rmHexJ5RT0H9owo+nifNb7dLkDqzTrvyqXBXSM2hmNULURWpkpwkezds0qidZL1&#10;JJ0FUbuvZHztBwTugJcvDFmLXMJyP1KDg3RN3xeYHegzKAznGRQpLTJPt0renwadoX1xP6HtejNq&#10;wRI728EdbS+vr1VbYZKVkLpCuAYOOIwUMZev1tX8uDPx3Wfqc0hI72YDd887X3JBl6duvweWYX7w&#10;CzIN9Qbf9lMo8/ztPd+2MDNn3f8ArOMlx9rmaTGxiw2/HAiE0SzShF+yZ5OHNH7i8cmjxfzZDJ00&#10;Ds/Hr9TvNtdGFObUfocFpCz7qManIgeadxmN4r7jWBlv1XMG1nUkeIx9JrLz+/BomP5VprMoVePr&#10;o8jW0i8mrCY1PofFCZCbe0uIOhPYas/OthTOD/5dcE5nzGu+L/d3JWFQZhuSyU5zya7edzenb5eF&#10;r+zkN1C6wRmRApD12FuFwHC0PNkOTQOEDPSMA4qrylC2dI067xxJMdsmMqTsCUzMqh825/vXU5OG&#10;DZnTDLpuuPvZ1J+EN7q5XTsyyWNSeXpJ7WzP4q0wHz1z4eiVwmnqXbYbK0DgxYUsgIa0yGyQdyfm&#10;Zr287TCYvltccJjzZLpoaeChWnOLeAv1e/74EX20OJfPLPMr9uVsPtoDSYzEiV7FeY21gWDqT5PA&#10;HgLUwQJmPqe1s8JsE+CXl+7EyBhFBZyikSqHmsGq7mxk+o20A2pOnpNv75jnCfcmwb+zEdKZ8aGB&#10;sxF9ycrjn9WV+4OuvmRJThirrJ6ou/3GHo9a+f2ptiyyhD83WhWL64cfxuHH1VFO6zBP1TI7n7vi&#10;mB4B1NQ0EfJxSZLXt7JqX+VpHvVmFoZEFA6vbKETscISmM23qWEoOnAYwb5oFrl+vp4BhtBXmNxH&#10;+X3vTD4ylnH2uqElzlvM6VEE2VadAiKDYjv7L6CQUSoeidyE1+Lqjw1xdoPxlrBRNtxYr8f43z5q&#10;rXFTw4tvLYxyqhx6FO9fkSeyeMqOtnrKmygF8Yl7FIx8d9PEo6u22evkjj1iRI9XOJCT0x87204t&#10;imaiHKFpgn7js7R1tdap+EWGP5JMzbXM90a5G2N4wyRQc/amc5PPTdf8TvF6FF65NMwUzbHuDHLb&#10;TObvnVmP/wPQbZw5x6JyTNZbosfwq28mXeTKdpQPtnAevbkQnLQV3mGIqWAm9Fu31jJXIzc26KSB&#10;ivelFp1HE4/8QPY0jrGncFdwuvMXBjbYChs/+ybHgj1nl+Xdpe6kxbetZmBBMf6sflvo+s2zREe1&#10;kQY3NGRrxeL6h12mxb3jKcH1ufAyZhmjTSfR7fzlXbq74S0bsxVwhlbBllfspr4JhxP3rrSoL3n0&#10;swK1sjgXguPEH0Bpdl2MwX6Ks/T0CD5lW5MGICPh2HJGe1Bg/Y0S6JJMFqcwssn4jFfmW6ZztOWz&#10;NujmGOmvomYIMXU2vFuT94K3Am3a/FCobZ3cmHzBvKf2kceOtLPDCqdNwpS1kM0E2pinQCjynbX5&#10;o14ytliDSqzOTZG/ic4Bl/14Xtt8xWlifSBwF8YwEj3ybpwq1np+AeuClWmURNbuA5SxgEj0LJh8&#10;Pr/TX75s8GIRR7HV65gdf7spPrtbPCdT1ZH51axWqxKYPZDJ32r5YQhtOBza3ERW3Dm6aVCb6y/Z&#10;HbiR8wDMr96TLvjCOaZ/ANwgmGMFKwqwonBYQznfz0XEI0GbfCQYNMkJV/lhjMGcqHuMfs/4l/ZZ&#10;N8PTZBpmLUGY/3gZWMItZZ3hqbzDuVa/c37+rlZZCwu4nbDyG+f7PkG/5y3HjM+VpjmKZRic1iy3&#10;zmexzmcVL2Uh00osxuKR+/MjY0J1oU3KS1ilUXIgwXuVuStTmKYR/XASzamDf1rgY1qVr7GjuxuC&#10;Vs2ThqNhYFa799XgfAsQ6P3D9peleTJnrlKyJw4lsbIF7ni/uUMy+uC91LS4HaY8PGGH4XIqSpyj&#10;vS9sn88mriY9HNSsL6DfftnKDS/A2NTb3rnxwpO5bOckWP0QKrOxvtVXXyb1i4na+OofAJaDQHzw&#10;41z6G7/1ojA8WQxSxXVWk4F/gc2UIMF4gXnxKlUYDuIgHgFr1GgN8czTzOeGdmsp43j46Dv81IXM&#10;9QCoSQ0VWctPcL+7fMFB4OMbZqriz9bVMhN+qwN+HQBQtWuKLRc4nIuTYR2uIbqe1AB8vk+VMWeM&#10;/hMW4Ldq/ZJYJvkDyJoCO2YLBzDa2Zz/AdS9j5LJ7xKIT+ZQELZcIuPpp7jardt0Vc6tEHjC2Xkl&#10;ROfPP/wXUEy9yB8AH1jz0BEKUF9ieLACXa+lOxN8YuHNpvemPLeWOQOLGv6jqs//WRWXNQ+d9Pzd&#10;qOAfAGtA5cw1zCBZtrbperbPg8Vl+XGucB80r/lVZd3Zx/8OmDGqYHDRIGbYGcOn1pbn5/3OdILC&#10;TFFNSGIAdJKMZLqfwcZ8Y8cU6ut9zPszhm8u8dMZ8dstJVRSsFhr8mZmvBgUccYQBhbuOIAQRqb0&#10;aEFl9RyIO2LbDZFuKSBoXfAiKnCzLPByqHT/w/+g3v9hMgfFwPKhRlMGN8w8VrKcuT8QaoZs5syW&#10;nqT9RTHIn2n4BiJmD2plukXhv0hBbPn93VviD8AXAdDTVNfemSFV80sT34XreOzYt1QwJWFVW/p+&#10;PBQRjvA7Zs19scA/1eSdKfpPmPwlJFQds138scyJbyzXpzDyq0FqMUP/HgGv877lPpy9H0wMe9na&#10;px1zcK/3Cn9bCQav9Qdzr45qeZB7RbyKaB4BAmCMmV2qNcE7FQKyxIejyLkfrpioBwsp+BLAFOm0&#10;Cn73pni7E9S651rhQUx3yTRpSELpwh4d5G/68kuPaP8ThObGuNloLP/hxMN3H+KBlhiQ0H8wmfh/&#10;Ac6UUehodo/+sCf8O8/pqgngJDV0lzs/8L4gl7Vu7dZstAlBMd7q6yA1UUlT+CJLfLMkcFHKPwP3&#10;eqfwchxQx9XKQ1w7XrtiOU5hBCU5BQ3hvYOpVx8l2f/SNMIbPe38uSfzJUxCQT5p3rcQ9ek4+2Ey&#10;75++pAomUTEiC8znTm/KM/WlXNTYU4U1fbBQscQQ1ForRWcUnoZcbmTXKrAkMN3gN4P6T3Ux/2Cv&#10;AsYeJts4koi4las/3zvRJBjtZkLQ+0pPVUYgMXTynJqZKdpqegI9gxaoUFPCIghMN30/wwcn3dwA&#10;6rOEl0Ig6F+x+CVYI5AUaDK+UJnxB2ggFurqPPb2XQ8Xr0jdizZEeyNaBlAeLsGK45LEe5mD3J2+&#10;jOKL71B3BfGJGR5lEVdfHqVdmSaFOHgaFtg8KVbKT51y5SBNYFt6uaXm8ZeY2iWn3J92msevuWE5&#10;dcFwHqMC9hva+Cq/NhuS5VJ9zoLXXt+mGFAW24zmrDRXveLP3D7DrV8jpGhubXIo+TnyQ5IkHOcW&#10;4EoEmrPwYuUmDw/6ah4vYVmYNK4thZ9sLIiXGDI9h2z28MIh1t4+4PNDX9YXghWix0f4MS2LwLjw&#10;SId8NmbDDFfz+x3/3DZ3yg/XKH3hh+ekvr57escnl1KNFKeN9TFXHuxkDfrfvnIigqg3ZO8vfi72&#10;CS9nTzMWpWRuTwIHeeB7/6fDjYc59nrWN26us4K21p+9lugwZEh1Ne+YGBAS4DeDTYj/5eP6H8AN&#10;ePLh3miYoiWfvmAwb4lfBMjlDsGa9Ztaauut1xWLGZt+irdEtett5p+F0PDJvpnqvMgTfwDPJDHg&#10;8YV3ihqc09I5W//GrbXX0iA4eS5L+5v/Ee5JNQvzkpX7ru1aT2/U5n76yVl8OAi1AODovfHuxfF2&#10;968CnhbstyegtDy8Za0f7XeT8OTifsm/7zcZCqL8R7s4Ol9v/cfTxQA8v/9ilPk57g/gL36JYYHp&#10;7NMCSwkHdlkgTvDDjo1M9QbwOcjiPYmzCi8/m0VArUcluLdXPuKaDFzYhv14VuU/P3lFdBIsHPeK&#10;76pS7f+A8YCJ4dvJHcO7IJV/qO1zKeHpX9qPWTNSG2oTdsoSqSYkrSCSjq4cRsQ7882JEarzYeWm&#10;CM7/ovFAZ3irWEW9up47xLlgBvXOSgjB+0ZHww91hrZi7Hfd2B4l14eRwWJCf7w55eLnDDYWXgLa&#10;tI2hbdGYt/vXox4JMNtcZ1ce9ad1VoYiEzCBaqKkUEEFtf7UMhtIWt1YQxcEqxJ2MxzDiT5ODhsF&#10;AsbKC2i/L+18khcm90X+qxF6/Klbo4hr3Ovuln21jMqtASeTkXeY6eWLR/eW8LVpEm7mKNFCNPU7&#10;ICqVeA2bFo9VNu2OEaaFyd//Ikqi5NPfjkMloT1+enrvcKoZdryNtYZxLb5e2qdhvNVJvL44nvyc&#10;kB5h5Nj2tvsHgLdN1VOJSY7tMm4jjxD2haAOyB/ZmMXzA83iJ6sdczkPMLnJPiwtXc+SZUmyD1SH&#10;nP8H4HL7Lt6advuL3iT16Zw6+Je2arY4HYZbbnHX35gE1Cxkyjy97bg9QcOxknAkJl4ExCMl1rFP&#10;z+S7+jJyHcy8oAGdlXiBTE9yUDm5sedtX/z6vnIgKZA1G2VRqfU8WicIno/qxz2PDo0MNJU1tGKl&#10;kzAlpjHJLclCwmPLxtgVdB1bLuR0vp9J6XfiwwNKhXXSWZfK9C4mQZL25A8VeavHldXCpBA914yc&#10;nEdZr5Nw5lr65CDvDaRjtymkYfJ6YN5sEmeFtjAHktc01I66cqRa2AdOVo1iH9lHZ1fDYplyS8VU&#10;m32j6YHgnytHR/r6QspC0J8W5z78Yy60MLPX0Db9TbapSccS6xs37rdzNHGEBm6XEy0MRdgTCfvC&#10;ZdkFjkl9XVZ9WSbh/h6o1QwDX2pUpLaaEyUcENuMOMpLmG2T0jDxN6vh3AA+bQVc1ooyK5oK0eTc&#10;1X5L21a0umgOzEHcEy3+D1diFflVmP13sxzYDPsKrFHYyZIPpl/b3oGA2xhijxnxBbA2fFOmXHCj&#10;JZ45SzfqbWfA8baKHWykBPEvx5+wAPH2qldviduSfg2whuDvKDJqk3q1eTOHf79AFXtCLUKZHfEo&#10;4YapLJN9H5X7KsOTqc1EcBo9YmRkTDrzpEFLNVfA5dSa4VHO3CcmNrL+3dS92NJy21tOmlBQyha9&#10;tNwSF5YVKqZCr/UKJc7T+Avb2gygVboJInsfjrR6u+mTAmZpFfnkZpaCtNt+Ajh60MyrSNFb4fu2&#10;J5KS/M5IjJ0uYauTtzH07E5fmut4hE8MwUdJumUcQTPaQWgTJAOoBF2cE/mis70atGELLme9DZH2&#10;6VeZwqMGrO0j20reNmYRaNtmndkaTtjqNhHnojUpggZ4u+K+GnhcDaKxcWQDhFi8VHUndbNEpxFV&#10;qxfNRv8ubVcO1txaPixOlX5mUL0c7INOq6ZtLg88/i7pnpI8k5ObuJq1cCLB/mncmg9dvQuoo9Uw&#10;JC4J+x0qAzyX3nLn5VvGHnHbsDsgkRlXlZxb3Xkl7oxixIwzgd5rfmSq1RlNiWGaU/6NmRViYnBb&#10;KpNnWXx8YmyHK2kgahzEjdcuIytGVV+GHzRgLZlPK0WeQpGWjChJV7crHLcLcKPnJKTuB7tSgN/y&#10;B6UlAokDiaponT7nA7FVYZh67jIUEjUv+a7+RlOYGzshAA4pwbYl8LQHlhL4jxFfFrZR/AHwgufB&#10;i6cqsCNEIelE55YcOHSPpx54aryReKWqggcvDDSdL+/WkxY5qPz/Z+C5Abwv7xgLIeD5OGnjDbyN&#10;9O9Ju8x+vW4FW8vst8MCATcXjyr66OB1QsP/4RW8xiBY9/jfjFy8/wGk3eKB7W7/H1QNBw72P/Fa&#10;C3ZW+1fRmzNbDGFKwuXunIQCPpZ/AJelPmxgxM79L64qt+PzlgZrFgj8qGioYy44Yx7V9PHf9ybe&#10;3lk7L8t4ud5Gs1+erRtzY8xRet8n+/0nBh8yJB91tiaeDpzBRJJjeKW+QPGf4IkB5wJBAvkyeODu&#10;w2je/QTatju3NB6dX1KIH26nwcegqsuLB3qBi6PKaXAmb8STx6qnx/ebCDDJDLc2znX9N2ZkwDiP&#10;9m6sNoGbXdjKzSRR993g+f2fsnYEtrQevf+zrLrLh3+VNfBPhQtX326u3g4IwfAzvX8Aq9nv72kC&#10;W9oe/v8ALBiLEY0TBv+7wp8Nl7CBNisdI+ATXWWknAv7vNt93I+zLclJNyVgGtCKyiaySL/iW7Tc&#10;MxA83ZoJgcc73J+l/x9QSwMEFAAAAAgAh07iQK3SKkHk1QQAE+IEABUAAABkcnMvbWVkaWEvaW1h&#10;Z2UxLmpwZWec/XVY02/4PwxPUVAREJCOqZSSIp1TkRIBpUOYSoOAgPTYFKVjAgIKyERAJCfdTFpA&#10;ROkeG12yEWOw4Hl/vr+7jvu+/3ieZx7bIe+84rzOeJ1xnUyeLIAu3dcz1AOdOnUKNAv8A53MgHRA&#10;p4E/T5367/f0f58zDP/9nj1zhuEM41lGxv/5Mp0/x8h0nomR8RzzufMX/vsA/7vIfOHif3/895D/&#10;devpswwMZy8wMTL9zyX/P/2c/ACxnztNZyhgOHUNdJr9FAP7qZMuEBgEOnX2f5p3CvS/fU6dZjhz&#10;lpEJaAYzcEHtJaD5DAxAo88CLQaujgDOg86wn+W4Kn+HkfPRU6ZrfpdvvU7JOydyt7Kdy+wvQVTh&#10;mX/k+QvcPLx8/GLiEtdvSCoqKauoqqnr3NPV0zcwvG9uYWllbWNr5+Ts4urm7uEZ8DIwKDgkNOzN&#10;26jomNi4+NS09+kZmR8+Zn3JLyj8WvStuKSquqa2rr6hsamjs6u7p/dnX//wyOjY+MTk1DQOv7i0&#10;vLK6tr5B3N3bPyAdko+O/+vXKRDD/+oW8Pu/OvZ/6xc70K/T/80B03/9OnU6GPgysJ85e1WekePO&#10;I6anfpzXbr0+d/luSl5l+3kRBTMC1zP/vxe4RRVxYsT/uvY/Pfv/rmOR/3/17P/o2P/Zr2nQRYZT&#10;wOQxsIMgIBr1S/x1UL7q1483/eLJ9aTtE1DkEaJdA/JkoHnoHHkG/5FonVA2UNDGTnj+bHflhsXi&#10;wMd29rtTi17KuNmHAihPt5xH0Cht9RPQmz81MxE6bp2+kwnb3OVpglkTiW/9nSBdlfZtrBrONC9U&#10;43/X0EUT2GrWsd9jYv7xZT/3Qyev8j3fh6zlBJgPctByPlK2dRHayhhCuESPfXHBPaAxoeSQstD5&#10;AeLphX3VExAKYpfqS9ZC4PGVBogFFF3AzbGyvotvDDlCY8sqTcjQ3+fS8zpaRpC19vDU538xVM7e&#10;zry0nRvkKL+RCbrmhsEJaOHQNGH3dv2NE9CZA8KiVMQW7G7DzxNQn7rshVtu+zK6CE2FE1A7AcN9&#10;7WN+Av38Nq73YYgv2caaAXIk8eAEFIuHyyKGNVvUTkAxrIsnoHdrovRYd/RqOF0kjgx00WCXsEoX&#10;1EDSdfL/H0c+s61Fx9ODMXhVVAJqHynHisB1NpyAltQh/48joP9fHvo2J/ALJjdCjs4WQ070Naf4&#10;0s9vfimvQ4R4w6/8ghLmXM9G3KGIAL3CY78z9cz5THQgauQ6hy7DpFua3l3bCM5WYlGyyWEZ7oy7&#10;FJaBZGj8zDYRL4UiuxBNcUM9iDOTVAOy6WKSVFcYY/G5TNNxRfulhvqPpvl5IiJ5QncWXnl9/nw6&#10;/vr/9j3PUPx1R+vbqVHz4PgXT8IentIVX8zxLhwEXTZjHHpkYFv5qQa0caOw4ednZVOh66dGH+VO&#10;fn6n/ueUrqKK0I3gCyC7G6dE9wuBh3nAfzxqjFt4yPDts1vrZdAjXeCrF/ENOENkmxGhX5CiXIG3&#10;a/OYctBHULw1NEajD1P7c0IqpoiImpfx8zcf7/XgT6+WXqD2kntPQEwJ1BvDtbbS9DPwn3YrtZ7J&#10;94LbxCbyK/eYXNm7Ut+xOZr4jTJ0Bz5qx1deICR4YXTULN6quG1rcZElIQu7Q/EfTkBpLIQTEJ0n&#10;7QS0KwYm8kG7dXqpN4NjTkCEFtQJKEUqnyIhRMXES2xebka1WlgvABP7ph8ueUh70wI5AUUtnYCo&#10;ccYQQii0+6HfCeiiEA44ICcBzP59SJUfdoD8mbT/v25EU/VsieaQ3afz4BNQxy6Cfu8zon0ZwWUI&#10;vM/3/3jfdXpfL0IO/+Z/f13xf6+jSwEk9Qb2f7xP/79HWdMTVTpPQGRH0xPQz/cI50VMJvHOQbzD&#10;0HyJFMGeLiJJLs0BT/5fLomhs0mRv6megKJZ/88uy22VBe/Sr2tXGjVSxnThF05AXS4oLsxa5//t&#10;beb0RI3/y9tcnP572/Z6MCQsjqH8zGI5/AKKrInG57Md3cSynYBwoUBjr1lbEmbobCKEg/H8iwge&#10;zLPwAQ2r58aQGJhVPYdcg2Feogqcma1cIn0xFSOHf21dcIxq4PvS9oQWjVhAn4C+o6mXWcek4Yww&#10;h/qYLs2j+UsTr6pH03JcnJzi7hwk1jv6QU0KmpPlHysUqfsvp1YrGRs9HX2ka9DxP0Tr8S7ZAI1C&#10;eLGRb/RuZVPANdP6XUjh8pVWjqUQX11ojaO/6uwpZmHEjEuZl3V+TIyWoWjL7y2M9C+F5/c7F9bv&#10;F2ANvmJxI7+OOdJWtuOpFUQkVRD9LHNXDhiFKX+jBBhK0tip6zSP710r1Vm2X3SlqBMQuxT1zgko&#10;3+QvhlCWCRDPZn8muzMxiIR6cwIS2b8AZyVHWUkaMfnatkMaf9J8jmjfjmilu/r0a9Zk4Aq9T/kI&#10;nK0ccOkwiqxmjz93Aso2/d8ftY4o+wihUqngI35EFx+Rmf6ah36xCOBv4HIMpBYMqYUboqmCxcSz&#10;mJVRRV+q5DJAgWFiAPGkwxB8vdRb0YmIf17/tWntBGSzizw6IkN22chvtK+egP5cA1jI+xPQkchB&#10;9Sopf5WE7vMyJaup4GX+LpJM/o7pExEd1v81awxNjqXgmWj8dUiA8h9gqM+y8dKFiIGhduC5ECKT&#10;JtD5z5bAOwEmvKu/cQIa2tYf2oamqWAI/qZdGvf29LdQ+VWHJ6D4Cihd/9sX4Mr3bVcNEEsj+09P&#10;QAGPMVTkfU3d90ae/43XFYAnq+B5aKflqHymJ6BUiB0d4amN8KQCnYhNgwOn/35bw5ItjQDq339D&#10;ZzUmR+UiXITAJ6ALxYgj4VLa037E6uoCcBaCZyEDk3M74QTEaA4MC3IchZpGoqYx4hi8KCoWvO9p&#10;B6FzmQFt1lKhXzP+n6kozAdo2PK/To8CA69NHyEglqypd1CXTkBr7IiFfgQ15fi36tLwxBIpDWBD&#10;kl59MJ4uRFVh1gyxYZKc97ESu3Ob0WsdMpVAZ0ZShOB/1BO1+YhWRYELDs+exuKI4mN1KdWHVjjD&#10;hwjsTBaWLdclJM6/4wvm08RKqG1RtKZf2p/ASl41//LZx26+1LN1EZ90rUcONIytfsvomzQmh4cu&#10;2l7N4mOQjtfTOa16JfngCYeecVgf1mnh03ji9S/xoOufOeeznK+4XQZtSLHZkxNwWqcSg6dr4E9U&#10;5XX36pfUrS6iwJqyyDotZWLMYSTQTy7LAXH/0R7cjfvDWQ/+favgpPNgY87/GJbD7ACkgS+2XpyI&#10;scG9TMBSliHkEjWxySGKEQN1DbhSgM6DifFDbZUOUQABXQLBhZMD6K+tMYf9JyCiRVYldJoXsqof&#10;oPtinTjRWd5Lslyl7WKolpowX8KRKr/Lf38tGnBDGElZGnZSwBxFTX1+/b89rSf7BMTc2YndZ245&#10;AbVZA4TzGY1+iviw/a1Cgs4T/Up93Rr1v16D6CAQTkC00zuQnfT/mhtwNSL8PHXtf12IiKGsq/zP&#10;hUlMizExvdQO9P9cxi8bdUAF7+XXfWkIANr2eZEiu0c/gtIlK2yozoSopVyLKmMfUyoJifzlmjX6&#10;bfF76sgnIRcux16LqtHP9tkC77OU6aoz175aD9mxpouJvVSPVxu8fPG/4b9Rxb3lMbaLpnK/IU22&#10;0CIhC7nzquRV3Nwjb5iuWImHI3dK9H3o47rudyw/VhSxEkIXTvtfZ9izprMKA4viDcx8AcXrCXBA&#10;6y1D/OrIvzJHI7lYYa2RildZat8t9ylmaknvcwyvr0IkU6KVyE4eEbhm5VF0rdR5t9FbDR9+Ndvp&#10;LydcXEJBH4/DG/2+hbzXL9FhqCXl+YliW5xEYF11hk6pXf42WYWKYV+TKJ9csp0Mum3T+F686MXW&#10;l7vBi3QbDVDmw+KWY7LlNn0NjO7k3+orVf9a9ENJGtnZtsql/cVg4V4Jwuli6Ma3PrHWmtuMmWH1&#10;AVnP321K5+tGaLtkaf3+UyPx4qx1nULiRRqr+42dzzQNh4kt9NMEo2uGQbxWl5HBH8puPkTij8PG&#10;x1E4MDgkwaShNX4e691mZP9gI1VZfQF83+1V399aVVnXkaW9vFGR8GD5lJVtEX+kmUIOqxe019zU&#10;JbT15QBa21B01/tQ8fmaoe/Ni86JfiinO+qBqhoFzbUfdMIqsjOvhr/ylPeTlNIV3GJvqvhXs1ma&#10;0Gq1+ev6r6HdL9clCIcF6kGfqzRlnG66j8ASlnJKiH37gskRmzoa7+odb0i6juxkHFLUypYp+h+r&#10;t+i22OYR38cU8zO3FI7uJzrL1FxxNNz//Pq9BSASst5lafhuHVH70mCPjiQC0IevekXeDNXemh7f&#10;2H3q6+ErWiWIVx2tFryYy1R7WuTL16qRWhbDpQSTyixcflRhytPESoNRlw+LnxlSw06ZVA0faBmS&#10;PKYDuzt9LGcuSvf6rakKmXqC0Lr361TKNezKC6It55rk+WaVI+2RzwWPn8U+R8ua2cqUi6Y8Nd5T&#10;9Mtgr7g96/fH+XXa7J8zFs7J7x/dBjsj2q9CFqoRNTFUDsSiUFvlAs1sx5EcXAyVCunE0QYXZWqX&#10;3JY9Fn7f47kaZsA0WCN1WhU8EbNVRHlIFaJVtZ0K8SW9I7PjPxz4soRkm9pnq03ERDVpcshZpCqf&#10;5TO9W/StHY0TxrzALAyCyddlqxewybkygKYfEjK935dHbjZO69JmTbW1oSHN6qZlZcbCvLMYb7kl&#10;lXvN/nxxiib06O7+l1cXvOoHOs1L95jorOrArT3z9B9QRuAhbr5Te10EfaJ9L/d29k9nq7TOJjf9&#10;Rqkx1zSxa79BR1gy6IlfQlqVlgD9QgTAjpnoPSiCMe0uNDohQKWLLTaBUyHEtDPTsOrHCYhtRpbV&#10;7LQptfpUQa/Y7SuoHsg0G50V4HGRX2FuE7Ji5IjFCE7cv0zRJJKDRmeYpr9BbMCrEdPWj6/+Ke9N&#10;Y9QCHUwtJmo1krzsMVkb/3ZdszZW8Ga7RiKC1dXCRhyhEuWmX6f5lub1T5V6Kh4tecnaSW5RwICB&#10;EYlFtNtVrKjwQOv1kzChe1yGuIfar/S7fT0gBDsUWbI6TwE+Q1f2Pax4tngCujrxs8nC793lvGWv&#10;gpGyD70jQlLrN23sVKrjj/KX9qS9DfqJz48XAbkY2QcI70erBgPw6XkFV83643tQqk9tHnCiCzhh&#10;8lMA83yIF7COgMO6sPKCs1Fc0DXV8hcGV29z7b98YeNYMzGLzOxyqhRsskin2e7r7lC5zekXQoVX&#10;TGcgPWA5mqbu5gno8aYIIB4jhxDtZva+UycgbxS/3GHM9LXV/xr6arancqav1WKca7n5BVYeX1HH&#10;dn6gUJU2QEVqq84+yyS6nIBeQ/a09qyAR4wCjbK+sqeJnknrGYjaDmA7AQlUSNkAZ1aAMw7bq7/A&#10;9ajk98JvtgFJS2wiaoU0uvaGLdZGaJq0PSPMNAzC6CoM96EXzY7AxhkraYlmOdkHbsPvgHtfYhbQ&#10;v9VordRQ4HUP/7v5TzXwWGAs2x0+4E1nhnr1UUfHMSegpIn+Rx6r/p9apfSGh/zWzaMH1mds0A1Y&#10;vg8WvoZKe9oVdcBt/02WzStsPTSZFzHxC0L1KZejcm/SL/QmgmdQPYDWzflfy9EZMtsdsmdNrvDi&#10;W21wN/u8zh6KdBcju7CLiHDtHARZ5pDKlSGPIvsgBRELFsBTiucQ7f6YhTJisRQlkIw9AZ2+egJa&#10;DNyTWbJ3+u0lTGvAN24+6ux1l2sU4oXpiXuH7+y4jYexUQW5TkBngwkuf5rraDUt+uFVxnTHYi8v&#10;//Itne6RmU2oJ70LTAjJ7GFj9uKGs9FatVnX6deGndPNfLlD1BW8Qp8XIOe1mjkFf7Aa3H1L6sNj&#10;uH355upSbCe8M397rcpX5v+1OW6pnzYKVUb4Iardtg0JnKRWMvQpMZvkRy76Si7tzHrr+QfrMSzY&#10;Y/C7z+mJMB9oI7mks4FrzXYb2oOgcgTTL3wiltLPe1HuT8IeEZSLAsNxQvc3eDVDcWDNI/Xyd74f&#10;I2ljn065JhHfhWjKo7c4F6A9piD6H+w5TRXiAM6nXrgQt8PtXnecmxIq4Aa79dkPpcc3PTBma6B6&#10;ZeLdGNKlVMjl8iOD2yZMdmQkndkDGA9vQi+V4wREQthqygtVlBKlug1IdLY/q051pxK19n+wPktc&#10;ZE5pjQW9TtWe+kCc4KLGI9pdIc/LrUkAUURGkSn4MruZuRCE0ZjoH6pwMzJTONtzW/B57rDyEbKl&#10;dm25wQBfKUwaMOcf08p5qSmxaNqDSYLU8nQ7mC8y9aCFsSHZXcddud6kouIHtliGqEd/2W93fFm4&#10;vnDxwvKO4pyRsTytbcI9JfjqkOco4YGU+Lct8xWjIKkdqxYogrHI/69eiZW4q57V0ENIR9tXSxG9&#10;+xpXnxKU5C0e52MWAprvCNQdfL7eqzTj6Xi+ekxTXK5FMapgeDFe4OdibLWx1PLk6t/bNBY/CuuL&#10;yxYLxPeVKT4aRa5NaHJgcZ9d4rdaeMGd8xISn4uYbYUcH8Jt6ERt2llTQffOZKq1bkUIpyVhNbJm&#10;zvzRPaux7O2HeYjsvoFrqRrOxb3f0Hdz1HaW/K1Kt46sg53SrhuLM8pnVWVsUx1brZq2IQsrxX7B&#10;rrJvE1h6cjP9lX+Dnt12bNnf3LF1d5/W5xQqQ/J9SLwGaJOKqaz8TRCwvlvRBmRS3V92xlHUec1e&#10;CHJh1cFA7dq7nuD8+U9DD2+cV+vLv80ekHWuM3DQcVQTUuyRZRldG8ifEHFfTbTG5YWhxbt856Cj&#10;1yUOagW11jdeWT59Y3jY9PCOluT68PbV+vqMPQubaTxY/tET145/LksnoB/Gt/TJpt254gS2uP0T&#10;ED9ZwbFp+CBCfFejVeVR5YdepRrid+cUXv+yc2fY16F/d6gCwCI82ziK8QWzDlDk4MPHqYiOYcI/&#10;1Or68Yj3I7y90k83Se3tLieBH7j2WfloLipWNt3D72xXXdiXn386XK7/qVq+w3A84UBRgIUT67dq&#10;KbdDdEivyaHFRl6lIaaOdaNXb/60HrRZOot7zv4+RUVENtTqWoPfB7uQEhmlkqls82/rP+njIs8T&#10;Vz493ulAxuYKkxsJgMbL1SLiX+0BF/uzHWisrbv2Z+hCfwz96KkDR048uS7H4eP6WYHM8ZTfZ0MP&#10;tw2JFZ0kfxqKaktEP4xWg+CE/7o2RfKdZ5Zu9+MXDIj2z0fafexXxC/LZHydfK713PXa5RtS/d66&#10;sts1qZQpIoTKrUG/0FoGH9rtoyjBf9tRpfADpRHz1ya8sQFrxJzXF0PWNVgDfndr3boDTj6uQ5d6&#10;HZf3NKI9g3kyM9MU64ODzflEs/TU3FxFM0RTDcUryHs9dAly5qKDOZ4tKVClday2/K79nN6GSdWg&#10;CLdTL8iZwAR6wpr+EZq2Epr+vPfSCrb5bxB0fPVwgoHgY9/eqHlz/9knq7Ri7apMh+CqMLFJX5HP&#10;RY/0TVhCi6aZkeYmliDXNEkeUXOGn3BCN+j+3vPbxeOfXFwnZFbYKRioHVrWxtt8j3+4+lfQpgCh&#10;X/3CuWJZCztdmz/STsuF0p+ds5wMQJQxK69Ouf6i5cEHBUu/8ndYG3N+8THNfesB4T/YXOmDJOn4&#10;lXrUJbRtkFQnKMMG3DX5JmWfPmcf3Sq0S+La6ZOzylyxHQTt2QRjOTTPFgk6hvQaI2kZrabEsvCd&#10;ac4FUnYKJFnGIYZKnAXMT+tifbHflZDOzkFsjQtdPy0W7yPYfgIC89zXro6nmSxcCuN/noNmbOnZ&#10;I9WRtXxmno5W/INspmcjHltpHW7nLxjcktFUKjZdb37GtuI13kkA8z4zW2o3XSk/mjz6ZR3vCF6Y&#10;K1lRpJtm7zZubGHkWQbF/6g9Ggwxyad43nD1lvvh3bc41AYQeZmWPqmLeNCDqG6BFM6cgFpEYYjF&#10;jtZfkLdUb7uJz/mbYsfKQ5+6ydu4NoHnRijyU4mjAgznwQ79vCFwtwtA3GN4msRCcC8bu4MninVH&#10;WEPqhmzB/DEDZ9RLacToabhz37Sa4wdIfRBPXVPSexWStfzgxb+l3dLP+RwMfl45PGNNLCXs4bG9&#10;4PjpxfVjn1Y3D0HJcgWdZ7cu505JHE3sA8beGW7aVyVUMqqyQPs0sa5uIuvwFZox0090xCdl+z5T&#10;fcB2vT/DCegBrXSkMHOxIZiP9hFZymdRO5zg3e3rutXkieyC3elcankEYATlauL8L9cDrg/2S8pn&#10;h93QFd/aKaixbgqfpSAVH/3QfOQYR/6T3H85tZOIvkUEUK+Zmb6lYZiGhr5Po60sz45BROvZl9jL&#10;SvUjNb7f7Q2sjKrrRaqSi46tP2br6ryT4htdDtL/lJxuKGvg7krLqVtxWcrJ8rLfWu0vF2HmrDFT&#10;SkG0SEHKXjYuRugG6oXlM/zoVpOZzeUhlm678F88S/VKJ+OIyjMLmR3b5viIf3HKeaypsYfcdWXc&#10;OgIGJYOpbBdYF7euR91Pl7zeG/zdotO882G6Z/Lf+OZdo4CQu6bzzy1SJpsvrrT8t/K/09nhI3Zt&#10;RZ9DeOd1Qr9+6Sdg714eYFedb9BuYR91bQ19cuUpi6WbPZt5akm1w/mBxchfa5JkjxvtW+Pdct9V&#10;IZIjw8O6vNO1Qdcfq4gXXKrcjO+dURhOPisj/chI7YNfPEvi0tIXeuDnjCoEiOtKzXN/STE7vdJT&#10;wj3u1e9fxiHUWQoafwMEHWGVOSUw/24qZ3WlmDQMHoUljrjIHSKIGzouyuoXRrljWk8PMjkdjel9&#10;b8tfctb6KHERVX61UuAF50G5kzcS93n6zW/J1tZEschdyTW7CjSuOS+wcFYRgUVCpGi6YfVvYeYe&#10;eG/INrtc5i1ERewJ6DyA9OxBvqNICMlhQi1tKOYg5F/Kj6QP0gOTxZDhuigf15c4J7M3y2th8XUe&#10;HpVN6WfD90wq0kYuXAfsDCqgQLwZ0HwU7kWRgV0laHpfqR9rCfWTnhGIfFZ7hYF8f66UZIcBdNCF&#10;g9J17zYGGFsk41PRNtkxzdbGI4O6hJXF4fd1khB2sgYeKqjjhfPYnywrX7B8IpOfSCcLtagdDOls&#10;GSh1bqZ5Rg9rbOut3lJnk3F+vCBcECZ81mZ4e9+yITnibsSeTyf3s9njFEuYy8vjjK9nvy5e6Mm7&#10;X4drFqRrj6Wqc6zpL3hlG0N6pr0PSNlu3/R9X1bVFlI7VMWnA+ru2sId1QQytW4pQL/kypFHCHJd&#10;gFauLb6ufZOgmelHVRiXOWATMC3X5c77BjXFHcjP3DrfUmfwTyx1+ta1u5HnFi8unIab/gF6mIWq&#10;bWv0KJj1yGUasTMOMK1vHZFxJoqlDipy9ojGUatlcY28wvphRC1rk1GYQplDSLhd/Yxf0Zzh2bFm&#10;5QVRPckfi28iWZz0eaK6DHvej2bNSQTYfQj7Xp3lubqugtSWhXchBNGADYc6R3brVm4DE/YRPLKF&#10;RJcoUq176rpfttFNn5ZlpyrlQDHntHTJgVTuyhYj4gQpNJOEIksRs+3I9bgPxr2vdgJ9eTZUjLk/&#10;19l9GJMrw9f4XldMKZrMqw+sn6s/jCLRD+rhgbovv20rlFBLd9FOgxyPdVWP8iyPnzVdPDKbpd0G&#10;VnnPzuROL7QW+Yaq+xX2goAlBUdqno8otetmzfb1cmLZnbZt4dhJvVllLHVewSen4kfDRVvjITb4&#10;H0TlPyTF1bjUE8pB5SkJ0UO8DWYu6EP4eQla28W1hDjFLdmYdIploNz5b7Q9dF6L+oHuD82/4I+i&#10;lyTXqOXYHvZusxGHSE/HIQuF8/y08hrfWHUtQAd9fnAHX263Mmi/HZz5CGuo+F3/nOUn51ycQazp&#10;p3d9ApWWjNkUEZgz+RRFkT4xkcktrELQrsdBBUP8mQ0077U9l18jzhmK5gbuB4vemu8Iko7UTHQu&#10;vRgJP78Sfx5iVnMCmhEgnU1YHKLK7fDPrWWJrWQWrpHaeOw1rJrCQ+xNxr+MikQLiKU8eevw2P5L&#10;r7hgV2Ubo4EgYquxgv4DzAyQxhd1ZEJNL6EuD6cBiQ7KN4wWctn27j76IxKh56eZXAL+xcN+7rfD&#10;15yzOjWLexmJf5gAbaoK1Ss3uYjz3T61WO7VNV0UdcAWI29jFFywYQePPH6OJGVbxFDkF1x5rAXS&#10;lHd7hdfg4XF8n2z4NzDOqHgMIxxM1Seng3sQ03LtPau6xOgkdPl2eVJJZ8nMupV/dO5f749OHpZf&#10;454knQ81UtD0Xq6DKFWFAfhGMbg6sxc6Gd75HWYyRlcm77Vvc4bsOYy9zC6XPZgPj/5YnpdsYy8c&#10;ah9b4cNc4FnSIcF6uoIR+ZouB/8J55ygeuSDY8EXC6AcMN0Jp8qorzWWGb10DlNWQ4/Lg7zsrdV2&#10;do9/5tV9Pn99g4zu91T7zJqA37JzBnNrPmJNCPcOcM291sqdye35he/ZHtbriuPplEj5Hvn4VXeA&#10;2xwDHqZzfIvG+j+wBBvfV+oZH6Wk5kPoMyZpviH/dG4vrlnpQK9Yj2IJ9yBHRpit9ROQi5sBAHBv&#10;3gZPVxE+Az6yUyzLS8rKuw6zPyt7L7ssBT0/+/CW4T4ekwgm3wjedkJQvOFzYHaM+0zSXcMypSH2&#10;31lMH7qOwp4/eFb7KPdNv6XqgcQGAo2akXLAEDBbSUTzrmnbmYCvVLUJ2fKp6NupGuc/IR5KkVPr&#10;Qy6EevMMNu/4bN/5GzNXdTt7NsA+S6w540LJzdCyOfWB3+9UCCcgyY19+ydiFjaNaqDXjrmsn5Y+&#10;DiDLeXv6stRd4lwvavjtV+QbvOLVfpobNu6K9GQnvT46rMg2jReLdUEkCHhtvKg0Ml+UT1ersK8e&#10;meIS4/K3+XClAzam+PBKkt6/uagHljwCKbEktE/6UHbPXfnWxNBy5+Brd96sW6K9z11xIoeFWbX2&#10;80jfnlaHjaEQ0u5ziOiKiibhIHBGDloEOaa4FxAszrM8hyx86tl0Ks6oRM5RqrIlxaUB0rShMe7Q&#10;rm9lHRs4NNxy/P73lpZ7gK3WVG/3M0vSe4HmsW/bfodW5YaXPRSehtUarojG+L4vxi4XFzHYpTtP&#10;OVx52iN5NynxtRlHc8jl8cYZziuP9vx+Dnru31zxd43YeiPAVvh0Q5PRckP3+cZFXp9HM1wfxSbr&#10;ZLm5XFNvNQayJB7y7ew4Oko6blZuPlncEclu0RDM2S9rXGIRObVpPz2ULq+7K4L0xH3k2QnPasTZ&#10;+8ao2P1KCakbd8d9tHyaPGzWZu6UMcCJsjuavZt+P0N/8smmeefISkav8PA/DV2EHpbgit1+XQa7&#10;R8uChVKuhBTZe0WTw0t0ikN8zrM+UFYpv5HOI/Ev7u+Hiy9ctGvJ+sWwi4T30/JNhK+1Mp1u2s+7&#10;fHq/noV/RLR/ruPHRgKrvzBXgdD0G+s0qs3hOKi+o+pxFfP9nAETk7AXaVFCyNjPKk89rHo4PyEf&#10;alB9/OBMys8vr3MCdP2zBX232UvnyIgFcNLB5ukzJO1LoxVXZaZSx/XA39D4aI9cPN7oI9OgaFTs&#10;cRZ9DOKpgJxC4a+egIp5AIh/WM2LXJpwoTnGcWz/44Vh3z/47n1lTREWIuapr8+v4dsbXGE5+8f8&#10;6zXQN3SJ0Z1nLaPOdbXIXyxxX2cHk98wp403CrFZjO4XpJTJ8itnX2hxI9I/ljOD2bHZyJueu0cJ&#10;4sGGV4eYKjcgF2YUCpGknP3pRztemF2txGQLP4t5vt+DOycgBiryNgHSeQKK89/kqI9+aev82krX&#10;A51j1ylSVXVUFMpydbny9bYNilObEUDpL7ws9cJyhGTqp24Q7yBNqptuPSgJ2GNPBMljR8Os86jS&#10;5O2FQZHOEQ+6JvHsXO1xqoyvdP5FCust5ufPzomIbBiHYrpnhk5tCF9x0Gnn3DQX69hpSLN/p1B9&#10;cwEN2obIr46G8Y/IFQ1IqJY6TgTNY2MeuX64z6vaoHZDqa6VWn+LzhNi2OJXrBKDO+X2Md8+VEBT&#10;/iNPfaXSOrROrLsGzC4Hu1EUmuDxubYuxU3AwIZNXLBxM9kWaUo8jd7Sz5v2Qgjsz4mYMS/1hV5M&#10;rrhV5JzXJNzC9sO1IiThR1N9D1vCdO2nqLJM4wC8UdztuqOftqJgtd6zlqckeFeTa/f/JqniZmcM&#10;r9fNBNkfQCBoWxoifXNHSqxtjqc8WWRhqKMZG09XQnb+uf99upsP9bAhTcMpKgxVvCY1r2mKOy/z&#10;b8terz5VVdy9g6vHbF7+Vcj0i95KpnUHbCTG7RNkwfVj2VpQnJRybYlqxnp8dP3wl+dLGUx8Paob&#10;BofdvuCaMAvraUwsLNuLt4z+N1AGbVH/iPIePPvs9mLekamOo3Phr30tNdMs/R7spX2jIdbNKhYz&#10;yI0d239OSI/Zyuo6hV5z5Hjj8C5Eigfv9ZmIiZejeuCNMJyeck1GxUanpniqkE+k+KKZRPZL1Me7&#10;/Yt4Nc0dQtq5pE57JN668XosZNYJ1xuJ2ew5PAEZiVaYX1Gx29T0TicHLAD+qqGoHXqG4eNswcT4&#10;WJiYwW1GuOdmi5jopQ1u/yEChs7R7cCeYOPTIGzD2fcR8kLnyculxaylygbX1gGSNnE8bQEp/Fi2&#10;FOC1lkQwCf3aR1pm66U9T0PjnvCmiGfpt8fb04+jmZs1TO9bCjxqjdTIDcRvZtsG2jds03nk3va7&#10;b694bBxKO2u077FNn3+am+PX7c8hNItvxZI6ya/zqUbEblQ8AJCc2shiGRt686Ce1FTgX6ow4L8X&#10;mfuE77YYr+RpkpBUxznVJYsR2F/jz24HrYB1JknUK8UD4KdozI9tJ9tPBR81r3nraHBrP+Yxb+el&#10;ciiB70Dtb/xchwoCoCvoBLTMhjgD2XJsPgGNpM9FxKOC2sCcdKJGMOLjhs7C7dV48gyduR6vscOG&#10;aNdquePrvOpTWO4xnrY3dhFXeQJKvkC5emzdDSZAv0Bw2MypE1BevjEgFJMcTbyA2IINLA6RckBl&#10;4h1KunUgdgKSe3oCKhQh1H6y9DfRrj3T1Jbti9ImXSce1v9klNTy1a+ZqJl62UyYf1AaPd1tOnop&#10;BJ0Kl3cfd+QiHqxG7zs8+7ciEJGXhX+2/Dgxfaieaw/G2WEDv9ljxLz9SU1skOBgP77RezAU9zgi&#10;HpiTU6a83/vLxI/g2laFbQnpcx4YnY1NlDBZzlQADbP+2kun7codlDnoLK52yMhlowWnVLRkJgcA&#10;7zgDVB3+G8G00waBBRHQ7QMK2juXvG5OG8s0X0+9bvirSvYElCnF69q+WQ+Gjg6xA+PIAHEaYoLd&#10;HK2dakEsamzfHTIelbDPTvIcP9epz6kovXFl+lJKxlE0U4BDjkdmiBeu7WlMu1vD9O9Cl5CSlyPD&#10;pOawQjRVnjzHBlZtVi1SW7h5+Us+dThtfGLKhpzwiFYK55gReuepkgk4CXKVgfGtflb57wT0HHmm&#10;u/vr62JjOqmL/rXtL5kTmP7HNJT5gl5MOfXFuKIf/upCq5PVhKzThKuFuTj2+6w3a+nyD4UVJ1Bl&#10;u6g1tAL+A/BfYju3RRbNNwCXTM22qykzWaWzbpy7rpr2yaWJPsijMNs1/yTwluE1zahbd8UZjZ61&#10;BT32XWgD85mz3Y2WYL9ulF77BdGSpDjyV3E2bdc+10SkG3m58vJo49qwqdfdHa+D59QdFGnUIHpb&#10;BXckegIS6t4xpSx7QcxplW03jIrqAOBau0cAqjBAMdIR+Qxz86FGzSXPef2Tm8lux5yvkSOLRr8J&#10;JUzgtKMK+kIr7NcvGfriPuKamlPc9kTcXdqkgsUtGmbZ6/f+3q4AL8j9AHO6A1FBAL4tReQh3SQW&#10;JfvW7iSaz+vgNgWKa7IT3PHfk8w29HaFqF9s31+8LoHhItmacoSE21+JdhOsmJ0sin74SffXMHyf&#10;tso7FeSDnR89eoyIdRS16lY3/8V/qLbDW5CZEb86CGcn8myPEN8YGvviijocAixGVoNsdmoQzAPS&#10;sj8WXosPNzLNl3lgGQEBnS8sT0aWwK7VEuRiy2GGBe4s5Z52ikRdD0XlqyqhDf6NPykl513XTl1r&#10;+0Z7J4dxwcZiqnveUGTInV1h9+wyI3fkAr3tWHTMMJX24XErnXeksktVl+UXxM8kapv9CHAsX5Sb&#10;ziT5EZh62QB7m5MHz/YaNw5QqBtFRthtRPMJoKa2jjP3R06JxFvLVYklcluL32zheJy1pyCr+evW&#10;7CL764GqC8ExKmJrffUe7XdNjKeKdesLywuz7XKNhlTTwDFJD/S8rO0dx/jX/pU1g89vIr5Dtmfk&#10;OrnI+XgtN9PoeV2sODJikWKAXtSp0euZWjmzI326ZDlu4bWDdReELBK8LUAoMsjuwvBRwws96oxC&#10;P093ajUrbQ7JFqpkmHt+d7kJsjOedTrDweo1pX2LPgKuzCO7hTT59iBY6mOVIOS70oFeWmwmjQ22&#10;z/fjLP99Et29xJj+ypcUmZNqUDG0CKZyuZGYiTtxLbZoFE/IsR7xbHRmQW1rRSQ/e+GMyke/C6Jp&#10;Euli7eLKmRkWj5JrIZu9iTboZ7tb9RmyZuZLnYrDJp9SvWtJRR5egQI79WlmuadrCoiqxYZT9ln5&#10;EcD0eayEAKAasLCMmslzi9i4ecYxutqDeuhF6u1j7+42ZP7d7RLxP0QjzkH/+OY//zpfvCkNKpdj&#10;RrQrn4CcB+VIZcNtnCHDlJ49sgxMqsxTPTPRrTVaVc610j3jjuu1qGk/AW59i4uGV4qvGipC3NjI&#10;UiodbFPXDq2qyfqEiW79+6NtYp5Z+xmPNi7Zf9zvu1yYgRKp+vnr202oWt/DywcSseOYhQphSSIQ&#10;2MJItSCydUC2taDtYT7FXs8m4Dcak+eDWho5QpGCp9gGzl16z1I78W3h1JrVD9qVPelF7rSszvvp&#10;xYq4+4+yi7ymtGhfjB1q3jdN4kizGqZsrF5qWId5AKST+3ls3w0sKgPslFQHPxtS06RJhrobEtDR&#10;9LHqe0xXquGpJqRpXVO0a6oB3iViwqCsPIp3dWYDGYMi6ANySOIwRrFVymiMDlqrgkJtz8teG/MV&#10;Xqbu5nsy3so9P2TCAjfbhBDMTKfr7Qj6Xd5mqx3cxvlUk3E5a5uxlZF/0wLmLyqPMoKGjyJV2wwW&#10;hZY6Io0tiUxUrk0ShcgWL001Zer5OvK1qto+PFxLxei1DOkVKCgxD3vlgnbQwMUXXsvVUCb6u5w7&#10;umbFueoeKsHbbsH/dMXcPYh70KXjyY181IvfXI3SSju0MezQzwWErzFTe9tlWiX9Wog1biemZk5C&#10;d5hqqJSLKlqXf18fde3Uzc97YyYRe473t9QvHKfhJKic+qQP/+N5TyM1kJ9WTJITrGvHeT3b2KJ/&#10;b1Ke/cPr97k/1Fn+ZQPQQ0osQ8W57hC5HtRrKA/EDcUDxBhiyCMLpWi2Ta/Tg+KZsL7VrvKRMCmO&#10;mKnvftOYKlW3yYXdHG2oZH+h3c1E0Z2gZd6C+abmVtOo7gCLio3rUyqBe2xRWO5a36iAWQf3Y4fy&#10;ztlvLKREAtNXtlY44McswfAoIWIhHPSruuFPSffaCLWtnToCPno3555b9a1C2nx/0KQIQePTRqWx&#10;29ccBkXOWgr1qaLnfclKQ50pIdBFcLzie0satpOIojLXowdgDzqcGzSHmB0vp3ZZZlRtDvDOYIpM&#10;YrYecyKH9ljPDb4Yk1J5m2eiHJX+ftlMzlhubmeUVvYwICtQ0Q1xPxAWSihCUc3ZtBsv2t/iwIrM&#10;AOIgKnS1C4gV075IVluQMcIHdyW5vJzj1K9T2LAe5Px5Fak6V3vKqU/oFPoB+W1zbbfqCSiDmToI&#10;0wXQ7rQx+k19yq0NYT4CT9RKWuewB38UNrE2/1rZwxn9Uzaf29XcQguSopkMBl/0oMbl47ODjCd7&#10;WiI+SShXhJOaiUM4yFs6Vx8R0wWXq68hdNnZeXJ4mustele/srr7ARt5ji64Z6fNSS4kbPZWTqHf&#10;tjgUzfd986jcUA4izp5SzEAfuu7+FrxxcMX6R64KgbG0lD74B97XJkN8GVaUCPNbUBqFsQUqRaoZ&#10;S8d26EqVt6TJx9VX6NxgrheS+k5DtljioNEoocBmg5e8FRLkcMJ4P7bHfK7qjkxagRPHj+hhheWq&#10;JWXn+YBUAcFAI9kifjNP45r9/b8y1H01i+zUptqh+tpWe13C75zp3thaLwftYeXTRqV9GddH014x&#10;y4OcJ36iCA+R5OsSAMCCc60lOOHgzU5444DHlRn9u0Z8sIHwcw5BzYpvlt3aVS0lck3k36C9KU/W&#10;TkB1GVUQt2zI2+lwd8drqfbeRtvHW0lhMlzBzOnJ80w2rC/Mf7/s4yIOba9ThEMESJbktCKyxA8s&#10;x/aB+NjTPe+XzVMT2++uML1MU70Q38jreEo7umk3h1Vg875q9Oh48cuR5jWYtdDiXo6wtUTkWwc1&#10;qfvGlP5jd1QgEJYbAaiMZ/JoaW4EiTcitDyq9Tcd7Xy8saZsuhvzP+6ggqVMrbnvLUHCNO0BIzfB&#10;LXQ6wJ7THLVGeBbQ1ButbroOTI9HHkPtPVQyWSesMwJkdXHzjMuus4ztUSC2MsRljI+A6Rn63F+q&#10;GKEooZY5ScKU4FPot/hTyV23LTtPU9u8O0w0RUfV0o21snKuVf63VMLNZDkg4MA0MAiVOnnMyt65&#10;TBYW6Cy50Fcevqe1g1BYk2Ol2hOS6/3wCV5EZaTEmx3NT36B723u+X14W/yivKH07k9/sOqRjSDX&#10;lZfCl4hy0bBAXDaENwRiVzu6X24y5yOtxKx2JsVU4GK0ldAddB9N5z55vRQ+pc1MziYiSf+GD4Qk&#10;Hk0oUoY4KhK+MRvxSrulO/YPPk0fnWVK2t14GJv6uFIjCV4Ywo3FFXXK2JsC7kWGggTV7Zcf0dtl&#10;MqxPq+r2Xs309TOGCnjud9TdPBuw+N2X+VxD/3bpehXlQDuGzdYi22zE3mu1clRamvES2/Ljoii4&#10;KkyCWFhRFIg7AQl77CKcPHfXw2qCOUPl3EL5jvJSnKcfNfw+t+R/S60Ew9amRZUgjwQsml4gO0Ex&#10;tQ0Ex4Jj39isjXkj5dqIt0ex/5gGXnWpLkZGKBy1L7Ih29iJ6C5E4gSEWVvZSxjcMBForNE5z1DZ&#10;6PFXKZz8D6/Cn9B/CXVzoadoxzuQKfryk++B8rfeu7wcawp2n2G3Uwx9/HznGFyYieGHc06S0wwJ&#10;Ub1dWlIUo8fpi8PlTk3WXjGWsxbeogxA+NmfAIsD1DTPQtBrPpQ9uajArqQPlnpeNtrJS2nuZZl6&#10;cVzoEz+oDNm6l87dSqun83sBAbvZhX98X0a43c00QtphWniaup7yFu1cs9RLZBwS8ejxc4Tg0bzU&#10;2+TKEmwIFFfxBoHXcFAWeqAfXmzTG/HtSMU04mtosMwu+lb7cwdigyy+K8rJ4eFAvmT89gxiEB7N&#10;0W2RXCyLTTns7R7iI+fuLNT2dqFfhY0ll4o1JXxbeitNnL1bdOt6+wZjyMa5gwoFIxq6vEWfouqJ&#10;4Hspww6pqVGJ1jI1+YjMEPp052qMhoEo0gTlKECSJW8zJbVxknlw9fFXkabIHuPy6u2UMRcD2eWY&#10;rb/On96WRFqogHARzaj4E9AliCs0cl54HNAO7ZlZVEwbGv7+qvLY/DoQIFCNfG9QCZbPFjxgEiKj&#10;7RliOnsudY5/XpUNFJ3YdRw2Haj3WV2GGccPinx4Jk/W7FF0LzErvG48P3YUWtx/fmvsYF001K0L&#10;MYPA96AKJzePLTLCwh1vpmppUMSmYMDiG+aSNqVIMuULWk/a6X9CFM44DvJaZc0Jvdq6/4bmtQfF&#10;BSd6az7Fb7Lwr/7ow5fLzmNdSEhfX0EeDm83yWcRHXdvz/w2FIm8eTZileC12I3s8WXbmEZEw8Al&#10;7urjSMae4ZY77n+PzLho2MHEW6sVat1hsw7pfzr+FnzfD30+k2Y1NT2xSQZzLaC5nKoTey/vPXhZ&#10;cr9Isug8FB/v4yM724R1Hvm7nreEqDHdTiDqL7BtownYhYzaBQd1xOkQomhtjFXVx4rAqxEzN28w&#10;qr7fHsC9j+y9Usy132+nIQtrokKQpFwy7St9mL8Gyg7xgF6YIk8LuQ8sQoRD3Iwj7toL8DoD6SoR&#10;Bf8e+MkR3sc9Ut8JUmMiZS9Au40ZFjM72NhgjoQy/rd2vrGKDTvSi2MyD1ROKwv66hza7+/j26A3&#10;21vE1IO2Sx1saWejSkrvG/062GaZdxCfNtQ+TG3GSDZa7MsqJsAQQ1etJZ0I+d+B8NbPF6hGgPvs&#10;b8WVhIWiHw029Z9UEmrvRd2lbc3o5oZbbxfChQDDdcvPs5xgvqA7nsZZk0GXGluSRv04WwZREq8o&#10;s4CLEPjpWP2sUKfxAnW7mcqk8nYWxY//4G8vLKGVsuPKM02sH12UfKSc6CNQnfYP4aglKWSygv+3&#10;XSFb5CHq29Z1oGjbzjkzoFnvwWcpIOJTEWCUqWPibTotx0D26lDAwiQaWi4qCeng6qMfG9Ny37Jf&#10;VG6IgqYagYI5D2+DAiIhV+AqKlRHMBfsBLR3C4pYO0RPAmkR24sRAJuUF05bmLEvPUflzJsxfTlO&#10;7Lti6L1lu3T0+kpP5c87gi96v6MH0ReAXCqMF3iGs7dNkwjemiP8A1+uy8Qn3fFRzNaym1M6XarA&#10;nSKzFBh6ye3su0tsTFxHmDP9Zj34xygfzDzC74BvqfHF/vDOscjK+LvLk7dJ5ehTMDViZhfqkg4O&#10;xejOExZ10Pm2vrqqLtQlHalr8dAWiXuNPd0GWOaRLxDtTZB6nu3qsj40GdvJTtUgJBWOZmROF8Vv&#10;O9un/pwBAmLvWPtjbp5JN5tcSkw5/sTWjiaLA2kpl7B66gerbyWaxpQauZmFgs0SsZtw8ZYnIhSx&#10;Mpc2XY1XF96epYuLvoHm3S9z+jKG0uC64Qm3oEoDcx2E8RqKx7A4E99qKxMqYsqlIJk4Lf/ljDXJ&#10;Cj+Re6I2s6/gjrd7Ra0HELWQLTnKfXoPXRzZiRGiC8x6bPqBP7qV2KFqbB3kELIv++WZIhv7cz87&#10;W68VvQLE7FdAMdDvkiNLdWe2e0HeVlE1qoiMtb5fhhaMnQJHm2D2sLFUaIPmikOZwfRNv1SpHd/J&#10;EdIELfkE5DsD4YR3YYSobAXdi0IqZi01RJ63B3MavyIPnqbnK9hp5lTyzvrtyQndHnTZ9tS38nD/&#10;SXdxi73RH38sQBKjfcI4YxPop8hReOz0zOJ4HgGPNayqryOY1HJnHQYdhtW0PaVo/tUrF7l+7+J9&#10;J/el3NvqgKliBZm8i5gUIe0SIVsjOIum1r8FuQJYppqPoW6VjSuiv7WDrOa4w98PhW1h3KFTMQvB&#10;W/V46GtINc+2fBl5es+q8Q/Ylpz+mSxtfzRt/LvwunLGH+nPZZnaZt0rGaun2COaLNCXA0a/Nmbr&#10;9/D46fsGirWoMN/qFZHsb+x8BSccT3wNQZFUaZ9h8hRNd2itE1mslu2U16CoHznG8MPjTid1A6eb&#10;Ds/76t6lvEMnRt702tohS/NQLyFuA5TjD+P/g3EfiobWPCIyxpQ/ttcHYj9Mnbhyq4v4FufzD/1v&#10;PX4OEdlirlmMVEN/RjhDp+x7wZU+KIo29QJhGRPfdsUB/jf3VNMYLIJghe/hqzE2uyEq4JYROimb&#10;eyXSIMEg9p8BU2Ji8pflJoUlTyu3RfnKVvs73wQMNaP9E1QygriF9MJc89Az4On8hQCAQ1yhM1Jt&#10;COBIiIsGWxK2GtnFcss12Zfn95VWgknLr/FIi7S+vQdiWQoC4sOUUxwXORDSkKe+k814yPYBRQdw&#10;klVndgya/O61HC2XlRVpGb2W/jnumXFvaJLNN01ZE0ZTiUKz1Pc+RglmlWmEEdJTYhGyjTmkmRTd&#10;1lo/TBVboISMbz5suNIXGiqdcFn5u/idYOmFyt/sXB9WQeAizEIKEAf5A5sIrj7cliGaL0I7mBHs&#10;cq/hgqHHJoURUuf2B+I4YAYfrt5rTFKu/H0zZAVj0gYEI7aDFLeZ6OcxThQwfRx6uWxbyQgiUNcY&#10;GrHQQBLrEgmSWW7IvWl60WQbc8OSITEL4DsMJEPaK4gbcmoEMLPpp9bVTapx2MvkzK02uYaGUUY0&#10;F63rjuWTDIdfMU+WiubO0nfEG1djkVIGa1F8DsoIaeeARKdNY/QcEsgYItnRshBu2ElSrwMhpoPt&#10;/Dr8yqimpZtH4Yad4xuW8g499k+jmvebM589SbyksI/u8A8Y9DYpqkkali9mc5M6GwGgf2d0TkDv&#10;m+m/ESSrlwiacO3u4P/b0byPtNL/nJLLkHqP3i0dYuIJaEyKyEbP9pEif4j6mabhRXGjNTOegCYz&#10;FzncdmDSxHMnoH7vbgSXvPvdGyqGLwr11ey+bUoJ/A1KcNm+Jn2vvK5JRgbs/zM+QttxLK3I7qzF&#10;hR/oTQfG980MVx1zVsdbfwmKpuBcufIl+l/yKzOfjpAapoN0CMnQhFxeKNJs4xFZjuLJRjZc+jsq&#10;kOfWEhoNiWhcH1p09PjyJvJFGEvtqMf3mSMXu6cd/8Cj1n/MTJ1WvLTd6xspFDyGfBVJ5WQm/aCh&#10;FE9AfPDe40wS85zH6xoIl3tY18S735QQygOzZufVaLBI8c9FXnQXWyKYGWZKsMZnxsLZyNO8E1aE&#10;8UrtT9/OZV93ievPMKeNJCKdoH/0qZcESJ5jGDcEWSI45kCOc8aUsXIxYb3lTrC3+rsn0Q/Emry1&#10;FC66ryZX8e8KmJJVqn8gasSLFocSwbUTiYHGCj3z0kR4frHNIM77qWh9dW2G2Z/zIqmXLr6KWOBN&#10;dDoT4OjDoJjM2no/0FPl8lZT6++tgRsZGmwmL5+8z2peQ3Y0rz2mplQEBwuVJPWgVjhsVnfRAbRG&#10;ADj6BCWBaXkHcq/Vi5D7vpw6Pl8iIFZ/fTmgtxifXX4Q/+vJB2+NL04p7Xxn+Pd8T1HViXLdGP51&#10;DJs2eD3Vk7+nMlSoAuXGv7ur1itBtgiUDgFxeG0sxhZJenq5FRMObtZy6TM1BbnvfTJhPxMzE9/b&#10;xhDqLGg9h+GFAAYVL2Foa2JxKAnLjHiOZiLv2ZFtWXJQl6gqnycHltax7u96illwzzIvlpWxcun3&#10;h66jomt5H7Jq5Hqds8qPS/BbczNns2d6pOcVYVXqmzI0d3dANmhU3FIwa6PlFGGmB8rTds0dw0wH&#10;r1V78o+3Fus4fZ2a6fo9JJ182fm66KmctGSQRG1EHBHwxrOMAvzwDX0Q8N5p3iEW4fWpVxZvE+Yz&#10;leiFgd74gjP6/BmqHF+cc18HpBowpMUvF8fm6d1XSDXeCmt4rgTT5VHVranXZr3FMN+GomVgFpDQ&#10;euvtJIrWJqqmt900erxemPdvC+5yVnJB3YinMce/tK2SxcPsMM53zC53RNkfg7fOU3jJh6RDWrGm&#10;AkU55EzfqbF/b7N6vn3PcFAwvXvx8KI6rPTHmcTKR/OYF4CI/A7InYdD0RiCPmTK/AeAqw9ttefd&#10;bjqgZ/p6+T4Pqif5xAh45wbzHq3klH6WaG7OWWBYXfRL9xhLkry/i4jUEsTIFZnllFoHRVJtyaEE&#10;Hvr5TxQYfcxOBh0HPw3v175JZEVGiMZ5Veh8PbKS/bmichpvVkmtKCtaWYiUmlVCkpVn6BeMi6hK&#10;RCakXBnsQhMquqZuNBDCOEPuEEiyvWLpCmmOVXwaa/VDVsX7iivGs0UIB47BEh75Tup3NrFROZCk&#10;zpiFmLdLDQF4Fkh7m0B9Fn7a0PSjVmnxy9R+h1+D7582B4UyKRGQVG6G3hMQL2IhEVX9Cb1lThEK&#10;8ephZkOWLbWSPxIpXVbbgcEVxlfka0sev7OSmGYNPWv5ysTQaWm017LcPN3Wqx6aDeTszRRm4NbM&#10;V4M9Z/Yxq4eo6LAEXN331UInky0foz3oPfpvbebhWugFbEhei5JbRCCpTybfa94iz4C8xP6n/lGy&#10;lwCpmMCY/fRz+2KzA+v4uFuGQKh2V4MuLprtOfXzCw231hDLvfu+Alscm15HqBocTPzXCWjUhgiu&#10;NZHVpOZUUDNrj+q281ZyzxMPSFE367KCblb2zPVgHmMWRrQQJhOIha/8+3W9hwkEhAUWcDdzstzC&#10;8D3qnXeClkMJbi8BQHShCC4Kdn8MYHjZY3DjWSCKVP/BSl26j7tqHdxLkD9KVxU1onv50ePeR+30&#10;UdTucyw7ZEt37AS0H29Hl6w6LadEK6WP6gRv/SVeAh+zB/ogtn/b0aV9npvNzwn4ucC5H8CaMR1t&#10;aVfJnnI6CXx/HHoU5DI7pT0rUU7YXXqgb0cb7xjMoaLzi43jTLf0YJRHtieyp2RaT0z7ccyObJ8q&#10;pQhIHB9u0mLC1XcZ7g/48oQE32v4ZHf3SbgyyxXJ0KM7Q7z76HAu/uFOjPNweo2v11GOjcdIkmm4&#10;t9wJCJTdjT2vCV0YuH4wkPDTV5HknRTxrH1Yhb5JTNcKm2iGPaVl+tCvktluE33f+IimmVUT5ppo&#10;qWrxFXk+7EFVggsGn7enqDpFmsKMvgJe2gIj2zAE49v6LO0yrBtRPM6vg7lmIVV+lxt8U3WDJYKL&#10;ogzTB8BfZEym8jRjdigLOnrRAP1y4GP6Uurfoz2u41K9kMcBr/u49o6Un36wfvwh1nHiMGPCTrUP&#10;qg+fViqe+vioyGSkSC4N61japMlJ4rkUYk76MLyPvaTvx3Zs4eUnNPGxSQFz5lKYcMDPbagpfQgO&#10;Gm7hwlO2ZQVC/ik1DyovmjWl/QI3G4rLd3JE3gZFyaRNiAhTVbblCEjz+nHTbgRzwY3QgsmjsKgu&#10;edjIzOqv6P3nP56BLDUrByJNnVoJSPxzHmgNYLGW2etVheTjClHHfcqlA9EugqwN1FilJXJMUtej&#10;AUIJC0XbJ7RwXHGZT5FSqoz9ooBruuzHF33NH9nq/AWrLzr+KTdDY9tsY8n9hl+os6yYqSyv09Q1&#10;0WEFX5c+S17HOyLRa6Gi1v2ANh7TNaPh/aiNNeTucqHuRzfimYwtXiO/xDIRvv4vCy/8/gShCyHu&#10;Q7H+MAYgSDix0GF6Yip/uEVKCO/j4XyFD5tq5D2E1UxlcoKe22zKJ9sK/wJr2LTQ/hWGS/xyclWb&#10;1KJFDEb0sCoSLVrrVRqdd+YpNsQNywxhT/aklRnDMB9s6k0ITmC8pXzYhmtRw1HXqtfx7co30zPf&#10;m0X/bj8dFZ4f++NBmhcf/WLfNZZ3XnxLX/RNMGbANuzPteVyrM9au5XLcY61pacizihX5ehAii2+&#10;3PzS+u+h4WM+5yf4/PdOn4uz3+SM3gp4XJS3FOiougq48GNoqvMnoHXn9J+ridYOi3BtwZAbmPWO&#10;PcCtL1Zh4CysJSlCSJfpFA1CB9LiatcV2ZD8LIPImINt84fe7JiqLZhGQXeoxqxMp3ql9ZW3Do3P&#10;3iqr/jwzEVU5pOM4SLlKfTDexg7z/AvzxdFUzNqaqgmt+++mPN71DMmONQSkSfTHlxTWc8G8wVKC&#10;F+KnRzzOBKsD+Kp1l4xbLxSMLg/ExPAXRa38pSqOOxmPl1GzP3/Z0HM4ASnwXIhyumizpN/+g2sP&#10;fkt9og0+06ZGjiPyLOpi49quk60f/g38Sph9B/VoSrg7ePmvQ59gnp3Yw4FWg1lLm8Uc1AfyVS2D&#10;y9+6KYrxmd0Bx4A0jDwdCUiZodcLQFo4JvgEVCTVROHS3oYBGOqZs6v0c0cETdQxjw/AaZaDoc+K&#10;5tCxXYgW0zG6WyE4KuwquBBmCqDnR4AOCfcEkxQ9MMfypdsx61DAe9wOJwOPj/Bkon9NUgCS3fl3&#10;FaBH3ABexExFVi2wHclUnYCOKWy0G+C3jmLj5VTI57lNa6j/+Nyy7w/XtutjB/bl4VZN42jbLPvm&#10;6HR6WQDUDIh6XvsDZ8NCsivRS8nj7HP1yvaAF9jckY0gQgohA47DkD4YH0ECx9i6KHP/ZtVjj2Oh&#10;xLRbvc18/m8OPU0F4hhyG9ENBGvZwqh+P750B8HC/uzh/hsq5Op/bam2o5V8/zgl3xx6dA+idwyn&#10;4MxEMdpHbQV9iiYMQUD3chOOxuw7jmuCiR6bN5FDL5k8MyQn+bSj2zKJO1TuzsXghMxufoeijnLm&#10;B1UTiuGDciY2vj5JPZ98XzaLi039bAgC917LgOIkpQAB8BZSuRqPcEa8YiFCocAo+dF/A6lhui1+&#10;+mUhlMWYZB+YoVLNTkdo0FeFyjiIJI8g8U38kQjpOdmQwksHKgSYGYe3o/iBqTfFB+Xhh1iwDiG+&#10;XUafB3EYVvuQeCU2N7YMJG/GVHyoy4WS76p8Ekpbq7bgM0Qf9z3NodMlvxMtnMRnqsxWar8cBU84&#10;PEdAcES+ZMb4Qr0iybTpeavNYhz8LK0E83wnHsGs+UCbiyxlmtlJZyDfbBMg3iONNw/mvpowEA66&#10;pf0gSapi5XGO8wLIYAUGQERnr9Lq5cRHfVfJCeIpErGJtxzmbNytSMOzBQ97z3hWh8Kf6Br88bZi&#10;0GpUongTiizJLIQRRzKKohrSSwr6W7MjFOLWDucfbpMJKTUkJJVlidHeJzVZRbfbKdnoSOf/yvY8&#10;o5tyCOJqgwBjRofJkd0qYC5kpgVMLJZbtkVqoRRxbl5rNb5CU0pwQnkzOFxDJ9tLKS7oQ/ndz7yn&#10;bh8qJUPfv3B40DuFcDG7b/cVX0Ay2/g046E04X2h2B7MH0wa2jmC68fQB6AEE+RMPv0CmCJETsCP&#10;JxBLe9jw3hr4oJwmoJbF0zJDL6dvfZr6gcem/oucevKRr1IbLyh0w1CLXtAkDupL1IJ1F2paeAP/&#10;D9ulr982Iav5KDCiqCASKlO4d7ky5PXQrxITptOYz2yRWE46O7maFPYHQFHZOOdhekTllJIQROeN&#10;wEVvFVNjDsrjkYqp5zVHiL8OWaK+CmdbRjPPLUWeQvdH8LRjCaZDZxDtunAZKie5kmBqTeHO/maM&#10;w75tkos2+2eqYWV0kKyRHSfWGHrr9CUDMRP7ZUHrwvfj7U21E2NP8pn75RNFCrey7eSsCykf8CJm&#10;fz19HQ60I8i1wMJfphXAmUMQeLdEmMvTrw4emHNUDw/cEH9f0Yajk76ff3Ne1k3r1bj2xyoPH59W&#10;X2yifccsZIXJdchNp+HQW0cEc3xUeT/MiCCciRcwGuKfv1PUWaQ069PDV/R7MP9p5xPOd6Ah6Kjv&#10;dMDiCWjLdgEbA8ggq4/4nakAivmjP3TJkGcQobVg+M2My0TnJD9fUngsIn7q74v7ifm8Jnrn0XK0&#10;Wt+2CzB+gAga6YMYYW2tEAEKpHMExvy9hQCU8zlI+JlfWzN61f5tfeS/0PgSXYF0abLEMq95imMy&#10;WLvX4lt2VE2aldG8p7wXOhxjxK5+ebt0+yjnXzPQ9Tdk+QXIpLUOLRNmj98fbbtut9HZ7XizjRyK&#10;C6llTlgMBLDuB5H0f0YhEy8Nhs+p8LyrW9ZJQQ1A2WB8dUAcxylfQrjlqG+L2FNljFASqRhPOX8l&#10;QpzzetLXZoOxxPDw5Nua1juZVBnf19qQMRgLDhF7PJ+pEgfxuBFd+02lfe4afhdr6a0m8frxhrV/&#10;qf29Ar1vf+4mFr4os6yGcsABR5z1JgKMaL8H4BlySU0+qK+AISxhRnBukySKo55N4zzSnHl4Diu7&#10;+fv/zupzMroImNik+pvw6XnnSAYW9q9sLVdkwO9Pb2QZ/SwZ/VasNy1SSAbMozPJZDG5rdU8+G9w&#10;lVwMVe5bZ9GsfhnVhFYKC30hrTj5QdwYiBUIUHzCcb+L9/RnzmagtgEJ0BwibT0h1UCVhja2ECNS&#10;ELkX3COATszSnGgTSND5I1aTai44cGl3WE+a2Mxh+Xs26rf8ILxIH2ATwDfSlgohLo0f+24/RZQb&#10;l6w5mUT3Qgm0nkKW3GJR7+e7s9C5j5rZFsG2yvYl385tZ/60O5KgX+ABbr73B+LsS74+EQULpLB4&#10;zjMR5zMJhws9KJwQp0VTNcXlU0ti9kruXEqm848FH3Pqg6JWaZRQF0dXuLatZ6FcqK3hUV3NWHlZ&#10;S4wVL9z+WE5nAOK6w+xZDIxCCC2v7SJMr/HNnTRD8hjO3qs56amRfsFjzeE7GnV/uoO2jupOBxX3&#10;eJXS4jEL2VhBzDMIWcr3h+9Zqlvl3381JyAOfb+yzlLbPi76x2KPv7pq6Smf7qfLl9Sdu/hFd4F/&#10;mQo4rUg2DUDnr8LsCF8LiSVc5L5FZOy4el0tTqNbSqw3LWzZ9VXKXqmO7MpqtPmmow5FBNGuR79O&#10;ZZpYJiK7IEJeuTfSOjBsB0mcuApk8QaborrlfB6H/UcnVpMug0N5hmJLBrQwpupX6UgXRUatUBQ/&#10;fpho5kEyoZf+WqX1+/n+pL/WZtBHSPzYDsBLbGsQD43CI1SMvD3VNBXwzsa3ev7avNr2cDnb1HdJ&#10;z+qG5C8V0PltaByG8AIdQ+dYw9Y/yKrvMH1DoguNUA2/2G0qH89VFDYqrbkm3Z2lpTFsuflD+n8o&#10;uPkxiGgDyMOZDaCn49TTNJQ2ywaYDWZUEPKmvSnjDSF6T5+wDazUuNGw3/Wi0S5Z9wJ1641xL7Jt&#10;uEQVnlq16dNagZxzudfguuXoFKLVEMmvieDbXZq9Lkocry8iv/6n+OnpgyeM8dO37abqk2Ys41/9&#10;UvvZi+yc0nbKXDUrtmLLtIzgmHDzOgrdqfwb2/WoNOa+nPkqlqlHlBidgZkfvQYoO93wQ0R7vVwz&#10;6ROxxujQ/AfIiY6V2SSYtjMFJyl+ZkTgn7LRo6UO0XSWOkvoNKJXKOAEdI6NPn8HyokvyzyeyNQ7&#10;AbnqbzsKmS8T8rXTm0aoePiA3H07nkKuBVRmTkxSXrKxkzRmtwuhAFVBtJvue9GgpPPkT1/Xmp4f&#10;qpiHeI8zh7vbGYp6r3d845OYtB7OVbNH1xg8vwdHpFAwKhoBvxXi91qNoBPzu97KOx38GQuQ4LBK&#10;xmQ90gWTv+tZvedjAuVzNgz9aw7g0aHRkqrPJU1k5oLceoIxjEonIEH4NLR6O30n+qu9BniKrtvW&#10;0PJX+y9LS3v0tXeGUdYSr84zViHcIG/AnJr6lHvwUTvEW+r58jXixri6T1wB9sMJqHJk26BMaDGD&#10;+2llyDMnaQOtBL/Dt8HaCvHj4/JfpVNvXjNEXe+fa2j/SdV9mfG9/5lllpIVXdopzf5ZJddNop+P&#10;7Ma09nDrrxfv1/GFhL7AsWCrSoL+6xPQMyRyngnwsEFihX0ryb49YVq/Y5Qm4uwGAt/f7PJFP0lV&#10;Oxd7lOv07EX3hH+dQhauxQ2HnFztRtXCq4m9vfAr9knim9th80gEnrnHJjC0nCQ7CaQzkRzi8z7+&#10;+DmXznUMgLc40yj4LSpklM5LXpnGG0vY1O/KfaltCRFa/CkWnHdRIflFqGAwOusE5Ck36YQf3Ona&#10;Zl7s3aotDbFiMerQ5qR3A359vLGgkfOGDfKm4DZrCdyhX8/6W/755CQ75LRRes2ES73DoWbLCegG&#10;2uy9kKSnX4LJTD3WWM5lNWgoC3aDKIUf2m6lGHna6XciLq0dQxI0OXEHo3RBALP/6/bd9pqe8bh5&#10;GUbxnap/fsgVpyvezySHInHkAEoE/U9WbyxQwWGaA8w46x7GR9gC9OVxCkW1ZQE97Rz64bW0t6Lh&#10;FV1RarxAFB8JO8lDekT7rgieTuvG1jJtR7Am+BZv2AnaubwNe5Di/f405qbBKwtLg9GwVK8mWsl/&#10;IQ7gaiYgAXEAGZvVv5ErROSaYYgocVe5gPF8It9kkMMl8/rw1ZnDwUCL3ifreK30rUbLQgFllGXF&#10;GtH/F1q76O3xmFhoo1EWl5ywO3YObixnXz70DuGDFKBeIAcsfmIGHP2dOzxrmEtAgLlOfTUB3Tmn&#10;YJy8zkG2zzYPCA+4NKfGvtB7TnTnWa+gNaDG3m+V6qGfG2txIXSSIqvHrPEuNeoRY2Pz5Ypp2Z8E&#10;Z67NSPt08sbV92ywsbL6m3j9Rbj4ksUmtiop1zdu4JHMIUGbj4lnjD8EDl0yqDZiMj24f1k0Qv11&#10;83xbPHfGgB+p8vRRtvJRtt5228f9Ck0f7TedlAuGmB0tgRPQqwhG8/crqb0R4YLDCFf25kTroPnd&#10;rWO+Q3XG7PDL4xNhxi1/Zxe32VskraCH0WroN20i9B8noBrZVlyrDwvnj7pbUE9wLRNVjGQmWy54&#10;sen6MxhWHu5e/Xq3wl5VFY+5oxxvKuM11Okk+dR3YBz7ej/9e82mKMp0lOyGgwJg4G2qOpkGxORN&#10;5/BHrKR8pt4mKmNK53XwHqu7V0ev0Uaf8b13acd98rcvXoearavrt2NAGyrfQ3Ta1RkzAzWfy+VV&#10;juDqs17uCf1eKFE5/W97yGwrPM3xrYUTl92iwYisi+0/RbLzO2FhgzvXmkSQpFq52KSJjBiZBywG&#10;I55vy6gH2hIAa85yJ81zkL0WMJdgrHV/qRCVyEBDue2XlJDhP98i0HVnHl5O7bd9H9h+iJYjMHWc&#10;gKZHgFxieiUxpmdkatKjTUHEqq1Npb/pa1WFH9eX6gX7Dn+bvZ8ib4bbymm1mIVcKCvAxLOxLBvC&#10;N4nJlfkDuM3ELx4zdgIfjKJD5gRedV1kEnxlaretaUqRDuHswl7W5COKr5qNOsW0c8t5fyXDNZD7&#10;529liwTHEtvkDw3o6fs28KuduBeKxWZzDnVj09ZN1nsRpj8DkCzExgl2fOXYTp8Y1+Wi/oLp5YDU&#10;+qnkjM3aoUGpewTfZGo43jT64aw7nWe05qh8myo7XVctVGalK3C4KU258xFJuZ2zlPgSXYlwAl+A&#10;eZEd8KWbpnHAZBdFU+/gpCIkfhksTgxv/WNO9V99afAmyFDDgFSCOQdZSNdmIxwm0iUQHdPNIy13&#10;cCheB+ksliq9zdAioX/L1GFtPQeK3vAdBonhbKIA/bzvwpQ2vy39N+pCzVAV2bdrYpHOLRePRseN&#10;iX5/oDIlM+X3/b7e+I+e2dUKrz+DIW+YEjub2HOTZPAo3aDsMaUjlFo7nGfVVjvA6Ga5oX6GWZjF&#10;e6H3hf051xqdszxKWzmM8lYgVYgfqFcnoFpMj7G1BS0XqJsB5yGfWgAq1fWpjkpvESW6ZAJFZYc1&#10;kzIzephES/5d/83IeIphX1ZANS/pSbSYzai3peWPR2tnnahyZPsFzJvc08N0XpgyYbstLW+tzsPr&#10;6zqpMsog/9GaRm7BgUTW2j1TZJMXnmiDLDM1zpijw5/T4zpxTnr8/w7VHfjurr+4DgSZPyu39BZl&#10;L+pEHa1IDgbq4/QVa4KAnNxvd6AxEEK4VZFyNkFh4SkyaAr2qEw0vjypc+v7AXrWkyoHuKGxJtpn&#10;YUyrdNdBwNA3fPrZb5YedM+nb2XLlb5nrrDnZ1WTFHaoy1n+LSmqS/wG972LN/X3SjyZ+ZkhXnAu&#10;e7LLAeItJzSkYldqiHwHdvPqSPc7d5uIDPbR/qKVZ69wJqxsSgS5dgj5BmLbEtBXaLQCmHU5jJM4&#10;O1hYH690NRBXrvurzsz3U6d63lCaBE3xgQqvmqD1mn67DE9PWkj+QlvxU8Lw/OJ95A84OPTAtTZl&#10;6YzNbSNnoc9yGLXH+4wYwTZNw+ZF64QJ3zkiIJXp77Xgvu1+JyCfitxx6LEF8tvvwoGYN5tAfgG4&#10;FnEO4M+bQ8yPYbKjmkJfYecnRIj/qgVfuFsF2xWYAsHtoq+5lnLS3RdONR4ZCTol53+iNSHcVE9A&#10;TigkguUE5IEh3wD8SMjEXE3iapJ0b3T5PqX4OUwBd9b2arBZsNAM36FkUl7X88FZVBdNfXfnQWuM&#10;WeWnL1nzlql8PCW3ciK12rkOsdtCQOw+G3wMC2izW43eFEWYEdlloRlLfl+em4eXmtOcfWx67dud&#10;l3HiZjfqkC2nOp2BldOWLmwbXjSkV3SrWbuRTAF09JFhOD8AAd1puxZSCsBtMJHQBQwL2TWwavwl&#10;glnfLwJf7uGdel0HK7lwN01NRvz27ucrHAZMK+hELMEWnFAHgMbaYC+7oW4hqS6g7M4WXNwQn6Rv&#10;NlJT6lz7t6YrVqwtS/T1XbW0l1+N336qYJ9MB8ERIaV4bNeO4KT9uqM8caW82G66p9jXKxi2LejJ&#10;CGLOuRhxnWxEoHRheenia5ALMD63Vc+2a2OfR/bJFD6XF69QT3NQTy238p+N5v+qgG/Bf2ZNdCLI&#10;kjvdFAhZGr3tRMgy5sQdbh0SqF/Wwwo7BhnRFXY1E2a/BV8Nt4Pc40v9nV3Mf6gdBZOu0ooxC+lA&#10;KRKIJ4IL0W6MWSjE8tdqQGIvUU14cvkILG0xiiR5jy8ydVXPFH1V+q74pU8/exw956BC5c5fxERj&#10;ngxNznRACIZsQAmsbsuXpa7EKNonoq3PwoXC8XsPTyfEdaWqp/orJ39k2GX8yr4Sp5DZmncMGHFn&#10;zf8gXDFkKaYuzGVYKC0FUG+wYNgTYmF5elRMJ+qtNg/ZDUFykJw14m/MwKU5O/XbFrg+Kcw5AD1r&#10;rSctkfOI2V2HkOrfn3DQhGnfLdpiudQPt45cTcJOnKatG2urn28gLZu3biSvhsf6eve2jnTuYzeO&#10;i4KRUkSnhZhtCeKbhRwsIZksh1euLSIHm43LyLbofp7c2LOb3ii9+PG8amLSQE3VXg6j0nEh5Tl8&#10;HIjohiSi6sBRQFyHKTsVNn6NGBy13yq2TZUiYDtdQ3x8y0EvQ//53LblMjCoK9HfLZKQUDJHyqS8&#10;d2nWTqVlUY3x0FhwDaYbGaktQ/u+BdPHl4Pbx+2sCglDVgSZlcIiG7LP2GJWcKpG1Re6oVOW0q3U&#10;VI4jrj1sLGLh47wILbbGFRCC3QCZapyA3LMR58nc4cqj2T/o6t8z9XMXjdyssrovFu6K3fiQ/4IX&#10;KceSw7kC8AjMAgZTzbTVRzEGQgtKCeAt1CIbT8hQL78zv1ts4M7lkJLhUQGbum8GMtvb8T2aDXjB&#10;StHPommO4cAEvQDeVwUfRBDMsFH8JqWFvcSAO0TXjJROl4WEQZPBFgX34BWjdPbXIv3mkiqsCpOs&#10;rje/FXq5WysGz6E+o04Da3yIB9HuBix5NHICyqnJia54oxKb10x28C3zYngwQs22EWH2kNli8C81&#10;Zja8Lrow8OqFLhgEiGEoWaJoa4wiSobioNtsFDOYAoHeiANfNkQ/DjFa6Pm6a9OSoqGpLP29d+XB&#10;TZF556MCvz2NJ4u7O53TqK3VBQxZVDgvgrBJej/RokFkghIZ7EPyOy5thKc5WKb4PR9f63zOzGuY&#10;8ez8XON5NZAfimCAmPYiRdAyEV7ZbDzwv9CzL3151tVrs9e59zaHJaZqPGTPJc6rG1z0KSmInju0&#10;SNW6Trr/KOLNtBZrM51ZDBgqf6Iv9fIiHp5dGIIwbv4LqM5ahaYX1lWGGRsbg1S9BiJV9/juvnr1&#10;Ll4+1VAC30/7DgiL14CzW44snpxOubyOAcKS2jTBLngPqq4XNyp0YUqE26675XNZZckdSpW5D23y&#10;7Is7m/FU0/Li+7ei43ssOc1GpTZ8ydfA1EIsCbD1qqrzgdKfB+gMr/+Xo+UXh7btgKqzbJK0pjcq&#10;W0bEWDkax9AlxHodHpNgrMRvQHwxyyoQTx9B+ECPbqESGbTg3P+VGTWu56I62tu94rKglv+sSFQM&#10;LeFUu38zSEnmWmKN66lEWSnXjrlEfwX0r/mDFFd+Lj7exfjpmndfFvZ2oLrRw72/F0VCDVF6iHZ5&#10;jAvqIn0KXBf8GuHmy7dpbrPOT/oMaGj+M99t7XjzQu0UtT7WeTPVBUxjfDDPsGQVZpI+LVvTwZcI&#10;xpNqQ4kiNlUNey8pWmZzT0fKJ5UtakAo1WTtI6kUoEoagY3kS95cRE9VL/JE0zVhsi3JLOEdTQXW&#10;x+HGwuSpd7vJjQIp79OfprzrTRnHfEWSxcAAk55hAooF3vCjmNEnxklNWhOJWRIE1NuXm8qRWOOR&#10;S0Jp3v6/Hf1ndn+Z/PkA8rN19e8yRyq6uG/71EvIRPP7L+X4ipUf80AWviEIj9jOIdqVMG42LWFt&#10;wvVjmndKHFggHXCwh+a35fey+KH69HildtWDh/I5EzjrbV2AWGJprQgvPy1UMlwJ6h4mmB1JDu54&#10;O2m3vR/AtwcQ0+tK4flcQKFjYoJPfYePIupZJjpRTNjQeT6yE7P7uL/0R6MEfLBDvzYyNgadlnuw&#10;A7Am7NQqSRtYrtnwDvp12nu4JEzjbw0mVvjix4IR2NPCqYKwzCk3sbxG6Zsu58XXpuyvVMwupDhM&#10;8vM+xzAJ6roHKI9R0zRnO+qkbvYasQG4umFBXbP9lj+KoCc3mUCqIaAStMHwsQxIddFbTY8FdGzY&#10;54RHRHH0NUeHtbAwY2nzm/WZPr3BifCD4HcN62lAPWS44KwHEBVgj47NBRP04thiWhTwB+NbSlra&#10;Q6YP/64rHwfQqh/G37TQY+mXNpjjK0gTrND/C74IlyHb088PEqoXEFtpFAP4aBLh8CHBN062XElL&#10;fEhnT4QYmD37S0aCR2630y2Oa+npHpNZEW/fHniqaJGtHfoWXHe4/RQY4gu0Qs3g1RDlie53ZKY7&#10;Y3lgDzZSXCbsZhSl/1tKWv2rvCQ3ad2wMc+xuiQlAQl0q8syQof3yRru29/PhSWp/s2OO83BK5nF&#10;q23atFg6638Q+31wElyZlqEttzGvOEyXXdPmbBl+KWT0wObAyyDroIPvWmLqvcJJuX61pFcyiROd&#10;QPQXhMpuT7/ASbHyrMNOYk4fyF1wf/BjLiS7Z3ynyK4dTFTlOCX6gU9VV21RNBD9d2haFkt6TEZQ&#10;IPA/2GrrLRecKY8teaAj99RfmIvfIuDJS9Uf9d7+lxoOqax0osQ+k/756BFogSHSCzeDJcsCtajR&#10;pEiC9kfKjZA3iz7Igily1gZWd0zTljVBkKdn3s3mY8FHk8veTo3plrFD15pu1soP56vcH6wvzUge&#10;t/orGLIR+tzv8pjFVr5zfnVwsDXcDTB4H7Cdhg9hTmG8jcEL9VuIb/ZeRnkhkdOd+ODewXBTK/Uk&#10;nEz93b9fngxw3P/b4KG/w686V3X5dASCfiEGED0AKBZZAIgrM21ISEU/IlkYTNDvwLL1XyXwvDlg&#10;sXPl/3HP4bBaB3TF5913tquuj15dZsU4wvsx3/W3lCj8NjAFssZnmajDxBoh7b1HBArUU6DiQKpe&#10;l+JauPSvU/vcnatMA3rnClgxAvQZIIkKGg0mGH8C90Iuw04R9yzItZS7MKuU8pdacjb195Dt6jAf&#10;nHfuuFwGWGxX+ZKw20P7V8YhQ+xmFVK5GRTxidwT0HjvcCezSTJTal1K63TCjDEAl3wd+ggouShM&#10;HXIrAujQddonTcuIRamzxIltIbyW1W6vBaEnubP/T/m2rGi0lMe/2K77W9Gulhe3G299vq50GEy9&#10;LEE/t7fgS5bepYJpxbW+8RjCm8X2h314xsqR7q5Mq+qeTPZeAQXJYr3UO42vcU3WK0VUjh36uT6K&#10;KXyeP7MLm4ioGep0sDf822K00PqoRu5SSMYUUCN8YtUlY35F9AXfe4Pzbj/MBARXmiDTUPqFEG0J&#10;RLssxm0ItAap0Sv+Uh95cL1FgTgBpHPtsLTlIYrsq+5Wn2fk7fkrfvofqCYGElTTpRvhlPu+dXOD&#10;ZoVacor5lh+1VC5wd35jxq3ZbRLz/QFA+XKTpqRfhJ0tF8rZELduMLe2qOdx4jvyTE/Gcc2EOiIG&#10;F3/jYtqDDd06gt7gt7eRk7JsTBp01ivA9L8Dpl8X4uReOxRDv0DLpGogCDFd04LKVlD2Wi0ZdMb4&#10;P2eXDLXLaZf92Rb2eJi+9S2EF3Wwka/HUDnNSffJVwn1eNOtPUIYoNueoV+BGhf0Ea/1mhhpOHCQ&#10;Ljste2r05th+vBB3/gn0Su7qIoosB1SitKUokvcWABD4GWqKzXAEfhUIUnEoaI2JbYGGn1cPfPtA&#10;nxp+AzSk2qND+HZbxI8XrbR3v8pbZRN7vBZGtMDF+CWmbmX6jlI9aLnacmvHl81g2sSoUeUgnkzj&#10;QOFC0ex7Ad685pMM9XsliJqiHgc26xEIzpysZ+NbQ7H/9g9SKwLbgXE8dIq8NRdR2u+bGR76HHHh&#10;q5Naj9RQ+au8g3qHnZmhxuMghq6Kq8izFcIjqbMAnXlN7WxR7I7nJ/b4/XmW0eNsZAWgcEpYTJzC&#10;CeievRWQn56RCU1bElzKoj0BFAfAiFqWdBQHhL5MKWK916gkrZHoi4MUWVBqauIOPTwfmPCQPl+B&#10;D0Iv1bMdpdT60kQyMIke0t47+0UNEjQ7WLmIE+a2FEWN9s0AXG3ddW0OgmMaqwZQJv8JYnrehnGA&#10;lMexQ41HulhBug77Pni1PLxRxmAkcVmmRr5c2Nm5s0nfpdb498BeH1Vq+wQ0gbaiZdNF2r+QJ8km&#10;dNikpzXIrg7fZtnec27/YghaLrdjF1BYtwayxx4veiGY3aZr97EX5uyGhEZ5RvSlzZj07AN2b155&#10;M1EbEaE6wG6oHvY1hMtFn028RAPykeRYSvBth3DveyU4BNy9pT23I1PyoWIR9kT5VNebYoZceUdT&#10;HI2tG1Mp15ME7qnEdpaG+Jq9+3H4hmZRqXymsmFJ6muEhqCTEgIH3nbBfxLtLaDqD8scbPL2Lz4a&#10;eawTysrKwHpzknrLb6Iwgg+vpYAb6h16PVHtMf02LDe75LbMcqquzeoI+jJY1gp0+kKG2ZTga6rt&#10;YEB/1APt1KS03Wu54kneIqInIJ28JkIOz3Ei/6OWuQLap7y9xnePPTJLd2/SBfOjN/88CbMGqjp5&#10;b/d2oBMd2ZEdx2my+TgE82SnaDzG3z33wWmFWSeR+mttybSP6AOa/sLuNDl612qUyuFTI2OnkTRD&#10;/friz+VpfdAruNMf4uhEH6TWKik4n/5HW/zNwwZOg0O8r5oNbFPUHddmdpuCfXywqrTk5F8CwOzp&#10;99EGN4oE3EeHTYCwMwwDIIyn9TTarFBewgkUy5Dqx+Tmr2TI4lw3xTivLpbiHTLj9U0KhxdAtHTb&#10;S/zZ+8MmCyz7CSJTd5imozYxubiI7KbfYi5tVx9b0fI6oB3S7Gj3gPRjdXSiHj4IJiRDttqDw8vc&#10;Oy3aRmC2AiHh97MZNWZW4t76qYq8F8jSAQr1Hl37TjUkjHQK3xiviTBa5OkqhzqOwQz9ZMqC+TVT&#10;mAWMYn+zNGUwqVLy3ZmhMulEPQbxAUT1pvIc3+/zYoMSvM1fJ+7lf0XbK0x0uSgRVdefeRS8X+Sp&#10;yGgak7MuXmm7CrAMPBvzRhamE5lUWua4fjN04mFFDqGHuAqW4uzTavXq+6DgpuWXlnVI0/+hXISr&#10;p17LPU1cniuwmy+UdjMYq1nrSjU9JfDF452L31qI9hSaeXzf2P726Ne/BwkqkStMM6L+rKjFHqmN&#10;qtlNhqzuklvBDvwetCGEZUB0HWMdh3XWUf6NNwx7iLB8WHK6Zokpy3SeP0gVbdG1AfNCkq21L5yA&#10;0AJYmnRGo0LiC698ok9pkSOZpyMMKCXnb+zmFlT/qDRAQGnkO9PGOaXfzqyRXyDn5FkjpKYxzq1G&#10;i7IfF0mI1/xnx/Pw5zVZwuqIM6aX4Q9lrnuwfdCOyP/3WSRgi0nkDb5xkesfovL9vErMImsWhpUq&#10;51vsOSEs5BWOqPWU8RIUdplyGLyiB+K4+2nyjDxfH5cSJrpDHL29imdLhIuQsREIIqbdI2+jV7dZ&#10;3q6zRCdY4O7h3v0vatdELxvTbYZUk9uCNQ+49qHbO2UwC6JET5ymJTH4x3cynGJFAOjBdnoT7J04&#10;M/Bi+CuYIf0W72/VI/nptkANv24TMNndn1yGsMUQbpse6WDbQZC1/2vxDXVAYJwC4rDB2gC0NNka&#10;/H9G95hI0PBw9J6WKoz5j/46lAuQKrAnPJDvZ48ZgCgjvSxTGtWTYpnMdJ9cT2f+g4M80dKBdOK9&#10;VYknIAf+lpxxoPx5rRnd+gjs8CN1eVGaYdsKnAXJHpoJt7sXc4dQ4001e9yE/NoNOeYKATwCgOzg&#10;aOMOydIKx/l2tUI7mt42RBub64+J16Q4SXwaOs9SEyiSmz5KfVFJTiLy4LVWmui8LZSbTlxvvfkE&#10;rjp+pK9r5oRPaDkBIdiOBf0pIT66s5O0xVPxtIQ3lXyMdzosbjbkGCse+Ur1awzY+5bXHTF3SUuw&#10;E30Fn1WGPBez1e3T016qTbRMm3HzAnKI7Wj5gA7yBQXE1PpShKhiAEoKbDjSTF5f3JboIgE5t19b&#10;6ocNv25Ydz1D1NVsDL7QrEu9vqB5vR2ux8ZDQJJKgVHVNgRU4mujbdoh9uYtADaO4oCJNdUTJaKU&#10;IBcN7EZsg4bSnlWGllxoKvjZJVkqy6jOFvkSkJ49hw+lp5MLhZpVCGVqNENwf10ZxskLUO2QmEt9&#10;ZEkkEc1Rf5mMeFOkqumc82nEz3j+H628yKSzg6yP15PX82Lor6lXiKf5RHgTgZrd1RQW+J82ddoX&#10;RXQc9FxLIA7FQnUa3Ud83xRmS53aGaxDSRm24cSftDnvPp25ePdNzYuzodbdqGkAioZDnHcEqGLk&#10;wK+w50TrJKWdrXrCUKxmRLD7X/dB55GtJGWDrnsDfldc2rcTrbNt6D1wMA6tlBCz04VZOOtlB++D&#10;sD7RWE02zKbV+9IlW45Ckn6Q7cOZLKenxVwKU8eOPSMYBX6YXqoEd1ngNqXoBscYnC9V0HwBPZW/&#10;4NuOeQM9i3Az2mGfJguPKxM1Qg6tbCVU2GVn/Jw0dWJxczeSXPTO8ekBhQ554XOQWusONBJcM1a0&#10;zUm5tQaXJCSNTHUGI8TLS0QzUzaFX6YZBVz+HjXNN6l65QaT5qnuoAxEtW+ngNgcLUEg4iHi8XgS&#10;un0oJsM7AcGm00tTAOMcXSBcqlC5LvXJ52J6cyM+RvbNG7WNO4+O1Yi6IYWx3SPxu8ZAfv3uTnLb&#10;dZgJuRK/bd6LuATzKvOaHq99Wc/fVvztcUu14698ZtG3qE+v1kzvHwDmrwRpkVaIWfjMnQtKWDSN&#10;9nZtJIfj/PI8go8dP4r6O9hHn1GcfTfU++j10P0DL+gZssnPZyysp+ppWY3crwvyprNeSmE1zgY8&#10;03TPH+Ib/iHVQ/Kxd7C/l7oW/gGR/6DRO/bXy80Btr3nBMxUDOktEHDjgkiEc5CXCQmPxnhsCI8D&#10;OnHkwCdutfX1OQbir3SvTosg5Psse2VyWyZkFocYYe7kTiKTPfkjXo5lurM45I0l6mGbvc1iNLvi&#10;ME9EStG55rgfDPHHH5/XrFmfnlYaoohwBXV2ZFVUy84pGDRk0hvsqt12uRatiKUKSdZml2/cqfVq&#10;np851CqB6Gtz5oNJOS6GsEXwnyMJU9oHbckNpuXqqAi4qy8to64GYD2rvYcs2c1rwLoLghCvtf35&#10;o30a5jRanqHFjNOP9Qn/F6Of/voE1Ov1bRjzbGe61KZ3ks64iVUhGnktAxiMDZqNZzEj0Dec575w&#10;DqZU4+pCb1QDBD/qS7WE4JAx3phnEbaxFGisPH1D8gRkbjeOqBTPaJknR99le6xyArJr+zcCWchB&#10;1dK/WWJw1koNPtEb9MsABystGEYsvMfUmnxhmrnyR/rOJinJHtAE2ywmBvAtQd2IgV/TUv2ykC+N&#10;U6zMBKjcvGL2XnbmxtArHC255awb28dgP8VfrfCg1YNSEriarYNym3dtXVyjzf4oi8Y5ArCYZDCf&#10;3GJPI9G8sy677XAKl/sMomS3prhDvrbcWiC+2AWtYRVJCr4/3sT78PPFtIz3RKhEAnHk/A3/0UE3&#10;OVEAazybt/Z0eWHcsbVf0d6heA/Sh8pp8m2HxkzrlGVknZEc6K/qykc5noXnAoEMa5ykz8Qf4P2r&#10;TicgiSdoJMITzAAfhFw4mIO0A5aWtrLxovedDP2xirxkSPUM6MWly4KVakMSDJvQZ4j2Bk36qDYw&#10;VJVsABZ7BV2Aa8HXhX54SlQSU4lo/Jc7ZK9lOaSTlP9+lIARspcrKO54ZHd9d34kfrqPtrr1al33&#10;svWmPlHtN/kzQzG1k24LlC2GgITPupNzuEfJ4N2fCLvfs81NE+m2cGJulBzuM4g1weiHEOS+ilz5&#10;1SuJDLb++TrvyANAEYWiH94XJroQnLXL32ubG9yvpGTuqHft5ha8NJg8znly2kTqFx0wgtrvI5x9&#10;o6FuUM6QjYOCrHBVZ3shDjzuqdd7vcSWlDykgMvdoEpcw2/dcHgtbput66FMHebL9HxPUqNIc70t&#10;l/0Zt4tsqqIRLPAn8HlE5dC2GBGKbyv2I+wtyBYFupWQp+WLbkXFn8NFG9kMPyiOSFH0Uxu4dlbA&#10;xD4dbSTbifMayCj1WknpTCyP7ezNysL8pCC6IUB9hCnTdju9JDyEg3q7qXqkdkhhq36CX2han/+q&#10;y637dleXvy5P8yYbPn4RYKWpRQmj/5oXJXgjkzN7b3mQ+DNjIZXlmDrp+d96jWKRn6qeHDmDZnpu&#10;sxYsqqKRLxFk8aHkFoRKOyoaxb6P5pKLfpmkvN1i++WxwrlyPrEMgFt57jnAPR5oiOiees8xCb5e&#10;WfQ/3uo4GpKqgZtBcs2iSYfJZYEs9neyO4qV8752jCz0fuT98sXbyv8SH5eFCuwgQl/GMPzf4c7K&#10;b2i5kxIsy56K/FYOEHEhuCpqiHSYhi831RYYrqgVsv/1Z/XOZe7Fw6SMh+e3GENVuabXwLVFQJwC&#10;AMcPEKrvk5OeHDe+VckU7Y9b4bzEjfuQ+Ove3+93UnVcMYpwXng3tK4IqWmNJkt1IRjya2uJblEH&#10;MreE7LvqxAWMIDXSsiNJlZ8Sq30CHzLev34mYnEdcRHzBCUEk6V9s+/ix3Zqme2Gywl6THA3Jafh&#10;VlL78XPC/TqiKhzGdcOi7stmBdyT2Xr+NzdcGs6+LPHyFWfvcRLNbB6lcQE+MUVkjCN/dncWLTnf&#10;z8tX1EsxzBElNtrPF/lvd/FsfOLSO1YmpWXwOcRCHqKqtxccm+XbgY3JvdnWMK7kW4tw69XOlPaQ&#10;m/qbC/0YzXMhMXQzWX0UAdZmh+mM0Hk9syCRPkpIPi/+naQvmBF7mzZnZOfG8h35D8oqaRylXOYN&#10;GfBgVikcwA2dSLK0wjYe+JgXkceBHI53kDP9y2PGw19LyuXz7fre8vYO68qVT+RTcRdfFL5xbSQ0&#10;aIo90FxW86wbn1Auj+/Sq3HiXTuE3Gu5AcD454mILhZT3HjUYratXE3rXS11w9zbdRM8v8p6hs8b&#10;do1cq3DgFFMBhVbod6EIZpDJ0o55Fe1TY3QVG5l9FZ6gwyGWsiGWnPGhKpvCwAdSjP2vf9//jn4P&#10;RDYBSWymPQIIJBH2kBBxGNcikt/3rXy+EagReGd4awfNbv+iprL2tVDZXyTb1cBnBZG8OePWPZjJ&#10;HVIhkFcNBKQnINyGWGE6vhd7YZqbU8CCbqx9vaO5raelreKf6boo3f9bhDklqac2mUmOlFMRoVHo&#10;tprH0f1skXk38OAPRcOWhoG4CAmfKzKN+4uN+KpaWIU0+p6LN/qQe/aTcxL7+Ze7S3dtWIGOlWGB&#10;zGw9iCtaYH6NNM+D6pp4uDnEsZ6JJcTN9Z5pcybeLW/8A2teRUqcAQVAwfA/qO/YboBzvNY0JGzi&#10;gmPzCeWtLUFBdU3pQPLlPTfjKgbYffjTNomkWFWmmaxjKP18NkULKEgM7pSxYkvAsC4Ow+6Il3vu&#10;2vd5sFu4l5Xj966l3Kqo+Jv5k+FiF3tKltST74oE6oZ1REVkrhSXWb2IoezqqD3TocftXsKfV8k1&#10;G0SSWwk4iu/Lu4hFkysv1d2oIfr0tVIu6ANACwTU9DmuZ6021Ot7LsSzlx9ZGFgDepPwCegEJCq3&#10;AKElZWHoqZ3QJkuyPYBmY4DN4JjJAMt2ckWfgAq+/2HaKzW7lvw1v2/QUEDuBYSf2VilmFJLiPZl&#10;mlzDMPkqoThjZQXa4Zw1yaecRKr+1T0sOXdWQXRkJtLwzJW0MwFQACIXfgUWbHn2GfHrLxzYuHBz&#10;C8kE8FtPGCQvxLQjjLueAl4Py8jDyUAM62vGIbjrDdGGYFODcR7J4kRXzfQloS7rLmF1ohGAZB33&#10;JhbVcO+UArsGJJ2uw/Gl6kU07iTi2ySi/GFB9vHlZi0yg3XFB75FaPO5QeIkzJJXLwfttjol+/XJ&#10;T17Fh6zhD2+FXaBomfKxPkrvjmgGRJgkWZ+7FoipQtUoV7sIAFg4y35auGA9A3tC8a3ivZdW58Se&#10;5hZYd92+ydv9cv4ceYTohUtOj8iDaZGjSt1J6p978j2cXpppoN6jf+dHL7xTGNE0e+9yfYp7v3rr&#10;JRB/jNzmw0OnS0kfiW49WI7HPmmWox/seqq4DcpHlpJ4tHjchWIc0zuAnc7Yz0v78nT5Dwr1cG7J&#10;8IoF7PkAubgsToJpg1ywOqubqymzawQYY/LGU7zG4NMvHNc6abkt6WdifHNYW9hHXoXxF3+WaB8J&#10;vbW55ymsP8N792eBStr76ZAh1T0FFMlvvlGQXY+Fm0d+LSMIQLzDPOYd879tJgUuX9mTWTwy8jbu&#10;ZaGPU8OflcwgOl5Rnn8le0HdBO9efdpALe37uflp1pq5L/+yjVqcLP2X7DK3bgtKvuXT4qfGRW3y&#10;t7X2z5Hq8c4ZYKsx55E0/TSzBi/VpVv6niMqGRV6zGd/nxJpU7Bc+694cTb9HGCT3Aim5QAwU9ka&#10;kKah5bWc9f922J2BYgXsO8swgPCRR03W449TTkCK9V3gY+8G9CILh6bk6sw6dGp1u8uPwk19Ajkw&#10;gt0BQOD1TXJXVZ9jeE5xxa9rhxVOjo+/V5Z6c8p3GfzCbqFrI4QocgDVySB8EdP/NLx2XgPofaxc&#10;zUz0KaXB+7M2k69zfPZWJcuYIhq150rnMAvz4GlgUxh9WgbCk8VLj1amqVFYjkxU/Lm1P8TlZfV9&#10;wKvAkM/tmvHGry/mtcGyADq+WLQftYBJQDFpOizEUl0WwLFwMIZwPBMnMvpy7j5PrQFxwl95jPf4&#10;WeuFD01AjI1PaAKL6aXWdcTHIyRAiL8BxNANLgw7Ow7QTSK47ndrUchEF3eieA0hOrds2rgg/52L&#10;66kKW1PCgnhYNNcBG5Wrk37hKbAz5vkxioaDjXtW4XvUJaVBrXJNHlyDAZbb2m36E9NstGyj6uyM&#10;hZsEWA3RbgSI3qWdN6jq2eP69qHJlY6JXkfZaMZo6OWavJoI5Wfnju5/mrgl8fii+O0BlWsYif2d&#10;aQoO05PQjI7F1InaYRI1Q8XGqKgZawNx28WGmH6DHO5TVqfPpEi+4qo/fdPruTYPe+K3konWTFOy&#10;EHtfQg+O8PKToMZ904oTkMYBFcnSOFErE27eNHGQvS4ru1MEuOHFIYqpCtxuErOpXljIwidgxUAA&#10;PzoKWyceR8ydXy4a8ZbwhnRzh0X8SJHbXz/H8fnKNuyps6Nfk9JhBeLhGOCahbK7hx0MxcA0lFHB&#10;XoWNI85tLen3dmnpNymwX6EYj/nTr5djiSm5nrlJi+CpTrs/42Ae91OY6poGZ1tpJ+6q8ylX9aO+&#10;B7xwRtz8t5FXnfulLTtL6UbDfZmifP0+qyRPJRErTsNyuNvmKpUnAb+zZUixQ7SrK0IT6czkIVy5&#10;zuP6sSsthLsz81dbmqyfCg3Wpx9OnAu+9V3ggZOqKrp/JwFTC34dCJmsxqG2Uha8jCa3X0Y8O+xy&#10;VG/IYgfPKNl+6OYokgjr9WHkPXxH7H4C1GYjSTSOyO1UaEJKZqB9gSIepFzn7cvstETJ4qfij/l2&#10;f3AUjdUtWKLi6Ddo776Q876Q69sdOVIhbJs8E8NeWVrNmm9MKtNgDwuMpCo5JVEqGaoujwX5e8+/&#10;jebPKtxRzPY8RkBXXJC9Ft19EzXmqYYzjgCdO7D93ZlSoTOzA4RYR1DZ0nEjqOArEvBIsuH+TvRh&#10;myAgxlq0ZcUba98Z6EbO6RnKAz5TQknDNjSh3iTaOhyIUrkqXyps4YbsLYy44U2Ekq4S9VLOxiRQ&#10;zwZ+LfXk4eHRMR35PsCpz5ss9vJF5xk1vp9DjyO9VBb1iiiXyMG4M/N8BO4osYk4We7few9G85tS&#10;lqIevNUMUF7RuYrMvPO2TyDona6kosfCsqyuXOhmxAM/m/jJ/pdHOd5nvRWDRnbUkFMIEoFWAHEG&#10;T+vo0oqAzWfilFoRhpVeSjFdmWaO+n7P1i7PVLrOFic+uSFgAL5Pu052A4TdU6oA4DqqRbhDJp8i&#10;6lTnSkKe/Zs3W52gXdVho2xNrLLWEuVICsQzWfWxgXLRh4Mvq2cRrutf9OJspG/bn/b+ZfA94+Lj&#10;Sy590JzELETcAdskI9aiDUjEKsLBC52Uusda53KCMic8fKSXPy5LMq7zcr3qatCCwy75PW7oVw2b&#10;/s0KgGfzYbZBUjwxNR6jVmFTKBMg9waxsGY6rUL6SCjHdiCnjDrMYbKEuX1vLtL3+kiHZ3iRdt2U&#10;F3ULyYW35hOlfiMWogEHrhF2CkW/oPaUyOg7bU5KbSEUtsUplVmps2aW2c88dmyORtRgcln3HS2e&#10;ROBDhf4BnnCAFbxHVWVSuewXZYtwqFPwv6YL3nIdxzJlWRnxGeLG5hYfl7Nh75jjLry1sJi9ffVi&#10;fMNzHkhBHZRgiiSruAF7dD3lWu3FXA6BWkxsLc4eamsST42il57O2rbvsn2OtUbaFfKzk16mmfaB&#10;78Tkx3ZbWJbWLK7sa9cS2LbEKDzwX0CrTcwpV2D60UCylk6ee7C5V3Cu1Ec+8XoP4RWjj6KJ1834&#10;EmIesL+6M4iQwNRrHW6hQylmIf2IyfwHo9vavBVlfTiDA495wyxQnlHk0YvE9o86n9rvvxmEU2Au&#10;ADP9jFhIDc4S6wVsCCdCTE+uKrD/wHPF4q1yTTVv36Kh5y9yHQc+4rUdb8q/kn+MbvedCaCzOJGr&#10;i/twQ5fpQ7nnCMLFvi/+GLssyjHEvlPPuST+ZjAuWt+BrLSiFxA1WxFuXmRSm89dA/nEu9DY2mQv&#10;xRyc5cEr/aIr6uPQZxCHMfwDol0VsTBpOt1LmiSLlVP9ye1lczDZ6vDzAu38jrX5lS3jbudsnUM+&#10;lN7x6XW/CHf9fftHH22Y9hEgzEjRSSiwH1vVQe8PgfB/LOU9ceJZmRfCn1TOs206QKiX3egXjCja&#10;8HZUlW98mwY5E6+X4Fdst7YnEfXS3uH+DVklY93M5+x68VMiv1yk57h0OEdy3LSdqlJf4r8gF0cW&#10;se3gWADO6m71XUB0R6jPj3Q5CjVTlMvdvEMFN8/M3LnucN6hU1VEzeyc5hvoVzDB7dQQlUunq/EE&#10;9OU/V9aAEXoAE+soQwR3AanTKA7NgBIjvzKvrPfTSQddKPnc0IJbBl2ryTZZtHvAPKh8QHSOUB80&#10;Q1YSNoqCaV01TT/+ZRKmaJqsn67n3WFI01V4vwCYmndQQPV2CVpsE4aeMgDtzkV++yT3KHmVbPl9&#10;Ho+p2ZmO5aZlaV+7Dt4DSjYf68sg+Np4/igOhrWX/ZPRLP0WHYqLhXRJrd2y6SlUT8m0l/u13NXX&#10;3Z0a0jbcsfF7povfe8n/hvbjPgFqf1gyRJ78CDcY9qeqt/jxuYIkxARqUTgmJauMDo7stPJl87RW&#10;TZTsY/njeJe0CCkqD1JXriY0d/QJxbylSgOZo8ITFKtSlKTeGY6SnDDhc6tfjcMvb+L9P3RcfipZ&#10;Pj/H/Wl+YKBU85exoPZTvnC9PC+v4y8RspvGY6I2Wzsyvh9Orwg/SyM8xRYJ7W07DlGEqfcz21Fc&#10;27Ab5Z4VWZDYIVLQ5wkJ34x/N/N6Tdh0kqPbnk7AjMpD3nQFkBPLy8tStWEJ9g/jhBlvgnqYNh1i&#10;XsPc0ORoNU3IN0/Jprd+R00Oq1ezDHruOe+Nyp6NUOYREowAuzhqVqXOhGt4I0RW5Kccnp8ZC1NY&#10;iYcjJ0YaD5k6IayejmDyEFGg47RRwtvxFgWWWX/7X7hrufNOzC5BuLjzuTGn28xptc8z2Kbduh6e&#10;41aWcp0JdnaevhtAPkDXtii5OHF9AqqdcW6Mh/lkqnR6qfrK1jJ/SWAw9JOugFv9hATz/Tbk5VqG&#10;cAEGIPgNhrdNBAu7O0p1wkcbhzk3UByz/dgyhZq6SsTilKuNeAain3S/S7Zg9doFtli6xSrQrakt&#10;bvb++Ft3/7zxWloEOuDfrcQ0oY/mlusFX4arfSPqNvcml+Asd8rIEgv1UQt/LV1GxWOsiZpBpbxu&#10;vuJy1ziY2kjUZClU6oRBWmdW1OobnylFmt5lAFV/tvdGgOU+Zxt+RPBdEKOqVuUE10xIdkeTbwzE&#10;nY2N/A+cGGaS/dUjLMxmXV3vs2i9Sy37c2H7s/ImzGrv3k1qqZbUHzMicaVJeg6c+skaUS1ea/s/&#10;9a7Ujz+5PdLLt3qoorxUdUy3obqqpfM9K4x74z1OWwzyEF+aSWhFD3wtOVaTLZobYFMyNA/z9zgU&#10;RRfB52M+kmMefo+47+BkYjyNoIpmqA9m9vtfbTKr0g5/c4UqvzP0EXY/NDA2UEidNKBeFP1vnk/M&#10;5uetmdC3sob0dRHhntaYxwn3aqvrkjtmAnMEatb5BP6tH74ydhMJ1xe31h5b1ZZ7PYO3CIvaclWl&#10;Gn7t840QuHjq5aV8ZMXBRe3aYzDbs/yDKClbYHMdq6ajnp3BjRCbY0RzfS4G2NzzWuWIUrnbQ+SD&#10;4ZdHFRUVvNLcpL98oilIXctHqRGl69gZHfp5IIaG3gtYUFQZIsYMSERDh0h0zbNXj69MeL/0+OzN&#10;9dVSxiucM+mPQeJk3wLxp6bVBJVd5AcdRFylXp75AWZrE/e05o/4+nmCRKofDysbV+Ge+DLsWu9e&#10;GJeeYarEdZtpZVY/jNZFK9PmhA9lQFg1I4jNJPSEXItbAUyVzFo3vfo6UGDTcni54WYNEb49b0Su&#10;WH7S7Bz6Qucit+bE2mTZy2/jiU4A/iRA0g77pO1eN7SM9XM8WAd2PHFLMsIdtiMvUp0biC7po9ri&#10;KalC2pdgmxGlqY4tGwtlaYaKQfN2GhkGndzntBSwQlqb6+Bpo0W2TgwvvRtIpqHzhwR035zz4r+Y&#10;OF2YGLRR7tskHYEb2HsV8GdC3Cu+52Hv06u6bbaGxR4RMmSwfidZsJ4rfYVL/obayNcc2W23cAfZ&#10;tpjBVyi7YyYSN6EeSXUgDj0YbuMmQ/THa3fIukUR2hPWo20DtV3bex1T4FZwR2ivRJ3XKvU6JKw1&#10;n2RErO9Cn4GZVLWSnxy/VMl05A/xlVOyL/7/sPXWUVGFfdsoCopKiXSrlJLSzYhIiYAgXaNSwjB0&#10;MzAC0iUgoKRK50h3x0hLw9DdMEMOzDCe/Tzv+63vrLPOH+JaewkLZ+993/fvSquwqQnz6sR+Q17D&#10;VDKmS6IPStJ6rvEOZdfpav3I1f+kA5jC7AHkf+I9dskmv6uQiqK6Njr3T9ndMM3wVBc5gwZflqOY&#10;ZfJEN8jmyRnC5fo3DI4hXQX3RCNosZfNIFDmSrKsYt5KveUTYUcyfiXhVM7qhMQYRSNUuyfbXtdc&#10;VrL4W/2/mqug0iPsQw5AV9QWhIcP/n8DAUj+GwigzHEqbAGEJ/QftvboNIFpIv4R+WSX4Ef0OG6e&#10;Pu963AoMb8HHP5xn2PHAIVVMMv0fUQ5z66gC/yoQ4CzMi/+mAPR2x6CcCTEOx+46lwyTwE1R7PrU&#10;tl7dDp+ege+o4+USO//AeqfETpw2SMHgMlGTsgMgrdnAqYvOWyfg4YKAbGFrkmtnV34ngtP/XfY2&#10;ZDd+RuzcFmuPIVsVxnMpCmJ11xQkR9TqcHp7ipytcYtTJmKhL6P79C63QDJEgXRYJ9/s98evWfcm&#10;olP5WpLbho823HHR0sPPfIUe+ERVQFUs+1Hn4DG7EPzD6y+gj6B4PwpkTCubDzcQ9eebJiPBP7B9&#10;sDJ/2+y2KhORFe8PxMtRQE8MYndKABtj7EI8rgF29KMuKMLwdU+G8/VYrdG80Q7FRSwQHSXcefKR&#10;WS1Gnju/93fl3Jy5wzMVylVQxNNtHcu7CPZqbBAa3OEGfPNC4Fg2VZmzpO+Y1HnlK/ptNdl1t4aY&#10;73V07R3m5FucmGxsxLxWXJHMm7z9Nbinm4ycbxuWdJ1OXntV3kajkTZZemnBvFxnC0jBhQ0A5yuS&#10;pqnEJdkl4H2/N3dQKeXouJLl2M3gpX/wRvvGmkyZMwUwbAsT2HfTFHqbfHEvzTWcbftTtexXvqcO&#10;2ELrL/+ss1MV+F3wXP+Ef1hgHmaTA18X4kVrS5xUJluzOcXkW/UTmIjxM/OVD3xAUg/jkofhXZb/&#10;6XdgWLGw6mw0OuCXFSoTE9MqmBkQUw3tunXjF5/6Tn3cZkZ9epyIbrVCiTeYQlAwwDt+/r2QyJrA&#10;i2peuQWYOAEAPy5YrYGTJ4CLzc4p17TUT7Q+9anSgyruvEuU05R+ZJIxsk7DotF1K4lP2+chzkhl&#10;GYHltduP9s9B7V2kkcYKv0vSh7DEVzv8fRL8fDfEa9CJ5HfvIGb6Z74DoL+mwvJupgdwd/kc9TA3&#10;Qz14/dWrlTeSNpm+kRffZ7bapM5qeSZdDgQvGrRZlVFYxb8AVFZamn2T6xPvjcs+1OnyPzGHGhk8&#10;vNVOwp67xVP5tVmpp0vF8uJgoGA+ztfW3DW6IAcB1wb3cbb+hdsgZrzkIL4eOkFf5ptTE+fEIKZn&#10;fQbWKoGwyn9EIhTB9STUlxdXwu06s2paaNpAIfTS/hlwzKopa8gyY8kT6iCmu/QONk65YfTQOu2y&#10;3BnLH99uIbHmTEYYDBQXJHOK3Jiiv83B0y4aN1QtDIgDiplT8fRU2o1/c9BTmTiO6ikRjU1l9oJV&#10;HsdnH9qTNtYzkQpaVm/DsCdMA4cGS5YOJc74O721b3tnhi34ncs2z4FK1fgygemVsE+ohFFFch+Q&#10;Nu7uF9TROCeFiGakIP7XTXL144dzwT5O2Bwz7Gj5ttdFAhDa0GhQOnWsxmXvbFeP5MiU12INcj0J&#10;BPRVsFJ1UmcQAwSENgJHpEV+mQ38Q6AAy9okpF0dm0R6Dk+BvBOSRkyH64E1ozVwaq4ASrwS33XN&#10;e8Cxl8Ym6eX77JmUrSOrf1RjIIerhIa7dhR8tWhnEz/0qMNcy3RYn2VuNbsg/QT0Qp4f42wyIY4g&#10;X9pDpaTbXk3OqYhbavJ4Px9h71x3r7+xJEMcM3UbgSFDKvJXVkV3Bj7OutQ7JmhG7nuZpVRHvhFI&#10;fLBNs2VV7XQrNYOVNdDXYQn9dmmuyoC6w3kNRDVT+u6O3nQXOlvAT+jsA0i2v+k/wWrOCnoK44F/&#10;T0yPcAN2+R3soCc9zmqd83so9xoN5xxoXtsFDHcqXrDSCmeOc8qg2V+YOhoYQYM0D2FqGPYt5dHA&#10;LsUafrCPKpNwT02RHI/Je1HRPwyRacJSTE7qjFtlVDQzMNXmKgBRq/KMjg4dTdoXPPdPebfqe55U&#10;+dLALcvQ+2YA5IRF97qwzRFqIrkLrqGKrL24P+8Lv6Lkp7xYTT0gLk2UiEex9DLcCzz3LFKF8yBe&#10;hIf6xnh6FqkFJsJ/KZCDwnwnLMvTLkFY0oN1b11lp1hP0Z8oKad3Mj0wfoB//M9KHoqnmGxl2QNX&#10;FXRRADgOXldhFRhT7UUHyCXJ4yPvfn91Gc5kEeKWcQJ0E0xyYdj2X6OOuuHUi1J5vRWcdiel/hQ8&#10;I9p6gjmX3yPtnIyvtbxdgKm7nrUAyMOms5hwte996lZSEODpbWnKnqK8Itu5ZsjJYPRdZYGrFNHm&#10;BhVWHq9O94xbpDOcC09yHlwyvWYHBhUXLkNgDXKJnGsHJjDNh4hhQyFkEvhXGxo6R4PTw+6BTh9m&#10;XwsGt3n8cb6ueHUNhM8E6ETRrml2NcP0KtfjCak052a8j1OSkqrHpneR6KDQVXZPdlJ8FWDayaX2&#10;Dhi9NFi6v4VTI8wC5eFvOfyaG9u6U89mTp/CKW73ELbxhTNtC7TVhrbBtG8n9O78daPPVCHi6ekV&#10;ea7CdkuQlijdSKZHaHScVvf53Wor2lzr9dE0sd6PRCgqXXVaygkntltPZH6QzLR+ddT9qzf6nPTV&#10;f+oplS5iBR/iej/JsokR5Dn/EXkYRCHy4cjP8MOoCsvqQFrfSmxw1JNiLn70EYHq42j+JIEET3Fs&#10;QQx4XowL7ciyTz8GQC4etJEDWMHFc5ZleLtLF+CZAwOeuZ8/qLb0X4y2shw97SgSOvibnEDab8T6&#10;Nm0m6Nuwg1iytEOJ942KEpVECs9FVqwJZDXTTGPsoOZzVVyAgnNN9N5OijT0nei+gFziben1RJ/y&#10;11nt5+VV7UDjc7P9iqDqtC563nDA08ru/OPWs8whqm+sOe9iglUVw36XMY/FH9ZJ5O4U+W9p2ePE&#10;jXcD5SvR+dFrf7YqmmPNHfacyhgppL7+IPmSsc5e36uw97Yzu+LsKFKRe9GHHHs4xWIG0eCOf5sl&#10;wvxndz/omdlDG9/3GR69Lvyp8eex2CCeXAlBLwqQ3hdlcvDO+eAMtQZr5GjQyhrFNJPtWVF1G8oK&#10;6ScVsYLhSc+zf1bTmimYS1/k/DDIUGPje0b5P6LvF0M8d3mJ1ug29QvS/SVzuP3ta4HnJM/qb+jr&#10;Fg3JLIK/F+E7ooQwAAccTQNG6DDEGveCVf7c/MyQM6teQF7mqIkL91zorWFl1k8FbfQEZkIftc+e&#10;8WSpBJhZI39uZ4Ah2VMySz0VpiOMTmHl41hVuCt9s54FeJ44HngKU2fT6Kz6537/7m02N4h5oc+6&#10;P/MZ1sB1rSFRZoVThSmNnUEywVqajGl7+wRrQTL1Ty99OOQeeLuxuMqQIn7qxUH3BZnKIYL+CsLj&#10;p2yyMwx6x9E1QIlZffN1FOc43iLgJ6ibcauqtjGOUbjsvfIWvnSM7lav0Y170v31LioOsIfXnw4U&#10;+TRWn1hhEWzNaRRbs2l0YwszdbNZ0KGQOlLb0WAd86Be2CEc5b8qcHFRd2xq34Qoe1ebJg1NozP+&#10;iXpscLzw6paBASPI87nMnhGQaGgNc0DbXG/mrWi9GuuFbDzeSbztsvbnfnzr0B+l6SIFjR3zsydb&#10;x78m+Lj5+SVTrsAFRQ4m+g5CH5sgSxsTh4qshI5FZowjqic7slUsP8k1Zw9AgpKtx7W5aqjDfXs3&#10;STnd8PV9TJxAHxo9sCR5WGB/dR6fL62G1sctGTZUBuXUUdodf+/Vv72+osT5kGLBR2LdG/DvcsR6&#10;skSX9JWKd7n6iiTurmoafulroGNz5RQNtXl+h8hFfdlFUl4YZw7TRue6me2cM2vO9clXCTbXHkM1&#10;uHAb6l+eDZMSrcVlOkDeY4PydyYtxO3tl47ueVZm0v4gnHsr3rwOb5ZZHRB0PZR3DuBCSVZ5W9Xp&#10;hJGayH/ZMNtKUBesUXNNpRvykTs3QU9HOR+VgZHxrF6/PiQqO9lqRFUHvZHn55mCZnt+cjwmJqcJ&#10;scMZ4MFjqnnXQPWlNSr5NNVdotnpJ1fie7EDlorg/tt3QEJqbtqOHOzyel+4y84jcxe62H/U7VD0&#10;lCxbkCY0LyV3CMDGZIYN9OF3yn6GD/vmbrxVg0ALAjNfbxgJbsT+rDlqza8NxcnN7Fq+RtXFMujU&#10;NMS/kbxwe84Vi1p8ykrOyaTqRX4UK5JtTtyHPWn/4iPLIj11llufaFYo9I+onivMiumJC+V4TEzM&#10;1HkmTtXnCqkmS2b88cQ0hasU5RZ2mW9v7qzHsinUfpLY7FFu12MpPoW3EXeHsGtvrwPQrTvl0JBA&#10;mJrVriaNZSjjWkvdkWU2GjjfKa6llf5uHZk3BYSCjK1qOHge+3++aKh4G69xHrNMteYCd/wRMh7L&#10;X7e/7f6PSOJ/ijLBwtMT2eiX7sD1gn3gcbGxUv9Pf6ZO8o3rQl0V0rzn7EY4ty0CI2L1kuNUs/l/&#10;aae+iK/xm4j9vfOZyPzr2EBBpew29IgleEQ7qy0O6OKTMkwpEk6uyf1yJ4eAOQQle73bHc8/4PGt&#10;vxrNH3OaftJetuFEsQ/5FdLbyldfAzHBawZsiN8lfiGUwaka4lD0xuU5I/HDKfO02zkQ73OWVasY&#10;161b/SmnpC0ejfFhuX+J5/ZS/J0ef5Yt9njnx7oGVFYjTc85Y7o6SpqyKPlyrcqumAwTf/GmII9E&#10;mAANeNIZB4kK5rY9gR+b82a8mbfgubNn2PiRnuSXm7SqhUvi5d2fqF38El8EQ3prcCbi/CcfhJrH&#10;WfkF9o0+xn6zc26rOMrio6BaFarK7eJuCauTKM6oNzZ6lF4boNhS8jdOND1/wnKL1qUVNUlfq/gV&#10;q7AKp7LPrlFp+wwLKFlwINDU1ScNR+1ZkrFifH2NxDrVSMNYfLepZMrDVw9GQmAKON2PiqTozbZN&#10;LPhAV61Ys2BviLul//JoU9xdZFjynfVaATEj70Y0KDJLur4uxQevITnj9V3xfUISkrHsDuEJtrm3&#10;MOtRQ+/ocXXQb7+sydFXBeKH2Zrsnj7H4/bIspF8oJIsEnD90bxB40E3mw38H9U/4Cmt2NtzDzOI&#10;KFCTkyLl5WU9ZIWWLaGmllbAQQS6HalsCtjrolXbSXoFJY8FP7PC9fj+gP0CV4ufyc/ck5r+kuPr&#10;rDA0vd7qdvD75lIXc3GgV2O1mIuo77BuDMkCAay0l2EUIOucIru4FLlhUMbwFNeEaPp7Be5uhHdk&#10;gs4BbdnnTaoIQzj6dxpqyvgUB7+vPs1CHmSBUsB5f1pzmYvZYi2xSkY7IVZadM4tmifLPegn5C24&#10;UjUghVKRMY8XJZ5s2ifnq2gVlhf+NG6w+nJbbDUeQ9b72hsoCto5Xoa/8ipYs3inXZbvk4iZ/Km3&#10;6HVDQ+SEkpRT4Ukmk+n0HhxL8rZb1ZNGtzYFeCMCuHG0M3hyDLgjVhmMnStX9l3lRAzcCm3ZiuSu&#10;/WJ26eJr5/Cn+AZcKoWVcLN56dyuCW0UhVdey8emInrcKTMlGj+67Mquf1GrOOQy4jP8OPAlqq3b&#10;ReYUwdKCmY5R+rD4qP4U15U9VjW9KllbWzcAKJ6PX00tmzTrFVL3tQTa/ZGxaAq7LfNwK+pEhNaG&#10;6ZX3ElohhtsYmbQwhzmjWeu+OgoiiO+ipj/L67g639tl4P+5tHPVYE8/aePxWj3O2KXlD5f7sLsl&#10;uHRXKnW6zL9wQVN8rHaHJ+vF4dZEopsW1Kf4xGiifPrtFHeKapo8UjzkqFB67bj0ruOh0Hoc2ZMs&#10;e9bMit4G0KtjiP6GabZGWJ4Q2Per08bakSt+Nyao7sGSaYXrlx4/uF/JHw02f6MkvYK3i10rY4mP&#10;NKMLU4yhnOTWOhmX734byFVSiraFO3geVkgQvkPt5EEKrS/mneS+a+xoj59uTklIe/zJkrDPu8es&#10;cTPojDfICCEvwap3MH4Y+LcCcZSmFM91m5jNxU1bQeZPj28Nn1r627H4qugqO0XdiF6x+LE247bl&#10;YSIGwr3vq9ZIQTTYQOYUSD2KSwWn+PVmQp3dI2yPvz0UZBpRuIOYBDwqWYvGwAGuKIsnRSkeW8Vc&#10;R8jwaCwc+LZduMYHzblyNbcK0VTPTUjSNGXlJcO9sSMwIVbpKanwD69qQWhKU4I4jKZ4V9RiyM7X&#10;ZYnLgWF9gDJABW6TXfM47Dot8LEdAWh9hq9n1ODf2Rsd71Qql6k2pS00N32eu/hyChpr2U9ZPIEU&#10;44blDWvVd2Fw69rs9xOrxBfR4hRBccuIbciXCR6AutsO1PtH1Kw6onZ0Nf37I0oyZC2bKiD9yGxe&#10;+LCcLvDjjIfMVvJR1q/mpR5L8slmmcLW+HKzgCzrQA4n/X9EnhMXhmx7eztqqLcbZmXxtz3p+KZT&#10;RlSV7Lha+ZqNxbfvTtjZGHwm9z2ENxFGTw8ho+LA8A9ehfZ+v87zRWDhms0myZzjh2fvqkpbEs6D&#10;K+pe3+aUKWdZgUf9I1oxwyuPwcASqRko6Km7ptNS942t02HQvat4588CZ/ZC1Qt6c6bRFtWaETbj&#10;7zWhSmUbFu19ZIFrb/QdS4T7L/Wk5ac35yHd33t1ovLIBfR9k5wMN5t0DMoTKqdHfp5dshsF9Yyl&#10;1sAGIJYo0EhFDaBF1+ml4O+CosGrn/3ys0UXzFpTiyViTJOj6G7JRxrU3aDZeog2qPpDsvb2BWb4&#10;+w/IQJ69YVpAQlVCQcO4R5W4SIeIVaTeAjLz45bM4Ad1s4d1JElvu9KSPsZSHLQstM0eTHQorNgb&#10;0nVc3m+Vn+NdTmDdxWw8pwgxu9pqV6BZm/e6ep1WM+GXF8NlOq/lMLpL/+Cgv1m052ui/PEbMU5K&#10;gy/4Gqyia1wYNF2HOrpg4MAzPRjq7rgx0JKVajR6AI1vGXC537Gcoxrivj729GgAtVfn71B36GYp&#10;NsGFmeBAx0IU2RimGB4o4mxr7N/TsHtXFgo6bsmclPVFBzUYcenZL1EGcg6wNXvXTn/RsbOilUpl&#10;0Kx1JXduXVw/uOTxCe9nEmuRIg5+piB1Lv9X3jV3l50fC8WEoZ7gNXOHqGZrwurmztPfiJ3HJAx7&#10;xacTZdx6n2GUt8tM/zOAApWpuLoAXRcx6/N8atzt/CdQNmiEDAkKDfAySxjPCQ9GKLAmRgW7aV97&#10;NTZOXXm0IvVyVMtA9hDv1vjxddjKqnNIK9m4x96c+nprfRx0qrL6nnwFeaIcUQhrxDrL12PVffLN&#10;ZqM1tSDYy8bb41Iontjk5QZLMh3GFQKCXWx8E+x31dZDoNBSMLWpaUwe+LPoWdN/sOv6eWSBiYuy&#10;bboHZmLnzxT+PJHJtjnjFncO4z1QTByQQL0DzhkbQJ/yv429owjZvjAVrplViM8eLBzVt74yOxQE&#10;9J63sMLo3oHltoM8APGk6ryQLYhohhZ9DHyCTo32oJsorQ4PE6l6k0bn4cr0oHeN6VHIM16n8Sud&#10;Vfgs6XnK9c9A5tm2A1dgKifDWq2MkO+mNH4OFMaohqzJ8UfLLYiqW/KrC5RajkmXJb9/V6pZhY8y&#10;CLrZxhdIFfgHGGtbZXz+ERlj/XHSMKFJea2SPs55pFXBc67jRwaXebbSBkzS68fatyH7OtinVHga&#10;Dk1MQF0IngzNcg4DnvQoRTbCsP2ac4wpEIBX0Zgm5xLY3xdb5GHKNHzQLiKtIKqYoj9hc0cmd9pi&#10;vxGegG4dberjXIPPSa2m7putwikBw2AUVgatrBXeHUiDSTLZaaOXf1xlNofNVn2zPTZvrH4ciP2t&#10;ZqgK+OVuL5POLNUh8DQM5wFYAJgkMcX6r1GFWN7HGMXXbCMKMArT3XscVMiCDmd7tz7W34BeoHar&#10;T+uHGnMJ3bthl7IRZDZaE4HS7AETt/JBDFupmrBPfyw6mNplQ9YQMaY0FohwFE13igrdt9cdmKoB&#10;2AEpMTQwMXARRN7msIR9utSefoG1X6a6jfedECqDAmx0lPwNzOPFRRCZ8v23fOkmTNzNKbaL1vZW&#10;nyn6i+ufa2MjtZONVeRU5GoXAeNe0TPLvcNA5pt3h/yN9mPRRyZApoYtsjONss0ud35ohSXPQu+w&#10;ez7gu3XCipfK/DOcDae3nBIX+XIMGOV8LgIAOVaxXsiu7Orpjlhwx4VpVNNOX1ExtEGf01VV1cbR&#10;2o605T2Wc9U5msCwi/IqWm57UJ7g6puXV9P7A9odJh04Maz9TFs0Sp31i8gwZPRrDp93yKmt4UbC&#10;UuAM+FYNEKdHv4kWKlhjsfAswz8ip78KzfweLBW20DrARJSobXgLunBhd7MZxJ68AHuFzVsDRWVx&#10;NU7I268an4WPnQKVN6A3USN9NKieh8dLTpPyIVnPpeWDzJ/upT09UeX/xl0avydHuHPrH9ETGBYA&#10;MD4cLBEyyvf29XE1mGn8fSpOwh0cWh4+0eQLCClY/idjWPX/uJDwZKP3/Ix6gGnAUufymT8GUPH/&#10;L20wAm8CMwD4tE8Hx2+Jcx0QOmnnPxHDf4ZA62AjvACOkvgfUeLIjX9E4Pf/bQPew4G70yQGkz4y&#10;D21EP+vSsJfjOSq/M6Tkfbtp9c4MNqSnMXePRxThM3/tgPt9tyHirFDloKrqhuyn6Ib0jMDgNu7k&#10;e3rJG7TXeqBWvrd5por4t5dM/Msc5LcHpyo1jrgOCBIUyFAYh0MT5xin1394jz2jGrKSjFUZgxzX&#10;4/0RUKYKdzG//AevkwcKg03SF1sSehtxCYY8jAICgofCDUxdSqM5MhaiHLhz6aIk7fHUDTPG1OsZ&#10;JJ3b1F9zotducuLpnOrfbmordOT6+yx+JIy0WCW4n2RUrhXuvD1y8lTNZGx6gqi3afmqBythRqwY&#10;/Yr9YBEFemRKAbGnTnziuKofWnuYpiqzt/Nm5KZNBXNuRFMFy4Pytlj+JCCLKe8n+CG7zorukAtN&#10;4Z5R2ar7PSTZrz/9Yxs5CwlfikH0BE/z4YTh1JhvJpwg90IFabwDN0uaqoMZ7SVsmV2LT8llvwJJ&#10;XCWlYsCV1rI1OEIS6as4a/ukI500xo/KL0ljUvBorj+jstq1v29T3TgD0Yb7FTHeXNqp56riD5X1&#10;MQ+opFcDeTK+i2oRLJ0qZPbxCnMUOtway1OJUv9Zj7Pmr5V/n50QbD/AnTt6InoJd7JANpBTYY1e&#10;vvvl0pjMzT8Tvk/Fd7s+hVH/uNWKI32JiOZKXzZsQZJKDuamNmoq1qGYTWiMuugW+F1dG2Sqwf1+&#10;UzQk5sY4yLTMMcnB6K4AINzjuDcgKWsNIIZlOqpDVszplXLVDHpUp5+sUWycKN8/w2KnhQcHKynS&#10;s/lyuW4/+E45p9OmtOiHDlB2t6zpHUb/mB3+fmh3WpylGRq1Ms6x8y3Z9cI4Tm0nLVKtWCJWSyBm&#10;2Y3/9C2BovEfUVIeZvo6AoTzvRXo+YSTr+uwlv8UTKBo4MB8bZUBbBYATLdjTbezDjqWytv9R8QD&#10;A0VlHzu7HuES/hGNATGSlF91VQKL4be+WT7iwIgAUjv4mj5ysaT1EdD7FX9dxTFVRNViaQFe1bza&#10;96NtCwv9FcUv9hzQYRIBf25mVZXNfKR/sOuXEfO7M3RpIDT3A+mvhwLImZuQDDSg0b6Df4FhQ4bL&#10;89uUDE7pJhWaWwAzPNKedyDCmqZY9k9/x6e54OatfCf8C6zFMjjKUPLKOa76VmvY2I6TYBsMU+0m&#10;rEr+maNLumxATt2xbK0qiGUg9mb5pmA7e0EZkZ1iHVXE6V7O8pDbGCTaBEX/DlgsRc9i0T4Xh/yf&#10;sVCcCoTjAUwTgSXVwWqWmzos0k/cSqnxLZxTKE87vs+oUH1cCPnKp9T/iPjnw7MzklhOFt2b8UpK&#10;xpg/O1dvblO0Jqx9a/aXLIWZOfOGb1a9EY8UIM2kaJdvfH3n8t7aBp+2qlJHjweRVdR7Ijd7tRoi&#10;2SixPRUiWl31hSc37EkXxWNmaIPVLw6oRvLtj/vNHpv/qrNT+z8wq8FpFSHkPmi+hG4XuaKWLRwB&#10;FJ/9etFGDlq+CFZrP/qEBfrIq4yAG/QRcqH438txgaQwUkYATPyfyx+JL5c0/hxdjg2W8A69+dLf&#10;8DimzrbH6NmDlkbkXfdp6V9jh6u9OpI8l436NvPlU45j7vNj9fc0UpQ5z3jl3/62Lxr4kK3plvP7&#10;790tWqsWc/RhpP8qFHDqo+xSeJq/W8Xmf+EL9k/UJkKY1lzHyRt5YrKQK3RtEYJO5L9L665yOe+/&#10;DGE5rwBJis1TuvbQO39oWSyIqd23piqTglwZ/YTpY2+VYW/iTJvQh7mNh5E/lwTzNqtIFE1zu6m+&#10;FPGS0MTd3bEMNOJ4RmtS1qX2e0ngKns41ZaBS88uSSk/psshiyjv3g8XiGaHJfNk8/vVEg7KbZR4&#10;6gUQBRUNoYEu3mW61fbJr2LZE1EE2O8RM3XL8e3OwaaWwDQ7hiTQaL3tT1vqkvT72dI4+4lVXfJn&#10;jB3XzbucX9TlTUP8fpn/yvx+zC+kuP3DjjXtQjhqqZIyFj1y7oA+QhoHPjXZNUJt3uqNtW19V/Vu&#10;mJHhdZxaoupBrpNTs1HYxGy3fcFvoJrInVzsAKwL76COgy8D+G5VIRI/GQvsQ2plsKb/Xr8Ehmag&#10;5yiHUNwLvGU5U3HvQDV8qnk/G931SNMIM4nKDPvfMS/8QxeY8XJTMSFxajO2I2AHgukm+qKrSVBK&#10;C+OU1miZTXG6X9lV5kA9wMX34kiO9mjeW2ieOCMrROL6LWE0e2brPAAzho2SNtNRpJpona/Tg8Z0&#10;nZtIhUtLWzT0dbQj1v8R9SBWqMKZz1sKfcJXYNP+ZxvZytH633MrExfuntCqf3uwYkFFQi68HGgU&#10;ISLx1LDgHnShoM4iOT56FeGwpxcDVPFsm17/CLyzi1GhLEJsD+TP/kEr5/sEL4kpCzy6o2f4TJSD&#10;eOuRiwbpT7ohzRUd+gWYRFxXL0qrpaUlbYit+2R2gKSP+Mtv8ybaxfYKveIbXDRfZDiLsAgMVW9a&#10;/Ocasietj+zbbKuOD8UDSDXsnR5V13WQPUkBpYYvxyxT7/X41n065YhbAjqAkasBYBOcteynj60L&#10;RaZVZr3f528bs63fFxtes7SkEukNsDzLTRVqcYKVU+Y/jmVSddNMXgDDVU5klthht69/cmJeKrK2&#10;jArxVD7rFb/WzbsLkWj4oH9Z4JDYFN/v0vW7VIcdz4GtQrci3yRZ1ITJsfFc/pC6K3s7OfMNg8rw&#10;+YvSNknJE1TL0drt72vwT+dfADNr0Vo6RSAF5SILTkt2eMy5wtymO/pB0kXqJkkDaD9Y1kgKs4ek&#10;xntjbVaW7mKlVhaLcv4UTqPyWsoTOOcG3GzuRI3XX6P2eT+yfLVx812bGcDGs5jmiU8EpPv1WU4d&#10;lbXucaiEDBZ/UMiQeRtvWDtedJJX+6tf+Tbo4N7879aEV9HfMr2hj/xsAtSmWtzP46+//UBTBR00&#10;29j/6srtuoWcKcurbZS6v6sVkxmTcCjc5sUUd4eRFaGo2hgfIV7mGh7hEcm8u7jwEyd46tj64qAz&#10;s4DlxdZDD1ajRRuTGlYou9/rsbqKnrfuecWy6WTf9ideZZld/tl9tJIm5CJl46OAhLuaflnuHutS&#10;NDDwvnuHomnGLsE8K9kj1g3hynnfejBGxtn9yKzWXc1lnzNTn0/MVnWuia21dfKc0S988EPhscb8&#10;KLn6IkfRz7kYxEVD4b7QQxtdT/r1hZNbjhzt4zG1WFjrX4Yn9cNrWd+v4FmQouEtrqfSQ6ItZxm9&#10;Y3I5NNCEWYOgP1xepWTrLrHBRlWUvuUR1YmNKrc3D4t/bCn8I0r+4FBPwQla5JXoijDLQXUclzB9&#10;PGfglwirEx44f8uWkej0nthphMjvBJu2iYIMPd4RguYmynBumDAW4ZGcj+sk/CMPubs2Mp8bXFFm&#10;531Y/BAwpyyeCeBVaT0vhi6zrVJxipDWfIGK3KRSS+fUzftciUAaH26efO2kSOD0T7/IxKP+/vrQ&#10;lNdWpEdW43t610G/mg0Sck5AGxludhfh4zPXDjKJxCRu3/AtOXLerkM+dLmXpQHk1jkVmf6OtRda&#10;JCzmvt/VdtXGT675lXjM0lXEMutXVVDEEnrN2R7YGgPdjHXEylS1o7ig14mm5jco7E/dlrOqImG1&#10;Ia8sXcopMykhWXxU9WD9RVnTpzE3Nc4Egv/07jSeaX6lbbkokPNu/dpya1lD5C68urofj7Cz1zQF&#10;dw64lMXOBYA+R10bAJyn3Jgw1o800tbAWYxAu1jKweEB70ZqIte0ZTWY+1TGoRzjsgEoU1oo46/G&#10;OJqQ68I+wIdljw17DmxPDIbAriUDwbaNlvdmuzd3szNxPhWtU1XGNyAOSM9/jeDFdLq1WuArtyaB&#10;mo84U4KgoxAJvCnJ4feKqcryVcgOWKsLU6BH93TEznnixJ1UT74qXvnXmGc8DUx8ItUMvV+pEPOP&#10;yHuQg+vbbjgbo8c+nNiyIJ8wASevKVMUBK1ydKq2GStx2EXtwJoT4kQbzHEc5ZBBmEjxruyL32G3&#10;6qszQrikRHz/9iuwqT0EaBuZ8nGlCqzkMbLEAsY5ke+FvOLDRhpOphOzfrsIyrD2M8oz2PzGYPPC&#10;gEGNDLyZbngGlMxfWvKAmgt/XBVcOcMHz5xvw6SukzyzqXbgtGcHj6HCOO1j9epMBvCE15xGzW/j&#10;PxE6KXeXJUl1E295W4pijZY52AD2Bxx76g8Uv5sZKrLUj26EIZ1cj5VknWrTBf8YidQG3C0DB1tS&#10;YLIjFGkQUc32P5bsAfegQGz+zLbri9oT5Tp+YoHtraJLcGx3rR9mxBT/Ct0TH16j5f8ajE1sGQ27&#10;OtEZCztQ6FVd0HzlWPqJmlD7uAGJTgIPs6rFjGDmlfTyNEZQL7T4X2GinPpU8iBzapAT8XGQWv/H&#10;jVO3mWINNw1PLampwyuEYGnpcHpXGyVCnOws5C02+rp8S0eyNsRyHDVgoG7OfyfNjX3xSvTZPcVl&#10;JVaE7iki2ANB7qOsXoemTw9ECaXmmCKdH8/2NoXOF22+47/Z/2ye7pYv/8zaIMh2gIwfRIH0zFfK&#10;n82+L5VsJ240Nr8T5Jog7/oKOfCCgd2kd0zfLi5A6jV6JNxjrkWIza/jQ328RRpBM70p17nmmVbp&#10;e8/eSe76t7tKrPdOj+XbqMNidl9VB1boCSeIV9ehXA13J8eOyktxg7epEmMMshrbuEct0rMeSRnq&#10;lueUzivbMc9UqUF83ZJG3Bnb2z9IWcm595He0/G7VD4Pvm6WAJFi8zy0GLpcdxPNFsQrW6Ym7zTY&#10;vCFi1FN7GOcas9lINWd2/rcVrZjJ+0kelMcPScsrYBgXYxJ81NdZ2P40WGQkX9sHkUygBNoywnEa&#10;2EoCUqMpDlJodMCcnxfw6C613Zl80wM/ysDki/vd+puhsn4DZck1QJuEYtsNQAQodDtfSszhmelC&#10;y4ND/Oz2RXadWvAZzp0qAsYUkP9nsEy8tpxLaUSaiFIx2cpg0szwL2hF9K8zeVGp8sb272p/c+KL&#10;bK4z4lq1hTOJTTALyHopYumuSvVFlHCZ3ce1NIjxyCGXe2yu9Zm8HarxKMpvo61rRtCjEGH116OF&#10;p5efB2fIvLu2Mb+oD8mgp7iIfzg9ZX0K0U86L56y0EFicdRfRzvHfWGXk6rn3qOBagtt6Bcjc0Zd&#10;HFUMEYpcQJEHR2+6mfGcVpA87zJT2pPelrJXFvpkDbQCL31fFfj/sn2n8+oq/rzgugmopInwC0sF&#10;cJd+4LiUYd+I7FLBJqNHXk7yYlTiCs91zRYGuZasPKV5HZCiGUzene7hyLdA4ifb2y5FwbH9A4+2&#10;iIFclHqpkxXEbYzrG+lFbD29gEYHq4vDUU+mdy+c/SxWygC7hHtj6RMWQNx1fmWb5Fvm9H25JkbE&#10;mPrihPlBl4yA+1jLvRlmA1fWC3h5uthJsafDi+TcePB1GQCNJ6ZxBOFd4fmBnaAacEggyKRzmgbo&#10;q2CBCUnsaRor2dukLQr2Y3pFGg3eiare1gqgwDHBO54AKHJY22/tFlwAivCXehFi+QQrBy/yYVBB&#10;r4FN9xoVm6ABG6R1ED3rL5y9nG40TKkUQSfTwPqJ1gI+BD/h7uwYS0k065VRt5blLsetxT6IVFeL&#10;qRzj0UuR618Bsrt2scEqbhWMISVFlKSUlKhr0es04FctY79ZeZ0MVJFZndNfZ0rohO6hnYEUrRo5&#10;32boxzpUXLZHna4GUdgGmkvDOs2ES5nxMlntuVgWX/5jkTfRLWlNXoQ24lcOopPbgRzYox4wNVBH&#10;Ihe9FMXOMy2hYMJj05gKbk3zD4XhO2K6f8sMK21JnMPx1NmrpF1HYcA/1lkdifSjCjsSn4FRU6ti&#10;pGZTpMtvrZfR8M8TDijRon6hfUSrrZLY9LURdpgZZrECY7cq+VOCULXK9spswUgv5X72x/qEaLn3&#10;z99o9LXfbDkh3N1A06x4I4Uj6uxWqy1t4sNgInZFSmTq9DJ5UFuW96zfSS+std1EgLPaGkdJ9en4&#10;z4zAR9l1pFGBrD6tXR2yF5+rtSSR+k1o1gLduvHetVvNRhx2NbGZ1tbvKx/s9V5X3hycZbzMeWg0&#10;C0YbtM3iVozaRyKmjODk8iCrfETEGoZi8adNfmNNS2nCLpRhdsXGYFA3+eN0UOcpG2lviyqF7IPo&#10;/DTaVv7sKW/8fXJApnqNBhF65kaupRemZ4ouAPAPkLXif+KW4dfRddlXrk2IireH070f4Iu8wAAu&#10;Nhbf3nIftICIAi23iQ4w4GlO3viM4IeY/yNSxVkQDmDAk3ALB7RcwXaBlqud7Ktn0wnp8D+VCKzJ&#10;ufmNf0Tc5YDU5n8hqI5y3i9QX2AsbC+amn1sTVwqePXuH9GrGEk+M4Uy1yq38g2b+UEiXMEU4NoD&#10;/eVlPE4xHZaBfY51ZXmZRDE0HrRJtae+TRTx7bxPorpXeT5RDF/MFKNbjLLQOP5suMAxVFM1Hq+r&#10;J7iul1yfYmP4VujNlrRN+68pkVdmMVWZ0G653DuL5nF5VRfxRJjTIU2oYHPdAxUWfr5sUak3PqBu&#10;mQMCHdvQZKOYlr0bU3O1+nnRJe2NrBwE7QwiYdBtQYNT3NHNQGm+oE736HJiwfFtTFrLUCfToZMU&#10;42fHwsGxLWLpjrWsM8NDW3Xb79Ni66oD8fXNcN2oWIl03zImErfvprfi5aFrjECBsGbAC2mOA71Z&#10;JkZY6RAP3fWNtbmp3F7xDWh40XtX0W8zpR/E57nIfsepby3+SvWoGGKKNLLyHS3+zUlaSHqML0p9&#10;UDM6d+4Z784kOuir2JwWprkXG0vyJHa9VymJ6ZHOyZ4+FOio23Ejp9+CLzQRfArFZ7gC1PZH+aUW&#10;wV23098519LWGnT+UTyOo7IaGav5+VvWoJe8Pn2w6xnh3KHu3a7bxwtbyLyl8VwvzQXcH6tm9R/8&#10;1on8vMhjt35wVL2sjvgngJtLmDh50po1Rc5+FVExXI8xsP+ZqRRlMhvcWV5snK2DKWrOeUzrofXr&#10;ZZRMcsqTNHWTutD4o96Z9Q+IOfWUVRkuXWYk0/1e9YWkyfgCv0EIV+x3krbOsrvbrPD4syEZwft9&#10;rG51g7Oitxz3wSdphQPFEhsxOQ15nsWqU/as3tSXH0bXUt1je+oqiChbet6ErT5tbuBppP4242TY&#10;txQXHodd/X6rpXmAXeky1wYkVasi7svxQRR5+6CfLl4mNhz+kwMxVrwd0Zuh2t9/or5zYarKfzm9&#10;nYpncdPBS0jFxYE2XwC5NTP8J7Vn9PwNN8v/mvG1fmdC7oHzwGgnqk8wE2dMQW/2g3KP/Hi1enT2&#10;TNlhxtpw6sGbhntyn2jXr6a9dExjWTeDMxI3k5OvmhQYvqOz+PU/wxSQPBcxUCB1tfsaTpE1UT2x&#10;vpkJLuXoyAecTOvARO6IPCtWPgIUdv8puSTMxu/phy8ihBBA2ZqXwj1w14tRFbrvP0J/u0aR3VDf&#10;4tjKg/njAgEE2BxPAVSoVsME0QVdTfGMPkXQKbMBg1b6qVqlMH0NninuiK2PbLIJvV5dK3sfivk8&#10;fs0FUHd9s5WWR1Durebn0E0SLAtm/FsK52Vt2/irnbHSOmtZbV5pXtE4+p2Lt+orBg8xXPua7CER&#10;slmLNXbawMp/TRiV7Zme8YDPOKFWA342f/PcC+7Q3CdlV9PqJr+a/nHMipIbxxtdZpH7rIUVwyQQ&#10;x/D1wNx1K3HirORLVyk8w9Z5ZG1r+Kv66wiBtYZ6iyl0W0QB+V6d1/NjGRbfEdc3i/COdgCWrD6v&#10;NFuaSemlKXxZaXyE4fpH1KbK9RQ8f5JIqRgWmmCbfXKEAW/yIlnF2zYuloFP7VpTOCTG6AthCl7b&#10;1iE8s9f1BcJBc0bWFKv8Zh4Y21/ViFks0fUe5BwWxxwPvriGrLCpESjvYnH5pjWbOTgak64HlTka&#10;vBEFN0xSXTh25YDAxqMDDpwTXu36F94G1OscCa8k5DGrOJPfL5W9xEnk+qgZ6E1tMZ3QNexas0/W&#10;cjxCykZO5l/CgG1ObGio/kQwL8T5hgRfZpo992QL1RssIMe5BdSSyCvhlHY57gMa4kaocMeeHXdW&#10;wopZiT5nv/XceaQ0qI0ihfVLPTGJHUgJ3vEMqEiVAlPjzbOrqJCZdsaNGG7kd8XwVa33P/VbWIiv&#10;v34l3iL2ussheWcvhuA3Rxh9M/RDazUCbhurVD3nX3iw2coOtGa4NSYWmu0vqOsFft0DxxihTiUJ&#10;nEBpyDU0J85i1NIEG9pqaKj7pXMumCk14Q+X33RF1B+XsxwmPifRqMqqSu/a3asa57fLlVmKqzHk&#10;W69Kf8p6cuWPVyXWEJhMMVoKeuMqP69v8t/8EaJZbyVxeRdtRyBDYHKW88OpuhCMhBFv01O/gJGU&#10;C2Zk1LclFUZpEXpJfEKclPvM9A7vPhxngZe4rgqkU8GAVuaNDFvNe5f0xo5+81ZmeKoiSdh/hpMY&#10;Da6JDjrdlp/8MBagM1XpxNPvnl80WtiSV7426X1Wl7BHtJkwzCAemeGuIfTqgCw7D6C7fvkzmsZH&#10;Qs8gSSsLpG+AbUaUJEWF6Ti1oTTAASJIads0/iHtxXdF9yUOkQlPl4YONp+ed/g3E3gTdPFEzwrb&#10;Aw2GN9/XG+uN+2x5f4Betf9tfQJ38nFg49B7vHglcXxI72O2tSv1lOiMlMQVbBfUAQBrvfoEhour&#10;moZLAjS+9rFuEaYMUbmfqrydfQcsmbMyx7KZYD7gVNYgyy47lfceLx8sLc+Qp3zn0nBIEl9/YJa8&#10;NvFKgivVK0CSXS+FndJsNlBJhVaf5VYgsF92HG7HonmXNcWWEVFn0Jzpa2bm62FEFwdWYVYZT4ml&#10;vAOMsoj/ArAA0jor0PPMNAqWwIdv865fWPymTfmEqIMn+M6auG3W+YlqNGdvh9lhGlG0AEuUXxV7&#10;WDkW/Dy9x5LrN3qfRo1mcQF5r48z9G7Dp74+4jO6PWbk/gJ6r3OReaImnhpmM77WPOZp1mQv/i3Q&#10;t9zqpS5DyjN1K6ENx43nvXdlaEfN++WydH6+BNUcmKOGpM1CbcOoWpfvq1tSSSMKa4CeFknAWAVa&#10;8TTx+Q40MMyFJvrbC2xB/kBnQj18/aA6X9ANAjp5HlmsQPfhyDJpB4gM/wGdHSlu4dwrWy0HXbSP&#10;iXY4eXLbIIhMztc1FTentJ4wqp3LjOjUoTAxJoyktSAj5WFjL2MWmerS1FPIFiq/GysCJVwmPh0y&#10;BpwFkjkfrI8qpUeA3vtO2ewuBO3OIusEvFoca+CU39oSLkjWbC1edp/lzx/+JmfHrXJF7S/iSc/0&#10;d+f5QsBGPmYrgyDi4SoMmR5afwriW1xTm53vkARNhpqcF0P13BPf2NR3BfKGolM72mh8aFa38LwE&#10;BawC9/DncfNF4y5PyTnDh4exXJ4UHX8smlkTdt4KqtFOjsnDX6M5os9a+HCWYzA5T4msb6OxLzY4&#10;5R4Kzb0R2b7rdMuDnQmQp4B8OlfNnClhbBi2cbNcZ5fRHb3PkeYrJt8+/dQY4VojyvqUcFHQQYWS&#10;WwYDYIMt+AGQsskRvjK6jzdYjeAw/z0m/qXSeI6/XE/qQWlilWgR162HIlZNbQE4BRYdFHhFtQZ9&#10;0gOv4UleAbzkl1WCWfFcCWrukPc0KdGDDQ9yNmpFxa09FPzsXuZAmR54SrmCpPE3MJxdcMrmG0Lp&#10;udu3QXRaJSpS592jKTh5kZRLIlwuTR8JK5R13TAsCQPpVRTA4qh6FLzOZWqG9Ayi5L4+j4j9/bKs&#10;Gk10TxZ+VrItFx/MQQvTxN3ZzX5QFsjyUTYs/Ie5lkR5M8q/y92eyM3g/g8ecPN83/FySt+euc6+&#10;Do4HjDcfFw6UAm+PQ5idw1GqzaOO/bnpL81CnGB8GVf4H2xz9R1y99Pm80o/Xh0dCK4g7uLZse9X&#10;Bc0GJ89K+myrmm+O6zwo+XSo6tJdJcTUesRZ4yt8IIOTh4Cq7LqL5EkLIV6oXM178n6hMcHq36Ni&#10;R1P0jPyyiu8+pM6q2UMNLcXsNzOVAUSwAVwytGA3ZXx2dmbxz6ea2OaKBuObAX3enmvkDQNu7stt&#10;DK0PewBZXSrzYprwr9/vglFTV9vq/S+IhtqJBdor2o8WI/P6pd1hcZZRT0q1bv5XzskF77dos9PB&#10;8TOrEeJNL51ac4DtFjga/OeqbvZlyX8vExEmPv4KUygkHgTODBY8F+DrxMCnH00Dl6rBMLmpg4ML&#10;UcTwOQ3fcTeRqF8i0aEruO+om4rIJ2ur40onWFHCp1Zysnqg8F1dRdyKjfH75Fd3LV8mB9mg7t6j&#10;fK6b8AVyNXxdZDksPJuzStsYoVOFCDqzct0UMZgR2FhIvPPQSj4OcqmG2Tq4hZ4aUR+vFlsuk502&#10;HVsHzZ7MLrLM+d6vxCfaHZIMPLunTiL8g3MdGyWxEZnDrOvsnb93tQsD0U90q1G/EP815z2Xj8wP&#10;HGy7R6CGkWKGQ8ogHNWeq3mL6bEvpgLo7R/2+cJHC57HkGtVB6eHBA99onBrq0nfZZesSVxb3gpr&#10;Vnv/C975OuX3TCmVcz6KQTpGhX00hMebRPodFWwdChODU+BfhHdZPmvGXC+ctxSpFY7YPd5ULxV+&#10;nGATSWf6nIXsacLXLy734ly0QXF4KuH9qpX0eEYH8AMneRvXYod7VwGT5Viox4GSTkbFt+gUxQ/B&#10;TdP25jdv0GEmfp8pNhdPZG75c13tbcw1KbK9hxh0q1Zlorw2AsADm7rYHXTU3hssSyHseWwNi9kQ&#10;5dUYCvcqq8dkP6lfffN6WZr6kKl3Ye5bovFGieYKRw8YBdKfPs0mxdpe4bT+egoqambe7ih/WAcZ&#10;8OFE3eblOhLoV3uY5XXjk1o6XuA6v1pDIp4WOwLkehdrFu5OJyj0ZBU9mDdd7B57XDn4eaO2XF3m&#10;IE5Uy4+hswwMnInCYVq/sJWLC80a15Gej+h1h9/5C/ZtOlXH5to8rCy+jTJ+5ylvlPOWCkylNV5G&#10;CWi47IvnauOL9pWpTLPYxjLxTfwEltAlIJmXeDU/s8jYJ2eNMjlvRzY+Iqel+e+BM/Vd7/ihGMac&#10;hY1DcpfnctqqYpZvcRYqq8a3kwp22Rmqxg9KqVfiPn4Q1RCaukOKmtvMuE98J7Kf0uUGIldcEGQy&#10;ChMr01hZore/kquOmWZ/rNmdnEWSOvwxfWSmTNpQqUb24J0ZkaB1D9p7hS2uIB9r1Q10SU7rN09I&#10;aMZaddahajIQFHNONjPbxuSi0Dme5RskB0iJ7fWG3N/fkmXLMbEHtDVzRgUDAdqOiGdF9xILdMtf&#10;+QkrCP7F9pImAOfk1OOZ7vwFPSKSksS7XP4hw6Ja9sbmnLKl5a5NyYY3m4RR/ssLRx1tkdOCpOFO&#10;j0adNqgK+jxdKgW6f1WFevZukCNJib6IRS0LUi4t3qQInEuxemr1rKJMa0ECvjd46vBkMuqrp87b&#10;QJSH+r0s499yIR57CVEZ8504na/6oV30jocyewcmU+RsyTpeSAkng4/lhO7X/ilW7EfPoMOumQt3&#10;LnYsG4to4mf3r2jKkCkERz065xUbR2qTi+Gbvu63HisabZxdsDlA6qcWrFJM1mxSvehllJ91WX2R&#10;tWO1K9wsXITQYyzUBddElRMTJMYoevwfkCrH+20VXuZ6v7fpTwkTQrDIlTxG6yhOfrOOojvGlxVg&#10;c5GXBxatIfKtdyfKYFblWLfpN+OaT1KmdoI0v4J8b1Mq9apV5OOVdIiwc2++AkEQdWOOByv29MOr&#10;vuSJid3ZmVg5I2ImNn6+WcHXqmw1EgeyStsof4kAjrOG/fcnfh6ur9JD1uFQ8dW00QLo25ZG45MA&#10;yynGNLm9D8dFBvYkxaQjSe0dfayexVefCR8yLU/MTcpzjvHf1sL9ap8ROS6T3xgnLWgxS/Jpqqtp&#10;0xGlu6Szrkf99GYndg9K1A6sEUR8Pt2plvZETj8+ad7hTBxeeJl43akfuuvb6w9EnLH/lqigy6BL&#10;enV4iBK8UKw0jhK3733rtVk5akkw8xR5OX2V3meTa9+vyfudy6FhgC+j/lA2KQipo2QqO1RbUvA8&#10;DbB1L5rLyQ+4LO32vXHNEnXPINBRheaNC6xL6RQvKPnYHa/FLT4zWOMf1lZjOghJm0z5I1nA3ZuD&#10;180coJS6ffc4+MZR0MhD/2mu35X6l8nZOdNbM2P5fOJ7bi2pnm1L9Ut0PkaG4x5NzhG1UwLnUg+K&#10;+zbLp6K0XSgpXVwCnT5P7xTgmRbkAR9sx1v5Nx+2l27XGL6fha9a5WHA6X6DdbKSkZ4QiO/5AH+J&#10;QjTrLA/PsI/ljAJ2D5wPQtsFhHbCO17JaxTGyguIwh5OqmWOgA8onkGv7+L5MOzD+dzF4pd6mppL&#10;lgaDZ9NG3hv+ZHcjv/4umkyeg/JCwEY2TjscY8dbrGOjKrZOLgAV8XcBJ+NzqaO8nGnUdi2rCUYK&#10;LN3Lw9xjErcYHSzYNLSYvZDmKMSrAMVx1bhqIKej+y4Dh3CwhNXIte8AGNkWFMhntgOkRJ/KsFBk&#10;S/YEHV2PKV1DtkVfiZXdPbaQgBqdFQExksyi5nOKa83cOAmYxSSvyriTIPR4SSD7I6gPXhbAjTYC&#10;Siy80Uca/4hCIzG47pIiZAFyqz6zbfTD+xg+ZJ+vGxFxonGcmCWQXz5hKhTilPMCbZkT4Dpq1WgT&#10;JdQyx1vHxs+BBKCMZgjmxR2z3ou/szvn6c1NZHSPWYBofuPrS6rXp2wVaeeASyPfSui1lr2/UJF/&#10;ZPnQ4oGvBWdX7+YMK6vvznh00bi93KWXYjm2DqdpYr/IOH7qjo7vTvqICm1cnKtNzr8s+hiBHEh0&#10;XvFiqYvAEsdsSWwF3kQPh2OkzJqwP9EDPa5Dq8Z/+wott2uDFzcNUPLdrWPW7+ruzYd91FiYuKnl&#10;rkiJTWWIlefl6G67A5PAeBV525Ebpm3UheLNJJpTboqjEgMAJOPP9o9DVifyO6x2fz0UIEoYg9gy&#10;QtMyiGEH9dkmxtuSC20ezwV+tuP/7oHxyYSIEfJCB76p+LAk/nzSfHlNV4rBNk1D6hAnh1eM5cWI&#10;j0y6zeiGSnMdZmaNGB6UBPwjEiz3K2gXBGmOyUvZr+BahCTGVur9P8ctBQxlPNNqAPfxSqsElH9w&#10;MZXnSP0EKZlqVpETdy5jEnqUrgGBHji3O0uR57kOG5FYU7VkeBeDKLO146bWDCec1qdtjaGzRgd3&#10;Rh6X2HiL6C8tXX+4KdLnxLcFLPT0WHinJeOUvMYqGX1VfdWUtYngus3M8J9OOsd36rH1D250sGEZ&#10;z3zUxIu+vQ0p02h4IXzR6I0FYrUOykam3fpFS8ILGEsWuBp3M9s4T0rOY6YkBrKjrpr9rvF1DNSI&#10;BPb9qocUf84ZScv5AagTyxNwGL6SHdR4FFMDJHIvcnnG6VRVnFBDe0kX+J5vtTHt8m+BQhbJJoCg&#10;FzBKRHyE0VLr8ZKFptBvTOEtwdWNrzfVMHRs7kGWaziLwDF+dBhUboWjQ4tBZ/z0WrFjLXF48QGd&#10;Rjwl8uHNV1l3SYLVD8DFLlm6Zs+Q/ur4J5dtzNgmqq/re/zenrz9+7VR2ju+S3UvhZEgVPhLzFLX&#10;gj+S34Zj1kPr3MXydQdXW+MH+Yye+BXOQCpt1xhmrFpPFudUsx3CHJvandbTM7kx36uRb0/F+5ey&#10;3YP4B92Ez0WPLliTIUxC80CpbJ/gacxlqMSJ797nTRpWvGCfDHFf+WY5WnPH83bUrV6KdR5J0IjE&#10;lYrjzVhfWdm8/Oumy+yhhkA74cJO6ej8OX/v2rlTM2qsci+AXaN2R16EoV42Hw/9rf+kkfzCRYrd&#10;SC7ORUmiqAjvgoEOZaSRTPk5pkC3uBJqskUFYkxSvbyf9H24mRCTthWNGvBIYXbL5pK85HJC1GW3&#10;+xtax1hqLV6W248VMG576xXxJSscyMFwWWVou/Pt63K4nYLDmhn2Lmaum53af+i9p9xAAOVeX11D&#10;g/4T8tHr2VQIdUWHpQ4ToqqVBFgk/8LrhLvmmr5iJ9HTwHDTHS1XYhisMiEvR/d5n1KsUdMT1e/a&#10;/1UGMVT1p0fETdp0vSi0axL7K65HT3c2+z3wA163LVcADyF8OWeRfTyQZRFPj3b+BOPI3dXdlbwS&#10;DjtdF+vzqujj+M7dZ/ChyQb20IA12D0IzNdTbK5s7ySOoJOIlHxMVj9mkiMcufic5V0X+b5zIVuP&#10;FZXf7TtbZfofOzN835WGDm6USG5NCZcfbEG9exCFdJWJLMabWfZM3hrNoYv1b4yr2NW4snKnnjBt&#10;se38+OKuTe6eMfnInFAFWv4EPw5fCpaHD/5XOcr/P8pRT4ChIgbgeEUYNehMaOH/hlFQRP6/wihe&#10;gF5hswlkZ4Am9WoCtP9xHHT6HlHLcTgNvHRocBWwJv7fy5zA1J4AdUYDcb7sRICmdA7wPiN+A7x5&#10;AtZMO0xEotuVY9Xxrf1oFT+pTnPBwyuj9Qps/OkDswdIcmEIa0LPd+1NsozDjp34n9d8qsEzvq6+&#10;fKZyoQ9waGlQnENzpXzPy9BAcFO11ZWemit36xGPYbz3Iqrbtvzlk8HfvwMyrVIMPI5/idLHuLn5&#10;FMy9RH0t8Xwwr1VTOxh7Ijm+FHR2zZejxVVIt2nLCivdot1uVe77ycVauTtkZc/9xSjOQJeiObJp&#10;kGhLMMY947RwRcTCZiNNesqme3coRuoi/PKs2O7dSvzeS/qLq8x5P6ckK4nu49qZ98Gih1t/b/SJ&#10;l5YLge3o5y4TwQtKJGMBaR9tQXy9Hd7kN/q67tmUFgWI21ok/LmrIV9PRF7QNvBJjqC/LU+NAXWL&#10;ge3BVAQWCPNm0XtiTc+CnStYoiaJg8vwbo4LUZbPkTH7bUzoxmKeL/BcUm9X2l+FpqyIi/Hzk7PS&#10;8XXxtaOVyguXISNUfHsrZrttnFsi5hYJK2L9vi93CQRAnVF9bIQ6nFbfE5+sHC9dj1r+Pa/sbMC6&#10;pnhmpDtBmC2SwCsFX6YnmO0ZHDprDSyTC760ZuUrc8MhR1WzW4YE+46EDtY/m821D+A69weXz9j4&#10;eBpus+UTmeTcGTY+PccX5XIcRr1mD1XRLRBQiXOruFShS62s3w5oimLeSRMjd6jICdhQil3Ss/+O&#10;FOCfbbM9msletTsgFpBdL/QAUzlfnmkWDu8Y1UdKzwdg2c/WtpgWTb4sL/Jz6L4gK9lbTzm4ZMXG&#10;aDOQak2U7reVxbPVNTSFiTlD+Pmq7DZ6NQieLStLnzkYYWo3WtDZXVQ04E6jzXSdUSHu1/DmCLU9&#10;cEn272w8TdO516h8ADnFCqMndQEqvWTuwITkeKA65tb8s+/SuB+ulkM/gPdXm3DDp2RNOPwfkd3I&#10;7FY7p2nwpZPKxv7fsthqMormyjt/ZWMSrYhSbug/8C2r52Ay6mYtz7cKshwOTorhlvCWrIMVbafM&#10;LZyD6NaomJ81y8UZmwuxoDRV57P5NA4q/WbwMlOBdIBD9jQhnhavMF19ltB5iQpLEtccYTNRCVyC&#10;dwjiWXLwCumE+5mUC1Z143h+Vkh1wOYJYDCYz0g6yyeMtZKg57MYRwN5d0a38zzzPp5pWjzYNjcR&#10;/MPk/BQtRfkDLcN2CwLvUHQiyaY9+zNBDn+/AT869bz0H66a9ZlOXvcNle5Y2e1bfOAkplcgZGJS&#10;Uiac05Iur/hsdQYTHz7p6rHSnzhpeQ4bNbwMVJuGjKUkkUaZEv6AUgZB9/9fHMP/ymfBl3YECfWA&#10;3WNgM3wAnrb6m4cXF6TVNUmjgE2v2+FpOc/hU7+uS2AGCCDIATop3DoKkXs6x2XznJF3nO5qWxWS&#10;ibnodA5voymzqsaMhJZ53or/hvpIsLlirz8v36/jEKijL+mVGhsCbEITl+wSK5Gullpn0gbnbloa&#10;chYW9rZNYhiAhQw6Bd0Dz3PcH7nVmjXU5t5pyy/ZqwLneiZ6YAjzIlca8uKgBCxN1FgLjM6bKWh5&#10;4GzugrFgXPL6kNg3wUVd3qEttzzAG6hou6YAOY0mMI6fu4JOtB134xA4wcB+ZrqFzLiaFSj7MFR1&#10;2WwHvWDOJzHYbc31Ps6iYsZ6+q/+qoOn9T8it7PxVbwXSLgTa9aNlXX57Pr1iMFj3iZwasnqpKBb&#10;F0tqiTmMX4XQakL8ZZzoTwZPvKXSyXUTJdf3+zNurVt9kpvEtIW0MvrkGKKvjHenKubmHO7X7DRW&#10;pbz5/W2Cbe5rGH9srvscMPnnoED7TTgeyNji3HYg46gz13i5fKySoFOKMlRIbKOvOjM2mHI8ZEg3&#10;ZFltX8t9pa/ZBEIVuj5WdkhCs+u6myBO3W/8RPWL5N+5CEZeGc6pqnjqF6Jaun6+AMUqkRoG05TW&#10;TGfSXPQO3E8pXgxU24rvgbKspEbA5Fxvhzhvaqybdlb4xjWX1NsZeMqZDcQ9NFFnvVjPHGHdU7wz&#10;rUhn6cM3pW64Uva4rsbY9IM6uMq6Od0NeeEoxQoIM+iubhUDGQCV8HDATj8tL5gz21doTubPeFhO&#10;AnV/usN8U8kLiY5JE2+bdT7Xnip3Lq12Jvt4kWRfx676k6Llr1dNEtPsQ9J1x/suLq4vfaKyUn+d&#10;woeAclsgCA6m9VR7pjHwuK5LWKHmBCTp4YE+jEZvjnTWXlmEfy+wlyr1uBTEz8l930oharWGJqfo&#10;MssIqarq35QkqmllmQXymBfpwzvTMtwf920G/Cz7yfKiORgI2RF/U0ecv3IAzuFHvz1ngvJBPa0B&#10;6g56dCuvZ3ly9XitXuGx7dIn/PWYu8WDwN7sqpgQP5hsVRd5jBvFR2zUXfHtJtARvP1ZfGjGmwIm&#10;ASjI03S+8vjkGPQIH4BGvJ6Wdy3Z86JfVXeqeZof9fzbfOl6yEghorltObbtTs1ReBYFxihCSMC6&#10;rmIS8ZB+d1f1PNaYnn1+elQ3sBfgDkpFBYrQiyN8bqIUfjyxP+0t2cd/jYkrKLKYGRs5uigxGuie&#10;0nWl2yUO/o76/L4/SWsvoFX9SogMvcTR1TBfxWr5VAtlGPP21fHiBdwVqlPjO30ghzODiV3H4omt&#10;1pYimbV/+jSWjc8ZdxW8LB3i+wnNrbihRIyQ2G63qrHBdrVzkBOefORAR+IN0YbpZcbla7R+yWmD&#10;hcb3X63DCkiOZRAsVE9wOj7XVvfznvgXRBP6sgHnK04Hq6OBaYsSEAdR7TTWRQrvQx2tRYdcpSMe&#10;RnG1o1iEG3KlWYkYMqZr+1YCbstd1EOZF/JMqI7kEzKuptnQaufvsBY4yR309tJdibIP0zphhN0d&#10;j7rmk4euimNW79rReUqGuK58F1cLrO07S9UBKcEjC+mo8qduki2Uph5WevjRtmJZNgG+mRe08DvI&#10;DUOAos3+DYSQlNBVK9LaCHYCoSD3jVbi8ey7rmjlZSmOE0kHIK9ZiyJwy2gFjmc/7wE06reR1xRA&#10;cniSspYT6QmygZlD8NvTuWSjLXkDvYWKKK7kPBT491qUk4v9n7ukxPYHb/sK+7h/VNsML4aVxGR/&#10;y6quZ//6i9QdJ5tNxhHptdZT0bMRkGUYdMhFxupWfGjIy1bRe0eml8LPZiG7k0KnI4u9YcwjuX76&#10;DHH/z8XrOmd2K9GSm8NjisM3mJCcFDFRlwekeX6g/W0CSz3mlTE2WK6IS7PQpiKO9F5eHdFcJCkr&#10;h/JIYdHXjA9e7wqRNBH6SxYt/hxmgHtYJ6rNQS7AqCOb/LRFuIvANHawX8Pf8mpQ+yqm5KQ64vl7&#10;atsbxDEuz4ctVFwtBbAhGKqe7Bq2tp4FKpX4Tqk0AXun6IISc9PmDm/HLqiB6qLbDy95O4lT0qAD&#10;AgfosyGKwB9pCklXq6u1J+PeY3nnZHWiw+0VJi2/TtzxevLaXQntVaTQFlr6I1EdNbwp+EpBaS3G&#10;5Pu3PucnoO4/OOUr6zgkf5phzUgukMjWmBZdl66pUkbwNwaaVGsQvXA2bJchNnwtU28hv7EeF9DS&#10;HbHKoxXyQI2swnjiUykD420VYpKonX3AtMbB6BFUDN6TNBT18etEjZj+ToEWeTESDt9875CbrKMO&#10;0+uSQahidxBYqTejCHmN2+Ge3LHjlyjYtIpmSU1zVMX+i5sHNnVJjJ1hlnfNjbob46OdPcA0AU1d&#10;7gOkKaNVapzh5HsjnKwx5wRPkTaJ75ub3+QV2ePFOe0CBI6OFcev0z0AoQuHT6repPMpDqLRLL9k&#10;+/fg6NFnhcHRksoULtiSuNWXOzJMqy2AQsoWRO5Tp6VIO93Karw3vueuTOxgalPcfZ5EG2ZTJ0xD&#10;xOVZ73lZNcj97b2Wj93+ezRytVuRtAbb4plrtktWBpZssretc2YpR8pZVDCRUDeR9XrfhOwskWHH&#10;u1vvoq8nD1DwPHMLE62HE4+W2JoTkJ6s43XJicalc534BupiayuJgqqvfgHImqCeFYf3KzpZUrqm&#10;EjaeY4S6tqIToFdxtqq79Rb6dt5yWzic/sxCWC1RLKDE5xXkSOq1Bp0+E5txMu/IbfH5bBlzYT3S&#10;DJgR9lvWHewNOzRne9ZdDGko3sS1UOo8v4XJTN3p4Munm/23X75e6dB3aVDK2CLeAUe00eIlGD7X&#10;CJKzMDoxT+5/iP06PMCyYN55QfXwQ76h+VoRxSNj9F2JE7UDkHceuM+VPQfu6Ss1F5OCgicyQFMu&#10;adX9OcXuE1m++qKZcaCrPdrQl2aDlU0Wpvsz15pWkHdamzLJnHUTu4ZTGELLENhNP4LRX3yi9YL2&#10;EfsITne6KufnTmopDCIeAT+/0FsqEdMd18UF0vnUtUv2FUGmogQ3vn8I85kRbXjaJkMaR6UcYoHs&#10;0okzZehYAM7Pj9AUZSeaVgKy/uLp1lXfCm/U3UgkHerYa8pYyyJDZtPioRh+vXQ9jGEVF5BHl8CV&#10;eP+n1WJJjdnHNTmfYdm3m5tq/fq/0GeslN7wGna7Gk4reb23kZzNIw5XSYQ7UcB41QEwOeD/w+/Y&#10;tuYD/M7j/5I+/+fia6qDV8GiIiqkac994w+SaWkIf+B0jxsTEiWxrmWRTLRVt3Aksw8pNZDvh+Cc&#10;tRxk8k/LYcoYUeRatHRuXce4OE4mZeSgYPC5lZJY8Oebxlsgly02yNX+dZmTkwCQBpIdaeSF9q3s&#10;WWZ7vxYvvdjZ/+F2wBBciLmnrgseN1XX1WGYRYdmnZKVr4RICYrqFFq8jqBVsqUzcgDJwKo4MhKf&#10;iW2utmSUqGjNmuyNb8LO3bUlIC8EUTt7c+CJ4wPSjkDQVPONn3gFrF/KXPnZ3XJB58fPk9QEbEy+&#10;Ndaa89UNHxz/IGW1nnZfg98ExQay1xzFB/Jio1ZZbtgJVRRty/pZmP5BihwR3eIqdk15H4zcIEk7&#10;JjNphi/7s71tt6SYOtPsaQ3NiRO8zbgx6K+k6Pjjtm58M1HHOofpGVXQEl3NOHr1Ck4P0xs3M5xm&#10;1vxYvfBugOQp8X0buy9Pn5s5hHbWcWbcMK8fpFAfNSgsbFlYTHc4CGybjOd81mPjI/t0PF587tXU&#10;tNnexu6QFjlhOPAp+gD5WQIK3j95WbljahTpVLpSzUDUhSviiTUxbhNmXAhdcfPpcQHMu5KZaCmD&#10;9E76Vv6G3xi78HPzHVRo7YaYHG1Sf0Kgp6dS81OSIi7qXohyzxVVJ/y2z82TniwazMZmFfxjgrI3&#10;xN/K8W9NZ7bgMW4wlumFieRa8uXv5yNJeE2MUcc1qIedZaKZjHtj8uyr15p+WxpdHEswrVOnnYJP&#10;3151hrtBoo0PzMOh392BTG0opy1xaagstlLA1kKv+ncy59PesnFXo3V7y4OW5hoFHV1svP8qxwOz&#10;7TSq8LzJOd1JzgcK1XUPjlL0pArrrDYOoTncXgkjvGmnvqXi/4iiFVmdI0wpNnrKEStPiSGvYE0l&#10;0lYCAxG/GI3BbiW3VPlmud594o+eapbKw8th2OMxb9XeF/uodf8NWW9ONEUWWJLzM6Dmcg36K//0&#10;A6b3nLYxIK97nwUDuH2y7gJtwzk+93qROnWNwcdL+hZwBwuBGeOYIfYt3ovSDmrGY7HafBMtA24d&#10;ilfavyblTKQvC+yKljdNbB9nPdYvGndOGR0FG21m1siLdYOoFe/iX2IMCrE/l/darN60MU39iMwj&#10;r7t3+eCx6tpHEdfjunv1JE4Sy13tFxe/R1Y5yGYsNG2nj9UK5tKZLDU4SWVweT4kdpu8WcAqi8pZ&#10;ub7YP8Aw2U3D+K1I0iyrncS3oezW3Lo5J9bdTYwaifUUX/ov1+oeAmGEtulFEL+asKZVrRdrOmmT&#10;liyxvBqaLIVk1uIfuF1ZnpCLAr2fblSkO5WlqpxCjecUp66tUXOoBbjY3WWRWUcrpY78UpR/7uTB&#10;JSz+Vl19w6iwsebNsu7XA1ze90ug0iglQxLrAGl59MdaK3G3wdFXe8z4Hll+ml74iMQYzLgGa1KC&#10;3bTFckKKFFPPGW0MWr+IhaHkh5ANIz+I5W/MA6VkPTxLqhtmbVOt/bHO9hr6GuU2/grTSVLg5kqH&#10;kWLh1yk8JAF1LFkLDSjJ71LUSJw08u9mVfmZiaFNQwSX0MPjNrcmN8nlpF0d98XvcA+T0UeJKgZE&#10;t+zFQuJcx4PdArMzlQt3Gr9KpjSGDso9bLRV53GEfsh1wlfyOby6UiwAuktSKh9pOB4iBFeaGEBW&#10;i/RabWKU6VHxjuinV3mIcCGJ+n0BRG5NlbEX0p/7u2EC5uK7GFLeTkGmqJpj3x/qtWihvar6u6Yh&#10;TjM/TsVEckPZkVQuTn1fg1i8VQEj6tPUa8Q8Md3/9lBV6NEeI+v9QiKic1Yr0NuXNlRFfZINDSm4&#10;ueKW02kC637u1tmfHt6B/sOpvroCLbAF4WWW3N8yJ2dBa2fqj1VCU7GvpZ6TonJSDB4+5B0nScr2&#10;W5wG8imxRktVLdlIUBThUbpWG+alD5o03BHapVX4Mpd/8bU77pvXFiv9l4S/rNMmODLCH0NQLSkS&#10;KtWeBDlwzi+N9121h35ACVTPtNvbzusMdKBEn5kHjZiets05q2JGuqki3T9ykHosgFTQOrNa4Z8O&#10;czNR9tVz1uof6vrmRyuiFLZws44VQ7BhV9N8Ocmczz9pC3QtUEZQD22cFLSuUnH8cU7owPFrVTEm&#10;yRWdhabYRO/JnUajJUg2nb1kma9oZyp1YZgSH2/qQNKEE+upbm+A+pGF52LdClQIpQDwTK2TPvvr&#10;hV+RLSid1xvP2aRp08DhI58ljKuHAne54zS+CowiMyRdgynJhC19kI5TRlGnkVuYnIDirQO54Go3&#10;OurqvE/t7DnX5dgzCXE7sxt6upWbsws8yW3EfUV6cRDT+cWN8jJPOP/5oYanrQSZjMSdHIjNiSuL&#10;8IInubZakWL9tgxiUgcrTtZp+YwDrSv8wKf3Q9vMHjr1bZ2c7Z6cA7Mrk+XWndmHfnZlge4wKWxg&#10;Fl9lZj6mJyvz3FPYyTbaXbN6OSapfSEuCGh4OY0nUIhXTIqDsHx20dWQMsOdHNCdMw3mya8RJ9c5&#10;Be9HlLK0pYepnJKXgU37Raus/s6rIaempfVU7fCfoT/5xPUy05wX9pyz/hH5XnOUuw4J0hq9n3HJ&#10;rqFG7o9iaOIvEzz/p9mYX/BFR4RRoy7QNgH0NGbXPAJqTuywALL6QQgBFA0BpcaWP802H7fmhDv0&#10;J6Zbqn3/trIWoSFlhaicroZolQnuUq4r3z72vZAuNgUC74Rr0hlPCx8fHxhUbBSwvx9ZfB9XE5z7&#10;OK2iwJfK+94fM/sEZSibL6IA8c3wXFCQrvXkT9cGo6nn16Xmqelt/4v9pWUW53DvRrtuRCSc0RNx&#10;s2y3FKVn7+UuX/clZErvhn5sxSdGEad6JNh3WvEZlrfXdE6LvgxNWLm5KZOD2czLXZCjXC+Me9ad&#10;kEhEUrQtzZi0TXg40fzi3BLgIjB8PQCze+x42nYnvUT6PfUT/di6T+3CcHiZdxYj2rvnqTUkGhGx&#10;yF9vvCZneLIynGWS6t3XNGwz/JbpFGDg8and3/pl8sVwakwSw1PRxoUFxaYvjjQtGkD8nGcxt56+&#10;t8cxa8yCjLamTwXxXC0t082Oo5ZDFPHhpzhwzVDhDpym3NPTlhUA9WhGhrDUCdv/iFBLPVKtjFh7&#10;f3lU7riDlG6Xp1MqolG8LvY4ofGT8nufgfXlTxqs01orZrFy7aasfp2MZ02RZ/VTZzSaleOradyq&#10;86wmvjn32lnrzP0/tALC2eAEn3H9CdTU6p3csN6Ti07G+Vwo440Xl1YbKLn7rkFzEkfo+eK3HYW6&#10;OQPaDvgLL7eW0qRpqNmoL0cVuoxxrOCWVKDB8HnLRW32VDgHALvvYn/mfuSonuOpWO9FnYVOtsQk&#10;uUWKf352S/1hSByWkQ1bAvjVeUNqBEHnUa1jTkJwX7G5Hncna+VzO1fcxOke087MFqmE0Tnpdcb4&#10;Gm+Pb7NBYe7SLIEx7SlhhHkDIVT1bW3YRze2+5P2jWUMWBnmcB0R+NinazU8UpEH9gqjmEkZ6cks&#10;kTnZPFhHxRWRQDjQ4RutVQP5F/hdVwVhEtqXiyeKJz4k1WWfjnTBbAaKNuffK1MoNUyk8qWZqUCc&#10;tahGhiDdfhk0Ov7vc1AowcHBzkCeLyfX50dYcq9yv+ND/x15XN+itmyVbQvLaltXmfOKXVQ5nm71&#10;dhxQmY2g6Ow15MdZdAt8I9CfsUX0QmJb0aWGDJaBOcVmXbYzPpM2C5xP2cIRUy3kbZI9tkkeu/wa&#10;kFnj1dVyin6sHZkOS3CqxFMTSGnSwZKnM29DEi2H7fh6i3eXxrdfltiRwcnMh3wzO0ZnmhMt38Tv&#10;X7r0Nj2KVyAtupB4pZuQdlpcf2LioSgUY9O/xV0yjQ9zku5hiX8OZ35N/Pev657JRydezpi3FWF7&#10;qqNNSVqMp3mHEV7PZMf99UrufxwSygGVLmEf8uJ/Hv3XAwG/cvsfDwQSjH7+GsjeyyLcgc80ef/f&#10;jmCe/03nMIaRjRJfo7DpBLILgEm5BJgU+/9hUsAFEpgLPP3FykW0Ik9gF8MiA9o2mXvjNIt73ORd&#10;fNHNt0lZ7XaJPggG+RLtOF1LT2ZdXWjdr1eo2oDwG8Pi2JEbT+W4DTmu9EC3dF5xPlB3fSDGcU5b&#10;C9nPDgb/x3pDtjNleHXUu2CPOEzfhD7uhH5RIQxoXGRcrRHv8m/H38YrYtWWWQyq0NmfTtMfcdwb&#10;Nck/wm0Ha8Ef2i1KrMtY2Ou2jyf7CgpVx+LTm+Cu1y1RqzHcTNKj0em4hMsAqs94K/f7aUudzNVR&#10;vkZaknpUBDl9CS05/SqjaF2Ag59V9Roie3StEtg6u3vlB430QuD4bgnlrSDuYLNmf07LKxQsqe6F&#10;aZbowwgfWl8pgqbe1jje0z1Ob8SNdqnFFKhW2/Dx9V2AOKDz8q/25vWbglhrAkhxbwKHLEmwHBi/&#10;DbyuTeGMj1S3G5NHpvPr6CHCQL18tTDTyhf2kIehOxnUliJr8HDZ1BASb7RDil95qlu3icOV+aK1&#10;KI59m1DYTg2ucwFCWG18Nx8kv3pQJ6sFtlsAQ8pL3A+3Bkypu/9qjRWV2kDl1zzPc6rMvilFsDJf&#10;SRHuvkBZA6ac0JVJj40Go7pGameiiOx+LikFLCcGkfFBg8cFYCwvdGaoVqlCCGSB40AoZ0FsjXrp&#10;KTY3jT96dpj+MaayhGbGOg6ysyH0UWzLJ42Ob106zUWrr1ODuxU5zVEhCBRVArfu1mts5poCSztZ&#10;/o6bhjd09Ul54PWvMP1oJ0opue5StdciEqccyGwsT91+Nk4Fpha+ShXdytpHmUeXY2Zu/vFCx7bq&#10;6ZdWC6t2L4FBTer6rSR9Ah8wU76EW418CmRpwqRhUzUmPGOVH7RmrySHmWW+MH/HYPPQg3jT7Rn/&#10;XwJt4DSINJAH/3RcUahrFUchidSrofGVDT11lefN4by5oL/OjB+Pqk9S7JzIYk90yeO14cpcjKz+&#10;jh9PUwN1rz611UeP5/Xn3KnOPGJE7RzBxf5ME+4m/3fpU8p/nSWJbvkWm2OXgutOw39SbR0ce/KG&#10;f1MYaG/ev4FOX7bruuZfS21XoMLJvcK9NkyLLWvp0iTODblwDx7U1lg+CWY0iMcKCveMBIHoqxEU&#10;u22UrYLbjbVFeYsaFJNx6bDKKuXHIUnVCceVgSwlf9pss+fGuzAwaozR/ijOxCfEeEqew//npSJL&#10;3FSPk5BjubKNy377Z0Cxx3VTGgEJwZzx2dwz7mt1ssNYnp80TTfa7TYLdwY+nOxYOenXbgH7L+U9&#10;GTCuA3qwcxpOtI/OAcH4i24PhxLP4p1R7T2HY/lHM6qDP01S5R+IdfRo/dKyKt2dQpmnajrWMdxl&#10;0RFBJYQ5OvH+ZtpszfJNoRRx2zR1CDwxCjvpp23JRR/XIAC7JCewh83onL8MWbMENgIyzlWKHHin&#10;VME8NGyy8vZP0Yxk0Omg95m83/Q2XXJ+dh6KJ/u9M+uzFz/fh3HfK8z5QeRVDl5RTAIOMHdhsqN4&#10;qeXoaPvqATnauEWIoaHaWuof+UQ3nYYysyGbR4yi9wiMa4cCg/Vd8kWyscVvnJ7F2yyUH3kR1FZM&#10;emVb5Zie6o/yWjfBmi4UeJd1eiDOoYEK8WYT9/usXKnrWg2Y3jMRHu0Fg/j2qoFf2ftcuAqbk0MY&#10;BR5emJ3zClM1dkusK98yx2xgU4nLv/aVTvLjy+87ITF0R2CZBex3K5DPOLDRedRyafrNeW1d6PHo&#10;kE1nFDHJv9sKQkpfm3Uc0UjXfXab3fB5Lc8/ttmsn9e/9tT3TKusNFCnl/Vpsq1xxOqegccGRI5/&#10;QVho+2wJBV/Tjl31p+BtD2SfWJkQ9PDk2dMLHoKOHS/HMBhPh7J6LSe69jgCVUXCWiM9Qz5iHn81&#10;AHYLMz141VvhJmRTm6Ktp6ocRvF3+WSxFSADg991iS/RyasEJI4ifxSL+Ym9/gzf5j0ujyMdFnN6&#10;gqm6m2ZreF5ZeJgyqvs5UbNPUHjicOQZo0B2F2rmtcSlviHCa/7XXKAjDi7+9s1JkDbiaO2yuQtD&#10;hf8MP/hGqAEItKZVjktAkj8ncu3wBTe5MUngaitH/tTEfjR98qtK/B6Qak2c4WqphtPBSwIxWAyG&#10;aIqtrljSF41AjKZdb0rjBv6q5aTrMfK2Wir9nyXuroyMckmEOWbv6zs/g/EiPrfNlxPBReyGPqBO&#10;4dA2jkB2vA42aXVWXnDlyT4MsrqnpbrI6CljXFbt5Wraz+j73Dd2veSCKSFoWBSW1J2N1hmJAzQN&#10;BHpsyGvMSJQHB8UeKjwq2yxaG02wHTtcv19Kv4updv3WTS088GnWvfmkjsN+2U83aMdMjc5QCFM5&#10;h352VaZoxs6COVqeBpgL5mzSurAaKEf3g4+BstXTPPVTyY6osTu35b/BvqX7fjDeiODMV99eClsi&#10;a/tIBXz49AQun96urkUaC1CvpVBFa81C0WtzU7V7ZoPDvx5FmnBS3laf76bp1WlgDHJczaz207vq&#10;0bYE7/nH755ONCRgyhtwpHif6XwMOHKzCQ3zTruIpNhojedKHHCqaE1XiG5IGiAheVCaoFJ35w3g&#10;N1ebWiT7y9GZRT2GF+Q+TdXK3/ltKjGxFOgs9Cx9bqEi6RDylngsiu9D8VSU3raB7P08/h9AYhBH&#10;pSNd0mqmE/RBj9P7OnuyV9S1L46ps8/f0JhOjOkaCb705puO7N8mSE9KcNAKRXJ/JiN7wSqdvon7&#10;cSotc94LKdb5LvPj1jBRDh+lu/71mgT7219j/4jWOoUvVIyLr6yoKl7eIDBXWH4FwsvH/hteDvAU&#10;3nh2AFzmkvrfLtMkZXCjBNYCkOS3xmMr2m7EX2v9l6d4zjHcq7Cjb1fDoyUjNvaJTon4dkoU/0vi&#10;pDI/5H5gNim0lXsessTsmVszXip+njhFX+8zOH3r65NbMstOjq6Jt3xF1+SnrdAsK1MFQLfzZuSy&#10;Fs/coP9ezwN8wxzjZWYbEYXdAafOUsC9zzYyhUjvmWt655swYYxRV24b9hmqtua9uye/yW6aZdbg&#10;32KuiIKPMn0uN3o11hroAOi0XOhxuDFG53OzfbEGUxro9/zM5bOXTe/vESX33hGpGNb2rhUZCqBB&#10;A+ztecXKUZgh2sd2EbWI1IyXDVH/YfMcV3KUwfFDcTJh7VpYFX53+CpvkK+8tH8o7rYMEGYhuPmt&#10;0GN0N76808bX6XGuhQnIk2t/ehGWBPw3vNuFSXfQPhBztOHPdwMffquRpxSJWz3RlNxICIJlPPDd&#10;+vuhlRPIA0jgiBWee3GvNvEVO11s/Y1P0nhKtRr/rQN7NMKoGuuwxFEmsW/v1xZhitQZnzQOYqT6&#10;HkLTbqsdEldzoizWvwjJHFzyyTpbUs0tftsMBBj+1M561MtQp6XTBP/QFr8ohFHrYNN8M0Xg0czt&#10;WuGomB2AFtg/+/N7loQ6N5g7/ugBkeBERlKiBiIQEzAScwYKFd1jFtcpm91N2f/rXEUYabTA/Env&#10;ZEVoSK8oBrcGAOvUS9gHrAmw4FP5pK+U5+QeYm5XeKQyMHgnqbA1onpv/hhIqD+07Q/KSj63i/Ns&#10;En7wUUTHwZD/TY69OVRxOe5XvQhj1CnEUuBCtFmRMp/N/6OFglB59tIVB8eO7O2E1ewHdWGlzSri&#10;3kZGqVI3hAT6zef6bWM6GFKUHtwIG9E9cVGFbI6gSF9gQ9BzRnFrbyeZV59+mesqVHv0wUWkeuuL&#10;63jdzzXiQ1DklcrBSFeZLVU4nMLxbGDAx/rZkoXM8T7Xw9tJDsEmn2SYHlp7I0biIzno5HVKPzJw&#10;UDVDiRJXh1dMF9cD0Ko+jucdyGWRxabCVcUajkBJu9SY2NetlsNf58xM9pyF/yyXH5oeen2jKJ4/&#10;oHjT8HCsYCHXCfB6Cn6cOeYWsvOSjKKqof0b/P+Do19aZ7iD9YDcI0Z410KbndI/IoP/ScJ+K9hO&#10;mHzCS5xHSxOn9VC+7hx1YnQuia1Gc2TAxKaj2Ga6gIbmOH+jY34MVUfrY/TGcOrKXAsZjs259JfG&#10;z3pr6HNxx5WYd0GfLHrXpmPYvyH2qs6nKxon4VbZ0aY2SXxDrkBydhSP+3EYVNFF7CAJ/AfUTeEw&#10;svJ21v78N7Jkz1Dyw10h6AuZpYxWE7LbFpdImYeUmfzhtBsjjLnf1zeNvU1LuSGo68Cjt1KrHPHy&#10;yuh0A4ClM/LLyxtUgxhXppuQsNX97nqgfUjpgyxzgz8IFNpmFw/g1PwL4xJvYqHkHhoY4DyUz0j6&#10;axUU13BlZLImTIt1Xr0IlVgwpHBaHLFM+ai4QFlEeySxYtx1K4KNYHLilrNJ7PyGv/dIQrh6x/Dc&#10;m0pMy2EwuiF1wHhEmphpeBUpc4Sq7Sic0syEMNTWGpnNHH/cmDG3sTHMk9OmRMk51QVc2FueA4W0&#10;kVcCptwjofvyEk5Toq+OyKdp6JNd1FX/oLqIsr+idbisyd0vUpgtW0jEdmpLWPuLf5Lk1bXKZiN+&#10;7Bhf0OvtJL1IDbm25ufk9yIXbfvWgQ8oKUB/vsr/LiBbF2Zt3Rym1f/3eoP1GHRvP6kgNHbZQ799&#10;fGBagaxgEfC/nR3tp6Ptnl8Xt9mZHQUTHk0wC+opaDMe1Dw5kUqWcSuMuZQz6A6ipLzdA3Sa/iAw&#10;BS6C0V2LLEAAgnEF+ug8O0rQ+fum6sR64oLX6/K872+E9h+Sux6H9FLRrXJU1vUq8C8rJq0A6zE2&#10;+1UYUhPDqnp4fsdbLQDuwnLD5EvTp9sLTS8qOBbmBtvQb+T+ELjMzXxKVuKDqXvKNrpPFi3Nn7TE&#10;LappsPj1et/S0Hx3KED3u92o7a18TkQZQ1hMwyWtWeVGy5lfC7Q29cRw4pqMe2X778DuBwxU1Ts6&#10;xjw52zAXMQcBD26ClvOzmefWwPHi2fd3GcTMFmhBc15lHtMsPPcRKetwyvXODKvD9TO6k5S8EgjQ&#10;gI6C3IGWnt0dTNljJR1wCXGaEE7hy9no4E0Y4ZRA+eDOP1z/kJdAj42sMURAhSQoqPTTlF2LXnAl&#10;QBf03w3O9IfpEfHG3QNGLjt7sQgUasWttE3I6CcbCKh+DHssmex5pGCZslRsabd1uf8zdsjGUES3&#10;JjmlyOzvePDBO4PGmiQI9N5SM9P8M/dPsh4lF8QHKS6DqNd68+avhzbnLG4naiGJGL9mNm/93lUo&#10;EZ2SilsaqTrxFoCeJ1VD77kQDfufzLwtqyGbI02hAEFYomEadaAnJIr+bpJAjqDFs7KBUktkkBmV&#10;nuk5XpNmFyWOapuTCLhPom+TNjZR7TBI+2nBLVfyLpv0hUTRygiRT91qRz29Im8VJECUsbOvBMxo&#10;dSv8qkb4OPiZXzKps2XywMKgyfctrSEeTUnXvi3QcONSkKiK99oIVqXc85E9tHhWiyRWaLWpk/6F&#10;V3Agmg2wrW8OQj48XbGRpXCf29j0l6EkJTUTKyD/AIud07SQkxNfRLXAopiRnYgIQ68HXYrZXKjA&#10;zFbNuVjZTbn6N1uptx+rPrvPDmefHNg2arNq+vKnoo9kVHSIFTcIDUr+o3e3610M5gv/jqDysmQJ&#10;GtetO6dcrFyixfN5WhKz7S6Stvx6sIQ1CF3xhwFr5L3I1Des4H7+Etg0FPcSTbAh55+vq/c9s2/C&#10;pNCfNdzp00tMrrP1MSSf8SmjvRrHyRVhSRnWRHdlOCR0Ip5qUj2drvaFc6jM4xwHQgiIqFBWhfVi&#10;yx1E2NRui3b4+au/R/9R+a1Om6Mt4wNysV1rEmua3h5TQpx1aLze1zig6XtKw+0gfkXkBMwVOMcO&#10;asBkd3eP4UXKNNhjV76hkDoQL86L71z1SNttFvkgJFvgr+squH1BBboccAx0ClfusfNxzBKYxg/0&#10;Rbf9LOpncimf0RJFIwWTZqY7ZDkiq8sozzWEfzUkadfPC/249FafYXRyD8lwn77ZPB8WU0Xes+b6&#10;YGPLS897PO/6wfiR+GqMoyieXLSZt3m5Zb1xp24kABalhw1m0TQYF7I4yhGMP+3lHWBlFxlvY9uF&#10;qgIAT08O/SF34scbc6yhBqxoSp0FYpn2tfgyvWkJLZo3E2maFuIqjr9XGcHlARpsWm+n8foSZv4G&#10;HxOs60jaUm6P+XuwWrHJIOxoWPS/0iI2awPD+1fQhNFeB0qpBajz3p9tRRafk1fo8jb3wr3aNvuF&#10;B6X+31IfBkyqgJ7eqk1U57qRAC7mQDvoxAHZjcCIZYd5ycxVcn6HQO6gyvqCtu0qMDXRZ1hpRM9v&#10;eg3P71+ElOgLs09cfDYm/+69DLHgNMLhGsgdD5GD5oCxfOBIIat6JucQ2d8fcfHYbzuw6WQdMsYP&#10;C9YLB85C2ev+rzICsmrH0aD8ZTcxlcfXTyG/k0Kui0Drs4TH8JloYCzdYa3BG3ZfLhud5+H04H1V&#10;eOCRqmAw+p+UrGLVO94fWqMfYe2OpTEWZDfQXpUEA3nN+pLuLrff/JcTd+iV2tgcFlqqaJHaq63R&#10;AcNi+86zF6uE75h0jYrxsoMUDnr7c8ycuTIsdZre/UVk9evHkZ3C/W2iyeunwz5n/BzkPmko6SOo&#10;YNlKLard3ATP+fUJV2g7pO+2BhPSVvoQsskRDsV462A9V5aogIJGKjynn8Vk8wWBB0MjlXRf0Vdp&#10;UzMGHxVyr0DGKWMaAVPEODIDsYCkYcIImEb57gW7ZUjAaqS1r/CMy/SrGFdne3Yyp95Lkbk8uLCr&#10;pJp2mGjZa5Z4/q+JYYkOQwv92pJRo9XlKLOduu3vXnwGT3slnP35WxD+jggEwtCfJwE4mDEuzX+U&#10;fcCTw3rMslSrVWq/43z8lSyb56Gu0QTRc8ajId/UAwTkhz0HqeDp6HnAC0isxIs+Fv6SBBGtnYu4&#10;0d/xXwv/gOI1c/Bq09UDNKssC14BeivlViopK5+dXSzM00PJujUi1ql/bH1wkhEQmcC7Yg1IkTrh&#10;hlcGzW9mFyVimzi4XZq4YjQ2vsxYYHvvkNWHDYulnWHt6KJ6xz3yxNfu5PUnlx4e8Z/paEKd355r&#10;cwy6OOXJWPb3aeZV183DOnCshHGj7CrtukI19zzBzaRiKAOm9JVt3EtztceHy2idtRCLaWBYdNRh&#10;IoyDmGEcK9dC/Xuao6XCA4Kl7r6J6khX+6VgaRK25sK5nXHkGXg2/vzz3yOWV+krPRvIxAKaF6F9&#10;bwKMELxzURfxM0vnVhi1IMQZFRtMZfSl1OrSwLjBVUfzffOY+4xUOoSWgHz2fKlZAdHAgxF/mQ50&#10;HAu1wNqsyqqMY+YVag7YFvdd2+roP6Uhwj2AobMHGlmN+2OKMWh9U+ew+CEuxmjQoH1dyGcXsr50&#10;v2PDrPu1ACjgcQ5U7lVIO/7kKApXdd6W3QlGF58NcE/+MrFNRE1NSfI1JEouHMevLots/V6jO7bY&#10;CrJpxvq18qGvJ7xHc79NnO5wytT1yVmPgPwnPKTxik3hH7ueFZaMOacI6Tqh3IWy/UHEq+VcnSvH&#10;fjMa4rsyKoUt+2dQ+DLId+MSEGOzfr4yODDspb29pWN7/I8oSgr3ZwE5vli1JOeadlWckCxlG2ij&#10;mic7uhnRuzeWRMrUw+GfQajeR/gNSTp0fd21v8P3kZcnae/1l75fqUxrrGPsyQqvcLxnmQDcRiLz&#10;n4UeRkVKCMW1XctYTM/0PxMBswJAINExaDm+jbgDSGQNPPpHpC1lcC4B4+G8Xg1EnCgAPhO1nbH6&#10;eBRZeyr4QeD9vUWq8XHPyZ5oiTS0mCj+j8wZJ0esN8myvqPoMxXf7ymkVGnv+Jb3+DtzzcG5ydmb&#10;Hu8xdM/qIwwLMCr5LW9f41MaJxAH1v7+hetxLz8gWKMMkoPW350+nLT3NPleRw/YueDYJ4j9uTIs&#10;zdtG7M4yG7tmLP1OTNpZS7MvjrZlo51w+xD++RqySmG1Osj+/q7Ium3b12dwNQdp2NXknsz7lNqa&#10;XBx/meAiKmuaNuChyKWTibz8s37Gkh3BFUC9enY86a3wgeOBuVl/faaxke7KEoPGE91Hl4EtkC0W&#10;4ajdC4fgwGZ3i4sQRU6TQ4Pkk6Q9sGv3IjnakJfXw/7dmrbhmG5jYsDR9GagVFeghOsG64ZRt5WF&#10;ulQptx19kykKFv8BoxaOZ8PwdiX5mPWmCdb+tPJosq1tjBHNhlsdytCd8HbDsdygkJqnto1YE8w9&#10;nEac6rw4bl3sZWtHEMXpMGRhH29GQzgmXWhK7nEw82mgltIQg7eXYAdQrmoktmcuxrJj2qKQlGmt&#10;8mbEKWhUm2JtcJziq96gG+owg09Fo8CODUjZXytwPzFaK9ifxCif+2L0FVmnjzjrzf50zViY0vO7&#10;Dt/7pOpN3Mufixbep8a9xavUxBG2ujA7kmP40dYaUOLM2cwN58F7uD2DqWam0iXUrmlvtp3C5OfQ&#10;/fy0+0Nk1MH6CR3IPPs57PDUcyZj5msGEQxN3DMZLV552qLhxTONIre6AGZTbs+FbLtQzKQtuL5z&#10;gEKvEpsWwy0on3RNFSbhjOWOP2CwsTvPBIH/InKJFV97x5UudrndWyNQwBixBjl45/QV0EHS2oFy&#10;pyw0s0m8ErVw+3jzD1823x/Fd4AGOi/w6xzW/w22B+qKXurKkoFTgB2mjijK6+jqvx+AnZRJuG76&#10;IHWnWqWxOcCDr3BddvqPiHb3wSxeE51VRFIpnuCQmmr0VLCDV8ZTRHJKgWAFzvHRikK61ppF9mzN&#10;fBsvYBhg17+cKM28KjHZyZvFzEPWCjg2Tgk5Qbpv09rE3zMeX4nX/d2vcb4D77gXSO+juvemERtU&#10;7FOONqsPkxYWWq/35u+dVImTkNk2CwLf0wpYyYS8bZ6AsVi5O+dLrHd2siCNvj+a9yJ9SGTmbE5u&#10;W0lQxBNjv+NAeM0WoNbhhfHUbs+EeMpgrwxtTJheOyv1ga6PoY+A4FQn/fU0Gmd08M2SvP+37+uK&#10;b8xjCKCfRG5nvbTsMpuuPYvPNVlR2FjoUa/BRnHp1zyehswMyyve2jSHcicyiO29X7cEfNg3W6qW&#10;U/fF1rIjpLxML+LEE3K33USbi1wfxW1+BKDbN4qWsjRRO6D3OkEoqYhyJ6AAtrFX5mDf9tgj3Tdn&#10;vuwZk/0dBS9MvPsB2EgNxv56RHHyDNFZXxJd9Vrb7Zg1LC3ZIo/fcqSskd/T8do7Rl4TiJ9Hn4k8&#10;6G50YBn4vnj9C1FyrPhuUl4OM35ONg1aEUHTV7iv6tzse8gwJbZ1P9hF6kZm7PZex7ZKgCB6enUr&#10;VFHSh2euN+vBFF3Z5urHCyrRu6SLakzL8RP3/Zh1qCGN3IupirGFc12uEFcWNVfygQZrvWdKpIWI&#10;L2eaB5BzaezvxUfomBOd5QU3RwuTLUWl9QOAsfcrOpRG2GaHMppr3WPcv0orksjdol3bXk853z0F&#10;3Y2P1cVUkUX1i3qzSnpryfxN0q0VEjFKlvK0MUX1IKKt9ku2yE7yFo+sTLxv2Dp+fbsXY8Ax27uI&#10;O/+Bzf6FZeg0/Y0T+pG/ukuQmH9Uo5sC8zv/z6feGyh5nRnI4IMwRXNn73cUY8M7F2kmyk5HmHx2&#10;tYxLa73F6IhKfVk+CYjF+PtfO4lt47pkwhjSbz3VTdnpOeHdzd5yv9wKhVliRI37vyDfhqqPJ8Xk&#10;6LppaDiVp+xsj6slzZqhfCHnc7HRs/StO8Bq74KXrENvdSkoI3u7kTxtLiVkFSBxaqd7apPfCc1G&#10;n3cBYJeDZXeJ47SMtMP7RGNZ6wV3c9NkOctWzWeONPK1TTeR32utOspgfyy4SxYU0ixjswKnmi1r&#10;ict2/GLa2dYZ9UyxYKklYIkU+74Lzx0R60c7XkSHabFeqPHeOT50WcFWxWLTRcuA9oHYJ018EPW6&#10;9cbcxpYhEtpdh9+kRG9LTtf+PoO9WMKI9oI2vhVnbOW5gJkJvHtZJNhs8mdUsj2lj+3LzFjxI4lU&#10;VvGdjUsU2HhtjHYye0We+d1Hye6HBY0JM1GX22voM0zykx7cKFTcT3+NW5sn7iPJBR3rxX0zVbss&#10;AwPwqkN3MzZhBcLUOnxh4nzxCaEdR0YXES8hXRv3WvV9SGeTQZoqIeAWnc7rqdMy2xuu+Ra3z0zr&#10;feliTSWeDKQ4DG7nmKY8Zp1Y+Kv7fFk3bXACCDInepLf9JmJ50eANp00OK2ixDKWzY4rvH+xJ03s&#10;wOSouC+DL8p+onyEz7DeJv3d6gG8vUY1N3k0D6trUlRkHmeiT6ATdahIlJ/kN307iE4W16srlH0b&#10;tzHsbg46eIpJ45idW+aNUBQf+FGbf6XQmO7PIeYwwPmnIn8T2d/0zfqcaBpCG8m3wVLmnk3voaDZ&#10;u0QlDKN4n28v1Qd7aZQiO2zI0uQFao72mp7p9vhQFv96Of4tVZ+M0/u339WUB4BMSlQJULYjHNn6&#10;ECuCSerI4hg/axFWrpkqc24WLkxPNxG0m6thPalVavAZ4VTMuMzG04YT7iF+EroVuQBDo49UR+0i&#10;EF85+GHrTUUauosttoHrqe0b7YuO9n0ZifnAIfC9QHZCl9dVd5XJR0X2sUPOtD39E3ml658Bbu2H&#10;sd6+Ir6uvQ0WBTJ702n499e5gYKQ7Oo2pDMdzKFFI5+wOMWTNlHq2J+Ci+r8dEViQLf/3qUaMtl8&#10;rrbRyuXqJRXm1u/S3rY44Sdn2ef0j0j5iv76e6DQHMwfe3eFKmYq7WUaLJDnL/RoqleDmFG+m/Q9&#10;ZzmV3xF/FxAhmf63j3SfF/1LZs3GE23x5d1AMMhLzgvhUvRV33pMcUSgzIgmZbTMaPXr46USjbZu&#10;4DYn1fOj2whUQMc6Cxo4KE3M/mfYEZfA/QSHLqH9AWAnmg3NCp+Y/u9l8Rv4fQQAs1NPfWrYtu9S&#10;2Cb6Fezi8nE9s76Y2HulLXgLMxLRGyd4xMwVulkPkSaPiQAawgDmgkneHQx0U7Czowv2Z2Gtsn8D&#10;H/R5lliY3PmVon5IJhAw8uKGo13QH3xJRysjjAuTGgpTy98mkEzewwYHyC84DHLd+6Jqdq0OQh6v&#10;SQ9rvrOjm9sJlMFm8vbMwcOM/L4+ejz5YDYnbsEkav2dh/waUNdgXh8jgDFIYRarspdEjI8o74lm&#10;eLIWCF5twMgd1L7nPQX7gzUlapo8FX87z22tCiWgt/QqmrDaCXPzs0Nccs0dNb9J5ZKyxOLUXmH+&#10;EUUssa5hk9DBWn641Zdeo7Mz4a1VeiXicbSwmNjZ+DrOPD+7HhycEiaBlSpxqDUN6N+tPZeOEEhU&#10;LePZdyvhVRrRPbIkQ8e3+2UfKKwEOMA5zI3nd66YRcL6ftokKgzUf00nicOSSgOB3IrSfk6p8puX&#10;77cP1v2kS1Veq8qKu9Qbj2cc/XIaq1o4AQ0EIgcDFbFbGKpVnhR5iZK9sutYuvaU6VdhEuof3jUp&#10;vSFlpel17SuXaFxOuyI7/3MdXgOaHebnYPXhMEmyRMeV3Rtwho0SjifjX34RZvFtd5JZ/uSHPx9K&#10;+rNjmceg/eZCUlGOTZkuvLt+lS7v2tGPY79qNfumj/LadBjgiY2shP593wr8nfDRu3yogIk9vXZr&#10;rHUBm4rzhT3BRq4CGVbwjqYRsQMGfhLRW8drAj6dWzWBcJgI1mp1JIrAFw4QThUn5Vx6Y+pDn0NJ&#10;BfYDiEaIE32I0nC8HRyV2eGALVEI2W1q1+WJsYsSciKbWVwQMV5NoIsUsfv45+0XRiv+iYNymAGf&#10;qFFGqbeNp+vx9QKjDDfCCHhJxLYVeM/rsQw4Bbx8PVZjlZ/tw+pWN7/77bzSnSZanrdWdI6HlxrS&#10;72RDYqbb21hhpOjxbjLXNR1ybNKbhrbG2nhHqEMFcuuo6/auTl9IvVXWM8gEXgYTttQLohNo5cBO&#10;t+/ZPU6tnhP+umTnaE1Osm7XwFv2PnASpQ+nED5d2j+g7NVSPPuOntpFbKouebutFea9iHtkKjXJ&#10;j289QZWBw/NeGTi8SWvNZh8zNC0BNS4lHI9eMiU0FnXkV8V9GkeEzfWBB1BlnHRgbT99K4W92n3s&#10;rD1PcNSTkTwjMS6IpDTdmRSe+s4W4d4BTjZpmkD/P5UErcakGdOTHOiX8gCWD7fTI/3fCoOoL6Aa&#10;WYBPlUecr7c0ALTzh6UYhnO9/bSlFecIbkCX1ziQP38fLgLuPi9bhUD1WFwFq0fn80cllr+tZw6a&#10;1MZYZw7sxLaeXbcFjlneasDm4RSwJyuhCezekfIMxfau1tktrvYCnAVN0+gduNV1MndvarH9xf0l&#10;s5GNIda2p6Fff3vwqbpneHKSsMusFKqaVr8s6oWCfzr546AvpOLfVqWYbT2HHnHVz9a7qF7Ps8u6&#10;iWXhDZSdBWrpS5tmbRImdd8jZZhuVJywZ2Lx9hem53m+efnx3o/7aN3CYlHPrM0fPm/CZP58fsM9&#10;TrrYh+X5Qvs13wq7PnXMBs/G9BWhFGI8a6+7O20acJA5EVSnbMWiXlGXoT0572tJpYucagSHsNNP&#10;NGutysUD/MKbj44rKRZap5OG9XWxtxc67rL8xrnJbbG5ZtH9EkluByromoxyAaHZOsr7PLQ1nEyx&#10;qFBo8ovdxXPWhyNNkkdY0hpvGyzdN6v3L7RQFqF68U2+DtWNtnmLSUW7WYI4p9BV+5qUmg+VlqLy&#10;YlVwr+fImyoksblBOzuWGMDbMhLVzPlukWiK8ARszDLgO3uKywW5O71SXM1Tvp+TdffhCVjOZ9YT&#10;EUZ4Mn4KplzsU6yvJViMG+dvNn7Ps7s3ENKMn1mnaS+C2XsDRLfWyggbdsjzyaGEFreQ4ypOmqOJ&#10;8k+w4qcSK1Dk2vQOn0GvS7eDbl7/FpRFo8/vIhAsNjj8RE00qnBLeq8SkMniFfyy3+AZr8uBn3Rw&#10;Q55qlXFlUgBR/nNsv1SipIgdqRG6cdlRp/dAN5Ktiud5f6Ki6UGrBGEw+7dwd3SEWnCrpHAYXteT&#10;CihHzi6IFKe7RzV/p3i0yIku6J0uMWvVybFwZKDCblrsVIxni4QwV9X81dckU2XyaYehTjm1RHXi&#10;MKt6+vdmS/cJj+cgjTbdrayTUNPdK+RBNN9cpXpC8I3QmyEbtZ0+jk9eLq+X25pMwnZjGaJf3WM/&#10;PYAM7X41MgiYXX9n33Uj3L08/WtmYuvoLs6xumGHQA8cEgN8wg0qbNDZyDYSnRLLavufOwcKq+aW&#10;cvQ3pTHUz0eSe0/iv7nVSwxK4Wmmz2d0wlHh3WbCs209UqaCMdPUu3UpjTLfS3Pr5rkfhN5aJQvj&#10;+sIQh0VIo8MPiDHZnW/K2sLlfX3vUTML+Ce3oygXfgYR4eJ0YNOz/4gq/xHh6TiMxvcdoTAjzBZ4&#10;DKYBhZzbn2mZSqb1nrpxcjyVc2mhm1SjO2bKF5PsGDZwmZhYXUyY2vHbu8qGa5J2yuQ/nsj4fd2Q&#10;lhhQM/52eeCA/kqGhHzRtp0IpUHcKnYwvmcZvdwGtCwCxsOxQG57MJknhEKknLO+YqrGuLXPdsvn&#10;zaL1hn6RvF0rlSXkjLMju7q8ypsnczV6SGyF/aenU6+6hDFMygriKbQBOp6SIAnJUl8Pwk5/CxwH&#10;10jWYMhWBpcoCKJ4O3SGpWWz8GkV/Y9QXSKbYx+Bjle1z/pVn+/flufLsIgpktBmtBuVXAo4V5CV&#10;pwsuoIKc5ebWGB7WLh3jdbIIQtgujQl5bXmp5ZnyGk1+syfQ3JZx6JRN4kbY5Q/DGAyjnFer9qu6&#10;/4er/4xqagu7hmEUFZWmKL1EBUG69E5UBAQEFKSXKB0ivdeISG8CAkpV6VIiNfTQi5TQS6ghFOkJ&#10;JQQI8dvnvr/3ecsfxxkZh529V9Ze61pzzmvOgLMNAopYC10BQhzX57oyOHfQU5nuhV+lAPQUyAso&#10;clKFYWfuGdjGx/w2fGvQWcliS+Fnl4txvemYvqgb1XyJ58/Uci980/BPoZ17E591EBG1aNnUWpu+&#10;4sytPVbTUJOpOpGu3exchnB7UdKcQ2eirg+RSSDIDj53enQwu4u03v0NNu14ly1fK7c63Q2FHJ0n&#10;JrTy+OWZN+B78sr8woJ79udVLn1NuvnzY71eyKbw3g1hS1+pgqzD/hJBtTkEU+i5jTc2FOUyU3FI&#10;KKisHQ3hab/Lq+ooObO4aRC5RLfZC1ow2M6BokTszeZYucd3uO5Ts/IK8u4W+8D5WMEyHrqWk2d0&#10;dD/TbmbXVZESeyq/8mM8NcdS5wv4TiCkGHH1IkUBag1CxOe9U7WFepb24+3cjjwmtjdJ75szHFZP&#10;Y6p6WH12FTz75IRD/15CyXYr230YYDW+WWwwz9iYNHFuVyNVLBk7u7tW0xpxfbVapDurburVErfz&#10;ldXU5aPTUFnWjnLnPa+erKwvgccSLiuxHqifZsFp1FGftKktb1DLf2DNLJzkWbUvsnLTDimEtec8&#10;Ds4l30xfiVo9H8C5GoIEL4NXHxb67h/DBwK1bojC88bKy9NR6K2ul/Rf/eWG3R7LbodBKgAbDbuN&#10;jgtXg4s68oMgU2lhAoiOJJeilbws8KFq0XKuD4gnSha+wcHx9mj/T/5puWfRbE8234XEmQLno3xz&#10;bIbpTBuALzv9Jz+V+H9j8AZ8EfBdIwKAhqT8v5XnAFXnBv/ZF8JKAiKQnvmZvMIqKRic2/cwJlqq&#10;19p95zStMKtOHd53h6glSMwpX/crwiCjSXKgjv04S+GUl5Xj3k+L/5Jt4uoQz+O0XPlBXgy3InpB&#10;MuUB9p279B2mG12gW06J+HTdSZIqbyo51vV7Xpm09M0+Lmo7W/bM/j+0efdsDrSDfvKm2Kc/IJDZ&#10;WjCiLH6xbTn3qvGun6T8y7wFb3xKOxFbXt74gXoVGNYOD0XJcm8vLvo5HYRlEN83uHot1jXqQRfr&#10;4OMq8+32YCM3/Y8+2+W7UN+pBfoKrwWXuXOpVlG/zpcZYPq/hDsQyGzuQlnVPDwVanedIs3Mu60d&#10;O7gcmrENs4OgIwH4k0HS2rvMr0lrPOhJh6yr5MUzXV6Jmy8uV+VQXRdr3+yh5yE54hUI4YDQ3W5K&#10;WKIn5378zrvMQS122SuPv4nFr715l0nFKrfS8ECrVCH3K/1XbAwGs0jlR8MJqehXK1B1dW9SU0rx&#10;maxb2GkUiUSQ6978iGq56uet63MOtN4fg81/4G0jEO6cgKJLLbPEpEqS1j3fqW+AukxoCEmVuHiL&#10;im//sjrjGuCjlbj7TJnKj08bz1WK+ZK8/brxsXLKw41Unu+iZzt0ui89k8aQSl5K+l3SPmOcoiYZ&#10;U0sepwOcAw9eBLcprpRBlYXwoOiHMsrcUyKiG2pXLQl2nyvEeoyzPMSI5T5TAyXL7l7WN6uSC8sm&#10;ycIM5nvTzi7BhWYcap5p8pOiWpmYxhbSJHrcq3kIHgcDNavjdXukz9bz3rm+c7TnPQ+WHnqheuVA&#10;QzFZnVWpnkLPgUscdm07xzv/Z7CycXsa6LPgEyJdGcVqyM/6CyPvpa/JChICe+GZ4EVuUFTvyIS0&#10;Je9B8sJDNe+EO1cGZvP47iUSInQ3IcEp1sUD1zZnn5MC48U5dJglDaz59IOd7XbXLhyGU1YgETvN&#10;Eis3IjLdN0z7z+eMLIP6bP4C7eXmqmvI2QpTbtSJbrGSYH3E+kAPFysXZ44fedKmTHL2W+uRzcaA&#10;K0y3wD0gJ7NkM/lUPk4krjlopVEQldGfo8yQWbikKzq++idI8H0Bn+IYR9qwo1nKVEPCMs8G78f6&#10;bY0ECZ0NF/eX17Bx62H7WqlKJaxqblCxGXI1cvkD8iASGfqPgiBq8X+76XDC2i9J/KOgCyQCyn+r&#10;i/+T6IirTzyJPkMOHr/DiT4HzDOMvwC9fa6Bzg/LB/l59PhNuJNUBC/LXeGqxdvvvgMATXvAxyJF&#10;rx6f3i56RybMGxqxpJwz+s3r1Dwr7bqyg8Y/CpvUo9fDIZP3Qof8+XbZzwPIgOauSpkZSFHKI/Fh&#10;WNEgcQVhMwPVBu9jYyPxx2fCL79YbmR+AzRSjtoqrNoawvDx0b1WdWCmxcKWE8EIVNj+rGTuVceA&#10;o7fxKY5sO4JJe3xiSWeA2rUa858FViLpLrWuoHBvO+vr9JR/FHfm7uSS4iG6fpFkOgBQ/ChM9H2V&#10;ott4UWGJybPjcsldzrZakW7vpUn7dJu0DSY/CAf+H37QaeMQgBTSLjYAKkzvTz90XtcskIEGajVE&#10;JElCD67ELBDyOnWarA0bPEy8Se5A1q3FXeZUX+6K/UfhHisBfJ9pY+KO+rnNn0znELqX15bOaEy9&#10;Aefv2llY1ytgXVW9PU74NQHDLWznkiJVAM5jFIl7Prl9buikQt5cbPrvOw8M/Jg/bW/cGuJ7JlLj&#10;6mjiclY7SdgJNuAQEU9TVcxh2Wrt8Gn2T4v20kGLbDqc5TiK7oDOXSVcE5fnsz3AK+72/yh6odad&#10;APVJtZt7+0ZJEHeSEadOuQOMUO7DR6ZLAp7yYeJp44IWiKDjvURWKRIlcbIDv6YOrOHcYAtCdDkG&#10;PoSry2LK0uU7tOhj4rEP7WpmSYmivJgyUXrsu9gOKz7W7v+ikYNiAnR33M9NHY1uL8wFKWTI/XiL&#10;78so+P2oE3n253jpJtGX8Of3b21wN4xK+FjVUnFTit3rc2KQRtipUTqs6zUYGA0UScqyAJCx7Jv/&#10;o1iVfw1IVADOtv2uLiWhdAL5v6ME+bZmeR23p66n32ZdefcUofmq+liHyX7HD367cubvoxV+vdRG&#10;tNH5RNJyLs4ITOSz3+08tyBWt7niXAk2D3p17sA6nnqDooS4v+57dZAOKtZusiQ0p3S7warpSezh&#10;+AMY+wKA/OTUciZGep3XyYck5i+pTZsml5zSJNDNvMF/vuHSyQndrgRuTQm4NSZzF1Ct2g/glg//&#10;55aB35BKGficcTrs/M0WGBg9FDB64zg5Axq6a7LGVjxj2tKn+r6+TTV6SG0GS/WBaVQON+txtMch&#10;b8bkpnNyk8uCc/CwaDswN16i0PTL0+FWxODl/at1Jdb2PHBXX8K2H/rVgUR8e/7WJQqC7K+TfxS/&#10;kbvf+N/Rd7Be3wUmeaAuWcFiBdaOQuJUfThCJtkiyexDnkCi5JYuMRpIzGhIADtZqG//o7h58j83&#10;fNrKiVuKILqConpGPLI1h3eHipxdbW1qzgfr56R73XccOx//WvkRfP+n87Fva1HCFnBjuq5zATsy&#10;6bgAQxT4gKUaUIPWdhHHyTc8zz2IA2r1I966oR7arm5NOrsuvQKBjy9OXkE3PwG0fjZyORY+Tiic&#10;AOMWt2GkSE3Y8gY98QFx+1x/iyP3jK9x6R/F/elFeRb/Ma9VOFO59WEz/dVlj8GONIUb0SU65fz8&#10;z14n64hrS44j1BJZgHn7JqQdiVjaST3XKN/vWgpjV+T2dlTKmh6qMH0x9atNvO/2Qztujw9PWPtR&#10;5cHBK0gir+4H8iOSRyJWN772vJQ9MHayYbpZMH9eZubY/6frvJa07mKPDIVcW48cXzoRCvySV2Ht&#10;95X5t15vWnJeVNUEyhX0oHZ3eQEqUi9YxrwtBswguP2fI9NtMggwG1kF+tLssc6CXWzaqLN4LTVk&#10;wjozVlGeQeIjWB4l3D4+4LbY8SUzBr1HOLC0SJwgpijn3t24MyQ49knwjRZaHpqq48izpWFR4W96&#10;4MizWCct9H53R3hqaupqgiRgmTLyZmKyDSu5taf4hPQf0ns6TSjcWHnzDvmXmZkc+dATSd36wNyP&#10;2pDfm5tTGfOhPrGi8wK/p3ButLFPYkaQbwafa4V0A72J8aC2JTq69GDMN2WuzelpNuUi63otwQVL&#10;waQHnweS2LxkGcdDOiE4I/oPsNqtTqBuu8WIi4xLuOvQ+Gm522exDmB/mc/LI86mu+05RLtY2MaG&#10;ijszsnKlsOXpJ2nkprwgZcewL+SKhfya6SPwy9qrrlEBLTnfCreodoRa348/nxkEctnGyp3EHdA8&#10;5fkAfv/5xSh8X7qH5UJL5hh+GYfqzdwPV+avxC3UWPpPUfLOyj/Py55FeYaag3bvA+8xek5lopkK&#10;tyAE6QLNvZJaWdBeC323Fs1j+9CYyRzU0luyevPMnPnu8vbbN+tZ/oalBWdNFdmJAmlaUYNiqfwY&#10;Z70CdEBpeTljcE7x2Ru/CpWQ0faiwtwSs8+Lb2Ju20FWg6MqllSaJkWFaTIqcqZ2SrNyIpBiZCGS&#10;BzH0HQ5+Tq9LDHOtsHB068BbmG2R3WoNv3YlWZAKUj/c3P3wZnX31VPKv6Jh/ygQ02Hco5IL3Fj1&#10;7kwQba99fkf6wZKdmKd32Pp1hOfFYotgRYRn6kYq402txSNfiFKr2R6UIzLKg2USHhsp9GAne7Kg&#10;biBYtLRq5qyy2fiAKaNXPSPQbS1kvOX1DcBxIH4p3NHYyTDjk7JzzVxlVyzpxeKngOk0PyOsUScq&#10;tk4+xU/rtUm5JPRTHXseDevLd2EJIdv2+4bMXWBmqDIN0VUmqmAi4wr0L7ZaesfQur9NuMeN6h9F&#10;RaO78UshN5Ea+RAwThd8NWuqJOHN/JcvLZII0p1Fep0AA+h5p0uT/j+KSXPdttyoSmITJueb1GKV&#10;q5RUlYloGDbAxX6u6Qo2fH+Y6p6RNrdE8p5H8PYK/jS5iEvTdREWSnjzA2iHtMtwsXVyMY6bBoG6&#10;tE6ICYuU8u+tVF9zp38VmcF/Vj/5CpwaOTw3zUzp47wuAg71fyMM1cb2Bu9UH4EfOXfOXWt1sRzz&#10;cNGuc907Y5tVuv7dc+S/TOm6DRKjwAAmfA3VqTu7LmihbxoptsV2hA0uTwE8sMQAz09zX/LtnA3Z&#10;0+rlSBKjPSEdJ5OwWwuPsZRI7DrjqN6ZKLOvixGPJmnfUfseQclDmdRDG/g1hHlIjAXikmxqwbsz&#10;e7oI7iIzD1SDS+QaanbWGP26T1vrtqG5ZTarq/ql4SNIR3AoGyG9YMsnlylIMc8YEQNlsZvEaPCY&#10;XHvjLJyVq+u0x3hC0edB725JszlReLFmfSQg9Xc6JlUOaI/pMHkQjFemn2qVuiiBLf8GUUvSc/jl&#10;ESwvcqRUJ5QfOEpLPFwv97Qbc0Sbt/38rHkoGduc/ev6NWkaP6mNXJylKPGRawzYDhRByL2szDhU&#10;6hgiiJcq88X7xeo2G4f0v09OtQF1N8Rgf1MinUhisd3Kinh4tDeEZWnBiQlIx+zN9C8RGuRt+dIw&#10;v5rSPyDGF5aSceRm3L+MHZLxIzQcyBFCfhMTS0cXgnSPIOvB/nhXQsRFuSTyKvHXCVDE3QW8A0Tg&#10;BRk8ZqX67NqsXzq584LHZG49dvPs8ev2hFT77lrg1J8RPT1xA1i1ymDXChUf9mcTktufntOthZhE&#10;GK2Zc7nHcR0fKhetLEUj5F/m0LkC/J9thjM6eXEr+WVVg5INq8JXbxaqK4Z0sZhgyw7y8+nC8QpW&#10;biD5VaGTeTU0ewHQEQ7LFgn5cH+b/DQf1JRLb5jNoW08WdzQYNCy62V/XHl+CWLqBKtM79RWGzCP&#10;1ItwvWFaI/+JhpVPL+sxNysL3AqeDVtOThrOxWnrfuT3iqmijwzwOTZfBj3yGgpmhARHfimIDEvb&#10;Fe27oKZL/nEltcY0CIB6y+M/IqkBEucEeXp/6RJy5/0kEK6YwXYxAu8ASlClHeyyb5vrObsU7II3&#10;4gM4O2HB8RikmcItO0TB/TZB2xt2TVLOW5dFvUT6m70vXQ7NmNkW0y6P+Fu3su9xFxJDHs6Jmseo&#10;2bNlYz/Ls52ixfoN6oG3dGDTtR7DNK7YLN+Rs1bqftzsxi39TitlamnSmFmI+ogy09jR0u0g2ViL&#10;DjMnQ7aXDxaS5x/5HHLUYeM7qxKyrOGasxNWRNflbPVXLaFl5FnpWJa61rTH8ZwoqptGVxu5/MEy&#10;+h+gUEzLRBJRc2pJ3aEce2CQIU3DZuKTm5WFUVdlOV71LYNFn+2lFPkB/tP8zsMlxQtPaSerql2i&#10;De8Nqt3l1z840FCqXGy1ZPmV1C0fG7iEby3agc1Kiokby/H9mUuYqqqtyA20XIravbMijIolsQfn&#10;+6X1DmSgXoU+/Eeh4RjicVlCOmADSUnxm3Es5A+S3gt82UlGXos4xs87KcV7rhzKk8nFiJ5J1V0U&#10;rnVzT6AK4vDPbUcxmmu7l5kuqTR2mXZ6et0NKq3FN8EbSnNZj+hvzZfDo5rv++C3TRmn3vmRTdzU&#10;X3n2vUMVrsEsAe9F17I3JWp5COlWCE4IICZWib3CBZ3EPyyDbOvxUgOtpeVLPpMnO6gA4mgF0boj&#10;l0ZEUQ6v0hX+w6916GEUoFNs4rGmZhdZ72ddDkuZuUmaJSJxPa6Xtw+0C596obW7hgj8LsKW0gbz&#10;bnEsbu6JxfByRc7v23dc8L1dSIaB4BJ1dknE9LRJQrsmqduzI0eOO+3M09IMT4nt7QCxbqu0NbpE&#10;ljhNwfmBjsx9xa+6504t0h8lmtawtV5jJRw88/xFMlNzIktTZPVhq82Jletq5b43xVp+DIU4KtdV&#10;tbQaWqCeX0SEcLQv07INb/f6gO3JY4eiTLKpcdV931lScTcexabNyKf0yXYHU+NVeug97TFNgiw8&#10;tQBpVGwhrf3UzN+OxtQw4XGDdgulN+uf5RSIop+n4UizAabUWDKXC+YgnRW/Gsv5GjFn6+ZTPEc8&#10;O58CWFxl0hOiun9ePxzKzEZItPfmqazue45nunJrFhN6JW6ZIzTX74ttXOpE7U6AbJAqHaiwZOLn&#10;BNcvXz3tY1/TEB+BrcUbE96wRFNk/LqhGe8rgm8WvdSfUO4sCnExvnvWRZZE0F1vJdEe06B0Znnp&#10;Eg4fGQYJZ5uDm+GnPmF9cnZCTzc4JSxgbbswPfxUXDUxbs1bsGQRTZt3q+PgTmhCrgACCPRdc81V&#10;aQ0zRRg4luuUu1Wmwb58Wr6lJAs2Nc56/vvYKm3TTGsXcZrd/DAZc3gc5en8TM/DzGkMaV9Y6hLP&#10;ZYbnbjP8+aJgxKo6W3THMNAkbdvBPHiNPVG4Z6GI5wI6NCzxGdqCp+44ezJmKDVn77ZT5dnGQ2q9&#10;kJ/mhJvOmTqxv58Tq3HCzgFcpJ9p1uhaYC5VzlsD+bFyWgZHqdltsqr8Y4XXqt4gxccf5acngLr7&#10;ObDcsXtdZIN3yhxBZ4pGA8J97YzHfKTb9GDcievsBP3Z/yZtUJAni4EK8VlMQAxZE7yMEZ0xMr4I&#10;Bxap/NaHTeNHapEdsFsi+Xhw+B534u2qIUGpLlZQN0dBOyWLIeQ1ZKo7CAlId42A+tqKBLyNH7+T&#10;h5ghVM2BHEzK98dfpofcwD+NqsnQxpvbJ5jysRjpfKII+IXpWXi6VQbjCtglZ68IG0MNLekjhic4&#10;q002Dx8b9rzoWekOeUUFhM32S6UL0Uy5N70XBP1pNT3qB/tdBPv3jrUgCMMX8cpg4OCkFPLQKfc6&#10;4GyBjJBHRNZ220UMnzobOoPf1KFIQWbmGzSgK6TmD5qf6VT9psJWhOl1ErbIXg3MsXSSBOPJPDo/&#10;51M5ED/P7axb4mJGQyxq3RhcZZGOWMKAS75PmnRfyCTMl62XfXfmjqfMnxf3/f6sUugEnsCfELlX&#10;jFu5Zp7UtTLXT0gN6WdLL0rxVCMGmDk1tsMps47hUhaWkq7S/JzG/OiBuRhCIlXQc2IwbqMjQ7cr&#10;nmHuVW7PKLrMJ1k0ddXk11WuIP+rya/ynLKCitb7Ny0LjRLIw12BfkGOpkp6rlqkhHkRhoQH4t62&#10;DuUWZxUDg2fVBJOLxBpXSoexIFViGtk3/liOJ2a3MPEkw+z3teeJ93ZSL6GNPViH6a4JrkPmJIyb&#10;x8hK26bqkbbG772kA9mvm3yJhXq9iRx4svQBy1dyzP0LByLd1eqF4RIt/azVcIZz/T8dyvd/Znqi&#10;q/tClt+vJax0f92zf9jP2yyzMvyjDNZh5O4Mf17uu+5an5QbmMatiIS1oFqs47rf9FidruHg3cc+&#10;m2TAi+7t2geCW4w2ervKlGcxfW/J8M8KYQxNFn7qgj4lD0WHTyj8Pte0BmjpsAkaX0bxIe9fIeQ9&#10;gkaFtfFKBDPN4N+7Hy7t1lCI7feqGBPY5gmbPNL/KO6l+rQurXDl1JekG3597jwlZbCA3DvQEZuK&#10;CaqrPEh99KhXxWpYIXwhQBLAF1UoLs7qfOJwl+7Fee6/po42pLz05deLtqrLT6wutfd69pOG9MJe&#10;Z2Men4YbVLb4tx+RvSIIe2IPhDuvJvm8uHtsHpY41kgXYgRtkhoZR0zWPmoueWCQrKBU0YRlDyG4&#10;LS2yYqkQjHrQAxShULs5ucn61Ne7d/xwpViy+hegT+j2hVwi020hmWuhlbAyjUKi/fNPi8TYNwIm&#10;zhgqkABQBZWfGITk42g5KpWE6KgYv65wq9A1FAgzkMi7F/TaF1lkBZJmJW7vB3OCt3oTLifp3eMI&#10;9jj/j09rym6lXXnMep5/6wNhpe5YFC3RzcU7XjhOZnCwG2Zl1VPhyIx1z3m18niRuNuGAgz35fHx&#10;uXFc2tSYvTCRREw2SLe7WeK3Y8XdvtiGPx/yPB9bUfEcC4cmPruIC6JYfFw5XY4dL99no45KnHGh&#10;mFN+HSEesjl8E3GSTvURun4Y4+/M5lIr7/hHYd9uzkJ65ALB3T4x4DH7K97AcVYmWEmxyfwgMRZC&#10;TYLyfeAmVq7YflngrSVwPmONstcVl07ms05pF9MEX9q2dA5gmY9i+Du/Inm7qgQberB8xgW+eX7Y&#10;2cqiSxkkj4+AY3NpZrZvz8z1evvnbxn+hPozQjh6rhva8IgfiCXUrvvkKF7EtkrMxFInzh4carci&#10;Im3LURF7L2VELp6iP9x75S8y0/P4Ui+Hv52zQA06wwVVOLV58t7DcFkDTwsre9U1Hq7hesNCetrA&#10;ZmpKWaO+Vvm9NK5xgCc2NeGx1rV+9uu9i9jvx4yWbgeAZimmbFDr6kvrvwqGuV0WCi9xG3Ei75tl&#10;ihe0XZJdI7QKDFL9/85pDFDOe293e/4MjLYdfH8e3XPNQzvQcN28j7TEGF7+oVuL1nR+xFlBYSu7&#10;xvYfhYB0zfmb++rptXYLj+cHtd7+Ou65Rm8eaHOT/BO8PA2ZAfeAqmR2mGW6RWOV2XK18Pbdzq+9&#10;v+3s5wm6uxapsQpNPfHX27J0LsquqnDzoFpHkm7dIdNuADINHdKTURgUOSfTdsIG6uTkOhBcoOps&#10;rHkoEqQvnt1nystq9uRZmhBV5skbxnnomV5lVZhubULP8KLsu4jHn7vZwt+8enz30giFvKHiL/GG&#10;AfmcfQHenzECcTp3/od2cSBG557d9oZdcKchY6IOEbzIWld0Clk7d4XvIqoRSU4agHSbAE1mP/ta&#10;/4eLedpOKSplNYnnVHWEuvt7chbkC/OMvyi5C538mnXJgpx4LkZynXr//lhbsL3Vy+gMumS60xwr&#10;7PJ1fka4fYNlS/cpRGWIZc89yz/ltvT4XK2qe/Ivn8SAIwXULBRbl2oNC/Zf9jk4mjBsng2mTqXp&#10;esRuvpos7w1XzNqF8Z9cM+wZ39bNEJ/xgXqAlFbSBzKYXGTREpazuDCg3/Jn0CNniTYu9hEphVL2&#10;pmjvC77XvzUKkXVvbzau7t03Enj2NqH1GMskU7WZ8XGpna2JO3jq70DcbWLMVo1JEF/hFqXFiHfJ&#10;+yUQr0iGHHffvdAa+9NpOvukXsWOnnTxxtQdgs9+XU5Gkd1LCd0d9LBemGOppQJAkFxot6joEyWw&#10;aockMWd3jJKa86Jt+EROcLSH+s0l/0usfe8TqB6kdAHbliMGRfuPosOoZDPmswt7qh1NXySFsvyX&#10;+xH0ljmp00GKF1norb3enoy1L4bSYsPJAi9Qre+GxxFyN18MBz+pyASUDK0g2mNtkUWsm4nwwwZ0&#10;0UMdNXodz8ROqgrVIIIEfwLEbLYjLxlhFByUOUnaCylpbyBzs6YXGPDAbb3tXfv9Hfxoh9NLNYp4&#10;vwvlqMZf7n+Q0LyHQkpFxPxWq+yC+Y05iztvfN88ndZ+V34XYeadnZdkfYkvvn4ORfXXf9/4LP/W&#10;vOXpCIpr/ZA6KuCymsQOdCEvvHN8AKv3ZQ+oKI/m8RKKA2Ld9oc/on78SXFiMApwnIbWNm1W5vB9&#10;RaC506EuCr5cpRqwYKWz4uZ6n4NDhCcD2FQt4SlfyprnuAPrPwrwVKZSyyB1ox/nNb/5FujPeA01&#10;xRZ6KlBEHr9c7b7vkUDW3rJeDpWmYYgb7ZU9ORQj8htWoZzlQ0JkgSBHDv/PL3S0SldY5XocFfQ+&#10;9n5wkH0dk1zzv4Y4YJw6KpQIdBIE7APwnZE3QSAYTTwkX6cEvG6C/pf32CBnVWzvaBLN1c+7LiDr&#10;AUnEV/acTnI87ZiS3fGCEFtY+zBQhOmBb5G7YZULRe2QcLbmuhBJIvxhTy7tcXO4ze+xUXV0oaHe&#10;zSbXFxMJmTOJTeaTAgLu6zaTJWxv5nNV1mBE4VwSBwI7Q3r3K6QXhNOmtXKAO9fS/4bmMkjOPD9E&#10;iacZ1Y2n0ygTLuVeybr1IXiLZEU8wQH9HghkJsCv70rgNnrx89sS/giuB/iEVL9ynx3PtAzv0+iz&#10;6W0w6dYcQQ/n2wYj8iVGg5cLaItM5okrzpYvatjPS6/Up+j8/uiA8cMsXk/QyLdie9qnk314bP8R&#10;6bQfi6xBxSsq4PiwhZmYCy2gOpS++Dnp5bf+0SFGLHnsjccsC8tCp+DbjwFGPAaapTkvMUWR5XFF&#10;KP6gxPWPOtbrP/s4tzcTiYLwnVQM/Uwu4QQ/3QaLDLEi+qC3BC+uLZpQ17aUd1kZfKpc3eEp5ku+&#10;azRYtIc3Rq3IYrkMx/9qW78rdpoe2QxQ/TJtZMRwfXd3d0WUJyFAoPhKyo5cRdEKeGccsI/hG/mB&#10;N+oCAmeVH+MIme6JfK+mghQ8nSk3CrmeU6OmkO/ByzOiM4hl2EeknRKEfJMaz65a2YTnOUvdrUv5&#10;BVErv0i0fS/G3d20p1C3gzB/RMkqdUaFAaGXCB4XcJJ3WciQ0SKodlpSyawzWkK9dK4s7SzKW9m7&#10;umf5IMZoS8VrLmMqlcvWZ/iPbIjtIGpV997EVGtnbbAEUCvHXyQECZ5Tw9qfNjvjBDGHSZhKHjZg&#10;jGarpqbSX99Iuxx4alNFOf8I/q0Mn5BdKpCz5RCzuKNlKC1zVrAj7/LNVri7u+ujrPAuVpQnDnhu&#10;Vr4ZI3ssfDaXEEs0wxCB6G7BZd04IO4eFUZXUObnsY5mRr1UjGI+hs+CiNL2hCfEO7hpAgTPB0hi&#10;sVSRu960Tkqm66inzRmoXQZH6c9XTHjC3V6krlo1RQ6Fty1nnF8C6PhyXSy8twnysfVBY6IpDhLr&#10;XVImQpIrcxDzF5/5YsWgmuS7JzjsoeY59uvuQ9l5L9xBCTvC+jQydHzg/KhHzjMMAvBX7TZIG/pr&#10;IV1g3CtR1qC7RCi7CqaBidboaY0jNbtW4JelVZuDZ8rHrP3oaxrbEJEcNVr3PxxVlb2PDv50x0v/&#10;2darj+jpmNKKjc6/QfP4h31S4iUDdZ6UGSN3LGwWSYghWmPqmyF4ZiAMUpKT972/aU4lZiDTj11J&#10;jPu7ZUjt+dV/FNe6Q3pA173oZ5cAO5BXcA4iH5lB9A56a9pHmTXemcm/7F5d/MvyyzKkuqTMSxHX&#10;qT+oQXdzI2G4V4m0wFmA3QVs7xy4/AaxSI+/GjuLgpaYlh3stTOwf221OWhoJ2+uHncHSOJax27M&#10;H5eMbBTmw0TShrVwgQZpfMQoeBFsuWapEhX2j+IdeO68G3K9lZ13iRZiNge1BNWipD+bF2Jd9253&#10;ArVjFVPra2hHr2+aA9Hr8Rd/WzvHJxqp1lG2337/ak6GburOHBLqLlphy9mWgghiN47hP0dR0G8G&#10;oYz4+PVcCUfTOGsiX/j0gNtT2ffXzNdeKE4HAwRd8kVO8/0V4TvGFz9IFgVmQOrAya79D+rJBc7q&#10;/Hc5QQGk9qc7MtaMhDy/lTnjCE7eDd3w1pHnvj1roYiZ+aAyv5SQkFfyGzmpbjqaf+v5vcDayOUk&#10;EM44MSwXZwCKAHr0LXNy2PHkj6WASw84LL9enGVkWXiCPnT9Sa/gxdq7CI4SsM2PP+vIFNFbQW/x&#10;MiSGQPLNdxhkIphib338aP8oWPNcteZLvoyhuGa/r9UfWbHGvFv0Cw9fnH+fPn6N81xBhZLlgx7h&#10;9nsgkWyNkL/KfKPLEzWl9WeK4t+9z25n3Z649bT8h4j1r6zTmsC8QsDKREUFDyHTBVx8CvLHe2J9&#10;P4Idcq+Yo3+BIyBqjTGb33z7aVACFDP3GKrqqDhpQ576lS4zA9hkRPrnrXRlluYEY0I/7VTm4889&#10;bfg/HGHdMCMkwnfnx7vzd4BQsLejeK985zi+cKMzI7XDVhj+hjP8942ZWYGZ/vY9VZgCrIY+vFUo&#10;SHC6VpeCuDi3I1+YIqEabO9JncdN13Lm2b6fFXP+PkUycaIlthZbkPsG9XXo8fH96A0tDa7y/6Zp&#10;u5ayAvGwA5FLTxbyswvWN8XpJErtJkZVVHMkm3wHNaZzb6QEFBti7yf4XZme+bzgBGIkgyycLB9O&#10;MP13DNjJmxR+7/uwS5zd/ZHf6RXevx8GgjG9KpD7wJUfKQNC4Z5Fdvx0oveu6QRU+mtt2vD2mlam&#10;TPhMvp4ri9V83do9gcDVAN/d2+dafiL7xiNkNqLZ7oG2NUeAd3xLQZZv0kXarQe+Pt8+unhyMWdh&#10;EjkliPsMhu36g5WPO8ZfW+7LPK+ZrJgOTptWxoZ5BD2vFlJy6NAsy0yGGiiYBA70O6UslPsoZa7I&#10;hO+GCP5NawTFeQuWcsroRYd3D0qX0sSvVlpNU3NRWOW9HV4pSJCTWgaxvcPlximLBIFdo1G2K9BH&#10;G0k7wnmHD+LbLqZs9A/fMl65NuwDGCAvkZxxqUsfQtjmg3SngqymRzRuDknFztDM99362pUZOUix&#10;3cQiS5liTr8zWeYHBRZLBCYb1j5qMjO7aSijh95EZL57F7SajJR4e8/mzzKOXjkVY0NE/jIsMRGt&#10;FPYeVy/PQbSiKo/lCNfqHJO6J/Shc6bDf85NLIULmDkJ1aZb0qJoakLSOOAgV07U7Q2AfRQG107N&#10;eg0EW/y4rrwVcUq382g+ACfLYQTGAGad4N13KxZmJriuVump9J3psbmOcXNVHhfrh4rdfw4+kdqS&#10;sm6PtewToolUmF11DEfGRmegkvSJWe102tiycSV3VKpd9GDs+WgTbKiPW5YvjuxCFCQYX5QD2h56&#10;Ldx+Z7nmP4qnEUuDdd8yX3IP2n6JTAksfAxwQctutCHV6dgfwNuNsFDtkdbsh/pMZiythzyoIr4e&#10;XqTL8NolmFUbTu/bL4TcAeCcyBD0IiiGaqyVV4PjfVNFnrP4ZJiy8skZUg9aMAaARMVIRPyvU4Sy&#10;ZGX9BeHZgkMdUWzj4jOdG3QNfi2kb6k2HTC61YJFgWt2c4qdXWlrU3MSqfZZK4d38SXsbuJP2nhs&#10;Tgq3wDdDlB1MFVs5gfygBZdhwti6CcQ0TTa+2uTz5Ui0BMc3F3pugafYK6SLoHPeOP2SiPhco6vw&#10;45EzAT+h5zZj5Q+dIS3jrYTxkmNaJOnuCaGoCv8BH7yYhDGpteZLoT1CPzISS6qh4+GM5pSYK/Bc&#10;lAceLD9kvGpoxfVqd+Fc7XR0c2UJUGvLFfSNm3VU7p5et64OUVvx7wd6Y117IB+QNa6fjrTAUT6A&#10;ud4x9RJdXxOyTsiO5t4j/3kDP7kNpdba7aXK5618xJkgQeeVcj1AU4JAVDbWTdZet27LeBh15ZAO&#10;HDRUL5aU4JllXQAEpzBfTWhvtgTRU/OOjf4da21JPlTMGmc1/RQcrpnspAUJ9GuRDHZdHdqnDFng&#10;ukQMxE13QWhrYTPnnUBJmQVxeO8Fvu0Xs6LVB+RaPUaId819FP9MVO3RjJ9ph6OUoF0ZwWj2YPoe&#10;dPhq5bzV2ZXxxSmpzzk+tL+uK9fzMRLsd7tx1R3wlRazV0Tvh81MGTopkoa+o/3c1Mca+enfWJ84&#10;ikmIyNPGKMScIjEnHbnR3N1pbBXpK9pM2sqPrOySbk/86bJ9XJYbyJ0ViqKcat4ZuG3GGp7Houqp&#10;jeDNPHF2bm50CtoTpf+y7DacKqv2ONFMkHSeEjLwj+JS6yPyxBKDEQb54b0N8+uKTaCfnObVbPG9&#10;b6xVZk5AMKryR6Qf+B0qElID2/FcLqdaZu4VjU0HMdTGe3al4TZPbuXDuVKLol4XKL8v8n/zkuI6&#10;xZ1jxgN6EoO6GtEkL8gcTxUbwktM0fg9edxXtlP+vrsh/OXT9uyB4LHBy6LmOZ5Z01s5sfmFDVgT&#10;Ra0fX+2Mj2Y/yQi0hQrFXVsEz6gOPfxYJBD09VPmzs5wDme5jhuBqJnuW5dYlAG+DFtuAt8lqeDD&#10;CGv4aynl/cVP7TErdWxS+SnXqK+j9rnv0bGQZvrllAINl0h3kOQbcsv7cbnX1y9Kkc7IKDQiLIR1&#10;brCuUbj203B6Rlj05dPwVPNfrlfd7iZ7ts1ltABVYQORPz9xDmzW+HvqR7Cq15CyVrHqykCkWMVy&#10;5kyNDdf8pRyqgHNPwpMEELqJfENhGRkGowBakAGb7l+ms06ft4weKg/xMCeK5ViW136J7OtXqF9v&#10;tUuj+3QYPV5cY5o/2SLku+yG77LT965dAMKI9/EK5OvA915ZI567e0LPqcijpsdFidjx1Yxx1WkR&#10;vsa6iefQ5Pyhyywzy0FtuUUBpMGxVlZiijrQkxPa7PtjiKu5ccyRKYPaY52ovfZ+tg31VU2dMoYc&#10;HsIYMgzmaGUj2YyTweQRsjIuvjUaY8FF1H4YvjbdV6UeYScR91/RCg4P8gW+P+UiZgfmCifyn3SJ&#10;EvmLopplHpDEcP8oEkX3m6k5J0uMj7Of/FnU7lh9h40KOcKSTe+yKhgbjfRGuvltytdChB7U1h0E&#10;M+yGtKr/SBgonii/Pm7oqv43pIs8nEsT2Q4LVaYlvpyjJvp2SpsGDYEWHB+EG/QRhG5UTGXcQElu&#10;7cRZXy+uiBxRExDT8ALs6Yq///+ZOKCmSiDS/6OwtoMD7sYj03vhIczA9rmfe6DSSokHSJ///XyE&#10;6rCCnpH3mmdMIhxwMQqg4LBvCRTtCCyXIN/q/TglutAzGMtNwwqiSDvzIZX29K+36C7jD0lsdRtE&#10;l3znxRk4WDxRGrQeEo3JNtFfuZa8yLD5N/j1cgl8T1H41rjIDkHDqSoi80pH093W61tu5QmyqOIK&#10;e6zS0ie1UPvSzRzrpXkn8V6pTo3EhV8iVOn9upkXP2U3syZy6RVtMaAdVinAGSup2+ZMyM2sz+Cp&#10;VRZC5A1nl0wFxV9oIjGaMSsJaLXUQnrkV73P9OB/v+zdpiB9Z7w8CJ3naFFRtCUXwo2200QZlMOb&#10;pg8lW2nVg93O1mM53vb++uvqfF9Apz2Nu0hH7ZJy60otkIsO0sCLtg9A2IgIk5jZmq8Z4+bJT9NE&#10;b3OC0Yq3yfjjsv3ZaaO6mola6gX1N1o+ZrYz5Xz0/bKCWUnTlRtctSsBCdmKXMp4+1CX/fyE7lpW&#10;OzSP7ctqb8Ej7pRNyNPUtduDpeNFNzy0FxanDxCowwmii+zKozW/X+Olumj9qtj43dJq7TkLtun+&#10;2olKfCwWHqssjeKLVBS8m+Easfy+vHVHqpN+5fPGunLsSLB/BVOvaphafQZ1A+vXLkr3drlhsc22&#10;clpurZROxNjfg4WyAYSbgzGjq4pOIL99S/LqwHoF9jDAfWS6nIbDzTcPKnm8D1PeWJuJG7/91fCs&#10;ay2wXJ6nkadRlMegbqJWlB6iXvF3+sB08Zlvt6RwTeJArU8d8u6eMn8U4P/2oDZCK+rtgWhevDvh&#10;E2rgHlfeHK4HOuy9vcYgVWe2hl3lFIgIK7ckwowiDcfrTn+3rhmalwbeNifGKTqdj1oezJESSEVS&#10;aXRHgtJ/dTXU/1G4WELxM2e5nUZUna0Mjbka3gkOu1Mo3dt1y1Uvnr+Q3XrS2+Jh+NnMMUDC+IlF&#10;2sMHKnyGHnTYs8lSMLtMbG3iTQfYrLY174/izAEiOyUtG4dtpNWMInYxd0VbRIl9uDYBJi4H9os/&#10;NuQMjMEDgg9VVjnDsFhnhxOELtKTIEI7KD4zYfzyoYGeAN2YmfTC2qart9mf3iQoU+ZG82MmW6Hh&#10;gZFibiWFRFgA9phvQbyEzNgdAPnYLN+IivLWkpPiQdwxHlrTkqAoa7N35eN8sk1mXG+s2mm1Ra1Z&#10;pjGeT+2EQLpuZ/nnn/2BhAnaZ1nFPKrArnbZzkO3XIkPWHpJjNMEr7Z/FBmV+bC/x/C00v8+5iMV&#10;zBG8gWPU/3z4HcgUiXn0/XLK27masTHX1/2SlzZANUs7Keey5BlAqrlOVD9/Sbo/2vzu++DcFMqw&#10;lmbq4G2okMhjXN8lzEgpvSmp+KIYvDykO6vQmzHf+I9ip/pclZjbJiiZmT8qNSA5JXwnJ0n5b+HT&#10;nd37J4zn9FhdNiIUMOFefIjXKeUsyG4kH9j1b7kBebwaWMoMvDagyRvlujhCXSNSvar/fNng+Nqt&#10;PdDidRlphcMEwUjmr29xplMZlmbIBqeAWZfXmXZGfqbOBU2zwXt9JPtMMs1P4g6fbe1Fo+KD0f2L&#10;2ZQOmaeVc7JfDw3fAoo5UZjDgIJ3dSRhBxfwc7AqkZjvUmVMmXgKHU/pDkGK7pZi5SS3Y+dcr81o&#10;8LyS6HVmb/C/TkUJ99w1OoKjD3uYpaVP2HrDawZYeSGZu8yqz7Jo7NdPA3H+WE7oxha+VeWZefMB&#10;8ouNt5UHx9JVLqdKTRQwHBIHCu25OHuZXtfrnW7qu6UYVhERvkM2V6Kqi5pcH+VJay0oHqgTh5YS&#10;yKJTOlXIOuSnH8lPz3cXWZqcd7fJiAQK+Ng+mpl8M8wbVxWoRNnOxhtZ5jQmcn58rlIjvZ1wbRXs&#10;l7OYDR2CYfBINl0wrpQk848iGAUs0NN/WXnNvtk3eInVm7omm3kGls9pzc7O1WXkJm8sPsIlqHzV&#10;vRTXFYhbShPRgAAnXkhrI4gSTmL1xW+qgxDMwEkc9wV4AmytOLCyf4VwfbEhz5FvnQGFIB8wfXqh&#10;+6LEIPuerH8U/SK4pQtSLqAkLoKTmLixWrdycWWKsr7SzCcp/yjwBtsVzKjpGUiAcjBxCLNvegDg&#10;vA/J6u1ASXnNNihAbR7s/I/iOvDyC/53WUcImWaQCOxwh4Hk28dAwKje9j+KhOklQ+B2jHLjxml3&#10;cQOdP3zftfoDkpDGhEPyzQt8To9dBBaTGClBkk2GkUVqzCW6xEdVg/+iyNwykaK6rqKky5DVIM4i&#10;4Dm+gVgKgFt+HzLfyvaiIztiuv2EZq7JRnLZGg84qUJIbAVYdvqP0rArIfTkSVO1b1DhLl/LBxNS&#10;2tdM7CYKb8f9oyi1vUS5+itr99U1jX6wGlC2XY0jjhXdwDV12m/zAN1OBiAcERVPQU+s/c9DDvk/&#10;I+CB4eLJer+MxD0k28NTiRft/oprirz3SyRXlqqcZ/dSHNHnjiOn9M+AWaoeIrHZyjpVY7Y0B+qU&#10;0CpRYTAbVJTxuKIAcV/uX6I+NSog/wGG4j2sK3H2H4XJhBSnJyEDRyjl3Phi+MiLdaTkVcAa6gqQ&#10;P77HTaZmx+eBD7SCpP5RwPj+UayUqqgCpf3vkNFF7uiCEWWqTeZYduek8vsNn/mPMInlbiuyzLIl&#10;mpoFUn9OTpIvdC1BL3Y+1ljIruTvj+o5bx7IWmiRaU/xSoT0YsdkkuuI5tbLlbdoye6Xzolf4kkx&#10;p87gZZRrbKNIub87hn5OopPg48sgk05NDNlwS+RzajABiMUjeJ0IeLkcWSNpiHSFfTTl+/zLpMBh&#10;r+5SloevOwpkirQFxtOOOOtO0ZS7TI7l8Btw1UrFbpmB4oMICpFObt3KATXZRUVN/qUkuPWeLJB7&#10;fTzNLO+vJnCzQCrwzWr+zlkv2mNpuLeDzZ7EmoIF3fJLOVfpBSSEIt+gdl3+0XlEaQ0eAYrNdZ08&#10;JWACz+iSabuBIYGGdJ4VFMVjiDBv/J3uurgqlRUQSNII6vr4H0XaZzMBITGOgxtG7hdb2yQA7bvq&#10;gQs+6qfq0o0AjEs33qc3mhdiLnGGqBlwU45knEVifLuXIkEsJAX6mFYOYuG0XvU3X3r+35s7fTO2&#10;cseXq/JMDMNXMiwd4UPcpdIRAjlizS8x/P2IPR0GXWQbWt5B+Dsi+h0iWk/q1W1Gt7t0Hy6NvPmS&#10;GcH/lKrAwf+H6t1XVDfOXx+e/3+af3qg51DiACYwlyOIG6/7cafHbkpRJtj61rHjWy9QqRFeqcKR&#10;eZFzWlQR/MusWQY40JvNqzxItfGyKsvnenqF7Uwo0vF/uoPKIM1J1nTMnpfqjxj/GpEZiP0/aZ9N&#10;gVkXnUe0u6t66QpE2GSxRt+sWTHPxJNlrwQLohjRMkZvqKD2jn/9K9KwWPp4V1FXUVGRH7Bd6og0&#10;PHekQ/BW6T3QAt2vu9hiuP7dynTLjqnDC7qd8tXmeOsv8GC5QJP9w0q44/J+NFtF1gAUe8MuuvbR&#10;0Ww5+gCSuhq+fj90udjg/XlMbz3gVTlDeqXIWbgJKJAfxiw+5YQPrT9xJo82B/qbWP+9dFQM8NrR&#10;iwJj5fk1lQ0JUpmGbCky6Q1xRFsq5Uybd4kBlT9IJniXSOzXkPtzAzSN4S2lZiobKl+nuF2cCVeP&#10;bnPmHW5rfuz9hcg0R0YXypuDhdjOaux+WVjua3nz1BG18TKvGhA1VTi1Ah6Eqe9cuTXThoQZVtkK&#10;OGbeUqNYXW+EfwRfIxl54ntQ7SHcOOc/W4Y55kuzMrdXNL59cEinqtj9o17+ShcduLKyFWDXfJad&#10;n46WziRwiuPLXinetnbYDLe6prZy495nD8EiIiD9D9KqI8Ys3fZucVrU2n7nLFUMfdTlSAhuYmZZ&#10;+HCLwz4lV99Cj9CYc+d1bRKapEWMxyNM8arIUNJVzJCmbHyGhidBC5KB8XeeFXDLNKhLkPjo3/Yr&#10;AxEaZICZhdfsR48tOE+Wfzp3ue+8zcoj4kvnU2U9wXhv+aNgqCv6BPs8IDsH7lzxrNqRALGr+zIX&#10;wU8lm5gyTHf9SCDfOmuIb5dxZT86oNMJefvYz67VeMasb/STuWKVFu+TvTEtochCrdx3lq77WQVD&#10;1SNnjXo/1LJlxw3dpja35gyb5AAdNEkW8FDinBVWnnRh2clYCMXKrvqUyUkKB/WMV8RKT54viYIh&#10;ATv38AnlvIiH9Y1qYQ6DboNKxBNF758bkAi1z9V9RfZDzQf+vYd30+gez85vleSsCKqWqNtPdI7W&#10;zM05c6hKT6YMLf7azv0CExjAXz2SyB+pTsi+eUJSmErC8xGiHJZDR40irKC5kxVCY3K3le1Stg8O&#10;LUaK+tklNgStHpqa9w28Cz1xbCjgOerLV2iaGpUVcBEdLPycosk+8aqoTmCw7drWVRoZaQlN3R8k&#10;/rIXqzlH9PpnwL778RIJiVNfCsWSC7ZR/2PB9ctDAgIsJO0srexbyBvI5TQIZTNruZkGLYp0zwex&#10;f7d+/ieuZSXso5u77PKB/C26J2feIbtBTPcXm5cySShD0OWj2/2UBTDgEjgfRM+Fygo9iZEn6HHG&#10;cnBkGxfluNDbUDPZjDVTgrpy3ICi4FG8bgM5J4rqo+ApMNBhOX0gnGlirJn6EAFMB7QpxXQ0z9vj&#10;ytzX2UYQ34CtFfdsnygounMB+PC7RsGWc2F1MjFmT3HwKJHC9M6QRzlLg4hqx4kbbzPDfrtYbK0y&#10;Xvns3g5vOtZNgODUlmauSV7ke+miEVrT8DLnNWew6hhJxbnUfCH92RV39Zt78dWjM3EeN7pDWBOJ&#10;fLCuzMTrfrDuKdCtZlFJ5XtAxgL23O8ymtv2IcaRXeHp9XDNi+WFStVp0p2UFY8gxZQVSWUwbj5t&#10;u3gISiPWL71JEHJtCdEJ5zHcKNJpNpTcMvjEUIlSq3uQqvwmwZ5AvKjwBqzV0wm/8em7YvBN8CwS&#10;l+RkMn6EkoDN7GBfc9xKI/MaT7goUTNJYT8F1VdsYCPbXG8F0U44H+16Qsb3M1a2DminmG/w9iK+&#10;dmHqKtvn6alYNs0FQekFtny8x2I1FXNgA+RyGAhnAJ9FLPd2ADvv5QuE6Oq4IjPcqdz/JzE0P9UZ&#10;43/zm3MFDURcbedHWPCisfQl+Mg+APBRkW4LEuQd/lE4DgGzb8SuZQx7rpP0k6jevYS+Y95fg2FY&#10;5LUb8Drte53jJnh6SKQ65/FDEj7gZKKa/X/4ZWpXInC7zWPzqsGfx/199hUEspY5i58Mi+t+5/Hh&#10;AsqOj05B6qP5uD/0UWiaoZV4abMBg7g6fYcP4YrYXEXarg/SWZ+vo7TlU+86W1fFa2bVVfYDE/Ip&#10;8j3g9raYW3sSh3Tcv+04ZNV4fFaRWpiGmtmxesrY/PzkHRtNzo62327JKWGD6DQNtIWKRgTpFvs5&#10;WJZPE4JX09bXZWeZnsW9+W3YeSn3tcEu1sZuvjaLNLjV7w3WAy8DDipvlkKXrobQEUuBsapodvbH&#10;5F73q9aTCaCKLcfSZdiMvWfo5DWo4/46GbYLxIFh5eAjiaxBlsADaYf0x747f+mERCwgo+CSciFz&#10;hY4BOg3WxeZLfXccolSuBDZQcez2eLyAb6Rjetu34VEB79HteNW0b660nZ3rFiqS37xDN9pvc4uv&#10;cQcxUPT1eFrWIHHaqOhkP1dgYseuXIvAEcNNmgtiMPlVL/nVkl7TL9E2+CRLf9SgMNAv1xOr/Zjt&#10;lBRfBlQk7Sqw9y3WhNOLCpLFubZTgITj720jLabEgubMjLEextvt7Fz7vy93uTdkchjF5KQWYBOv&#10;bYHoFB1L/LiN6mPMykXWvtcn3/NJp8yyoWzHFtjWVCbAzT3WNxqGlO0VcktycU9ciYKRHUDPt3Ub&#10;+mTH+VydiMZ25LDimUoIS/TEsUXQY0cjOkbehKe1dYLh7DboZ9Iax/DxbBhhEBgopZCeKqfcWq5I&#10;4M+emW2XU++E6eIWkVw/3APEQfxXVHOHklJ9Jax5bJaToafDxEvnIn5F2I0IKcjtv1xCY15Er9JE&#10;XhvkoYzcAZf5hxiPH6/SlD7w4G5wwqJhy5lgVklaPtXJt3jeaF+mWqjkOTL4Vq3xiobYfS8KJvq2&#10;K5VogP2i+qFTg72SrHTT+1dPhgYjcjkPVleHBAqlKxfwZqNzLSe0pzF6K0Xd+cdmQdVUQJAA90dp&#10;pSWH+d4msV4WVFTVVRUzyN0QTifYtVaebTBNs0oxEBLmgIhAr6wMRcc8o1BIl5W9F9Me+NXEjas6&#10;da2UO2Nv55ydfMP2HEKSI6q8+0W6Q6wsVy+c3cqIRB+1PNu+eNbXV4yXI1P4fGTBZ4XFnI2b4nN3&#10;ZnGAqSZJFZ+iGfyg1+tMOf2i5O5vtBxILPRW8g7sk2cNAzPF9LrrR7Cd1n5U652xoNcYWJT881z0&#10;NCINClXU7xnRdnYSsWW4w0Ux84RG/EbfkI+pLgBnrnCVLCcyEbfJTEbhu7skUKg/bTegYKmMkHvW&#10;w0JTaSJ7xUPFWrb8/hDLDDdvTqTMuRV5dPNcO8irlRheNDfkWqhy08QBN3TS3WzzuXekWkJawaXX&#10;iZwGUPC6MfLpXblEHtePO7UKdd+aJcqcTCXf9z60TvD4i/z45ypMDBDyMe8MYCGzi6hOXzIfYFdx&#10;H8/7BVE37ohBy2psU0s8ujpdz9p2L8vG6MgdOHAlMMCWU86r/1FI8Rn/oxhx3taE3S6nc3UsOYtW&#10;vWv0dOr+Kz94Eni5CInTgH0CdodX9FcWoPKqQ8iI1gdms6emutHoEQ2a71wPmuLeFby0ucxq4tnO&#10;vQa21De3sWZ8s6WT1fBzpz9bdiJRKBXV/o/iA6wSvFsA4Jh/gRNdNJk9CHbxRZT0miYgKz2EEx/5&#10;wc6s1EKV9zbf7FI2juK+3GKeoCA9PI48Z+oa2yyDHdi+AGuOl3mrxtV2R33WeB9PiBR/nn+VRqyZ&#10;atl3Sw2c7/w97u4vmRAO3MW2S/OIs52riXAqsiCo1brTL8jnLf5zutDqeLB+XaaM9a6sZ5y7yV1r&#10;NTfCly/mziFG9hXJGrUVCPVDfzwKq1aA1Q3NpVOkxmgp+ItKpvpLRe3V2jV/9I/Fuqa9mH/DRaV4&#10;OHNpmjwoD+9ERXKxj5O0V5SUYDV8030JUG3NBRHJbSmONI3rhz+9faIOHkv0ycL/yvopdDzZA/q8&#10;rXX7VmE/ikAFmq0suC0aenqTAFjvL1i45zjGYaLGnVEub/LhH8Let511rnuvc5hn14hGqgif+dPJ&#10;vcXobpOFvSbB3AQmUC0oNMgfN6Cdgsn9iF6UbvULaV9nYRsqV+l+OCf7J+w+e/1mvcfMkLUf80pF&#10;Lj6vd2M5MZxkZC+T/ZN916jbCJ1f5mW2JOerQhP3w2iQAZfH428vt3tunHEtms05UbX29cUk4vUF&#10;fy4uwc9fju3q134UUymZcf/t71qcezZLf6Acb3JdiUutq2ELfT/+K7jCWrlBJiB+Yclu8aSuCBMZ&#10;K7V03U9iOSS3yClEcmKpy2h6rLvYL0W7Ks3hY21XdFSBwud+tkfWn31vMXPLcVHiUStfqM/l/XTV&#10;x5ohvD/Kl7bTK7eYmW+uQL/ev7HWXxl9kPpt7iRouQJ69tKVhuiPuaUcZjca9jli1p1UAsYw4KpC&#10;AYXoWuLACWxkPHGsJi8d4zj60UXvC+e4q9oFHc246KCEpnexXMfdLfXU4l6DXy3ZZ1strKSVkCHA&#10;m5ekX+iITu+gj59iNsoQnputS8zbYlK2BYzglxyE8ktcv6q1P6X0obeGvCDREjMxibQamAtRVVx2&#10;XaJ94bw6dF3Fkza7vMRXLP+AIk8wwvzjUB8ocVefaNbpcr6Ku/j2bjT+F/7sFfBjr0RQf58lLcBG&#10;00mCeWn5buJ5mkFVXxoyzSz2C3b8vfw8HxdZxpRYihdoKiYlitSZWRq5bPc7/yCOn6uHdJy1lnv7&#10;r5QuJVSZOJ7FdxWI8iRrlA1qRv0UjnHnlmz6WpXSmSBbobAM29HLxE4o8/gVTquPrZwLmgsf8Q0n&#10;c4aO2Rjo1yk/Zf/tmbQNaRgqcITfiq75qym6oH+97YKfLrVQWsWxbsOtM2TN/0KwP41eNlW69XdW&#10;uc2pYXTuU6HEe+WRa+VPG/i8JjIs44WPD8ECR5AwWLVRVLPKBhGKdY3Y/Xb/limpUOw+SFnrEUrg&#10;aftm3OqheeLuQzyc0HPxBWmPZPBDEawz1rHiWk7eUK2/hR/Rr84V2yKFNPRTZSk+yx1fwLi4RkYR&#10;hdFO7BNmcKL+nNoYGnS/pskjd+FxBTjVfxZGi6L8qtct37zH+dAnY7dh3Ez0D7kCE1G0kzlZP3eA&#10;sCzCf8NTmhILgQNFZELrw235yqlmlcyBuRY9THc3WnOH5hNSOPnGFRt3iDkZ0JvRAkgbAAJVk4vs&#10;y8ldZAa8VysPnvPHuQxBehbb+AoDGzOoZrn5QsGGMkGdIulCXgMDph7+c0h0aifE8UMlZS8EVqXr&#10;0rC25TXuYRfdl1sHpHOYpbvHuiYKHPV3joJTtl2/rak81PyZ+e1U9Py/il8auVy2hEgP3wEQrmX4&#10;EsgV8H8xyBxqJUIxjuXl+1KTIB/B/vfkFytUV4pFjOkxW2D9VtYgCRyoA0SxCaYBQg0NUSojkgqS&#10;NWNH5fK3OaRHvrcZUJ4e86UMuTpT1srS0FzSrHvgXTPralu5PZ53M/DaoqfqXUPe/2CCS5BwYP0O&#10;XIRh1P/vNHtII+P/ZscAqB3t/4PAAYia3/KHepQ5qSw/P3CQsuxaFDCOyXMdSb/gQzwJA/vTJMGB&#10;7al/FPYD2aIWoxWK9/1LNn8vKa3QSrmE3TCuu9TOMg+e5fsryKHGZRz1KO8vESL/4/M62ORXpiFU&#10;Jx2qt1gK9zs3wEXkYkpjqVE757AlWImdxWoW4GRfk6ijrYGBBr8GwNfYv4XxzWvsdnr1LMrI1ECj&#10;D17x6k/H7UZrt6kOlWcMSH0HP6WuXG7xk+U4UhIAcjKDqK2xZoFaCmbEstUINQ1bMVKBD78cK8cq&#10;+XJd11usIqi6gB1s2RLAjeReEZK+E8UkymhQXwqPNDMdnW1JUFjmzfb85deD7df+OyVkYxCcT7ul&#10;JivHjcNKrcJqhmp7IvEnb2y5IGjrhJd9DbRfKLK8FMMsL3C9gPULUb8suOLwVc1hRdUDqC1NMYUV&#10;eyDdaqD3fpxRNsmfCBSwt4C2C2cqnQlvfmfspNcRM/Mjyrp9cb0nf+VpLrVVBDyGh356KAOFTMxF&#10;SXCAblv/6r2x7ymLPuOr2q7ESMskGy8uNzmT+ZmzzieJ3nO59L2ezsIVhCDG+d7EAzGL/R7QbKkJ&#10;0T+k2s/Dp3Fs9Tw9JaiAxduQBauEFNg4zmbWDVZegH8XnxduLJW5Z+N+atXyvipbcbZfL2Nd84zQ&#10;ivyBb6igetyPYV3hl2I6dR0jtCbC9cNaclYwGT76h9IhueFGMXJ2SVaxaXYd51MJNc7Co+VvEWgT&#10;suHR5W+YTJ8UwwR9dmeVz8/uoJw2yumtDbpb4jDMevzdlmdzJduQKzWC8erGE4ozzd2JGg6TNi6U&#10;TcWcF5fKuYsW/jZadKf+/SopwxLvwpLMnGWtVPodyLU0G2uWgUNvzwnBoMksiPm2EO/TRE76V3Kg&#10;qbKgp7iNGKmRxqiPU6CaF5dThZjD+tv349gO8V9KrR+sMQ/BV4M3bmyw0EQ0Jtz3sBTZW4A8L/OT&#10;6skr2Wy933wgypM4AEu3vv1B/UHDruWLh0j7cM2SVf730yMZum1KXFLBrl1xIsozeQ4HhNR7gE3Y&#10;KVkKCziJk24AO66tSK5TwduU9Whdl0u92xbueSx6sdvTuhOnHJ2sHGq8pZ/2mXmnTmqX1MpaD5N+&#10;5v1M2kh8l1P4P5kz95OAfB7vi2wK8KGhZOIFV+1BbbAuUAk9BeMRsNlx8p//NbD7AK4Fwr8+3MQq&#10;SwVBcCftiZTmxCbzVFNVdiHnoDa2dcs+5ODZzR2UDvTwHwX55n1sORTAM5nZOxvVo+2ra3FdwjRi&#10;z5aaku0u5dvrTxON5qg4tf1OF20O5qlLQNF/W2DLLsGuV3H7ZwM56vQyTu7m44BbweahDyRqCUQe&#10;B9KPfvxcQBNTVGl93XvR3K1uScWfHxvEsnDQ2MspaVv9zVFoNqivV2aszVg5EI/Ygp5eGf3BcpOd&#10;M7LFo5VhvFz0SFAwE3nLrJY0zuPr81utq/dzvUv2dfDGg8ZATqaO4V2GrdM0pfxvjK8J1tNQPDmk&#10;FpdsUu4aUlgOFNUWiWioVvjjNw9V6PfyF8bW6+JhyePWP4jBBfEM1zLWd18m045LpnBG74gHBuTo&#10;BqwDOst/FJRLfinLsX5hahMI2LvF4EK/Uc20qPiyYA+JpqWMXUlh9nPN9mwRJrDwRHEKe+NqUPOq&#10;O0pqGYk42fUtD+IdnVteaP3mcmI6+dVflFJaMWs5bC8gWHAQk8Vlqx/3G349XZE3fx8hEHJSkT5C&#10;0u3esbMQoe+5cNIjeIbFrOmQhgJbM+aMijw7XzMrHKI897f1Si/LVlCZ4Zl76emIaoDRbi7dSzbz&#10;rTKE3pPlR66NxvaP2CvfXto1v8jtpY+SGeBp9P30M/ddV/wVcVlLiWF5d8jc3UMakPBPAniwcV4h&#10;y/McNx1sWQSPO3szhXldBaCE7q3yQSpaEATyk7WxG2C7nu5A1Rq8BTQQ4Rmu3DEnPpMd+cyY//FV&#10;kZKccmHdGZm9oVOEdSi/JnIl0Dn/c/2BCLWA2ELqFr21zsQPP4SzjfNAeHADS7ffIISrGUahofvJ&#10;GS+QlijWf0jhFlJfyoSsoe+i/mra56fGJND61uDjy+Ljs9cXPyISEBLmMpmHjw6gWwE2vzWEG/xi&#10;qgVyV349NpfMKt4Ps3wXeP6MOKQ4sshcHWr9OT/mz3LEnpwSVBmMZu+iDqle+OtTCDp1+F3ND872&#10;eTX4+2AhQz3i8FHREKiL4F1xvgzwPvHqGOGsNMNW9ohz77OFPA230dS3360/eMiuBgS4qX/z0+1i&#10;g8VIynqXy6s5rF/BNJZwPj1h9CHvTb/8naLXAEtjGajnmpwzTQPdUZuUStgQATHGDbgrHkGEpnJx&#10;dB2HKxVFwZjMRHrpVK7tT2LfSOvoym9sL6/0Ls73Zi3HuSdlTE+EKBHD3uBi/KQ3XiDOBX7FAzSL&#10;WKegt4CbzCNFo1BQTMiDhpYDyfj7rDYKVp/UxuQI2Ba1JUbS69uds3Nhf0dliNNX0oweHRxAzICd&#10;X+nRP4oysWaM3rQ54mBxzj9nVKZL27t1MpDHfa++PmPl+ZNnH/Ff3lL8fQxjEBwjMwfB8MztuZXE&#10;3HbTyvC8yIFzzZpkwR/Bczyvsyo02rg/6kodBEEYg8wUB+yvxjcn92G4462tTBKfyG1fQGdIrMui&#10;cWSmtH3zKS84nbnZTHs8VBfRpLFeZdVGL3ZJ9n7CFFpnzG1G6tQ+5qvpZFV4VPsKJ5+uEV3KZNBe&#10;I2gMosaxTZ2Mt8F9q7PgeAOdFajYe/M++8hpvmrrCKoTuc23gzp/+hdUA+n8GmSf3zV1crvv3kTZ&#10;qpr+3TbPD/4CAWHzRnl8lrU4etKdwxWmeMxSFA4yN6taVFE48O6XCrtz/LcEq/f2V/b+uiclK0wv&#10;9U/LwYc8OP6YJFzVLOrlBGXuH4KLZFMow9vsqo0hGC3jU77xVfmYR/D3OLU+apGrMGEIzt11h3NF&#10;d5aSfPPqim7UmX1kBugqSQ+ZCRkRtaYcMCt5ETgje15WXf0bsteXH0C/ZR6/AO2ALf8A/Qa17RMf&#10;oXZOi4MoiNOFjXn9hHJ689rXhHLe4zefcriXSmgi17x5uLp81ojwX1ZyOSg1e73cmvhEbM6w1gsX&#10;bBp5shBhcneIxmPH3vzgx2+fZNlhOvnl6WIHS/6LLz8B/ERqKcJ0AiH2d6w3mEdG6KdWdXwV5Tod&#10;BeqtxEejYjjA6X2MBCbEIzAgKuEFhDsugCl6bLsMW2LEop0FqFdeqSzZMX2zHSQHWdD4KMG+HDbu&#10;xirLtrGLsC+ZdZROW7rUrMC2GcKerg6RYCgrffCgZvBm8GFN1vFpoiyP0dS5qqnAm2PdX/a5Lhas&#10;A9tkoYvUPSG43UjIne3P81rQ93Vu/WXSMzZGwhIupw3e6O+fn3n4ZE1/FY9Iyo/gNR7WXKsO3cw5&#10;3k1bqjOX916LJ+TiXNUAx+URiKZt4+eXnKz39O/RfDXqEp4DNXNnxD6/+H1vzDtewbCeCM6fD47V&#10;Oacpntb56UAa53VjpsDlFcpuxl167c3dSFLdq+5heuZHgZPQNzPT8Nk9fK8Kksz+MOQNBJySJbpx&#10;0wbNE+wYcmxxwVCs2amMYfGzkjQ+xd/vV9Wr/w5tqQYkfkAuf/cNuZLQ/4B4GxOIqty0as9rCA1q&#10;eNAFFrPIhXmZIQL6FsPoPEoG9u53q5QsH8YaqRD8NLvZgPcupSyiZC11JuWkCqy5o/yQZJayYpia&#10;v6mN0QZrkwfieqqMO2JsISI8FJinbWLVnjk2rr0pDQ7R1yTbi9/4W3mpMD7Msza0j6+mrsL+0I/J&#10;WNJvrUsqSPCZbwtLG1Y1MmS1AUfWcq9SqGMNWL7gFbtLas363/xIccoZMGBNCHawzP/oeG2ttEos&#10;VSv6g79ki6wkR8JEsOM3z2vuPfxP2ocdNg+98+5lrZTciBCXldrPxb10nUnvXsK9As0JApBJ9Uak&#10;85/NE/lkC+JPYrGgfUFH+x7PRundq2987S1nK3wJShcRMEcA6UasxCM7kLPVmHhCrS83pX8xy6CP&#10;aZBJe4Y/aoAtsQI7ctkPvjlHvkEJFB1JRH3g31oiv0ho0UJ3hd9hV1KnaLyiwdpnvqRLc64u7F+X&#10;nw2FTqIGZ2UphwbFJnATaJ2DQH//jNEi/gGLxHJFhZ+bOeyjQiSlPFMeaR+myjl0J9uHyp4oxjdA&#10;OxxF6cTEk6yb3kH+f8NhwBzHeWJ6SUzVKxggGRtEB5AOER3IshgyoInfWDrVtu9GneFx++Sv7wXT&#10;mUkSkSAS41aQjEy3bnTKZmleP/bCeqfy+4vdnh/3VF+zRFFIxL2/FBLG+WhCWYD0crJsWnsCSH/T&#10;dWVL4mxOH7Z+9eTK1WEqCvo2w6uMG4cvDoPzyxt+rIgy+eV2jwv3xig+9S9+ES9Yuqgzdmvshc3n&#10;g4DqSustHaiCQ4+YlqpglX++F9ctYiVepY0tuCdlOTGKrS4F6qXRgBjfz+H5khRWz0+B7x2rUMdj&#10;seYSvZ7M3druNhFMEUzk0ZQT98+XnqIoPohfk6d/ap7L8jNXMl0vVePIttzIeFJR5dc8tJGcJ7W2&#10;NhGhFVuy5JVcudV1IvWyle6qbBxOcBNOGSRBfFdKHjYFRe23Mm/ullgEKeK9u3vye1wfz6PNVQiB&#10;iUhEQKl4gljYWFbw+huljVJlzxHSuxU4raokFxeece2L782OFQWziKe8qw59b+nl1L03qm8vNl5H&#10;OrgmuM2pQ6m6l26VuRXf+rmV/OE7P8WlnA8MyllGSD/u9gC1cDzVc1xw5M5JETFPF+faOcfaHDSQ&#10;1zLZPXHidOLKdmVVR3tQeoDPeOryPMVkGN4Xk76z9J3It3s2n462aGmttHb+vuAg7T7kXmzaXyh0&#10;2PxR45asxp/42T/fNAlYHRNXz+fNqJxa1C2o5cMpkaCnK8KGK4SzA7u0rb2tZweaG6USXIUlEu6f&#10;YfitMwTBimiP414R/eCtzd1tKukzFWCJ4CSH/9o2ZUHUT2L53e/6LDmaXLdL/jv349PlH9w+tFkb&#10;nUgHFD0R2rkoMT7emTYyp+GPiZfeN64MlS4oP6r7M97DTHTr3QN6LXh8igYm0PJZqPBWHtIznECV&#10;n0xPRtqXctGvS7MncCYzR/PsfB+e4BuMJeDe/QRfw9FZc5IZ/m7SU7dxFY6MrjLGmbdJaVvqIM3V&#10;VteAl8gWB8vC1uoV3VvEXpN6vGjMcWm5+qtGW2jpdn9c8p8nN6nFVrMowDc/bPwuFtboNn0i1ld+&#10;i01eNKbZ6Htw1t/W+42150LJ/dDVQaM/jq944ur/mtzlP6ZkbPIHJpjLd8SNQLyuxTdXuUYNKVZW&#10;OwWfj8u5X8OX7T/LG/HYHqCoDgtPS57USgYZrQBxucSxY1GSxYrWrqYDdpYDMS18XxXUIe7H1RlD&#10;zoQtj6JOn/+jGISt52+DzmhbYKJrJ1y1F09gwCL6jyJSN/ec37SXHOZqqk+ML4agQcVfXqt6cYaq&#10;OeZ/boF+w/+j6AoGtTcGpWyxFbRUdTXkrPs/y1eZzzl+HVf0kOWn7aNui2yOk89AoVOWBKyCIooq&#10;NAKWghq2Pcrrchvz01lECHCHH5ttenRpib26E5kl5w9XXix9lqv46KyxW1c7cUelaa8m6TfVYUk5&#10;2xfbgYeubxx13myp4X3lbzSbFT2JO3h6b47cBxzCIkRBjhKk36rccqg9IlVRQ0WIhSbaOvpZbvmb&#10;GOcH7OFuBmaKQZMogdTbVfHKlkXWojGGcp9gs0Y09aivrGJAh+KbtNb7MWushZVpHF4MjHInyxmr&#10;LlKZJtyd/aHTEb8QylJjRxtm/iKpWsGTwtNIrKmanh0bZ1frw+qo3QMe1xPDH414j7Y/D0YrbKn2&#10;xatoQt4LJsV2DcgeXglz8VNonFiaI2yQTe2qvHkKGpzEkmc2E+N+oAe9AuMSYhuVA2C1ZHc9M2LV&#10;sENz/3u7aGT9nOcZ22r+1HfFjX8UXIUacPQ9btTrGttWl1TLsXP6VM4wIlJbv/ZnOvkUhDUoIIYW&#10;tJV19HjWVpIUzw+gcSk9AW8VtIf3nARRd2a+enyGDyIlsoy0ZQ+bWHVGZ7Z5iCUF34W8MpsjwCLW&#10;qwEXW9+U+YhBX+iqRdZQArIEPql1/S2fdJUhRGN8eql433VQUqF68LWFQdJbb31U0cbZ9I9jTfPG&#10;PbdmVUtner3MFddIjKEdg/uom9yFUwGiB3VZ128q2WLgjsBqP4+6A0kN2gtMv6Zdtg0dRLWhsUtF&#10;ly+9kOh5zT6CU5fI5pJX9pfgqFRza/CEgW8Pe2DmTlnSI9F9u320qmnJ+XVWpXEUQTmqclLI+xHT&#10;tm5DgsOMrU3MkzaygXwdJsuo0whZY9QFvxZkgBivoT6PZfczUTHV5mLw7pUzpMCGoVah26CwJbYg&#10;YXygWmAL0y7TwTR1sYnL6U8r+fMSJXriG2zV1teHrNIZ6cclhcycurf5aPORIJXanxk3+Mrlmw/r&#10;/zN9E8R1kukDYwyJt3EPbKNjRGNr3w4yf9CukWUl0a9BGo5PVQDTutCQwcZ/FD25RF6D3O59mhmp&#10;riWaIAvXX06XZdv5reUzTdjhFIpJdz4EhADREFUJX17JAgDazQbMEOwVrq7FfkX4YapLWQWTg8m0&#10;x55+UtJ8QEyROt/3X+gngYqQWqW0mpX97tY7zVB49amgcm6J8+v2qx+rsu7k6lt2LtMqvMSnpcjE&#10;eKnhKTtdguZ2leXS5O6puH4oiIZkEuv7sXNSwAZbrdvOT76nXeyH0qtO0xLmnSyojTdzyPEW/GDG&#10;cZWK78ew4HawD6fM86rKcUAdQ6tdYg7Y/PvelQHiGa/cHPhmnqzBYp3rbl5f9ueN9QCVfwhk2vqv&#10;eFCEbO+u2I1ir7p98tUEw8NuLg5cRVbjXm0BMWNJuz6pdUAyraqRn6cE8ljCnlXxdu+1X0HKkyHX&#10;tyF3ufHwKEWjUouKnAZyf4q6j+HpC4N59x6PAJj80QVzd+tDGbcg5VZcWqRIIl3uw3kPlzvq0Ht8&#10;NJhGz/GUnJxU1AIR2aV8p6VukiQllD6txkSeqDuXl2qpZgh5SzEXujkzAXv/bv7B9tP+lmOtojwF&#10;2GTQy9I3Z7U6z+sWLbwmTeeCsYrvfgXJ4RPRNcG3LLQLUdfVEK2fyqKKQj96ZsGovcl3SDxBc/jI&#10;Dgk/8KuUl1n+SY0utfVxFDxxF+O7RwR4gbI46XlLHRH2w6zd29n9l9O0gIGe8rO9G79Xve1lZbEJ&#10;ggMwJzBdS8KHDbP6G55FF7OXlxVdJFJ2fPDkEfd5o6IvfxLMvur3POzX/Ok0V3NUNwCNFU8TlO/f&#10;WktJznkQq4fsyNBe8m00QnoFLeX7+WC7jYasXS/x7T5qhb59NKym1H8EtyU+xbmAbkOhzlerLyKm&#10;NpVnhbQOxRMY7wKZRnOyRxQ5sW9a6YnU+hNe1MGi6r97fhRr2ofbkGnCIqxnrq7mzE+PWnLgcrKX&#10;9+k6f24OcAs5vUy2h74Ylgsi2LdTX8z0BE6L3n1VHtat6orisj10VWn6IPaVjXiz1qqFqN1zIZQ8&#10;KQHuZpK3rctI97R8WtRT9X5hbf3B91s+CbLsPqIVY4HjR5mgyMZmhv7AkkWL4DSsgxk7s1vZU9k2&#10;qt+kUidder8lw9GeHz+J5xpjXrFxrCL5M7vclIh7d52jitYs1SmVtjMmdsoxU3yjx6Lxlrz1xjbd&#10;a8cf60Nlz2dN1NRdcv/k0Mm+5GIUONZL2SzfPxHWZVZMeJe9npLDEPvFMHrzl5Y3lNSY1QPHil5D&#10;9z88asxfso5YB3a7zzYxty7TC4ce+ihyfYPnwhyUAPunR8hYM9xiJcegDk9cidFm3IG8m+AWiB3W&#10;8RtnH7mCY4oM9PcOLpSZY39VE+eqMD1ORUFD57+9D5EI8sGV13Ztl/+9LdUVyAaTf1QHT0nqp0yK&#10;kJXbHCsslGYUY/j0Hjv6TZc7laNKamFi9xf0ANDbWA88KpDlvHofG1PddfMsj3wddrca1m4JtjeI&#10;4bVCMh6lOZdmXZLluaCAp24fmZFp7QBPOmQCUDMb01NuT2UEJTsu0decL93Zmr4srscYfUXMRfbe&#10;HUX8pSybi0eUZ+s/Q8diKNRl1ZQnT6PxPWRtrRVYdK1g9wJgVjqQ+/jG5dUbxh66v+HjiDWWQKN1&#10;5u4heVrdFb5ooYobaPTuaB8hO/EIHocVcS0d02oiJc40g9bOyIJIHthRuY6RXgtA0kbGI2IL8BKS&#10;MhkBqyo+lo/bM61c1O497qSgYlWe7CWiVjZiagLXqkdqi9HCHdpVqtySTo/fXB5qU5rmeOs+TOXt&#10;j/E/jhdwfrBu7PIz2+frRqIj4X76D84E+ek4IKw8PZbEX65RqJGvLa593483HHBL35xIdO3zKmo7&#10;8jA39L/p/yW5yPlOakryrAJpx79VGSs7cH/5ZirRhc4vUjIfq635unDfX5VnZyq6xctXAXyTPAVh&#10;UlTyS95i9kFMbalt29UaDy8SbVlR0w+aAWfmU3xvmPLDziIiSlMres9eK7gL/fucJ6be23r8ild7&#10;e37ik+kKkTT03PNWfwlyuTOED9ftE0C1c4zX6jH83W67vHk/wcpXu3jl0bOst9nzSdPfwZoXYeKY&#10;hKsd2E27VyU37xTu7/U/FDUgm+a2Nehy+iETBrbXvmYpmZsLlIIddXReh+hVaW38VKR6RZzDxVqO&#10;kwx+mW9y3a/EU8VIqtXVu9aqKsXdEVTDWr2VM3L4GJe7cA3rxpgLZMTBRlrpHdnKE+CYogmdHw+q&#10;3r+94qfXorE9HOCOuChLLHsI1Fe+xOJNpEP1JElCal2CAK5qLCEcSgMK/DAcnBtv1IHA6bSAIwC1&#10;H3WgwkCQa/TuyCpX3HWWt8HqjNu2JpF0G8lpIKpo/TTCpJKC5bR6UvablWHW1W4sTrywTm+0PBB9&#10;1uKruLeBBXUOGXX4ND6cR9f95UPUf2PrUUqwMuDSwcic5SF8bjKwbBQ4o0MmF+/CIn1amaeCxHyV&#10;jnNnbR1ZU/Ny/AoYmMGPb0rUOwucsgMM/MjMX2UuIzT6YQ54e9IP4NOAhWrv8RlnbiVTCWoT8uRA&#10;wGU6Cb/fJaQtH9+Ts7UgbVlEvUKPZu7gulc5BtEddclDjnuyla5IJr0cuN952Qf3gx7wPltpWwRQ&#10;beiFTCf5PmKSG9d8cvviw+aJ+1Clpvo/CiV9x+FdpMhCpwIl0wDbX/qIZvCHvOc1insUc3CiQeh3&#10;h2Q1rmCGofy/g8L6RWvPPdj0TsxrThPJD6QfyHxxnN2cK+rDg2Ny7wQpAXnpwEZrr6LLu+UvKiJ8&#10;fF13SMGZ5sliF829tvkntKEjRjmWgwgj25Vq49m6X503uep7KXN0IT2tucgRRTnaNthOoKrL4yV7&#10;CK7Y5UiJi588yZTium6t7PHkl/qmZQI7n9dKunSkko7Y2WDWmvbCdmPlMIkFdwy0XZNYaVsLm3hz&#10;1L7lkdd33oY8AfU0WkBfkmfGRCSXJFyzWV8FKwFOa9KPlpIMf7qpa56xjMc5engpy9yJKdG/tf1+&#10;3zMWR1eCr8bYR5cdQyJxC+qB0GJ1bwfnnTFvmZsVMYAyGTPzFn8YeHP33UVGqwzpSZqS0Qpna8E6&#10;5f0XK5UDvKdsan+/e+zphrSmliw7Gw48xUekly9FOAi7Jq1fb1B4uko2JzMSLMNheVA2r4CEeF/a&#10;LgYR6zSmvgdIKryu/AodqPt1QbqI8bBww5xZERTypvxkC6br9/ADRuTBn+0VCeSiTlZyPB/fnxSN&#10;Q9lCuG+RM32ipO6HAFiooor9L/qbToiA1OwJz7lOHnEF1lsRkKQnexIxJyd4SOwx/IpM5FFiOHov&#10;k2NkQZU2vuvRiGnst+fVX7qs1ObVLn1O/p5TdK3JmV2tAXeEgNhWIuqT1zfXZJylp50HdUBrfAlh&#10;rCSBo7QDnRWjVlvrTn+5V+ru0wUhIDNJVOVYCFqveOlQxvYwILh3//egrCt/JO/leHmt8xLBCzRp&#10;tp3Eg1sFeJ5aqG/mUxnTte4JGbEOm1fCK+osVhptcv3YHOXaM32HwVFBrq0b8NBmNUVhe6Xa9R9u&#10;lUMtDAu+awX3SKVxDP5KAAB9ju7kemZN9k9cgxh0Gvu/KtLbmq7907HBKOE49Mfo9dy6MdC1v0U3&#10;kkc5FvOIUrQ75A4OkeBFnUhNRHX6yNdl+rMmbHXq1Whgvum+6lsuAb2GMJH8gA3JC7mcAuMiqbuv&#10;LOgSPGE0W0YvTVew7YDtZTY7Aj47GXczYLXsbdZhjtjJ7bdyd5dqniH9p8ln5fyT5brLzgF3RHRr&#10;QhzoiZIn5BvmRrz7K75kRjzsQIqP9MwfgJTgWy6tAOKDgdD/o+A22gxtruPOBHjn1vB7jXVzuXK6&#10;pOuG/yjMe2AK54O7kQdgSdjKHRTxoeO2L14B4KGIyFO2ROIn4NLG9MywOzBcBQCVJpUeNS+gsVwB&#10;/yiWnmUSSl0ORS+On/VYg3OeklGrIY6JRMlz8o23RQ+2/7uXkX8UB1JyyOXxJeJDz+BtePQSIJ8B&#10;rN4nz8wITa6np5Dzv6//r//QO1uXOV07Cf9NVl//AAyNDsDKp/7xpf4/fzQB6+JD4rQuyzURs/9R&#10;hHuBAYv7giUo4h9F7n8PVXxugSSRgLtRnxbLHSbj6kB9pBEwznGfxNCcSzz937+BkOI1APY3B8B8&#10;BVFmyP/uBzhIAPfzjlDqsSQESG6D9UOmncBrwLli6VnutNjSMJnA1HkKyrAm08oDy7pR7mng/7mU&#10;OumZ93/D7BIyi5cBRuwv7JQNqRU+DyA0yJORvF3D3twa+P/cEHAZ3Np/lxEGZF5A577gBxT6//HT&#10;WONiybRfgctrkh5Nfcdf3WgPhnZ7zonXvCI2dR3Ot9dzkEZ613rvHRvpFY2XB5+5lLcBYHXqfz+l&#10;QpCLeOS9kyF+K7zrSuZ5L8tooPGGMksQF9EMB+l8TJTBMHdmM3fKazdejdQdOerbtTIA7fR8tz+u&#10;yKUcywTNr2SbD9XtDT2LeZR/CdKPIHGc/6PgLyUCQISlMuc/inHacJiJFCnzP5v1gwxkbO4xFrN0&#10;8XjGSESUaE8HJgpOkEjA1B9S/Pz9aFv17qU9MD3y3RJr0DMizBrP0Nml5WofjJE7Ll7N1f6WZKr0&#10;wuSrzD2rXhebq09lWeYWmzufE31/OYFvwzBmTq4P41cWW2oGpPLDx1Rl7/XGt53fEltsocagdovw&#10;7JjejhYjzF4uDa33w5ZUZOTxw3AVx9cqgv2PLCXOh+Z3ufl4NqRWAxYrS/wiTRvw1+AC/d6+buPm&#10;ymINX1dzh2vWEtLk5Rz/ju4s1fju+IVc9nNyZVBfaTrvRuAZp75J+uaA6msPCJ+dByQqGNfiXpzr&#10;yqrEEXIJbhcpza/xS20EslAdvuWiIhOAre5mGKxKGyab+98KzvqzW0u/KLz26CUF2d48zogfX0rI&#10;wKt3n+CvZUnGKsloALVEimV9bcLjcfZPYX2qjm7UAiVBNHTm0/rnMiGz6aBqICrmHB6ZhqRH1gp7&#10;U38TES0kT/jxCJGN5tGRLopRbv7c9OO+dxv8Y2KKUCXt0FYaYuiya2xVkGRKD0Nrgbv/1ZbuqfQS&#10;Bl5RBIWcrVHPspxzA0vftmU24FvMhNftRN2It9bHz4/PczKfq2uN75dlMCXfTXvtFmKv8Nw93+VJ&#10;P9DXyHFNkb4LHo+GdesmpgHGm83WyyyzvM019VM1L475FUs7b71+kPdY+Kas5S2be7KWFJQzyqLA&#10;C6QdpILX77B8gMtGdKJ2vnrHPyD3TClYvPq62zrpacst3cmCsaqMkXqlLjSU4xPPkIAQGGlS3Ceo&#10;XaSRgs8tndCIj4p3VvzfNY46l7u839GSEPRHjJg1Ye/dU/2WL0zuoZNISjk3IKNkINVLCeVH/M1W&#10;3n3egneb6prTJjHfRiOeelsF3h5NtHQfAwyNIDVLUTD7R1Jz2lwdK1uc3kfjUs0BoRHiwlLXRchv&#10;7+4L3Rc7cKOsbN80gYBaJc2D/Ka9gGXAwk+HU9qMVlnw0dQNxLUYyZsNp0ZZdLCXbyos9VUH7lQR&#10;vc+vAO6X4Tin8V4mRK4t3iiq4lvzneXz4uZvUrEs6mfa05n3DRJp8EJOOrZCz44s5pmB9zKUragb&#10;Hj8FLAzHZk3xXAcaogyb4Ym5Qnpmndw1IZZr86dxFeJyUpMm5PHGlvTOdOJ7r8zSASNcRUEhe+zu&#10;k34J88WWymQP9xMDZ+vnOm3eQ25L1EGAjFYQf2VRcPS7iWhCuifUkSe+i1bSjjeFs08tiF6P/r2B&#10;pnu0+ahZTu65DrmbGVnt+mGX9J4s0YS8Y+k44i/D9hihT2hiajw11zx1IJy61GPaN2JwqY3pNak7&#10;SBagPoOwkLyIr6k6Yax+Lj0Kxd77iIoCq5/39GWEHhy07UzrBc1inhVTMq6OOlT98UsBmYagswKS&#10;5I8Cv/DmOM8uoDMJ0br4kNoCvvC91UvJqr/G/ULI95NLQ/86GBSf3Ld6NFBitisBCzyGb4mSaRlS&#10;gW35o7YL7IzfFBiwXuftUy+oRt55P2QCaPLjAqDBK1/v/aMY1ZwCH7EHLKbomHIa+3vqbGyp3n1t&#10;oe4OtEgzzRJBncwh3M2GtgjdVOZSsWX64VbWixJFWHmQXrOZ0rhKkcqhVOkLmD+f3qDER/WnELOQ&#10;8RTNnGsxFCFGzTRbCstsp/Q9n5/evwe7m7tgd0HBdwT/3u8EGN/PDXgTuUSc2SaxO3nVj2G2scHc&#10;z/GR0Swy6WX/NVe6nbH1SvRyyybRdIjHDIL+zKtNCl1buRqICG8VZm6tnxTxIowflcLol5yYmfWh&#10;6YjH/bZrl+7+4gtl/NKXZ522qLOXB++1vEeMx63M6U2U2eG/ZPhGNYP9hlY7edLS0xSsTK7MF3td&#10;EUMvsF/xWq8l2eLNumC3j+aEZXqQICnXW47uZtHC5VK0eizlBejK38Kr3xk+UD9eavreG6To/V4Z&#10;GkdIyia0nrEuBxdSUe/sQs0J8PDcupwG5Sx80ItaE16od6BJmfWMSeWf33wcZ1Prleev/CKW9M9v&#10;jezYxmMYetcl9t7wrS20dVr/wr3B+cO/AolZVLOOY6l4totaHlmECRXL50IVGnsWPu5yf7u8c2sL&#10;P9eVu4sUuJNIZI1L88qaddLXZdIQN/O9a3zJbTIlZWI1B7/ECQnyyhmEpRH+lcqkSKGCw61gRBnp&#10;DR4UW4Gtqp8ojM93rtwkyBmIJoXzZK2mWXZxzQ69yBHCS3/uZ+6ifbC6WQdM0Ayoo85A/vtLd99W&#10;hcZZ3/joNhjiUrQM4YC1a9ReUHWVLm+D6C4+Qk2+zFuowRXtb8r13et6IUSldHDVl00GcIntYFuY&#10;95V5XVs+4b5jWF3rZa+28XnM398qxE6oLS4I+ej12nj3OzzXmtTPOa0AiV+yMW4pHmmt9vNMYDZX&#10;IS/darVFi85HAtWrX6ffbnymtq/QVfzoLwX/GeTQOoFBjFl7pbxqPiD39EWehM8+i4BgXEL2LUk2&#10;9oeQFchuHlZhbnP8hYbzjzRrxJ+O5LLHzB/AOhrrTbmzgoROvD2JlymtsTDbvmiLScJ/yvcsr6l8&#10;rY3T4gZHKlnoo2aMGEuQQOGXhczgY8mixAvCxt+GaRFsDCfkFT71a1Xyadn0DuH9XAEz2F6xmtfI&#10;LQlhQ1spVqYt0e3LVoOmHU75KTUhnx/vhu4QinX1dkFxP60e/Fyx/iaaxeXP6aD7Z8FVcAwI4RnE&#10;K5NhWFQ2u+Akk6SGfDe+R5t/u4ty5wJN2Xf48OHAWtX3DcZBPwVCA5cweWiiprjs2eZJ7zBuL5cc&#10;HtXpElf2w7hiGu3X9/DFW/W7fzH+BQNXvAYYtRqOErtQaNoHeJffQYx4V6366jGX3ZdTPgEvQ96U&#10;CreFrx6eNFkPCv26cdNHWk6PKs+pVXZUVPFOyeIclOmgrc7D9Rvv1afowIRUYE/VjSZLEFuK/6Aj&#10;UoqIIT17B3L240c9NC4FEUpJrDZvXnVIyT43MLiS/JRPakueL7pMEvkBYcru9LvX3Z+OO8HkiR0A&#10;7tActkntoa7qJHB9KdzZa3q/2yTLJIh+k7xp/esiVfFdUWHkCvXceXTr4MnUljMJZ5P8mKN1YeE8&#10;8OaRf4gS0JoS0JwjOC2lMGiuwW0aXLoz2ns31KeL8WWbvJqCjU1ieZA2xnWOD2PfPmQBpIwnnKZB&#10;53IB5aZuBvv1PzsLvPPLdEWbFl2Qmul2GJMTlC80hNvP3iJTE+GQbyzK8/iLoa0gakCgTlwzmS4A&#10;D3nYKxfhL/T8XecE1tC5FVqTrOGQOu+dsv1LQ+nPH6d3GJWLQkMLBeDV6OdCrEBi3cyDno2S3iBa&#10;gysy2La1q8kjMQPnOofZ8Q++zdTcPy+Ro/hA5wQsu628Twv9dknqFcRO/UkphcAS042X467lhec2&#10;eiUMXSo6BVo2oTVBzdYZp3WgOK4rNcgR734SbNmwOcLPOoE6dvNK2siNG6pJ6v2f9HQ8c6RzTbeE&#10;Se64zmfaZj1s6gmA+DTkjbbT0K8XNvVfUm1nmdXa2/kUPHsCpsNjynsmPFCOhmIGTDGKn90bA5Tt&#10;DRR8HSEWt0d1Cm/6xVtmLv6jKEBS+qqOAFU1s18ZcVolZo/QqYesrxqxaZ281Tgobog2XAxq8Mlh&#10;/G2m6F3hihHdzV2Bz2IJ38btJt/b1VZbqOwo84+vmjOG5z86Dz1F9My8y/LI+bQRRoSfm28hKXaF&#10;vCA3EJ+8zQJf8Ey8y9Stt0dkGvi8Fd3zDd3QyW1nt33lfApdu3+uAbXkxTMekfnx+k4ZPd/HNPyD&#10;/brXko0UYpmVAo57MRBHLcm8mPSHLxZmhUWhs0ADO/n+s3jbRxqLJ/ZHBa5CRrcBCzNB7ke2tnI0&#10;17cENA/2Z6p7fCG3wTZLkcqSzZmD6a9w4XHJGqjBoFTzwyP46wqmBjP1yWfmo3p7d1+rXr3qgeRQ&#10;pieyEz4SVVd0QwEAUTK1FfePIubILF7CsPatsp9dXJ41dwRrn1IUVa33m1dUeKAkuwqcmT46kyDA&#10;v5Yhk2fTOyf4B2NbGxoSGp7LqDsa0LXu8s2CvgTvLcrQg8bLPtLqz26ctiIRcOIjOOkOjPDf7MgM&#10;utpIZDxX93tjrs512qwER5MQaM5Z8+CfC+dcFDZy6pRAuhM4A0l8lE5iOwW+8u5FHEnfvzSIGSe8&#10;0UNPaZuDMsfFf0s+Y2mjcu7+zPuk0509b7HIGpQe+gSUyUNgFA4vmMrzZ8q1yyzIeJIEL+G7XBNk&#10;sAziIDLrZb7AI8KkLLi2Fu1iVpbejK+GYr1lBVQ+PKWKM8oL6QckjXuKr0XjvdOc08BN49jHaSZF&#10;74Z1VW82KCMfd9ub/izQHjqS/21sYi32Oo+r7Iwasx9erkiLKxS9THQ5MHOsECKVP1sOve9IicmQ&#10;6msTyl89CzB6jbkhAtKvz+0+q3a6rVHQ/IwRwtN9F5r9vUR23o1+mnGIWNTDZleAaVKAavEmGiOS&#10;X+zxILie614XeoJt4OGSN4z8FGTt6JinDixJaIOJby8matmjSB2vxNBJWTnNhJ2QVMybvNeLZQUb&#10;UF9yHVitICqPpUxJVpJ8d594ZmbfMjq2eZaTwhumXF7o6Cst7WtE7eoNdb2fsf0q5eMdf45HLFLC&#10;iaQH0+iLxM7zUm37Z/VN874DImsZEu0vKa75cxy2l53Tsy1sAzk4AcBJAp3zg8CZ/trc+FdJVBU2&#10;i+bOeFyA/nspGKPyz9Z75A5n8Tmt8OUx8sKDGwWpX9f6zr9fhmn2iJlKwy9gZmyaBRD/Z+ZwM6hX&#10;ds2h62QAy4HxDBRcEySvtFBqNusgVl9Z2zCsm3aZ23NiLfbCzb+CnrCD165Awh3ANEdfB5zuSGgF&#10;PsAxzf9G08MFeue4jkvxlL3oAnhPuULX9FmcUe/LZi2z0m1vdFXnI/6UDxI1ub2XGxPZSbwj3ksx&#10;aN2uhmUGDajVO9vP5D2NSwusQH/Sx8HFTs7tHXJDRBpbqqPgM37Hv/8oIBOk/XOFx0UZhp09viUK&#10;52j0mEVQ8ohvB+wyUKDxf+8VyXMqPFiROuQWjo9GuMWd0QSN+VImCE6RmHFjvV2WoMYJRZU7zb51&#10;BypQ9uym1B42/b9m38lbK7+br2JciZq1Bog0fqZhRnpv7uANPd+r4N0XIdZ/6xm344XcOrjjn/0q&#10;vlk6cvPA2rTVOTFNGmn082+T6POAr6fvPDgq5AzpEc1nTXtLWTlk9YEAznk0V+SKaHjOvQhHUcl+&#10;Y7TztxSf6/333P701+JN0Izx66H55u2FUDDafVGtemn21OUlSGz28FJcwjIedW/a4PypcN03fAog&#10;qpFmgp7Hurnspnomwz/17TcJ1R/dDdJunCbJYZ3BnVw3xiNCXUtU1508+Lh905ucEgLxCVkyAc3n&#10;NwtMWb42eZYbmRXBl86yOdizPJY3wjKcxwOkj9aqoE2jPpBvSeW6/sVQRM59XGHowy50QUZhiavV&#10;nF3VV65Ibp/xsDmO6eQg/XhnbzMUXTybqlkTA4LhAen3n7/U3NZFw98Bv5D4AN7aa0Ur2qKvEnRv&#10;tU1PHar9o0AP9lBKNQGK4JxVjsBpZry+ejObEelhXbJKial6zbyFiUa9uvTluuWZe3eWOLf78nbl&#10;UhN/dgWbjLt/KasjMabnZDrCuk4TjcYLx7xZazazTX58/vFoloor9c20Pz6wPZ1JvstqkZW32WFy&#10;zzre1z4g8oo1nIfsvQWqciUxmJFvcp+/3/o9G4KCVCFivBXkCo1XgSZo7bRsOjP2nPXgpGXPzzdk&#10;qcIsV22H7oa4RxftQGXLG0GKm40uP8q2pM/UUmyFhyYnBmjLm2+nJZuwhL8x4Ejj+UCxBT2bAKAp&#10;wIA3xbSIdAdCUM7sAbE0y3EWdYtGi6sGrzjYmA8UmnwH2/0e1mFVkUy4puzbPtxurku6rUCmTSdq&#10;ASebrekjYHhUCOnTNUugIOPaeJtxpsXLaKNIXvLF7yQVrcd/eb3Z3VNf+cMnveaZ1xnVLsMXfsY8&#10;ugTaAwHWzEE69TGgaPIDeppIMh8i14f3H0UOahdSCD+hH0OKKsttuwGvCEPz0/eiLiJSN2oHkADa&#10;3cOK2s9MFus4S4k55RLSGC0I2T8Am+Mygr7uGBGN1js69npRCZT8Jg/fq1XxW3T5sG4bNsMK5+b9&#10;jHaZH8k8+9N30aMLWYXd/FsWJIrrxfSGASJJGUJ1sL7m2LFgRP14uSSR1B3XQ6lm762AaOC2cazP&#10;yV/m8GJ7Ca6G7EJ8pcNwlK+m0Ra8U1rlz6a2JvM+9MUnVg8178ejXonV/u7kKaFsS6fDun8LKktu&#10;HG88PHUJNrTvZVVmFycoDuuIjDk6eo9dBMpUxi4PDADwC73jWTh6xfE91l5246E6ON6rLr1A81KS&#10;ya3nALbmpm+ffrBL3lMw6Mt/Jr23MTM9/u7gm2bGp9oqiMRB0KFsnp6e+7hnQOcrnmPSdjfMOfGG&#10;pV+WH8wQRw539w+mqVb1qvNZVzcLcqFpu+wTwYIqNZrKvQ62z6RVV43sWpRo/lI+FomoVp+r1X3W&#10;W6FboI4V/UCmx6slBQKamk85vOK1NYmM3c13yioHeIQMsAuTxhwfJSaMmjpnX3qQVtJEM1O7N+cs&#10;pA7A7Nj3tO9PHpSHv2q2q90vRFg6kNpiJBjHvydeMi4VtK9wTxyuuLZYL4gYR7eACVUjXsK85xp4&#10;qZrbc4uQpYuMc6sPtnr5kdxN/BT2ow1/xdbF7sdVpa81nDZNHxmIOOrraMG2VYjWUR4B35TlRl02&#10;t3JTgFyw8CtibcpHh7y9G4Vjglv7oeDfyA9e+2FjJL+LHyKiGaOSDVL382bqpmImb7Wuc6d55N1X&#10;U/CV+rMFuUSmJI9YcuCZ4OciaL8UjclmCQeEEVo0itsi/bU0mdvWpzMo/oOOhKXAyssKWeTb1ZPa&#10;3QJUWeSn+Xf6D8nj8Q8HBoYGYLC06ZYWqdq9oOlfYg9tuF0HDiZkhCzedH/+HjSXWS6Pq+qw/gby&#10;qGPPiWiBEuyIrD9IKibN+isj444ET/9XsxH3NIn9QgHLNm7y0wW57nSUEVUl1pUya9o8yVPaO+mZ&#10;iiL0mCBUbHWxbb3kl4U5502W8jmSsn3inGBzqN5CrivPJVOmDOlyz+6cTHeB1V0HjBX9JqQwlw5s&#10;lxi+yID7ZMmHrzFks8hNWb/I1jTrves3vOEi14ayFGRzvUHiIQ7h1rcBg+4hbKySDnpYg/ubNa+B&#10;UOS6OYc4wj3n+qr3UIgn6K6nwOhGxA0ewnpO3dFrxEoIJuYM3Esf6ZEj118AFwILIkdIxCocc3xF&#10;XTny0/6S+8XinOHGEfwVIHNZWtmICHpNB/cXyrDMaJAxrNZIkcfu7WxwYFPirHHwd+fWc9/j99Bq&#10;ckKDPzRIVJo/RMr2IovG0sDREjr32puVTG+9Tq4e2w2A2K8HhVBFeiSw96rffta89qiVAJFEWKpN&#10;nP1+eYm01Xw2OoO6tUBGlZSj6IhaHVNpAcGAoozT0RlimNs/vpujKxoINPGAF+9x3BwmxuLmMGlN&#10;0iX5RN0u5tvbARaNA/5Qa+/7aVL3UodRK/f9qOSO4N/ykjBWk9JIyr3SFc+MrzLRHzcDIWasbA9j&#10;hirirc6vbZkwGkQq632kMCDbLyKflUXc0z2hOoAP5Ea2yk3XANac6j1QD+swPeOaU5F7s+4e4R8s&#10;+sBRyVdDfm5ueNc4J1TCD4riBpjMRAwmzsE3PKPsJsQkIAxrLSfbyIWiJKW7+r4xWPC7a++9pIb9&#10;mla4cjEFGehFfpd97jgmBCIOmZ4Tjj9RJxrA4pB33pMZiQ+w3RJm0YWGxrvOM0nrL3RfnlnzXAhi&#10;6RmJG0YAl+gNulvQRSh69XWA59V862hO10bSMbwYQ2Yvz+I3cE2jLt06Gm/t3WiGAjPEPp1ew9Mg&#10;rdwnoS7QLCRXohkP6gHFLjHah0uiGIegHHNxUz5iX63rLB9rHVv5788lHLdB5RHRXrumh1rpXenV&#10;wTnrLzLUGmG50Ns5rZPfGIcGn0SJ2EBsrfibvmV62qxVacCnHstpC4GaWHqT0TxIprPc4dMI77jB&#10;gl2BN5mZvs796IXkzQvjeqkFT45tZgjx1hLW0AvGtJ2hVkJXQihqODAD2zcmZcgQuCV7GsYzO6Lf&#10;NypSeyFsM853Ic2P1G9UKylti+5K/3Gzf338zkIzh6vZlvWpsOnmr1NYZxZdnSi97B9Gdh+dkwCZ&#10;7X8UNJCULrbBQ8UivXqLHZ3J7I8Vuk9RmjmQW36xxvV11ZF6TY6KtRFSh4mDHsFi20u8VSGTLn4S&#10;fBdH/P2Bd8WFfi88qJJee4sNMxJS5vozamT2XrPb6ng9qwztajRfh16sK3tdC/2tTkOz27ttyDOd&#10;XeM36Xp8tdVkbjBlV33AAd/LOrxDZimbWTNrCr2rV5b8kvi62fZrRjXcUT4xolbDy9kDVL2gEsqj&#10;fU/BQ1wepJmuS4tiaeJ3dZZC/DV3wubd0BHRUYBYiCJQT681lAP99VbAM11mJznCEFLwM+oF2LIK&#10;LF7/kLvnJfB58E3lUfrA/3il0qJZQMmVGtw3MLeC/HaxM1KLF416X5HXXDe1l/ZiTqDHagas0q12&#10;tleDqgd+AgC8zI0AxJGFLlaggwXY/i93wbg7ujOYOaQA8idHJUt+2TqZ4Lt0U4pToovNpxwj7DR2&#10;AN2OhYmj9MyKFlw/XrrkiTI/n2RVFC7prlhwGMJqzZvVPLUZ4GxfoUcNHWCl+joVp/bX54bxjcBG&#10;L02/zi8ipXt/du9YPP5xV/h6u/t+ypDfsXjDeJdOgdysJloqUEnKaG6Uq2oIo0+tk2rqohcWUDgO&#10;teBsXCr9W+bNBoo8DrZXSzFwZVdqRZ3aC/ezsvaWs4FjSP6YU+5MTfzFbuuc97fL5mJtonG3s+yR&#10;Yw0PJ3cfWFQ64X8B+jY3quOSYwiDA/rL74Gbs+hTn22OnDenh8Z05qvHkmthWVuyQz2vYQsJueu2&#10;uo+93rHq6cVhpzOMQtKUk4ga57rEBCpyNzFhdEGdc/zpRcGVh+YUdKxfaLiC5fa3LTfzoUxsa5/k&#10;C1MDObubtxv5fzr/GYDkgNEZbrJscbJUiUt0yOxA9Z0UfAWEmpgApnRCR+wK6n0WLrH70y63mWgn&#10;CwLYfdEoWbUst8Pud6aNk93CwlNLk4mTfqJd5upTm8sS1PX9s9ot+n8zt3Km58861zlSdKi4Jbvf&#10;Ia7oT7OsIKXAPrejAWPYlwAVuXFKgLVDycI9sI1eIOX53W/4tjQyGbC5k6cpAc7Ns0Hmshs7lv/L&#10;mHmuICM8VlYKdPWXObFj2RnxukN9JRKWMKGAHN+qWJqRX8PiNaLCHwWe/AAqsZJ00ac9MQyy34a0&#10;CCHyNzNfjB9zQl9HaoxJnu5VFDn/njN7bpOsdmTAkXIE/9F65z/mEuYMIAGLdxqJ8Xzt0MQbRL0/&#10;d4Q34pTvmfNGFz6rx55Mq8rcmXlkBdWEfjPmplYwPm21MdC5awCn+6rzvXKIa3f+Tbo8V54IHHD2&#10;W8x2mZ7+j8rqtmr1zeXd/c67hEwZp8yabvYDkW8YAAd8OjxHQEhTUciAMg8i4uLDOGaSSVBur//v&#10;gxhfDR6+3wY8kx7naOadlW9Y0+FMV/bKF9tcL9Ir0NtBqhj4bTTxF+TyggNzSdncQktBTyrB5/yZ&#10;zqdSNWtKn+WnV6y5GQfnn971j+tpS/i+EbZpqmM448LsK/AtmbK+XNve9+rgT/Fc84RaNevzDv60&#10;xHhVD6ictJa6KmecB03P1YdrVc8fD6ACUrSC+9T2SPrwCAIFTZxVvdObukhaDeEYFtaibv74kjIK&#10;K4rvIKdhvXU5k21k1TSQ2/0iZNa0teBHCApEtzFtN7r7/CxWqJ/hSWShyQxNlhsVH+MRrANMvMe8&#10;u4GXeNk4QYLk/V2kD7f+YvyPwnnJBdr/2Ubtp/DMwtYLxm0YDgooULVlOpdq6ONaqbcNJTToWvLV&#10;g68kOV9MfK4bzMpajlawLwjpIZnjVhtlk8aNmw98SlW9nRH3089j/IYVjNYUX/c05GhlKnLKtgv2&#10;DG2NOTpNQxccQrI7SKCU9RkB71JN87FWtDBnGfIaTALMDMzF9CWEbsc+Y/dyiycBNlnhUvRR42em&#10;xmtPaoH7PlfHwxXU3Gb46qBn0v8p3mD2oBjgRRUlMexr4NJ7aBmUwHpTQfrB5WazZe1oBccpkGiI&#10;8japSHDCaChHmLgoCY5C5LDg1TKDqZ1uDtEOCFppfaynV7gTzhcuyzIUAkgA2oWCjP9/VP0FVJPv&#10;Hz+Mo6iolIh0TAUEQUDpnoq0gNI9kRJGSsPYFASUFBCQFimRmHQzetJdo1tisBFjsLHPc39/v///&#10;nOc5h3N2qO2O676u9/V+FcyOJDLnMuj6J3my/L4IlwP8VR4fphXgwhBDaxXZ9OkNhPfFTC0VLYtU&#10;Z4aJt3MY39hIJKuv+ZROTVuf74UIFUkZvsJH+YZs4wWTKZNsKDtc2QelR6mlpSEqqhB6Yhg6HRmj&#10;Ag7wWNYIF6irRU2dPGFBYR5gDqoknrD3YpgY9EeC0s9VKTdz8UmqxCeA5yT83vSJmZtthlWi+JJW&#10;3YCKDk/eYqs88Fz69QM23MSHuqhuuY2q9KXObKbWSfNY9HnuRzdebOdd9+9HWKyVXJpJsovPKiY6&#10;aA5qWSy5Md4wTn76vyYa7N2UkveaG1wZ0VmXCrldLupzcV8nuCjhjY7mujOn+uFQZz3LvsS1QKTE&#10;OHg5fanWtB01e9hdg7z176cuY+f7ndR+6cwenWCjlTdfzxxeXnj+Rl967/kEUji6a2FvcxcXl7Rq&#10;ScvSSOlumMBMdwKS9GT/g+cWzKyy9/iTUBFDj71tmEivyaojYv9RvT2IhoCaX42/HN0+xMxc5OlM&#10;+9RTHIy6Uk5vU5lugpqNjHazTxYUkvlo22eREICG9T1IYjKHaZHSj2KDi5Pv4mRj3aQPbm5bQOLL&#10;H4TpTrjXfLysxv9uYy0ty4vjgcyrS2/1W5xRZKZgwo/xZg+vXH08c9trYkaXTKV0ckZAktuE36/I&#10;zThJ1u1rGgNtVFTkiyVCGvE1SQzigqg86EQybZ97dALLJheweY5buk70pUtPXnd22XaZ4TAzX1fM&#10;PKbmn65fAvbji8LAdS2GBCxOrxaWycZTeMhCiYoASC3LKlPr3arWngPaZdhzHdYLNn1UYMn08GEL&#10;T1KITc70L1VGvUwDa8Ye1GwY5UYq6SVlAVGt3wWYMp12otiO6QVfESE+btK7pOICqGUD7DSSqfTJ&#10;eQ86IfMmIT4UyIfP8u/hHBxuh1xHtKuqMBCTui2gA1xaoyfF7mI/DiHMjxKEHl2WpYljvNYKDPAw&#10;r5VGBD18HFU9VJ+5u8S0GbCfL7/AzTTs2RVEN49Yq9kE4dzAe6lrOWywEHw8+U6SGZ416UF0OX2w&#10;Vt0YGU0ZiTiEEgUkGgF/mtf2VFvye88G3fQyH2qkZH9eOy8TjlIabRmiXREkMwevQWJQbjns8B4m&#10;svEIV1f2zdG15pYJfpKqefV7Deryefr2qIG8fXKRSk8TCULk5+dExBURn6yA5yxXQORHIv0R6mPu&#10;vmkOKOa7YnaWiNYmDbker17kb/ByBi/9lDSE+BCJ1cX7dyuAZj0yzGoqI4dqAjZk9gY3mFEVcQvX&#10;0VduQduB+SQDUulYht+i3GxZE59b0sarp4pFruiDAqIwJO2GVv8mycE7FapSmpdegw7ke6+8eePH&#10;XenZbRSdtTBHSnjd0cOkPYdqwy2xI9pFlYKXhzHgV0RBvCXhMzHYrtT5nD47T6UEyGDZ+2pV0Pn3&#10;cwJ/H9fAtQf8PlTxFgTGT0s43fgolXvTD0Zar5G9iYZlSjKkE5EQ8e6O/WV1hpGtfgOjyyFUgzCg&#10;u03DCFT3MBTOhJEHahrEUGRHH6NgxcnSNdIMlS41SUBm8D6dj4DIbnJwhTH0tE4B9xHq/qYKN92N&#10;xEh2ucdCC4g218v5aR49dkh317/wJj+xiZyygj8MEg1mH8+7MQVkjtcpxaOzeYkkktK/wwA0ZFR8&#10;c+RAum5cSfYX5MUgQ27IplRA+Id+Pgk8Wg6bvku5DcyF0qjlIki1dGHZ2gFTgD6Ficeg32V2e1FE&#10;1Jlr38bi9u+9NsbVu2/WODYb4omPpjLWAGf9GpoODhUemFc9XrbzAtpZW2fDOU6WlnK0vqz2VXlI&#10;FHtJsUNKj8vZrg7UDsm3QESp3CJb4sQ7GWdll4exPGtlMvSyZuMbU2I14gxQEIb3fm1t16Flf4iU&#10;88aNKGa+lHWePKrV+i2LcmE346RqN4dKm89T2ayJxSJlCqBYGxXg8XuLaDcRP6F/PmcKUDF0SyXm&#10;tf/sMM31Cn7PHRY5Euqke/OV8eV0JMA3qPsMv02cLfXtFRzbr77Qwp7EKmyk+ghY5SfISLY53I05&#10;YTmfBSqECOL1N8TksoCSFRpsO96wLSji4/KfKTCjEl8eNNXkPHk1vzKXZPTyLb3Yumqi3wfJKLKK&#10;B/NSMzKweKfyotJt0Jd/zD1Rwy4RzZ84O+Q9kQ39eZvgrSvt3TfwuDml5lRldbrZ+MeMM9NO7aFZ&#10;Z2AIlxY0kM4FN/cikPHBpjAt95rcP69MztxVVFwQTSf2cemotW6JtV1vcP9f+4e84/1Xnt63gf/r&#10;tCsPMmXCVe4ajKiA2gU/i5epTPEt0Ce3Zlb1tbQZkFRluL42cKdvKFnjPVQn9g/EfS4ephq5hhT7&#10;ivDHBzEwsKhLJmRrIcFMsQFkVWOxk+26tRGft8W2C5PIjfPMrajWu9bk51PpmicZG2ln0PD6yyzb&#10;4a+H2bdijOAM+PKslaXbCEebQd/7tU8TjAP/biFb7Ok9zCaR7jW0is4Z8uL8nndfLT1rG64VXleY&#10;8MdZYl5GQ71oD5w56pjDRuI7fxzYZHFoxyondL5r4Dv3B+6h8+fIPWZcUq+EmwpNhcjmLcsLCMzr&#10;zLTBNBQYlI/FYg/IzFvL2LmX9hIBDG1n4TL7FyNbPCWLxd7yLuc5djraXseQr6/V7nBevWNo9vW9&#10;0KWJJSEnxWKkhHoT5tXvvEeWNQFAeMicU8fitZakzsUrtdYuFJUH9QvR7zJIDdwV514HmR9nQ9tW&#10;q262Dn1yB8bAzjmvjVuWQ8MD0JydsFB51lKiZdWUku7/2oUx+UdKtsv0zKbw3BrlBxzDFJXCqh9E&#10;epzCpFKJRxicBWjfusJ5al/n2NxuVcOzYQPxW11sbkpwMdIV14CIjgUWoyD70KUye0SnGsyHNIhX&#10;NQJ6zvGUmhApOZBEpsfD7pCDY7By8SpBQ72geOwX+RiSoTLm8RF8FXJA5sVVeZFtQLWAv/LDURgj&#10;UZJqAHxDSaJ198dc/EViqyio2hQN7NikZU2A94wCr/yEywMVtoDi/74FPgJyHhsH7Oe+khF/c4gx&#10;5vpkIlDrA0V/GqEG1Z7zyaTUYnrFI9LOcSUmiP+m/vo3KzI7UdWvvZzCSnyvDmnafOfJjVhLxhtQ&#10;RsHcXv97X6Cg/t/73r34qSK/lfMFU0e5gjgpRvyawbbkg0GHbGR17gJF0s1UwBQZcca3B2wvXgE9&#10;9Dn/NJx/R1n9RtXKrrvXOFHYCSh6wiO4Vpwin4SyUfj9LoBJnAVvSpbSQD/yxoP/f0cvTpbSR98G&#10;rxftLBGZ/qOayrvQQLth+YiAGAO4Ho83ZFF/ihEkf/Jw7V2iBq5wyX+WwkEMkeWuXWC9lEP2y4az&#10;wMQFaVZ6woYvni0D/wFdfU1SJb/H4v93eVD/UV24QIiAnBVybOgLIV//j2r3NSXfkVbNABx/dpts&#10;07tRkmsInDNgs45lI4rgfMuvzpEf4sa1WwTcbi55Hm85MMM4iGre9we9cMjO9xIXU0mqdfz/u1z+&#10;ZClZNC+AeZ5ASP9RAQdeAMFwrUW8X2L+f30OY1ACcFf4Vgn6bPsrO4h11GZIGkDBFF/+FdMNvEZ2&#10;kCwPxAlXW8HHN2nakKFvWWsgYRTWw3USHkCJlN1qWvOcpPGVlBEUNxfFxbEEoG2BLlyC4CMQrtk/&#10;Kg92Iilz/1Gd/EZMZL7/jyr1fx81TrlPMBU/8/6/57QeX/GTyIIzuDF1uLRCE76Wps6qhrv4Y3us&#10;KPIrdGwRc7Wu7otdrDoTn5UQWWTFkUjC1+US0347UZoYcWUejPBJCHe1TnJas810RXG/auDlxrq1&#10;D0tlL4iyj2NCZruB+7nuptPtmpI/lsUZPaxxJokNt66uWYXcANzREQzExk1RNjSrqlbTV1t31c2F&#10;uXHBZMHa98rnptWqj1OkE7je1wm34TTKYFOS1FFtEwTfNaezc8mDyuY18SGhYCsBNYHpxhPrG+9+&#10;Rm0o3/s/uIIrTHtkTyrni8q9eI06s/0TxlvWkRkg8Pnmo/XsNh/sGEprbj+nAO4P065L0Y/hbOrK&#10;EQaK29Ng4JKf9zRnjt84GXbicp0lcAsCP3EMDlycjoJ8mYRjIJfJDiQLeH/r1WriA5TLlJSoNiuJ&#10;WfsLu0Mk9Cym61JoHo9302IxpQ1RVdcD+gi6BRRUS4SYkT0fwBhP54tuduofi8FUZ14D47nTjAk6&#10;RF2Pt1krJx4Rr8Ky5GIjBoQY7FrXBlq+mzlzTSh+2814JSnbK/Pm1AScn6yPz450yVbA80yuh5to&#10;3Zu5LUEc8vsFOOaHXKMVLTNNDgQxZzh+h4lqDZ1Ofg9KRsfUiGqvni+e6tbEOef7xu9Vaqpbyg2d&#10;8CjX/2I2xTMk+UJZq2u9O7097x2V8QWQa8H+wgOzV2LseW9sqxet6ljzTIp39Tcl1C5qgNJDL5Xq&#10;ZL096MKUNY9aankUmQ9unqUyfYOmXf7aZHR467aeJsfdt61bIisBfYM5CVtkhy9lg3pJB8XHGlia&#10;5aU4RDW6LZ7+H6pKsCtEsvNQ1Ze+p+iXvvf9fu6vlyr5Z2LjF+kyl2F5v6R7KG1gGpQzaJa6Ay5T&#10;efETYJ+NbH7d4YT92cn2rhn9++14GUyT7e+3Pv3dBVwtG9N6RR1zEJFhduieb7aoLLY0CJHMyv16&#10;8nf/kpJpBuzNBdARcI7/spG4pj1RujcJpxSwG6tOB3zxOqJCfGZ0GYOxr8U2l3Q/v7jY9atbtiJr&#10;ti8fZqw+rHmtsX68NLKFeGfm2wJBpzSiPjebegjspbp588Z7gHqdPRLVtZR13nhP48qDdm9ILHRF&#10;LVraCx2clPa/2yC9xEQU/9LxDfTp0ClpiLNRR/+jeSN3ufp+2r5b2FWKmOXhaislz7vOvrQ5VfWM&#10;64tkeKZjXI3AuzLkbjAK0kaSJADzcXgsSY18nRhcQhmmsEzU7IIFpi2qxmquLzOBxKSe9LaqXQnl&#10;dttCFnjn/Mnp9AD2w5UDoNsq9+CjrSyNI3vu1VyqVxdzA++EOsVaSSH4as0SfzCcIamIzvik1YP2&#10;3domohOgpVXhihgY6WnKTWh0SPhotdYqaUC2Im7gm1aXSeJdENYdtikCdlO0RGOjk8vuwPUVzUg6&#10;+fRCP7OKweG1kA0FHnlwB+aZqx+RzBaeWvd6g7KBhS4F+9Y0xytNeeieXGzg4vvN3dNfQJ5aypFF&#10;JlCO8bGAJ/SYBz0xi+B86n0jr/F1zgO97yro+EKR3oMbTvOocOcARKfKXfwjG/1IqeDoQgofdyD1&#10;TtBNkti93srmrYcpzJxYep652bJ01AlglxRODFNYIe/LkWtkDY0my9ODC1M1ADjyguGiCMjdg9RF&#10;th0wEGXb9Ln7/SnJHqufPRhnj2tjn1cq5A7ErGNn4x7rqVPJ/0f1B7HXD7SC1UiAULCo6yQKdMtF&#10;VlKruNo/216X2z7/Zlihmfe4YMCwNi5+1rb1CYx6rIaxihgFFZhwMGfTDW/+OxG+MWPnvnp9exao&#10;yDPwyK7sR/XvYF5r8g8e0y85pRurxV+UhVF5LbGcSfy144YWabu8ih49BRf9JiL1slWHIYxC099c&#10;pzKLzynKf33pbe3rnZ/UeTNXh0C/Au/VItneIeegXt+cVeHhwCguCP5R7t29xC0VTE0A0VbuyCba&#10;XzPpeh1cxcu4Qpym5m3yYtnDFPxJspoubzdprKvzjxtXspWJT/uwbPfxAAIN68vT4z0cxyPWm4c3&#10;H819EVSIn2l1lvWbKob0upMEjlR+EDM88NRr4M4Z8WYmgYLBsvSC7p7QPqoJJtPNjwK7dH1w+6+e&#10;QMJvMdgRcZ0Y2b7IO6lyj9iv04S7iD18lKICmiz/dIq/St+4eu6JHqhP5RO6YdbxOwbwgCFzESNX&#10;wZ8W70SrjhmawF+m3qpNErnrPfGh78l4jUdAxupSDMz2jpdLox+S/+X72v4iKZdF4l2nI6RKob7A&#10;50Zoyta2nIqSjoDRlrbNZJlxtf7hUt8FHZJz4aIIMlLO3/uJmMjqcF4xl0NkYjlPtQUU7xU5546o&#10;PpTIqiXy1uLsM7E0gVKvnVuaWB8j2d677peThjRgpjvhcSq9vOCtdCAFHE9MV8ruFQePXNC2DQfJ&#10;ndWVZnKR0qSlIw31CmWCp/tyRmgGEbWMsauRqzJJKyVE+4Zxt0dd01NeA4ZDi1sb/EFXafBIcRzA&#10;D6QNkLWYuA+hG5TJCJT5dy9dXHr02YpZ4qV9OeyutTgWXgvB1e9nc/XyIu4zPRLlZWHrZ28flu89&#10;N83eCdrImgpzypsh+i1OBbv1hDzT22wYdqQpcs9OPqdAUkaRX18VsfcvahNgLQsnRzuAWL8328ks&#10;U5zdTkS+XU7r8Egj/VzocHujLDt6It4Gfy3t9w7z/MyMrgt/Wjq7CTiZzc/oPZihAV2gypsL9Q+W&#10;xg7GnXytMCN8n4DNsq9n2gEs0DUWa6ds+0OByjjRMkqF6UH5tTv2Se08Li+Mqd9JH7yRwPgkJq+X&#10;+Tqeh2z1Opq3uD73gsUR3HpkqrAX7wI9sBp4WlMcItLVx+3aCnZfWiMpZMAtQnPcfYOmQhG9kn4E&#10;uQyTH4O9auUarwlBWCoURRek+ZAyrADR9aPBW5LUR7IDBRnOXK/ChrVPxaMRtFLDUdkcbjKbF2Ue&#10;opaD41uHp/Try8UEPuRY83TH0nWEM/JSnjP8GvFDrR9WZSNq+HWCccbHrPp9qiv+3NxRnVJ5McWG&#10;p7Lj5Li9SJaUlX8Fn2ub/qOy4IXiTjuCiuLJNtnMkTbQQA77+27dH2cULiXk4DYblSHL5UV5MvlV&#10;AQMDje5H4NlVR+ESzoZ5WjrZwdg8lRbJ2BLwbP+aTFqxVUB6v8U4Vlq9XpD14M/79wt3rrRTuVF5&#10;aQP5eirgbq5AzGKWIIb/yLyc31z2dpMO7K+eJhXnkcurQScDXKOFMxDHYohe9/o5sbfYuLSvyw60&#10;ch6uinMQg3Td0d1Q7oQe67JZe8ELc08JRkijSqk81tiDcodYTs/j25/D+ihRS7pSCvzO0Zf57pvB&#10;YfYhMPW2tXFdOwjDOSQbOt2V4tXJH45ZcEf51n+QrHK/1EZdqC4E+Yiqvm9emwlTcxzRbLKQF6uj&#10;PkymSV7+oEnzR3AqdeLoi9EmIvUZ4H7neVq1QTrZXezhTcPJdnFm1SYFMsbZ9pR4VmhwPfq93UCd&#10;206dKMvt1ZEoaf4fFRP8TgByZfFHrWz6KUbWorSE3/VfU7/bk42/Zx8vVGrGGWdP11a3dws0Vs1Y&#10;Fyzfd0lfa/M48NmdU/ZCa+uaEgKJ2+UY0QhkifNRTymH/zzdOp3TvcDTYQuv9k18CvK5QBoOaPq6&#10;KJ6iFgMdujA1+VGViy9LA62snFA29CH0JE5ii5KTR2mAPhr+KEV8b068env6doe9M4PXeqLyObON&#10;X06lR/etFQs3UeP4gSVnJaDptbt0Dc44RxYZ27TMmGxsbXaQlRT++ptGzYa4JY80pI/s8cbsqyBw&#10;pxpf4tAOi+gXRbOIrNJjRfX3FZKfNoyyWmuWMYW5washNoenxpNrcWpa/BDlOIbFhF8cZ/HPMC17&#10;yd3v4aJE0eWLIE0PqY/eRQsyR79klvF9XThjTxn8hP1mC7ebQg0fC2h34FACM/Guz6DkIuTvUQ43&#10;UUMbB88TiMtYixW3MMMImFdvvke2KnfFtnkWbSgfYf7MGj2AjqP3TpnCRQExnEBGv7qA6d7uxAm4&#10;QJws2VLBTYzzIOHAPc3nAa4vnTFBree8NS/9GAp00GpzhhrtoBsUnkXigwVfqGIg0DQRMTXnepUl&#10;tjT8lnZOPa/fPrI0ox0sErJI7w25erJgqIXvf5cSFK1F5SxTWWtsIdkZr5c8A7jFKjkV/JMIMNUi&#10;FpVaOo9FHD0CtDFf4bg290hUmRsRSFWNaBYsUuVNsxMkhJY8Ov8Uo/XV6QPbT+DZW+9YwbO7HPpm&#10;rS6VpZ7M7KHXPM1KHxlfx7y2SQ1yO1vIgcNk8Ox4xIfjnNtJR9YzaD6SzGg9PLBsZaweMtt3w41C&#10;+89zYC5NdMZpbsAVnrzAcBUuG1fEKbfzJ6LPQGdU8jzsYZkhU/JIieHqt/tLJVH1vMnk70AXYYQP&#10;jLMERdsjyQ0BQMvhpQzLhdNtKiAFeZgovwqSpNCa4p2j7S5o/y8apoJq81llWYYH7XEMPhx+baFz&#10;RUKtDiStTvj08vL7ms3BzIQvav4e1OfG1c/Zkkuej2z4C2oHi3VvRGr3GGiWG46B7RhDIVytyvDR&#10;bG6c4N5JsUrGqq0vod63u5UkvH2r+0gn4HA90Pn2xhdufI8ufAI+gqoCdQA2sxQZYghQx2jjBbEe&#10;eEOTqQd1YTb4os9uUk+KxYqDpety6LELGwORfTVGAm9DpUEBrPyrKH4VGnhfEFtMNTICLjkGf+Rc&#10;VhzQ2XPuHu21suL3RRmVE6z0aE/W/q7m10T1J4+xMZRjYjSQYREJdoBgpnty2FXkEO0Gj9zLfLiY&#10;C4mQ5dNPk5uhoMrZ0kdii+zs/Z5DsTXmHff4rqzFDTyy6/eLfVe2D9endAPctM45/dl+wu8JJf3g&#10;UtXf5Id4x0i3lQO2AMcurRKLv9JaovkyX5JF+RP2u2wj1j5mixzkYEp6EH+Abg6qTYX5Ik9FlKw0&#10;3qyGB3cgbhwHUDgWiXNdEqgvvvTm5Fm+FDdpbrR7BQdtr1RGdOb9dTHoYT8BEPj26H9ZqhPLXV0K&#10;m8phywuzwl8dyvMCdeQ8RIpioJHvMN7yt64YJxwehiyWxJguLeG8QIC/W9qi4ri0B88OiBsG9sL/&#10;elY0+48TEX5QNCW9YKP5RtNk8dQ1x6nm83s9tuDHf/mzapCzfhIxHqwBgM0gDeWGIckW5nlR+uOi&#10;GpgZ5X0ZIxbZx+cM8H4VqyEWK241Iqh5HT4rzFytvS/jXce3uX747KfgHHA1OFKFJQC6dg2VD6PH&#10;U4pXUbTP4P35xGiz8fCC7nP/5J+9cylD8tvTLCRr4Jb3An0wQ9hbovf/WHXECiCSeNU9FYrvX0V/&#10;XMNNhf0gFlm+Q6zwVjYK4+cGsEk8AyOFeHYO45kn07yKeG/KjS8kMDDMnwC5KjYKzRc/YaK/YVrE&#10;VLyE9w+iC1prZIwNt5eiOc0m6/mXYvvOKJxR4lLDU2qOFfUYY2k3NHuvGih9qTJ1Tw1PQ6iuwiOj&#10;ffRZ/8HZcajOC15Rje5sYTx/YllWlI5w9+2KCFnXpky6h/+8zSE1TnvG+BzCMyK6iMxLjPUo2uGM&#10;qMnDuDTSoyPdYycsYrP+Prhhd6a6gYOrv1qcj7oAwOdQemcIgwqAXci3igDnO7wyTNNbBHuO34iL&#10;/VkXh3xgKdJQ+pb0fPP62xTLXO5hrjOh2OYYP2nGNtIvhC2CKErzWUmVFLKdXoc+iAmaiixyab0M&#10;BFC9XZptFC3rUxwM9KLrq2yrndq5+Vvd7+7ba3tvA40+J8sdnufEe2VkiNRWtXxcSWd9yG/w0ESd&#10;xyjs792T4xIQVCUHqX0xAhzcD/ITohouh3CFOLi6hAF8HaSJtMvWwV1s26B2ZdWVPdS7qZq53kJz&#10;S4PA2RfZ5iZi7RH6A+zv8/8XsQoG+lJOEE4YGMcY3nqd/Lh1TNqN5uU7mHEZRINTpeRJxNJml+v7&#10;KyWez5SwvgeZnhN57HV+gTXFJNmGjSuh3lGq7eg1E90UPgZvCvapMat1pZP7Qca2mYW40ZDZr4nk&#10;hHM3QG/bBbs/RdYh6QHwwYDfIRc9Y2eJE991ikmiM0to0l5F0pnprmPVWsbxlLQu7evE7bzDdV3w&#10;gO7Io8i7tfrq1ItFFx+b6XFOHZAKpw8CRMYfszP/ZG1YahpiXbGw1G/NwmNKkQeSkin8mZnpqNW5&#10;AzqtQv2rsdV+Px/W9lVqstdx6XwNqiCcbEN65qHfx1cZb00JGBO0mbTUDkQUlauPnJuWRigpyzGA&#10;hWW5XCA6Y9DHw5IS2f4fVe3lXRtx4hdGIL05xVJx9/NeV+FLbUeTF4ufGFj+oOXXDpHjKCLf8Kc8&#10;HNteqmAYm1E6/njpjk23VJJWE+PnmV8qYf4sOBQAkYXBafHd2cVS56kEt6l4n7rX1i5R//itwirv&#10;/1gOi2Fuk1MyXcrBab874LtId7874St3UJ6Hlx6bh6AfbDS8qSCTUNF83OfTx9OR9WYrzt1aD/b2&#10;ph3GDxSbtcuwEpodstpisia78+cOz65l6d7UOiuePM8lap0B7TMaJmhQazhOdmVhKmFlV1lbA18N&#10;5K8Dzu6ZGBR/8JvaYLeDETKCRAOf+Y+KAU5HXEJjIHGP3Jm7QEzNYo0yoY3C/KPOG6zmTrflbXO+&#10;qc87/biy2doAnFAMnG8OyBZhwu2vvRoxfFU7oeQh0NKly3DRS9BwC7tyy5L97zrddNvSH3Qk/Bq4&#10;O9ayZ6kaFYasjhX12e2p+IP7+Uy6i82dyUZ3HWv85MBqf+FrHs/uFp4XI18t2FdWc1DSUl2XWjTQ&#10;s4sxV0GPLVUjyCwU8HWiyZolUZCkgtlJoXCNYKt5lGGWvsqlSdVeilUPa7KecLE+6+d2HeY2BSBt&#10;EM4sPgzBDeC2yjoE6Giz4q8ZYmpXXXowceMYIqET4JYXsJV+Xbd74PCJwHOaM9XLAVemJ3NoAV9+&#10;4gOjnD/+8UAj5oYKcwDKAFdWcHKxMLlfw61hwpCgwdzrwveVj0qPLRD02P1JDMUG8M3TB6bcVVQs&#10;mXHZYyZDk5gTuEpvifZjzb6fgda98qTfiX/uZvy9ZnTIYNzjyxGbTTuTZXtrB3OIbNS6rh58awTF&#10;hlgGrupllYcwBFEcH29xEe87B6YlP5x4kN5pqUN09xX5rjIwgub2jDD7aYIQfm7e2xWwRi2PokEt&#10;N4OqaEIBVgQiPgeY6bvFP7XKNQOVZxeWWXcMpmhX2AklfC+zi11LHfCQ90sR0MSgqZzCIN7k/01q&#10;0sDkq6JEu3zAlBOJqlIuTW20T5GxoC/FUIrdq6ytBqJrNt7/7W18faTOP3dkb/+2HowBKCm5JCoY&#10;6CIdZolXXBneq1omHXAFeHfK1i3yj42vsuZubHcIQbxCVTkkWb4Jh9vHau2oWZd4yyuqLE3nWlWZ&#10;upLHLsKAZnkDGDjpHBQDhR8mQhTA6bcHoT+eiN9eghJkKPxx2H1Rk+VPrO+lvIXrmdTzvup599LE&#10;1a0Mk3lE8Esrjdb/AMADbIsMpXClmsS7IlcGeQnzFe03B/gy6Ez91J8h81XuAOemjFrOQNCBl5MB&#10;/6BKipIzhlDhhXdZGqrCM8Quc/XvDl5b1yD9GxWd/BLOH6db+ffy8rqnWpBGJ5L44HTP0J8kRKRR&#10;x+nv6eIfOGSo1U2ceHzm5FZwj5t2fHcai/21oPH971cW4YY2q8x1U2POUS+9IEgtKiFe1N0oSUX5&#10;Ihs4ydalWqc2oD6eQ6fCb4yQ3ZABGFEF6+dHXQrKA5Dm6k/t7Ca19q8KniTPTQsSY/0aBcnc+iQN&#10;2N1EyO0AWmA6NyzcaUztD3kQlgtRP+WKI4iNDo77n8ZpbbH8A18BhjaAvtOgs1mIZfkBTYDrfkUc&#10;+HM6IoIMeMLc1+mPFgzki3qXbvl2KlZsa82b5V7EDe7pFhiw0wtFUNpaOS/KKFzk239wglE+u7Ec&#10;z4kJph2nugUBWQZDWt9Dcv3h5GQToQwjoaTMD4xGfyYcxBxMdHoFPJoHQxwIYEagCw4UYgTURa3K&#10;E9kewArhtBHoLJwjZlzJWdLY1dpq84IUuaexgRjHN+wbn3u0eqB7w0S+OjKLIeHNRRzCcekzuAqF&#10;FcfVodOTp2MPOBVJgzx2tIQHtYeENP5kDqvQC5oib4hHgCXh2kUmzJAU9G6R1uNjtixuM/yXmYsF&#10;EKqSw1z9+PlUBTLV3Q0+LNn75y/jeQ+d5vZUi6XaxUfUWwhRi8K9s8SiwrytQp9kMFZe7qt/DWqR&#10;X1WDHfikdrXhdoWcVVXmm32MPAvLw/HxFP3zs2TtWD243/BfBCaYMHwR3coLAxbVeMRyyjkkFoiq&#10;zHlG8po64Qk2kWW7HRkltxLHuNj3+3crfO/NBgkfGz8zR2GgvyhT+V8WumkXCpMDNIiaQ5ZJXFz1&#10;Hkp8Hl50ot5SCXfC5wZ6/CSv7U6qwT/DFxA4HSD5zeMTWemRD2q2SWe8VSAg47XRaHULKz6bnS/w&#10;+Q0zrG5U5wdGeWWcZtJaEZkplfAKB+5ARiKqhtJwPWj9aV+35/IwXfz9nYeOTNdPX061NXFHYuy2&#10;6+9yx0yx3DlrSGltoVdOhpLKQNQAtIIzQRCFZLHmJLWASOCu3UC9y2GFPcSx1ttRunGxXRU6oi11&#10;ib863z7sWeX4wv9+3jQhwHKlNlY2wp1WO1UW4hTIN5nvsSSv2s+iaPzM45We3lV4P8wSGFE68L8Q&#10;WhUxC7I6zrTjICIFDspoH4Q+iFx1RNETur81tERpzlaQam9Uk5iiyP5A7bMMUJUUFmuAl5vbEdD+&#10;6Drz/IYGRfuY235Abg17r3I99Vi9QyTaqHjYIC+GtXU/Z3rV2yRPdKt4vVG/O57LRV+gcn6HLeqU&#10;obZiDn3K7skRd31rN05ZpJLojAsmROK75xVqa918sPcdHui+PVxdYt1FXf2M0eL3Gbp0Ul7SQcim&#10;n5Z+WI2kIeqhTaDs2Tqf3exZX2nOYH51X9PnCzXzVN6dFN1vVnPDNYIY5oit0x2S7nZuhXOfsrl8&#10;+T0tH1mKpgzLL/ztDmAv3WIBrWCUMNY7Y8dkvYetmkdabiNHOVE5jErP7FY0yWBcOT3D6euK1wKb&#10;FfxRh/K9O0x0UPSzNvT7oCMUvdIlvGIPQTY1W3ra57tdTWxaTLorQ1uJ3c+7tmHZzXY1Hu+WLqnw&#10;Eb2tJlX4/2ULjJ0Ec23T5BT8S/iWqNERMWBwX/yt543h3JJGti9kkaJdlH0tzlVGtjtfh5B+426a&#10;9/xRHXdOanlwkP8K/uThuKcxN3bS5nQXoRoh/bCvZMsCrnHMDNTuY/rihOtE9Wz/tHjqWXqKme5S&#10;0261D9IHCRSHoZ6DRfqkm+SHqRr1iVATnHFChBb8SDx1gjRdZ9qip2c0HvL6xAhwRuPyewaEq0R8&#10;1P36kSy1g8ZvfeHDRX6SFmfua0rp6NEinGMNvIyv9+V/s2saGarRfJ0nnOT3WhelVqISclGJepel&#10;odectCIbesDJeh1cK37f9fHw/VvBXtMza1OtTrRxk1CrSQAU2zlV2Ee+H7e2sZIa157fd5R/UPIR&#10;Uusg76uEpOF8ZXESMkuO70rbF/ksqf09quxw4Vd5lDJ4+Sz2UriI2P4ENlb71nR+gFIey+OgsTWa&#10;JIM7w1e8NZLjZEa4S2NfUXdzcSm7GEdTp0MeOUmh+9TvHN+PTWN50K79yqf73iEdVbp17LY+9Z87&#10;TVxjoQ3qgfDjjZitjwbqYUpRnp8lfYo3hZ+w37kUzsLv8qyo9Cmgk5Hm90xZL9N5h3n8VshRyfiz&#10;W7SXfl3Vo/7DqeTCjHuun8oDJ2L0+qQEJAuJ4GXLEP9Xbqavw0JaSi7/7oxEBJ3braTGCpjb4Tbz&#10;zwy7S6pClgjgjuboFf77Sx39LveFVx3F0S2+f9JEN8xXBczZJf7sqcFUvChLBq9SddkSSGw3kXsx&#10;SoL6/k7iYL65uhhvPTpGFh3VCTbDMbeDeHJ1uOVxSZT30dvW2zopun5gm5hvq/mNUUGmW5FdbtoX&#10;wJj7WCZ1o+hG+QJ58L5Gpt6CLCIcHpn0MZ18RKwqQTiSTSew/NlydhlmrYEP0v6omOvdAh3cnt2q&#10;TD8+LBWfKpGeWR6UlNuo19JqghzLk1AsLkGDzRjjdYMZK+kmkWdbwoElR9yht2IcKtrX6qWWGGHa&#10;vCqjuZOPxK8kCJ8xW5b1HDycYHGQt2HQX7+mDM0iVq2WsEtxZanqTuZFkhQWzdPx14Xj7OyNhp93&#10;1T2bfR9sCuASSmpIosoW5bY1m2H6IvTvZGGs5XrCNU2Goojd6V/DAHcyJwW3fy0bNGc8udjrbw1f&#10;w4kJ4y8X3v4ZU/Cute/gfD/ktegh32Mj9GAH0l3BhC2qGVJIfN+hq2rWbPb29eFRf87+r339gkBm&#10;mBMxqaSX4DD5CFvHfGSJIS9l3JYkmlxd6CkoXkK4QNnGIVbCWGYrrcQwpXCeO8FUIjvOU3mRhXna&#10;is4z5GGenjQY38Px5k1yKXILgHL8DGCOEyfyoubH7BVOvoTPsN6Z2oMMnsd3bGsTQgOG3uuKbnWn&#10;KTl5+9qWvMP1TN9U38jYj831bLCKSxumqfX6GuDl47a1xLlvPVHxrvXutDgGQf9uOvVljmSGiEnS&#10;m+GQH2sFAdISmXT5WwJOwYsH0yjvzW185O23v837MzI0WO4c1zSK7O1ZpGrP8c1Y0elwMQocnU4r&#10;77Rm8/tDX1ZmzdrOv3kvTMgBwoCidpTFxnr8JnPf3qvTeT8o+Bvb46033SyPJLqvisRC1RrHN9O8&#10;+U1TsMzXeALumvoq9OrM9pYQUKvxOd1vBE8CTYto+rLLh/p7Ce8m/0ynDNEiiImlvcz3ZgVGjb4K&#10;ueeBsH7HB+l15WSjpim3LctYRtfU143zWjz4M8orau7cYeGiGJ8eTy+rY8i7lIWRleRUYVS4aoCD&#10;5jNNliY3m9UqynDH0M8MPQqyZSgdppX2uoMkpGVeAhP5WeeOtsSBVlKS1qBzZZZdXqUpMq6/RU9B&#10;i70xR5S/oBy9yf3XGkXOMlDbfPNuD04vbs8eFtO5qLPgToocEBgtlp/T2Rj9fOw/qrL4363KGmX+&#10;R2QN4lGuhmOrENHXi3NHN5pZLOeRI/xSh2/vutcBhCvLk+IVM5TlUnN/GxWhNFUJwNPlpJwC3BKT&#10;fYA7W+zNO/a/u+GH2qILdfbzKb2LvWDVSTEl07IeTv4PMpNd4oSfTdef/lizPabh+btrJd4N/jzt&#10;ZS2T4LHS3Tzh+5k/StqZqblGEe79vbKLxUaCxoq0CzGHvR0//nWAJNM4CWzNdk1z0tdWcEzcjTnk&#10;wA4P/z37I/FU/q4pFYodJu5frlG69I/ttS5P0wsOv9qBOuWjubHa/sdyVqrv85zfK6qYBqsMDatG&#10;RkmKPewvVo+7L5H/W0DoaLxmdbqrIbE1Q8oSBzANhSevFa/WspnSHwWCDwf1T8Bfy0fdjsvEBhOv&#10;r4SyTwuyq73enQNZbO21igbwYo0tjd/Jel7teoT6ewvMebQUj1msWS0z1MYhw2vM9h+dXIoXw7x5&#10;kbj/b0aZqn2zZUuvxtwiCJS98mfG6o5hYY11UN2Ov8I0lmOFJOoSAups9B1qCQwUgw8XDVa8/tOp&#10;SPiqMfgvyHvX0g/I7EkrtzLf8Y+G5mm4f4fSOmplvzwZiHhSJ0/6we0nnYBDrbhH43Y1NX9GyCM3&#10;Y7j6B5uTLkb/1UwKh29bsXjKyWCiEMEqifG3ne78SEyH8C+e7m5qFBDhXFkGi2uG2TpfODesShN5&#10;cuuoAfe58+SiGIvnwGSfokMuOZw2watkrMgxW07az3F7q1/+2F/x5nL8e+iJoJ7b1Ks1SkDxhch6&#10;/W9hlZ5+XYTqqf5lqHa112FSUzOYsNotFdeRpauMWJY+FDxmwg9jfbzwna//o0IGgI/NkPLjWGy5&#10;2BRX/0ZdTKiFk8FM2/Ib72H9nhY+QsMXyzX3n0vHBzSUaJZNz3ZfX4k5i7YxzXnh+6yCOBYSAQCZ&#10;73Nyzs1bEMZD9NcoIqarpSapF+vVZ3GH8bPwKYf4LzKBwa3uaUPKD39zH7IilwLAgNG8TmBpgCNl&#10;kRU4tSSLyviBGKMnGHLD0Z1kUifLtiqTbkmxd2BJCIaX5aWyy/vq5bX18QtgayHPfdPMIXvKvqnW&#10;L05zRsq9mcV2JKra7dTTkIXZwlo3oNYkBfuo7ANfrM4TlTZjheqN1gV3japf+Q0mqC+0VtKDnVaQ&#10;pr9jMtv2C0dPgBi3awZ4NGjAbx2GLpL2f42Lj5YyU5ktIbqfTz34P8fViNxUc4pBLqA31MC2rx8a&#10;Jjr7OedOFX0uELMoLtos7X2yIyTI49zgApOpMx0vK0tuTtJE03K/M49fMRXo56q6ytGLEd5zX9Gx&#10;9sm+NGFL9PUN/BVwf6fvsMchXVeboB5rH15//XPnpnz5Mz1oEm1UXvQmAeEwV/TP1+6xXCmjYA3k&#10;duMocmgupONx77YeovIi+3GCXJp1c4/ghkjPk4Op9PcKxrG8Ay5B+awGql73te5/YZ1SHnMbVtTw&#10;jvpXLNQjZhAkqhf0pNgAlmD5z1Tst4rRtVI1xuyzZxPvW5OhXby3p6s57NN3n06IYnVy7kP7TZ73&#10;Z0v2SEYNVzcmjunL8H2FH/5ZjhqS5vtcNKg7P2a0Y1sSrIB3WXw5Eod22Vepp5kqLYznwz5Qgs10&#10;ck6OYh9JZxhnz64DhqNCvRCPMqjGz4dnaqWJlAPhEpDhTEhIhY0Y32NCkDLjz46N7NGHGkb23bmX&#10;Hj1B328c5FA0VXqMHa6xGG9Wmi7ZXGnF94lQdYKmGkPE2xvDM515plL6BuodXxldG/6FLoBUjN4z&#10;Tv6RnErt9zLt6Nq1pzTKRDK0uywd8oLiNGp7aG4tr7EejGzX1K3rpH8g2rbKuhEUQiiv0VN7D0hi&#10;7kI9IoPcmi42YtELaHzdtvXz42XTjfoG77e/Zaf0j8B5lfWHG9Wmp3xnd/n4rqGSwESFGzkUEAT/&#10;jvo/KjEVnoP/qF5x3aRUiZwBHY6wnJ9OQBU7A7Pgo8Bgiv9RFXLdPPKCdEp1I+jI/1HpfPmpGDax&#10;HejN52bXLSGiyucmGNXgUXSX6/O2jfPW72zH2CYLLbvTCgnklnlSnpaIPMu7pwtP82WwMUzmHqL0&#10;ynXVsQksWQuTCUeim75C78Mtr+rbnU1IQmUlNO2zTfztUu0mcizSll2Zbj/ZzRR1gfHiTCNV+IAs&#10;s+EPzQ6rKysXgpbTbq6+9K6dm9HsBcmvCx8m1AvJ92hob+dxlPUVCUer2+AgaABlQTDAQGUBjCt1&#10;3cr+qqPNahv/UXk4N5oU8DMt7Q2NCj2X/ZjUvpbejpONbtZZBnNvtyrgCmu87Eqc/Xv9bX9Z1vKH&#10;+iimqIEX6QdDwnG7lOuWJBvy64uyVnF4L4VOIaCeqFFktcNZ9NlXFI9ZtAxfct5IpvO36lG9u36p&#10;STAuWJ/IL07musCTKDfly8S7cr7ImtpcIlo7B65rrdKWeBGybNTAUiavUUs9DA5875To0Xc9hN+n&#10;dMtpG1SqtsoA/rfK+FTy7ZIOG47xuZ5G9Bff4WhZ+BNiGv4y1jyP9Ca2rPQn6bni43tUtvUP2N/4&#10;sIxAwTgIKGp6CbDpFSHcxQHtnDkw8aWpVv2IIzHVCzbNNr59ets9XW409f2gUIdiquKH7exU8PIP&#10;xOXWm8Afy5I5GLtyZiTXJnO6QeGcqVFIMi2eS2+ilMlD9IQ99+twkdXLhB6ncPTBq8rK0hR8s5Mw&#10;Pdxhu1WwZbxGzldX5mJsZ8o3HeO6nlfcVzfBlD69GP+8YJBHDPEi54YUMKoABpNfE0kI+CRRd4QL&#10;ijVAv4dwrlZesupxlUjb6dXrXbLTmBSSO3A6LiJQyvRbu+xPYExYjJfVUnsOHez5RT7QHapZqmFE&#10;N+l/sqD5okSHCVnq7MGz1qz99fk09uJVN337c1atjz4m1n1hlzLop0EZQDg3oCZoTVhGEoVFc8h3&#10;gKwnJjyNGZ6FkLXSotM7MdWJZdYJIVwDBqTB48t0PD+WhU/kOKSPriWsAVttwD3UueTgM5CHXNp6&#10;14MhIKMrNZXCn9H5XoNA7O5C3ku8J/h3oHQW43md/e/yhLZ1b7KOpSphmHKzl3T5f500AeARegd7&#10;RkQBG3amAMc1YETexB4Tq5uQNwN2SGZxA1pe3Fp2fFaDdxUBHcGd2Aaqt6jrx/9Oe1HKKichF6uI&#10;OEgVIxoZigHt0ZJu/KPwj1E4Z3bzzPDXkn79zLkdMG3wgsp6cd7W9ZgkZPph+N6MxJyeCGDerWAS&#10;/QOmMy0VQvN6bN/N7eThbQ4pDb+qlYpaVk/anwCl+uBSvSc0kkPcX3Woxz0t8dVVwBpIB94BBDQD&#10;Hg8Iwih+K/wkRHBlAxv/4UQEe54aVc7CeqfmCzq978Z812Ee9RWSY3MqwZ6oCCU9h8FxOe3BS7cQ&#10;Dhqrum+5WFvNlDo5vD+G72utogriZ3NW2i++q9AEKK5IDYvlOq8sSPuUWP6zNUqxv5LQ8Iy2KSE7&#10;u+bMiRefbMPa1iPnG5Q0hlXkP26ZNiLlaHQoyXOvMQknq7DvJdcEKYag82AKvHREBG5/uK3xWuQd&#10;BXhqUVlsVss329esUjd/XGpru9z6hhiOtNjmVW6B3GpX+nMcExjDy4MODdldqLleI063U1FtEV7q&#10;5yGpWVu69Hg4l6OX4puVR3zb33O4k15e8Rvx7u+YlrcTfc/EHCeVzMeZlK0rq6hEiUxeSaVB50mk&#10;4elvg9gyLn+PQQK4oDLoOyw1G1bW4Sy6mJ7NtwqQQTAwkzHTZ/XT9pXj+/fMxNxluR3itKnjLO/C&#10;jQmnZGbaDnQ7qsonmyu4QYxzusv03Xgv75Ikl2dbkB0LHpDRPyyPtixB3oJo8cSW/6jE1HR9hPXM&#10;66d9CBJaW6oJqQJ6DifZUOSHSn0lLJ9Mg/eRxPLaRg/iJmV02cLt7T35HiCzcypLRqMvIPxzZqW/&#10;fjp+ywLRvhPckRn1sHgsC1LCh1c9OqUwXMO19DTgRNrOB5NLJa2dbYTqUwbFZNYGoCZqpAXlgK1d&#10;yH1g9IKrkRiutvGApG7UTRSwGNCTn1bV4Wb+JCoOMgR36z7tvVOaTw4TYGfu5YdLE9BkNpndthTI&#10;pWZR77UF4f3NRfBt7dEMS5OkPrATrMmNlMczCDf/lwM8vIgIyHXAQayE4E6cXgX4ouc3LV3Atrih&#10;3EfQ90cDfPMs+tYloUHLjEF4L6b8qqvGtfNu+wVnTZRIY25uaPBQvt3OCSmx4Ry/imSnjKgAhOvQ&#10;d52rIcwEXdzFdNwJl+8RhbMo0mr737DPe95ZiN+VN/Jnracqk3jE3jguifDhIh/hgYiURdUI7tku&#10;gyLPIyJ/7qSHZ7VGL59hH8UIfQg84htudGZ1vvdKVWysba0M5osHUW7WkVydUTRKsraF8IklptKa&#10;Mi+BFtILzPGib0uT5o9r8md/WHDKu59RwNHEU6aCLmYnT+IxiFXOnd38YdsHpTAt8SyCRid7w3Cf&#10;uVGlj2D2pFnfcQhazD4rKxHiDXgGBdZHfXM2Wd9sySqvhTsd0ACEWiRrAM0znErRsnhkK1cjXpjY&#10;uAj9Z9JH2hv24J49elGRpjLE8uQeA3eFdUnv3zMUhfYGvmj1BQKnD2G2IF/DsZaUasH6VxjvDJY6&#10;+/ux3XomsAd3zPXgevFitP/ebK9h7dO2TCbIVw3KTREAF7AcKWPTxpli8/A3p7X+hNvVqCL7VuU+&#10;XDLW06C6hH5tBaABZBY2yk0avMyixzWY0UUl2aPYLOSnvEpnYKnS1KH+nZJHamtubeEJLJE0VzWu&#10;NfJFdfbJTi2GFhuoDGc0kNpZlqIBpJQX77GHXUHc0nJaWQpHVbZkZxJG6+WnT9g3Nde94sxNBPgo&#10;jXVlQSY1D5JXuTzuwNsQt1Vud64yMjgjqI+bFhhfTtSpepS1NFb7s5ImnK7vOic2oNNFzjD4HDIL&#10;DeE/qsk58xGAuq0fELoz3MX2ytpl0f71zyVdqpinYyDRl1E/hdrY2zByZTmRALhhNEwU0mvCK8NF&#10;FyiTjceNG1mZ6W61xSGeR/o8+UNl/A+5EnPN81TbqIWVRQKmO3uUhixEfCTOJ1Uid/zJTLsrRV2a&#10;KMeDiMbTaLKxTCQUL7IWTqkpJCvG9Szt4c22N9Vv07wb6LSz+MXuYN3EIL+1BH4HjgbTwoXJxkB3&#10;/hI+qSP9NIqrJ1tmyhdEj86DBL6ak/J/WXs0jxjW8a0R/8bjvQ2JCUKQ7xQR8GNKhj/nApjXRCcn&#10;0eGi+25SGnU+tQpB83uS/G9C8/zmUy5CPIjBlJumJChMsWVcOhoSM81pk/tzGzFzrtssO5ImRVIK&#10;W1cjZd7PKsnKd3rXK1W8+qdcZX3s0P+h6Se7/ZzSpesqYLLkRSVi+SeIDVirb8IEJwtyVkTMAvxC&#10;9I5eQz8Prky+lm2L7mLKf93XjVgULIdi9ili0FMUiCLvIgtE8CmZFmLIciN7gpVuLHzZB10NEaa3&#10;LfITascPv0+acrzRhdOQuS/qKLLkm9Mw83LYA/z0Z5jsr4C+/6hIqt11AMf0pkwuAK9TIA9095aa&#10;3Z9u+StNbUWAl/OXaliLfrlwRkYA+AmYxWIBejPvVesfvNtG2USG+sypZB9jf+K1IKePpljhg+ve&#10;/DXVqRs+Rl5cfASNtVMsW4Ez5Cr8xk72gzEVQcuirgM2tSvZPFPVk41TWLdVRq+79lFgKfD+BDn/&#10;K73ZxW+4YsBaN4QZxrcaHxa02LBiXrrnPvA+gKTjRqv/p/aFWvbaUKPhpuaLz00sOnZFQeQvrRel&#10;CKg+SxaNdSpgoTz9pQbB+PLgJzDwpOrZWGOFZg7R8l41fQ5wHP/N1VYhmMvFD/i9jrdACSfZbdFy&#10;0rr6NQBplWp0+D7wkKfgK92Kfn/YeOLT8hubiVGIRpeFY/XEYiFQy1KdRs8gdOVgr6yIbD3a7Lza&#10;/wvAnfzZJAOuDXFFB2+SWE/SAzet/8ztXzmgYqX/GBZFcfdBcOyC2eBKO2zvbbQ8lL9F8+T0Jarv&#10;szFwaJ6dDesPR52UQSk3VUmaFjAZoNbxx0/3gLhdVNjqx6f1G0a5TOtJihZ2ly9nRPC1zYXtKRiB&#10;L8MYc52DYItPAFvDUTd3lkLL4F9rgaN63g/IBxhPrxw9kUiJIfnH9IcWu+oEJwGXxCSTETGkGOzh&#10;Su3YXtlPktF3CYu5eX7H7QaBAi51DSUgATVzF/4gPfjTqDuw5dhLE3UwveE+LCWMWJjXXhPE1LXe&#10;11ixjA1aMx4Vd89HHS7K7ds1GG6s04XGNDvNHJebPp/QiDz5clJcVuYuxh95KoHZM1CBcYeNz+Vu&#10;b9uoQCLhw3M2p9M2F6UHuRumie9Hs8NWQvz+o3oe7J+ENk0qESNkZf7s6/KUbPaKe3q5xh1ZA2GP&#10;F7Z8Z+IQm61r4Wjs9OZp/CYsUiXLC2vjURRAMqlruY1pRjgtNOoKelGd4/Rotq1lOxHsg4UBjWPz&#10;81oejtN000wiHtfjGBeGPL2wWJtv7wDPwFmId3fy9oTe1nEssICPmEBmQCvsj6udKLeCefpm/qpA&#10;lKlAX1n2k9eW/tDJTP1HVeHfye66kbAKoZk98xBctN04kd6TPp5wGFQX7wUFahCfHP9fxMAKhJWV&#10;7MSJd3lwrM+wkGcYd603PBHVfQdEntWraHJD/AU9tEr8PypEAUWI8g7owwLQ56obOfE/qjFzXEDM&#10;JYCGtDv+6Y3xcMVtT9Z0Qr0cX/pFry7oL++QZsmfoLHwywWPeSeu/8Uae71nGg/lhPccFz16kV0j&#10;K/It2qlF/q38ZiGT0La2kThudMD0IVU8TfrNW97pLUXOdek1x0Eh3yyzVYmX5nOeXtM6ZhlVw5UT&#10;DvStTfpfq9cdNRfW13/uyf+YWcRff84gOeg5NeAZAHshNJFVJDLr66dMJ2YY12OYrP3YTawIVLHd&#10;8eDA2rEKt3Cc9cDagMdId124OmpqQ26ehkY5kFDu8YbvKvRnlotv8vK+0+d+PLu80GTsZxPllt8v&#10;XuLje7J/3ejBJN8fZnGb6ZHakxGS7KUY5+W/q2usGZudeT6mucDict3W/WQXRKPEczUis5GQd5ND&#10;sNOyseGvxVFFfUHEz61T3qnXKf2Pu4VDZD3+qoBgrBFCmKPu2o2cn5bXlhE1CdYTvMy47sbfDyJd&#10;moLg6/bGyRl8LjVCgvIPWtVb+Zg+p0rl/L3QoEld/mNkdO8KeXG9n/tx4d+3xtR/rAz19b65iw45&#10;+1Vgrc5PFIZ1ie+7ySDHQcoMOd/WMnqaJRK37oYL+QFw0fQv2CfrUcE4ZEIXoll/kuK0bQY6FUas&#10;QBK50Td14W6UERA74BEk2U25T5mfLjt4YP32H8IJ8yfd0UO61To6M8h++ebF/dQLS0QjFG+6Vqqm&#10;IklcdThDrJZOXAvRx+Qjy5frgUaB9nQlJI0I7Js5NlwzxDtIckvZBpaYKc0uYhaerwvFhvy2NAMI&#10;pf551roeJ9umHjs/Qa+QS+SzzIe/ydHG9+Wa3H/CwWN20+cZ5U1nBct52GkZPPLQzzau25FFucB0&#10;e91yjDok1wpYK27WlSW5Y+s2zqrQLWpFgD+2Zrxw6fe+eAtd3fXGsy6N9TbHk7Zipe3nlrwJuOlO&#10;Cj3O/2Mp/AGxv2OUGLFm0pgoKqtb72hpxvelQkTbaCOrKvxlDOP3rbumunarjJzEAgv0Sj4Y9zkA&#10;ovu2O3eCjpWwJriV7R3GH7nEf/zaGCBv6VPttN4lWq5qkiGPWBXoftdxWvfkficsqBf54BPVN258&#10;u+vkLcHws/I4h1sLsQIFR2K2PpSSVT2ggfyYkOZBlXVnqkWZjv56fOdjfj/kBpipSull/ZTZIzSX&#10;dJgfrLrOBMJAOnU6/3IcstLcEADWkVshZ6cSqo1+bn0e1ZLFH0kdcAk4OOzaVeJQsXtK5msIrD5t&#10;yhRIA7ewUBSlZExQpcNkDDwNFXoSeUSNNfY7m9Wxf/P2R84z/H44btikhnhY9exnf9Ewb6xTWQU0&#10;CTHG585gTYVonhcbebYjvBiNL1lJ7QDRdRbB2HF0U5iiTPf0NZOvmrV1LzN01kojHmurM96UQD/q&#10;+bMHXNRUTWJIWUDnqhNAyLTTnXwxZcIpk3cvS5q2xyoNEZgV+ihCQozLb5ImyVhDod+7XK7tVd+C&#10;Vk9UjF3fibPL/FzLScu02sQcc/v8sw4bOqeAIYHzFoX6IoVk+eVMvofBv6XseFi/WFg2KM7poEBj&#10;GzNX7mW8f0L3P8eCSeua+DbQl9OpqVOLwqh0h5iUXU9MSpHvnSdqtGLLBynzEgp0Dk3Ulv6oyz7B&#10;S7NT6FVkBH9Dkk3UgkcNSV/eTyAzSeemZnTMOntgT4DrMcsYUUM9FdA0kWmdS2elTwn+YXaoxro0&#10;2BK4P8L8Z0zxEDnn4fOjBAD79PLg1HnY9rzWJk9eu6jSxdQk1bSQgAgCx8EEcSbxrHgWmFiI8Ddn&#10;w84QZzn+s5U8Hcim3rSlSuSNleHQc9//qL74ABJ4G6FavHFhTqmFTF3RNsEwf9fd8dUQ0/SWXldc&#10;2vqb6TKyCBHN1oHiJfa2CrTzLPQklVlZO/slYM5STU0TVQY/z57ZzTTIUYfK9zyL1rAW6QTdggu5&#10;VFpeZGW8qqmCBvikOaq83MPyaydISNl/s7ql/iQKRT+EcnJaRdARJVdC4iNK0R95CTtbpnWs02Vf&#10;GA/y7EUlFC9GYshr0sScW1423tkruBM8y9vfo75s9dnFC1CelIWTPYSnJyh8HtQuV+pHLdqpZ2Zl&#10;9PjIZrL7sMZZmoOsW+7rk5u3kxUviZuOL5cGPLBbH5AtmpurWhUiMWvhrutymXSdXFfPUh4/D/ug&#10;N/pBfjAwpwtJtwvkt+wX5xILbEkwf3Wt9KULy7OcZlO9nId015ffcJtWQShjoNvw25h/6TSfYIY/&#10;d1jL8lS9A+9YvAxk1syv7BWD9aRecXzath73yTQbPtLK3DRKDhGPfjPB9WoM9ix6UNxAIRUzEGXs&#10;3zPG+sic/du9PzOv0fdbq9rInYwaoOgOhdRMrKhxRojr/gF09yf48bmzfUOKoEBflUdJ/Wjhhp6Y&#10;RPP9RhulL91NIrIPPHU445Idr2fQCtNX8rmrc98K8cak/qWTiE7YNXwew2YLykKo973emPiPSqkB&#10;ovoDN9yFvPVOolThGzYEOvop8vTLPhdqBMjqtiiLqCtEF8+8rFS7+5dAUIlo1h19Pv1sGcEFuoKx&#10;0fo1p0c4ciVxP0EOPtqSNyY/1vpHtdn8yOEm4g5LXJ/Et+Qc1Ub8aSg/HhtenuDxS7S5YufWIJec&#10;gCU0ZDxu8ryhkL72FdAwUzI9M11zQMY1B5dDCQO+34+J9PPBblhbunZ/BtpaxFMRgqHuFbPOlOF9&#10;4A+3yJCb3y6iUnP+IbQC6LkM0WA5+Mvs9CBAvu08Md5vd5FOrDpnP2MkVH4A92Q9A1KUFxkvWEVo&#10;LIGqYPlgL3k1HsPXiclMOa9Nuq9D98cyP5HdwMjw+kLWx9k/w6HG79V8cmrs3f+j4ji5Bjr6H3Ry&#10;ZykMQ4lFEmWtiYJr3/nd2Cyr0h86xt1dZUnwq78bKs8jwSh9Xi4hl94M0paCzMZiZygB/b/feFIE&#10;TLMfvtuSZp0cSwoCizXmqFCGQXWCWDW8/5r+RwqI/BJfmOT7MwCz8iCeBNIN86FrkLDo5d10y1Af&#10;s6STvXYFe5eE7tan2s5mxS9sRhd2qFW/L60Q86qAbM6dbSJh9y9iwHZLs6noVzBzooMb4kGZG3ev&#10;B3dq4cbzRre7NJCv8a+eYUcSTJtf+OrfIYYedXF+om1UX+B37/PrudRBFfTm0iBsi16HJbzsocyE&#10;W9WB917AKUmWK7LouvmE3qk1S03TSW22Rs7CzLNCzJOGD+Qd8++EtfihFsllYSIIyHyxtltDxRZG&#10;XHddy4ZG91aQogM+/oW8f3YqSN0SCImRTkHlkET0ky5YF4YHLzZPhn9grSPCxTuFYPd8caC1n+a7&#10;cK7J5pI0+tIhXC6/bOqDDgaJH9mzAFqZbdhj0hfovJStRzBtilo6sgBl4+L4RDvx3C6rrsXdlmmY&#10;Pn23C86XDf+HI66qcoMyCWGX1g+Fg8bn9rA/VQMLh2HgtbPazdXbRXkaDfB6O0w9OBrOVIPT73Iz&#10;7ExHkIM7PTlZwB0xuR/IklHbPsjZccqNC5wkegrB2cr9Ltukxn7RMcspf8dbyoWkScqo/YW2RnMf&#10;Y60Q0b4tqj2Lgq14k7yu6XEODlXPkpirZCpqHBIc6nkWzq2mNaH3uKZG13pJv/6UbDDw/qUJb6wC&#10;c8zvouDCrDz3Mv9/MR9B++SO3dOKOqULKKaVeSf7CpEZJ0ZaO41xE6y/wKnL/PkiYOz8QvPzDe4U&#10;pUMFkmnsRXi/Y5MytSnOIxbOsgSjIlaUunD6Rf+y1pBSSPnebh+eopbk7ld77YQ+0wui1v2t4ntm&#10;GZre/7ebKGZ3B+ZE9bayGXSro1A6v3TMw0Esvl+nJFO/DTzHt+rUg8Ts6hKty4mVO0edvPcbJrKk&#10;LBdUWOIUjaPM76uGz7M//HAC7rZEsTQ/9AAyvoOKIlwtH1vOO/IG8VG1wTm6XQJECK4XCWAnDx5n&#10;BAeZDw/45vXU5efn6X88ub51OzDhel+9Wc+1ERr+txUw/fJFIDEpNVtwcvr0tIqDI1j8J4X6cqt/&#10;qGdaBG+N1oTus/IW63NxVayS0YAEzJE3XIFe+7d/syuWyxWzj7W37xUoTRnlN9mrFK7Luvc14d4w&#10;DfvaCdKVqP8gDecBuPfjJ4jCJEhrHEcRiSH5euJGbmztXsxtZVpu7zh0QUBFLcc8WPg4PgLQsct6&#10;LevEA9POLd8SLFinMWOjeXxTqOeBazNdn6xw3d3k9k6mhKmWfZHO1V0HMTloi/sUFjltuEakYUlZ&#10;JkZJP5nSSf5V99PAr25lYgNhDyIKtdaR7Mg+eJqOLNPl0pKV4GiIpF7DF1jnm6h6Wz/9flLnqWYP&#10;I7uyGuKLDXsdLjLeV5/BvG7fzT3N9iBc6eMZJ0CbfIeoRO+VlUIpIkSnvLnZHd6HcYuWZZK6wylA&#10;ROKj3xczE/v8x73ySDY8a0ngahb8oMv0n9Juf0RyG4WbQFYwjWyXg/kK1whKTco0nvj/iy/D6/Ak&#10;rRaPFmn1GBtOzf2ac5z2r+Ra8WDSWWlaefxZykPwAJj8bwM7RYV178FgT0dARTg3DPqXHhHv4Slq&#10;ERw86GjIUzgax+8axhvE2tvzbIsdeR3qQzsCN95DVQ1/kfK4HWBBWomMflS27za1qGaG5GO8Qzjo&#10;fLETwJfUvpt+IldFIxgWEKVYhMw9sroUU0Q3aluyN9200wj7j+oxDoEOMUUv3arOuYwKBXX+qcti&#10;LWb7wq4hPTngKXmRgt7s/vv6C6ftt5nHEpYiky4Kovls/kyqN86MVozbO056vNrJAZQAEA3C0ePT&#10;0lWYFjhGKtbSZKK8daCWU2HXItoa8cY5TcDVtdOb7u4pf8WlS/z3P87Pp/lmca7YsfYt2oEkPelj&#10;vlIJyp9p8PGIHMGUXRKCcirW/hBdptZrU0MW0T9giurR7bXC+xzNP/2vot9DvbT40rtx3EjxT1Jn&#10;vDImMmueDne35jkxrz9G4XeA62hTSrLi/W7hjBAmf9iqQQgCrTfvfF4nMmvR6rgH4FIhzgCsQxEd&#10;qNLLXpA+MJl7jhpMZo1f7bSLryAGAwIuE5Ytu5z91GK54ZWcHJwF9qstSrvF48ZNI+5RlmKJy7eR&#10;lpY/ek4WwmykXYr5ek/Nc5fFw1vBxOJynRVUJC/DhG/Lc64bBw5V424Yc9bFO+KPCoycXH7xZ7eZ&#10;llMwwMHoM8aC/yRHdmZprGIJWUrg281sbJ+rHcft/Q75YI4c/pdI3XT5a3ybu5DGHJw+cgZCuTFO&#10;UifSLKOwwB76yr+RagRNQGonU7Q+NzEY6ybpIlN3i8tNu/OVQXdMrjVGXrPzVuRVTXQzZQHY3EPa&#10;PKIWJUbIouW7Khx1+AgUjrDVBrrh0xKgvluoel8SstjJvDWYJRr6qY1Lm+EZbDpXg5HUCj2oWNBh&#10;aOCOb9cn3ke3M2K8V/3jyG7BOEGCwzTM7e0iT8rcq8lqUr9IgM+ZTMXTDgqH6P7/SFbkuP5MhRMk&#10;sGSH0lA6IDh98TlmI+ISSYYCzGWRWkQk9PcnHNlfIeFP4/jqxY4uQfP0ytHbTLpi+g+v7FjOafE0&#10;Vnjk3kPccE8OTkecKIDs6MeCVmk6wXQB/j3p7qU/RTLi2TCD8C/FrOr66S+p670Ps0rqqEzXcrqX&#10;onKqIKFAXfEHGAMqykDb/PrJASuRSx+/X6C8GbsSjKoSHcrnesjc38aUZlwndDdh96/y68hHxoMN&#10;IVkZ4Hx6SR2iKOkG/K9CXfcwZq3bQjd8Mj4UWx3PE4C5drg+tVwZji3LtHs01vzCTa3f4/01T5FN&#10;VBgnL9Cpvup08bmViqx/8YkipIubUyMa4qNE5mJZLRus5/T/JL6L/dbE9UA9fO2ryIYeJZjzfJwg&#10;gc/KwaaS7hDZVuPR4mFwzqoafFxcem3qclOJ3IFo6aOZJGfeBwbluzeemwlR1QEpg5LtIJz5MPF+&#10;TptHLEBc/yaFiGx9TJT8TUR3jb3Llqb0j13LKpqFFEPtYPx1qW5Vb2IGohhYbmwnTDrkjopZ8wx/&#10;Qy1vzYFm+AhqRO6liuG9QScoY1xzCB5KYaWJk5qzfjpPe40khWe1TbwrIbX0SJXbXa6d5awFr0q4&#10;C/kEwel6hKNqZaP4mmumW/kDSGZVY3vrbVHWvJjrSg34aa+MofZ/RvEupAM0AsgSxJriqQmtvI8q&#10;LvJgykBnk3Oz4qIgGC9pgBfKMFAIljnkN3nkkFl0+Wk34yK/D5INgGrDUK5LoSA24JxECCIX3/ir&#10;EeEoquoHIz7RGfLUncEhh/mHfHE8LG9f0Kkc0bh+VVMlltsZqBw1nC3amr7izM2e+Xk7D9dtcdAt&#10;Q7r1i3ZoxSpZ3mZL6WdUo/00YaD/alfCo5LaZ9yfPCCqcT9rSgscfPlPfysoZw1erGIwlr1S388M&#10;+B/pL4scRxO4gaNBUJ6QHXDwWHwe4dM0aoV51COdaw7C+PlFairhZe5oWgIQu1V3fBaxzOAph8xc&#10;pTt6+Ncznjn+V3G3/+6/xqTw/icNtQ8NOp/1H0IkF8DLoRCcJugacVe17qIa5fJtomxMPnF3ZSjB&#10;LuDN18E7KPwpmPuBkauB+jLQgi/CEH5KYY0lV9UOjZIP193QifKCudLAUtWpwolj++SzIKg9Bq6S&#10;0hV/GTqE1n1H0VxTu4mKo9pqhYZe/JQOudxvFfl6pOidmSRXfnSyTc5jnksqyWT/VfE7qwFJpztW&#10;meWjsRh30W0RCOQQHLC8D8oDvMeqxeZMPdSRHtu3A5JMxmCqvy3YoN/qzDWNwzWywP1keRpqpS1M&#10;Nd8kTBl38GJSWqRMzHJXevxFqNw+OEjfoIiUnxly/cBGB4Gn1Rl7Ben0HPSsOKhLc7wb3x/3CX9g&#10;NbDEWePBCvUOCO6MZcyRdEvnKLzB3ZZw+PjuUfYzufa1P8Ns197gqqHjsSIKY6kyQ6fB+2Uhfpg5&#10;0M+JXi9jocLy4m5oWSMg8k2BPaM/jar5cw7+Il5q4QANt9y2EFr58AOTSN3xR/DXSuQW5AcYpz8o&#10;htYkXmIpSGlgLWgySisXW+mZ/ho+dF1Q7mQQprjicXsHxCQ1F/0fFeu7KYIXpsfN7mPFVnnngP36&#10;/j11LfRA/vQcMPPyPJMW/6D7yEJJ5r6y+8bVllqlP9fmWah/9MidIHcZaIv05KMSk+eiyaIjAEOl&#10;62ayYJKQtLu52HBLzU7wX1KXwRhDQwFykrE7Pg68XEWPFGxbYmz94Fc/PTOw0HEmOs5PdxGA7Bb/&#10;jGBXMsTJnJrgDj5Wc/E8ADGpbUCZMJh92agb7di6S/HUMZsoG/DyMuhzY3wn6gMvfeP489JU+MMU&#10;cfkhVvFjJ8VYuGqAyVznonTlpHvzaweejVLZrxFN9fGnKXnQ269819c29sEKRPi9FDbqzykSv0OY&#10;qxbPeUO0+sxQjlnlsN1V8VvObN5z25iL8JOF7hZU6pUKa6riSEflOHlvoolephineekJ7axS7Zup&#10;z+gBwSu+7lvxnVGk1BXEXi9JkpixMpVbCl2ip4yWaRVrPlIChuwh6wyLW1HEAz2qYcN5ast02XbE&#10;zIPO7jq/Rf7RexFDS1iRK+8XAl25Bu2jnl+zhAoxjl/S7EVLb/1HVWoOK+5+Vrt4CtWb3nMypBY9&#10;i49oFsFLMF6H9K4ozkkFK78FLcJm32UkJGQnb1iITkfCONZysCWpJOtMU8jO+tPh0/q/7Vsqk+fP&#10;ymDUF5E1onwv6ytGfSYnsIWigWK5Dyau2z7XrkzIyaxTR0Ncj4DQxPg9oKT8Bdm24ZkL/KVePnWU&#10;nQONcV/OFPpUxctwXVDJ+PXqS67C7Xpl2EiwQlxUWOLIGaaHh2aV7bNos9rK92rShtlzS8xuI1TK&#10;pc07lIpwfLLvtd16u2pMKrESpg2YUPr9+bri4WPp2c748rHb7Lm96ZjNVRxoL2kF9ZlWvHNQ+cH4&#10;WuUzLvXRgdvPNT2+k+d/WX3cjZvcVohvE4/IFg/VGaad3S4d0zjS4PkdL0lpVF8KPptu27LyDWu3&#10;Ewgv1nMWr86a3vaujNOxZNLPTtasI7fofxeFmZMkt/3c6JPDW6dh/fStMUNzLT1DizWbYBYfUMQS&#10;s1ge4hqR15rNfcWr+JHWnenrAUyfce9vtPdybEMsXMCVNSk5gWkqDO+Yy+Gm4TFcLX2ZjP9RWVuN&#10;we+YvzPgtwAUqwwcfOtaW09vktYve5vZEjup9bQL5PsoJYcNt/u89SMTkC9gYFsSd8AOuvMQFSkd&#10;MugZoWncG/cKEc7Fd8Xzxskx8tE4mWXVI4LC14zL+VwdvGv9LM0wpKULrtUvAuu88ljpWB45MecR&#10;vvhgcvOhr23BTA96w01lfvgh6MDunXSL4F4BjmSAO509cWPo5npg0jxx7/ne4lqdst4zJFxF9I0n&#10;Vr2UuxYzfXii8G/9LOak2MH9XPIIubofuZIT1spSgedNWIEo7Bq4nSZ1BuC0XAfrbl4JoO3RH3iS&#10;nbXb7wOJy348XkMTumjrOfp3kL01wRIWuKJaPrUQB5TMKsmnsuil2XFLfH09wBQjKxa5TP3poYWY&#10;b4iuffV53dLGT+fDz5CjT42H7H1ZG45srMMAAr76E3k+UwNEFau6wTMans/taEQxEtlPPOAv09Km&#10;L9a3lOcvmy3EqMvF8GjpqwFSz+Ccvau4krYcHpRT/GcQG6BzOpfbT5naHaqvN0que8b6r+8JB8ZK&#10;66vCWnbyVrYU/g1eL/VB/LI+4zM+qfvKeg9U+ZOqVT/cfNxDgyNciGARs4wrPcXLOTMQgzCLcdEy&#10;D3ElrmD/Yst294rAl2eYJg09e0/EAjK8WWsZqwK+jUaslOlWX/itLn8pL53bTJaMLY+8/5SGG6BH&#10;2SzaRvV7mXH6PrmDOc0R0V8ZVclAbrOvFffECtns5nbsYHzRUR78dVU4t+NpmYovTun8bn9bJIwj&#10;ng7JD4kkZbQFTZV4XFRdSxNPxH55ICfcHWz/nkFdwSvq3NYX+1aRR0MTzxotlaLORBe00xi6Ekpl&#10;zhLzuzjsSGg5M/NtlTSS+l0d5jgo9qJKays/NgBAKwCJslKz+sjfrb4Zs2DqevJCCbcot/r96OJP&#10;LvmmLw5ELK1lKbVKUTOc7lkrisA4PgcpmRFfWmKU96aWJOcSjgbmvm0VPVNrSSkulG60plngj24Z&#10;J+WdeZ2UA1XunpuHWHX0hXCwYoa6rUBrwTvZVjk6dvcempeeQTFRm74lkwGn8zJLokYvxx9bty5u&#10;oXg0XBp9RbTdjEyUOHcTLfYReiCcLlKEwi65ci/031BkW+1VR/kzlI880hN5BSiUbaw0vIC6/pAo&#10;K6XNAmmzCLx5DbzxFRmMzC0gSzUnnH4DfwSpnV2989qCM9wLXK3bPA25dgKA897S2SwhcN9yTMNw&#10;9HV+3LX8GLlDDRtgeJZncjd4fdvA6BzJeWvDp0XLGPCJZA48B661xPX36S23hbmWV42VAVvvyvkc&#10;HHY4oHPuPmUqT/lvFXvAvKxku3h4GaurcXf7QWmRh0CuQkNYmQEw/cBtv5aKMgRUfYLy/lsiYh/P&#10;1gMSdugzbPa1zlc/ZXZtkNUqHjPlPc41dpjM2q2xGvrMlw2GujLRM6NY6p2NS+5eoc5K2Wdl4n+a&#10;Lm1Mxl5Xzd+d8j8l6HjRsQkfPd257kvD/2bCqGwPAGv9UhbIrY4TuNFkze6mB1PIorR/2beIvj9t&#10;/tXm2NYZObutQEu639J2rp8B/CNsG7kkmxi+1hTdC2Abjr+mvNDs+tXP3nBMj/IdXdJsOxHaaMQv&#10;TXj4XHChs69P8hH9izFoaUL2CPr6zVbLNxsWkui7ld/46DN9kLEn+jP93Sbg63sqnERUz2PMgsUS&#10;xJorGkI7lx8O79wQsaJ5nTnIX46s6ft1TxvLTub6gDcH4kNtAtOzLHbKLBtQQY+TtbRvDsokxiRW&#10;jlrWxC9WcedQRxXpMH4q43z9za7UzvfBzyTnwuR95ML8GDF8mTFmUQCY4GkoYyqPq1pNFnhay/FW&#10;5n2IRhO5pDenlyouMB7tTfGxpxh4cT7ZHZfcUkbIkHreb1oxu77jVe/69XeAA0biKdVBO1Wc7QTY&#10;CXlnHmYzrWSXG7AP2D43S7J+lUprHhxJ1mQR411wfPp5afvK7x8xX4yuGrO0WVO6wCw1HhFBgh9y&#10;1sIzFSIjm5+FFCtPZdAPLLlHGEc7fSsRcmZ5KQHbzXRH03gix1DT8uo5leeNh867KPWUuqOGw/+o&#10;8LRrJkW1AWh4cZmoUwmQEDApbbdgQD2SM1YYd5eB3tklm6vxz8RGtXNuKjPL0f2Qv/MnvJMTAf4r&#10;W4TYJH6/3xB3ukR/lcnj8R7DWGmZU7By3rdVYdNk/toLuvjLAVowrd+l3nwhaWySEplMWJumgrm5&#10;GQsNOzveGVvrX2nbAK4X1vxEJdSx7tAvsVPlZELoVg+DSs3RbATfnNHo9ggpM1U8jpbRr0wQdcZ2&#10;9/ab2zUSEf9cWmqOnTZcku3VXaOO4oNkHnX9oBsvTpDt7y1aD5pyKOFNxR1Q1Lggp/lAhR9rCdBN&#10;bnYR/bxXaK0QQf8DRWv/P6AoO+iUEwKAojfAk3WkGiA88WnhcEzrEwwquBsTT/nWC6m5jSjxOIXi&#10;/QmfvqSuOcVQcRjjZXJzkBh78FTr+Mf/qBaFz8UHc0Iv7rKRBd9ATovO+CK/yGr+Mi3SDqlX2sy6&#10;HOnZF+KiIxf2t58YBsmXB/UTWkOfPPLPbnHRyd188CKLYgzRto2nb5LHjhUc7bsyX3CwBd+2p/uB&#10;nzGRyIjDfMsbAJrxYScH9DB7XGx57Kqb06s/00pPVua+hbvtvUg5ncLdS+QZbL7+PaTjedY8b0N5&#10;EcGF+MUWt6uK1/gs1vyQZ3imjHVTV1tD2JZKQePyWuJY3z8qmp9JQ3JFKuGiyI9YH8aPOYyL53Pd&#10;tzoJ8UyzFfXpMKEjUbOrl2duSDYofshPlP/VfG/VmqsDUI7BGd4FhZdNYEMEehp+ab5epoyxHhZU&#10;aw4m+35ZUozvszrFiJxF8nwbGSK/yBYU79ST+lesXQVdTdTbFiTPifg3UP5n18RqRwS3catAujhi&#10;H64+ibvz5/dt/cTbzg91ewYPrft0Ca8d/Xvsx9xPeGSOSLw6EOYls2jkHfO53sbr7tzuN6M/GEet&#10;LLz3q2KaiwG6jpbzMB0iPwFbiCYs3VjAdBbqXDPqZ5kYKI1raHfb0HSlnssWqcZ5hCNWrHamp3N4&#10;7KD03l2vhwv/bb3Ogv0tSuOw2H+W+OLNimx2QS+36Psg8c9kf5yGwaSSsu/KnHF9Wp75z8lHXX3x&#10;zAdxRsNXIs6SIzS8IGypa1ViLKsW3GoGn4pflzxsNSvCYfuPEMnD094DqZFkHdwpW5sczPWJWanU&#10;Q7WJzHHY/nCOXj8UUjH5LnX0HYrDjmju9jARTaKHSSuUwEo7ZnoG43J2dZj2AQkesmjWIqBxlQNJ&#10;J8tpGiElV2omb4jqq6UfCqFNR+JslC1OV6eSynQ8pDpoD2qWrCqzKnp+NCc+wX5MSlqsOzm45gyQ&#10;kYzziUtdmHyMlGSAu+IB08Xv6SCL/KfPrl1TP1BO9oy8ck3ubx49RG64UmGSj0bMVV9Cv3mVcHA4&#10;s3+OvIET57T9ZfS7mPQIlWhQG3WniPbIT1cE2rIHFE4rEVVlznB5YvRqCLhHp3AmS3tKsX/GdTXt&#10;r6bD+1Ut7vtUl3ox64mPL23WL322OOgMUe2Ci6ZAsMOcNrIR2J4sn8aPiSLy2lXa+7ifxZqH1/uw&#10;Q/AaUMfwFzjrRQ7yBBKJutUsLTDZGRAlz3+m1G9a/S5d1kMUNVWOnv8dIM+xbS2lAmxgI8m+eE60&#10;0ehQPNR32exNuN34GItk4KVXvdxPH6mrCj77SkultWuMfTxZee4TmJj+rWF80130aNvxzI04v18U&#10;OfC4gcLHtlegIBEOthOqV5eMImg15W/O+Y8RKusMBylc8OEctkUdMBuqg923RUIHodg74XHl1ffv&#10;9pob9nR53Ov4xYpW2V0Fwc/NurKfYHfTQ+oijy3rrIXndK9+bQo/Ym/g/+svtrD169VTDqQGEeW7&#10;uqDTiWIYX3FrLfYqMyfacJSX+4iYK829G3j9+8XBrX6e0b41r2UVmgJPFFep60+8zkJLS+MOatZv&#10;rYtpTvi32I9XgfW0h2HjnuwAdWv63yLTiie70mo13w15oe4eP6vfhEa93iVLiwO7s+Ftt7StNOT1&#10;5V295nvavg4crw0SMzY8UvSUBuW2ffayfx3VVtbEKtW7z373p20/N3zB0LxaGOBXmWnnclr8s87Z&#10;8K4Ty8U9bKB/AiWw/2Zdhewn1+q5HCaL7jK5Q464DY/GwbhLhEFVfMr+bifQpJOam/ubQZJYHbC0&#10;qLbbiHu+htuN79w2VKXT4Z2tRbR9/rU5Lqb0zOMiJ5DVh1jOB6SH9dre515H+AYBtpdbkyX9hmku&#10;Hvo3HsIUzFp+mCeVYg4AE+rv54hmEYKTHnpmBU3GQzYg8Qr0X6wNJpbdSUaI81vImRAlUMVzxDaA&#10;QAoTbSRLsA5q55TIY/BHL6+i2JPIHV21O1NgsWfISPAPxhTAXqTkiWx3/+aLfulm8DlVIVFlqXPx&#10;zqjF0qu6RMVi9pDfWneYpsOpuLdAQ40HUelshOmeU5OrKXKr/nP/biEskl7h0JFTuyTdPT6SqmxG&#10;SkymjN6l3cycoyhS48x5zmwATEnAw1f2jA/fGGjNiN2zES4VP6jhTdmZDQtc5WHn79AxT9v0HJ0F&#10;ECN2+flO/ph4OArQLCrgY5JK0x8k001tqj9Y287+ANgLl4wpmRc5L96uTDJ2E7ua9p1fO9f/iTz/&#10;Fi8QFhxoPjo9lPj62svYFEf5Qb91ucCJEqwL2NfnDJ7Oq39nVWj8J+747cSS5R7yPHOksgNXdJjP&#10;Kiy6+X0fIvqexW5oLS4L+kvh1S7B4Xdq9q0/KIeUA31TB1INgT1Gzdxwo4A/x7/4bJ/t6vMsd9cX&#10;8nnl0bpBit8Pt/0IO6jtm6S8+TnT/UMaeb6p7ymJlftCS7h7FoPLF3Jh3I2urijsL2kXnhtvY/hl&#10;SK/VWUxrnMJLogrnkK91Rs2WuMLbJqPMgvQUTvyf+ABbmGncbL8vT6X2isWqKzYmKMclalcvOHDj&#10;s2xmxT6vvU6yqz8H2uLfvpRsTWpvQw3GL+yEt8Zm7VltvW+g60QyqazaZPIJi7D68ZZHN/expxSf&#10;g0kGQpJHqr459x7M7ZXj/AfX3oOk7eH/qGx+6kgq0GjOXAZH/yqrWr5gthMn2AsixBskm8bKLLfv&#10;y5Hry6ZdcNcWk+O4mGKKHuwMavmMLejiA7ivaiJLxr1C3A9GtqZftED9mlmxG0WLtpivzqouqc4s&#10;aWY/z+z3qT4SDxHa/5Y0vwqmM28O3XS9cOFCMZYXbNTmuT84XLtxs//IzSaA4588OIulwizqG1Zb&#10;S3F/Wq9rxdPMzGizjBWoQgxZrRVkEmVSDQ2bbtL67lx7khgwvP0qmtX2Ex3iJgZxZXvZjfOlk9LF&#10;Ys4K0fhXtUz4FWdXmV9txe1T3eMUUTUB96iemXneazXZvBnRu/4hDO46WqFbHtvWTh3X4jq7Duev&#10;JnzfLqg9sxPuxsld2SrUcEE+SCRuMtnk4nJWuuNy8nRVKoq6H52Obrl1IEpe/2VX1kIqfq5ieEkd&#10;lYLU8Qf4ncpxzL1rptIxRbS/dkPKPI5mRqrxKRk/5vXY9NKlU5haBI1F/25nXig6JZ2UBD2og/76&#10;V+VSW8e0aVd5G71pws4F4aAKUQTp6c4qsax8FtOYORYxW7+1v0CA3VKwK1fgzVl7vYB4G2DSswqY&#10;UbO7GVF7cHZcTmHHzieFAVmdx2e/tftNZy4iKgvUYwk6SH3JCaX7AhB6zJcl7zOACJJRRZz6Ic9R&#10;7r/i/qtx6aPPhdY9e3M+VxHuhAi+c9MX1+RYNoxjci1eh3CpoGmEJjoMv/l5ARj+KfQMAlRTybYS&#10;iHYHuIjK8Jk3UJB4nH+cmT55+h+VHyoFSZSXl0W026sIg87/9zvga4Khpxk2frEQ9H2TYcK0GPcc&#10;k3RqxFgmjPnjbmQ8+Zm37D+quDH1HBVJ4HV66Mi5eDWncgmnvkSLaAegK1vAPSZa46JVRZoyY2gF&#10;e5qhn7hz1E5Q4Q/Q/dY3wDq+9/hxcJocd/83gUoq7pwGJa1VyKwpoYAoikul0KqRtIka3TY3Mtru&#10;r/5H9SxVqz7FG1o46GMgL/YzloE4e7nqDf1P9d42doo/hRveB8R4nwJVQayqVWXl6DGhkflRX4+6&#10;2dXGCnb2TcumALSyVXYU9NwcIO56zG4RHC8yVagovSiWlB7wDbIJ7hhOf9+P16Jk24VNfg2q+JN5&#10;pq9m/w1U3WfeQkt8uGHH1uXoWYkIXx9iuQjMRTbFixNYJsDugHW/gMaHY8CdqKoLI0vmS81WGsEu&#10;6kL0RgZit2gDQg+czDWEPUe34ECcthwKmjNzuEW4DNwD35+j4He0cliKIAxCLLZD6tr+uuWOxcX1&#10;FfkPtthajwVJzUgPw0QvUP9RQRHEu6ZYCJ6LoIW7KIuPagYVEtMdIfS7BpXdj3SPLBdU74eOVHWM&#10;plCxCP5akz7cIrOIUG7akjQR7WatMs5wIfwmYAOrwJOZssiOg4dxJ6k5lj5L0cvITyCUb6LVqD+I&#10;aL4tnix2vMCWjUDMYoqQ3TWNwNwEBIMxqODYIpRMSWxEUDuTy1QQqNNajJ5v9Xze8szrb+Wc2ptF&#10;GwYBsxGOj8v2Qsubrd7AeWUCXMEcehg/0BdA7iwKjjhFTT8npq1cyHYzLbxo6jhr/5H9Ko/j6rJT&#10;2/rWYqvoRRbKUTwGVINAoxgpg6irSvIXuavDt12uTetWpesLGHekOCYMn9cYmzjajVBbIqq7T7HS&#10;pWS3yWYaknnAsMk0zHr5VStHuq6dgayuE0vak7JGeX72acCw13tiWk17/tv+oIvJRkEg7xpJj+xM&#10;hOLiCUK4gw7GD6CaxYJfUFnThO5iZxta/FCTQOzC188HKTtTeLu4gRSMyjB70iOzfWPryNUM84VX&#10;dKRs6P4B8X4k+bbdM+DUflJG008/UO4HRBuMku+tQGgHi6GcEYnMw87fP2NXDZY/pgrE02zExEkm&#10;4AW7ILTID80h5USJxV3sjXwom8zr+UuUajWRux5od5dfE4TRBqMNLN+AKQkw+TFiM9U7OJIHxxpZ&#10;RjhuQP8hiALDexur4hgoYRqnH+4KBy0FhKmNnpSEmHZ/BYL4Shhy6KL2xxgytC4F7ljy7OY8LtO4&#10;9Kk46jeWXa33eG5gKpnD9HdxeTngtk7mKga6NFioouLSnD8hHMc/mL9kXpPz0Q1gbjco4kWnU+Y/&#10;cT0vYYqY7+KVhFSbfv0nSXzLxSPTbemb8lzXhY8v7o7diE85jeGUFOR6gIG1YMe5cUGpQnBIgtve&#10;G7O1mpeeH65eUh+feeMUNUKUX8Pa9bwe/LnL6dPuViZruZBMLWzJ7oF8FbyK+hxwGlthZfy970nB&#10;fv2COSRBZOGhzWB1IxBc82fD/NH7gcvfbIZNg20okHXTSV8k279KgEI79+9Ql6dTPDGjsizzqlVS&#10;ODnINIOsh9MF5nJfj9V3Kt0lupJaAs2lN88C2Tsv+3ulAwSRNaZlfe6FAH8TVPqgWqWOx8OFjWEu&#10;hiB/gJ6+JnIBRbfy1TXhMNYQVY87kLkbSu2ccn9X8gQP7Bmerd9Whh5lpks/YeGxePWtMLnsdZH9&#10;6Ubd0vb8hYhI50R0uLHAdWm/saWaxSlE2karSk3tGEwzRWba28ri5XP3uZqv2d9pRuzwheRnuNaq&#10;XCin/hefJuseLd4dqG8DrL/unvV36hbTeNdQ6I8pFdaAjjWDeIPGSi3RtXq336k3+Li5yTN21Xao&#10;AjcXC3TkPlbUYOqQR/SYdCP7fPN80uw+7vqXTO94PXXv7aiL6DDPxKKYzN/tz2rTJz2mpoEYju0n&#10;RCJJQftbQ3J6KhlEdCqOFY9z45s6gCku67OWzM+VJi25tEeMB+VqPl0MN6OOUzGMMf0HpFTRqk0d&#10;g2dz307X6Cj2Ok6VO+pEs76Ni62jER0KgeIV9S/KVVhhT4gou0Li6kmNDr1O11EO02Bdf9zi4vMX&#10;hg/ZrzaYKF1+uiVNKiZdrfsUv4ctjKfeubXgnO0dkgL1u8rhmX8rGB91sRXmlT2uTPAO0+3RVTQ3&#10;l8oJrmvZh+uu6pjBGqVuL3QvrQP1bDV1IlWRoT5NvIUvvBHOD3cCBHYD6eEnOXtHuMWpPkMQptlL&#10;6r1CuSbILhEl+x+VvZs/waT6Iht+3xlV46IbML5g9h/VG7S91y/lEWbbsrM+N5pNwQ30q/cix8EU&#10;BiiOLUrJiyQDA6uw1dSn6DBy6ipFQx9MzxEApPBu3Yg3JJZQufPYXG0FwfTP4puEhvs9t3ka6ibq&#10;vyoXDciPqwP0j8aIzrqdZjKrWHHforyjmngQk0EhMxe2QazMzSS9BBRE6YfcAQQE4JuUYW8oXKZp&#10;1HGKP24lm8fAMe5YjVXpG/VdGiEaao5HXb5tm9JIbkT7Y5jqyrcpJQ2oM+Nn0eo5keAyQ9NmyRsx&#10;Ja6JbCKdlSG/Devfq/xF/+DALYUvMYIdBk1XfNLju/U5Fp3P89O/vUJD3/YePqWzTUuddk7a5KcT&#10;EqwNDFQBwfuy7+PfEg12VxmKnJ34hKyfvozdICd5gITu9drH14NUrgUIHs4GmIZ22UHtwNUi3ROp&#10;ynmKAhvuGNehz46+eewCegx9i07j2QrE/8kxysC3mlkXeXjpSfxBkyc9NdcdAxzqLB2YbjyVm+OP&#10;oXr24SZzOId0xTKw8oeaQSgjgw62Ky0gClN0yIMX4wd5zkk60E/BX7FiBLcBYuQbeS4zphjOM3A3&#10;qvKgzRJCvyNrw0hMkMn91ZO755bhGnufKo1607or5Q0VV6thD5v0AeQmyt7jYxCyHcmwtLt4r7l6&#10;Mm98A0B8KfN8tuLf9i4xoMQsqfn47Xi6vXQ6mmulkqXT30qFxZ5hmzMbWoyx27nTGjxRXdoGRvex&#10;5Rg3D6JgNYwfhyYzG6pNn4iqdHbygpx96V3wPnXBvQJzLl/z1P23brQ+f7qhefcoZuKQOEeQIvo6&#10;8WYEe1wUwyMm3ctc9/nfDhIMxt8f3n229ZgqZlkQiNRkwUW3g6oiI12rLwS7WAnnsJF5K3QIT28S&#10;lrki8RXj9+uXWMUffjt+r3fdNioPCR8CV4qefjHtUeGoGj+5jqjym7dcXNLi05KsvquUMMTR3EZB&#10;CF8ufeP0CzlYYW5jGDYojGYz5ZJbnK5ZnRdLzjo2qAzyOFKG8YI4vhvUMhlsWcx6uNdau4YwLWfZ&#10;LQP37EM1/RMlfaer4zs6D0ok5mkClnkhVyLl2RnHBbOflneibaQuMo5pB8EGqUZVNeOcq071rXHX&#10;mOoPyfVJisFNJbFo0MMTljNLvMYqYxzYERkfhA5XurfKQulN/MfFw0AbX6dakxzw8Sc3Q7fhh2fc&#10;qy3oZVT3f1TssBDc73+NLOV5jyTUAeZxc+3hC4jMQr6mqptKPVr7PJ4Y+v2RI2+2inys8Y3uXgEH&#10;p9cATZyhPyTeULTLsMsgizO2o1S20c/kiEyOR5quFu2VBa+K9L9r5d9W0Sdo3pqbtzmTuMiFdbs+&#10;7NFYcF33DM5JL6zB0+yp/d5Jj0ltFcLVkNGv6pk6vX6xYtKufzSqQOPleMMmjg5jIJUo4Hbs19C7&#10;vMhQ+/hNQ2LpUSrrTlCK4Vcjbrqwr4zaJeC9Xi/PPOz47OJLkr+kWZemx2mt/QUiGXaBuOl5vL6i&#10;1PN7VBQEhRYF8zKIKHfZCgcrfEs6ao0HqJ8n6mWBJBVEB3Wpc/rNbcagRuOf2wdbdClCi+7X2qjd&#10;XXHeHXEy08mzAdbuYizNRArhTgqNsOnuuemXgHiCYdjT+OEko4nS+wFtR6Ue5bfvvM6W5cNaOc2p&#10;nCDaUZd9S3qxK2Nk3zIbJftqEd4aT1IGDQfQiYC4i/yTcGcoShxLihA2vpPuNmgzpfXuYAOR1n/R&#10;ElnC38AZkkqm3qcXad/0+GAjVaNjwij7wUIzbv4apNoKNIYCu1LoZ4iqxhAmwfAyxKqbbBp997ii&#10;htR3gahlcoy8YNiwXs25Lw7AWyksLbGoKKf0RR5TnRBJw1DK2yaWidw27/azHirQE3llSQgzWZvo&#10;9QtGS8wNXAYBoXaoiXtRR4OjHqIeAiTlAYdWU2OaK5nry+40d6ePI7xS7I7imKAisMl39cMJHkLv&#10;MSb7U3GY7RFJbS+Cl7fesGMjWLLHXQoBmnd5RfTXJ/pfHW38rsYdW3ZX4+2y3SMqvbwr676bTR4R&#10;iMr9sp+UKYz4XjB+t2Oawun29iz1FekmbXTAqUWv0vtnskK0Er8T5Xr56KMItIhwgFqG/qx0zwtH&#10;Wo3s1L/1TuVJbXP6DvrVRA0tSYu7MfzxMIevoldWWXyqPC8lzNdJsAvES1Rd9cu707PbIeNp4Xz+&#10;bfp9SfEru9h8fsrpdc1Hs2vpxPlonuh+7OsHRXljO4PKdvznNb//DYPF+3bf1oS1okREx62xxYfo&#10;j2A7wBSR/GoK5uWwhrjVKwg8T3mLABrgOvsTMDjoFe7mqV075RdrS+7heP/07mar8RTY4SDKojar&#10;nJjR1iixswgaXZNcdLnGD6ksdn2kz/VYxVH+puTX/LhPjKP0du0geh/wDRuYIg4c73q8YIheFIDm&#10;MLvkYNyp6qqPwPC5XrMJ1kdUl6ywvMmbS0weHnBRNqIOSX47yCHnI0xWxGrX5t6E28+K8RPFsMNe&#10;pX3PGDO6R8IcoXGX5KXPC5SsvIuDtasbBJbc2EwLh4sM6x6vfO9J970/Pu12WgkJv2CcAmhvqsBm&#10;sF0eTtsUeoMYUoTTQwB44I9dNLAkxwo+G0HZeUQ0gsMxAAHP4zpGILfSmfP+R4Xcr/tz2005FoSb&#10;O1EbUaoFwD47+l/iTaGfv0ZEvhM7RVRxW0bJQWX1YCKuPLsBFe037A8A6HUxsOHrIOBHMeKkAWXT&#10;Ta9N7uFLJkt9/1HxbdEib7GXIfzZF2obRG0oqyfaleSmKmv1opWSf7QPaSn7+zUZrOF0h9X+rqNu&#10;pHnT7QkBddo00Ic1vqjSM95IPtH6hD/C3UWffJsGVaxN5l4mYHP/ozKXKMaoZLcSty1lz6+mK7I7&#10;AZ/EsHM4jGFensYqr6F4iB7dQKBTt4g156HoNV3Ww54Qwz0kw1l0dcXtUnCAzL5DZ2h28r/nlcUC&#10;vL5XzvsIJgfQFj8lhe/yBjGFKw9rPPzovRWbnOELcUsW42VkvkKxqjVrD/2R0hkHd+kmItYYTbr/&#10;nBZONSX7sTkEl7QKRwmGq/CQrXGUmhINLq2LHGevu4lqkGbDIKEkHriBnvw2RJgyAIREUL4A1hP2&#10;+Npw/Hj3+eln044pN0mogvsvC67ilBXbGcc08z/riZ8YnksHL34kMcK4R2EaTmv6oRZxBSvid96h&#10;ttOV94tLQvL0mTWO3Bvmc1MkLtGp2tEUWRw/+eb5XVbYV0TFJ6kxat3U1LTpfZ1fwsbGScXsJ1uL&#10;OE7hDDcLw9OFDL0pbdnGsf0BLIWfiG6DUMOAGuEGqkf0vZtYj9YVPxlCbUdw0/aNbTq1aeFrWu+f&#10;xxdfLsSBPpO58MHtf8iaRDtkzWa40ni3wMJJQy1UPdx4g7nk9i8Wa6033Z5BBOQd4gJw2G+I0b/+&#10;NYrHALLT1eEvvFKT/BPSohYc32feNUpRxXQ8log5FLrElpVhBPo+XUAZB9McQ65R0KcgOhVe4l57&#10;bgC4k2nBxnL7LC7E3cH3yOQtzb6hN6tIv6KdHwub0vsUhtd5N30zig1M/Gx2LK1FrHd/upXMNvEH&#10;GW1vMhV/zrJSiBV+1ahLOkwhuJMbNcz5s8qT54SJfISSi3T4PZi2xyfKFXx5Geuf045h3Qnx0i4/&#10;i+p87GU29UcZGftnUZfWEtJ3lbRWsCLdFtaLYavRLK01zR9/NIUuJ23eY7+buYUf8rZRJNETgwnv&#10;gDCs17Lo/wmb9Ed8L5gNoLo65ni/5njWnIZLWm4Yg8+fQtX9UmlyN1uONEdTVKFlLrJfh/OtH0Ld&#10;9IY2HGvq3376cfR2/nJFj2Yv1fpNs/MAJRXhAqFi83cT2IElS8u80QJEW6CuK5zvhnaT12bSZjSg&#10;MssYO93JGncWKPJOGqVwEQWf4u2z5UZ9pOsmHoytjFvnpRFo3yUw8d1oetfxM+ZjdmshMkB2GR26&#10;VyPCoXRvGVuH8U2ynJ2/sZGwUicqwtL/5MxbKivInqGT1zCfMssrDPSasIpse1j82opGOAwMIlSa&#10;u3DWxFVJiCZqfhzz5q9kn/WrfPKXm3kEbzO6jDVdEewOvjBcKUzDs3VQBGQxrlPncdH5AaEcRfXh&#10;EzHqxn8sPSFpWhhPvaueb9+Xqlx78u1Xwc9El0HzlnFTa4WaEcJjJbW4QWG9zCcGyesr/HPRjZYW&#10;JiFBD8zxABOVrDwW/wXODyUE8WbwTDwOQRp8RXMkWu1xfbhLXU3uCj/dNlKyJgXBByFXysWbJVdF&#10;7SwnanSfIMZcj60ZNGhi4hf7Xst8VedK5suVPkLGAPHcGKcV0z0AcxZps5ju5gF32VDXjK60VFRE&#10;XOw/0MptDK/i1pPtYIINbu1/vbRVl0g2u/ihwg97icPWhWPhitBF/okaS0VdFV1q3bEXrLSuvy8/&#10;fdqe6OCr9/yW9+kXpDdtwujARuCkYagfrKynb9R5l82ptDzDoqD4yGxIqGv9G6bg2XiJ0IJ3gUhT&#10;r1SZ0MK70snF8n8XSkQ1vN3KKTo+koC408qxk2i97R+zTfpHbviR7NX4kE0QGhP3KfT63eWpoiiY&#10;5XLOZecEqIoC3jEjDzNvI1rWMlQU8Cc/6bGi3dV4wzAr8b0qHAa9rNEOTIpk1rrqCK5dEYcQ5zzq&#10;08ZPeT4Dg2RLLaatsScQBcqCZEAToa1mAmBkjq/KfvLJoYUpNnzbNVG5h79pvmS1JCKly9c1O/Ph&#10;IdP+3Vqzk7umfSuHZBURCR87WU5hCPPUaEtenWlBi35rjxN7KYov7n6BtJJq1ClralZSyoEaj8e/&#10;kGLpX2+bLi9/6PvbVvKQ4wpT+xXvbqmHn7Hd8GBnRB2yJ2c2uo1yBfcgcm0pkqJUEan1eLBg+3Gv&#10;VG1FydW4h+7vuQbWv17+8CROXeRggc1kwneYwTloqji3t2Bh0XkEECYm/eXB8vvQjT7hmcgE1Dkx&#10;jqa9wrVeGbAy5b3TqiqI/2BykhcrJMe7J3xi+ecG23gaREuk++L0UD1RP05YX8nuwPjxQF56lM5g&#10;y+7A64Z9+cOdYMZOk4XlOQll+/+D3fdPq0wOwR6mDuBEY9KGB8UpsS7/xgtg7oIXm3DkEVi3TXHZ&#10;GbBL1QR6bSZL+9NrIHRmXQ+KQyknsNn4FyM5LRHl9P//VXzPnEPqmkYMxzTFseyp99LFfW0SA22m&#10;7ecSeP8RmBa/k1Pdj9MhHZIT2izaSWufW23CFgvqwg10O5jPJ5ug9n+tl/wF0kuJpmqTZPOy7twA&#10;HdWWSWShW4X5NqFMKgYeRQ//aMis99hdD33kwI1isvkZLtcgO/pgaTkI3Q4mCqKxl/BHbbTAg2p6&#10;Th+bOQBHXyv2WdWaJgGmgbVtwU5J0yxbIDYKA5G07BS3SfTFi3VwhTxnZ32Fe8kfZzasYTjP7U8V&#10;RUIRqInOgaR7MLZpJXP8qUFY56kFpVDAWuV821+V28X4jpCghIwZ1iqn8Un6JlxxEd6Wt7ZDdiLu&#10;rsUaWk2Vi759HGBbmrVS+/nBLS2ql2FkS6v1pL+brbw5t9/mpekxLkXUblhcbO0Tl+jeB3oW8jYm&#10;dq5a6Lnn7yWfuqm0JKpwVUzXLHCOQXkErZrr6gD+kDV9S+fv3hOq5ek8mPTFV7gczJLoBKi1NVay&#10;4wt3TZz58r9iXHQIyQ4kYBDannM7fYXqEKrqLr5J83joAtYFDnMZ0Q4T/Cm6LkM7D+1CZxJlsLcZ&#10;kxLhxn+pcSwHORUHMah3JYyRjaDO4VmP5db0Vq6ahPxpJafVJYkpHu2V76kBTHDHV/BXM0pCQwqm&#10;ed+dWPjCwl2YXicFFTufUiIHcEtXl/GBG1bXbI0ni65jxJLem/pVxe30mxzk4gsLgOVXdKpKNOdL&#10;+nYN+/7V0tEdCZCELI1jj1gAWi/I1Gs1/hZ8DFK1cQwESxQsFudTtkIy/aOqXuDPu/Y4/EgPu4Ph&#10;uYBlsy5eA2sK/U22mT7mapE1aE61wQtMfRv42kn3nnHh1rIbg2dLEI1yyQxFCT4J/pPdsAYivlAR&#10;C4CHBFNuNeUHHOSO5jdWABBXzyB+Q+eNHd2T7Mw4+SfmJ5yUoZwKYzuPQAsC3BSIDegk+11jz3yJ&#10;r+owMtgoEhRkE9qfLwVY2jjHOnzGqlNUWf7YiT7Pkq6H4O059N1YdqdcI2q+XUsIE2BRkrRaUBrk&#10;RkmDvk3STuXMsKhKClH4oeY/r3c5fIWmL7+COv3EY04E8DpKh8u/S4FzE6lxsanWIQbMF+WNj/wG&#10;5eQhD/3IQ2ZY9vuNBxEQnI7o+zlAaGuNR/b41aYLb2/7l24T/qN6VPLE9SKz7mlTgCN30ldlqG9c&#10;77+V7WnkM8Nvll4mpvqNWr77Dhfh3bMRiswf+vFjXeO/8jirDGBlNjsS791mlV3Tls8hPQhGy3dT&#10;Cv5dS1drW9Ot+sW++ExfpnmFOuwwnXn5xwkk9r6+7S7ndvND0gvyU2LvmrmSoAcuXgvPWrz6mdL5&#10;WyznHdBuMF+3lQ01ecI7cV+3geua1hY4gIwY+Z+KPxxRFVfsjWdeIWSIhx9nPQoft6t+OphQwxdd&#10;78dP9ewKc+Y0kz/A9rEn8uBKnuI1/pdPqlVOHFLkAXemKPh4ZXzB6Ea1Oi5luNpWrp+y70A3RPT5&#10;uoMtll5HZ2mU1KVQap12v3OzcdvjO5a3cvSkPPFWFbqFSYluIvsNiTUH/wLqsM9IgrBAogNuahgN&#10;58AbPX6nwJDEufROhs3g0dTMSoHzHcZqmScp9zxpAEGfC+4irng1I1qf/h8hycYlqGAmomfxsVkv&#10;32NgL2GDUkMB5ju3xGBMJPGlbZl9lCv+SoIzNGFCK+keCHdVegWQiUTAWSjD8Ae4ha2ufyZbqzRR&#10;aW9GpOTyjvjH3ZZEtwYBvXDaN6ecDG6GwqbDmP4dDt28Kw0+UdoY8VF/FadYORuOA061vuocBYOS&#10;h71NMueQ0kaBMx6NDn1A2hNaPSiogxfs8WCat3JhrarpybWF3rVUf/We723gXbuknkCWFRtqIjUI&#10;a0p6FpA+vvzN5BwR5oPV8ZjL+1Sq484udNgu6P2YrjNbQ7Bc5EAc81Of2YrMPNksvlxswqNjFUlS&#10;WcTPufol9HZVNSFu5gcPwcOKy8EEzlYiWx5RYXdFsK147lUFrpNfIaVlPVxXfTvCerKxfg358g1d&#10;1NH2lvknW4WxjPdBYv1NwGZouyKTttP3iRms9U7eTS/YGMW5CYiunzYJ2EIjZ0iEkIvk1muAdZlE&#10;r+9vl/NGtNNPmV8/VekG0LwWMW+WMyuGb8ohk0qVFH9xBWxEvk4awNA+isoHWeG3Ia8R7dqwYP81&#10;j5ggSEe/IMgWh83BlFeM7hf+YyRV/F6jNHLi5pTZYa2oLuhiH/QtLxvGJMndIucb/kTpyv/D01eH&#10;NfW+caOoiJSgSDMRECVFOqciICCg0jkpiRHSzRSkYwICSk2kJSYxRndIS46Ojc6NHDD2fc/vfa/r&#10;/XtwdnbOE/dzf8oT+XvJsfvupqgZHyqw4dz53YjX1/qy4g8GYAc4ICdkPh+zdre/9R/FmBTZ4Mwl&#10;34E4IdLvwrtLPXuZAymWhhB2bwNOm4Anbi9Wcyi30Bf1H4XKLonj18ZYt+MkqFhKhtO58B0MtAx5&#10;ErLgLxMnch+omvN/m79ehY08oLkP8vw8jIlJWlIXqY3SNNB3SYvLZoAcCLrd/gO6e/yonyF7SOm3&#10;kcIfKuJYvt80bQ2O91cxJCWQPlhogzN/Z6mlvoV3yZz3OAYJbJtDlFhbDqTI7qtZlAl8ELPWo9MT&#10;s5ahEyduPOsR1uE13OSDYNp5nXbvPPNWg/FT6YXBzCWyN7ycKGOKH209L2X87M5NbKyjDPE+Ngl5&#10;mKUoyTv4Yb9wLYjbMaxEj8PQSUZzZhY6081wEpCtCpiC64+ShPK0Sreq/D92nWa4AR6rAWqJeFiX&#10;fEH0w5KT+2V8VmU2jk/MtsTnALgGh9yZJ8h0c19PWH81ti5hNudGHo78IUr12mWzx1Lbj6TdOfF0&#10;Dn4nqnXGO4eln2PvPwoztwOlZpYloBp/fUoX2SNwS4qvLh9qCs4/OZg7CIacpMTuUkOXh+n8uxAc&#10;hV/LPf9RXCGnPKwiKOBuJPKXsoRcr0FDceSEvNTF3claEFOQLDEa/x+FUYIYk5+MXkU6GzMZ+mHY&#10;POEZ73FZxj438dC0McIMTO+UHdzy48TbeL5m9ebGHcCvfYwbRUoTuyv7HwWzYCxbbLGmr2Hc/aTD&#10;sdQLl+JLTwbqRsX2dsQ43mv7xdBB5lxGsPJEk5fUbrNIkHlzXcLC4ouKQ1G5CGlLY/cxkeG3mgjG&#10;ZhldX2XEjUjHNbPdQ2YrTleOb7Zovpj8PGi2Uu347rGI2fJemd8J4C3TufX01QqpEcd1IKc84QFh&#10;IlbOmjaPuzSzQMRmUrTUdjo49BxWP7rr6cbJtjBqw9oTeIOTfFGNuXOjyGsfLe9BDkQ6ymR8UPuo&#10;uQa6GuJnwuSpVu2kSPV304WJmOH7VaDH1+KCPR6PBqkSl11+wRnNHU5CR2rIxzlvOyied++/AMuH&#10;PUdgu7pjixzkWTpKtiPqrdedRWeZo4X9evi+SmwiTMdqYXHo7Dv/UXyx7F+abPw9S/XjREOHUTqc&#10;dXbs1pXjHtO32GzRODfFkMfKZrsi515TxR/hVDpBf/rxZZ78J17xTb6PtmB3QqQdGWcz5m9hLoVi&#10;3Tl5YgnZFM4AEafILXqRY/JcW5JoLSZndSh9GQdPu2/rOSyADrCPPlqMy35cFzEGBJ+US9UvuBrT&#10;xSUmHnwqYhXrE+/lPr4749bJQOMXo/1ifTm1sYyrDm3mz6NsrvX1RXzxGK9yXuaxXBHgFtJQ7Ier&#10;UEzT3DudhVSdGoOu4YUdL6ZDOLIHN6FuBeh/KHfCWHc9fUG9W7TXo/fJ8X398DRMzBHoCnGro+uU&#10;zjooR3ruV95FbAgr81pVED8xl+DW/fZvM31TFfRTIvng6RTrcj0tAbPQhFgGt0Gm91thrHeWH+YT&#10;FrURWKoTUwtkhJF+qALxp+L+E9fDW/hAr/X8kM9tQRbYl54Cx9lO38SadL1n18qHw3Dc1/GzzKn8&#10;X+IcMTXjTSuIrAxI9AJRbHk+v1IVS+eoOLwQgp16ZCfLZZa9kDL3JX7Ajb1KHfXVH9b+055q8aAk&#10;cTP654NNQ6eY320GpIph9Kr5YpSi6knJ9yMXwWUX0nDq1oGaLBXptCtkWHCqdPT3t4ugJDAogeF6&#10;4shKQYPXRMv2HksXt3jFv7LU21gszt2NXwJTg9vctfTFcqkYEUS2IU5pDLyufT+X9aZuTdSO3Rpa&#10;LmCyijq8u+7bJHMBzm7JDxaFRHYsP8hDpfmeg0DfseI/kldTE3cCZdpqByB0XrUHftH/URxJlxcD&#10;quT1ZhY1Xvy97O+bd2AbavXXLlB4v57B2KL/KBoBXPF4p0axzpv58i/5FScJRaqBtfVGAgFY+zGZ&#10;sP7/GQQe9dpAxpOPkKvDZHqVaBCZhoXwGoBu+7M//2+RZsd7Ik4NtqIHsv4A11pm1XAd38gVeriH&#10;ev8yto9W763EX+R3eDucTXOvx2K5JTpbeTSIwXOJS6Er7asD2tJ+RnJjtdPDzS/rM/euG02wjenR&#10;8IzESf9lSYvzrkBbvX0ngnER+pYk8e9exzMLGV2hE9nbyP28g57zgQeUPD2MyNfsqItbIa0gtha3&#10;2cV7fipLajn56ChFqbzZLfFN0yxM4smU5TIgEYhc1RWWPhm26gZCZ6aAJubtI2Ro9rXLiDKSFH6x&#10;fcYysdzPFwsi8S7elSoZlBY6IVw/QCx2uPEFxiV+3eS0/9nWfuA5Hd5hUCb02KOQODUTz54iaKLw&#10;MIQf8Ouogu+6A2Jbm8uCAjzsyzFAHXnVaBP8QfQ4PrDzvGAiYvJ2on/l3+fWd53f3GXyY0UuQKZi&#10;ydQwPAuZ2uVCCuIHCBY8iTJU3fC4O7OXqdumWrHBY1ucJc85K6X7FWyTI4TSWntpPwodVJ3YAFl2&#10;jhcOsDZ7ZZ4gMXwZAmjEEz/0AN+CKjMr9XQMiC+IO32ZJ97t89R/Ntmhe8JwmOcZuKwFbyAGmgF+&#10;tRRsKUFZuOky9tg46OkMV3xNyvLgi+7nErNNXX1dfG1TWWNce90qyY2p25bZRqqqfR6m81v/Ufzd&#10;bRt7G5fPj/5xFghghRREAwKNLsAJiQjhL9ylWp6X0SAURnrBmJxMh5ILKgfdHIOVBq6+jB4TQqn2&#10;UqwXckHDgeESSgVr0/iPwnVxBolV75okurgsMzAQY3vO87uAvHlHCdPoHGixdD8nz+vy/I/qfVe4&#10;tveRQIftf+Bk7WUKzH4/GlYjszNCCLnAUXXFyyzPLTwgJmNFTKFwtGD1h+WdoeNZ7rNfchdDmqEa&#10;FEa8y/szd8j0msD3fif6B2nhQa0zYm2ga1CaBt0JtxwtkxW0VUdecl5yjTpPkiRV0YP6iqeFgk50&#10;chALOsELuecPM5pr1Mda8K/3ifwC7WLEB6etDFEhYsS0i9em89pYbfmHBJlYZGnu2M5RFE7t+Wqa&#10;z1+6hx4rTD5xgAlW7EkqsDF+UhS/eEYc7li8ReZFxynKQbFmnSON2vwtSTNZLemzAo+n/qy1eMGW&#10;6g3B7C1WSCIPGJhPtrB4EIuooi5un9NvCcEGTXLytJD+WSyMgUfzn00zh1ceJtwQhwzP/eb1oPMa&#10;/WbDfLPEn121W/qLQZS0i2vKEZx0R4t8ix8HQKCgLobbQc/xvh3/M9zGJzrEFloCuQYez5gNdcVN&#10;LK7c39u6Kcd8GJo1HN8SH5wDPGagMgiVIjlfNrh4AcZOi/hvG+din2a29Me9pRqZFsRSHpSo/WGo&#10;302uruCi5mUdju+cODA1EbFLr724USYKnS6fcfJ5bxVfHBvTXrCGUt8H74hgi2GubtNw1cuf3iL3&#10;/qPo8LW8PzaqNua6axv9fubJYNoqVmBPWdmuwxepPk6SW2661a0FplLqhHIquLqVf+hJX4J/p+8A&#10;56vjO1q57xGV8GgAE6NqvHaKmJpR/gEtMFH1/HggG3r3JqUEU88VT7K7GVl8hCRR5OezNWvx5DI8&#10;9MxD5UkvrrD/3x1Im9x45aKNaYReRLysmodO0NC7lYZv/pDpSh83Xy/4zBM3NsGvJ8ccMyNaOtGb&#10;mDGbTmXeTenJhYf/C7q658yf8fqLi9/k9v4nqr8cVFwa+xaFcUCn9CEwpUzBUSH3iAnTzsdxSp3W&#10;Bk81V0Neqv2lcpNjJVVYMhByDcfJgtFHCPqF/muyX2ns3b7dvkl7w4+P/hiH+LPfA2YhGvWcI8KR&#10;pbbjJCV379XO0T5TrccGfyyuDN1NDouj/TP81oJNmT3/dSWyMjQI7WR4mlUWHIRRr2zRO9L8IS1Y&#10;AOF8CTXVH22UlzwyhagHG+WcUgDSv4TIYpUiczUZk19tbJHCpcrvPkdxHhIxQwCAq8hv5eYonfG4&#10;OVV1wubCWebtjTjV1L9tHYJPXMNaQoQ2qN1Kj3fZlV4MYYmXaV4Y2opktCNXVS8VGyjeD+hM0/u1&#10;kfmRCZJgxo7izZlMKKXp385XZ19lvvPy/nw7thFotJHJ8qP/Sdt4xMMY3d6aS5cRn4pVO0LxrT3F&#10;k+3y9BJHmMSSGLA1VeQvdorNXOhWVbXo7nBZH4BEJx/hzf37vpsfCbJK2Gd6DoZsAI+XF9EOnMAr&#10;OxfY8QV13Dn0kdjYQXms7deaaWvG4he6H8UhNMSWZfWOImRal2GSlrc7F2Im5C+mr8WGP0tFSFzW&#10;u1vzyBm30DwHDG45omcHme0y2fU+fkTPzR07ux0xndUw+2GJmu8rA2fSR6HTvbttatlQHSS4g5of&#10;JCKlLNZJ+67bjnQSIEsunFTS5c0XkdIxTvcO+Rmi+L/gsut50QJE1SVidrtCBFC0peuK8H3/CcTZ&#10;+Q7fN1qraVhGRJDFDEdIjvi9e2d/qlQ+mr6a/Tnjd/8UF3P5DrifImJahyUb0Wx5G868gZ+fGSxX&#10;dH54/9plv+fwKuS6Hxpr1NqkJjtmiLcVr3h/py8SSh+AB/f2lIXwdBuT7JT5sgS98vkdtkGq51nf&#10;/fuTk2fUFvsfFRL3i2PxkFbgoe1/CroDjkCJAKLq/PG8LOvxQrV1a1JZY4Qdju+22nUvsgBhvR1C&#10;10GP+OXHoos6rOlOTZ3Ei7bG/vnzRiL1WqatVcW4UbgfBpe2019AjAEziKJLHNP6n3bwGb2bTfmM&#10;XoqgXUX7bo41OWpYLc9ai+42P3b8VyL+VGo1hvLfV48yDElI8ABLi5wW1hegt9sr5Fgs1NouzvdX&#10;3zrIVYuzEZhQAGJRwLEkXbdyx5OaGeWkVF9Du+aT3rvFPQM9V4ZeXM4tufeu1fvDHMrubtYE2DZf&#10;R+ujKx0eJnG8QkuGM6qE6nLmLK0jTfFAAq0p0XO5JrW3WX56QTd+1NiR3UxLMdP2StV9+4Q8+uku&#10;f/soQI8JpnJKxS/04C5Vgzb51KtqKw7WZFdqpk4pqHRQO3b+Mow2v+u//sIFz+X2NTbzwcXSZOLB&#10;dsOFv+1nQ25f/lLm9Msm97elL3Y47LVUzQ5U/0jx7WvzINt8PijY6/DldDeRT0F/UaQmiA53aS33&#10;Z5RQ8yf+sI03leE3Y0zMvknFNqyknh9UsgSZhbY3M4f1//OCepj92LNFpQ0lCxSLPhdAFP58UI+8&#10;FzJtKg0YBLk8hDDOieYXabDMSF5YiJQrFp3a+wu2PJLtyzygd59ziV5aEEzxfax267GFUGGgT6UT&#10;WTtDnar/y3pcejGXfmq8fwBIfQPCqMziJ2EygWK4GSQVIecN3eD32y998CMOyunQvybhyjYzSDJR&#10;6taB+s2eIC4RLoougfSf8R5bOPP6SrfKgjRHxrqaebY3nUXd1AKpvHE2BVDAmRP7I8i+EPbhP4r2&#10;V5No5Q8jUqXAlslq93c9YRGBdscvviaGLw+6BpsuvhuR6r/a/bj8Z42DqM4cPPN9aH+cjVRbeKp7&#10;TPEjNXodwRPNoUWpiuGwAQln86Zva+NGXbZIZEiZQ8DVkNGWaobY99l9/UtXpzcPnryfWaujePqI&#10;V6jy0SzFuo9nB4OO4Glo+GkUcsyQYJE2tX8f7jIRkfxUqqFBdbWuP37KvAJS7xkaYP3HG05JbDDC&#10;n5IEyIKEru60fPPX/4xnNpYtTcyo0kQOCnW+C8TggKC90zf4oapAbBMA0qHGnVuaY02/63K6r6zs&#10;vqTAFcsu2WJ+RHUV5ht3KUlqQXpe5LJ7V4jn63COBj7uD5kXbuJQyngD2KvILwCTWAobaNYPe3wI&#10;LdnYZ3+idCVV4L0ssLUD0nJpNBF6oULiIWiSNPHqYSIiCNqqmQ0MyBkN2acIN6i5LRGfew0PRRMh&#10;uDIdrIRn4bDTZFFPX+MY8sevlKpDMUiaI6QDoXmkR9h+jr8XMbPfpctoMr1J/sDXOG7LiGvpf8wR&#10;zftJ7twoTaeGO16d1cyC07Y6xBSWGB8gWWxjyN1EPfY7Hc3boJtbtbjyF2gcgmc52hYZkYAEipbg&#10;/HYjoKtfUC3NWPpw4AY4KujHZvXhWPoJhMWhmYoABLnHExg0IqSE+DKQP+fepwXsHsyl3KJ0b5v/&#10;dHML2koSAjAHRE1IPjjKq4wbq82ga/LA7a4k1F6u8VW6L7qGo7G/ktGXU+2j+Ff5yf0EGBQRA6Jv&#10;pPTEkxmmbTpNI9KWEbR7WmVQw5qk9bcH5KGig73+Tkigza3h2srwKxqQiVq1AvH33+rM5by05xtE&#10;J40qNxZzjvXxfsTxE79YLahSdhM70HqOzApZhHAfu4WlW8KBIuztBGA5EPjbLDb+FuYdTZHUt/eZ&#10;LT+4LSaeXfyYM/lqe9X9QDcqRI7k1VI50WiszL+FZuyF3tooo4/rt7/eQaiYdXrwOfHg9x/Zi6m1&#10;JpWT0susZmlSwKj3/gxq6Mfyd0VwfnR5tUJg9LshmiBK0d4YVyb/vq/+Tl/E1fk+Q6SJ9WKxaAh9&#10;I9geJnACjthzsauvgW7mJkjHySWou8cPMaKD58ISnj4vPTSntzLirGDO9RWxjH115AMRa/Hc9fi+&#10;evRxTzJd2+EcuqWKDNIcDwow0miemNG2XhgBA4ks927/YF16PHR3ZSXOp8daSH64i1uwPhSngbEZ&#10;X0NVQ1IH3dqFtbZXP4eTSjJDsTPa9voEkYh8z8tk5rJGQ/SCzpRbTffvnhRW2bhac1tR6j0h36WW&#10;DiiYy+83+J5fmtF4Ka620aJlumZYPHNvTSLiHcfPJW6dJ9BdP6Nt1pinhdCibZ+aljNutWB5cad9&#10;7GjPkTZQRM6lc8CnVJYVT/DV7uhQZ83u4dqig3N7Sqk95tXFiohkm58h/SCGIwtpahwahe8q/djj&#10;UcpnQN3qsigd0ogpwqjqYrUmEJS/RgBd+Zsrxi23u/dvWoqCV7//R/Ev3MUQDPfHly3AasFHPGZW&#10;wE4LMjjLnBo+1cyGHyh+uFCJIYskiG8spEghIo7cXU58q+N7CBJxyUY162Vyz962Iv+kaBzMrK9p&#10;xit/mJGbHQ7n5qxPyWPSBikxE5kPkaS7d3Bk+AUfUX6sw/J6jAKcmYjQrXtln0SKrv7+ysAskVUv&#10;a/rrY+GbvLyKmLFsoWaCXWSEWDmJIddky3TgI2C2UjP8pvlCkYHnvt0i1a0WvyVbHGVZkBiBhkyd&#10;Akx7PWBAxjVLkOwIO/LDnUIoiY16+mQvIDwYSS7920fB8bSiu9Hr2hHzvi1T23i3mn+4bXEX0nvh&#10;wM2luS8AXZO6F4Rg0esZ61/VetRRZ5gOBMD90zJqPghUFfFusUm/zCRzh8wgbirfWITC6EUUuQA0&#10;z7hCO1CPcFLM5xlGAV993uA/F+mxY3zYmK1tRR4A1Qjs8hLuYOMW6RpNysVijuI9dVvgb2NOdeH/&#10;89+2Sw4aqfwpfv1tZvDiWwNJ3SuwNlXyw5BBH1hVahg+zDKyXV7qqOoV+h7MJnUjTZRHRBwiztj/&#10;xIC1t3fohhLviTZRiJBx4n2ZThbzi+wCCveVUZKu/69G9qvzj8wuihQLWG7lul/2CVHLvrFIY3v/&#10;RHmWRY+SVvmBX6Sat70UaxHKK0NDU2d3YdJFhEl99SyYs71cjFr3ZsXdohcZ3+bGqhxlHqmaPET+&#10;app1+3e4z+532IoG/AwWrza1m5v59ahj8tB4clHqOwAyEuVPUtX6evUbzQNSQyUrZcwswaf4wo/k&#10;dZm+32iFzbJX+9coAF02aGgU30k47bx932CBOM+b2mptDMiJhSZhdsMUfjRdLX8wnwHOikBrTfOD&#10;Udd9MSlwpYWGpKVB31w/+x+HabPwv7yyPHXlw9jdqHHlm37bqn9GlwBNIoMvXVlWqbL5G/W7z0od&#10;cn/e+k4503j6/V1ulNeyhgz7aNBoVaWH0epuVQDAps9GnxgEGbIZFptqSuRc76Xp3n2xObgdEqt9&#10;Egh6RO6GVII7EHAEpaIVtuXOc5hyw92xaT9LoUAc52OfGhdh1X8MCK8Mlmun5WIn1iNAqreS8r7x&#10;P2CRDwabV5gNft02onHlRX9OzLi+8t05+lvqyu151WB+YM6e4X3qlhanwy6ghnSUfrGdcFiBmp9b&#10;VRdT58NziT0KoFZPb7hQC5nOliNCCdu6xMdYMMhJXuzLsRjtTNqk5LYxf21VQy1//KZE92roZfvP&#10;UGadUda1pltn2fIFNtEdI1+gD2c1jZwEqS17BYIDfNWTw3s96uV0aJijMzc0xTVqTTR1XGZ/1JRt&#10;T2eLLIGnwF1koLWMc4GcFBLzuaPtlzO+52Kkuscf/NgX44/mn6nU2coTdqaR1qGmoEzfkwQRHyI6&#10;wOyqoJiWD4szplvnW33nsy7j4rOvawbGHrgCyVpzcT9T2d5mNUG/XpYD4Qvg/80UyDDuP4oYGP5P&#10;8wO/sXd3ppwgDsn9FRXXFCxSxA57H039/MN7vWb9SokuQA2WIaCXWdrE7pDHQihdAL6GpCSEihjy&#10;5GFgv35dgsZeuuLhZ8ZbCP8/K/TXFXWEuMyuHPf5NevPWd2sfdRuJmC7d+YWbGqocfSibcmjUdnl&#10;+NYUty+zYHJS0eo7ISMOlN0g1OTh3sx2zpFvVItj/J12UDV9MZ6lFUFHFadons35yWx2YZvatT7+&#10;6A+8WuUBItGdUbSP2npA34YzaHvJbZYXV15BYNEgugHujNzURF+u9egMzboaPCJ8OfVkzPGGhq9W&#10;w8e3iIyPQ2Ob5tnx+LETNDHDaglYirjvEMWxGoradiXDv3uwvcz30Q1qtRJCVXWQjMHDp8afqz/d&#10;oCjbZwBOYcrK8pZ+qYc954vARKYhauk319b+KNvZL6xLuiPustl8ze6NCmNHNp2n1cEc0JF+i3xH&#10;b17sNLf4tN4tRbpswtG7eDpuSDbjSRm1laN+3N3ZUUHqdkNHT0nE0wkFzWG1ABnSnWHc+q4AIRYH&#10;i622COzGZAviy9MK5811lfOvnhHAGbG+sdb4gXk9nhepSs+YV/6jqGH5tBvCEYIBEjbVo0OY1LFl&#10;yudd3iNWD3NE6qfKOhgWXj/g+YNs8kl6elOpS62lwn5XGx9Kk19BzALUqLQJfsjG59gmFvODpSrj&#10;ynsad3cy/BZe3KfyfEKZDWUxI7LkbSIoG40uXgYZ/A9VNg4VgkX6nNd+H/5d8eNa2rvevr2D0ydx&#10;2f73b18pH1BSrEmFKqpxl/o/zL1+UyCwpkHKPtd1pmhrWIHZTLZzxQvv91vi5NuqYOMxX7qG5Um9&#10;b0KvxbbIvUIFG/x+ZzY7gTuS8B8FVqy9AULrp/OKZ0Ky9qWnSEHJapHfUqSnQkVK6N76Km3nLoXR&#10;JqYdEsdEsiKa5ZCMGvCoyUjRBvuT6OqG4SbGObVVpdcu8X9fXStmOyUBfpJviLEX0sNLLdGwaoH2&#10;WKC/zTSuKFE4uHQxb3pg42bF+NnCBXurW9Jr7ooJY1U1Y2L6OcCKuqxVpL5459dPvj1I0xbycMwt&#10;dXBPtNyVrnHSJ/ERSKLWTvBHe5yoxzMKTHLneAVbBDfz+N3ca5fEhi4hknTTPmpWY94E9LyVGCf6&#10;NrokwptTUH/1cg7nKGN7hrQtgx4UzZvMV23kTS4Ljcn9Nk2oYuJMThBKYD9KlGBQ8BEs627gw9mn&#10;z0NXipfmh0cEP2TvwovJN+dEejq0pe3IDzP+o1BX8nYcrXWb7p1xCwt43VWVWgvkOEQLNXDSGq3X&#10;TvTHFbX8r6V98rrA/MyC2vcLjE9a99iFvBuiTrIZpf2PgiXIUY6TgRHSQn79V+i4/f99Zhz07s/T&#10;ID1CmCBDhnnLENDjzEMFZsqZTY0XXYIlDkDsjy6cH9KB1xAr8EexrxNF+1RACr5i/ennGcsyPW4z&#10;hd0w+od/Ln80XyMKvG6sgvdNiB2dPWCprLlhZ+aJ5qhfWbHP9xM21ewoolLwqfwaXGKz/AVyxwsZ&#10;y65HomtKZ7ij7cOLNnv3KpH6+peSfz3wpmzx5A3o4iA/rYFQg2N5Q4DEQTZDt1G/J78m5xzKhaXX&#10;1WXXrwaxEXz9go7EThzDucVnPyJmXKiio9gD6cRLeeTXjqwkF4NzuG4LMjRmybhDngCKKkSkpFiM&#10;Mt9okFCRbnD+jNOYqo2/98MzPgNrahF4xtqw0vZxBJDeHQmKbFQpflGfNZkRm49KtmEygjba7FOw&#10;ZnLPGfVAmGBL3y2VR+2TdL8sCFWMi8hU5TdX8KrL9g7RhPPA63qagvYgP/QK41I0U2OcJjdCyroz&#10;73w3XJ5hdaa1M+l+9y1vsXl/ZBtJohz4j8IGGQOpkukosfBUufzVKODm3XzAcSl6gNO90AyNMupv&#10;5WTMTHji4Tna/JcwFO158Zbct+uC3zoATp0e0HPfH78kXk/Cb/cy+mdbvlJjVVDTYb11JtMK+aPe&#10;I2KGzYb/BNwqKE02wE4MJU5vFtUI342SWQWnr1dUu3dDN8SiwIzHw/dCMIDgxn448k8USeaX+sOq&#10;Mm3bxQarqxpML3wIFXwzAD4d6JZv/2M8V+92oaZRYJNr4sZHJc5hyqRGURvVF/J6MW+rVweOXfbt&#10;goeTAcEocCCeUWlVfjBBptiSL7oQm16ekJrNMOtJYnPul7Q2VAjqjn7l8YaeXoNre1ykmS+I/TKR&#10;ROl/ARbbAYKBt2cKo3/oQ5yUdaellpaEPUtylXl7zwyeW7XJSu1Kj6qUAquwCkmrWK1MMoCqnSgi&#10;yssZf2AumXPzWLAnZuAyRtg7Gb+vATCsOjpSDZv5xlYaxoMY6JG3en2vRwcJZ9wcsPLdpeSpObcu&#10;qJE3eFCXVBOfn7/YXzH2aTldVvHlJLfr7pC4p/mWuLYDErWHybCAJ5MfkG4TUReP/XAqBHA0ScSF&#10;qaNYNTjf3PjvB7RHAqh3bkl6SbbDc3GhuZPA0oXkDhn3IdNUEmkKhfxeAHxqdFq3Kc5CcNCek24N&#10;VZh8+tk6R8urg9Y9GaIcghG7MOrB6u4gZ2j0zeLpF3YzNGrHnA2F2AKWD56qLOHoPRQ+NOmSqeuW&#10;FZBURJsuEBtq13HHi+t5klCgv5mzyKo90KH+MSOOAWkucj3CPvkI6PikfqHdDhWH2HKFkdFCq9+N&#10;dSQF9pVtv/3C2JOQbi/ciI+RXf3wWzJhQXT5U2aLoF2xXRct3YYojbsneNIvAb02Q+HFmElMB3gK&#10;cxJIWISTWC70SXyhSoKTrF1H6SL1N9CpFl8ec5J3R4bvf9Q84nIA+ndfguj+kdyXrhMPlzfi6rMj&#10;P/zSEJn1mJtKzs46Wf/IW6HkV557wkwMxLp9gVwVwfRgkkx7f1tKrUizJNw14ftyHT6FplUvMaIs&#10;vrlkvdk32qDt+/r877K7FPF3qbjXt2LTp1/K8Ae7yIwNfyrSXShWMQ18jySzZCG4SeMXMIJce5FT&#10;M9d/0PlK0e6t8eHlDiY9pGeBM60ThuqJlNI2NXEtR5vPz1mYi9v7Gg8PaOwPBsdfqJD7mimJF871&#10;Wf/Ig5gyzL36rkabkMW9V+B45caETqNP5CEYVch90t3LP17Bd3rkefk8jBd6bIrbZZ77XLUXDJSW&#10;L14xUuU0YF3i1xYLGOQWhSauIba9hS1UB9X0YsfsoCZSZxJ5wKNJ9Rs62NOlIz0elYrOSVi2a5yw&#10;irD+ZRzZF0Xcou7tQbnC2iSPaLSplh/W/f4tDFVGP1w7UX1rCb54u/2U2HHyjcC86c4n79FlRVXT&#10;1Q/DDUxsIapAUTZ4ox03bJk3J6/JYMhW55FLmNuWqs27kX6ctrcTrhW7HoPLVHvgNl/Ixn9gSNLN&#10;IgttfyU9J/ZjEZwz5e8bJ1bMfIY8or9ARqDSdEq3dt4mTdh0pKsnFwCs/bk+tozxbFTx9U8iX1vy&#10;A752Bgq+DQ3kPdgJ4TbesdM8uNBuaUrxKpMDV+f83ZSHyV8+rgKOn35AdlA6YNhB2htzeTbOcwZb&#10;rYSJQ35J20sD9TdGHCCwDJQEukIQGyFZyxEcW4TOswNyXvXYafH4qI6MUWrIH7/TztlNL0TMOydx&#10;eB1n4Ke9WwdCOu27zQMFsgY2QEixU39cufzFBDimRg3XjREuAchouevkq0Iy6uMoLs7qF8vpEnE5&#10;Nj1jo82/JQ2cmeXUvRLPUK9VOtZScsXCezPYF8LvVRQGxzhaaJYb+dyYJJWwtC4w1mNIOjX169//&#10;TZWfKXbLtl6UDFvDNDe9zsqkOIJHBkb/lvShF8BA45fETHPSHHtCcxkeZEKo6WP9gNn7qS3WIV2l&#10;rDjbH7aao0RgT/uKqzSie+39+iH3m/8oItXLwnofrU1teexMZl0IHCqLAWMhFFi63oWIOYLw78Ru&#10;kO4DmW+BZabAMq5QYtIlGlYYlfG6+c+HD+MC45R007d/fa+xFbzh8fw9A8Dh4mhZKofVLO6eAa12&#10;yhEv0PSdrmZh/HDYEei2oKM0N9NYXnMqVPIbtdve+7iQ/yj8rkVl3KS8LlBiVAB8JVAYXA2SAHJq&#10;HYkTFx9I3jXk8XF28V8m03N2ufHeN1cvNK4dSLdHM331M3IlIu0vc8FWboC3AWOLNQyomAp3LHBl&#10;hmA2c78SzXr0OOoVzw/snwvrnDHxKjoafwT4SobTwU3mg7SSd4qnY57HtaXcTJU/c/zzkupH0E2X&#10;tLDZWTI9NbHqQozk849M77hY4eU0yNU0VGaPo9OU+G2uwtMuODsrUVYaf/rt1YA/6NFg4GmnWNgi&#10;Xg/BSF5ovnr5s/kGSXPsaPGL0b8pEJMfSN8bvpMaz4T6K14KkZwWvrLw6n2hbB+GEgeZxp3IX5Yd&#10;AQ8fgjdqCmwvE+jsxEdNlJK5CorvPsZavOuTqJnP+crGtZziA+RUGnjQBRSSmHzJtzguNEJm0Nwi&#10;+OFdngvZnqWLwSvva8dQZXwNmxi85sA9KZ8PN1Rnh0b9tu7G6cXxCsKzRFxc6DUr4+WpR+Lr9N61&#10;+E7LjNXhGUjMuuRbaRdmxDTyrfh88jBwTI2XKuPuaTXdYXcOcI10PciyJqZAI9PvXi98lvfzNTdz&#10;FJvUOehCFXhJb0LukK4SVYpJtgSWnR6CQifNz81i0Ry/5uup3RPUgoUSFjs3G+DvGCyPD9Z363Dw&#10;UERVD4kZ1gW603yLPMTNrBtjyUg0k4k5ZrjnV9iJuXfuXGRzsJK287W726yC4/o7NpWrGiuUkEfk&#10;f4t44+GZwBMUMCANgGmrTty/8XXMrwSrnR2fO+9w7ohOEJKC7ybPJiZ/beB507PGcyZQpplW8Q2F&#10;ycEcy+KKRywHPUogZjIhhTuRgPG4bjsCBd8x87/QD/nLzRzhomWGv5xL504rMeNzro971eayRpHy&#10;9xvFx4/B/oN+INId3hNgTIbGEoeXWLoQbP/bzEPuIOiBWcAC9fT+tZ1m+nRK2321Qzi5Z+UT86hS&#10;bM0zCrkeqYNI0p1t8i07YEltE4ItfQUxkFxwoAj2wugCArpT21qJfWjSivatWaf1oUXe+2dKPkjP&#10;7E93IIUBvt0MYWC0LukOEGZNLIZiHatB14CVMLhI5KS4iJFyM7Vytp+uo05RLOVioMaH9IOKc5Kw&#10;+ns8Y7IHocfAeTf/OoN7X++5kvP/FWjLw5YaFzmOdT/PTIYTDrFuHbFlvtqTWV5Zej3sZSsyY7NP&#10;93umnYVXJa4pus1lug89VU4Ffqs4rE1LWRy4cfVjSHQ2C5GwlHXbdAMd6ka3bcqdjTebm2mEs8Uy&#10;MXXm3FT5OOXqf7Ux8kQC+D8wCSCpXshvG8q7ke7KtIaAiL5YodjYaUWzZRjN1Lz54ubBT1WBN43X&#10;XkSAlwHu7VmV5QTQxLAlalzcJw9lixIi28Gf/qNAocPIPNDbm9KGZdCceZ7ae/hhbyFzLXiqmm99&#10;x13hu2phSr8f/U4s5sjA8aYNxUPsORZ7AYiad6LFEUF8PLzjDliuj4TcAcxEZLS9cy39MtShG0Ea&#10;J/qBQvyHtE4CLrPjFYZtt5718Bn1LvCPtCylkf+31qUCQbOvgqgI21jpOqysqE19Pf40PIglGGYP&#10;IJNFNYYmhnR94VdXrwjq/pQttyHTC11Gkx8HaRNxwHl8RncZmMTlbuAq1ZT8zknhkH8ioy+6rJlk&#10;vo3yLqcqusEk4ttecQdjaVzMOoEoZtcfF0/nSGKXeUHeOBeoGnt4RBgBgp3jZqmqq+4X+/7HpLJK&#10;9C3ZgKdZ74CQ/nvit2bu2ngmPQOVOg3bW596J0P0SkhcEPB+QlEhXQhWsMN3sJ1VMTGjw1Jmgmco&#10;o4DY0iGxWeY1kPdbIF35UFQzLA4Xl34079uh/nKCfywPJgG1MweM6pToQuzJAwj8y/2ZqmXwLsrm&#10;4gUwu1rrRbKzfAGwMEAbEUkycw/I5jJGPkh3yE/aOKsqirjxPOnM/1vo1cyQRqipT1agX5U2FPQ9&#10;tqMyVDvgh6V8AbvHmvqA+0Pdz51qICNfqBnZPjWWD7JcgPplr2CEfG0U7Ls8/2DlrACUVTfP4XIf&#10;I1ZirJ2/KHm9asigYrI5ItVqF2GzYp+sltQwfuQWCUW3+Yh/BnbOYfIXqEcF6QYMm1wFPgKOIBtq&#10;NVQ6KYdSq4OmuoMIq3C46D2aSshXdjLwy5ZWeOFEYd2up7D14WcAU5U/HvY2hVQPjOe/z2HL+P8o&#10;7mZwXsL/3yd+/piL38fq0vbkvaa3+EE5eX1X6rtXcT8vhdZ48dlP4/M9TxrIdH+INIQwNSIY+78k&#10;7TvK9H5QVSLQtqA/p4N0Y4YFoeztt3lvt/YtNtTAmZhaRY2P+dwn/ChxsHY4xf9mkbfbZyD+NmOp&#10;ORmLoJ8ngtuzr+Cbs09laoy+lvC3RLk9iBTvchdde/V57uJqw9ebAqswokzgSXslHt4NZyGBLnOb&#10;Rc3/NzGWDZwSN0NAmKAX/6Z5hfIqO2760nDUu13UKnUFRPboEmVtTtSJ3p5lJJVL4K+t+4MFgCTt&#10;skkRs54F4ero1S+l1k/6I32+/S7qNtHHCdP7nxRN5urSUQ0kW5weqedo5kupiZ5UnSE0gHt2awRf&#10;0AbRjZe3ODDMUGLFokSVBZwQDOBlFqLv8vDNbXjhlgxTzfLJ7A+e9wOfpz1bHqNe3er8pKTXAbiw&#10;tdgNT8mcQC9/tCylL1bvR7o280CCDCK4RDksTLuFigxf3DOxr2Vyr/iQ9dY9tQfcDj3rJA4TtnFU&#10;gCZFbR/H0D0cVY+IVtTwf5KK058QlWmhEvytvHV/g/HZG1kKo/3CHcIFAOG3CQP6XKC8CGIEZsLn&#10;kFEYiAReXuQIosMPDpatR3iXfWA1pVl7ZVD4RGafv+1Lo9mV3rSc+1fGIrv0yt5pmwSQH36DCqbw&#10;TaQhsS4hbZAKUAfkf7QQEnMYFtPqFuGpLvZF+VHQU3iXMujf3rjM1DWZwbsnYeUbKQUWdWwzU3Ld&#10;uph7i9UodKwyr+P/wmZlgQwQwJS0FlXx4iXjo9Xv8HpxSCgYJUDiZMbRqZBvXVpdeAM312DhB26X&#10;N8/mGPUS0YhTNx5lg2eP2iibvSImBuwK/thQDYmGtYmAl+rAlZDd4AvjTRgFmZrcb5oWeizGuBkQ&#10;kYuEBkzm3w23jQBL9MU68odxZv+m4JIwYv9toO/Yyw9rKY/8Z/sjVSu80FQ2Sk7XyQeVHIheablz&#10;iCDT51w2VsNm3E56w0788MLxD8PwCQsu0ls4sMhQCc+NJWRR3DW48u/LP7orxxsDZZaXF35+JJL7&#10;JZIsGKSPFv6zvaA84cZjwkLLC/C9KPdYrjZyvEMf2LVxJtDddfI0ctUtPjxafWyYnKhKPQ9pAayq&#10;3E53r1zIbAOEhmN4GzgMQnO8zbFL2yMWJxVseLtiYfF1WV1uogZDX/DcYxp02GTLlZzo7GefjI7o&#10;/qO4cRYLjwPhX5fA6dS8MvTxi1GipTPYPpaELZa+16UrSdwvIDzdN+ZEn9YhB0jOaaT3qPy7s9ou&#10;Y4MlTmWbNtu1ytW8WWp3HB+2ILeLTz80AFeMrN6XnmB/3jAQnpu8Rr4P4I+tuwmovwjO/sss4Xe9&#10;Fz12Ca9mhJf9e89Dr3vXn0aRlL3ieTv0FhZM5p9zum+x53fzORrT+odxDVsqCaXrhp8apVusoe/X&#10;NsYORz2ON1UsyeZYY1P486pVliJ7ggTWejzoPrFUedb9W3M7cWFha6Jsfwxq4Q326y95vzGS3K3a&#10;YwA9npzxQg8QdGdk2v8RIR00OCTd1o5VQ/OH2nAczYnjcyZX1q06OvjzbcjDIDZi4W8H8B1vjWo6&#10;muGKcdQ9B1F69VSTg1F6EndYU0hakM1lSpAQAXoCc7u54JTGHtw5Km8+TIk47soQD1W34/n4TNEb&#10;OTiv24onURPbgvFTW5WCDk/D03desvFZNKQlDDxHjnvsiIL5C/DEDMHR0KRV10koTCCYXXk24pC2&#10;Qa51/GdGsnZB+kbNrDdx6lLyMlYynuUkFh8/nBDyYEEUnk90Pd0x8pytqIo4w5dTMs2JDfxoY5M9&#10;LV/U+3MZGgLuLwsSJQZDTwZ1NWpDu1C6NLO9fKmYO/7fD/LZ9KrVdnr2PslJLYP+6DTgfU9qLtOD&#10;rC4Yty2fkLuamsd5x0VWqn68xjC6xag9btl/4nfG9eIPUucSCCBBgG7DbLNUugMsFtB25URP45ax&#10;D+jGSGOETp30CBup3fRBg4Vv7vukBEp6oXP0p8rGNMYOrwrzxCyNLs/e/EHvfAQ0qAEx1GgVPfh0&#10;j69MTVR/3M6Pb8YwoHAdhrDpIIuSqPGQNrGo+pbPGheGhQUdzrHuEjJp7pxT/d/YeFfZlj5nH5/4&#10;ku78dITgh4UeptzVLCs1Z1NM7atavhFcSxlzIDYj0K58E9jrtUqJ263pq03jAea3p6WOFD7QX3OJ&#10;vBbWsM9dt/ShSZ1MnVOwFaC7c+Ge76R7N94NK/QdW/tFevqbsA1scFhAeSFla9Vr8+0Q/60nmtzH&#10;6fISOwav3RjUvPPmX+IGED7wX3eDxrcc2ILSvYOjz6bxIBJLgwWmevgLoPv0KhNTSd8C2BbfJtMz&#10;v+51MkrlfbrXKnAt00cOWG50g+wmjqDQXtJj7HDs5LlrrqMCG88oCexmHfugfMLoqy5fXOlN2fuU&#10;bYoxl0ChFJYWpG63vDiNWR6Y6ck6oYFzadCdTiOvPb0mjew75fNeutMV8g7QcV9rNLtQJGYFaZSZ&#10;tTo3PvdB5mwJZYQyqX7w5Imjoq2lrOUFw3XM1OIVX5/l5k3MTmxltQiF2NuBA+lHzcBiDfsSx0hG&#10;olDHnc0AWhC95Bkqv9III4bSuFapJZxgYeETJ/0W1zMg8VVpW6ALxE3mIb63dDhd4EBHbJK+e32/&#10;NziFTk+6uqSw/IrXQSm6DEFHsgV4WdyLnfKYdq3tMk2taZ4aAqVDaYXlTHhcZ9FAnYKJ7jXCpvn/&#10;ErodQFyzKkWOMqbSxWUqRRot5If3iAd1OKdQiuONj8+kNkYKcsPfBtQeO+2Sb1SmgBzKT48eERXa&#10;W6pBXRm1JCobgogXl4ZNYmk+4h2H64+KKNYcft2Fs+jWXq7wgIeFeKr2llv3UYBKKaMEgTbZCz3U&#10;qG3RLv74t0M2XoLPOe9PUEJwl/8tx0VGG4JdU3ahfYlKkGtubcbf59y3a3b7fI7vM7G6/z2SOur5&#10;onyTCFMhOhaT3l7mLaEJtvKrK7252/U9CF6Tge0KF9dEY2eq+xHwwjchbw2i4Pyv+vJMY2suFHZr&#10;uo94BnXewpvEDkjDrONBLDYEjz0O0PR6W31Bvkjm9WMo173l0zicc0ae2Fd6dZs4myan+SAZ4ASk&#10;e32TTE38vKSt1e4RnA39cVzw3R+9zDb/YBFVe2XIiI3TB6l2CfjTlfmBcKrNWUv9dAIvKxtvjFmO&#10;ss9XCUdRvyj1GHg192xYmKPAsLmWqIAdFDuZGlM0WdIWpJPm0lOZSFdSfhk5wCGvLo3pnTHh+LP0&#10;ebL28NZUDPO3JEPT/YIWXnPQxJZqt9nuNOIWiZKgtIYiBCwoFEs1gEXnrTNn/prKfn1QzvbxyU2O&#10;2OtDGoqYHFIIYb8TOQ3wCpiIWgbaChfv/X3wlVUqPshTV57uF69zOSLVOA+7ghfx6BPmtI5b6Gzh&#10;sRzy5Ne9pK2JF6WReC7lpscIdqCasnDDpXUoaS2/TuereXcWoRVYp//3Br0am3u15zHgXJbwIP61&#10;Uc03Jh/N7UBR+JFUvLykft09pFZDEPw6UJ84b5LBBMzOtDIKqxslAZUJ6C5RrNoM6CyWfCDF86zV&#10;mtC8pKPDMPBEfDAgw0/FAl/3wILFtOKQn9dpKl5VVimLzfzx+vVKdZhp12USbCkVqPo/lH0Itnkz&#10;bglV0r30cp/X6KBsm25w08XeR9ci/0giQ5VFqyssAK7iG+NdnCEUnrx+64ZfD8iU5Bv9VHGmxtsQ&#10;dbOuXWf7ZWn2ti86pBBuxhDeqb9aRsUS+Fhdn2yhrN6L4AwRJcJOXPCcyvwEkaOANVSpAmC/RWdq&#10;yvqhvpYvaIim4mZe/OAn/x5LaFc1MuKU+8lkGnZ416xEGlXSXw+F0ZXY6IyhQbXMugN9N0+GqQSS&#10;i387nrcAsYQ2b4iX2EW5Mt6JtVFFAXvfG+xCQnb8BZREDZtx3/ktoTAiEtcwfJvkPEJm3JTP/DdY&#10;BsU7omUSsxZt0E9/995n23ru2kQF7Gei2fcUCbmR8QijhhboEdh0eYijdeW7bpnh6W+pwCZTi5Th&#10;KkWxZS51LSKlfR6JD1MdzH1hGYN14V7DaZiwqNdf0ej7A+ZLfGr7yeeTbGu528lXYiwBIH6iWsJn&#10;Ukj/ttmPO9XMyu517f4MvZ4glb23tWozr5R90l4KrdebsBFg3l4QxnsDpcVklzIHqitXO3/YeaYi&#10;W/riTh4104zo8f2sXEW8vmsvH669J4GvipDfbgKl8XexczoNUDQd+Coc+CuuwZzx4fFFh0dlJvOV&#10;umu3LiECKc5SrMu+sRrKJ9tueisEA1xUl/y+16yZW7DYhmcIBfF5Xks7F+8b4jxWCayC33HPkzDv&#10;KLN8ZbgHegp5OPwIBG3Y+6rO0tcKHD0WDgG3s5EyLJB1tt9qtHgVo90C7KRjYkipeZ3NUpfdlbh6&#10;iV+fhZPk3rR9352btmMt3ecImSBzAnba8zLaxMKiLczkuVRjouPhyz/fLhT2r4cYt77T6A3Or7dN&#10;1gyR9rPvANHPtmfT4NcqsI7e92Tkszrb5Zg6xaesY2aF7a2b+KzzKD9dQZa09dPoSMdlPVIbceSb&#10;w4Wc7x7IOVmLM+fNG3v2bqFGlLd6hPAJmDYIfbWLWDsYJOp8dMk5JzIgTeYYUz1H1cV3SEQE/3rv&#10;I0Cp4J5tWBHC1LM8fI04qw+4yj8sy3O4VyU1mTQ6ry7K46gZ/vVRXFiCexX82zn7ZrMYSX+yWaB9&#10;4R6xOH+KGNDfUYPvyDee2dx1o2W6k8TMwutVNzew03OfNuG6synQ8mNolUdHVy9SOnr2Pvxa74KI&#10;QiIzzVtBZNMoysrGjLcj3wue+G+hjozl37XjuG81NX2zGr5Rmt+Mdiw5JyWYv8yNaeth1gA7rPbz&#10;I8VS0KgLUC3AwHjYAIoGOITDkdkPYlRtG/Go0qK+JzcfCU1AW8FLqaMLw0ALhECUUf6pnrlA+UfC&#10;Je7R/OphKyvz/vGhxzd7gUc7x5aRwxNxOe/epm42hN99++4DMxy3eMYM4FbzoPPbZTE9hH1l5ob/&#10;KD7CNl6gckgO58iBtW5Y/fgRLHEV+8l98K4Rpkl36MZfGe7so3s4Phz5uo4iQafGZGBrcjvVkLYh&#10;bbTAckN94V8vYR2uyIzH6aAnQgSJpxr/lptgosMXnm+MtXsqI1bgputBFr+JAsu+EWY4ozg3F68W&#10;upkdu0nh++kHbIYvFNEDgQlzx1bdN5kPF3ehBJVWBBPAZJHGt0QdXV4vdSbJL9xrJsjECbO7CKiN&#10;2+p9JL9bh762Pntu/VMmRCiOgIwLksC1RCKoYVag8PT1mHIyaNDfJRC7z+zEDu0efS41G7WsF1/C&#10;fdh27fO3NgXtwFrF1NLikW8Z5tvpAQ45H+azMZWV2tKz0yABOPa1ortszMe3aVVB1ccT4/Wa2+r9&#10;vj5jGnzHzhcJbtEQWkUFvOswTiya9DxXdemMV0P4WES+z//XbfG/X3eprO9krj7j2v4DWFjdBAI7&#10;mbDBTznM5oU6018m0myLtDSFOvSlqVHWV7StNctd1rS46Ia9I/8Nkb1EKN+pSabrSi1qvjfqFcgx&#10;sqYFBX17je/+uff8kGdz7H52yjRwapVtcRnk7VHmGYHZitxZXr0sQ4aTaJwXZzCJ1U+prV9qMGOt&#10;vubVGFT93bWU5uUdwH3rB+k8hQvn7cxYYjWKvXwbDuuOWbkf/bVHqAiVPNLWZNTIm9+qGQsNKDFR&#10;2nVhcGNH7OTi3boXmAGOVJnXJdi4eQSHxk+ET2Qwel7jfR9vy+vozFCvo2t5jIPh37YQHxpmXeht&#10;sYM7EVf9OrTx3Tm/pi6T9VxePBWxrTAUa1lhM3oxjAmlpxdPP4Qwk0cgtI2qwKFbGo6DdRXWwZf3&#10;P+fBaP1gnWpM58HN6Oo0e6uxffm9NorfSc/WmmOAne8LQPI3RF1wQtNrGghO69ojqJu80mhLrnq1&#10;NAO5vhk1/7lKnGOPc3KrVBm7f7l2+vutf8VS8tGe0nVJHgF59ah75dnFgEaOjYrJVi6FVlXQNYVN&#10;+VVBjgArv6NMvY5GPn+uVh2eFlIZuaPqjldtFrIEQKO70ox+Z4piAtEz2IFZ2Tmj3c07atRonIIv&#10;y9vtBJhaM3MQA1FiCRapzIDHfAlSzTd3PKl3fkL0OFgzH/Rr8I00XJBJFTZb5do+BLDOjgZQZIBR&#10;22JoqYvosQN5sHR20fFUXS+FtAatRrO7e8e1Z+Dtkvc/t7XdD6YsfNiARczqtZ/7JF/ImW3IH3cV&#10;jy8RWOB7donlLjsD7v0nNLJ2Djv9ySm7izeaI5UTxNgiw84H5mD+Ur4cJg7Z28GWacFyAQjmdqmn&#10;JDSz1LGsZ4uN9kEx5MfWibajN3Rm39I1EnJhRrImmuHdutDZNyaPaHbtu/oLOopNNwnzwekKDR98&#10;487eOX9NfW33tWhphZvOs6USE18Nn8lty75PAH1uvud0DzJVnz7199CcpgGaKqjhwE/NQarl+AzB&#10;6mV/lGshClJuAnzUf0vEjlzH5jsE2xnzMYcxYycPNlEXXoWCmqSVnfDnIOn2Ul1VhSgqYIkL1TYl&#10;OdURX7XcXm2EQq4vUC+PBD1IFymrF/71NqN2JS7y0SvvjpUkibFrhNqxdnypO5QIKE11hvuk6x2n&#10;T2rqs2O8xUnBivWOgRwaM0/Me01MhtNHtSEW+/mppZHYQD+aZctw+jDCRZcy/Qgu3W6cZ6xRs4wv&#10;5k2lcD/92JqXLKuzN7YOQhVkQGS+eL8VgGndRlL5jUFGjmkEYLv9gyw7594dZuVHSY8pXdFWcTxC&#10;Qx+fUTHPkichQG+qGhG9oIBHJpCZ/cBGacvD4S6oedBbTClpWGSdhg3FRuU8sMN28xrjJzV/TnsS&#10;0z42uwm3GAY0E0NJMMIdw/FGC/syqcuT2NLqEv6ssO7Qh3Gya09no3u0Oz490dZLeGCiWIG6P56c&#10;8NtQK8OA3y6YGemDghYn8G65Y2Xtvv1+/Ly4INPMLVmdxSe1/KTStffo35HWPu1Gagh7bNvpwt0K&#10;CENZpmFqM6g+3B6dsMBPw8T88bkgxVn9Wt02hwhVew3TBpkR352RO/23YwA9ejS1O/maM36WQiRh&#10;+mGTkemYV9Yr/0rNShc5SEZOORjybzdHwFYIU2YTUcamNnoMnObWSEMDIfT5MoM0Pk0puzOXLEn/&#10;VlwFnFcmHruxgpoWatyOipo/qBif+jSYpHGGWTbJsFQcykaNJ6xPLlbORUA+n0uA9oGe6+brlA2D&#10;dVhlC4jS6w24CaiJ8p9ifhmtskWS4gQBuh7kxyVzIqBHTKMj34RtPlK/iNyE/Fhkqt4hvSOY24En&#10;oUYt50rxId9b5sCaJDwxMW+XWFWuvJ/q4rQT4tFkSI+ueKdM1bkjNllkZXSaf8b7uaZSWsYnPc7w&#10;48DkodCZDONegjmoviMubKGJqg1SLROlfGd+0B8/tlT4xau/pOik+efInNaj4femOlQX4CxPe20/&#10;3EFMUH9H8PPi7I6BcM6yAGbxu1t5q8VnrpaEabNmroPmE6MzBYvbyE7dOBi+0oUsPkc82cJ1Spdd&#10;ZESDJ6JObTv+fORVuoU7XmvuIcpd2JPECPuRvwAt0ZgpCn+CAvX72wTLqn7oWYiHX9ddU8D04LQ5&#10;pHcL5jelMdGxJd5uv2PWy4sMNGdA2omEe57JmG8Z63oTxTItXheI5yGjCLR3U/2CH+WSTfCvs0Rs&#10;PSZPb3Um+8cXWL/aKfjRKVLqEg52GLyzpD/TlNbFihRrnhcyN9lyn43+YBRUXTSYufvh1kJGJXS4&#10;O8z+ysBtF8BJ/tvmM9I6+jT8tc0LyUyd33MaWdYSj3B30KIxYDuYxbD95Q+YIywSCKNf7NQFutz3&#10;ggbB+gRpJNdgaeKsYkPZuyeJrdJhfThFwJTIKJOkTpzAAhFyHHyXP4NErs24dGesduQ8VwhqZxYQ&#10;JMp2rFbKLU0KpxK+26iHG8cdGBYm9HIzcvSMrbWWe/c/nqev8U23fpKYK+BqNOjd4Nvc4n+slnxh&#10;EzLMDSb6g0giNP2BGuUi01Ii9w4G12ZarT5d0VkK5MY2ZpzEXv4iMeMWKadJnEQWuols+K1SXyZR&#10;xErHStHZ26cqtLCG/WyhAcyrUNc/5YGkX6UPv31+RvWeO6zM3Ebnad1sFDZujDnCa846w9BDawFd&#10;PBMke1nQLBwkTbRtocWOes1bj87ci+jefis8EBWy9XSdvmQ/QbZcoCfkCRFJkFtJ67GUb6r9kMhn&#10;BvWnfdPZN5vmVE7RQRHsIT++6cKpFT7fUyb8MY2P7A1Nfbqm2Pd9Z6aJdSTLqJ/ZDrkVEPkJ5gqK&#10;ambEC5B4lfnxPzGoWEjS8DsoXFQud3eNkNUxTh+ILSHewWE6ETGQanTYsRiXhqO9jZtSu+nmya0F&#10;014+0Z9V4v0yzkfr+f4bFRY/y0zHCurx+1GSw3emHzt6XWysxwXsynXZ8Ot+P95Y/5FXqMnsJMOK&#10;OqzaGrjU0UDpsm6nD7aK8E9Weez/RwFjr98VMk/vP3lG0A3f5Zs55RauibE7ip+RuQyqFKLH0vhM&#10;7ru6pN2es9SQhOxVufYsZwKxUXpwum1LFv4XW3RunvSBWjTroJh7oLcmmi31aTYIGtllQoodaUtr&#10;X3y31FRKlZfVEiXpY1N+XudG/TF6pAZbxh/6O9Vt1ZBA95JgFx59I+tDbKAbYNqUdhZzcTLG/RK2&#10;d4sI1kEt+lMfpbifYRbu5d4WAB8MwAS7PdcrzlmujHnhIOT5S43HtTg6nYIWzYHLm4eLXNO9YjEC&#10;KdZDNm+TlErogwUG4Y++u+maHomoa198KBEX37vIPWK+1nz9kOEH7TLVqXj6SRHOSifTevFlULnQ&#10;42Izxsddrnv+7SJd8T3f40bqDw8wAAjaptFiRUdFvhV2IdqDN4RxAXivDNJR/ltAQmyxpLLz44+/&#10;+6Ntrt2LT4mSXfVTxFFtiHi2pofxiId/oFy13TePugiJLhGOeMybzUbpsqHDcFDUFcjposBl4lxh&#10;osOjI9izxrBzCRT+OcSsHCLLCQDXhLoEcV3+cgWKYG0qfTwseidIlXPMrK1ov7KWCT5v/ZwhnZXW&#10;NrT4qz/yOfDHsyQtgu5OG3CFRLz6TiKhEJvrV4UtjMobE541RBkCbAK5eyaukWqtVuw37kvcu3aY&#10;fskyGsJOegD4rXQI7ArYLY8wxIk1yteLrOVwJtCeQB+l2HhRQe8GpVjLULwaovNbJN1VIVPH49fJ&#10;t7iovpDs3XE0LdR+s62YRUf8cLSIM67utt3EgIeKWO+DvZdW2SrAmnTl37cHo3MXAXLfBLE5guUE&#10;3YyhExI8KoQR1sZ3DCY+cmtbDAdUrDzE/yjKiep6ADgMLVEocDnM+Gb2LXvtFWezTab5j7QBOSrO&#10;hOvBxwTg4dNcMJD7/qMAASboND0IJuEjMRboSAffvXUd2y+94p0f/BN9+JKy1XBDHu6J5vs7hxeq&#10;JMrLDJjDLgOZWqDQ4bysAPmLyESn92JyX9pffuQs3fOrr38X+q/Hkx5fRc/pkH+wP4id8Attktlo&#10;oz3Bs4M9+D+KKMmMWLP9irMRt1qoDx3NqzwW1tZ3+uUrHGa8FPIfV8Nxdczb8hMsNS0iGYaLkH+k&#10;AeBthPvpLdsDDkRiDzMIgSdkvMBMMy0x41nCAkZ/XIQ/vcdj+tszMsQr86rRn/tLMcegWbETOPBv&#10;V0mcl/GgpYTPyy4M3dkck96T46VBAviDfZmvllqfTmOF/lzIGbCeZXy9Gs4bc8lOiMhaWoyV5n6I&#10;9+1GRNQb5ixDWT9lA4FbZlHr2vlZPziZW1nvJ8DYSYNEAHK5Vgl8AxvJjFBIesgNyGGwIMoS88jm&#10;0SCJ9csEtwy+B9qUZ8/+o/jzjOsTUoIroXX1P4qeEtZDy7lBsfr1wrTuAttfubfgifx7DyczLGcl&#10;NoYj2fdJTLFvgKuqO7Tc3icxuv0OosaXp4vajJFU37uK7pYbapcmNGn3/jhJKrzWYlFQqSwcsoD4&#10;Y7QrB9xN70Q1w2fYXS8EHXBYuN2xHKtNfy45tlYVN3x1zuxm5u41M4maKzxpOYqY4CU6IzK17jJy&#10;2pfM2qPSMtLTMS1sOrT9clxE1GfuhkK6Bte/OzwwRIgH61XxmLHLb2DbYSL/KTAXQk8RVadt8xJt&#10;56eR3i5v9/eBOeRPn8s/vkLB1ojXmPkpGEd7ZUujODfDzi/+sVGYi3Me8uy7fhv242mWk9Sdd9oW&#10;CmZle2gwdfUiMzHCbfpBj4pZyaCNduM/qUn0P1epQijdw4NFk2rvVBrPRy9nXQ/iG3RWPZ7J/gWy&#10;nmAodDsQrCJDpoG4Eba75MvTcv0eUjIX5Ih9WTIpYxqyeMp3ZoNmBTe2fbzCE2Zry0me3IbhXw0T&#10;H4oW8Y17604Nt27lmKon0cn0v/YWuNkakrIECILuAQsRC2o4ZhCPe30ZTRIoUEwTcSncOi+Ac37V&#10;fYj9STfQJcP9A2TOHvdB4XraRD6tqkPX4IzM1rAWtanxlgEX+9Okt0GTGwhIR8UhgsS8SL7VgwPf&#10;2NYC7QCmeNe5tN1J6vwNG2RqPDrM5QN5KH4ixBG5KCBAfPP442BYnFEfDG0UD8SdIKerTkqJdATP&#10;k2gAOsKKgfz01Ef33JDlZS/1nu26n2CqFmLuGbxyzY2PVoj2YZ0Ng3hAIXhVt/+ZZcxfqJuQJ8mS&#10;EyQV7OA1aIEbFZGujPfAufwsxdRR43LHHfcoj/ZrnQAV+EXIGAKvsz/dT75VlusA4/aiezfUOS8P&#10;JGZxDEr2PkpVKjIx4VOL8dY3HtJS24pOUdCfLAGFF8NT72QF6ie7b7uuec0Lc7Mz47QvBLzWJvdm&#10;g+BfwUsVEFThrtCvkH+AwiKY0NCjzEcU4Q5DKmHCgbAQreHaf0HPrXiFhJPb4/gTsFJnJmC/lsBV&#10;ijBI6X8UN0MEg8DEZTxCjYjAd2Cvw2MkY/ulDqTKlMLUPVopduHLLtN9mbf9cnH2O2d4CaB5GCzW&#10;jkyA0Usi7jq8K5q3+T1LzWxMS6V28RdX9fiafZkV+e9iBbJVdwq2PL/fjpjGdWDSLcODS7WKNWz8&#10;f2t58aarGryPMORnudkiGnwmJ7Wtd/K1aH4f2Pyk8Mf439RS/KcBpwpRvq9C3oz6zsjTo/qJp0Hy&#10;cS9e/YD5Yra0A6jN7GRvNkQqpwxA6yXPj48qemAHsldsbJfd5xgtI7hhjQ2KnNoyO0fyDJG7De2G&#10;9uQfiMubk5NQhfbzwE1TWvagcF+1Qv4Abm0Hgfly0/RB1Nxufv4jJJ8ITBSB9+CLQuCN3WJMwAfb&#10;P4G0s76Wonqy2f/oFhFgPBERo/UfhU49FfmHMLR3MHcwUuNU1hN86r0Fj7S9/qIqV3Q5Rbh2TqmF&#10;V/vvsOk57kSLiMPLACkDoG7dcHC1WDsNjJkYq0L04VgOPm6Ks15/DUPdT7U407uoevDX7HoNFVUo&#10;dJ3h0+JVMl/I6CLLEehzy81qyC7Dbb8IvNlU+yDq7vuqV+vEt/r3bDaU3CEKguJxes3rqT9X7bjM&#10;5GSEkhPHZpqScfBWEZtlZCvDlxaWvbJGcTcobpD9HGpcnWWtFXsWMuy+Wo1xR/dT8y0zy7bXfPQD&#10;IcGVkSQOxwsuooBu1RjYsQFy22/bonaMNu2U5rdW4VSXrKDJ+1eaf/VpP1kkuGfeOq5tWUpcBKJ5&#10;Of0g2sTrS8PTkxj9sWolawLOxcyy5cIg4iDCToM0LOFoq1el4KFBwaRxYPfjfY5eItpnBx4Ap11j&#10;TpOO1dpHFxO98Sxt4Cog9Yp8nTiLK9ylvlHsHnTiUkB6NOaFfoMOwKb41NbSSqOqBfX8wH7N/6g3&#10;l7PlCMzrsUHP/bHaLxYm2Y5pItMdSndTWVO+r9+KuVp0wnnr0ovgS+KYJmQAF0z7HXQLvzuCh7Ux&#10;RJ441YMBe2KsWU+9jSffk9JIMcHqcLbZcOMxvmyhqSXgmKgLs8HQ0FdcPA96dSgfVGV8uE/++R+F&#10;/FHhu0wbZs/IC14uo1dl1WAK10/QcF7MITIfkBvU68ZXM8xUdYBZFAXwaF2CNjzS+ybGsGpS8Zlk&#10;A59Z1uSGfd0crUZTz2CoAjfqCAYwpcl06MscsI1YpPz6Lh0+EmuHgDey/BSa30oddHZBadFI8f34&#10;IadhwJIq+JzC3s3c3zAXHCvlNqW7tL5jg+9YUsrajyfZlW8pCzbWj3idZJiOl2Uboaui+w54bTU4&#10;HJdK3dFcui+SVvViZ/UiCu7VsDcVlGKwQdPY4QhuIQzJHdvbKLdsMbIpg0mTjy9P46mN6Gb+HjGz&#10;lEUof7Y4pM6HYZBpF+Pwa9Ge8F6k2WBa6Mg1vSx5dyH3Dt+RyeZj73kf7P/tdt0687lNILDlBVwi&#10;m+lCOuqzUSWAI9ZnwK+eyemrBkO4l0K/WMXmuceeCd3GU/8CH/NlmyXeT52r3/zFevYjgfX22ipR&#10;AD803INg3N9XfrBVPz6DjGpmNnesyAjm1fTLi2JunPl4GNr7QK3rFS2rndMf1CJaU3fYy1st4UGc&#10;/5Zq/kLPek2Ww+CjVuQ/CPH+4m4ZDjZdchJVT+SVLmEgPYDczjlA0XD0SnejR9S6F17KsXpowLno&#10;lzeEloXMmCUqwqU9MwONNJYgjE7Ktwgf0rDzYIfa0eObrruntPGEWneEc8ywYofeoMdMrUYJoHNt&#10;cujrP6QKGyg22sjLODQCF++CXia/G2vud3dFx7tD+RJTn19EM7sfXm21lZYbYsjZND6Hw1F0VB3K&#10;Rim/TatlPiycXgq/tPou5JzmtOIicP9RDyb9AD6dhgve79TWakMz+mXPVweb0nAUxttalNsaWKtJ&#10;JA4pxB0uNIcTEFHNVNsu5Q77RZf1eweq6bIiEgJpX1ZjyllWvSmV8y4wB0iGFeJrOHNUfmRS3q90&#10;wNMTpVViZComca6Jri40TasOK2bj54c2CG2GZMN4uRluQ89TP+c/58eknShVaNsdujq+GjqgZxig&#10;9xfgxKzr7oYDwG2zGPGsHLrATTTvXw4MKmVJrXEe1dH/4sin5GvP62YFN8cs/EHcNQ6yr5hUVMXK&#10;kjv8nU21Itlm7ikKPs0OE2DjJJjL9LSE1v8FPNuUGRykT2EuhwL14aIPXi195ZS4w7PE+JeqUEmo&#10;rV+8omtNAmmqOKSVYrHgouows+ntImIbHKEd1W4nm7cK1ZRX+pXh63QOzR0/aznhIgYiAeRGhiSy&#10;f3cTvWBRsyliOG0boeXDKVzesbfOoe7hDjFwYgGMJQQ2Czvq93fFsTfGxHISP1SkH7pNf7exZaLQ&#10;cuWo7EwCDC+Yi5dadvZDAe2vmIiiuhvnzLcZWIbfiX+CXMHjrN/9YePnCTfUTQ9B9IAd9lH9HmIZ&#10;Evf1z7ioi0p0TuiHe3q3l0rzKT64fHqfpE9LCwicc0Pdv5uLKQoNLphWZ7yFv8xeDEZ4dmEFv+/M&#10;3iVI8nAbO3LkzaeWYy762Bk6tSFL2dXNXJWfvZWeni89zDnhSJ0XpbSK+XVgxP+q+1VPwMU6mRp1&#10;owS0c4BhR8X5HMxBMU/93YdsW9u9/y6teDTVG3UBLDRlBqK9yr9lTAjTVn38RHaZG8f33f0OtVF7&#10;5/hoStZu9YGnTwKXMEBLHq/td/wIbN9bijIx7qWKcs2dmb5cmA9z41vPPtuCHpdzFOpkPz3KWMVo&#10;LWB2LkAIgremX1zhTE+IXQhcq8zIc0NKTnLL6XLv8cSp+up6PxivPxwJcF9j8YsdAa6oPFXJf9t3&#10;UOGHZnxJxpqTO79sF27SKtyBfINVKiFjFT0vXDSscIho088Zz8YKnhBtzNHzJyU2F1UH8EQujvqE&#10;59dsjbZOATo/tiWy+S5gdtGcj41VmKyux2QLZI8yLejw2NTh6VkScMxnY8v/UXyG0ZHcL5zMQiYg&#10;DGCHBgWDBMz6iBifnfUaWORrUldQZV5Wg9FaT4i6kuIYXSTyXbhTDIupnAPS9QKkl7binyohFiHA&#10;oJtlsTBoYbLtXXdimIs/XR6OVRRz+0WsajsPmnxSs+HiKjyRq2a5ZEN5hFQi9OxM42VMmwfANNXu&#10;t9FPhldn+AITK2+2wwuVoPVEm2KnEKF/GdoEuQShbaEIE1M2Sr6wUC7/+7miN9fDJhslcLq7+Xjo&#10;Mqj7O/DIELgbscz1c/n5c4yP/XNS6kP1pU38lj49dVefRPDj+DBeR7D4H+Ktk+cdBdjxNLUym8mj&#10;lmn1pZTuaJs1PxZtH3RFwsw9Y88ovb0ccFd1wCFEagN2E5BRD9/93+G4tYWe9LJmUhKYEzPa/GV2&#10;sJ3tmhd9zOOczsI53+lluZ4z95MnQOhCYPBMJVu6+xMegu74uXWxQ7WWyzSxk0ojf7+cpWJla26u&#10;WvRmdWbrYwYRf+CtyDgIO/khsf8kltgEMGg7ll2TsdCecbGCQ74/0Mtd3scatz7dkF5J+Flxo87T&#10;We2x3UEC06+1lLIm9PalRC5VGjY/quHUJdjLeWQCUO4zwJvpiaOSSPp+6O8Zvw+OMiru7nxP/y68&#10;spv6q3KVUPnFZ6v379XmJOCw40USwp/unBGuKgWqE14aYdiHbuRLdSNWFa26lzlqcIeUmGtLYYmW&#10;duV+p8v7HQgav5aXxA4CzZvkV83o7NGezq9baRj2JLXS9muOayAF7t+UidVLuERz8I4Lth9BuXkC&#10;nuGWamisiPEX9ZqN7qUT1KhIlXvuY2AdJqh2c34oMCBGtlTNTJNZstgu0Jl8qWP6zfHS2iO2vsW1&#10;yXSnSXdGSUDvX8gr1d2W7P7ax1YW3D9gBXtzVvFaweusa82mRCVCUo8ZegSV1hD6WKwsmobvc81X&#10;nySJv1RxSAM55OtIbAPvn8YmFIS/4qA88Ii03bP2tj41nk0/VyxxJz0/P3wippdyL9H/1uBpSVeI&#10;FHkScb2RK38LQWdDiBMnhhpr10ZC/T9KfFRpfnKTDXdYNi+GFVwc+n06ZeT2TYhhE8i6eE284l3g&#10;h+myvD9Zvl8uxdGkZnSYcf+gc8X2FJzvV9csn8+u8c5sb1iXp//jVKOKd76rmWTDVoBA501Fid+O&#10;iVMOnmbPP9bsvW+Ifpn4V5M0h5xXpE04xn9ETwSBL547KfM1ZWpLspw+mC/nQNRO8V7+GmhGbZ14&#10;BL3CCxvNODTXxidtmlhq9wwagniuHd0PZSiT6VysgsUomsDyickdQkprJe5C2vz1rSY/pgK9wKZn&#10;JIRoXIVoaTb8EPy82zpX68amzH8UdDYbbpEt1ego8n2/G9CGS4rNfig1elxUavtbUs+bOMpqjWpK&#10;bqO9vzfv18gqYr6SPIjw5dndB6uSTcpcfOYzs9GSLgY8SY8VIxSU+z/evvGOdZ0PTMkzPGgBj2jk&#10;KQq6j7eDfwl6NlD/JQ7NXv3u1YJ+f4vTbJKypc7IbNzJkOIpFh3mJcZCDLkgMw7fUVm+sBBdng5S&#10;ULy6NXoZRQdOlU7K//jcjt+IK9xnVW5V7sMwjWxD18ymgmS10fHC+jpKKalgpSD9uG6FPSUlLSZI&#10;1fe3n7qOmbGbZO372qokZgMffZ6YPb6VO+O0Xq1YJFFiuRBO5kkZa2YPejLurbWxrJoqIqCb6hO1&#10;Uix8RwD97oa2tfpSvOVwl4SJY72nY+Kcdk23XLlJkuoHVoP38uucH2WBqIEmQHYrE9aylLpwAx+5&#10;04vnXeqqqcBamL2weLGt39iYsMCR9vryV+APDVodxlm+cAOKj9dD4IKJSRoi0pvocuR6DtCfVYvT&#10;M13cA/Mpei4DglSGYyRRrTF4eV5FbfyhAR13mRvftfIQSEoan63PNSNqAkePfEpNLn2aMtrea6Ds&#10;jnnjqs1nuWGF5/c/j3GutdiSdAFrCmAX0odN52LBn8gPgzgjVQiFHbvMSJuWwyTj3b0azS2rb0yz&#10;t3rCemk5FAmQL2AWUjCgTPbZ+qcOlUx2PZg2T6pzJhBhYvluoJI+hOSv8oytfddemV9HKm2TZYYi&#10;atr+jm4W8M1AMrWj3wygTGlZmt92udz/5Myxygra2l4sWW8h8nNEg5cyWq6tvHZxi0x354Btf0Xm&#10;CMVDi1cMyZJNkLW7b1UlnpTCuBHE/P9PPeginPG2p0Vehv/P4wWqQhw5hvwYjPuPwrt4A3C4Hnj+&#10;6/NozPnh4af9dF7xSLoHq76AcuWutHuXZCj9U0cNT6FrEOFyuDwRfsEYMghjbebbyhYgfCjBynoN&#10;37ZUCSz3C1nUZ9w8Rbv3VAh4TTe+onpXekUxvZf4GaiRD/HCIGpbwFoQituryttMU+b909SImkSp&#10;A69wkmk2p2aI1mS+oUVQaBL3BrRmCngta2QMaNyaHOleu3vGw36wGl+alT7mAoJIpJtYaplle7Z3&#10;9fk2poyXiUyMjV7WYKxaAI2PfcvU2DJL3DEoaoEJbxjrVu4ko+vuXqzN8OOBAic6rRYkbF+JzSUm&#10;IKhEg9RL/JCqUAsZ08nq2upLlU5TJ5mZPRGD6CdUby+qhmQOnm3+ZS0pIgZsvb3IV/+PIqCOy1e9&#10;2UJvR9ce9f1TrSUDzuRt+0XAwmiZo8bMTN+5Y2FBBoe1+Ei7lQGtMjtj/F4SHBAyy2+3YM0xJIYL&#10;UWLYEhdmp6GAJDq/PBtV0+Nmc3v+bkuHBxfZTZJTGpeka4lttsRDSHdkOrMpmsi9kzCnjG78uYa7&#10;dFr+zMYB6OHyst+odZXMt9IcsnWLOJlJlncHROtgmK76eydKuDR3wKmi1PHeeRNyuhC+OpwfYKzY&#10;z5zmOZbztqh3fmHU5dS8d/rcdD36u20tJ1Z/C7upnp2+ChfBJi2mHKC8V/YScc1Ml+nK1wAnHoGu&#10;FubjeWgXmpsS3xXxo9C4143JcdfdjSmn9mB46IxXwfjrzQ2omckIGVAsn2zikbvXsU0qKlV4SBhJ&#10;wfdGhjTCa9GhIckzjKZ98ansUnKflQeDLFdQM+BqfU3140BLe9lsejvheqmpxZxDpMj4mJ5fTHxd&#10;nQwLs3dlKqnkZTayEFKbIru08ei3E7WORFBZueOLucZhI77S6gNZ0GzGMqIbCUdcC9IuHP7lB+0+&#10;7ypv4VygTNNEO3iLKHetvbsIiy9fcnlxN65oflhqY5Gq+c4WmFZZaDbo3SRwEIhuHLy3MHnRVkNb&#10;kq/+8c8Did252akn1pqfU+U4aQ0UlDT3dxn/ooVLxpDbFvyozmbDl5nn7AbZD7KvW4l+kxqdH63f&#10;SusIZvJ1ORa69QclofHhnmthQ4mbX53kUZXbQk1ZCV89SGYbUoHZtSCw4ArjmgVJKsS6pWBBEBOk&#10;2xA7q04e/dZ2c5Y6gk1t6tXr4LV5hOZWKdj6f7Vg1AmEleeyVJlXJjo3lfG3U1IehzeN7fvFD4/y&#10;mFXiPAYolIRm2Nc2jlxQlrAa3Qv09QbMyyrOIGzOwDd9f+fcu6VJhtPNWTrGtiZKcvWZCe88PBvz&#10;H55luG7ro91yUDgIu58EpOYQkC/SSOX3kE6ZKDi2KNqAxppoXrZ2a1YhusxNq6BfrH818T+KKwXI&#10;8JUfH21AKR7Luep0HGJD6z7SxpleGUkQvrQV90qhP1bVky6TCI8DyWyI6ZEX3h0sdF+SsPS9ZqVd&#10;iey0k/A0U/ehv7ZpRnbThXhuB15PXd38NgZ8/pY/gGI4YIVMZ6xeECQztmNtUcKh3TNpBJ6sRw2G&#10;eCakSUvnNfSS7XentcF2Kf8iHVSDeymDx46QYcqPTdAkAfbOvszyKo/ngCnJIMQfPQ/WBJxpmb+m&#10;dbMv+ANOqqhhIOFluVhveurMUjZ/99HIgduR7KWZ7q3tQIb5LF9ALdUQY9dUsOrwAtiKnTdPoMGU&#10;jnofO8RoQBDd7t/5VW08cw0mGtfdzavdn05mBCD7c/DHH8VTCplzSec/ip3aTmS7H4vu2ryplSoR&#10;VH0okKAcIKXK91a8v8eCsVOr5IGsts/T69+tPgmuIiPLkV6Bu05zalZjqdL18/dpc+YefG3SHXA3&#10;TJUdt+XXtioxNXZgX4Mr3vFPL2tqdFd8G1q8OlS5Qmo9jHM3DbbqV0EyhBWsO2606AmY/ENK5kL5&#10;B9zRM7uGgboPn5Gtq57SZx0U1Me6haedmg7lLNPJnw5NeCF5dyd3uce5bX5JT/bOV2R5th5zCUm8&#10;GZecrfXKSEk49IHnldUjk3IHf/D7P99uz5pSIpanGRAms6ywIFbiofrEN22skDg3/O5TBnk521QZ&#10;6/4JaWfFTM84e0m10tSo40d2RDaZwd/125U1yH252bIbkxwW1toCeknLjWCvCsvS1GXKCI+MsTVF&#10;V9a2thV9ajtP7zzt0s9soQteMXpr8W3fxTm9KVel8gOxgZteWVq6teTBuglUQxTkXVL3oKFUgvSC&#10;yp/l+UW22VbK8fQi75tpL8Yl68pM5ZCiu2tXJxedtVZLypVPAcxHBxWy0Gn9xFjq7aNmuK4yIv8v&#10;quzhuuoP4eOH8a//9Dyt9rjxlqPIzhlukz420shlX94B/NPNiFqMrn2J6VTuoFulQpUEs1HUuuJt&#10;j8JMT4PjQXXNyT1sXS3Lvx7uH1Aooqq4Q+13OHzwbzcObm54Gk5SyfWT10Vtm5aadsq7VkHBkQ/Q&#10;HHlRfC2N3z6fXomNL+uVvQp3nRnH0IS1XagV2nOfTg0E3xg5mlcxGkXypSsJvDNTGBG28jDzmWZB&#10;1Gv+WU/sKTNIv5YoHWJQMJOQlUeEmf8T3s+tTzOd5EkHVdXsiy489J1bnOer5dBVcorLfMKcBjb8&#10;iHtSnfvWw2dyAXlUcdfnLwvt411HDs90HwZz/UQe95jhjO+rKcrWfz6V/rhaoPq3mPU9TvLLxRv9&#10;HLYH2lIqiy/uwvoNyN6n/MjbRUCMIEyQmPw6LrjgHs1/FCIsZ5hZn7oDo8uZ0R8nQRz0rybPQvK+&#10;fSLVSVaH8fgx55ysytkau2aulz8emf8ZtDeoP75cm36iwnDfJu7iVpS6Rzz8PnLb0Db/UY3TKmjt&#10;N9pUKnwn2wv/ONmRRoDw6Hz8scfS0vpByVuLG28Prb+U/Tmd62ocYWmvt1sryXUs83e/ntFUhvh+&#10;d/BBseBnOEUFTvkYyFNUg7XZAe3qCkCBie4p0zrxAjJl0G/w3FU2iiOgW0Soqj9KUj84fyX1vY58&#10;UB+zP+sSZlN9dxEASmLxvkCIZTDYnoEa0KkqEsMJV7cmFWK5eFVGLVzWTG48N6lB/9ivMHNcSoQk&#10;gfHvkLOArlpgSWw2rRVRA+qEhd0OYiEkEWHcd8d+fTfXEPmU0nZhmspzuMb8qK/RJkHC3C8mZrZF&#10;YqPSnGPN1Qu71zQ7C1OpJ7jBYW6Q6cWT3ctUmCOE+Kg8nj4NqxX/QptbW6MgdlcmwLg24SnmxQMD&#10;WxofXAXP8wfNUZdF4CUAWqxZQwG3rR970nqZAuAn8yIu3vu3O4rnFyDQboVd+jnnQ5E4ObBDmAOP&#10;gR9P6B/WuRAF4ESZSqQ8iSIuX4huAiLc4U4k8REmgiwjFqGo4lK46KDMFm4QJI35UxWp8CK8/2VR&#10;iGWjLbY5+jKLdB0ox7Iv48D2iDDAKcAtBlHt2yXX6IhUdwm0L5whluyy3LF4uaZQmz7PS+uSODHR&#10;UXNryTZJ6Gaf4pBY714As82jkfhXZhnG02qbxzU1DpeelzlkCaLeSRDRLZAg0xXw8vRfRMLsTk2f&#10;jM7AKwO5JXodDSQ18TqwxU2JneSMSbndA274RpnXroruvHJZ4fw9PSaPoK6pWU3ugCthU0bBhH3c&#10;YuswZ0g3UGU38I6Cl5/gfaMlL/yPJtB9wTkPrVabXw34KSapPedGLcGqMHCYPfgqeQDMpMwLuNd7&#10;W8iYW8js+P7ZSvvlQTv9ylDG4I2R+7D2nCeEpdN4oyeKR60qX1AzswAntQ+Y52fVz9ZNJC+tXsbK&#10;V6e8mvCM0/+1y2Vq6LS5GTKb3YG/WAYU5T1Y+zC3Ru+lYSoHX1OfHxxSpDg+dbTBtaStzidLvsgI&#10;RSurZYboxTuk51jQFYfUZi58QXa3Q+6H4Ip2hKBX7yGf83v63R3tAKC4S+s4t48DTMfh1/wKDe8F&#10;SBcvbYocU7O7RNUlvpDW4IxLArPPEhkueJ3YEd0tRP1JQPcbJIH00+kxjNSfKJcsU3v8MOvBcNqd&#10;IoVPfEu4+64CUmd7EjMEacrrgqwOz3W0tRL55pIrWww4nE63gLmtT/TliI0Perm2zIoamNUUsTiT&#10;g6geAJLBdFEUMgJcOYiMCpFy0qVrlPaYL/VNlkQ6Ws910YifZYW+95AYElp3kTmBXUYGaREMdWOk&#10;wZwsaqNe21N7xww0Wxxvv0QyCZas81Bv/WSSMw8bW4S5xWsCsm7AC6Js38Wrt2B09/iCajIXZV45&#10;nZcBB83PFRON1hc7/h67BHZZPiKgEB3fCFJN5WmB3h8xzkwKSku7tUGElGsplnlwp3Nu0YFHq7Vx&#10;ombygsgqjULRD3up506T6bmdy3HMQR100T3tVflDM06KxZILQ+cQC7Zj313VCz/y8CJTEJ3nEpwu&#10;SLqegKpmYewNOpU+eO7mxip7aKjbWJZEIdsDDg8A0AeAFMitTGS+l4yXUSf3ocemk07V07VHZ4cW&#10;xYXnIb5v5nsKbiIHIVeG/e5PluIISZu35xw8g3NM/qAvNCtnL40/w7VRe8D41AKzbgUw7LIIhFvV&#10;WjmWOUpQLyvR9EQanif4nyJ5I4hjoDhsjJT72/jf5doPUlCjw0YuyOBhXeVlzod3eMpoFfMD3BCG&#10;O0eT29B9KOinYcFzpkarELuZ5rmJPDNMylver0ifGZ+YCfQra2d19s87CmOF9TFTe98IkH+3zGd5&#10;Cb7cevJYzNvsxf4IZnXn0FGZW+Bbkk03p/6kQ5HiUd3/nggajWOTv+cVDf2sm22q3TfYn+n2WE2W&#10;Fvl0+3P6V1pafXlPIVMhnr9KW069e14iX6yf/UWuNpDpNWSB9aWL9O4/CqQ25X8Ur1OlLl+BNcnm&#10;4KWVTOAlY5sfA64r2WH/N5biUEL3FPZj/QOk1bKwa+EaAROtzOFXOdy9cLvZWGzHpLEg6cnGVt9b&#10;nLcrFxtbyrc4ZmsG0wsAaX64eJ0MXKbtmSIlDqC51He1dLQwm15WXXh2yMTtFi6qTSaVVjkmxVW/&#10;o/ANTjePu/p2eA5Eec/cAzoLW8qUv9wPa3FFhluKJ2y6iJQ22jmJiRWifWNYbQd0zNzmr5uX74XJ&#10;KVJClIaZtbsDuUMsV4+LTLwBXiOXn9hJxj/JFqYpkhKis7cYUqKT3D7yLf3eTS17H2qVUIM6Wnn2&#10;lRD+kCkAgQZjNUTfj+axd614xiuz8h6y+79Y3yvq7b4i7EdZzIwFszu7hVzlgMC57wHGLVhtPfNg&#10;UUfvQo6y3RgNwdnunFef7z5eeWzPm8oXc/C5eDbIexK1Hwe7p8hvb2//a2rQykYmwttRJLPI7pA5&#10;H26fVf/6U/6rs486Qoc7rpB3BY46qJmILPSxm5sCqGnpYEuXRj5hSEEG0JUEm+F7TgbxnbBK6c8E&#10;s5Nw4ueCqZltlgMuXRMLUzPjzoxKng+GVANUHikgvwI1dal/fiBsy846gUrTLZabhfi5xOkebRl/&#10;fBcyXtR0QBXEOsVJS+/BkV2HDA25Te4l81xWg22UZF7+e5A0dKhK4C6D5fdIZZ5+fdaud0uzl0N0&#10;/U3Ot8z4eYO0Bw26tPMqeLPlD1UXj4l9w2/qMUGqRRabAeTGGYP40u1iJ+q16uJ7LxPbmbQ7KB0o&#10;cKxdAd8HlGRn3qxpO0It+BfWRTnEwk0tcTraNROjo5fwN5c/YUAiGbXy46BrxJxlBA0xW4zdz3Ws&#10;XT7JL0xt1K2vIrY38bWadeEH/JObdMOv04EVMpSe3JOtiGdpzzI76SEeLtFwMHCQVJMeSwbe+5SX&#10;zf0vJ9oGVaHdWm3jtPcI/EU9+znyG5mW3CvTchXsAKYloruU5SompfxltHxtXHIukxbfJEwycjWL&#10;pLxYVQP7saxZNazxpR/DANBcHzHDgU3rLiRqLe2Kvtpdqa1Fj+Estpwb8xPZ9qg3Xp2lXP18UPy3&#10;raQDx/M5XtNrZa062W3sl+yhKIfxgL7gvxnBeREkRGIfEX0OKK/+p1Jrf9iwliRl8uGlO589RXzZ&#10;vwR5Eop4DKA4CiQ5fHkWFD+Ldc6mlOZ+0NjcNOaKeg0/KpHFJhh/u87HbJj0Qv62MVzzvLAdVKP2&#10;+UKapBW27BZ7bKFlOoly/IUePx58ntFb4Uhv5N5mVZt5cY/z0FyMxNIIlAQkGjzDsjq88bo7lgbC&#10;SIzUq4Hrj+0VWKjoAi0AWddfkPqPgxEJqjyhS8yyDzxMJ9ynk0uk7KCFizlr7obXlzwQdlx6Nc3B&#10;JkTl2vjG1pSxIF4i4JUSD7tdjYiwvDoi0DIhBf27uxw6/1RtjaJu5y69hqJRacgkDCCLJAACm8lC&#10;7CAVTmk/UvJSvT0gvwzVnVB/RBfsff2vyPW5Nzfm/lV+TgV5ZXK+xywg8M/EPmfT4pGtF/AZGROi&#10;pwyJL30xClm9KwBJc/59Im5WcGR8/ovN5DNs/xF5N/BszU6Lv98+prQZNFz4l7TN07v14az6SfHM&#10;eYtq3fHiTj/Qh6FZjkcDeI8KltE/MMfxz2ZiU6eCdZZV/AN/SsoRH4R5knvmh+ZoYjy+6hUe3FHi&#10;g+f64is/iahGkZhukmpblzXIPGMUh11+up2XLJ0wWikaC8hyYYQU5I7FVpL/bGne5WAcv34tvdoe&#10;n00SBdXP/7GtO2GsJJd/x1pdBP6d9OCslc8oISWll20ZfRbhNYRMennPTMyhq7+iqr3cMIP/OGYe&#10;k7qvdoSaHScj21ZR4spto+Xf7ie9TU1brXTqNzPr98QoBmK7CAztN5XvGzv96wd8SlIxia9zA1VJ&#10;Oixyf5UYWuS6PiKq3HZtioKkUBOizQ+n5nts/OUvE3Bv4IGvww9MjBS0HnMxlAVNgzqFgFRWaLET&#10;+f6XQf6OXntJFgodFsXHr/EagOGW0R2gnGtmnCApWf326+jyORf9AX0ik950lKFhk9V3Q/2j+Ods&#10;VH8KnlRinRNVkClOo4aZgZaVNegMnLj/CKGPuFHG+TI5P3DR1aApLWXkfCTX2CLIFH+cEL7cQuXo&#10;e89mIFmfcAP1cMzOyaaveY5rNOn5rY93bx3M31mGAx3WhGyJptHm2yEThufrMdXzoD7UCP2PEwc3&#10;dum1l18vCdlP8z9xz8tBiPyI3VU88gQJRE/yBolNKj+Yg7Jkc4TvHFPzoB5/PPdsW+WriCPheJph&#10;7pmG8J06fEZXMwNxdlkBHmMp8m9fEkyhLo1YMsDjP80tXubAJs39Xw+innd4X2mqhJ7bRBL1KC+/&#10;F8bEeiZhcg1nXZvd9M4Av6xO41LRp15/vFmqtHd/B5yRUxX1Tr4gThKJSidm+7HKwn9QicdWNtyR&#10;Be2q2LY1LsQjBa7QOFcud8hPBF6zH8FkGdIf6491ecghV4Apz5ZMeDHIZ/+Bi7g8W8x1PUQV1qYO&#10;XvoNuRokAhwL+Ak+yVThBZPCJOV/jpiZPOG0j7G1VldmJIVvvJ3+lqL41R1SCFQiKvCZe5gToK4X&#10;VX7sCGT9rLwj9pGnNLxta9ZXjGtvNl5fj9nrfUr6wCCb4Xq0M9lwxpzlfo9KujdXjbN5RHLGNKjs&#10;HPFBVONvoZ5NodEsiCnkDbA3TwHKspIl0LTbMjyBfBdaH5HhXRD0LGVvX3L6B7fs4LdPTOrO2Bb2&#10;EA5Ym85+/ERT2u4dPLyDLPnZRMWJyThKLDShNpsLeY7ZOyVxWjjigO3eHuguIa4Tq0xH1rjFMoZq&#10;R7029wzSdpKCqoQt7sx/ZtuFxFUEKaRpTqoOIYETwxcyX3NWUBt3TsHzAktNifhpkP0HOS6PuXPM&#10;37XpZgbK+I+deummgX2iw+s1GaCGjwK0OAlXUKHR9YRfv2X4d35rqJYoiQSSzDY/BDdc0IX8W6wc&#10;3n1cgPykfJP0hliG39Yb5zl4/yceYlSZYMjJ1UBZdG394+a2pTfw3O9fRorAbFvYHUM4iFBsPMsb&#10;Av+h0vlg+X8UuYtbnlX2QzFmUZ3vvvra8s0eqL1hXw2hIznhI9tr4OQ7utPoLlNhaAfED/YuyRiA&#10;5f8oP0e3iC6anqct9ezKAOevZcL+NC9hvTvYevK8XUUU7oLTvXVGmH49J415+JIiQY4XI1e+0xBV&#10;G2Jszy77HT0imdZ3CfqBuOvnjeVSVJ+0+ZSZa+erYzkBlvowY6mdfR23P7t/IkSUwoepEk57kNMl&#10;BsRwHPL64uBl2C9izESZ8/v6lM+BofzXLV//iniP/BSb0HnutsuDBc1Qkm/BLphMgtzwRqFuD0b2&#10;18a8Y1uoe93oN5x3sh3vGX9Ohpa82m7Jarv/jmUNNwBeygF+jtvOJo7h1izJGg/bvYMVi7lXMafr&#10;XeLn0fMm1jctIkn2/gHv9G3Hm/RT1nc/NKb1tKBSK8A7bUuIGyF9oHvvx/YlJ6GQO0EyGcMy8n6P&#10;GK1Djfsa1G6/Qq7FNzzV8uWagpz80Mu+F7LlorkrfYRK0plssSwiLTJybsUVEKr5dXQmY3Wka/b1&#10;EYCZMfmhOckVj44aqiC0tM4MLiSXv6rssJF8SuNvY09bcO8aYLsv+BNXAQQME2Nxgn5UzyB3iEbt&#10;//w0vAs0XkpPvhmgofdJdY6apWtYvXa10z4GD57mPUkjIHdwRUA1xE1yHsvDn+Svzc/5+XYTUAtf&#10;x36t8rTy//JlU/2ol2l7giwJYXQE1GwkZpnW9MIvJJllEZZlWFy1mWr25Bbozquat69N9PfRmZXf&#10;OThUuu/YuDB8eq68Jm795GA9X9Q2ZddFbzsfXTOT6eesdk9/dVeyeWZ/0ejMccWjpWpxN7oECmOp&#10;BvR6aT1jiJoFZlTSwYbr07uzFVqP9fU+3ZxS5544v7IEYfZT0BvLa0yDNFZ/RTzeRYrlPpTTP1B+&#10;yYYcVvIlU1NjxSLYL3sAzJFYYmk46vJm2knv9ddnYneFIiI82mU+iV+0llDOJgRLnIQkd7TQSAnd&#10;IIh1ZT3ETrjOmMUrK7mIztsI6gzPp/bOj4cLHA6GwKKG551G3TvGk30wiSUhVGVqWXJvVzNzaVz2&#10;BQoXhv/pRiiLojFSG0eDdF8yzBRy59zDxtea1LFprVKEiSRihqa4aM4K1ni+9huuSAmOCYPwqFx4&#10;kJjxel3g8Op5jzWX2YJ7IaAsXje3p3aqFMHQf1Jw4uPUArB9ljp2vQNER/Q1Hq9u0hSSaxQo8mte&#10;4Hp1Fo+yePDuZR1fUEwXXKlbqCCb5U5CrN4vLCKYQQn7eMmpeOx3xk6CTQ/opvcUSfsyzuth0paG&#10;j7absLCWzZ/Z8ZCUzUVaksKy2KdJJLYlVpm/sjKxdEYh8LrLWNxSIkqil5WV7RTwOqnW3ZW7eAGw&#10;Hv63LAG3gd1t+bx/jKDJUrfAA93nRomHcE/bWTZSftMD2+Ta9sTQ+EPPnoGAwl0TrF8LSpLL0wiV&#10;fjKzu7vWkHCx6yhBxRMzxNbYlv1FnHXTwt+Xvk9KzNDIaNrx9JQUOyCbXvAAXvXFpQDpuckwc3oy&#10;SXTjThEj8YQwfAqafZjxLk6pLY47qFovXGBiFq8YA2xJy749i7R+PaYud/TweTRQj7zHtdZDRj7L&#10;qUMhBL7P4cOyzIfwLgjHdn1klKho+R66RO1WL0lAOfsYngNNG4k6vinK/piiD7cqcoQsK0xawld4&#10;5DP7u55XrfDGFT+eJ9+aBfn7lbTV+7QInITHo8+VUsJeP20tGei5yTLmcO3yFTK3mT0EA/oD2+31&#10;XPYHQ4dj2Xs6EDGWNGPgymnynIgL6novd9A7See8WvDTimuuvNfeY9YWPwNsZQBysn9W+8/bbcGs&#10;UTbB2GYgvGWmd/Oo9XySG0noaV/g+QO9GKab6SkVnL9eD737Y0WEie+l+Lu3Ya7OoeKzZYJ+pjGk&#10;vzMFDzLrnEOiyaOLNZgdsQu2IBHiZzzm5Amx4rffdvfi7aMxaClUb+tqYLDSjWOxtTMnJA/Tk5t1&#10;x3w2VIeUWPsO2cid/ZIg1cnc2gvHOtQB40ketN6AjSIuU8jrHcXcUz+Kyx/4whMGoicuWKijmSe5&#10;A/Lhu+MbhR46NE9MqF1wZ6pyRt1m5pGyHrBzPCf6Wy25CKnj4zOHRi3n/hJmUD0/VtVqh2Q8aOSu&#10;nSdC5BAfUp6IF6owsAjIfDhX9T/PPmUYMY5TLRTygQz+R0EbMg9re0ChS3yo3jrO1cyxmXsQZTQy&#10;cQgQ+ktep6kCRx7PIJZRewukGzDudNW4v7wU2hA8Lt7WlujtFDV/ickgtcc8KhG/1UUMdV8W6vif&#10;JmPjRU0JFVbvLIS20RoWDjuSKvsDCAgif5OGzKE19LkHsMQ1q4hH9EqCvyxctyYEB/LiUMHe8EGN&#10;VoG9dFWj3taCnkdU6eyemcXFp/G81g6najL1BF2mkgNwln7S8omNfxH5H0Vr8nHut/JAB4uk5dvW&#10;vy2/r78V+nkWrPqkz+dg4gCzWwE8mbthJ94Eb3SH7hWHe/JrpX/OZjAzBXYJ/2TmXiONeJMUaAMw&#10;Oamr30v7bxct4/yDZ/yzdbyz3j815+jECfRft5uvOecfPw9RmPoVwlGmiRlJPMjEtOHIt9QJu0fR&#10;qE6i47J0BJiup6yyvFga54wB27eyXmzzrPhwo2adwACvXDW/yw1Mus9NA5N/luQyvu4m9ISt7hZN&#10;8EjclcwTpGEh7drdmXerAE6UuDSKM//VaBaagWru2K44VkaXAXRZ95j/KKrMfdA+p2iQwwfrhlcW&#10;8yUrK8DriCcFNaLHgTfXvk9rArNz+uc4EzpvOXcjQcNixMzhnYmKWmtK79EN1PplaYvDKUD4EG3m&#10;9vOSzj51fKB+sskLto+2C/pb8S1ulzdS0LONkhmjFVlRG2zfDxDEeAeRXdOu0mLThygy1VqL+ilI&#10;9cr91uGgyfzU4uCDbhD5OuRpSC8INdwNn/HFahItMcshydC86Z51qHyep+bCy+Cr5X6iPZ+UC1HB&#10;gTl+Frx22apLMvN22+ZnBdwFZkbTRloZgQLBQ5lwNlosfPJJ2YElBvBHMEflbCZpO1SZiwvPHRqJ&#10;HP3gDTo+LWPFqppf6wIXPgcY20kuCHt297h3j2H2jENUq+/4o7ielUjqH0pA7JlAlY82roNsTdND&#10;n205rNmsRm9C6PX68d7p9F1AyqmN4dZRqW4kTCZs1yTY9j+KkXgzTR13yP9sF/wRJaTpczWqyz4E&#10;0WglHFYbkkLwjbd5i7OAus8DXn7Q+MXTY6BB/T89KqvfBByABEfv0v3vg4RgcMDEmo1A368gzL2e&#10;9HgxQ89DtclT7gCu0kKhmIois4JCinEXzGkMOJiV7GXezvlEhWQh2NQIp7aOh78QGk5ZfTSoIBkU&#10;zOZRyFIlVD41FIAMQEq3r/f3mtZOfVhQx5P630TQy1wv7/MNiE1hjrr1EZb1uuL6hlyeXz8nXDNm&#10;26CiCh48P+7++3KT/6sgvISJavltdLfVR6+mfP8i9QbHEHsdEFVMt6F+0fM+3V/aLa11tOK7i6uH&#10;+uXOWCPefsqF38iEIMFays4ZCJkWqHyxRWndyncykrHBwrC5dyCyaCPiODeyZUMQRGRSgh1rxQS8&#10;/w3AI0z/UTw4/iLe9pA5gJzi/49x8P0scbg9UfmUIJq6kOH9Ckys/6Posswm3tDFbjx8qcoD7F6g&#10;3+ZvO/rJ1kAl9/lBfrv5m5Wy0BIgR1OLFC9kYmqzmjiWr8EurAmwxKHcbmx+mjJ2sZ31rqN9alKP&#10;Amwuz1PBbESp6Dt+GdqQb8st1cBVsL9hkwkg1ML/7u1uLTga+I4nBjA8NSyxvISVI/dZ3a/XvsyQ&#10;VxOSgxridkWzA1n3Xn0w0ttNEUhvcKf8XfLrSQ8qYMrZh4VDPfvLOG5ecpiGOaxrCVpvDOQ87fKN&#10;XXyfXHoE2L6n3ujHZsoMgubXstidOTH6OlqMfxvMymRKrnNtjkmvdwfoWcc1hr7w29UxY+7PySkI&#10;Rb8p/o8iu4TUFVzh+B8F9yZ5AxlVvVkReEuhPGiVEmR64YN5cA1w4jAYIepWLfM7TPwP9nr7fD1m&#10;6oJXebm18Ssz+X5I5jvqRB0Zd9URak+hdWLkAfPbwrjDcURD9kSet4Qozbctx/Zlro8lJmsrCayX&#10;i5OZSVp8MbyG25MlKZFyS4Bng1jsIgrZznAFSB+rMNrpcCNQds/s5XltHNP02pgF0z+tO1zrF3p6&#10;p5vyOqsC/BnsWstS0bnArjdB4GQaCMwFz/xHgVuPJJkQrhKEd0SFSdIRWrp0SnMddtm8b+u6V30M&#10;rh3c0JC6fER6j+9JCHqLL+wMYSd6Ywv+kZ4XOaClz0X/8NI6l6dLM/aHXU62IdfVl2CkO4cnB3ix&#10;3d5iP7Fu2BVFg99BxhlvUnVpibnGKH9JP1dbmxaLdEJl8s3Ph7cpB77Yp0wF7eibOfJuPZX/hmMb&#10;rM40slgc3Ek8EthFE2ROJAFN19LXkLuXqY1ceG5jkhvBt73GKM10ITHvO2/21hAOOjesEDoKzuDA&#10;MibJnAyDeYGT5QMAfpqWOUm//LWCx+yWERrIjPu0RHu1DL2qETfROEanEDOWVAbZzJc/XX2A6Cl7&#10;VjnkRsdS4U4sPm3ZfgcY+JBQ7sf48h9YW7xyBq2hzMwCgmsgdFXNcpn207cPHoM9vFJnx8CO8wBQ&#10;Q0AbrxDWu1gW2Vus9+9ME1XMxz8k4d7hy3MaLuTXPvBVvehPrREOKGeT+PcI+8s4IF0TcyBGlWHl&#10;b//inbuHy6Fby2rOkWvThSnQDnZrHRQdJlMv5hBlsKCOWQ7G/C1TNYTTmHIGOioX+sYgUTrhaZMa&#10;dI0hFnI75PH05jsASWQIk1ykmSmb802T504roPFx1CRF6GgxXVnWwBYBNtjgpeQW/BvdKaOTKEJh&#10;JyRm0yrHUc/vKU63ogo1gWsIM2pyZMz5oO+WYiNo5k5BmuK8V56shl9PsCdiAqkSqrW13hHh/uWS&#10;PgF2E3WMZf0g4vnXxAjVodW33XeZPsqRIjuF7z01Tn8Xr0E+nUelCRumacyQT1/NXYQwln3+tdXW&#10;zaQ/muQbNNiUYbR6GtA34+CDqETsRC6JsZHABJZusYSFR82jXnRMNjQPER9/V+1YDGm9X7ENp/CW&#10;OkrbeV5K7pHPXx0lXcGXprJXK2CTXNTX6lPvqw9mJjE3yW6ONgwKndjhv4Cq3pEH6wdxrK6Sw4IH&#10;W9JnC0tfd2UwA2d1yCuXWS1L2TDO5pvkf/e4ZeHd59Yb50GD6xZmVf6YN4lhoFQ1Ft8XHu5DQqOt&#10;K/6RdNgnWnRh8a+qm/J2/QsWM0b4zl39ZQdwVJ2sQYA7cz61wEXtwoij12HDfsUegqlZ3u+0tR6g&#10;SAA9m5DB9MmK5TMaPvmCsAeWefhshh/UV77hfh8oow72e2LFplLdIhfutxCDf/kldyg/akTT2P2a&#10;n7GY6ZLs+kSRS/fFIxDbfFA70fn0e6KKyxJGgFCynIog9C+r1S09vFBqmsyxHpmZr+aJe+ptxEW8&#10;74X8PVzrxpbQrp8maZ9Xp/8zM2VyJKnK0qju0F/ZP7zN+meduZT50FNHBaUZx0IiKKOl6kYLPmOZ&#10;pcfTk7CvbjYI0o1YYxPZk1yUpfn86Uvn85X3x5uWl8APmWU4kcAXdsGIxmBasH28I0qOUv1hfuFs&#10;qZ/h8g8rKjbeKfZeIhdekKw7g9EaU5YKoq1nGX3uJVVc7hwykm/JHLtSryZoYBK1Ys8mkINtHh0l&#10;SSwxUAmZ+Pm2ydvF9LSaKcjiQD+R0Ut7XEO/38890rw7LihdV3yorSTfYFYTOeluGPithyn/nURG&#10;JlMQSoQGOkNucS9bRtx2bOb750x6W8AX61Zkloc/I9wNLn1K+XhVt2LTUMyUpvbEnkqOblMfou94&#10;54MP0s7UqoGK2IucdRzLtP6G3grRAzxa5w1f6LpIan8v4AhJgQwk+7C/qL2YsDaJFRBANhkpaNbs&#10;zoe8nal/+wXR6JXOKJLf3gljOC5J0X3BOmoF2kGsOa1+7Mcq8OLjQ1JIKGCV6U1+BYjg9mNiCskW&#10;kgyXT40xx48uhc6sgEUh5YMXULn1BRlcaVkd7viP4tymAinx9D8KX8vCG/+zF9ZFwKwQ9EH3CYW7&#10;NPkbII68L5tPS75bZT9LHAbjc5NnkWwrmF2Z9hagu3P1jkr1SJDM0qDyQm/oZzf7Wy/jJMh/NyHD&#10;AXMDcVycEVT3Eya2AAYKEMoNnilZCq7vwp/iuIuvN8oe7OzlsdwuOqJ5+FHpM/MZ8vYKa+OoZv6t&#10;xjIvX/QyWb2uPcjgU6+jvGwMSwMxyehskTS8AcGJ7Wz/IjmMpLUfWjiezMiXPux/VROfkzCRC+Ll&#10;LXEV2NLlDq0ig8htCzfxpxEoOPVWmrxz6vkkgqtUg6shslL/Y98I12UALbc4BG5JCTwEMoB130Ul&#10;dFiMkQCjfD/xXncbPrGzEtwRUnusZWkFEjeqAiLxwa4c1fFZIu1L5Bn+5hwdI9M7bedMuH9bxnsf&#10;K8/+H7L+M6ip7g0fhVFUVESU3qMColTpoEBUBAQEBKSXiEgNvZeQKEgvERCQGukdpPfQQbr03kKT&#10;nlBCICHP2b//e94zZ+Z8YCYMZM0ua+91r/tqtN0waX740AcXcztyEtgETQfvS2q92swpGdqeut1a&#10;zbaaMXxhMiLM7mOkSZhkbpIeVJUZsd+Q0yZKkMxwzl27zuFzGaG5IuFxvCFEA6R6oOpmtPKkheir&#10;Bw6Ow/LPI0gXWANAfV38TwpqWUQeTqJzPzo3xuBQJZ6jthCsO0kqScjTlSi3Q/cZdR7V20uWNWN4&#10;RnqleZs+V8Dh8t8l8XDTRlfhz6cNGYPo0+lEYzK7L8jfkNwmBWRaQb6RH/ugtNEV09W3nHgaQ0do&#10;OSeSLeltym6viKWdyk3HkvQIT9dwuEcjWqNyrKuXIP2U1ayUi47Z/fkPdqI1GbZGn3meDYt9uLMl&#10;x3aO3iXfjYsVjjsYwLs0CzG0T36eiqfZc0nfbSI0AYtR+2Uy/ClJYdxzOdBv8gf8MZEjJaQp12c2&#10;5zdSwwqSuLT0WVmabktG4MtLzlvUeoJ1MoVaZxJpxv7mz0sld1BmlxrPYEaJFhtD/NvFkDdzLUSu&#10;lnxEu8JJ4RI4EsXkqT/V/MqOvzppfFGymW/AOcmvQpaf4kr4iwQDvho/zrMvzfcxi5pgLpJKA7R4&#10;wMRwZXRKmSWQgfcr9Uwib/gp91grD0wJOMjJyxxPfbtqZwoCnFX85/pEmbCzFPzOikEiTBuYKyXk&#10;BQjD4HYAzp0o5MTsEJlp2Ov0+uJGuxXppqTe0TsiuyZDpr2rOSJLdqtnVlDkefQEFKokMnj2HwVB&#10;JrQDReHJaaJBqHEuEVymO9V4LePJip7d1PC1rmCkeUTnQm/Pn/Ec04QkPEIBeD6/DxTv/pfEiEGF&#10;p8CDMI7sOg3Vk4D487iP6OHepMreHh9qntrCciUGelTX7Z3xCOdU/rgO4/hpV6c5uU7DN8Dt6M+W&#10;vLooz5T8Uiy/yM/IOg6sRsC7ei+WwfSPrp4ci4eDRCC8qxC7G86rJZcIptZ4pWqS4PUfhRR8DwZw&#10;WhSu+ZhgGPyQgQryL8zN/7cjaxmqwigedTGz/3iGEQWmq28rsGWxXfSEySzfJb0QTLq3aKrhybuV&#10;iP2z/+BsI7T2BhRX17HEj2P+IueYS1hTSqvZjPdLktoVF3/IP8u/cDnFekfmD+D7gwH891/gw3Ft&#10;z21Ca/wRd+wwzyJvIG8ev+31hQiDV2TKk7p8bPbslTZOBddLn6rtl/Mgx45G6J/00jpYCduwu+U6&#10;pS+FLoDpa5a/Ld9u5i32ASry/Mj96b4QUbv80o5L9KbTzZgnk1Ujg7csvrb/AR5VHBH/bYqsQKgj&#10;qmbG9apUQURUxpqHlq2RMYZRTm6+fOVOk+vOZTtz+wtzMQ1FpuZm74h5DY3pObEjhdZ9kpk5C8KG&#10;rXkCO0fmtB3rLltuWwVTldAjlV5Xbw7rBRVmVbSaQSv/7s5FRg3wfPsR9okysA/jgBR4OENoohpJ&#10;p5z3xERdp2fj5nlWnNx9/nuyOjdXuBYCVHFJZOokYAZq4Xq/nNJeNYMYE1zZJrMmazSoOh6PnXI/&#10;uPouX0H7POk7A6kT0Fn1tN6EC2kAstPHyTimznchR1uqybm1dfWwh25R2XIeWzKH5gDMOj+GYBoo&#10;Nd0F3U1wqvnj6ukLLbg5UBHByN9f8aVv06RXeKmX+8sg7aguPq25SF/hbmqScJwtdsA3t6UxbgeD&#10;UX2couzLEzsgXiHLE9/HN3Favu0O8Ffft2LVF2gvnhjXkYOuI8SlzlxfR/6Okd+9+AQsLboHStMk&#10;urVB1v8o4sIBCafX7dPfohsx+dY3hMXBakmF+ToeTi/Gpn/5hW46kzg6MbIkESKYJDkh5CkQKdu6&#10;KpPUX19Tb5uji5d9LvZdCf5sBKfbBmKSFCgE2x3SQLlkiCIH1U3/PMehAZ8yK5AS2efFMV7P/sgF&#10;vuqGZyHa14yTwk8Qs5YrB7mrqp9NCsg8ppxFYpyIqo3+WNLLaQxz53IYM/oF0jNjXv6TTG+yDfcd&#10;TflQHC3JJ0Cgt5x/RtC0gqMZG6eat5iAnKlX5IzfTGYUzKpr0heL11F1VzvAazXuT1xIv2q+jJcT&#10;96j0YcbUdY9c74vur1hU9KVDav3IdB7AllUSu1S004BiGz+FXap48N4SwgGTfzZA6KtVO9+c23oz&#10;XiZ3yPlytI/6RmIPi7paZ9THr20K+aCf3QHeADyCu/xBvg6fMafCUcU0BxTvMrnbNX6vQr4b6+ep&#10;eKqxZCmRWsnCcecOTX68Ekcr/8iOCPRL5LEdnKb4srchWb+ww2OhwFqP+3KmQapFv/Z8Zo0kjyUC&#10;/iQlpSNhZC6frVWtiJKSrIWp2J0Uj9vMo3SQp8MBDJsttHgxAiN2a226J5kM+h8zBfFp30aNPDM+&#10;N62B8w5ypjTpFJ5aqJQ+ZNWb3ujvZ5ZjbC9PR9iDZk0wNm3lrMPL1HI22bspd+a68H7O+K4BC5kI&#10;8bijt2M3a8teLr1lPRnmB9P6vMBfYBGd/8jPfKRXyU0BWSVuqlKFQB+v594OyuoNceSR0QC38i/3&#10;RArLjLRpfZBIn5vxWDCbeV/LuU7dCqzWQlcUUyKWYAotSFzYMVZo3G3Ag/bvA5dMFHg5fyTc7tgM&#10;oMdH40K/1ZJPyeNX6uve9LjMalKRqCPOD1fPSPRZvSvInkNqkullaqsj6CohZWn5w9Gy5uTpboBQ&#10;WeaTPZz65rv+Cjnb0QrY1c/aUdOcKyCCIG1PK7MKqLM8zK8sCROpXGcLdG2+JXY/THnStnX5UEXu&#10;M2y1zmMrAvcfRTQX82WynHqmPTP6JiE0YPXytSrsz77lsmQVZaInn8uKax1QcJTuqjPqjbpGahJf&#10;QJwbstdy4/qZHZXmifPnpYhV5Fj5LHHNYB+aTx6fBt0gMytyVTiXGPa6/vrnzfWk6ud8x91Zock+&#10;n8236cYPbqf/YYhyN9va5yZSwyfFTHa5ZIJWweGwFwqjYtuNUjWOnhbe3M+WCh7Gms98rKAohPz4&#10;GvUVEgS+rSAOJIGEIvdJzivpTlo1dnXse6RTx9Kg2IxXEHPaG2g8Abim1xGEPxn363GmbN5h+55P&#10;PmvLd/eG8ZCHv+MWh12osBQ+h6YVebmMh8bmKeCG+Fvvu3V/2PffV4fmDx3ZgbsWcJJ5mTk7VXZc&#10;vLWNdc0hr5OYzoo63lhM3FsIMpISt5W66E7fCiOJQ4uN5s1VJOYCRq1iPPWvZfIrPuGOucktOeEz&#10;Tr79lHl/OyDvH1yWYLFqwmk/PGUImJ34wP91HIuRhjhHUr/0M7tfvcWddremc2EhIM7ooU7l9U9M&#10;Sg7FH0+5spqe9khvLJ4qIABAkmd8+WLiYmtlqxdBMAL8wpoDcPEdc7RIksgqipbAuFf6wJmA2n7/&#10;RDFsaRHwwLpy840DZ5Tq1QZqraBEMCNgiKoVDKcnyK84h/glRTfbYAZyHXW1pkLiC55X8PXHzW19&#10;qjcroX7ascr4ajEeY85F6MUxtz2/kZsFrDVmW6E5UyXRebkFdt53qzTuy874dsQsUCz6skqekpMK&#10;gMjflJG9Tuz0/zwmUJhIu7MbGCA2CFeTPFbz1oxq0TdOuf19kzYo+XO0Cd1nfbeowoFklh7tNIeR&#10;cAUp0iNcUvthmHF+x0g427s5eGnWQjWzfhWd1+8DdJHKw8Z77qYMKbWldoW+SVXVRQzXrfd+uciH&#10;1gTM45bxDgRJoCgX2afENfWgqpBd5Xd3G2mjYj0EhqTNNJzVreKpbIen75PaUxTrlTlvvLoO3TAB&#10;fUHchxkUPQ5DX58UtEqZevEdgMQlBB/GKioTjaQ5VwJ/XYVw20r+0+nR9bg8g3LUPOkX+7slYdWA&#10;4xid2a4d05JbFnTpCE5O/XtlKKCCeAPRzo8Whpmm+YxttemYmXTMEvUGI2mq74C/yf288x/FvrCL&#10;n80hrfRlSqsVksGQQB5ZJYda8fgFn3bkZWKofxpYBX6mKWAPsRxRrLaMW7A8rSLfpl+hRgWhrpLZ&#10;CAZqXA8gwQqc6LfNAc6r/iPCF/6uLLcEnj1oTBqQ/WdU6drOpYWv4WgflrEzF1AvI6t8ah/+Zslf&#10;bACkPDOSxHGhe6tZ83OE8VcpPROKtey/23+teNBdVXmVoQHXgE+0VptHEt+RJ5iNj5fFbf0cQqbf&#10;AQD8LOtDw4z5dd6q7dpWW4Q14ioURAc0a9KW70uAI93tdXzA7810ENdEwg7kBnYdeRQbuQW4VAZZ&#10;otL2Fb4ZrAktd4K+xZaM+Ty2PWEfSB+oVbIKVKZiseL5In6yPv1ni3anKvjFv1NzNCL5gorKYhvD&#10;q9NSE4Pim5+aAmeCCHymv4eId0mCcctOPVirWLP8KN9PLUXN0uRbhblLtsu/DTrMBN4fkYiIazO9&#10;fHFuud9ga3Mt/ehsWvIhrdI5iBlgJ8GKyXznv7MiBCx/CGQQ8j740L8XfP6GliwnkFlmucYQDepM&#10;f18OeWBJvmBEM5u+kzfYdLOmTaLUa91AxK69h3xP7gOyRVLk39uw7JoexHsXQpZV8oyN+lwlSsPW&#10;kIWS/8w5CQ8x0dpyi/Z6Fbqj3s6IgbotiE1YoQo1yYgHbvE1O6JXbeLR8umy5aMXYxQSOA8rkCtw&#10;/QQyAgQKUSvk/NVU2VNqMNN8US+rdxxm8YNydtx8jOtpmUo7WQxYRCLZiF1HPl8fVo47rGUc7ajr&#10;B797Z6TdPlc0X0snu+5uCr2vlmO63ZS72zTr4KfThnkyEf28aCxxQCPxEJ6uYUiSLlowqpl4kTzN&#10;/vEI4g7/WQTN9Pm6bPnv7EqLXJV6JvlvK5Wwh7xu91NcyGT1IrP3XDOKN4fFJTRwcGbhgw0FrDMD&#10;WlhFGMU2ynqGJxk3x0roh4tsJmkJsPt+VWMI+CLzYvog43SEf6ZfBxrbGj/uKHUM8Z3Vok6cioLU&#10;qgEG2JrE3aZxlTMO64Y8Qp6Z8OaIUs0z88v0xClopJft2DtYSZvlAy4XGpgs5pDAA+5GsPskErvJ&#10;/IRzZ88Ce2kNV29XvtCNgSaOeHJdfp39JcMYwKZ3DpzLD3GWc3REPDfc/sXeRxPJFEXXRld0q0e7&#10;oTAJn0gAA2+BwaWnjsr/TOYXeatHa1Of/Hi3fDRiZ5qoPWD5ax1nnmfWZbSk+zTAPF6jOiPJ+1+N&#10;uU1kGtaZGnfH4nTwdVyEo7E+gGkgkIVYDSSJXn2tJua7xLxWJJorZUnomu1e6crL7r0utO1r73WU&#10;+ObitKTT2v+MljQjDQ+F4bJzZnLPi+3VebeCN1MdclkZrvtGZBU1XdejuHve1jvdygWcwoto7hVy&#10;7hpQWqa0NA7lQlXzFwMqe118qa9/Nn/5Z1h1K1+td1pBDPZ5Es7rQ7t6IxwjYCJQCu0MDygz78vj&#10;yXkhIH3bheJci5ITijke4eT/LFvz7sajqHRDojyDZXEx302eeeM6/6U5e39fyFdZZbukXvrXTXi3&#10;rekMfbUUnfixCyEpdH6vMUBgj8R/+13ZXJm6ppBa8DjT93r3uH0GAzTRJjw59lXsMAOT84+PsN6p&#10;RhZgzma0VssP1QwC5RyHBEjseJ99I7Wdb/CV3Gu+m0sfZ6SeUHIK/BuiwiMJ+Xn/wAw1jjaQqglL&#10;LAxlOXoArtJ5dsYFVeYMPF2njJoGU+2L4hK35djtqKLX4wA+nfE30SXjRR/tjxES1qY/cz/KjbRM&#10;GHwNu9DYwEXLqn0rF2hy69iZlE+om2wQ4Cn3KK+Ufw5S3lE40jvRhzDslwTkrx8cOpqFwvsAq91Q&#10;QMYP+Pa4EkTepu5Pj6tu2V+Uf3+/qPHXwnfulwuzwqVquf7bXOX59d+gg5RuQusa8m5r91vYTSfy&#10;w1n7OMXaqd7OqkfdHtk8/b/iAnxltj+Q6Qhn7XGEWvLOvBkB6df4wOfU9jQ8O25pMewBlTbJ6Bqt&#10;n6ecScemqdKp9HXZ4ezgy7wydf0GX2ePOoNRX64MUMdGwrq9R36f5r2WBgntf+fl0007nhYtyk/d&#10;5O27kT3OwQqP1AcWX3QxmwhJnJdbx6iD0pTYimXn7u6tTlNSyq5JJlN1Q4KMg2Oyi2gZO51vpDpy&#10;TOsuG1ffLDrQhls70JnUmUNP3k4WT9EYT4+enoPY5aQ4VZ9MRbZclKHElvxHM8T1DtAPCY86OF/t&#10;kV7dGbU7u8qKHrY676EdTlv9y+ApKEPDfjebYZl61xjcRS+Kta7hXHsTohxs+V305YZ0mcGmWf9L&#10;i9iU0Q9nvjklraVEViJ7n/Ld/RNzk/kGwemnbKdF0n7VrlH0KeWlZqZGTa/cr41Wpj2LvQ0YFG2J&#10;SHotVwV4aefkTxy7MqYLjZ6AOnzJoysCrK3NwMP8b6os+Plmg8jXcV9Ax3gyK07SRfzbKmt4DoQ8&#10;d5eZfgCg75EJsVl3qxOIT+/R64wEHCIKJ4KU9P3Ss2+86rv3phRiU9ERvw9hIBTBCICVZY3FtEGD&#10;AGCvadwM61x5h/UpdNfOa15e/5CgI9UHz08pdnf6cB4WlD8ob7/3O+iG2Q37+vutf7Q006bvODbg&#10;7ps2/cgxfZLA6koyKhqplMXnpCZVcO5sLAgIOHjO8ilzZRWqO1nCbCJ2stJrpM70e5i7UBzby7Qk&#10;ESBpD9fguCpM7yWdEdGwH/8VpZULK8Qgo/yQEafSEzUBWkOCvQORg+ePIEqcrSPGp7SEJ0yl/rkw&#10;xqbGymHLlMX1+csR8WuXYvro+87h3p9hlXWXp5AY3LedNfGd70XLQi+elKXkzJ8vTR+B69ExcpKJ&#10;vcE2Kcq39Yo0umtrtKNLkqAHAa9WHN3GexQkx5p5hfNqiwvt781LEGg2BOp1CIdf3AkGrSRjIOwe&#10;cIS6XXrgUfxWYd7C085CIVf8zYjnpqmjXVttYzzLnV8H71Zi3Lthr4iC9sZ1XeAYY/C36hG6HWPH&#10;09FYD2K0kAU0SKrzW9S7/tyfn++6Z6RhWnbxUdiYKqx3+1V/8Fx8V9IcjPyg7m8iZu1NmNEgGvZ9&#10;4Hc24BJgyH2fvCXrZPNkYPvydc6WesoFRIN55Bishmn4QF7qtMgM85hTPcoV8a296FYI/0deW0Q/&#10;hgkQRLNJoBgzhbGpkQ/jwwVOB9P7UX8cM3hhGzf2S1Y+rsAWbFJmsSMdqECmjGsTNSJsdo2y6Max&#10;AxGPWX3MJs1oWUrVoWGK1FOkqOGRi1/AYs3RcmSzGVGxF1MeuUx1ujxXZYyObPPjmIZrdId5TmIM&#10;wlqvoXiOQmV5MC0vVs2jgZf0PfLwc0jXkCJ+YBI9W64qteuTNX74MOjs4wAoWTA1Ken9B8b5wNsG&#10;dVo038rNjiySOh2zHTlRZiORPRY4gtwdXpNnXu6auxnkI92Y5jq1uVP9caAEoCFzbWfIEiR9A1wZ&#10;W2pbPAvfwti5No1q9CLEpu9/8eGnMMunFIpdam5oNqJpjr7exr8z8xnO+nZPxdIM3FYeaLnmlbkq&#10;pNsDrg5YT/nWqHTSCEtxKqUbsBY8vPPk+/n8h/U9EHfAWpxr33ndmk04yRl7iFkOk3u4JrsZr1M9&#10;kSOto+ER92cjBjv4Ry2Rvy2N4zMOIptsZd5JrZmV31+LTtkO8AePD15SBh/f9tkbuB+iN7GBk7Ru&#10;8NyodPbMa4LCo7mOVwGS1BmZtRWpM+o0KPZ05I7U7xPuenx5Efku6VUoRjpoZXo1XWWA+M/vh2vn&#10;XUCLVsF47tbKXH71i5UzcQf9P6q/GyEUkHFzaBUsSGS8m/tGVpd+/UsZfPIAqkmf7vDYV41hI1e9&#10;UDjaqHp/0QShewzOMaDZSJCR3XQP1CtUk4obndMcUtgtPHkVO1sJupobjn7tPt7CE3Wlw5JR4vWz&#10;/s8g4RXINqRByZB8F1D1dDrPNpnjNhMzHkxK8ow7WJv9rVJpVGUmzvxpOytavk+msM+gGkeGwcDl&#10;8ztTAnfP78ipstF/IVzbcF/wKOMj3zYATng+vgvOUJmKN2ptdqYA+CECzPjJxGAeqK9E00LtIK1E&#10;edLG+sOt2KAhz+XfvbMlaCofuJCmwBMeEPXJueTERMmBEiniwUO1voczFlQu/L8sjjM0oAN/id2d&#10;54iJmqXplos0oB1dc/OtNrkBkR4w4IBwZQEtgPrRzNV6bEU/zIqcbizn7RCzpi+B6qrxSX6WbL3B&#10;alHzKC+DtjHKVDvxitBEDmA1+ueDuF3BUIIDnBEK3qbbInae3/58rBzkKpljWpo5TH4cZjnOTflY&#10;WdKaJ2ZR6ishpViIQH0EmipasNfJqrXeH5fM58mpYZZ+mim/cLvVB9Z8WiRuj3ncn3UJfXxo4BBw&#10;kFV1ICkU+sjUT/8HdmGMGTADd6pRjq3kPdx9az227/nW48Uyw1x7genrccVP4wUJa5DmVdU+Sm4+&#10;FtayAE+ImGf0up6+CzVcshtmhQV1yavj6wjuOJUOoNQGlI/VCNp/z2vKyotVApzZReZ0HnK8MgsS&#10;C2LlqxuWx1aAmlQfYUk1OQd7frRhaBHAr1U/1AoDZoZZjAKxJcqrv8YPhSWfJAoUMoh+Vl4MfSBA&#10;R8Vtd5I7BueFAeVdik24B4rTx2nT0SgnCLCqwF89c4jSG3s8bBpy7V5DO0t5bP5ltIIUwGpHBKLZ&#10;CU2r60vU4zD6cp/4rnfYJd8l90VVMePZDkGnFRdYcbLqJaZAtGBdmgkmQJSCuY4D8/4F4UPrFbaD&#10;noGe6Yvh1hLTRROlwrm5vJKzxETc+XE/Llnrx5h0Kjf/DVZrWQ76FnVZgdOZE8ANmdt2gMxygdIj&#10;ZGOd5jp2uy7Ke8yusrOb1NQ2Nj1v5jIVF33xyXox+NOrjgxN/pz/KDgB5vUu+C6ScRHm89dA1VFT&#10;6MV+r1FoP9G0pJiDvc7Sn9mUFv91G8L3D0j/U9nnXRmhGFgF3fR5YV6JvUQhq+VVOi/epSTG+xYb&#10;+0I98dvfjnrXVW+JKW2UtP+0GL6h5A6YuO8BGb0wTazV8FeqTiH3D0Sb7iFxk+ZU/YmSB41Izdq6&#10;37T8pUGv7iB/5ughn/RSCd9lK57Xq3yr3bG6Pt0c0LfaygyTxe0ZB8HkcZuoEtXcP3TkF+wJP9rW&#10;6RhxZ6rtPX6Y9LuFgm/UkNUxqdAu8Eo6IJSBC8D4FSRAjM2gQsO+QgleT0dL3ZSdNZ2ZM3aj5r71&#10;e9+i117RwbKvHTjg9kWuMjy9j180D6E7zZpASnMOvNaPlBjvnv4qJeh60Lt0+CFlP32wUsGo8dhI&#10;Wog3Da0dsGAjydIyYFFcKfG0c/Uv5qJb3Si10J/9Lu2ujpKbtCVj7J2t/v6UjKXN1y5Az/2rnv+z&#10;rYkpesoJnfPs+l7JN5ozxJM1iZhnXEkPTXutMjm236/8R3GLbF2mB6Kh8zC8Be5AnHAbhKrh8nOV&#10;m0fUwLfZAGzSBKjyE6v+o6D9SSit/o9iAAUUqCe9lpBJ7tgY6P/5a9LtchKTJaaQD1nhgwC2Bzju&#10;ijK5zx8KjdJ8Q7Fwmw5WmI1r9lbP8rMx3/DLw6nobVSLOc3b3jnDI1mVR6Q2/4kFm9yXlY8POD40&#10;VcowyhVX0OVd0BmXbb99FU96VF26f/B7pi6efC5JPAVkuv1AH1QUbC3batkEmpfGeHcGgLrNn+G8&#10;Mr0SpdkmU8xUcufaX3TQPVlgNLB+PUhYDKSijNgGqv8iRC2+gkhPHq8A5EFaxIeEG2eKSZ1S0+r+&#10;COzE8JG5Ks/X/sYi7tcF3ANPP7H8losy0JNr1M0d3IBmfHNBNWi+I/ugh9xjHsSTCRIBKceyTEeI&#10;5cet8GYbIowAGLx6r6LCG0PbQd/g9KMYAiSHENprMFfe4d0IhaY27Uaq+HwUa+c2KX6d40gnHnrn&#10;V4w9Ys6bfJuxlDwA/l3XiZqz1L3MIN/ySTXFTS725HNGKTCH9IhmdWX2MMN+vV1xtD6+pcgPi1K8&#10;ko93TEhrpfCROUF8JVznMQjkvbqkRVyZ9I0+UpgI0UL8mD406IAQBKaQRfD2DLnLIpgr8RrsxWQN&#10;0Ezy+m64/Zwr1Y5B3+vssHbKpFxUnUHFI+zHQMO1/VfjpZffESvZ3pBqmz13nDgmd5lEn99RxyVM&#10;sADFBhTawTkqA6TwKz3xn+cP6N9EUjshkr/MuXThDDhaFyuTVqCnhkcFy1hwBmxp68Yt8GGQRoZs&#10;+u1UO+ATpAlVwQfw0Xsg1aAOWmaf8h5URXn7vrrBKJnN3vzxuAOJ95cRa1acpNhrYe4491rJ19Kf&#10;BehEOzkMTIhSwN1WA3BxFkT7Kw/IrPva8l7sCidzp8LD31WRKvU1BOtSX6lCd+c7HZRiqjxXZbpG&#10;q1R7YN0U3sUh1Il2x9dcKmLqVI5rfC1drCzwdqJRl51GBrVVb+ZTmCjBXTkGe2ASE5R8WwMnBiE8&#10;xQOT/NraZcIBTBKbqondmq3elXdXJzhb+bqXQKtMuiW03w1RNut3594/iNa8tdAeqlUKzKslkTkV&#10;VaAS+EFiJKRjQfily3Qyx665BMGoTCkHagyEUXvg7pZeQ7tZkQqasx81382NvxIyxVXzL8B8UfPn&#10;6oIfamhdV4wj17gOnfgwKhbiAJxxOyCf0QIkqGCsFmT+aLcNRPkJqnWLkP8mFDLm4f29Dm+RqEqn&#10;7smHEnxOl7z+lDLNoBPqEvQF02BFXZscNbYJgKvtiKBW5lZbZBgTghp+GwaeIGmUQ2qFqheFF/4Q&#10;DoZmGbytH9AaXyhizkj3ioH0dqxzGz3pHQ68tya0mWp3JfGCk9awFl1f91JMXZE6SYbTKyiCOE6m&#10;mSe4r7aGILDvnAESmUHQVrCcc0CBPZN6sQpbNf7e3LzyaE9OUJ3wpuJuwgnjIeh2qx0izGBJnoCA&#10;5pInlnimyyUh94xeldjWxed8/wk07Q1vnwv0+BB7LybH23v639VbWD5ZIHt8bsqY86rNkFJl/L0z&#10;EJhfz11Rvt1KphH/MQDcoWLhXrK9AnDpf81Pr9GSONSxNqt1bUgCP22kxHKolP6UFPrRmIPn/JDC&#10;5OteZ2+X6M0v2cELfZsfKcR54cAA7TljJa1YNY1OcoRy+f9GmRwzrZFVz+YyTgRrjQiKqr9tIVfX&#10;THiC0oC74DrSAWzGIiBVBoE2vysiDEabrcfPx+bPM976e7/7OnM8XQP/CJ+DVNgANvBMMEHsYRfg&#10;HEk46FnTmUSMeciLqFe9PShnie5Onwx/x3X3Jb58UYvwpLUDFYZggd9WWYWEeP1WLShdU2u1vVX9&#10;Sbx3qJfvamviCOGJCkmoxWCNfZ70bpJt68N4cmlwxv6QA2X6QEyaNIe+JO/e5VmdU2h+0tOJrtfP&#10;Rpc9G7YBYyGWWfj4WbQv9gJUse0FaZ4+3Vdy5SyqUzpN1CWJlqnuuFzh3kZ9AeghCKDBcGNHzC4e&#10;porjTU9fr+gMkFPgSRk6QHK7RkyO6nKsqv9RKYV142x6Mx5fZsAZfNhXRgL1BD3Om0WgRcsajkd9&#10;AZ6edEOCY3U6bfVhd/tuxzSM0Gb57GKmk7gKLa0k4s25y+LdbxQ+UmXfJ/77/ifntxyjizI4NG1S&#10;u/sjTrpYr/g/Cn4vVRHeiUuEhE8UiorjMdutvpwNWWEbX569ckLrNhGAoOfxAdjyTuStumj0VZIZ&#10;IFW+sz39d2Zniq22wFlhcKzK0TbXsuWla4i+4E3Pj34RpHMsJAb+gEDfg9tFX8dxXHh2l24lOwuK&#10;MVLRtAmMft2uDrwpI2cw+z//jkiS6goqsBZotMEUxRYI2eYNIUAbB+5g2V9tq514U+ssV9/bl+rN&#10;UzY3xa9HTqnYadVRdqJ6V8rOfM/Qsbrro17UmYo+Sdx0NPr50Y+poW3v8YuZc47l+/z0gbk5Pwwk&#10;azdPZn1TlwRwoV890+8p5vlYs4PvVc+X546eYLhR3Jt3sjd0aDXqQaJl7CZB+s01tlkVaeIuRTOC&#10;4CtjjbSMJBX/wuwxEp3+XD9LF9yvLcsIK9rE44oyz5+q9mi9Ib8n1ZiYXS7x3sr8SLXs7iqrzAqd&#10;tHSNx2r2XlYCQKcV7xqq6rPkSYirVF/UNxYxIw3v4lUvA2GKuERMx/BWm3FtvmupKbW/fsiz3x3d&#10;vcODCx+jYlyuKEyeiuz/7xGrJMQSBezRHASDYh+1HcdbcuJbr7yhYqUt3eMVdOIKz6TSGw6j3Ieh&#10;UZdA82slj47cC6dP7VhiHNM1Rw5r/QYEab9sdeGbl2uBYkDa/dZUCXwBhTVGzFPhR2sgt0xbQoNJ&#10;4rd9vS70U50qNQ1YOheeH/Yd1tmuzTXR5+emXGolpxu5Q7bK8sPJQwAyJAH4dMzjU+qA6tfjeW5+&#10;qFHU6OLLXGGzkNv7D0j5P7iJOSmndjBNmI3cEn8gta3+hU26o0M29R2TmfSw7KyolbudjMfWCZnq&#10;ZXVzh1TJ3FKbXuvxO9BZNON8X64ddX64gtmsnuV4zI/tgp7seOjhv+CwNCvVVwImkNQXknd3riA3&#10;Lww8ibI+A+3wq4TJX0CTphdFJQhzhOYtwObkT2wEVVl8cIBnDQNpoP5+7J8D9hWtrwp8OKWh9OGC&#10;w/z5Jb5kZ3Yl9KZt61aW4vfXiHEVftS+q5lBGMxgBaBysDSNkdntpC56GraK3laZO+hQ3uVtZFkA&#10;b0ex6zVKxDyd6tIOlpUuTVjOzxxRjtri7Ue+BFYWGO+kAifMYWxPBP0ARofqej62aNR7o1VoKCrV&#10;xM9k7VbDAH3LKz7ok2vB3QHcRHb4BND0rF3KpQ2Tc5Uwzic9bESQuEeh3ky/ez3h/Td2wzvcvtYG&#10;MvMtXJChJNNpmGcZAa4VnnKak9KTKZkM2Tu1Cuxvp9jQZogNXvmeDV46NOMj0anje8BVh11CmuPd&#10;z0zqQiUHqfuyQbjDZzJGV+QYZR9cXuEUhQiZ7M4U8mXlXUAMdstX/BlcjvPD16GW+GklgnjW7M77&#10;3Vpjqx9xglfkNqKEfXdR+bvmG/7Q1UOW3ExcQE+ms6tzvmTcgnGJTq9805UGngg9q61MmXWXAAEg&#10;ERnmCDCLzR4v7So1h6irh/XOpkgDGkbzlgKThUXI/LIJ5M1oRxErJHBtWkam2y4oItPzurMA26dH&#10;O7ancuX42UbcDWC17oLQkqmH/DcJWSx7NUMm762ig4sC0R9Eu4oKE3jVP3JweFCCvkM4m8FFQPjn&#10;R2xSlEc3UWi940lO7bf9p1H4Xpzlg/i2IfgyxNbF/r2ZCVR7/tyt4NbGH5OTB1cId09xvSQG9hXh&#10;+P+zL3w/Na6p7yyUsiB4c8OQdlXoL1myO+XjRkRccQCyaDWtJ+OuQruAu/ghoLJZ1zYhd4BvPwxe&#10;A1KHZ6/bTt9WSZprQf8POCrmXIf8tumwrWHo7iA8/qMek3x0WbxQ/O/3hcVKc9I6TFP68iifgPqf&#10;26KDW7D7MsM+enbF7PU0EVcATNxgD8nINTz1qnrH8gLk8qb+DOIszK98cKMXGlSAOmr9g70U7/BO&#10;rIP6W5RGynLLGOm/LgHzn7ReGVlrColTwfGif2UDDn9UekgchZNk/6zp7NySirfE/SEOx8To1BB8&#10;WRKZKef3H+7xvcwYMdFjmw3SFeDUL97BXBkns9nPmxCdKPr4Aaog2FjBWllfC2y/Yhb6XM6YHOqa&#10;ZR+1ZDZx42kKk2ja/eGbsqAM6CCJkyg+5+PoOSArqRfDqXWpblgde7B4RpoZYIxFH/B8MlyPeYFP&#10;QXSD7ww5sV14hbxU+Gi5E1ChCRROhSuDTAFKSRm4FJxdr2hnz/tvZhkXIA3zPI2IH/x6aSYGtcVF&#10;E0f71Hj5jIG2Je5REZIeOb38lSsHlOqeyQ2HLoZ9mqMvYi+pBGe6jZovE3hMUPdUcyBzrxsTou4Z&#10;j7jyxL1wTM57pNRGuTn3K1CVOn6E8R8ziK2Z2mme7ULxPwqHnZJlEJr9zcskI6ut4idrp2XLzukT&#10;8QmpTegl1DpSeockonabA6evT2hBDGVYZsN7LoaQndH+7VioX0DaXB8SKtaC6a5J3RyMqH9h9mWu&#10;OPDKyOMyLeID+zoUTTmJCoF5wZobrxO4pdGsrkv/umjWyq1VIo2Zkg8k/Wo5fxpsO0LddT4KU7Sp&#10;G1MaAFI9q7IuCz18LC09C+f+eNM0feADNmmyZfX/UZQwyq835tfW6R/JzX5YuaBNGLJjBkWqQ7e2&#10;ZgbqLr+TpPNJQqmrQKynuytvKtTOn3OyXvRyYq7ih9vOL85lb86mcfhDmDwBKCeoVbRwp/ld0TYa&#10;k4iqqf4pDaFPViE8V2SX8lkXD/9OpLTuJ2WZKA/YJgo83qOV+od4SJZE+RMdCNpmVijNsfVYn4Xp&#10;TqSpC3TdvfyuveuNRz6NBD3+KhcnzbMzYcyJ/VRTTRNK6QchurOBi43F2LBYNzBOVdLZb3pRfq8c&#10;3u0P+oagwBCA3OhXJO9iydawGtsyT+rZBNg575I8M8uC79pUvDqWqr0Ycc/WnG8S/mQ3pQKbqnKZ&#10;ZOMRey2M6yqpSOxGe4b/3Rpu8hyZOULor5GtABvqFDJH5cq1/Pgp92WdHNca/b/nqjSdn86BTn8v&#10;vAYD1AscGx4bHDz0gRHG6nt9Q3ZDNnbSQrrTumOAd2J752GKWA/Yt65x5wdkdgynaudIM3JjG34V&#10;C3xbSAvjHdbsMFdbXCYye1JLfDxTYgE6GtLUyru19j3AvrWzfLZVD3s5HZ7/Fy3Q6W+HYU/KuJis&#10;roEsMfG6EX+uuvn08pUaROL/YgV8rec7Ex15HIktSRGuI04CxpB5UOejK/w+8M/CDbo8xdVkvdlg&#10;7LCPnB7/UebhWOHz73bVE/m4ukP/hXlobrVajydJ7Q/up/2P7LAzm5sdBqr5LHtJTbnNpWW57Fqz&#10;zDpj86bqoPvGqncLLT2t7hjc7ztSEXhqwOclHV3fUcAhkvuZwI0XwUGCJYbc+hGM25W1FbRxvDXH&#10;v0Qz641ub2i6VjOuRJ2sGLxE1eQkmUSXh6xa9fa/20KNFQ8R9QgZtyhBt+fEQAd/zkG58C+ZXaZl&#10;QkKA3La3a4C+PW00xXEOX0Oe2mAfmRXvcfuPwt7uAl7+a35uyVQ05K1j+ucYeolKh54Fjx/5uhm0&#10;LFfr0EwkGkI4drr7eUjh3RaGqTo2D318bHWg8rcQ73jQI4rciC+yK58zJiPdiRY+cYtYOVb7AZIQ&#10;PoT1kv/xZTVM6Z4lX+euO1K9B6Ar2g1QdzHa1avdyt8mW7sO1kvTan+IVn2q4sh7IQL+c8Kp3tnK&#10;yucVN93FtAdsRQQ3azTBuqZUEfDbJPupg8+tQGOsatTCE4n8xdBJdLYPS3YOVUVdkGUAn1v7H8t1&#10;tBHq1iIUs99GFqF5I+Qgg9B2mwmzVTVw6HkaYW8+CKe9URyeCsj+Wj/4g9vlqfWw051mYMWplaOy&#10;X3bNfy7FxWMv7pt9qtWkKDNZOYtxVuCFKYyT7ALye6GSa+qNNxcqy/rMqPgmhBFsO+8tU84dDKov&#10;Ji6zqssOdwO0/h4tW1yi1GdqVwe49M/s+5e/lJ/RjqGBpTuZFnnqmw0W22XmQRHtJ88oLztPysNI&#10;/iiCZk0WUBeKQlGXbJPrlmSWDCrGF7o5pOX1R+/46phlz9+eF1X/07eea/J2e+oRmd5Q7X5U90rX&#10;tG1T6BdsoOegyyCV1W1Ad83+yaJJocaGUYwVWCwKNql8rnkoDuhQPI+l9i3az4riqlSPavw+kO+F&#10;98A+EjytcCLtdRnsreNrDTGYRUzije/5KVHPBprS8zNphm9S1cC9YTqX3+H8PpTmjbXYpSDPUruK&#10;fliyo8WiKxuerkvBytk1QT58BFTwvp04bBD14Xndt2bZ8iJA4ftv6tiRWMpj6UKCbrofMOemfcBP&#10;bPXpQue2c2smp4obbXYz2AgNGT6uT8czr+t/W1zg9bRZlKw6RIdutHZoiKx5t49wGpPe/FWgtU9i&#10;y0BxROeq+mYPDti5fPhWTx3F/Npb2E3sirzAmMIj8l9QNbIbTLOtwIlL2lujmXguXN/YUoz4aPok&#10;DhfjlPNdmPJ8P3DgyxXtOsYzO4LGygMFLRpgBQmQJozxdSApbWhX/4iegtfMJYXphwtGPTLDIyK3&#10;+wG5Ef3pO8iYrkjvp+zw8vgevUdxWnMvSvGVZstLsKf+xFfk0YukGDnIGnF5Nl4zjtjT+Hb8tHSJ&#10;uXFuFHFfuymw11rrUhzil4lVWUPuG2DF257nd6Lukp5M8lRMCArvZ9aThxtDMH+GU80wcWLP4L/W&#10;0jzLW9lXwV+IPm4g4nZrT6p0B/LKOczH6S54zhlXhLy9VWSvzshwShQpH+y+5BYL1/bgUudSGciv&#10;Tpode1EWqaUxEgjnJMEuSxVA/1IQwfSr8Ez3nO0U/zmjme7MPqcPqo+3rcSUv87pb219cul1Wac0&#10;98bpdrayKwjC3k4pcENBtyWLodGfTsu4pjiFHX/HXM3acHtdQJnhs9mqDgiwvnQGLnGElp+lkuyP&#10;YPwE2Bp357P/KJY1yJKM9SoypRq6GfzC8g2Q83QWrZw8yNcedcbQvjXWAeWJpcImdOKy7rHiauhe&#10;NM659+K0JqN4db6UqcPoZcrOxUJJk/+5Kx2bcu+rthEdKskLE6zW6o1kbNBqHmo1WmG+z8Tf422m&#10;9fVYd9TPmBLDRMsdrY8CkM4MeuxWqFOiBvubujrHZXEeS1eS37SK52PiR07ExeT0D+wIXkGMcUcr&#10;w9+2JC4gYam82PkPaa3LmUW8nK6AePvvB9tOvZu73ototLIXxb5ujx6GZ+LdP3b+53dtk6feXOXt&#10;kd89yOXGns0cwK4QFX2mV4eTL6OhDNJTrlsDdQ3Dn/B3ZClnJhD3yAo+A71T97fpZxTzDf/c+Cf0&#10;ASnqf7W3YMQpYatu1Eyu/wFYeHmJkrt8oxobcBmq/d1iPA7/dN2/ULps82jATC7UOX9ofFreN3/I&#10;w6+YM+wCVYkvd2xVP3CcB+YoPQuHh9jTS+g+EXIqACgZQ0760sssKKsHpncEDtQhp9Tkf2S9D1Ly&#10;B4xz5QOnPL848FnxLwxS/im0DbY2Plts3Cq4NhUwlfnFd2QsFSOQzZXN47tm/x/FQyPdd+uOj1tu&#10;fwiY5B4sNInLVmqoeQm5DU+gHB5e35LUFdbcX3wyIHDIV1iWq/aYa3GgkJPUtPwJmezLPVVZJnzn&#10;m7CfV2kDG3XCUZmFPlXUBAgbbjhEnDfBa71cllR3/fb1WN3yqjcff29EeQnpDeLW9jJ0Ss4Az+4B&#10;SRpJu7rU/7zur3VtOYy5KOZjQ6BWsSM5AQNmITFjNEBd41Ao9kzH9ppvHJ791aOoq+pM11YCXE3r&#10;I8jDzGqbM/ZiaXuLMZF6l8VytsJSPlJtGja0g+P2g5ZxW5PayrCKfyZ8MwZaq1ox2j7bdZ2Ynop6&#10;PRrPfHOxXkHISxnXfwNpRIPhSAyB+81POx3puCy3EaecfccVGxRirBrG6Z+/Q35o9vxQ1fooCXGY&#10;BUmSC5qea05jEmc0Ye7TT1Hdr9j59MzFEG47tMj9b1ZBZHnWdwpfR/tof/7O2P24gIAiZkJ32cyc&#10;UIlfxIIm/GQw296f1hSut9XqFBWd/zids0NmKMBg0vY/iqfH8Ll8VXDzSSQo0iBJH61Z7s4Tr/qo&#10;qPfORxp0zsTzpC5KR2/e3Jzbej76zofeZTff9Yux5xpX+Ef2HjmuxNmQ92xNzvWUo2UcStR/bKDz&#10;rTOEqiZel240iQyExCm4LKulPC1Vt3KKUyIfpXSNN4Mws9i+LM3MRlZm20uotybBt/iLwqQ7hxEr&#10;/y0+STGPtYkp/mylXZPIz45h3lY+Q+8K4zcpz3XmCbp7feGH0pZ5k4WDt66ZG0/Z4RlashY+ximx&#10;/kfx+LtpvSzlrq7Wc1U7xiYBJ6Qc/lF2reGAnBbVz8EclaAokLEsSmhOIqo8c55gFGn7TJrI9x/F&#10;a8mshnkjND27B7UneBF8cb/04b45pxYGDAjMAEpOyzXX2AiyE3jlAPmlMfQrYuUXmZWwnG/8bJzk&#10;uyJglWLu4uyQG0fFhdoxnkdaQsaUYEYAZ3cKaA67LiDalcGfolU6uKj+YupxZ8E25Gmsoji/RFVB&#10;V20TkkKdVaCvZ0NxXnIkDCkvFZtuezxeQUp5w8vxR+HHHq1aS5ltI7DFLi6n9QlSTxm+6ACy4Qde&#10;/OxXvfOn24xV62HC12tejwob12FZaHh+M37i6Ctzi6Gpr+cdNa2B2hJBB+ZrH8IueYADEftfd9n8&#10;IfDJjnAbMruFOezYHWGBgePfJx61V6dWI9+P5XzffMXW9y2BFe2YG38tjtZyF1WTRGICk2+xE6Ek&#10;aBVhFwcA4/vXeTdRzo52nNHRaCQHtSW7eE2t0hQ27q13haAWC8u1CFLgGxrIK/IQiBnNRmBfIRev&#10;0jJBvVwWl5flO3K7I5oez6RIvh9yftDpW+I+fOel45ZktaunBZdJakeNErspEdKFwH4AOHW1dQEr&#10;Q+qq2Lp97pxFH+qXdaPVrIJ7sOewYn9f67iZhERlbR5z96Lf7137+vpycSIkRnHyLVqcwGpIMFYR&#10;U/cF2Asx+Bgo4q5P5XNFBtisEvRXRjaSvtQ0F/Td97ARYNXpMVh42wZKxbOdheQThgBvjvdSRzPG&#10;y2Y7Xn/fZtLtTyavRNpShgQkU7g0rP3eb7U4jOS6SrDBxa11oRijwLNJ+lZOPHE2SDrfP8TQRPGM&#10;W73/URTl79aHCphRz6mn6h6UcpNvhwM9NXvsdBuElTwEkJZfEV/ZLd3HhVTkL9dESTWyD+Slquc2&#10;RDzJ8w/x5V765fgTzbzBwjgH72nFGosQuFv3ZDKkaghCRAWSdwC4d8oLSwjSnEx9l/45jieWTc+5&#10;9oay68M/VLZtc0yt4mDb5XsEdQyq91ykGkQ3V4v0xBtmtRo25wTfZD+7WtxfAVuhcO3+aExI6khq&#10;ZWE2AzaBr0bhM28M9Qel+pvoD9wMn4B0pwuLLvbhULOA9tPk7gN4CgxYSwMbEO33yPd3UPeWlS+T&#10;yWBzu1a6anVHbrNxSfX5W++kXBqcH1Gj6gKyZOZlbElDOQEaLzqWsUYgwqPpTghyjrZ3mQI+uMxW&#10;bY0lZ3IuIkMdJC5ZHRg6nbBtXwLK/YpYrX6sVvHEUCfOfEVIKMj6xL/BKSB/zdteLAa3V5sEuToD&#10;nmyGyYAFppK1ucyCKmuP5i25/C7GsdKNMRg4b4BmkM0rmaU+EWhE2Dw2gltMX++wuYz4FyJc2n/R&#10;abOIAmyFCU+kSXRb+I3LrAME1DlYmwQjqOMoDf8iKmEAIIFmHS0b1649IpWuSGWzKz4N87X+4KKG&#10;M28Abt3/nuA1RLtw60ocuEqzAovCW1ymkUV8irsaN2ZapyRHmISTrS6LvQr0Rbk73UVDeK8F66lw&#10;u3OpSp6P48YxQOXzgPQUKAiq/X3WmscnSr7PZylbUB4UF4TrBRY+aZJCYhwHVctZ5151ewTYW4+W&#10;Cm+VA3AXIM5ERoGx2pA5b+PLPLhYmNCh5M212nGP1EfwkbzZHlHOZt/1r3HqXEbJ4T0+2IRhmVKb&#10;92sJRZ94wJ1DplaDBzZDvk4BhcDxewLH30RL4NNsLYOJEupWVGEG2PKeqmyfeNVa/mmmuP2bThYq&#10;Dz/3B+tHJdxhcLvJevmKAHyPSgh4WQiQOWHyqd2oG3KsxYT4rm2HoRzb74RXgq5SCtqCh1/ZgibK&#10;1mK+TK8hQ2DqRCYj2FNsTCoGSWO8AI016xUJL+euiB8+GtQpVjz6UnLF0Ldnr+Hh1wEDdUw50IJo&#10;lxGWQDAgOnix+BHN+haTcAmPuLlNZQ3ca31ecYkO7s0b5yFS+x/FQDEp7lDl4bCJjejYFURN774G&#10;IPIfucxs1iC+hZk0RNeU00F8x15dRfFP8V75FPgM8fUefwzp82n5jjqZpoLAWgqjBq6AEky6BseY&#10;lniWwUeEhJmzvi++eZAndL/9NFy75RgSAhhBUgGI5wqQlaWIL8KC2xGzaNY9knTmiHAmTtcYqfr2&#10;U9W4V/cjB8eiI1XBaKHGEMvqTKvbQaid4nYyE7Cr/wrEq/qIdBh/kHpuHmtBk5hq6cxiuL8SfhXw&#10;yW3T06OgfaUkQ1zo+ZFdLpobpa3EWFExRHoz3SySOQPUUrc0i2nSxP/0l8u1XzkH9G5jrWD4U0S7&#10;NOIT8huEswzY+4JC0ddG16ZE2DbVd02iX/HUZqhG1HvE6Ohp6sWonA25o7BeN77ihLVmaDsR9wDD&#10;28j346mdAPfrI9uPlIDOHmPW/U3kJr/KQL2I6ZGKGknoMskJ4bwcCaYvBZS5Q37/UUQ1a2PM1CSj&#10;PRYV6OF0z/qXLEv6t+kKb7+LYqB9f4sqVLrPZRava3A9vLWqoMHKerxqb6pgr30KLyn7o2RkDhEW&#10;T5IluJfYp/xH0a1B1Wlg7FTseyfRzUwVCr1E2cfy5zwZ7ox7F+Uyc72+rzycpEcMIPeDAFfenub6&#10;v9PmKcMjH0REAj0ijWohy2a+pfwDbu1eOYhHRbj6u7PGF6g2FOUJtHzGGyPdBng48Y/Bn8M+YZ3S&#10;FZpw/NScwsPrto3fXM4T5yTclMMqVO4r8lTSH6P/kT8aUaXB+3EkGiwz6X6VymURWgo+nKKQyZHB&#10;hjNHcRXzBTs4XT/I9fZAWSfX8VfyqHMUBbnFN9mXv1ZgQgWbiqhJWt7U4I/VTjrkrTQtmtvO190G&#10;Tz29NH9v4DhrfkmbAgch2i3AVvu0a63RCiI+83gY7kYhU4N3Ps3VoerUW8Yd1FCzGFXfl8dc1l5r&#10;X9B7rqtcFJctCow+kBWVaAWOXYDakhdZBiU/m3TObZ4UEfr4Ju7Fj2YB0YASnBydltPom19F53e8&#10;AxcCcoE6wotwT4GW3IGqCknColaZUvO3/XqQdiJIOenVZUre+gnSK0H9KhWak78VDdWxmHgB2uRj&#10;p7XveS3TK8yBcCoCEt/ZiJMDV5rntVI2U2F5JUKJKoHm8nxqEwf78SO6lCYBaNzcByviS18zn/OG&#10;IT8ZrTs+utS+PZKclxmnvP9RCMOvlUwXk22KJ87nzkMe59SRM7Y2aKPBtqAvZAkgRqe8PRYmmKo+&#10;IXefpgXdQpMRav976Vdr4o7vg6bjoY6qW1f3Hyq/ehHykpO293BeYDWpR4tzjqT2F826YLgT62Nj&#10;NpZdUR9zvabav++xid0av1mObenGbe/rl5inuhGXlJeJ6NuAzBqFNZA36ERhQ/5dLANC8sAk8Xkf&#10;hCLBxDPbzs/qwkL7UcSq958rys4175Q3HUT/tO38R2ExgAgCVRvsUxXYAqa8UkmYIel2BZoJ+Kzz&#10;r394R2dbi7ASjafjuObDYc4jw1O+CHx2ewMN29+UqEMuf3NnsvmLAdx80dwWe5d+wqnZcy8FKUIQ&#10;cDP4LlH/k49yMV6meaBmEzWEaWl2zLmgpX7sAtIo3aqqK2UTBQIbTW/vtjeHGDh2+xlYrbUS+FF7&#10;fThx/Desc7eZAf5NY/VfkkjWjtfRP5dZw7fTBkkuSvd+BtWwPDj+TSvL33ntu4IFVqtNSMRg0nMb&#10;LeAD2C0vi8uRQdj92rizucSifemLzNvPntGgnvnepOK8mK4EuFtUqxpUGjXfCIHTHXPB478FPD9d&#10;hFQT9nKeBs5zb7644nLzvHhL1Jze5S5TRLqWHSMIWl6TUlVSKu1/MLXYaFjks+eoavxUvlE45DCM&#10;LG7XyoCWNiQpO3+l/kX4dBFwm9qMTd3QoqW+oqox7mCT3d+wUl1DIugsNeH1Y9Yv2/utDGD7w69w&#10;blxtkEh0My8otEZIQGui9OHvsZNd2poB3kHlJ5/ZhblYYLmCxEiJqA8erJJDQPPYF3h3vkVqIah9&#10;Jp0kn55Gcv7ttXkxUkRb3cPFyvvdyZp/bUNG0/XLzfKmVtvyYMCMTO4FztIQiw4nStjiyQ/HLKbl&#10;9ArMpCLzS4z1kZI/9D/p3fnqFPVy4JHAJ9HH0goM0yNARdYsnjYVOsHH8xvnsSbsK20nrH9W1Tha&#10;Wz5xuqvTbfG03D5J4vRIpc8LoO8lplqsge7D1LDLocIiEupDDHaJUtJStnWv94z7OMQ0BOnSB5qd&#10;P80KRJUPasBSy+EL4HvZEx6Qb4grZLpZn6CupJSNxemwz1P3Fk36hDqVf5s4LTdgwi2Xri2EABb5&#10;fCetgF1MNFYL04p05Jto5vpNkk7Fuz8vD/Y4rUSqp5gU5L+fS1ibUWPCGKlX0URv8FNQ9NnvNjNj&#10;qVZEkGB7CEGl/LBZhBcZ5LkP6jTnrMbO1NWaEO3WHltH9boLdk88FeEm7Venff1z+gwO2jg5ZM2X&#10;mNB10pmOlSgrKyvB75zJbq8J+EulnKOuAUnI1bTfPBGztGqXSZKooIvNrwWGvbk07vqNJs6PEVXq&#10;d6q+PXpNRDm0WSnD/4op/xUIv6wGyhJQKKTaIAQQ6rUGIa6pfNur9gWPPSaPVEcLG/a0PjpnPdf7&#10;lkY/TFrjWTtZXj2IX6EGh+gAlpGIKoVSzAswJQFp/jvlQutmXtZco2qJ6fx8J0dJDuopI+vPFf7L&#10;tWoOkolIoAIDgYi/OXmajdV5cUuB9hL1FkjUmnJcgyJqBod4kpQlrmJUrZ0JZ3PvHhp8/gmkmuV3&#10;msbzDj359GOLT9O9kLpfw31CPbl6Xn/USJ759b81UUlR8+NRQAOGQil2oWlh1pdZaPZZ1UISNU7j&#10;RCRfcas2tNBZXdoCmaB+46iTazd2qdUFTUeIA32DVKJC4YLwBQN8o0iEJO1dFX/fXMnVkLkXoaal&#10;v1LZjc1fypzJABigAOzFZQGMBlu2hNGArKKLyySjI1Qlpv4V2kmoAJtq44Urx1f+xm4DAXLw0SXq&#10;UQA3LwAqYg6SKYHd/7L414Ktd3xX4kyso0hOuLb+Sx5TObEb+rr/EKDxHd1cAa1EAAg3Yfzpb++s&#10;kruPIPDl+7Q0U60BolcDCAvYZuQ+ws5oZlZoAiBVxubWxbp4l7id2LzjHMh4sSZ5pNJFi6yFS1QE&#10;PCJ0PtKIZftT1H96CKq0aV++BywnlYDkUggXpHdeA93OGX8U+/oWm8mHsEfC+D7BBjCqFIbMgz36&#10;XUeBcDDrmxFwBI+h2cN9joPrdRk5pCykcnn9leXmfPGtimvimhL9BHi13Sfr86Wi/n2hmjp46I70&#10;nmd+dy58kOvauOMokwxM2qkoFvmDpqV4XCASCP4Q5Qsk3/TR7RjLFjD854V7Bs++H4M+nTOYe194&#10;e8JSh10iBR0zxDUB9fcpQg2Vof2CGbRN7gigCOnX6hRuo0PuH7NMg85mygIrFB7uMF0YfBORpG6I&#10;k1mLVpeIuor86S1ZyuXsyO4NSQ7hF03ksjcxIqt8f7U6m+zOU4JuL3q12kDRO/e58BEOeNDZz4xL&#10;4xFNbq1r75dIr7Dd34d6amxAxGlVsuQpfJqVLweyAOP57eug62Q/MEgbXHarY1n6b6lBE9Zx3q1u&#10;MMDAUbuZ0Lp680MdiafWJOBNx68xBSkfroPj/sjuC/9nxH4nRkRyWfCd3qTU2MteanKHJwOn4SJg&#10;L4dIFhrpRNQ9nhXOu+Nf8rNkvvxLYl0xct+/xlk7hJwwbUwgdhpYerDVRP5H0eQRevE/IJ9OTuQT&#10;eExygAXQpzVqgo2HZZrHxKp1Idz2yVq0E0hJTf0WII/A6DLlofUxfVcVCm88S6OMsA7j0jpn+Rmz&#10;M1UEzWolDK2y3NjEKWUsH94KJUw6iq/lB/Kgnq5pSAKddKuO8mPJmQqjM6FTYusKl+nR0q2oH+yh&#10;5OvAXuIP0AcxxJ52OqWvxV+W85QhjMu9iZwwMFqR4btYrTta9uajJqhz5BLbxPSf39Mns3DTol6f&#10;/Itp6mz4X8R9ORu5OAJ7O/J6eu7eVB1qXvg34E12Ywop2x+UtsXavy/DcawlM+xypKYb5+zIurtC&#10;kA4+VnNLfy6xwXIwH52Anzx7YgrvMmfRGYCWyfmj/9l6fyoyJXd7fTXYI4t9tuJUGHyGMN5W4II5&#10;4BJL156gmUlvsPGKJZwC+3Hm28eiNZ8gVyUt076Lxve8lbvz1TwzR6vgZYfk2PocIgKushXRCNNI&#10;U5PWM0+fBnCYERofCK2Rbgbb85zxSC+7vfF32CbwrMKuSn3MAYijqBrRjRfTIgdH1BTAh/2mqtzq&#10;pNHSKVZaqybvf8GvtgwY4sxQoXsphybqPnoqmogyge/A02k7EuqltQ7Q7l9Zl192Rx8TsK4mOsPi&#10;gx8aVlKP1clXOsNWNWkHConP496bzPaVT6yWou/sGIsHm+mv9jqLSm02UtPetFd3xvsueu33qB3r&#10;eZbPZbeNoaoq7Bp6D3rc9ZtFgKZ5414WlNL12MOIe+1iatImVU1usrDmSPb3hM8nSfkMpmpInIXr&#10;yp/Zs7f3geWuaiqVLzTL4/5NSyfRDgNXZ098sVbtT4v7Bec/NxtKTTDILyeFRiKSqYZq6NuNGfCf&#10;Zc8NS/TsjEWdFpHq9xM3CIbHH1IiAvZaxTNasLnNDnIDvK77nB/i271iQoyEYv1j+C8BJ4Hl0L9S&#10;uEKVZ3KFSPCEfsB0N5Jq976vtqqY027Yhf9puVqaK7Fe8kjB+74gMqW/xORfGTITYfPToo6gntt5&#10;YzFimsKS3NRnVnQ65AquGpxyJ/GMfa5IHQxOWYPejyKT1fbjuRLOD57/R2FeiNhEJBOltJ33ipjI&#10;b/+j2H5i8D9rxjuwd1PV6S8wCtl5SzvPul0DSs1y08Sk2D5xht9+seIOcf9fdBtpi7AtlwRhPX1S&#10;Y1gjX9s4+Xfc0SO14EF9E2+4Jb2E+Nv96E77IgqFYw7cBsaOaMNykQGm18WP5rKf2qjFA2/c9Q9w&#10;2Vqcdd0qdYHcrcL5OfuoooeJay8MNlnXKQOVX8rI8OVaE0ZeTzfT4jml25Iay8MORR7qkwenMl+5&#10;O/XIk40SJZXsnrn/Lmhr5311bZIQUEo4NMcJPpcC0sW9dd59D4iRZ2gI/8NTEnH0eeWq5tTKxzTK&#10;lGFfc/6Et0e5nk6NLzwUjGXYilUlksoxvn8J48UAKih4imLajYaNzZWmLc8Z/J17OX0/qjk82Frw&#10;1TVUI/Odt3yUdaGYxPRHnVsEmw/B6eIuJbHw1dpDAeQziS8iL7IMWLZkSkBIUEXSPm2+TySZ/vCb&#10;+7/n9TXq0Y1yiYd33BQlVDmwDt7OLb+fPVJqt+xjXAdIUiMYGirMUEgqznARSCVIrD1jMs7aqSVO&#10;CP4TdUvtuSHluBZs0L/xIfZU4ui55DPhmvQ19uqMOnTR1KwzPD9dx60Dcxmt93lOdRdq4oVvCpCw&#10;mYjtuzO1K198YMQg9vvg5pDRy3a4trmVNw7anQKOOWxmpf3inFtZUfdt2+DZzJ/twofR7pVWL+4H&#10;WXnVU1jyfnnUwky0pwF36jcmhWk75CV/UIW2DlolhF7ktp0P+6x8XvsKkdShyx3wxNk3zfzb2Gx9&#10;nJvwIuRWXoaMpOa0TkuaOF+wZ7kQ/Bjx+Y8hrc7PJSrSjfzxU2oa6/H9Ro25hccY1uwtO6pr92eC&#10;JrhCsvIlJUuM5GqY/iVmJgzQXcFkxFGxJ9Tvq9cYfoxgaJn/qvm2n0uF0foWszV9zXOMZOwz+yKl&#10;WhfFs7wbEV2jb6qSFhuqTgrLhG9poPMyYzYFBFR5W9ItQyQXDrkpGO6uZwT+PkWAtpm81R0y1SWs&#10;305BCzLj3rAM8L8IfeB6bMkR41uIZxQAe5p3aurAfpvnjd+4/VbSxHBSsBoqHoAQSbp9j7VhhI/C&#10;tU9WvnESsj/f1KKgP+5guCRUnkqTPu/rf3wGt/j+AW/VP32rlKSHexxvVQRtvQeTBpiSB/G5Knfw&#10;jdGYnh7or/N7Rb5RvNvTX0cqepXYxNJKLox3y/s8z1nd5vQTUzISVoki93y2pQh8HcaJuQ1RzmIm&#10;567zKCM2/ZdUsm28Yf9o3jvfgnlhQyPm3xJiV8Icq1srC5EGNbBOnpkNZcOMhpWvbbtpX/OJn3ws&#10;dYFi6TPy6siKAKeO8/WZJeNlnzqNvyLfpL0vfCNhwSwfv99amPd3b+NwhHdcUIV5QmbFu70VBMh/&#10;a7Cn+Exf/5VScBcz2LZ5vPpQBHZDWQ7XKewX48c25QGkvPDCI4goCBdHtiDoefxmDSkq9SapqUDm&#10;P4rE4v+hWFCt/x+KhQV9c1DgXvAJ0hpDP55HWMwsgaSW31dE+cY9sBigEuSm4pb7/JnDUoa4M3if&#10;LSqD4a7/WPTtH54o3fwQ7OkT5WyUCb0uJPd5yiU/skBWix5JSFMlAwSSh0ZRPn2lYAbEn0+a4GDE&#10;95KNt+umgdC5bBLLBdfdp/DzqGD6IbNOTm9/YO2wCsOf5UV6Uj1qrsPX4oTrVpF3tr39hCYnFKx2&#10;c0odxfmwLreuGaRmWH/vE+v/OavU98p8wMvDSoYtOU+BxbA6LQOg8f1Wdk7RQE/y+DnLmZLVgcik&#10;8ih2zDQy+/q03kRFTOscHXJzko5kiSNKrZYuM5jrpX5I5SHTQhIGugc50snFYNItUCaiS75bkQxR&#10;ObCZD8/7xT7nPYK7r//o6JcZGlqJei+w0spMHuUSxuZ/lSxnMiOUrSwbmRSOeSQ0N9lJyoZjGPg1&#10;x2MAwWyIghxhzbFggQBwLUBIT+ilyXsl0e2nBaa8ZYk//6P4EMbhZLE4z5O2xjguQu9SFFgoKFGC&#10;P8v2Pto+Fs9vN4zx5TWyWx8ZlVfvyKCe0mutgQnkmx2sRuHf9oLCSky0AoE9+smiCdFZk+Caq+j5&#10;H4V8di0lKBS4fa+coyF0ORaRA8PLXjtrSFK4rirOH9MOSTxa3z+IM6W/aHFDdH1o6xnZqQQIGFnO&#10;5FxLIWcH9GbATzId9uk5YpWlYouc3gvOldKiJnCJHhGsuz4iRu5DWFu7AbsD7SsPJkU+SMssAg8M&#10;ozaw0G8Sfhk+nCqr8zzfTAJfMEJISlF8l5QAuf+qMmRHyKnG8kx8b6ZZcvXZLFBsXBQSZSS9bpYK&#10;JTnWNL5BLb65DU6AMa8hOGHGOPkf4Fk4eKo64PUURGz4omfjz4iHh7XAo/vtOs89Hhwbc90gzOPG&#10;dQjud4sxQ07q4PsqRRqOvnldlb6PGcFN9SrWsnefeR2pKA5DfQiFQWkciVzG9ocy5Y1EUgSMOiy6&#10;1a9m3BpI19I9sHNWnnw7Qn34XlWG45C0iwF6p3PcvWy6jlMwr6kDvxuptqRjA4/yqGW6Ghamg+le&#10;IUE3t2jGud9gwqk7ost8IInUCcysq+GjIjTHYJvhnWLvKoUhu3uo0wRj/RvvUs7pAJZ4959PyL05&#10;0rT0nRVBxwIVunK5KtF/2egrCoHoqL9kcdgLgipW8S0hk6gEUxndt2zkMsBH+ZPCN85jJs69X1gE&#10;3Hj777nBtEsrJ8Dj8eS+rclRdFF9eHSplTRMMGGM75GbZGhoArz/gfv+wOpjxNLQUhCd6OLvO9O3&#10;sPT4eizfvlY+wAIhyWAlD/Fg/OVw+mVpAI8Lf4k2t2/98F6TzO0gnqj4KINfpi/xSWLG/W2VUuK7&#10;EEflZtG7UxPnxgTf1f3SA88lVrNGDu7LeNKQrYjaCHaZ9PXhfxQe/1GIG1OPNRehuuAl+O3/KO4q&#10;hD0tSSXiu59HxI0MLBMEl0nsuYAPPGHCU2tOAA+d3AcMWXUMjc1es3IDclRE2Ibeizdt99cHu/jP&#10;O7mJ/X7TxxtELXg7pLZuz7FsKBM+BqraipATX/+j7UmdeiOu3wHB4C16EKF0pv+otRotHsdfVpVp&#10;C+f+HSDQxSZfelqSTWey2FbZ07loeA+akceWruEluxX6bcMDQd0nv4Q1SqXKqLHZd/uKlC0mvplC&#10;rKBQv1FhZUP4JiIXSbL552ncWrvXu+XkGAAP6KwD/gw+sQJRI7DBFYALsF6vIFrT+G2fxedGVM9r&#10;s4XCQZ0aObOdO+5b0huQ2QKg5+4ENPkVVLRmsle9yfdqwST7H4h2GWCU7Pw9A2wrsKb4g8iSRs1l&#10;Jou0O2gbXBIaF3oobIK1j2Nu0u+d4wAewGIigD2FuiLawYh/AwrMQKwArSVQUQKDh7oCg4NDtWbq&#10;VhHke3hgcOReI2ow/AKVTLJNbKB8DExndLTIXPmX9npE2Q55oHV1AfE/Wc2F2HIIiKA4AwjVirQI&#10;3swkeiI5qur/P0gxUdhseoEvsFWXMCq+VDiwKAVeKjrTWUjc1O+tKN9bJnP2AtsgMsBxFyRAgA24&#10;PPI/CrYcMFYDMBTkm/e8jED/7yBp/neQRdlJ/S8k1NvwNjiE3DQFrLJ16/2tDblDe/KoFokeSMI4&#10;8iN3/z9X8wMKu48i8JVrET45B7cSXv+f45vfcTOpJOcRUd2568f8B3S1/FFxraQT0hACygeQgYEj&#10;ObGoaf0ECUb831+wA6468NMuF/mZ3AW6jfuP4hNnKHCEpYmcRowcAkhdQtlo9RCiyy/NmC/0hFi8&#10;2xd+b26uY0z1IUUc4wc6n2u4GYNlEFaznCDNTr59i+i9y+YcLgdZSUYD9rvJcSYAmtpIFei7svZo&#10;bAIpZsCd+TH2ou4logARCq4M3WvChmw4KzDCR7huYdf7f/HMSYc4OibDg+/dn5iGZ3q7CWjZ0GfP&#10;qhSuQrBa5QQ+yN40cAbzBE5nrAreE1s3i7Gm2zXe2JxGTwnLXp52faHp+hz8/mrByhXzo2zbbgoK&#10;Hwb9kNTrDNovuV4Q/eB9KVT7LUQ+wjjeZrqGEXhdf4tXtT25fBXvUtXymifQjYpHMCIn5n+9nETQ&#10;XcI8fvLyC5rXZ3y1rrOVxSd19SwsBYjRrZCwFtV4EGLWAX4m/HLx+IaO2M31oAhyq0l9+Xfwyi8w&#10;VvUwEFWDrwEorm7TSnG93VN4sllXojTX6x17hX9JgdJf29yeu7hR9PiUdNRCgtLVPFpKazZMWjUP&#10;/xxX8f+MYDEw/uabyxXp1dw8snXjDEhUra8pVi8G3yd9xjGV1X3/mYcyrYy5CMgvMCp75EuPtTg/&#10;NkkB7+8Sff9BbjaDsfydvccaq0hqUw2p0PwlH/Ox1VJzZWs3njim7xvpPzca5N1kysdp7/0PTSMz&#10;+jDrpL7FIYJhSnkLr/dKOYczY4JkqQbaOWKU/SYNgbkAwFRS2ipi2ylVEmlh87oja2fgXLh6GG78&#10;cecHjx0LXlahcX3o+in4WTEGzvUtjV8nLm5RYlxlI3p5n55osatwDwdg58sRCiITHqgw4wR05pq6&#10;eh9PPFFnE3TqJsstS/GkY+VeBO1tihasgdFllQQyVOHZJQp+a2YX5+OPETPpxeyLTasuXmZyXI+y&#10;HXu+KXm9T0YgQ8ynfDIajNcnvMhc6DBQbLY2ojqwbj7XKnP5FWuSBFDI5UQL2mqxRuaK1ste01rf&#10;FZmWA4oTAcKlO+5MIOZ7R2sr+cqICMPv1uNtYLuJpR0EBaIqp7vAoY3T6YWLpVMNbgMcCkyj1QmT&#10;TowJdZQCf0qd79LKDvzufQWBEqgx3vv7K6ViUAgnzB+pPnZqd8/MR2qkU4otunub8kpZru0d+5ec&#10;VTE+jIdeCFoYb+7LOacEZ8mic5/PdVbK8pWa4oSUQJHrBOudLc8u7zsVBfPodQoXvzXKtLTppGjc&#10;dr9UZrBBwPK2BUAY1unsea4zPYl65mPTxkWHHZRmC0nF4uUfQ/dVN5snLIKGUk5Zh7e5dK6YDbrX&#10;XKHw2pMCJG3mDOKKwrm/eu/87XisF7GIGHtmyOBg6etEO0ilKVueY4ntCXW049lm+Ok1U2LkLW0e&#10;6twiaH5jVBhDL1k6Bar8IwNKgN21xMRYpExckpw3hrJO9CufmfP1ZmBzDnem/8H2pYMOJIqJ8u4d&#10;3/vu5tp4cw5/9Xa15SVyVMTyOLN5DG8Mm/CcsexOEmgxWvsVJaTXE2RewuGax7RxRk02UJcSMtjl&#10;b4xJZQyNDJZxR94ZvP/y06352NgI/FM52dxX7utK17rD93ZjL+DgaFXwl+oGPmlHfJcV+cmGHmhg&#10;qfwRTjhDlz9txsm2ZSxV7fJEJVurR/BDtn217H7N+sn5zDGYcRfFLgnUc/a0qyJztKZjnvsvXjnf&#10;/jeFb+QAWZkxvKU2CbZtrDecybjFysopQLXS3MrZalN+jxCEEen032UXiKQNQXuiC7N7mFg96Q7v&#10;Px5TQghlDWMsl9Tia17N0Va9Wt1VXTTK2HN0LOZLkRY9Ow94Ov38jYYT46fvB5bHolQPvIEArkOS&#10;ys1VLHk4hm4xtWAZInmR/oHkVKr5NOC1MBgDoKfr+VsnCAawY2nACeCE4+ibY6daJrCbITZe3dUI&#10;DdvMwNip/PwU965q4OFCrrHYwJdnvz4QhnAi+Phm7JvWG3IqueY7Crego0KNBOU2RWdPlzZk9Z+C&#10;zIxXI0OPMWI+HNP/rGJCvokFZLxb43/FcffUmXw/s3mvIv6Fa53P7ukF7txAhaTSH3eWePv5iSdn&#10;C5xz+C2hO2rTiYVx0X9Ei/QDYGkDXWM3NP1fD3bO2zs7L0bENSb2Tt+mgKXEbg3Q3aBKBJabL34x&#10;cMLlD5hQCXwAdHu6E0Qlhyiwe+pQqe5Ri8ubn/3Cnus5vJCR3Nb2/obf+wx2y9/UTwPmuVHjSEjb&#10;GFDr8ro/XJLYrmMiE9Z+9QJRYt0wJB2hKtlV8F9PFv7D9rHRa0dpvio3ffjOrAMMgKZ9glNtTjMd&#10;JAo7+EkVP2oSSof8ReTlhssxMVVrCKY+m2Kfw96zlHGFNYrG+I1IrggFPbDmcog3whoUlARhVngy&#10;s213uy9/5k/d8+zj6jf5B94bSBb5KkPU7VbrkTAwU01uBbY19CBx4c+1i+jOTyxUblo4Do4VINxw&#10;CUGhQOljssIXuIadCsmC9t3YV3z/+ap6srxWVswXL6682pWl6z2u5fc7pbqUtTu6ezT6GmRrHOm9&#10;HaXKLngzYZLfLWXiZQwHNViVoxzmUx37im3LW5ZK9y2b6qItlaJvXC2jOCl8munal29wilEV4D4D&#10;DNyeUJTx4cP/An6ftFBjsQVfZdt7vhmoZl2zGneASomJQVyDdIssipYhgBxwi81tzEPe0XxC2ky/&#10;aJcFv27imAY4RYGv8RK19dpYXk0ZsOCCSr8nUPny9Z/pSpNuTo8mXngGCo8yb1Zv/nV4/KLWEluO&#10;zu+qr1eH/CGlMq4u6RoL8RKqNrWJLw5XckJ3gfp99nDv2MIwHz13obnc+dyAVA0m7BuiOi6ez7Pq&#10;mKdfeUWWLCFUMa0NuIeggn3ffM4fqDhOH2mTZYBvHmkVTZlnEsEL72biMNZcm+g4DbF22kRuoJ99&#10;JZt8n3hLi9t5Qv8DIZWZyr3q/uqwrrFcIVzwPAFh88Y1LioAP9kEmt0zQZ1qVKet2Zbn/sIOx47p&#10;jhBrHGG8OQxLVbQAI77FUVi4e989hIth/Uyn4giopYQekJ4RQCX2jbxfQ8i8QX3NqhHNCLTGzMm5&#10;O8q+l0BbAh8HZhScvbN8e5npU01tnE3MC/VdhnrbNsr0wfzyqRZ2PFkdTA0fzHiMrvnuZGv50oSS&#10;NUHZvnyP1SYPCrnyKWnYrGInvvuEn8FAEhAssRiY2x+mlrXQlrStjw3YlUhS8zql2B3JITB80XAw&#10;TI4wkEmwMSXEunuIOO0b5YzP7+GCbZwTEq4e8Fl6yUN3oKn/UTDIaXAuNRXxgfnn3xapbEMEyPNJ&#10;+EaDffXVy0dMtDUeDR9ENJ0+a63PXlijl7D7wdH41DtDNtDjJ4L7KGAAxohvduOpgZNeKlZy6FIn&#10;W/cWueXzjIdryOs7S9yDzkW7uiJnTody3aQK05byvcti89r2Ju74RGrUCOOpn49J51F3svrJeXMD&#10;s/O/mts+3hp1iBOTsAREsGFh77axNiZi4umRrr6coE2oL/x5XU3Z4bGCJRIf4E9FIzzl1JTwtdvD&#10;HETw9s7OCnMy8zpO2DXf9/7FOzK4CnEOyCoFdODK/gGlz0MPSm+v6HvWJ93Xl8rImwHTujULqY/q&#10;y4mb/5U0KZWbVymFIqT1Yo7tQZ2M7SNYdf3mRjtFDWJn7083LTR0h0ASz/xDiEUfsmfyt/6d0CUY&#10;KAafmdQrH4w1xiHUnpHUdWnZX8EpB2WoqH6qPq+cB5Iuju8gqoYuG50brF5oLdp9iD/XL0vHpu8z&#10;32kBhzoG3FeIilNcD9cOfXcdgs0FggTyKDoOtLn8Pj14VVzYzVKodFzFpsC+fmLdkua440QeeW44&#10;Sr63LXUFMZmKvATxEaadmr1KWm/Omcz4wJemZuuUm/Df63fWp7LWKzbRAve1p8pl0aWtLai8FSyu&#10;Y2V7NGY0AuL2Vp+Yvw1Jaa3OqFkberEGChNU4LRrrE5iHtO6PtSDgiWO9mStVmypPoQI0/5MtB2I&#10;azewfit58WHZAzfXKvofhaPWvSW75ypd8/vc+hE9ALnTiA1v90NQVDr99/cA1s+77S/sf8v4fKq6&#10;7bElrFe6nICkDC/Sz1amzynn9Rfen+UOcTRZ4wuOtR5D2A5EmploxepP77l0+ztRipXUm+Tc3Zhw&#10;02T9/YzqapOqwgNCMvmBPeCX4ZiRCeX8ZutxSGfnV5fOeXJdwVaYVU8uudPxsWiwadmyqKo9afqy&#10;qIx8e9b+Qr58rxtH38PFk4gZdappcTb/IZjnHpgFErGdT8swkOWgo7GjnctfAxLLGHs7lsPn+gnx&#10;+1OupjuU7tSlCnt5TLIsq589zJqSCuSc/jyqryI/6cPWR9RzCFplqae3pC5rHDRKzJ7OGnyDuaa4&#10;5Igbqt1t0bRTji5Z0Cs5z0jBe22X5S8Zj+wX40TW9L9iaKlhDwiRUsiibbfibleaLNnvT2X1Fsre&#10;ysuYbnG4R+DmR+ZAEAKmgvTsstjjiSf1PyBCIZfQOLYkEKCr5YbwUix7VB/8p+3alTTK6nVkOgCZ&#10;QiJSohNb+cJIImvsBlo1JaWO8j2zejGqusxLcyr9hp8pkaX+IjFwXpIIodvOsaA/dtvvtCDjhp6V&#10;0s+GO338F0nsCUS6TrnNFjjT0DOC3OvO6aTqbKkGez5vqqwzFPRshkT1PDEgqd+j6rZudnjwoWaO&#10;Q175qLw823LDAZy6lbAIWJoZmHPi7pSW2U5VKkukW76rV4rDCN64xa7epXPHwdZmfmQxIIdtX+4W&#10;TniM3S3FO9xyqqa7Io7Fovmn0dL2kdpAkuHG7rcF8Xri5/vIa8i1fCSagvB4FM6rVuhaYvcpQFg2&#10;56p3xaf+Upfk9juMyd4UalFp6/TB2JE1qiDAJIKhcxXFui3NFlzTXRKdu7DtpsI5WT26GvW52oli&#10;jrXR5YYbheRksu6Aufvek9qaumpkJ3zKiziuPGM6VpnNlG03sKeOaDU4gm4GPCyyZZqCCzVOnIxQ&#10;zS5AXZK36uLWhmsB++BXdR6j1Y6CcRWWzVXXWYZlKVeW57Px5QCbmKjaiu3dq1lF3F/2sdScylZ4&#10;hFOOd+WJ9g2gzBSd7+uK66X39Ym/46ujtdirC9SB7AQgnQevgt0h8WAZW8MyIUzbNy1xXIXFt/bj&#10;mAXZxmYxjminv9Si3MSim31yfHtKxACS7DhtKByIE2prTPoGU3EumMvdCquezUzhfC35inNCxNlt&#10;tDRei8NVfIje2c5CX1aGcX/laFCfmnY/m9GIL7eRt2npDOg4gF//wcL+6rlSx2k4nP5vR1hVeQlE&#10;DVVcZIRj/BEhqGqnBL9aathUZEGf05E9EycF0XjFt/+mrAfXRzKP063Le1itLhDgOIDdL4+UY8ZQ&#10;m2lpNiM9WzbSO/o4MtoCfTlFJ7zLB0WAvpAtEl97mSkBpgBWva/5ncUE+JIhSQkz5Ndv4qjjYUc5&#10;v2B2he3Wfe6jVdUb59RpL6Q2JMF7pTnkafBVtAzU/CpAAY58sc/+tsXulPa+eVenxuToXwnXEfpn&#10;AtxPKAe/JOo7JLr4YoYqHcoMIc5q9j8mnNYe7897A/2qviGxOaYEaMGZP/fJeK/58zG5K7/UMTQ2&#10;dkrXeNykKDk8135zoOyPnUNR1UqhPcs3d7zJTBNrFYlTnwpdecCuirBl4b2jhvYbzeL4jsssTyHv&#10;dtwslbpv2a97pSXi4decf/vmy9mgfnDcCTKHYMWNCPlY67mR7pT06tGZRae4KdnP10wfi91Drso5&#10;mc1ccyofebqyO4EWSf0wFuVsxVOnP7dHGi6n085OEZQsv4YSV8P/S0VMjtQpPPEJBzbLw4cYRBf1&#10;QDT41fj+7MmlJO+8VE5/g1iVzYsr58rPa13eXkGmESgxZVFo1iAjnH5N/ra0dLDNN438BEOLRN44&#10;2V8pEkLcxXHs7nSdD6Lum4K7WufmV3u7QXeAl7RP09t6HOOCS6YZ9/5tnff1f2xn3AZiqLgpv8an&#10;DOOc95VWnKl8VDQcpRVDJlM1IlariW6ZQnF6dzP/kkLMStJFo9vcXnEfrEYMWHaKpuTzSgtI5kuO&#10;EfyKPRtmBb0VRPuj32Qy5o5vnPrtkFrp5z1FophQdLxAT8O9vVEqs2TOOPx6WS5v9ux8xx20dftI&#10;qijN+MYHSkKlQCyh1yJ721gDFQ5/6pPrGfK7bjh51TNJKgOhZNAJEo+iKzK0TPLaUBHB+uPjUZi7&#10;0YUqiOzHebW1WHVLCWkdZeMb8dYLt3Qk594Kdrm8mNbDxbeBaUkBRDEt3HgHnKOFvDxaJrSWMgTQ&#10;3KEj1Zq1A06KTbABidjfH1UF6q0qafxZmUBChZoZj1zspG28vTLm9vNzY/wIaU5iUWuv7XXVdrZz&#10;j5bwyyYZCcQH8GlzIdzWN4lLvjWvSPcCY8MFDejqPlTRqyZu7ukzhcHXIkm/i2iyKe35D8DPGJdh&#10;ry/zSLIYERpCageESpJ276yh+tkO/NFkhsar2UdX3n1+c/Odb6pB4K0/L3xGhiG0cs9aryrctQMg&#10;yDoc/3iHF5qnhvg43tLd69BV8E+usMgNsZfeHu8jXgdHuw7Qm9F2p9O3ARRMvr3/KJzzYQophzoV&#10;OB7N8BKI8SMJzagxqwyeDxs5xPprvmry0JsbE67JVfHR2U+NnwrJO1+AlC7zU6waBDYLcvdWfc2I&#10;IwPoS38O5wiAfx94ay3VTKRr+b5n8aKqcb+ccZ9Lx9+sogPRx5ZfKs6TP1zJ6Gi1lthmUjf8aXOp&#10;c3phsAa0IMtXbJBl1dHSvfB7Y+bL2lPXLy+nKqQy4p6LL4jMbnC57X/3tR+ok6N63GqzFyR4vzit&#10;LlEarjfU/cHFx+HN0/eqRvaHTX/PZJhqwfShhSb0j89LP0+WorsmpmXP7SbGz3Y3jM5CRTBP6qB0&#10;UggAaSoKvD4iFNGCoQPX5FD+RTz84E3hAp3J+o/CE6S45SrJzT9m/qkINnO1GYEH0DQsUT3mCaW4&#10;fTKVkxpGavt8uuLNKoTHII48520Awpad/FsZm1OK12WtX7ja/c2JFh7QIluetIY858WBV22aOhBH&#10;7y0OF0E8PsU93kuso/PazdUNR9kfWUv3cpNjfECCFqknmHoEPcmvogIbUlpsvGyPFzParloQrPTx&#10;2kMUR9WxY26r9lDwxb0s146b2lxLAPlnhQerrrVeJVxdGiN2ZIAJDauXwqpC79gSUbwT5YICPLBi&#10;X9c0Uf3TXchgcoDMhLGu5oiBv8nh38szRu3X/RfoREcy1QgX1+UvkouTh0m6ek8dnaInb453bF+m&#10;Kktsjh2T+WuMfEymspbrriH6+WWeggCBWb/JqCzzqBQTgjEUfqgl9yChKxbH33GEKH6d9e67oogs&#10;48nn1t+hnQH8AxqAz+a68exSr1D6ZmzuiD/QveiPfxr7TesBJFmLV5WbtefVlgj4MyjIi25IhGQ6&#10;v1wt1jw6R5AyUHV9JMuaLH7sa08Ls2HhiT8VbRuPik8XEHkBPeMS6FFG3Emti5fjxqD2X+FG1HFp&#10;TGjW8c2QnqlV4322niWlz1C+eNbjn/FNDj//PLxyslWK895/uBYg67hWhU1fF17iMrK2DhRnaXQW&#10;+npu9gUJRMWGLT4AdUBH4eKkqwTVlRG2ZVq23aOSJJfcLvBcEuKTLePqm7YPAtXfXFn5XNsF0jj0&#10;31xQddBILWbhQBFCTuTFvE4rjnj7X+ff38xela8H+dB1eXLPGHA6Fyrb302saPTzJJfpPY9HNWdE&#10;HS+HLVePxFQjKbVKbHclWwank9RpWvBxsD/avFGOi022sZT39Opl/8i5HVLDvAgDZQTPzm225wvC&#10;TXeYdW9CBmv0VVL7BI6p+m+GbIzQpTk9uL3vuRzaWtUazsYKM1ljySbC4sy29y8bKwLHYfuPhL1+&#10;v1C+dc3CjrYN8tVLn5mNtzXKqU4iXCL+cSHbAGXm3UrOIobY+vvNz85b+APyTPbO9fgCyEwcp7IR&#10;/1FQoHkAZ6TaTKH88E/VqVohvaI797YzjBJddF0EeT2vMT2IupMRuuHwGohw/JjU7TC+qGJjwzkT&#10;neMAP3g243v37TqFpviI5umcD/NqUiCZ0dQUOgcO96RRO2J4NoSf/4Ojq6I6ItVr34P1upy/OkfK&#10;TUeSHjX9lQPj6jRwItEnyzV2fk7NY/a1QqzOP8TviMWorQf9xc2clLHVA8FbE7vFyqkpkY12Qhlo&#10;za1/puxaVOGdawE5pkWvURI6NUtE4TNVzs9LcljacDT3NhQDutfpmX3zw47+mXHWo0GMT8KfJP4P&#10;5w4j1WsvDO/EmltiEOHipKeE0gBX7LxZjPrN9eApAf8RBSqaO06jBzqKjoIf0uJYpGW6vfSX78FZ&#10;yqNOTPYNOi/k055tn1G74uUVVGKkEj1mWe1+hGsljjGLcfOnJfDgzNWJmoTDVYcMaWcGgom+Bc26&#10;lXWIIROfL7c7G6OSEiTlIZcURT1l8IOIM/cSqbt5ZrwheNhCfz/1UgU+jT249LKkYM1O74OZLN++&#10;4Pay//7nvXRUJt4myBPaGqZwpxbHwRRVe5GQ8sOx20j6LtzZ2f5i/M1lusItMtCHqtwKITPA3mN3&#10;81KhLPUVIcMXbwd1Vqd93FT5Ni2PbWS3JI8Qe/uW8odtI7TG9kzkd6P/cAIvZ+8UKe/hTrsDqrDj&#10;+uMnzsHGrEg1WwsTlrUYTmLt1zZe5BbK70KLxgXd+6J7Ne80Sh/lvVFBmsco88fls64mrO4/Tspy&#10;FGnxlEHNtuJpRxHWQjeWO/K7UgzCTvzBDKb2ibhd49ctXfa4Hm7bZTDPn9HLFanflm0y5Z8brJvq&#10;47Z7lkWrkGqDdbiE5sYJP3W76dtjr8sqxaJ/3c9ouIB7VrNqKULqVgt7Uh3lR3pxhhEJJSkVYwTv&#10;aLb7O/nnKWgZlqLnzKTAXyREunm5Qj4OVCwfAW5HZl19uatxTCHTLUChIrnSitUunw9qX/5Ntdde&#10;CvPGCb5ftKeO1LqzTf/WgKj43tOSQ4Vjn11dlJNRSy1cVVn683SpFo2ynv0LJYFaT0Q11b42tnfl&#10;RsIT3I2C6ecVkVKNSiVaPFFddHlaQib9isjmzn+3MK0srXYiBAEQiaETXzfhQU+Ug6mHtl84h9EB&#10;5eU3945aEY4Ux8qbgMbd3f+5k5u62KZ89voK3cvyb3J6RAfylMIz3CEwcyEkBE6vLBez29MwPa8x&#10;lVcXsx324Ombj02MmpPmX30Ye+xQjHA+29qnucAG715NKtRn7SnHM3sd/qwtGQqOK2lkzzX9nv6c&#10;EmT/sZNgYUwSr4KtYt8sei6jifgSDtAp6mg7R6LRwgSrcvIs6n4Ne/kdQsp/FKopF/M9BtheF/wZ&#10;7a1YbSt2RYY/nF+73cDYOUStyiVnftcySUQSRJYHNIc7cxktRWbQxoNc+cXT/c4Fc7OFfnPVDS/B&#10;4T1fa0FVniPVAnfTA7cArbhEgXvrc6nE2W3U/4YB/9/DeALDqJCkUPsAgqhih5MG9hOLKv9RIA2S&#10;D7iqxwjyT93V69EV4WTvs6rx1tVqwFYGcfFCK7yVYL4DJvkhCY7geRA5ZhzjTGZuBIbgKheljY96&#10;D+F8spnkctHDfY5a+o9i8OTw//N/2WR2LXwvAGBWE4AmVfAB0MPvLR6EjdjLjdjL5i4oVISR7QIO&#10;SSOaANVz/LICMDnfV3gMYJr+BQBiugP+/xxJc+8gPvcODcfYAciwCyFOBJpUwLg0+URLIEp5DgYA&#10;ox1n2gBcPDlHHkGx/6/dgUQwOMLZZsizCHrBz401Dah9EDbVXkzqYfAGP8PCE8HXHz9/jR+CXepX&#10;a92DkpkmuadIoqVmdmexxfxmRgsSOk+s+F9aPTi6BVLUUDNYKPIp6s9yi68zM8JrRZEkiTY+ij0C&#10;q0aIlcz/KO7nxDgyyb9eWvFB6ll/b5kcak3YKG13nK39JJp2AFBqqChXkSRpVLfACJ3xP0SdQcxD&#10;YI76bWIeS2coTFgSX4ZPqgvbtA3vrclfuTAYcgdsKRoKCPFkuiZk2MX6XGGdFECOoClUG/c1ErRc&#10;bnrhptr7Lm2S80W3gtQYdyKNiMmE0JSX0LMQG21urpyLeK3khb1EMbEUaMoyxmY8g/WyBLEC1Fw3&#10;TwsOm0WJXj4VLx01hIYzMeqp3SkmV5LpB5IGdVjcopaftg+LQuDkNjDW/DA60Xgig+KyanUMppc7&#10;12trAMgkao5EXg+xOEsZcvTEKQdter0vEXur/w/MXFYDur9sGlCJP9pRDUwwYg3/mPMxirh+aQ+V&#10;R3RfwIRoYqoKXpdQWIV4v2+zpAzaA/MXeRbr+IlnU2VYujB+KFTT31ucXhjZo25bvkeix/F1fvep&#10;azPnrZqsnk87l06kv8XN48nKefOA9lHt1z9/yreoyDfDgQ26Kg6xZ0l8awKIDbMxAgMjoWi5yey6&#10;Ke7mpk+NVnslBY2BB3zoUb6i4z5tyOhiczhQrzk3GLmV0Grvmg9zVUN1G8GGf44jjHqY55SM1ZWb&#10;EG2W/7IiZvAhjm6+OaLS9nERFO248k4RSphSBXkI1xpc4vmkNXT//Y0nAR9OQV/LxafAH8tn5/Ua&#10;iGo+1gezVd+Fam4x0OapdvurykiyL853d1XxXxrexh3f5fpzrOpu+exvAbH/aSt6Wm7BWv3Hpthm&#10;199vy94My0s+0P8h6a0254/jnKvs23NYLC9zlld1ywHGwMrVKGrOt/40r1o7WgqWZ7/GezNfkhiE&#10;sz8vigBTqDWweeSUO2gNiJ2WAABJBhdAgvI/Dt3LH//7zecnANLDyCPz6eTOwk1NFqCbLy0xDiDh&#10;eMLVbId7O39jyOYFneBcfxd0pbwwMAi6W8bcmCsJeIiWP4W2NXOd/Q9uabuH+H+P+fV/Y8IoPh9t&#10;1Ezy9OJUC0XB/bmg36A2JbNiaJFHG5W2JanbX9HchBIwCPw/I6XjB16LCWf/b3iRU+agqRk2COEq&#10;kN6dRO2y59XRCXTzVcLzSfSAUuGq+lZuSE7p5Wqh/Nvl31ptXjqlVoWMZxPsJPCwhj9PSmJaKK0/&#10;7dqzPECnuI04BqSjl2TQ2usVc5qYSEp1oJ5SUgkmBDgGh5KvIjmR+NsEag5rht8Tk1p6bEHH2qgZ&#10;qhXB6Pr5naDfoDkq5FhLKtHyHWDMGd16SYbgCrknBHPYE48eyb8JzDK90u6m73MbOE7aU+gD4H9s&#10;EStPcD6tHyFf76XlovO3AU4dJZlRjNwBoZw+aC8MgC8FXLbszirMAncS/H/OOmUuIZBDfg8werqN&#10;IoQ201WTR3IB6Iv7LRavwvkbS4xdpybegd3XjXUuDFBYQHRiL/TRX4mPYLR/PxsldaDsPR2KzU3l&#10;UHkuCP4TxD47/dgFiHgB7gmecEjbV/9jeCEYWJPdBmMPLSjSbdPR8FyHFEnlx29IbPj8jTh/JMSn&#10;OO4hwHIyxNXDbuJj4ODSzqKnvXfd+FZMyA8pDaEAjece27rvA1WF6NT6uCLU+P/cODjRVjLsiHjy&#10;62o9aM7ZsPUv/Cb0ojaZWxA732NptQP2C2zaOR8h3x7H7Hu3AawKrXBzEexUjRQqwCp3rqZlo8li&#10;7TF+0UdhJZYwVc2vm20syQ97mndJP7E2yPtkxb7+sH//jIuKrwdYP0bo5tlns0FdnSGkbUE0L1St&#10;5NhsuGzZN2EEXAr3hQHTNLCMsNVxzwRIR4GJWmJsE7DTkdKzB3g6+YgKShkAZZv+C0SyMHLjFSZK&#10;351NwR/UWTSJRsubhYAX7YkLUr4dp9vHTwvOJS1xSWnWFUUJb1tN/gXI5sO0p7jrj1cny5jeWboN&#10;LoKft5QAGaxis75nbHtDx15+58Xty1jt5ZmRbuNpvPZ0TTSP48hcTQBPL/NmbgXhq/nIKigMdBXO&#10;t2hK8Ab283Qn8sYH82QFIYfTm0svZbdY+zg8WXv9Tp6dinFYpT/tMY9mmxh2Z3OtjJTIJyxiBrqI&#10;gs/j+ZHKnWzxGoT4wqx43onM1MNPiiO7SshvCiBT+6mUN2yTqLnyrDgTmcQVp+T7gU1POH7rvJTZ&#10;TtkpVaD+d4Y7V32eU0zi2yjX/ODW6EpAXLFw55hmlB5ANHePw5/aex0nl9ZEhq3La6UtXPpu1tJj&#10;mCqKy5MCyt6tEdEW7XnzJIbRfd7He+/mTchGQ33FwDuitERw+kxqMNt7YFN6EKG2Vho6YFWC4J7I&#10;DhviZh85lqvC/53wHGEgD10sB1vED4vzPHq2p6q13Pv3wpKb6xS8J4kBnPwgtw5gosVajxZ6y83f&#10;Mlq88Eq64ns41qKijWXwbhTfdrRydKnapxNq//cryCjWnCRBcHeUDm1WLfh3IX0Y3CGC/2Ik5kdH&#10;KyPvh2kWdPB9tK0bPTm+3Zp5wsJf9OF8Rx0yPoGFzCm+dg5D1DiFltpJv5sqvJtRWbsg1rgAXmuT&#10;La+U8I820fh9NFq1UXdRR5wpl8KigpspgXhdBPY7QRdS0Qh9ms0MpKPduveM+GvF9bsAuqGlaWw2&#10;NzYn9kwsEVkHTv/0b6LriWLlDJeYREN6qXfLEC3h3WkAUWGw/VXvYD3DLJx7KF9qvpgVePtZFEcR&#10;kDjnTgQ1TEi6y5nLJ4ZGRLXWyiR1gDDc1rXyZE1Q9R+FJPByAmqllRJA9xRy8u8QqKoYzKDT9OKO&#10;VeN7RrfXGuyuFiGHGws+y0SptGvU1ALwAHdgbYAWbXaxDbo887QEwrwSLu4KlVZYLbIipOeZ0orx&#10;IRBJuXA7kirwfPSn63NTdYyEJhr7VQJVVU+huNaDkwfC3aCYnfX/8cLaLYBsKEgP2B6Hj8zdnVN/&#10;xswU24m34+YcdEqjJGMfNbZOeq3MRwPhFVpicrYNDaZlTTOXZsieowEQyo5dLGNdV4T8dDuDYzxv&#10;CqbII+XltWPunxr+xo4tJqdixWATIDYCy28mTjq8WgCgqtz9eyAnABWL9yz4o3eQD17Up7z/RfzM&#10;reviLm33MhfYUSSKC4x1xT6uwfEBhYp1PVFxVrXg7WiMaOK1Y8K0F/03u+EoG2NVSNbk/FApc+6B&#10;C6a+rLmC46fXxlYlyRNsDBcCzsgLYbUc6jeRQht4IqTYTWeiUQmtt1b3h9+9pQJLAtYWlwDoFnKO&#10;SL7LCGGAyTRiQXtnK6qAoaa9eqXzfVN7dZ7EWC72vg/atYqz4ecq3Gn3z+V9MS92z9lu8X7s0r5M&#10;9dPLro93iP3O+lnuSEx01zwUf0MxqJB1bh9qfYAqJ4mC51m730wUyfsDvdK7iHcorNJyOFyMACxf&#10;16aBUAb23qWnE54tJu/jjYn6hUUAmWmQe8o5S2O4l+9mRLb81a9z6HxG3DLpnsIi0AYEku9vO+Yt&#10;sCCcQOleGZ5DL6dnIi+hR6bD2olWRr1OviaHNruzJvEDtnWkCtL30jMNODdwCawQdovsGEg0YhWo&#10;uKvOvjUfchDiu4ccMUKfqAOiHiZ+gg81uJhKcduM9DM+94MvSHnhIAmoa+BPLTbA4hiYAGRfFqFF&#10;Cb4huVw1rqCve3NDvy2/x+JrHD5+ZbmVtrXllGYwtDmTrJ1VqKJld1A360Q+KUFWr5revWsUP+gq&#10;ZELDLNNZsrn3K24P1XxJK3DZoMBJHoFgNVEzBp1+z7DWqcU+8Sq1oZpY2Nnb1ANPZQvJobXgK/hs&#10;WPetuVm9R0gCX2j78mxnN6ryLBItQHIYhYkD143ryWgK+bjz2RDN4IVOnLGk1SJa1io5dFC0eoXu&#10;meo5kAVZuLbMCNMDziD6H4IWLTdv7mPTTuZMFBChNiJ8jcjdr3domcK8RchOJ/ad63047vZAYNUu&#10;LTsQtK0ruQhGmJCr5x2/u8Wr6a9tl94GKVd0CxrcXmX5uPL56z5EWi2PrUxW4c3kuUFpXR0kmXj9&#10;nYJF8KodX1hSzToQeyAv6xv/XgPs3VRxnN+zz9yBul4mosBpr8CSqkn4eqPeelLI2o7xROA9Y2b4&#10;zRdGOcfSTNd/R7TMTG0FAflCcn+ridTn+hiM4du6xsb36HeUOSGatyjwsn/OOE6WsTrA5mV7mRWY&#10;DTlncyOdt3Lrq3GPkXmlXVUmP+eeYuruqUXl3JEhinPJyNd3exlTdWhx2AG6/ulgaxpol5uRKjsL&#10;w50bHzV9WHksC1n+QWdWTcsMHTpK1cbXvwVMpNZsLC2pYFrfOvF1WC9wB7atPuEnRL3Wy5XkstFM&#10;IYompJqOaOA1WkbkcD8Bkn+hYqHPmnHzpMme6ysGb90mX/2KJzE8gn70X+r3pN0Naytf2RVo2P1S&#10;WhdabALxc+wtb1Q7hc7GNlxYtvhlRK9GQhhmd7jYkPvvAEr50FCXtWTienxQQ+hLBdM1zpEb0dJ4&#10;/ymSeH5vcXee2S0ex6mjeeWqp59K2F94uwezXFG+K3Dy9H0+65NFs73yVkfatT0uZpDu2bCYtnGD&#10;xAkCA9x5WDvu6lYXmRmrdNapLsJp72cQ4gRrMNGK81UYcOda+cMbxlmmXTXzjDuo223pJsF1lZbR&#10;dM6eSwIXvDkrmlz6+Titp5kis6FtxTLuBSUEAtPBJvWgQOQR6eU7EuDgOXiJ8CHjQQ1i7/00vrZh&#10;YbSjRD2cpeD8hwu1a5zrcWsPmB2miWMcCQZAXCoCrJErlXPh/nwJG7T3eU+Oa6js6xtG6G0+VPmC&#10;FWFbNyu7/0eNznTWLtQT7NOHm8DNOgjI2sehW7TnSFcvf6G5De2/k9gJyavEgfI7nYVC/dDRHbc5&#10;+3smpR3i/1HkdEmbil978361duuLaG89YQuPnCapY2ygvtfTYyHVkqUpwUcW7+luesVI37mqrKWp&#10;KsuXTkjAnjrtlXg4U7+ufR6Alls01eSpSz6uE/ptZUh/VulN50ch2pANo0CbzAeIdZu7DbHVTIzu&#10;H7+lcG4jFn9tOylPHuFVYQ/T4+9NlGppOkcngZ+u3eXpsvbutOD1UVa1awpYTrJMD3qDE+kGsRra&#10;5c1hVhWVheWqeS0MPrpoORbX+JL3/aUj90eiq1vUVzdT7yxZlQ/lX2Y8GHNECowT0KauE9Ezu2ag&#10;EDRo3gfceWTyz6XZTTVecKBTS9xlZO8qlsrhEspuTNBai6Sqwh2GbNUHVPGXTqbUHdhwX5q4ToO+&#10;brFuoqVa1HxSfrf8ytqnPk28uDgx0z6aeOY2kK3j+Dyu0MnfI2bKzG954vzQBIuKOZX/pG7m3en9&#10;e9GuSGHW53e1m6ji0d6a4OAzii2q2K9tX+FMsDc4/WJ3T5FvpwFeGP3jsuzAHoNoHvejvJdbHHF+&#10;dEoBFkxVuGntwJFONqsTMcjg7v36lHtS6/uU8UiLHpdb/5T8ejvAX8AcsAAsda9fRk2A5PiiSaQZ&#10;0+LPnr9D1JxHa5TXTkDjjKs4aaYPq823i8O/MW4wDgweTOTEJ5RmRTSnLw24L/zxAZR8vKOd/TnV&#10;bgSD2UivZYPK3WKFxwQLojR57IJzY5IcjwWweTvc71jHqSH8AHtlEtK2/YFF48X0nGUPCNsPvlni&#10;YR2z5Gi/qo8dKjV7jLKvuw72kAK/+fbsY1DcTv7GzHVfqhA0NcyY4O42l5FUBmUz22i6FouefbQ/&#10;MkhlrmXeogwFtjNBcIEaQvLK8cp/FDFLHGOnfYxeBxOOOkrpPiCxWgO5UwqDcq3wqnfolFLNNFEW&#10;r3F7mjyipNe4mYdfxpR60ICl8Qerp6NlmDG3KnX0lN3JvOLaCDMMCqThTrdXwIcubhRmEqreo49K&#10;Dk9LQa+O18dPJpKtj9hOQw/BPlc6KG6IZ5xC8fvAg44kD0NuA2RPO7DF0Au1yWZfHKiL+RZNXeiJ&#10;iXxHe+IH/qOhx4yQM4d2Az55r83Wl2SJ3edUe3y/CCId4KrWdtAdqcI1geLg+jjbpZuYez1x9+R+&#10;WLcvfqGiZEBRwAUN4eMZ0jh4LC4bsPxPj2lZZWeHzgfovq0TVxt48D14UUJtJRpVGsDl2u1e+BV9&#10;NZSbUMpXuu9v51G6Dg/qXGDfw7kW/pz2FOH6kNgnXVbuvXWOSgMawdMkBgGA9Z0HtjWjwntDvhxi&#10;8zvZhHJLpKTNeXEetVR7fxiZByJ4QNDva1lxDfIvy5fUGR/xXq+zuGEyHUHqIqyWEfzxPwnh2QRp&#10;JYKu5eqitqSJjMcQQrfR6PTqnc6rL/zF9r64JyYnGMjF1F/KVSgy3LovK8BybbptHab901WkOvHR&#10;VJCqkad/0yk6dQ+e8BM7bNL5N6jzca62NM/iiX5dUkCJlgbYH5evq7VEUvI/mjmKAYKEjpji/4G/&#10;F+m5/+/jd+A8Wv/oPcfbAssSSARAJ3ySCj7fhfYBCpbUMPY2ff2zh7Pg6h8Fyr1KzvanzqvdPsv7&#10;P5xXCP5WBTO2bOicv/ZqNGWReX2eonfy02MDXWT69iGyPR+gn2QgjJo/TOIjK43r/vmnieiky53R&#10;Pm0StirE+D2OzrT3W0z/9no1RT1sourdi99rua5JwGpP47qCQC6xT0vqIfWnm9+UZs7VFP8Z99Wt&#10;b+PPuUuxo2RWiyuPdCjnbq4gSOPu84S8/Le7Mv9bkfI7YjJlqYawhZMetgHfJrnbbEptX0/qbFgT&#10;Xip5AxaVJK0mbpzn3Y1KeCev3nQZcuLqelDbZHs5fj+qbSLFvoRtfD+3KC7JpqU5JnvNIJr8gCCC&#10;R4yeIq9A0YK/JzdHT+bNhAdUEmCFyNnYnPSJN4bXrwmru72lzCxhn0eCSA8Ji3l1QMdzDtRdQXAC&#10;352zv+E1LXzH5v1D6ldiHSV61FQr5dwt1lAQC0CQCiEvHUIIjJgWY+i1eRvfQphkQ4ptyH4b1ZO7&#10;V7YYUup6gKCfn3Zl6Ns+lXiMOuKRf6nias5YH4+5RfwAb5bs+64Vr/KCAiBrO3+v+HGDQwOvo3Sj&#10;Bl/A8z3kox+FunmrQ1rmULTtsonx0GIx9NifA7FfvgqUxu+nhSCdUrrLdvjGgNzuXJJfdSnvmG9s&#10;s8Ovn2eiyrGRzziTKAuwAEr6kFDlu1Iq3TmVcQVaV9uYsqnqSZ1jbWes6lWXOOagW3Euy3PAlXBi&#10;Xr6GCL9Y3/2/2HqvuCT//3/YsrIstTL3oNKycpV7k1mampqWe1C5JfdeUJlaLlJTc1K5c5ADt+Im&#10;d05yC7gnOBAF+fyv7+/0vk88kQdw8R6v9RyhoaQqbGYqV4wSnsTVm+eSe+qlxEMmllf3flKjCadm&#10;QHhpRN5/TKGth3C6R1PI8FD+p6/46EybgZJuc1z9/KMCiBEHb6jLahlZZKUR+W6e29/alr8b21aj&#10;Ak/Oa8uf1T5MKKEEcbs3xvlcPsXO1ComusLk64sFV4FjPfyL1XScF7IVzXPWZzkob/9Of1tgrZBO&#10;E+nFBl/XUIi7JBnahflE96h95kTlIhaLrDUyLtPG7YGLzjSf7NG87GQ0SSScRuxIf0Sxw8ltFrve&#10;12xTuSHUi1Lyv6VDhmm4I6CPxkEXuR2V0d6Dp1mYmyTNfghffpU63DV4n0fgQYJv3AraHOhF5uIh&#10;MQMKVYCfF4Bz4jyPGXdj7XOGdcS3a/Z7JvTfN9L65zdEKPO4NutMEiCcW153ILnvAK3jZ8ldGhKT&#10;32DnqHjLoKMmztAhhlYpqZoawXG320LZMItxp65R9S3OqUG2luMbnqT06c39unzDvICkpOlfUKem&#10;dLLi1gXafdgY7FJ96myTJtTzdAvbeBndp1g418OCYfqH0Q9ojmE/0zXJb6Y75xRHDmyhm7sXbk3I&#10;R7q432z7cx4kfXefyZ3r+JQ3MMPToxVQLxID3DH7t+xI8J0YjdlyCajc/OmW63chDWA8W3MbUG+K&#10;T+XGdb+6O82SqicbbuVT+7OSbvTiPvHStFLuZoUSdfftmDs3LrORftGYWms6vI/apEEqiqLUixtu&#10;sX7jFUz8AlY53lt4puL8qeUiFQad5HmhK2Hcj1MIfVyWvPfxdeug91YEJBvOCUwiPN/PX/LnqwYJ&#10;W29MhGTdY3b1cTUSXDjm8t5liJr/m68EbxWTagk8m+neZJq1rQf2Ianfx3rezs3su67X8KlE4Qtz&#10;pxyfHXqoQ9eaZHM/dywHZVAbPGQy5vQGGmePGCzLYf6GXJVTlzvkiDyVIe659TvPqS86Ls/eOqiJ&#10;cEnWbhTJUPW/VHLy17uVUnb9Fw+reC/cWXqaB4/dukuAzjOvabCTWaLkGw0U1LXnjchcyCRcqqFX&#10;VaHY9SSwhqxd6XRECuAkwUUzVfm63Dy6qzIGNU5r8ufn4X8mGgqYvja/rH7WknZK5BfleHxqdx1+&#10;5bhq9Q7gmKPx6e18oBKq3ZOqEk08wcaAXY1OA9aa/jR5oK0h4w+lpiQMBweL34sCzVn8eLF5e6MH&#10;NVsjECULGTCiCyoG+/sDxflr6me2zvykOezjBC7GOkBsnmoB7xTYU3HsKmY/9jTM40v0cvR7W8aS&#10;YJmM6Dj66Yn/mJzCFRcCP/mhYlquDO+oGRSpreVCIG7PkrVqrvdU37uPkHiQzsdV9c7oumfQntkJ&#10;wrq9pqE8+nXuyc+LS/ol4v6OGY8fM33hMjT9Fr41uZidWxYECNrCPx47dzTaqnieGwhH6Rfryetu&#10;g/q6Su5MSc6Linxo4o6vf2OofdaCnBarwWGwICAEas1h2UW7ZmiGB4er6os++JB5v03khcjlpYQR&#10;hd/MvF3BNhN/6ds59x505PexOE5DqL55VIBNCht8EfampYUaig+6TaJX9Nuj/5aLRind3vv33Szx&#10;ft9vpoAP38G9nTEkoA2zXuVa80tycCKl4dgs4zSPANwqH7UGmkrN1Dw1+lWSXiJPXg+uKGP9lq+c&#10;l3IslNaBeAfjIJvF4883OZNfmI36Yz7xmGjhM0OFQFsKf7eQm+uHJsG/WuW+x2knmMLecLAGe34E&#10;1pDuTHYmVFCf5EO9p93O4y6KjsglvOvIbn17Jivx/fshIXFPvM7WRZo2/cro1j4i2k7c2uKtJ/96&#10;x2BlbdaU3r+5v9VFA9wL96fP/9mwYbwngj/DrlKjwZ3AEOeiu/jLjGDHF/YesYK3HwXeu/HHtE1E&#10;+GPM1nLu2LGYtfShv12o0HYxjSfs4bD8gP3jcY3r/7qn7qVL5V3w3m3/rSPe2/rO+PLTH59XYbmS&#10;VDDtGv0ldRyPI7NE0qF507+0RXc9C+suMYurvfqo7T4YY3HnzMIDpbZSY9ojxl9UYHARZMPsEMeD&#10;u6g+3nUQd7Up6czLGX0p2HrRYWseoJ7KQnscJGqjhQdd1imcmrXV8ZaPU/j97dnnq53RUOb4ou9M&#10;SoLHI8sdGaFvCzPD1fV55iuluzM5olcIojhgxuW0W+oQMwPhUIGgFUROKXocLzKp+HMVFzI6kdzy&#10;4dyjnSGKnRzssxaz61emytrXfZ9UN7qzOPxJADTjjWnosJUPXv/aflNptIeWFjaunmVa3p4+FaXD&#10;M5PtXU1V3xhvPY7Y9fba5HUMqRjyjh5pBnAoJTu2T7a/ub/9b0R7WLDT9M9MgVr2N7DUcreMT33R&#10;BbPe/5gKEpIBxPFrcvLC7Z8NgTF0nYLZ6tRDkxLXPZv7/bKlqjLDv1ID/Ka+J++92roesxtKA3G6&#10;KpBm3QJwqeShxEvJnsY3WEu9c5pUQLkcVttqgeQ0IqZz6JL0R7o/gXus7FB7S769OEf7eZ1z8s5T&#10;w86et0kvhdEdSLaNsrZaUX/mfhDRlO/5uqNV+VmMN6p1mJRa4e8vbmmjQZcyjfdApnsnQMU6Qi6u&#10;/diWAk8ontJcFbfPWPz6c+nHXl29CWWg43XGbUQpdb5rbaFZxLpi9NnAzdKp1LzUVOIb2au7yqwX&#10;ph72LH5hsdpoEWf0C0tTDfDuil1WCECI0+33ujBnBa6lLzfop7LHjYR1s3j3KZEo2R+2gzHsXddz&#10;0F0QV4WM2KPBrUvI3eEUH9TOQRFHlLvqOviIBcglC/m6xX7o8EXEi+tCZ/ppT3ApTbYD2f8AKzbo&#10;htEklPKAak78X0uHLEYwK5ZfGl+J9pRHfw6zFE79bTk9G/614y3qWsHuURbPru6Tl/8u3OrWAOQT&#10;ai8itm4DOGsgKd3AhZMaiUPd8Ag7UHI7EKAZt3ShhejhhqiJcAWBSHTddWY1YRfPm89O7RVMLPi2&#10;dmnnKaPHptni+9bGmg2M08gR+KXDNo4Exm3qLX+CyC8s/sSH0K06qA24LGSXnzPseN9LURaCHgMD&#10;nQ+yjL8ZK1t3gVbfKtWfOM/tlmS3TsmArqnkjw2k304a77/x7/BNzMecQmXUEuFJKtGkHicvqRe6&#10;QesR1o8tKZjp7/fp1xWtEtzV3YH8PaQLiHnLAb13A9ME85mb5ImiCtqlx/B0+fH3yJ2pz/s2t2IL&#10;1daN86t/AvOtwhnYp3Ms+dfGiDez7SqOvfx+hdSgnPOtj2o5Uhm8uBLT2M/E2siCr3hTH2jshKcU&#10;yglKeR7cfnezJUUm4N6D5dtN5HMlxaknOyl8tGIQpHNM/JqLZXbDf0whJVihmawLCnt0JS4Z18YW&#10;V1EnupuB3GehgSZZhX01xlfeTTxfqiloZSr+0dQfEdnZylpHM+JuaTrEpf2p79YLn/hvKMm/YZ+e&#10;HnjcvTVxQ/P9TWka5kGpglTHMnwwvW64vx0nty3/7VvFSydg7Fj3a2T9GLgWJTyr4ZX3fqVI0zp2&#10;x/99j0+7Q4dXjcQ7CNbcPZJV5bHv2e4utXaRmYkf8PnVTB1Q8fkt9JNzrXf0yUB/7G+9l8I/gn7F&#10;6S5LlqfkWpZvpNO7GRuK+9coE5s/jbnyGy8rgdrPGnM7GRoaNcobcGWIO1WLhjUMzGDuaZcwduQv&#10;Pt5VRKoeCFnlN37Kr912eOm5o6BU7nZMsLRIL+drlhnXU7x1JIAqck3NO8L14bZRA/QSDVqnwtk9&#10;d2bFRnZM2ZvqyNAxaQUWq+HHmZmpyMtN+vmDlZbziqmY3a4WRzDeLnIB9SnDOTZts18ttsum+tJ8&#10;6IzwAdH9BrPoqLu/eJnGrurG3ab616/+ECt++Y3FHZWGX2N3KYUzU1PUzPEb4ZZ6R3GNTqYMHqEn&#10;b81Vh/+Nev2PzYUCmtsLVY7RdE5FQr2pGcDdV0dd+gciA/iGITzkufkgsJNMh05TYwnOm6fIIq0A&#10;9W7bX1LHeKSMiK6o+tgj2mn3sPPeO90FTqqZUiztgiVE29GOPZ/vib8BaMC6QwpVEI7eUjif5qv4&#10;7ZTa7qmNHe280TWFRLspLBCyMC1BeYLSb/5hDwZCKEiaStDGAjJecrNFJkjhqdyR1F6Ja6D1Vcd3&#10;8aX/JOuDh0Q5OnGjyBpw1w5VrOYHSUT/JAl2KeiN6Vi5VKkYY7YmYUpXMkCvJczAS3uhQLZbt00w&#10;5uiZMAeXVaHoycRsrpDtjvu8vkZh58s/hUYcJs1Q7Qc4M1jIesZysUYhxVq5PIm7dhadecNhqPy+&#10;ZinNU4D+cNjDExtdLhJFDEzjlMSmausIIt4mhASiSjAe0v+0KOFUjgKqUff/muXY7BedPGmpA+BP&#10;cu56FosWSo9aNFnj/ujfV1O4L76U/TxowvYm0Xpi/1YNumaq6illPlR068bvh5vK2AIf6HhxmlO6&#10;u+Mjv9IRo5c469X9llm+peEOPPma4JqV9yS6FLan3zYP0pALYrEepRvnh+niJP3LgAm0vvX6JVhv&#10;WR/vkciZrC8sYmXh7jQNeFsg2BXMuq5QA+aXCwVdm7z5qX936pPHLT4+97VIJ2Y1Lj5UjN/ORWtq&#10;+o+G39V1eyt1iD5L6TOuAkmBDoJVpx+8exCzUQ2eRFAQNWRABCZiAQnoH385mpDR+dlv9vBhzyXz&#10;74sw0zUd+c5XXjucW/Um5u6Nt0amVv2wtzrf3Exh9TAf9ymfi97AAgaukkabzmQxc1tx8/EDDrbB&#10;3g+zaPFHJmaiDh6xXs+cRSuYmcvCOYigqVpKECk1UriWAI+zOt39V62G5v80u9DUFusxobwQsU/3&#10;pg6QVCn61GZ8kL+7cze8SqrEv8i1hnN+jfs4Oqp8cc+G6czj7tWPSUa9Wj6nukJ5gDpictp8BPZg&#10;Biosd5Lt/1luGsEssacDxet8UC5Ehug7+XgplKtkZe29t7WAX620GPZokYmFes49AZ/cmzWCXGgP&#10;3m+555mCDi1ALiDQaupA0vuSpPAjdyORmtlGmupjTSOtDct/2imsq1K7MKv2W+S6I0LiG0MaEtHk&#10;SnMPyiTWfkY1GWKEt/x7biD6d/eHzveO3GrIOh2grfN9UGVlqhljggtzxa9ZtlyG9R2nfK6iwr3P&#10;osd3IgtCY62LsNulOho2iZcVyFk5Pk/CPucHYSj0v0Jw/MWTCOtnSU8fm+h6krpE2le2AUjGovdc&#10;IRs2nf1eif+DsTcp1ZSv0/CwUgT0ypfla2u12h/r52J1rfU93eFl7CsLSPo1827QpRZJLTxAQfKZ&#10;4N54nvHA/Xtt5IqFh4f3t8e/vhzFFf4L5AOAMD+rAZfP2q0fRAznBj8kkm7u7M/+Ddbjz41cCFZb&#10;lfotAE0/xbSQcP88rzoZIk7nrgJi2Yd1uKCcpBEWXLnESCusyb8w5g8FM3WcSdRqOtexOaNhk9As&#10;vt0o/VnFPFLNae7qCNgZUHWQnPhe5q1QBsXLSDYNItUiTn2L8/EBYNZBiMSF5dyo7r9IW2cjfb+Q&#10;TZrgPlVHKCb2eICvEKoo7I8xXVkp0RA/AWKZq9HURcpHsmiGWBfHtY2p1GzojdmCWPOYWalrr7Y+&#10;3mGK4+rhG/QKRmU3wYvyAjVs4/P+tvNmHd3S5FsbCCeSOfHRWzoEM/Img2skzFiocyo/kaQ/9LYI&#10;4zwNmmrqPzUY1u+cg0RcAOJ6Wqzff0yCc678RpvFBPdAow973IHmwkJJZqyPUo9Imn3cbStcFCWQ&#10;oJJZL5e33KukNZNslOPkAbyYdBQdVd/CM49QGw1/M73RuAEFSUxZz1DfSaYmy0zNlrpdcbpxhbqq&#10;e50DpdfAEMA1qf3yXy0L6xEBoFdbty1Iyn3anc5klLOtynTHVFOqFWazHtUVHrh0koo1HfVIc3CB&#10;uaSJR0mx1C8eFquZkjgJRojvdeRTVI4Sa0t0jwLlOepBboVqQJIAq9Ii52iB+N8O8qBpQuGQdtj+&#10;VMNXK9eWXvMqerVaSJb4p1zDUQzYYrdHDj23PgvmbA1zJYcakcuWM/Ndp8JSK1wVom5QgFTG6gRx&#10;/QAbdlD+jE3cuM566LK+nIEXzWLhKBIzRczJzcL9VcFsHpHfWgz8D954uumJR4vWzW+bxCee9kMQ&#10;WO5IhQDlEbWv1LZL4QdppTM9ngeqe6ty8d059pWV73zyL4MyZDsmdVJCCv5jKtwT9KE/0b1bPV25&#10;Gmw7EuTZYSgvJP04Ya/nlX2iVJSWsPICOeug1PZF59T+F3FXOyE02tgfbTZrvPyGCbxjz4LSgjxz&#10;A/JGeOc0hs2VwVdHdXYtGBK22yWjS54upof8+r33KMt7UEbdzfM0ow/JXd1nvXNhDdtGsUoZ8/YY&#10;l0cKuX5BN7nea3nZNKPK1a0unqNmwKc56ralaluGC8AdLIbs757fu724ORLyZJXmllrSgt1Mo1+W&#10;YdCAmPrBgH5vTJ5vSjcbPbt9tMK//Z1lDfKmwHsIMKcFsr5AkkIzaZ5xAUc6bIOJNY4WtFSFv5rR&#10;zZt/4uvRdRCLO+vw6auHQJZwvZAmqvDamxZpvjtDPCb6pTnTnn9PZJlBzh8K2Yf1SVolPYz71EDb&#10;avKzkKWkcxVNaId0SlybDNH18BL4ZsvBBpf5y1FJf+hdCenXs4KxUYSmpgAu+/vbSLucwuKIziZJ&#10;f43scI5Yxi1YD4ap5T412gDwT9Wn3weq2hjPJvUCdE6KQoWbx4R8wKWtiu6R/n+tU3oJp+QJGkon&#10;8WAHyHtwNfwdcA4R0S2cFaSyZkaZLx5Qj1oz0aSEXtjy2HR+PnTpmwWpzTfuLsu0PCWwCx4NkxzJ&#10;h7rIKXtUjzumzjEm8GYWeS8SUzw4CA9RaU2a5F6BoakVTdJhJ0SoB192rk8/Y8qdpdPKTWZDUVbp&#10;yduzDk9spPjmRXPOCYgteQWbybS85r9rNXi45QEw8f6ZEfQs7SAqg4X1d+rq5nqKxX02x+cz0EMI&#10;DJRMkwZUIISjaY8tLXXL3KbMSueESINIfNmbO29LK2QHRYMlO869STOOYz6sXXR+jwtKw+vEyFv3&#10;iUdSy6C5WIK49bXR/f+YNr2L5iQP/txyX3KxfU6k9V50V37VaBiCoUqkfQA7GUW0XBzeYghQzY1+&#10;k83j5fN3N7fck+ZmJ6QP0mQeY2749xZ5MTskBJX7dLSZTUHaIOeoPp7cUBUYWnTN9+d6auW35fj2&#10;yuBP1JUddKjlPLcX4mIvb9hg8te5Su/4zXmznVD3n1agb4TKHHHCeTXtc2XF0gFXvlI+oH8mAc10&#10;dHM2HXEOJ9kiRVchC5ct7Fylom80/G7J6D1w3+wQ+eoTP7bwwVxd5aU+YYinw6OGAr7iLy5UUhuA&#10;9Lj5RjbLQcE7Yx/1GV6Vgmzv64s1+iysiGmKWR8WrcAtsHn93Kyq0vG/rJ0s3TpXqpBkNHAITSeJ&#10;fZZDnJo2CHVWSObUW1nGVMU4s3Kccb6lKUjcW24hiiRoIl+/jmszMOSwcxwd94MZvTg6jHkgaJs4&#10;kcPDeVd7K59F7Nfaetm4i8/VoFGCjW9pKmCaK78Rj2rk4Rlx1+g8p1zSsNI5JBSUrM8Ywj1T7PJx&#10;d2rqj3+LpRJns+MZIwsTE1WvvwfVGntytxQX5hp8cKiqsSAKNUgzkU2s1jLCAjZTG5rj+nD9QVqg&#10;Ifntl71eB/nBfpPAudv7ZkNT6SvuvZZ/p7jMtBr+foWCJH3T4q1Je54EtStzGVWKRxQzNwcIC5Jx&#10;8VsOlvLQnm/Ss/Fi35ZgjWu4Fp7q7KY2gov5Eq1i4Ddcpf6Hy5xQtckUKiasm7gUrHiPYcK6msBu&#10;02O3MYh9n9D55tcLt8zaUFvZUgDXsdNmZYTwiwV/mrqWq51xrOSvLFR4SuQNV95sFlv9bNJDQss3&#10;6sACBJDab8soBNANadZVE6X0t8Xwn81jMX1n6/7461pszUw+ElCzLwvLDOZ5HyDBPbVVWjp55BDN&#10;Gv5Z2hYLJEJTNdN47cLXniVBmMe2Cu2mZiMdcp8Fr7+bsxu/xYt4djpkGSNChn+gojT6wmt0P8e5&#10;PVJcTDlyIBz9HK82MdKfVAy1BQXj0zgdgoVvDA/+3s1y9ivk2cGm+zQeIqz9VDFRYNKz+SmeR+Sh&#10;yAPAM5IhWpusw2M8sz5quX7JIe4Hx9KVnEBBqYWnG5AggHtMI9E6+bWL8SDWNfPLAz/Xk6fcxEOd&#10;7F1FtaISNRmnjdj+xpBtX1AmSOC4ciDQsocJGVGfOtfVRgXQJOeTnd+Wy/w0v/6Fuvj9bLOO3r5R&#10;dIMtuSnjEKshOUJsaGhLGNWp0Kz9K9tTvyiSE1BE4aIjvnmLxWZ52319gC7+m+UaeusuNtXMY8/j&#10;gmKwpZRzX6ikP+64RAS/GS32fe6UsrZnpo7f/qjd3FNqFYO1DdDtNgjVpdYvHABS+6WGlAx0diN3&#10;5IRSW3wKy6xHE+5PBqD9LPEPK0gJsfteJsASn/Gq9Lyav6cb4DLPWraAEQqy1v4Luxlk3dXwkQGy&#10;7kY3je6ImNHU20zMnk9rTrVyrSipq+CwGoLkwxh5IY8h/bqGj2Vd7Y8Glt7HfZGdYW/GLkGm7Fi8&#10;YK767fRbgh1XSwaTM5bNh+9qWFRTlnTF3aGgwZZbr/cueEdCfo0aG6VMNlu72tInDw/fqwXSFAH/&#10;FQZ3kGEfsTCGHUFAsFj3COf/0P8VK5bklCDnOtwj8Pfj4DWSLttUrWSYI40DhrXSrsDD32vIo8fo&#10;zoQNPkmcDpp8p6XJl1WBcE2W68Ky83fRL0rrGucz8ZCPwFpfhopLd1paOzbJWql3NT3dk4vB9l3A&#10;LDPdWPVdP/ck1HlzFuhVUsIkqBFksObJzwMEL7Wqw6olMag2gB8R5X+2Ml3gRtTKP9/E3a+Ll72/&#10;yHCYX1ukxijd1WEz1vYxSl3fMc1dK4Rh1wR5Mle+fepOlUlqlmveH89uUPfz7PNdw1Bvl/8gixOQ&#10;cZga9yaun1SjNgaoms278N/qjlD3D38pvECPuA6vxOmqOlbrW7pKjkOzD+J8xDOoL0iodjiLmpDn&#10;AuScZY9Q1lXdu655Urs9ImlJ2mKNspzdTKtMTKzrKn5cezbqyaVp0i+tmzKbkJmAf0T0Gl+No8Qo&#10;z1b9S9MkXbhVTXsG7JBoWFC5PSNLxTUEO4sQJU2G9MdEc3ZflUQyHtW7GxEME90WrCLuHTjNvhNf&#10;kZ4WozRHrVB6IJMi7Xs6l451otJMJ8rzv+VWV37dffUJzrP9PwH/oFAcMxlB6SZJb64sqIYiPtX+&#10;yyC8AUytspATDT8SCnkn99d9/mOyf1ki7YLr3PEUWYd8BqGxmxskRJsKFqEhQrf769dowGIU2mzC&#10;5//02fDNhA/3p9M/L9w5k/xOGfXHcyqTcXGPZkoPIYdlSG+m9pEO25MU0/JmFFIbojC/shZUsFEW&#10;gQFPzF7PLLdwnJQ06RM4pjMpe9VUd9LgrgsGL47bKt0KI0w/G2lRm+Bb5WERxk5gfkKot4foV3Yo&#10;Difv1Djs/QuCQsBXgqb0/VUKY9GfzKyjkgU/7T64ypx1j6Gshkt7IRSD1W1Pa+Qa99dIyDFIWfxq&#10;arWR4zMuVnkAloFdhXViSD5pW/BQnk5ZmjG1A0+J8PtFMReWJb9w3dPDzHGb/Rm5Dt4ffqHeDN2E&#10;RECqwHQeGsXqA/gyNZmSTA0lTxtURPvPf5R3SMI+bzaOw57d0L72VNtrJDuPqMR1bBxetHZsmmu7&#10;bu7VxirlkOTMmkuWX2FcPymGXV6NIvbgNHBCRQPjAw2wZdBh3tvr9NU4Lo7gMddjRpTpAy7vnna5&#10;m8TJJ7DQHF/aTYCyzoGBzkfXCouTCpDhPzdU1PczAmPVbpR9Rzz/6/n3C+XwAtXRJqw870rGQco7&#10;fYGK2RSmOFY64wTFkKWaU14DWeJH+oOTqhYhyx5nPDymIZjk3On0vuaJt9durmvakvlS4lhpIrda&#10;5CvVCFvnLRxQj1rhME4C8xfo8lRrQLRak4DifZTseqjyNUpVLu7PizM3Lu0kxjk+/KOsLt6Q4/4E&#10;m+ppiqtfJgQ583HxV+du9+UOo6z3NcYtfgJM7EdApsb+Je7h77tTk3vnF2PIZQLA1ttCvZekGxHB&#10;l2ytIU/eJK/X8Id9eO3R6vSwNGDn4lC9UJXdDzzqkzAnGRn5v5JoVWWfx8qjzC1NQTGxtk/ircx5&#10;4PrublZ6WWhmt1G/N+5FjdNIjo93tPgicySeTLftEtE+L8GTH3SI5ZjeoDw9yVaDFAB5GSCTEy+t&#10;O442KPN0WsrO1Va6+vT5FX5noAF3G3MfSDCRVKVQShq1kfwfkwn1CZA/40mRKSc56UW6rrm/qG7u&#10;kOdkwYoa/iefec9L9py52yYa1hm38PoT9vVvDCeuUoWkLPX6G3i2u0d8drVlj+JKMHfPDHnR9D12&#10;FIC/BgGXPhfw05IjWkMMUXgjquitrMDPBZ1TXRM/yuSxU05TF6vNKvQQV5OzRGR/r0K75DmoyrWU&#10;TKpyeW0HahrMuPAfU1EQx/OAC7fzPXDPq5mvc1tDiwCF/G4vMzt0GqWGzdN/19lUg2/gXtgFsO5t&#10;WD1dh1qygIxMDai1ezDBfa4ls6eilqk6ueXCjZc+Xqd6VlVxf5Ak4yGquGPh5hCJ4skWpk4KyJf+&#10;LF/CbcSxwSNsXF3j2/blXVes9PPzTBl04kkpeKFgSrEbEdsiRF0jiRC0K/w9c9dQAgYls4pfk55O&#10;Ou46KEG0Wk/OBgE/tNEUmCC9BQ5mLybS/ojqK3H8sxoPaAfqARb55TdVCdDu7Kb0fUvIxTt1L1GB&#10;42UJUL3xA8TVjePomDCdXzZ283bPRm1nbZ5aLqX8q1LlHEvyhZRiSM8QMZiLMFl4mxogYpxsPuwh&#10;z6avXV+HHq+25ga7Jo0EN401xb+U1f1d8eeJU79WRAb9/bB/ulyxxdPGXJiAkE5zSGHrBDW3OGhk&#10;bmchqj7YuUyL04BtAll0kvrYOI5OSxvzzoFic01eQu96hJspshhdifSbRqMhIhQeihE1FEpTpxZa&#10;UEvIztgMSvOtgvhbGdSSTn738Y8qhsnnLj1HVndnzv6WuZZ0fi0uoxjYPx3A2Yu0hY1jOAHCrAbZ&#10;sHlZvrxeqnBhdVspcR+biE3bqTof7sX4gLkPk6c/O6mGia0GZgR2e362E53Yn+V3T0uttWpN4v3n&#10;wXenLBokEvZPJAH9mXYrDI6DO0lP8bT/x8QnZzlpP3Igyv8VOhKqqHpb6yCuRr21fHVZJuGm5GoD&#10;EmwdvTbWOmZuaF3iB4V0Mr76MWff4zg02pP3N+qzmOc4aFbsZFwaVdPPtZWYCInMClSoktZJ0Gy2&#10;CL2sWZa/YC+/rjvnjpQ3UBrVpWhCADK2oBhggOlETQG05BtAjPTNjWMr1HIag/3Kf0xfq8IAWgrK&#10;luM/pmcU/44EBssASAgL3r2DoKYtDsU4MAnGsP+FGeukSYyUPs+VfdD+64OuRkpuCVWxaw5Um7AH&#10;IbXk21+a6ZBcikssRT5qZaaaJ8Be8PalUmSrEry1iXEVeRtzaaI5Bqf/KjLdz93P7R/SOn5etPu0&#10;oru0f+ZekbL8jxKqalcLqDqBZkdqKba/NL++3PQ76Rb8hyPT2O6PUNWSkvSlE4weV6VS3opahmG4&#10;y+Kn+jeqSa7TmbTqxBLdm3n2EjP3UCZQI1MSItZPQOlAyLM9IyWlaX69XGpTNB602v8d1F6YVsnh&#10;LPW5ka+1YushS/2Jq3dNTP9HXuGvJnfnpq85JL9jCRkeVwMRBrgH1XWsSQX5zp6KD4z8X4u6/Mek&#10;7cjE4LJCpBrYdcOUWnOvzZT7Ztj2bTyM7OIFLY5wMzdbIp9MlJVFbk3EBwpK/snQN39J/9MFurHb&#10;V2HDpGK+Lw9kPX+8gZ015UkDyRudnONnBJvzEjA/UFSFh8CpqzE6QWQUMiLYAh3/Y9oBiWxQRRg6&#10;EMrGCcfw2XXXsfF11/Ft0G9ehvwYj9GIL6D6DPI8KJdHJwU/1QFE0p6QNWP+WREZocglGzviqHwc&#10;ytcNfiH4ILNdyRFCZXsilR94Z/pWH+jt+NsRHuNuN39pzeVnu75PLSgFwfULknJVwvubnU+tx0af&#10;RSidy5U2kHDdfX9f2xNzE7in3Mos+85WBhvveAS7152rGrGU/eLL2J34+CxoJouYuGZ1J2lSrqpH&#10;5ui1wkrR7aKBX2VVR16decXdy2VnEKHeXTre+ZYz53LwAdn1ezwxeU/6KWS2hT+d8MMBTcVP8uds&#10;LgBxpgFtQpWQ/TZi0Gc6Z5yA/vUp63O5dLmzakEdMCIqTdr74lppMPUjWH3jcdxMtFp9kZ3xqNqo&#10;nf1f02CxtjJ7zrtPQwfW3S6I8Q7oSKzUrhlzb0MtWnv+7KMm583TaIY0bWcNmy+lvc0RzBHHV47M&#10;S3AxjCEEUvAp0JroB5q4+7dQbuUSj4PdZH/G1X+/ZvwEEAfYA9O5OU3HqiFUMZ7OE52njXW19bYy&#10;A68zJh4l3XB/NOlz/npC096o/H5X2CgQGyL+EgGDTs5QQkGkVOHZjJnViQ1KyedOV55j9/oZy/fM&#10;vHQjoTV9/OtQ1aojGgm4W2CiYeYJlJ2OY/cD4pSNBA+OJ1kHlLTZ9RD+oI3WmkCla/vuG03uEAZz&#10;CbqSTfr2hWtbzr/lkt0iDn/9W7jOknXViFY4rQ5518QGDNHVJRFRDPFpKtIk8Zmva4N7L0v9KdsM&#10;rcunPp3y6e/6XajcFYrYRPJEwkSpOjotOZ4VM67Hv57AhUpqWBelld9Y6gmyh3o9CZ70YOHKNiuO&#10;oMQoGpR0zRviZqf/YuW7X3kFyQ9mTW+hs7fC5So6XMGVuBjEh9IwX+JO3DEMcfWZpNyszPFJ7zXJ&#10;PwKLrN85694pr6jhflE5KA9OcsL8WelKYwx5zVJqrFnUE6hq0DMzCpno8+w8WJkJ9DXrKnRernh/&#10;4uS3PMekPgEXHcaKZJegyzSUCguPtQx4h7It9lcoJvsEPh0F/yEoeDFJFBZAVzim04g7rciPmKtS&#10;Gux0Pqq7a3BxEMS4ITTepbzvxqU4xFWJL7roPD4P2V0ik19ZxaT/WyQXq2mJ75wabtRTVf3Y+qXv&#10;3+7XZEvoS2JvrriuNaFmbb4wo0olnIVxQRI/9P6wklrSPicBdH2FU36jkZ/L33WN1vybJJp1MK1s&#10;72X5Kckfu5Kk8bgoBg9dadSPKlfkgRaPNZY8GZ9w6qgVvU3wAqehYRx9ZBYCphMsOAXwhJXz26Al&#10;T+2bog2qxqWu2QZ73O7hkB64cbFNeQA2AuuDo1netTygS42E6Re4DZfYTJY0ydxnEyBe+hgS9UeD&#10;gEmEpSrXcjnYgD8EvxR0efmVqFy0WugivwQz2wov3wwvZAZQWjPqQXiJlXOZMSG7jRuOZahcmE6Z&#10;RkqBdtyOKy+rDGArcYXMSfkBjaxKXtB5vy3/hzDmEGFRl6ZVd7+Tk6/jZw7sHXmqGdEpfK8KqdkU&#10;q9VSA+1Ge7tV6X6UcVf10XmLGwgAVXl2sd0bcK/ONtKMUr4Ro/9p60D/29gMHzi8vVbEU2sD0iYo&#10;Hdm3buhfxeeWYRyXqTt36B7s6m5WuBmmGNGqZ1KMCKjSu2e+FKI667IPOHcY6VFDaQ85AJveOnIT&#10;IKAymfacJlnWFFI42ZnHBFmue7nko8SEUyftUX7g6ObE8FDdRpJwwls/WmfUPEPs+eO+JN+9ik5A&#10;H+94/E7Labrub9LtWHwzP7EjoNJV43YOQx+iYnR7mbn2jWKvxQpLIN5yjv8kU+PeWpKA8gHHxTa2&#10;lRjOl5iGqkQ6nlv71fMXpx7kqENXiZF4f/6dDI29sNqvzWPI8gap7C3f6cII/Lhho4dKbV+geJdY&#10;C8I6P1w1G9KJmgJIZ9Jd6s7t4guNgaP7KI7MIeW5+0Oyp5ay0rCpFpFqDsIhvhYwQcBCy3wJWmgz&#10;0qRcJB8dNfq8KlkX/sXQ0rwH/i2n/Jy2bIxzp/RkRKew3EQTtNwS4hqwB8Vxb+TLz+712keCwvKy&#10;C50I5645nMJy5fqSxDtxDez1lGbxjuduU6npUNezAwXFXq1Hz+okhB6anjo1lbus/rTQUE1cUPDm&#10;iE/1tewDTMP0/KDuFI1LG8mmc9FAV+z2z/wGV1pZM30xG6kFbsdU73TO87pxB6jwvJdTjbi1spO+&#10;vMv1w+Lw99lBLXveVjXhlC3I+SbT12T9Vm4NZU82HXvKwpL74WeFSJ/62fdZRHn8VODm1xoGs6Ki&#10;xh2XMH230lTyFOQUVPX0e6Ha20t/4hXv7Cup4dB0EYQuNZA0+oTkSKl4u+c6cffa7hOxXptwguy0&#10;Mkrgc25S33lMVVpLvvu11FT35s3RkUFsWufznpVogMC+Sus1G9Z3958tyEkdtupHkWsXMBGwW1Sp&#10;HZ2Jan1XmC2p+ksJb55gSdwhC118F9N6OcyUnNbJwRUktdLJ7Wu31pA3kdaXlytbiRUR94y/dubM&#10;O20Z1VDz9UAsJAHJBuOiP8CQnTCEWNsNjy2uUp94eiAYweQviiNytDmT3A+3QASj+EoqzaQCh+7x&#10;kHYibS3n2L+zHrrv5zLvpfGa9yh4AzI5rzUVPMdzEdHhNEdhN/74g8+gqFhhxyknvkShWQoGImic&#10;k9/NkMrLVq6Xy0Z761fNQvSbFdUDH1M1iwYIJSWZjfqE3tLfPRLSgr0B95JAiEcacW4XMM5lPAbk&#10;jzxTEz+8PZLvHd2f6d8LI4K7lk83B5UHUr6cFO17RnlyI/FIoRmtshkbiWHg2kG5EKZO9V42Zd9+&#10;t1IQSrYCT2t3dDF46tCAU493KcRCHfXvwFbGT8uP18OnTefPuQtnXoH0GOslRlGrc1n2fXLNuFyz&#10;uT6UISaYGpKb0Ep4bdsxNWolX4Yrx6QkTG1QwkjTs21ltfHPoJeeWA8m5s0mD/V3fdIY76TOU55S&#10;dYrshghQFK+NrlevA7jlgoCC75+72BW7dBLChmSeILchzb06JzmRMZupEhXtR14CgWQ+rBueg1Hu&#10;e0/XBpYE8e9uz+7QzxKejqdHpzgXTzoK+n6xvID1xKtDe4qjCc9MeSQqS21UC8ZRo/pumHPhihQk&#10;2y+5JauMn0t+9dtTa+Gz6On6YyCpPWM/2g3kvWdmqL6FsYleN9wdzTTvJyO2MrcV3flaiYW8WKWe&#10;4/SQfdQZIDS7WK+bQSqMPmyhw2XmBpdExzonKGUN8uCpQJuI97iIv/6oUBucI7jUB+VOPjjYoCKf&#10;RD9/KfJn1MwM6lSWa/fM6lG9uqvLjDpU63XSo8p41GEIl0hZcGA36t/oAhjb83a7KRwfAI0V+Ldd&#10;Vi6xfL+hgUKkWr/raBkfus5/YNAxEd8xkXXrns9yQry/bJlhdohH9pOg5tF/VGdKPPDtzjP6wWix&#10;+GQCS5dRHORquTxveU6QFfiy9tWbnWG/Cm5y8TDde8d0usEzcp6kvfPhf6aSmvnrHUQIAt1ncJMr&#10;YegpDn0xeOuL9PddLSkjMVdm9ZKNk1WV3/S1AsJZJddRxjHXCnF3BiMTa9HgFjifbrPaMVESFRPP&#10;p5T/s2JPrHOHesu5dT6mxvN1GXW0i5vU4+XkWNX02evf9fDVIWY11g4ShH4FQTEH/G8k1XR9S4Ki&#10;zax1w9rsf9k8+vu09ZWH6ScH5kHZOJo3xPrk5zwjtPBk/w7tCYZ+aERbNau347yYhJ8VvGSqpBiQ&#10;+7O+I92R+ox4hZU65ZaHJ9WLo3Fa7UabQvhvdGPh5kKASv0kO8vwtAt3xeSt6BTkgbZ0Ff69oIey&#10;J6UEnUl5RdVy/DHwM0ixzUrqQ+2lAYkMePSWTP+sLgcnc9ax+ff/z8ebO7qhxbGpPu4hkRKYC9rm&#10;kfKHEAC3Ss0Hds67k5SWO9R3QTl+436xtTa28DcD164Yzs8/+DhVxljl2xnw1WGc96WJ57RIkz0Z&#10;LFpARl+yiVdjyesD1GBY1f5hVn4CEgemaLUAEQ6DF/HaSdOQPbUMulhHXcxg2TMJwZxjEB8W+BzV&#10;k6/XtpM7YffgtE/d4K9+E8CS88P+GNKWxuiAjdfymIjyf0x//CmBmTz0fQhtPUJOpLQE+AhTtT4u&#10;yXVeeLGN1H9My1dB3rs77zEA55OJIfzQPewBkYMTQNdELlt43nwhxsRkoc1+TuW07Lya/XiTOE2c&#10;ytx+RYc9JTS0Rqmdvl2vtG04Bx1pGXcf3QJqw/lHOUJP/7yGqMb/8XnbxyWhffujs8L2tFVNuMY5&#10;8GSQ0muvuSUl8TtlSWolRPBmNAlHLOwAmqJRdnKNLTT278Ut+sHXdAXEz13KK247E2I+BLRo2lgx&#10;jme8hogcPJUrKVBqMPBEppQa/Ia2TlnopOG9Fq3ooLAWjyyBRuMA820v+8omjEzpL0JxcY+47Y79&#10;MjICwB/pIv5h8OwV7gRVeHQSNCMy66d+MF0zAMea8CBqlxq3kCBTmHGsffGpe+7lNv6f0rMvnzPR&#10;79l2TMQhrErNxDnjkOrB9WBF37dSHBcjom+dv4MSvc1hrz/AJwSI/5orj1wbzXqTbfA6R/M7Rx9q&#10;2plxoRkApIgzWB0JnvEwsSakAQlFkUpnix+PP0yT283/JYL4uv38PLY5DA8UAzeBNXv1jy5LdRbr&#10;QkW1qI3t5I4w3LUMJlD8b+y3hxsFF+F+DK5jU+ClzFR8PmxIg4vM0llmo5wwOHGDvzsyPc/xFIuQ&#10;zL9lzE24xxD1LmBgDXfxZNEilbRniLiq2PwtccOZaDjVg2d4acWJuGJKuc1LIP5UM8SKtxx9Bx5w&#10;/VyjX6mEfaIfArpR8lb08ydNauJkpJ2quxqY+NSpKTFNw+YURRbe+jKZan5wI5AWHuQ03ZphmFuo&#10;HofLyMmpshyi5Ds0Grz/mHgvq+6e5pBmBsOh6QpJrAPMTdcNzg2SfTxGNyXYmugWoIf3VXnqvt07&#10;IVyR8VJNfic+DV74BqkWe9dyAYZrEaa6kgc3OiemKocUozPAV+2e/l6DLhcnjD25cVOy67TXuQtc&#10;BLw3Z0e3rr8Ghid1uL/khb90AQO6D7ZngOlvyE0Ntwq7hhDgK8vDYaIeXC90Rqsnd/wl9cxeL1lb&#10;Tz/KyyYGAlrXhSbqfR2HKmxD7/enkewuitwBGSlZRp6eUsilnreiD3sdP5NMo7SXXn8JOSy1fdQr&#10;9GhXdTFK+YejpcTidN117NlwpTLPy6uwuxMt/OsZoI/+qM1mqxWjDEnF50GH4TlvPooQ/xHnqrJd&#10;B7dmq0YtBDWEs0QMigoPpXFGTaT5GFClMIoIYgkKbIdJUTNLqL2HT8gTSIJ45tDV3nfP/g5WyhmX&#10;PuXmZUBS5Xl5sT7QbgBbVwKq8NwSBxzeg0gcMXDnfNke+/yeM/MuTQlzQrc+Nn6kIQb2nAXPKRum&#10;UDAds9KdLfxUuD1Hl/Tl6XUrdHaNvJCxyJXSj1cD7Zm8VBecywEQEnctYLRuV1gc9tB9eO3Xz2kD&#10;5z/zVwWbkI/mv5eO1adQxK7w0lkHtNc3nNd+zocjBnemiO1gYbDD/DvvHpo2Y4oCnp7Kz+zIowZ2&#10;zAn1p22W7IkbpNxgCVZIaN4oA7azH2z8mCMK4KIOXaKrNVNLOChxd2/7zZrQTqzV4hhWnmr2gQ+h&#10;S3CqhNgWCx41xUxBWQ+dB7AVbqNh6nnYwnsl26YpDgHJgvZJoU4t0L/yG9bKTklLeZAHh+Jibhu5&#10;sWXaYT1VnV2O+97XTjJ1oeENSFt42xuYCBVM8OwUuuBX5epfpsUXQ9CXUBBRv5JZ37M2nUHbYJxv&#10;pHHCBkC/WdrOklPr/Qt0iCguwobFmNRl+c57RK9arbhSaBLTTo86lAxuswJ9DoOSQbqkoY8E6JbR&#10;8/HvtaO56YidW65MD8OrcFMYf7olftbeciSMZcF6PnrU1qNOkxAP0ZkwKBoZEQ8ISI6cVUl/eR3B&#10;e6MyxLSDa8ByLKlx1VmiPP/ZvY52gyduW1SRLXWWrjluspwd7D3KahZ1cv/bA5DxmJlOF/IDiAWm&#10;SjXcaJ3na+Fb1RAbkb7hUi7hPyAl/m3y6b6/kgYxcapFj4rnedfEUkQ1ekhCfC4gDcWovS45ie2A&#10;mTZ3lHUmto8+rZTwaDH59Df5xuBoAjt0JEySPEQA7lPodCgkhgdOSgxyTDdGfwJCzdPqoUeAiSrz&#10;PBI2vqojYGhl4HqYY+oB6jRBVP9QRY867+6Bb4IXKpEkTSNWRocneMudJufK05DW/nUe2EqQyNt1&#10;rnkkOiJRqDO4J3XmwVSgQ7cFZ2ISWAnjeKRmULbBuD68f3dRRb0g5zC5fTrd/tSY1PyjQNh1c4oA&#10;AXEpSJqw8k467C4hXAZn9jdMs6C5eam0V1g8M/jFpbzAswZwNSvcJoREoyie5AJ0VqPWRF1/e+ey&#10;IU9vf3+xbyNtWZ0f95nETyGe+w6E8EHY1aaF+s59NXFnpB5l+ddVWnrYjDssqeZhrI/+HYV6AS2c&#10;e2savNQhrDArWcJzQZW6hdqpcBXoY1UhaDML2HC1EZXPNaBi4FVb89HbgKGayPWkQSfsZH6Ymvsq&#10;h/fBcqP0vxXGBSLtMeOfnWTGPH48pTyzwKUKe1JMEDJ5k0oZGLuXcqbp24rLqgqhaQZm/M0xpV5c&#10;s+wtUmd1yPlCtmN9qtAgp7VbzkZP7poRO7AeqgB/Jjbn9AQaJEx3I5Ujg0uCk8Njjf5O6caqHiWo&#10;tb5wsn7/LugWbO1my22ABdFkvWB0zeiHW1Jw8tphvOAEbqJARk/hvKPaO3gKbJHKTHlIRS2gmFwp&#10;x2md7mKdVujIIuvi0tdQX6nhww8Vb7PYg7mA7hMXpxWVRSNpSiym9DVQKR1zmY96VNO8l6/NfxB7&#10;/c48In5Sec2ScJ9EUaPJzyz3kUeOR/PQsVv5mP6TVydRDBFXJDfcARKNuSz3bYsY+5yELl91f3P3&#10;mkl3zsvE7+pctnw6v1EWQirmA3DSUx8BxgUsqY7IeHUoBN+gEFq+oh59rS8uXERkdmq+KLtTHo/q&#10;FD8CEqeIj/AliXlO8AYOSIlG1bPh+pb//03nof9rOl/EQnbF/q/p7AXcOnqw3hY26hMaDxSI+MYY&#10;Tqqv7njTE/dfcnZCtm86bXUcna8VCyKugr4aiVQY36DFJkP0XMDo6Fi42w5XEJwCox6QfNuTgpyx&#10;MVHcyU9d8amzX9MifMMnmQSffrvTFmIO5GYk7f+YpokLNuCqtM/gBeR/TNXzcaV0VftSA9kgqM0Y&#10;7oSHkxgm1fkurvKOv8SjJKPrCbDaEZggsMZg+CsDw1FKPMCFM39dNL32XO/YA+lfPG2rK7V4PTxD&#10;ydobFvTq/Iqgf3FHg0aX+7I5x3gvpuJNec0hyv14/vgfPQx4wnhGX4P5pj/tdVDjgnO01DJSp6Ih&#10;YeVJ0lLtU8nbmqJu2PrnAcnzHqG4T87MGQfAV22kIOtOKuFuntywv2L6Se04i+YL+Rb9rU3c3kVP&#10;TSu6t95xY/nEuIhL1iNN6Xpq29ilfz3GqfdgffjG2vx9MAS8MO/5L3rhN1W+GLB356m+KGRkYk3L&#10;dL+AVkp96jcd6qU2/a4sZe+iw7luUx3eHlSd3DwCXqm4FUuYtaa8af4rh7nqissRStiUPMhQbx5R&#10;0nDQO9+ry3snqO1M1qsyGLBQbXxgT9AkoJHJU85oA6PBsYukCUSpG4f3zw2kh8LvP5UpslY99/9j&#10;Mk21K/zA914EM2mFbN+h3gZ801CTjNEk2EhJgWYeakrCjwa5pulPwaQJiDzuTz7H8l3UF8e1/voE&#10;UbG2DMvtOJDBbAZNdlmG4mpOPGDAHdCmC5C41cEUmZOKMEuSYgdOUiHWXc4842L/dPrblThd/gfb&#10;fUnpO7VzTbcYOwco+5MWuFvs/LQqpZxsjl3zo1QBjblUIeEBxj738+8JXJ6UmDtOwGgxPmiFt1t8&#10;IE0i7ygALInVi+h+6QcTaAwBlcJJD3f+zS84xZJ0bE8wMI1VM5WIteM4SgOzG3dOWIjf88irNhJB&#10;yl8bt1580B5NMISuZRtRckYAr2REPAVTtRNDV8aXhbYy7kwUjGIq0SC234llCg/Yn327Q+1grr4c&#10;4geArRYSMLWB7ZKcC2Ix/zG9QkxxENRg7BVkAINAhXYpekV/mF2cXG6lfXrZEyeTesNnAAmv8IdE&#10;gSsAJFpx+Rq4GnBm8pzO1WlCaNXTwkuvaDkNhJ0JDdAR5OR+o0l0UTtAveC4p9EFKiZtvf2lLOEf&#10;MzrXXLvhu/uCwWpPu+cCB8xxkwmoD8Kc9RkGV7ljaFo0LY+gLWeDDQHhJfbFofD6HbvzHCzym8BB&#10;eo4A8Mvu0lN9XSCQu1+PhN/JI7+a4bcr2HSur+KVklSi76n6dwvcIjlowvqFHbsnT7vGwhpBqUQG&#10;6qA3AdER6KmPLJknPUT+wyz8oWoRQNMdRNBHnF3DiGe5ZBPY+TaS8sNZ8EpUhl80S1hezfjCl1PY&#10;FxCbIChl8yQHDAXHjsD6Q3bapLc8z29MOI3M2b7Q172UDGDctCKWClQ0fPIciEVUe8b5cCDrvk71&#10;Jdnj55ppILo9NZIj4vU4mruZhImVvsHh6S7xw8wlb+bRjxua2p5fr/quQcKnOahi5pvmBEl9SjE8&#10;IYQtw84F4rxrbhe1OvPg1Y7cnbgh0Uoumy2icrcMdLy9F/HbLgNZSNqyKXMY1k/zDKHMlw11Iaj3&#10;wJvxuYwuUI3RZw02qgl+8a/DU38wx1F8aswEXvH8t8M708nqT58DmkK/DjmodzBb3r40D8aEnSh1&#10;hztnIsO9Q8fxu9VTjaDNVxCpm/8xbf0WmP5bo+rUBGYZaartXZwx6q/YYSenCHFEpE+PrExgSAY7&#10;k7j2ORk00H0P6tOtbeF3HLV2odR+u/85hVmu9Px1ohfz9YXFg9Mtv+FcQYGdv7F4ASSrprfcP8SL&#10;0W17LbYm5w8WiegOOBMotEYZ24skGcxPibXOXR32B3+YB2RJQ7kwLYoqDrhSbj797zqfkltp3+NI&#10;vkcnXL4LQ9Hz7B46cQAj8fYVfPONphOeZ43p3AK67MGSWQMJicWD/VmnvXQMpJ37ig+UtVqxzIHQ&#10;acgL/NB06ELqZ5I08esUT+TN3f1swwH5i7yKzn/MncwQq3yG6p9Q0/NUBVUk9XafL2BHuVwM6OR1&#10;QKLgNWJYa/AUM1EdF1uttGgrNTIr4Vd1vUP3KrfGa6Fa2QfYAvFDWQZbLDDpfFuzcwzyBwPzt9Kr&#10;EIuAzY6PJ5mEu0rurhYnlwUV1P+nKL42voksFUR1KYgYobF0Cri37ouFv9uWxr0kORrkmAo+ZvNa&#10;+syV1SLiEiZyGDE24mlXV/DrT/C0/u/3faxXzE8PbOjmBBf+4thGlrt6xbjV6y6LPN/q/VHY5S5a&#10;ePbD8WExV2DOPcdYIbevussXQ68Z6oiNjS19rzUYsXfZdr0Zf/hqv8BmMr9fw7rnvWmvfqKdJ+d0&#10;p/eZUEyK0xwUl3bxd804Y1Vu1rDT8q54K8M/XbRjohqgKN1KMrG+hTk+uNiTbNxUt+KvJUo3G46V&#10;9RENfvC8qaNYXjAN4EEPmKeGCf0oedrZbSKaBFMZ47ih5vRtK3lPwe2u2PXXUJfWgV7ior+hr7Fc&#10;adCJa9l1sOxLTznvCAkEOhxq+ELD/i/Y2ZkF68txHN3zH9MPydDwIPDmdFGbL/mqyw3QHtsXgHrw&#10;HuC+B9ehiEJfwVHALM0382xYFXDmftnOk56BY69nl5wgnJs/rWKmuCfBKeEGkHvAze1uNwtfSIPz&#10;sI0DFI0XNOEh/7ZH02CCPTSiVQyFtv+EGV9yHk5W3W0EfQFwhZCpDjxm07QkKKI7xGgzuyiI1nlI&#10;+TCFs0g6ePTP+vf0vcgr9x+uKL/xTZCdKKE7nFSGnSKwaZkBIp9gJlcMm0NogKyrimRrC81g4tD7&#10;LlPplcsWd18xv9prdGFeyRYeJbw8vo3Mo0YATjvDi3Wh0NATw4PcGicb7vZ7VUpMK1524U/0CWBm&#10;6ou2yzOAvL5bxQbWJLlvJFN77FJA1Y0/Mpzx2IatP8obWC6CjlwOd0bn3Slvwy11Ezfc8KwrZiG4&#10;bv0b6z9l4/Ix5MuaBvhK+XIOmqxqO462RiAC08r8S+3cvmjkhkuupAkVv71gOnNa83UK7xmH3ZcH&#10;a+hzVPtCuQC7eyS2VFThrO0Tb75oi6Bt0fe/LZ6IO1zy2G9T2ugKVsd2COlNP2oi5cQXzFhPunED&#10;ASdjivC263Sk1MDQI+9G5esBfKcbOa5S2XmbtPDxTkPdITZT7pFf3UssLG2C00we1fU/eFenywIO&#10;QtiQIWwSK/+e7L58YaBbMH6ELAndgIKtk1Nfr44t5hWeH4UGv0VbN+5vQVdf9ZXYDRDFAQFF/hF/&#10;caOrFrPBXlP9FTINTOZuS4qpWJuk84SGnY+QazA5+n2yXUWxFnEacUnrFzxfIZMtpoe/f3LGjO+8&#10;TeqZrMvwS6xbTULAmNSKrBi5Iw3jpauNSWw7Np7GmTeNJfHlrWw/VghG3B5nXlQ75h+jcpGiIVBP&#10;vrWc68PAsz4f2eeTlxTGdb69srX0UOuczUGrjWPI77X5t30qqE5LkXZ7lFmc/2KG4YXVlNGG3caJ&#10;KeEEnUSs9GCuucSv4okMV0NF3ZK5WSFUec38o3FAvxcwh7xNtCQhuyWlDG4L+MfZQQGc5tdvurT2&#10;P+lq0g8v9NDF/14/yWXcdtMQmvAvUyRKthkIh8t7eAjoPHmYrLcmAaScf8/5eAWtii8xl9A9cWEw&#10;BHHoUk+BkNWzDrfErqvc05FPR9WDmNj1QzO2W84GrWCFz5ADivM1F9ztzWon/A4q6kPjhSaU8hJs&#10;2/69r5FJx9oQ0bBA64+7go3cLZi04Zcz1kBPcammRN919gS7HiYNuiyrq8936U2JIY/hvZB5h7IW&#10;VEF0kR1jBFx9sPNZ9DfJuRsq+Whufd1xRK3RwrYgPvDKIaR8mEopZPRiqqO3bMmF1uTHMBHyJtJ+&#10;RKpsa3NiWvdKddx0bFYFX+tFOyPyVSP+MAHyINp9oe9ctEHj6JjVnEG4aGLXMtvAbw+mujeaqiEJ&#10;SvIbSJLhRRAr1Rp/baqmsPQZbmoC4317Ul9vl4vJIXXo0CiEIjPHuZBlJvQyPzJfbjPDr9jlcFan&#10;tngyhVgXkxr+gi22U8/0ev5dTUWXjZ+wgMBdHVUyC2Xo5KcaB8H9xcNmalMMpTZZ9F7GpSSmH5+Y&#10;av7KqOJ0C2D/hO+Thd/bE4UUKZlV0Qa1pGObjc61W3nWKUdCb1j4BCgH4vGzKuYZYZajYcEEgMrA&#10;EK0GYCNPSsXDehbjNbglLoipxjjwrzQxk8S6wRc86K7OZAPGoJom/uj676a6ERP81YXK+3PXilgf&#10;8q0HHZSHTHIw4X31qG8Nr34M5g94Ob65lV+vdqxAEw5TilDtdOKNUQpBO/z8uW9ok4Cb6ClRN03I&#10;JbBsHZKBOp0kWYugy5NrZrDeAcVC8YwobstcqV5+tavne4XrWtsOsJkbGNIL8DRHB/88JaCKLDWZ&#10;sug/y47g6YloVfdGenf5wKujfhDAl92EuamhP4NU9dHAKkvSp9VPaydd+KaC2j78sJBVMVlf7/nw&#10;bLg6eZSiTX1AwFwOirYLLXGRrA6XWSfMViOl+5OI4pVz2sE95u6LAH/s9e6VyEGd8b8Lwuc68XM3&#10;LYACacnXZynGpsFSlBhAr9WQViKy38oVXSX86tIzuBWYn2Y37e9y5NmNQYOwHAkqA5RkcgRBaPtH&#10;/vRkacW/tqvWeSZ3z9Sm/nhcWMwnGhFhPc+hphzsk6YBriCXuL2wdfvb5ukdsny37LUpZM79UmuS&#10;kpiYx4NR3j2hwDaGCmk8u6tw6s2HA/TpWpWgJ6wxeu86gsSAYU2g12E5Ar/TOauKxyH8BlQk782b&#10;WAcIh++rTrov2te+NlEeKme5tg53XuJ1jvwRjahkWIimJI2XXcWsrIexu3by9g/W1nb1mjqWl80b&#10;Ics/7c9PWROGOjA8YS+G95GR7idVt5F4Syl5Nr29pw+aasWRGreZU00tcOws5BW0Dg0c1H3jNTTf&#10;6iTDhRgp1YJdzI1yYEN/E+7bZdgcX5qPCZHch4m0UJdII3ySzra3FpIGp/rvf87/shO013OkdB3x&#10;1Ue9figisOXWsBoonGgNOmMHsWxzvWTidqUP7Z5ex/4oocm+4L7X00FoeUarPel359JurWS1lXVP&#10;F0yR1hVdbCSgM/UibKpEMtQtQ6OLKlISFK9xY8PuAVmUuwobqvGoQ+XnR6zLo0hmNXvlM+aFoFg7&#10;4YSjUoCc6hThqeFg/AFTqEc1x0O2OIk7LNa6hET58mboL8+MuXNNpqnjvh8ssl4hHuZV7O+sT4Gw&#10;CBZqOW2rwfyT2eDRNwlXP7zl4LmHZ3wubGWciN0kXJISOHtJLbxHtbHRRzE8jHBilDBU55Ggkvdr&#10;bFIjvlj6SahqiJj9YQTAaCrSKmZgYVcx7w8l4ou4PCHUbzYca3YzUS1A1+KDErV9B4shGcKZqD+P&#10;z8ZYlqP/zCkdwzasW2LBCf0M+f1d4cny4peUUX/VdVhairHF28p40e3c8yXN+7rsRY5+LyVsvZTF&#10;RgpQ/RCqtDP9WmYn/Lwc0D1FvIeJhAqFWlVyUrEv0dh0Z/vbj6y1J3t1b1980P3InmVZaZRDOygm&#10;5gowuVDseuOKd2lIXqNmswAyW4yLONL0wu3aYJIvxbSiilwY6+4cJK/+xklMfzTPjlX87kD/+8rz&#10;Jpftdzi/gJUY/8tndP5nr1xtmCv/H1M8HACPXbGYHtjF5lE9FtcmKu4yhL64S46d7GLnmrALK63S&#10;wmEPUzzV1PHWjTuZh8nnjVIOpLxkkb0tv6jiNJAL43JTdCdDLTS05JuFPjuSZ+CaQ2DATkKdYEjG&#10;fgVflG4ifmnolnIZZRT30855uT7BP2PZIkWfPcPIARW4mDSO0Wo5QappksXwmNZpa6Rw2FNcXkOQ&#10;45j8hR10+qLjfOpi1VX2WYz0Q1/IHSqWeNiF4KIbJVt6xrSIoGubWoL5XljVX+DnzHql3Mo80mxE&#10;yaOSC6A1I2FqpLcb8pW19GfSPz1TvgmLGD3nEN0XNY8wcvArkzK6YtffIz9SrXC/6CgG2Sw2Crpz&#10;IPaXn+FAGLxTnLPinfsxczEiVKF8bmf4LfwHRBtz0VtQpP1b3IpGPmM0tlbidrIXwkBoc25n8RkA&#10;lITJ3rg3z0M3PgzaPaAhR4F5Lu6HhlyYw+eIHrJvZ6cMudauTkIHM3SME7+xxyls0U6ZbkT2swbY&#10;J0HmpJUZwsqHwsh8P50rn+Lc+xkUGKMyDlV2Hr4ALLVIEUgQJr1ylxzYdSkEWLh2TeW71OCv0USx&#10;7tt8YJ6wZz0nXeSzWAgNwPK+LQI1uDSE73wlUw8LVN/zpIosJNYpXABbQSw7/2NSpf0DmIQyyCMy&#10;B/00eDFgSnpLALjeO67KD0aT+7pSMysanT9JKYMNVnYF+beqEdQ7qC14vv7V2m73RwQlMi1zSGIH&#10;W8wEmmgydZrLsRZj3i5iurIPRNDKwNYdljBnsu0AJhZoAN0WuDPydJ+6uDu3I7ov9p13kckguL7g&#10;ZoqgRIl5o374kOL93qCAyAtmqMgIfVoiZjGEJRIYOBSAq6MKYTX81ZxuLa5MWvZy5N7wNOh9z95G&#10;6U/Iaum4AwS7jgaaMGvVfS56IGOCZua9CNJRpcQF9pRJ89LBv0nC7zWySfPt3AomEhKS/6yX7J55&#10;NyEy+TYgfNSNVmS1JrqZDI6lS4cXQ3QCJzSXO9yFL8xe09+txRzqGA9Cl3bhzkgn4yj+ktxf5l/n&#10;IdmI5C4p7j6f3nrUuH2fASTpgcnXZi4MZwH1M1nfFtOgP3SKbkeWY1sGAWpFNxutDZq9LoIlGb2n&#10;76uYFG4xkz94XtYpWp3nUXv581bcBUxtedqgPxPfA0x8J2fC+CKPCjhebQcN5ecuvhADmpNflMpj&#10;p87cP2ekeWRuXDAAd/eboFidgw2x6oIn+QpNTWTrvoBB3ZhCJaNonzmQIToMUp1pNmG3bmeFxM5J&#10;BEVkeo/zvvr97eyjFGU7tYrq6T1X6Ub7KTkUYr76XL4oPsyxZD0t+Y/AFk/g3jPy/pD5drgmnxJv&#10;CQ+mGtWpj6F+3QhJzfcQMdMvdve/eyMxs2BBGxAiyVwzh92MfWbr72cJGxqX4qkAaWWUgGPyx5wT&#10;yzYLkywvLHYassOxY7iyOMT5N/cUVf4aNWQjlxE9u+uwG6/seaI7xpKMyjQcGNSqGbVbZCIRFP0m&#10;2oyqSdOl7j0J9U6lgWLK8x2O6vbKVoJFXr9v7R6lmg8jqwrpPJnEtHYj7knqRcoIybH2s5xA7IdY&#10;oidH6/WGGJn58K2xt2kuar+2PJSG4O880Bw8QR7k8qjMYHdR7+D+YdTMi+7l7ocgO1XTDc84L8jU&#10;rbRPYdLusExsNmv5vPxD4fpTn1lE2Ve4FoZbl48CXm/dTzETv3SIkFlB5E7Sh/56820bZSz+SnCO&#10;DBL0C8iIeLkyq6cOyvjHQLRw01+QOLrhp1wxV1t4qRnzZsP+UMeMwePx3fLCCiHT9wvA9PjVQszq&#10;F8DkmOBJ5zRnsHI600TD9CpJFNTP9QnYabLh95vj7kvNV63WRmRfeySGNZWDY884ag56scEm/tlO&#10;z1tjg13v9VwbLum6KRhlIsNBEF+9ua6nNhIReawKIWk4ZT/VtTSUcYX2hcLuyoRoCzqwWgkU3iz6&#10;S1VkXGQp2ghZaUfxhCmR0t7tHGxZm9TURAlAedW64xVy058OacZ5D0KPGNQ1eGkQtGNqH/fXwDXU&#10;U+DxcG+kQ2TtmTaWH6BBTCF4Koam91ct0MFfKYDN3ug11+AMnqgksit+hMOD6NwXATUDQLVyqBN5&#10;2TFq0Fagk1PcYt4S8FC+dFnUJqxUjxi3Zwdz1snIyNjXSIv2Ni6UfjNevgNbrqXzN/6imjP4OQkF&#10;iUW20wAbFfCozD6nOyb7yYRgVL3Zs5b67vc2Czr8hKYDb7sKaHOhpgoJKbgu6TgN4Qzci3SuZZya&#10;atiEIudT5Zn1ei3EzhVkCB0o8T+wAtFMteUW3Y2KgdL0+4gGkPZjSPSOsLqCwe2173XNiUpfVQGS&#10;SKQ43SGxlQXcaECKftg8MogshVo1Ly91Jg0UaxiGZJ1mWbNT1Npan8o2ONS5SJOj6izMby4tgKhm&#10;GdJYdfPO59M2isnBRDZ3D6k3z5musNyrf4IV0t02CMhYwcKjVW5KKPBjKCkdXqnHr/YsEQU6oLLn&#10;NSc5DI5/szqOkrG6slJmd1GZvqfm+ZYbBphbW66Q/rBokrbKUDTjdkVYONwqlK/3pWIjrFBII4LM&#10;TKDDzGO+u3NoOc2e5MQzEn3A0+B29V84bIXrAtB+GOrK1as3UFEFsc6Fp75U2v30voY4D/4sPx5U&#10;1W3HReKOlf4U5oiaWqt5AC+tb/6mnTsthvmN+gT3gE8jH1Pzf9S2wyMOfXry+icn5G/HFU49BEu4&#10;5gSsJD3l61Yxr01y+Nc0zXf+EUfS+vaUdfHeESU8spdk4pNkUtuQPF5bQVKIpqkFeTxx17KJ0vW4&#10;5b57wUHCJ1iUtpxsc5IRJgsPpGSrHd0zX463djkRH+U6HWdCzDgppLGIxcsb/I1v5uiE18oi3q6H&#10;BkPGs3Q6jKLFSfrdDf8n4jWJ9f21ahVnnlqiYMGtPQh+BpPfr90CMpSzy1RbUijeParecwF+2RVg&#10;8Gn87Z7WRO86VDYfsdZmimf38EoInArkZvIR7zyItxrSqVFU9IwjxahU7KNSwC6oycLu+WpU987p&#10;IOtWdlRxULIZ/2Pv3n9XPG9rfyMfGjNXhUqG1fI4KIfJBJv+0L2rPVGTAbGe9t2ok/4ky7tiHOk2&#10;0G7ekFo8qSoZUL8/9BG+UAEhPUdR77C1RJCMFlg6xivIUHGJwxzu0Ym95w2iicvFiY8DnvJEwY0I&#10;QoxfVCCOn1EFtioi6D8mI09OxgioxqwCkDruT6tAdGek5qoUb9JuJVwDbxYsqBuEY4BXlwOv9qRf&#10;PHnHYFpr4OhAXez0L3s0ouwfD1u+jDMf1Jl36n6o/iiBqXUr4xjSKSxGOoyUaJknCFnNDYJ2bJ7y&#10;gJ8doAbvU4WtXMcCNTruE1gPvNmVHB3DtzA//9Enm4F3dwCOjQvsnEuyC6YSRefiHzUeFUXfL48g&#10;lt22TL2vDfb3mvP7khXIkjC+x5MAfgWfrqWEjEg3WdN0wzRqm64aOmLIYtHy2mNlDokIGdkUyxfq&#10;9E5BcnLGSQjmpAp2saOoJvnn3ByU50oNv+Ttv706u79q4ejCjrJHjPk2xm0Sz6cb4ZZC7ls7ct+H&#10;B7+HdUSJFKoaKQ1xbTscDVEkYW4+DaEFh/tqEn1i2OV9cDCA4zBBI9d8SSJE3CeUZPXd0k1m6clJ&#10;YW27OlFmRCtu1bkVw+F6jKRfMdKOxXtk+gYHFkPEprf2P02WS3lkGk/ffM2+7PPDXMg75gjLuBhI&#10;AuGHWodiQ+CfGNxul7t+UKfmt2Rc1tsgRl9kxQsGf3181yoc7bVl9wJYCyrwa+WEvQL+hrvV2nFB&#10;OLAEowvrnBI4q7Nj/S0v07FI5lebHveD2o4TFAg2EwmycoVmkru70inzB96LyoY3c/RVzGxmdvrc&#10;5U84WjAOOx/npEjzW9CF+atB9gscCLW7+ZMdxWw+hwDZp/+yUqiOxdd0J3+x4DWsqP/WEXDDneUh&#10;60S5gz2kP9cwOE9OPsLu1Z1fk1piS1xmCmfeBkWG59IM4W2tFdQV/JkMnVbpcxrRJRDsko0bfwRf&#10;To8FlxOCtQRTfkGMpQa6Z6i7pQYplR+Y6vEPLtJzcHV40RBo3+dwIHp4gErrNo+01lZBPkl+tfF6&#10;6V6KXAAa8+KYB3hulVmBIeptVHtmAe987iyInl2HKtjo/Y/pjdHHwgXnzUTSCl6NFBzIL/3x7c8m&#10;hPK01zDLt3C17pADzZyDjRdmBWlJGpArt9QeLzbUHsXDGyGDK3QeMTwMSQBT70V3SXNTq17S2NPO&#10;tnxqcdrkOz+8uTf0SsUZoGUqq5jvAZAzFnbLoNgXJxi65eufFjNGAgoZuItnHDHLfO5xRHL5pcm+&#10;9R4xKPoYmU5NN6n2UXleqGHo9lk5wMx96sSvUs3QaJKjPYABGvHXyu9Y3DDbUP+aNKfPGXx7clut&#10;3fal+y7RQ1MtYtV7AFhnyhVyWdpHMP41VRwy4lnd1Rjq63KcSHvozwp7OZ10f4EiUrfoHDuO9vw8&#10;pdjeaKtH6wpJ+VX2twZh6DIh93I37HeI8zYbRm+M+ppsTZCqXxi6EuT7khy/t0Zai8TXXnV//Nb+&#10;3YNBLtiPJ0GJKfzey7GeyzBdwwLjiALytV+mGYYDyrczG6xcZ/eVAUkr5DkJBjfVcPxgC9qPKxjb&#10;fgXIMFi0ikT2vzVN5xHzwvLRObjauJjC13fCzMvpj8nm7bHhkM4Qg6ZjOGWsXz6XX2LX5umQ6Lsv&#10;p65Xce8PeD1rjHJLa5pF+PIW/4qdLBGXpvpOaJyinyJ7dhmd27CT/Fu2CevJLU2yQa8/vfDyY28b&#10;a3drzbiYh+bahh3g/P0vl5DzsUGMgi6IB+L9hlOagcWcuT3izkdAbNF3ufyawyLo7RGkbecTTJkU&#10;GL0jB7lETSUMTqw7Kd7Xia90VMgCMGWJ+8e4F+BuVCzn0UVfYuOkRp/HX+tt8U+E644svExbNgDP&#10;Rl38p7xLt4Jrzq232uaGHvLKR005aTQaTOzBL2pIh964lFxB1IhTTfpP1xsmxjFZVxXvKB2/N42M&#10;fLdmz3FC4/I1aWkc9+dDS2ovFdTVfemRi2YOFS6MieZVM3MzV7trGjbQ1uiH+1GMh0ftBv1iqa92&#10;l5k100YoPi630B65spsLZ1UUY77Z6AJ3kP4UGGKYXNomHZ1fOyFL8U+gSV4+6+Vgkv48kK1JqCMR&#10;K9+2pnELt3/HoXbEX/dVwtv0K95RvTLOLC241zmTZW3kDsL6lFQO8rL8jUvev3RAGfdjrhUxJwCI&#10;srzwbHT96mvo0np2yd48cMLbNn1bREmB9JsZW7hoeXeVf7aWvfbftNNPNSufLgIgTa71Q5Qw8OGm&#10;6Za16Rh6QC/c2aIpNLYk/VIa5x+Ys/1YRvkLNY8iz4qVsdKjeZGAlox9FUQ06FSYFllVv2mcrngu&#10;WdDM53wezb2907aXm7Ue9OCGEQafbHsORbseZjRaKrdBtv85p1X8RGRavWy3sqDT/Mbn59fwOCZA&#10;nC6DSFck7vAFqQAJvcbN+kpLvownkd2gO89XxricTFQud/IPN1KnyZ7GNQm459T3RUaC7t8mXJlP&#10;tQlhRVgK9epoGrYeIX7efG4/m1FgRWt5dwBK2Umu7dhARs9JjqlxEdTvzXpWTyNuL0jApTaZE1PO&#10;fDiPFTwRl1g7hp8wlwFMsz//MbGO4NCzkC6VAewn+Y2J+qaGcBxnHVPjq0tZoawFOvaWWxXLYyU0&#10;7J9ZVP5czSogJtvqbt85JYT45KeVN8B20j9BZqo8ndTBkbXa2YV+qrXuO/0D+6SQ0YO56j/E7sa4&#10;UctvUxPCQg/fDs6kXiF9+1TutdEmgnltI5VOQFx2Kblk5VQoIe4xKnfDe5fvuWg0+TmLfLEvGU5w&#10;XyobT5mPQ4lGHaXs3HDPF3vV+PJ3N2/kgnM+lO8FTSdX50qaD+wwh2FkgOmHdyLfMUSpxtxpirH7&#10;1g62Vj0e7lbne54XUnm/Mgdt5yrRoYecDLbOqItwqtjnhPNmQObzkWiiaupNf2COB3I6WwKES1+w&#10;gYH29l3UqZxTFlj6HM6lw6qRQmsEqHuEJcxCzluLPQAbVZMLTB27bIN4QO6F9pth6sWGYc9PksOa&#10;EnAh+xpUPtEXxd93WdAqzRGHuYlUtErXa6dKdmH8BwBJK9/l6XOfY8kWjA2O4zdE3g6x4wQkoXEi&#10;bIvmF1p4Zo3SivWefHQU5NSvCxl3ShO7tmq5KG/zo1+Fsn1RXFnaQzHYq9uWcsP+/RDTaaO/lzKO&#10;VoiIrVwCx+mgX0IieMDEXeJAH6wyO7WWd6dbjUG63OqLi2PegTzmw398tzNEU8Mh6G9PUpq4yMnd&#10;Yt3C18lnBxrPEy/yT28fJf9QRQoY8TExb3PIry6hzrLiOlF+BKzEy9Wp2LE5EnKL2Z1g9HGLsEcJ&#10;DbcS4AF4u7tOQTeeUwWyny+ktLWKLtIErQCVtr3HVZLd0RUoLg1LMacHqYObbwU3dR/8SxHc00Ys&#10;lIl3AFKy2HZ3cCf/xwdlJa0N8Z/vynj4dH2pcC9MniGinwDZN7vRwpGnYBDKfAw2fu0OcurFhUuq&#10;PHx2KhWLtHFw8ZyheHls3/HqnZM3PYqjEJOVjxqi1L0uXJLVWsVq8q1f1idVUMPGsA6MePM5/BLw&#10;ds1tXQGHGaUKsQ2WONRsOfcggMCu49QnlJk4XqztScxlDRYFpeiIFI6U6gYmN0I5t8VzCiXyt/9N&#10;CA5brQfDt7Ro2tRCgzEpGAf9RowR9ZmAfu1YWWHdvy8XA+p2/zk9uZHJuhjnxfL8aak1aGo1CNpF&#10;AizYdaK2NSZvZW/tp025N6o9mO7cWXqX1RSZa9v6PuKIOILGnKKKAEllLTmhHr+6jb6oalZTm+Mo&#10;WamgLMKHtVuumwcsblR4YtWecHzehwhSYzsOvTyuKCRNbFYAZuuXDa7l2Gm2nX8puI8yiXzW8DJF&#10;uW3zYAOepvWh1Dtr2yvNtDDtYDl4pQtDvSNU+xF9IgU+FXRP3V6zbkJkFA2+bOem65Tqi7ypY1Ll&#10;fvRYVpxlUNG7W/mYG2daOf42d8xv48+25Eq8Hd8Prz/r2lqngR613tEOAbXJhUd8knbXQJJ1OgPS&#10;mD0pZUt0jEe4jqsoH/cjEeAS9Rio2xppxulUVfz1i7XlMaqxwFfVPn2dcOfRvV9FTGcF71AEWaf5&#10;LjW8dD2BhAfXHoGp9mpqFTmAE/CUtefGjobXSSWAFs0OxafFl+2zgbTq6mpHsJnelNDD9/nfTrK/&#10;JH10ZPr6oTBqSP1c0CT8LQ3BHXaRrAhAtZ6UWkCs0UkKP1QeV3QoDIzc3Ay7yWdZIyjUG8MejPKh&#10;FtKk6erUMuKF/x1wjslZA5mPr/0pcVwX+SM+ppgHcJbLHoazB7MFAtZ9uqUuZsesa88np7F+YnXW&#10;RspmzkdaCpeis1B9WUSxYvmN1958El5jRKUWRyhmwCMYvbpsUnZXW2/wGKZjSbs9Q9cbYwhZb2A4&#10;5aNbmjK65+SaaZo3F25m1T/S0Ol7/UlU4ZSQ+NiUUWo96COYrRr10Y4N0TalPrtIykPdphXPadXl&#10;PJwxZPlNlB8T36Hl7qN4uO5MdOoZT9Kr1SXUHFkfxNUKZQ/sKTInW4TUFIml1BqWXHVOmjm17raM&#10;LrVyrRm48lWuv84ChyKu2UHIsgQ2XLQk/0TnU9ylX5vzzntXlWoj32iHy25Bhuykg8ZTSU7clgEv&#10;jF9ihx6nZOQ19FqXewzD1RVPLkbUiQl08hYNVtu40HGKSbvbDOIqxySz7V/0kNCM7epUXqCA39FV&#10;g8IUwCx90Q+VV0Kc/yemVzGmcdeIyFObNEeuri9bjGSWMDl1E0Y2refD6tFYG+kgQhwxtk5DiT6I&#10;qi4ZUprrceUuLbuW+r6bz/DircH8yPaCn0kB4VO4OuMnXMeJu3iILBC5X5fD/keKmKf+8KfcKWd1&#10;VaiLcpQoNTio42Oea/mGOgtkz1luZirgTVXigLnJmD06aq53QrsukfnMzd3ThSwRe2+aNgl6yqYB&#10;o9RbNbT7lJdkUGOx/Pk+HbFKowB66soeElowR/dOY1yZbm3Qm1orljPnZf+SmNQb+fKLLtOVrKyY&#10;jgm6Kt5aXduIfQ0ojLsOkxPd4t8OC7h+QKR83ti7kqNqPjxllo/PDH9hg6OzCZqn8Xf24p71F5Va&#10;e0tGsvCJ8DLHHaDOkvFprcJ3MBP0i86CGVLFvotuo1PdlVio4qMLr9gV48htPacxp3r3YsZFXrAZ&#10;WFG8G+ehBbM0l4Z/R/xJfV5fl7Sjd5zy5lUx4vH7Sy0NO7+U+0owfKtzYnUjw9vl15N4I8fbzl4+&#10;irlctBDNZz+a0IJuXIBcsHGxu+2u05WBmN6szvR72x7Pn37R0b57uBHxLWdyw4IiLMafUqqQlnoc&#10;X772DetVUsui+lDN+89Qr86K9Zwqf/ZKhDwH6ypDIWrieHu+P9Lhi4iN74fcmcRqTsSKXdb6mA/F&#10;NyYmwKA8bQRAfynIFAp7BOtxh6venou2dySXQ65Qf2JtAHmCYPzhyRq6oeLbo2Hd6uIEuSW9yhxN&#10;luvIshBE21Cs8FXGNOQTPwC2gVoLiT0fPZBw9b4gJqMDSuF7/BAULD1NNfJAylFb/mPSp15LDUkZ&#10;qFb07qhRPZPhmNbng2nunkkePAcIzU40O1Mch5sukBWNMrtahEc3JbPzrsw9gQqz9sTtqx8BoUAK&#10;Kuj/1pzdwV/c9OussvzP1ITDWemURosTjraZ1ILQ7sRcE6s7eoCanLqCGV0V9Jj6SN3ImHQ7m5iJ&#10;iuYPTx/Ltc7ky0XPub9+e43VcCt+3mulJgTHBziMe6/ZifKfKfGWH0uCl8Zb99Sq6sMoWrtiTDmG&#10;8MI6OhM1vSQMRFqhX4fdID0Tvkeaqj0WhLhenrcoXkpSEHEoHvvo3hgKKMKmU8NprGGnyQOM+mLb&#10;MEMczmRsZ6Xxb2mYgeO1y4+3O8+kDXhVbploXlH80bNmp/GSNHfdaQSV6cSu9+DwzVyD5R3x1dIW&#10;Rikjq/9BHeLS7p0lunpKd2bWyfpnO5WCWV2rrcYdv61hYWYydAG7haBpuoZIgM7CWNenuiL3gVZl&#10;aZDHX7suUYn7ik9L+6oCzyR8vAIxD7t88g6AQBp9gJySoyEEgjy1asdu1Eg30F5arGh7753OZGJL&#10;+C4sXkQ9ofkDComAOiaLNf3SSXbLFYtZajJNDJbX4IDwtLe/YZMaAEhSjzhsQroiw3CkWAYrMIXk&#10;n/WDX6NrpxItxm7vLkat74vaOS3fm581bWudHnprvpH053cWKO1vyeY9w1j3wvypdRpkHyzQ5yuB&#10;i5PdNLUgrHVcJvIOqHNC3eVCDmilQaAtA9IhpZjqTR4yIsOjNIQLil1Pqmtrr0xVJ1txm/UetQUk&#10;/YK9dXbdydiHxGIE1IzxsWwCnRDuH8Ob+PEy4slSS/G117bDFvSExcQhG0q3QUCL6smPN2Rd9NgB&#10;/IKOL/4IlflsrKC2qWugtMWp7Q7zoU936MKHU0NFwjpkHcoLqg5gHZSWA7A1CO7CoY0myRDrHr9K&#10;7ZLs3ADF+/sLguzj++nzZ0ke8K8jA2RTOyGlud1Kz4LGuYlROuLrH2ptvFLg5wpeiZZ7zYah+pP5&#10;dxolpQvmvVfAVw5sZbvMa46HInOjT7gd6mvHAGXBdS1xx5CF9zur0C0OTlgvgKu5C+vLgGxZkkYs&#10;USi0gaQnXR//WeT02oMvIzpxF8yXZk51vFrJIAPgvUrP9xpCD0jdP1wpsZ8cnKsrHAfiKoU1lVTT&#10;DZVW1Z+EvydVUX6hqa74z4hYdJHfp83X896i0Q7e3bGHOm+YhFQAvD0jZKDiSO0uEPmHl8v0ZA4d&#10;y+gZdnBvWk1wu1LC/b7XkPuF/PJHL1wDa2prEmYVwTIaGnSdD9NPczj4qBry42/RZ4B/NKHvevOf&#10;qmt5meUgTH+1aH4LHypm7FnsamXzwiCsRIKyfRN+F/ZGRAK73IZVGlKHIk++0w18icgEYVHyfNQO&#10;oR7dMl5YV9tSl+ySaPl5t9b7D0j6GUe+DVUo9Bf155JUmV+xfW1tSpIm/9f43D/4ZvAnZuQo1+Fu&#10;+2h+Ylsh9IlioEeabqFnIt07pv0RQu7l9ldkYU+As38uUgAweeUXVPGglZhUlu5clVCNmnE49WcD&#10;AYM2UV8T5rnWkOwHnmetXCiyt9O8KPwpzWl9Ny17P91SZrma/em84G9lrBJXJ/WwPaSgZlc6Csa1&#10;3gd15otyrS7trVRu03a6/pGXDZcVLm5O8abeydiOLXazu0FN4Yh+0nQ7eLGuThRD02TB711laQ5W&#10;uqTheSBmfaZeeca9oHwusMqsZdpmiPXXcOxLft3q7bSXplQWmnwQkhh2nPbp7ZOCHz+poUOjfpM3&#10;Zlee3Tz6yXfwqq1b27et+6yz7ap5/1RUJtm+Y6/EQs5Lod6Zj9Pq3f2X39t7H2LFEhFloSx0Tg6C&#10;c+tOFP9OvJ9nrIYaWQ5sj4urwVkJZ19LnfroELbeVmuf801IeSAE8xlHcSM7JROkP7VcbUkzdqgd&#10;97QfQTvuTtjuOd0yYR95rOc7n/Qggxaj3HKRLUwokLd3LUxve031CBrO8TP+fwY5A9p27lCGNbIE&#10;TNLK5tAn4ehX9/AJsT+pX6HcFTV1E8dRI5d+TS3RXr9f7csunDUId8ljNwjLBfIBnZHtajj1FjCv&#10;bdT/9yNBGz3uNHnG0dTMwGr3Ca/aCvTScVbG8e9j85nnSxRj46m+XXU9b4rfWKglW3NDzOCcfvHS&#10;+cRu2/QEJiYfKBnRPX9WjZk4n5AjdpKrIeU+gUZdgZrMavtr375ocQhbv0MEhTq8NhcTSUg5PiBn&#10;HBMNqfqE+Eejwm81QE1Be6NekX9Q7aA4JDrrWOqH948gefyYNE5coViB/w7HoYgd1yd1cnUIP7VF&#10;Zsg73ebu3w5PY41mOQ3ihyb5zqDPcV4rS/m65Q617luoJ4XF2/wAXltuWHIAGakmf6vf2wsjlsbL&#10;u86lY9TbZE2YT2gRD/ohVj2BnnYXM2h1lYRNpJK3xOIXswf2h/B2NwigWMzVJss6qJ1cS4rDApby&#10;oSInnPN0/VGea6G9v9yI7snyl9Rjf0bKkbBMgnsGvMncNcAaNDEjAKg+k8KfWEXxZ/5qmUmTQ21I&#10;/92Sl9RpsxNKdIiiqPvgBXxK7/W5NO07KblqvDu1YwP7UQxxO0QV2dqkJn4T1NmN3H9ef5299eUp&#10;E7Y/K4GH0btDHtWJDe9r+8XUee+Lwu+NMqfiSVcOFbcPwdaHi0cFAEy0LE1zVMnkB6UEHtjfHf4f&#10;0/HY8q13u39ex8nFJsCFO45Guc4EB9x6v+iOggNZnitsEHbtJP9/YjTSbTlKnRnqKXlTKQfpb8p8&#10;fscdWQouVPBRBsX/dbxet39wJZ9tcTPYctk7Ck/PqXkNwefziHlKRb/PDKajlLrbjE791tkwUP1o&#10;kf7hN605FgZZxG1DEDAu2ODcTZIa/OLbMLafR/ex3LO3pVlA6bH03vNx7rYf8eNVWT7BqB7PKTjl&#10;zRiMmzFsJ0P1X0BKEQ2G0U4JYz3h/CraHT4lHl66TMSR5s2VqAo+AyX9dN2WWD+YZytMaqnJVeVL&#10;No9Wiq2v3DYKeuQRtFsx+dFRIthxOgvmV7M3M/Ws1sumWlYkrDxB6+7xonkZbBBZNRsN6Ny6NfB0&#10;8uYlYHWH7Y4JQAGuNKLwxyJCj/uJQN4NOP8/8tDmxkLZ2dyLzr+sv5W//dHwzW3YgL/vFjZZ7hK3&#10;ZGvhITlizc7Gp/RJiNqAKxqZBhfZfBDmmIQnD7EoBjqiMwKn5pxz1iDCDLnViXhXT7KYiYU1I7S/&#10;krjqcElnpMwaNgrm/XtKMdbERAmiMnnBk+5njgoaBThJrvZ5M7p4bRyqPK1DZs6yOvB827a9aaD2&#10;aVDKI8EDvk3fLu9U4LSGnc949vZYu9hXLqDGU66kfKpdzPWUDN5aw0Kzmm1yNmKkfql9/yvQvhDI&#10;eRvUGLlhvLK4AZVLyz6o6IUAiEUuVHu2vmllstC2HPUfoh9+Tw5QLwUTCnK2RFWikHvk237/2uv2&#10;37JuqYnQxFzmblaNSReQX9XWxnZWrtXYAYzC+vjrroHgMz4BRMErjQniA4wHQWIG1GCiEykHCRvF&#10;smWXIl32uMaqv+RWnDnVbbFAzLe3vhXPr7YXn1Y8/b7Lq9wxPshN7s0KlC6+p5ItRqkgj0fuZIf/&#10;oMIoM4gDg7ytnoNeXB3Asv0Ouxr2pglyhlrbTlHRyPVT0BT8VObpA28oFORcDaGgErrnVfvObAvV&#10;ho3Lyera3+zzVA2OmdQxm0ZHPzq/rf4kbNm+o+6SO/f3esdZm4OKdHbWZjH+B4tp2oiWMG8AS6hA&#10;NkReH6kGqB2Z7XX6zXLBQdhn348snMcCUHEtqoBKGbjNSEAXv/MZBnK9sixjuVET82Lrnu6NynO8&#10;i0tf95KCBa+sgS8AcJDvgEXtWWfuz4SSi/DLlh27uTZPTfA8fxU0PE60wzdG/D2n9wDy1PvvNclk&#10;EbzpVqdMBaB/lcFbqMX4KxoHKtQ76i8o5PVqUc1ByhFqvOGFq2EKItHr48vtTv+UCEW61vm4LLs1&#10;5I14I/NGdCjb6Q2annK6+cllpq7P16XT4krs/14iKiudw4SAFxBwYX8jBOj3UKSHmo6IRhneD86x&#10;bng00427wKkQUpuytLiXeuawC6BObo9STuFW+GuivweVaNXPLsM7cx7mhYYtfWDwokZQVMUJ6bOW&#10;9HPU94VhamP++mW3QYJ3o2xfmw9JTDzn6bE7P6THiMJLKXSTz6TycGp260LSS+ywe7WfWq4tNom8&#10;T3VPHcx7ffcOTbnLFTZiPT0A+n7tSg7bNfN5UKwwgDc6C+S0Ta/JhwtqQySkWTi4e44vBQ1mncEi&#10;5p4VaU3XBN29ebVOzYM11HyPRjNiAAWRIONmPvY9IOOYY1ZX1XTf1jVQYYPZWl/g8p8/TFNtUefV&#10;ljGF0Wcb7MmoIRBV3JN+OQ2/szWqjuveeR+Sj/zIEDu/54VjKs8uIzJgp4tdlrCnTVnUeUFNSmSL&#10;YNN4wpC9eP9dfPhUYsMqjQ8ov/Q8WYM48bjNih89hTYWU5mxvPp3sln6e5brN8aaPiLh+eFyc/dI&#10;//5j+naAZJwVo+KWV9ogkyhK/EmWBtcUXYO6QeozHkazCUpwDtUO1qRdrFZ59jH37nTigOdREgdh&#10;5YRoB/ntPXN8mFD4Yi5hrkVnCFMNol8LpEQAz/oWxQuOboIINad+Jlwok2tWcEkWfunx/FKcotJs&#10;245dCsDlSaactAC+EmRMrFHkpodkR8ftTEePAtPDL1GOSodcK/8xoY02ySSQ5bC8dAz/XJrnT2iN&#10;90m5pL92V87Low/6gyDvU8F8KxF2cFIJpYgE6maGLnhe1pJTfNHJra+b2//24QrUGVA7savRgXB8&#10;6A7V+/vCNgMgiLQSWL/NOHEkxWVB/DaBjZ899LnlNhWBVQS7kwsRO/LBgQ66RW7aJhxFM/9AUeIS&#10;blavwABqy3OLtgSUJ/nk0AXPd2ov8CWfGQIyaypZD7ajXL8deYSfX6FD06mWNIGNhuWkASLyc0VX&#10;se6eFtTZjY8r1CGLM+NEAcHtuJ9XPFrouJiC6HfzYsh4+4upYhS2A5BTGa/Xitr+Y4JHU8cCQ5bT&#10;XD0OpYu0auQl4CGqMPlFMG8LB3T+3MEfv4E3B1I3Gk3cPUREWbDGEX/jYvAHFz/9qPb1Fznj2BE2&#10;C53Nz3zR+WLlg1q9427B1u2Q1BICNNyJjPLwJGzsojLu547USceBr8FE6dy2F4m4NnezKfXAtobK&#10;+cein2+bxSfmJuoJLumpMic8FP3AzhacmouytOi5KSLrvuKBTxE+OEjblKU9oIp1Y9jLGFJ0nb8T&#10;xwZ62irukR2cgg/ELwsiCE4iaounEo5QaUOym2zPhJ7JzVWaVeIYp/bT2Y0QCTKpN68cvtkp/1ze&#10;EpK7g/lnDQApF8DcsP4Kaiwl5e/QO/SAxqRmdGeLYymPW5ClpN0TkIsh8t5S2nXBOM61WjtJJPHr&#10;MF2bGkFUWh71FAVPHoc37xYlqR0AD1cABnIxacD6SzFInJJA9Q0n9WEVOWuQ/ucvu5sOZMUe3opF&#10;pKSReRfivM2agOobQuLpmOVpNTskr1e4NIQFVNgZ3EhwTdFWvM9UTtx6D0mdSL2ZLy+ALHHc/837&#10;TKvkDwARYKdo/D1Jkzdw7rBTp77Hh79oBeAf8xFb8hct6SKADU2v07jZ01hDnGpWRaIob5/9hwet&#10;5cmEljKiAWwDaHWTymBqqyoSGYExIo3jknB/RUp5RlFY37MHt2yWDJfUXoEASE0XvGr+E+xGkIxn&#10;ZENR46gjWdTumbSnX+Peb/0vL4kC3l+e/lHasIEl0y5SD/E7CfvxgZ2MW3VjqGozi31bDX2c6dVn&#10;cb+GGrQXrquz4NBeY4Wf4pKMG3b+UVxwveIvsvVS6q2ac3vn5VNTYQ2qm2jVHSqQ1W0xE4w62MSJ&#10;E8igWv7aaA/uXsLcxBPnnDkTrwBEk/HR8YN9VNw+ZGpU56lfpirq3MmPalVvwfvrnDelNm+IRc7U&#10;Owa0bs68adke0TgbtCt5Wz2A0C0QVff18YiuX4SUwy4lcqhXUTBcGZUNnCTpf2LYeS65LXErquvC&#10;HScyeEohOKDyJnqGRYSFJan0lBDJwF875elRjpQYV0SZ6IiutOwf//kpczyl4vusi3GYQlW8U2PC&#10;UyceLT/vst6B33Fb9pFTvB/MReNSlY71GRf8aWIWsHkQugvZveULzKUWPE8dcbrpsrXuojxFEnMm&#10;uI/gwcPPYlvb9zpO2YhtagKjHBJjDC4U9iajcEvaVawDc36qv4Cgy3cLM2aulnflwyM4TvdBwndF&#10;vZOeEyTGeegjgJbmaD+RXQAuzPPTqw3sydx9oRYy+jUarkIIqc1gCUNdunhlAr9JytJPNTUPVQ7t&#10;zEiO2OYdT6qYPaj3Pnf+z5h9RJbAjVbUCgAjGyVbY+14gYS2OOwpiRHp0/Is4PhuArgqCqyQ6IKt&#10;LUat9ho1QobgdJ7czgbzDk/qnSEE4DT6Q8v7l1tsHipbhvRervEJ46F5Wqb1ep/+OubFHpIzPPNP&#10;cfvLFO110WQ0yrkEkzL0McyUCPqcI/PbVtquMvWpmeZ1i82APSprT2Vat4p8/jj6a+AE5fDBVoNp&#10;5IdKGvmgvAg2zFAW0zD49B9TDQvdraWEvNPdUJOtka6mALPtNBDMfH19S4SlOYxu+7Tczpaja3W0&#10;/27XC4ugO/OO0t0zjemKBngU1Sy1jCdGGmKuknyhOtV+UdQCj+WdzVjpY7pv4N8QEZTGuNaciGyn&#10;3M0vL50zLEKSSbuv6NHIRmpAuXL9ovRIw92DA43Myyera8PCZTTpMHEcQy5oENeaI6xtVlc/sDQx&#10;U1Z9PWwX9H1rZiEQpU2e34STa7XIjsuf8Rxn3I7H45sab4yl/nl8+5DVgrwz1+g5KRlm6koizON3&#10;ojGOtlZY3QlJK2m+oJwNE6jrktmanExLa1Hu8vTf/cMHVJw2iWNTswhLDG0OtSFPVIU3GF3o8BrM&#10;8G9ISOptQ2QQh4MoQlBgcqIRPWayMFNeY1WCM5id8+ci9paWcXE377xEh7wNgicwQABQJCqfO5YI&#10;+MMZ5M8a8GQKNXdI7WbLvjNkmagB5AqZARXaXcbeM4AVU1Gk/5q/L7hhl/fxHeypz4lf7eVbqR0E&#10;xXiNW9TKjW6G3NjthpaWTL/RP3mnVr/7MbEzCUUGYqqwcXQ+fLZO5wUyS8chrsEjH99YorRcgQ4W&#10;RTe8uiTDlsekxX7yufyzSmKufz3Jb3emJbg3d+eeZKPtlNlaQHLtTIhdJu2CG7/EQpgTFbiogDr6&#10;At1sLyhGtTF3U+TjbzHGWSDQriyIfYJJ0j3+Y4qUJ+2ZocewU3nmE2WHAg61j3x9sHG3lVdYxISg&#10;YzfJCcmklo4FRNfQJ0xV2Z4UAk+rRWca7EJoPnjL+OoqbQ3Hlz6NsXSsIPOLsGvUbLI05WNFE1We&#10;hGy9QtV5MSF1u4laQVx2z5dUTBX/Y+zJa4OQ8PnHFCjfcRD3yGB+9+/xzoGnSLbby3pB253erKyC&#10;0gyD6lwhu2PR5EA1HuzcNWCQy9ytkhYBgYweaBXayt3+j0m3Ya9suY325x8fKNIfxAJ3gsRChNRk&#10;S4L68CcJGVMe0f5sLfn+xVAzSqxgUtQdWdly32qGaUeY9t8meTxYcN2OnxSYINmkWWg1Wx0Q0nm5&#10;2tUnGwm9hBgLuaqMKoOdDlJmnA+TwGkIrMOBj3ee53ZhiDdUY5oqyODPUu9jnhrXXNLmOcMjuqIW&#10;s1Zm9XJNjKd4b1Ka42+/bMiXMu7irt41XZeDypZa82E0bIUDClRJNOoHAIuDavIORK1ulE6vD09N&#10;/+siiHOjg9J9bAv3AkqYW20WV+RX4JxgJ0wMMIZWE/AE9hiPlWuhbgOG22tm7XigeaR62rKGsTYt&#10;eBdVzvIZdn4q7PSYGjNyck78iK7JNRYihPrkkZAp6hb5bFA/OMdlkImFV34ZwJuEqWmI08Vrqeo/&#10;wx5ROfG2t4csVDJ08MDEY2ZpeXeS46qHYBS9tfxe0K+ZiVTcZni5e5syf+ve659jJzmpKTuqBw36&#10;nvKjWouT5VfYZW0nokne8vDJUYuT76CuKx3Cyagn+XCnk29VfSJFr6ar3t038hgHuufu3YUEKIRt&#10;ClFt4F2kA+Vv912u0hhG2Cy3bFYAuyNASLwbVEXPeDYxBzjz9OSveU+3BbV9xBqaeC0mM6qKhgzF&#10;S658AihRGuaRQWbKndDe/DLe3geN0HnXumYVcegRSBRYbZ5Y+hXSYQeEU76gSsU55keSgdjmoUDe&#10;vXh0rZSGjbD4CyKoDQqJ5GeJOMgjC0DAMU0aGYVf3dsvOjrd41RNIH6ZyxZfHdBa0InWuBF2hsTR&#10;juGMRW25SwMouzRNC6cptiX0cPtvbP95FkR3UyalMXyOharykDbPVjbE0E6tKPz8dTHlGM3QsQtu&#10;v+bztqUZZnvtbl3jbLGisB/jhMe+Y5qPgAnFLMwYHekk/8f0b6voP6bVB+YLsf6ouR2qIifDeBHA&#10;Tam6gY8vme7zwcktOopR8F1jQAgiCYC7scxB8lUyNHZP7gLawH91kIy/aqsBLEA9oO9JAJxNm9ov&#10;Llf6JzoQazEVKN2T3NsPXPhDox1Pk6KmGWuom0nOX39LAEg2UJh/eYx307MlcdkSWzvxTP+c2xvG&#10;PcUaSuDsN6uBqgtJsv8+3Jv8xp4S9nNZdKz84ELpckzvRm9i7muBO7SyBI4FaEJEO+ByK7lPxacR&#10;pLMlApLEMm810HcvBygTK0R2y1Gh9a3iZpLVsbEdkenKDAr06cCo9ZU7e4KdVubxVzt6GsiPqrsH&#10;eQ8lHr5xFAtdAXUldquawTDfw562RK2ri3U/mEqXcp+bjVnpi4dPiBkGmlHqCZDzQVC7WtJcPaEE&#10;GtpXkl9bGzne4nxPAKXZtlwyQDSK1pWj7FEZXXZzN3dvJDz7wlvcfW1xUZhFzYzsX7sUcsSnP7m5&#10;RE0vfEoemqJPhlk0gqu5PSVf2vcwn5NunMcB/annUy4wBR1LeQ6+xmAZ1XtY1lP31ZmXQthVAssK&#10;yCwf5qb069Sc3UW9jkIzlByU5yLTQNLKrHD+Kgc11aK1+9DhoJb5zVoeYb1G675dhZMI2LXNs3WX&#10;/rFUFA4Yi9dh6CyMU2oVa9KdxG01dfI901pPqsGwQ8L4iGOCdKruxauggqAzHO3o6lj3kImLFmj3&#10;pzYq1g0zTzHdS1GjR07VgE6JGifFtEVYvWrXyjy2Hxpc85kbLPtaVenW/Vb/V5p8A1bIp8Ovaiqa&#10;6snhWQ/Wza92ODlGmc6K6or8iRbfTbHIE1XQwP/yz//pDQ+kn7qzkUs3NNkwIntfOa9mWGf6Vffb&#10;QylrVVXvWkSZ03RQKEHQ3EB9Ja6z6G2c/tVupj34SkEAbYUXyzVTkPKz74cOwYJu7vHWqe7KRUTl&#10;QORb4vKRT67S0m9l4eqahnPJRVQzT/4pas34fom/1GGsp9RIRPbG7lKa4DbTB+U1s5K6k7Rpe+UX&#10;RihC8EQZHvk5UPGqbgF18k38D03+yhX7+HR15UGBvUIbqi9BsOJZMfG9gNqXbzHtGk9MO1BGBDXc&#10;d2sXK/n9qZT86Ngy5zRdm3kdtqbSP4oyDkwYxf4EjJTXy4SfmXlBUCPy6eTv1IyJjZOrAqhURVDD&#10;N06BXZYzzEe+5gef4dIM/f+YmNRjdqhZyCg/gLO1tuYPXLPslVL0nqpz491d+2vP6Q+bcKVNGqNB&#10;b/mk0pZpKr/NUkLfPV04NreF41X7bnemJdbSvuNkCY+9Qyk+sPX3dgHuafi9mcqac6X5vGOxsV4e&#10;MuYb3Ohnq+2E/DRATPOJblehq1t2g1xQKUSYrgwNmLBKSfjhGVL2+XtjnLh46J7VxYVs8S6rapXl&#10;9OKTXP2Geckxd1nZCwKVl32+77/O8lIq37MlpUU2PbSgRmvW1E9Xixt4lD7EoqwMONphgiTSbnXZ&#10;1Yvhs8/EaxEhDK3uk2veEDvfdiddzcbaO/V68+GZe5hi2uMw675i/Iv8qK9uVhMmhmAxKEpkDOAI&#10;SD5YoMaKljaa+tVOtUwntaSisuGOTrPke6+apCk2kS//Y2pK2TeFa3nBzyy1gBZf7sZdy8oVqL3r&#10;eVffUqP35Ook6NuycreIWrc+j6Vls0TDrUrWOz9bvuNZAZAw63ixfh4w4VdvueV2+V9Zx5P8aa5I&#10;Ch4zep24TGhJQHEBOXJMmGIjtZZ2NewZie2jiXrXfKRz6uwN2oCoUvrDhYMHCZPH/uUSvciavvXR&#10;HW4Ms+Dj8PwLOg0ujICwJzSToAj92mSDUTUuVuzSpgT5+xFmsh2XTWXurKKmSzUpEsRG/KxVo6RF&#10;dM9PdhsuPa9jwb0zKguBlZAUBg0M0rq4Tzl9OOv/4W7rnsifxfczDoFcw7WtGwYgvRqymgZXQ3Wt&#10;0mW3i9BqwQSmW8GHK/lwhZf9MnS2VU3VZs/msqqJ/5gSj7bkSHUYe0sNgA6MrvWHFTKTFduw+lRA&#10;H+0qNYRBoBlZ9/0rH7dnCe/0vcJ3lGB+sTZiSOmAa4ga/ZyEjd63COORjgiEuDKeDfizR/GVW0g5&#10;HFH/zISHOjUAoLGQoU4hmTvWer+TaAZJrlLoPKmiyPeDhPcPJXuuH5ywvaUWEth66dKZnRedLwVy&#10;b/Cic54c2UlLCDI93fYeMhF3zHjDLfx1rZ2+GxA2AbXl1A0/DhHehqcvUX/F1EAM9WS8MfKooK7b&#10;m6jckA3fFTiPVOwvtytrx1GfvUXdLpi6D/9m4XVvKhFWZYdWUR/ghxLgp/1npQlpHeEa1vEsJomj&#10;L9DJl4TlBy+K2bFoCykPnvVqSOuSvgJIdD3P77/fF+nyMemRyPNmbywshLJlF0GKJeC6EJGYy9UI&#10;Fk9b3yctURZl+yePnm9dvar/8ylHT+IMRS3hgGL5lbwhEudm/HHU/OutspHVnFTP+uO0j+jdMA1H&#10;FWpMcpRYkmFmZGmGrefSavgRTYMKCA0nBv8UZYhWVDPGWvRfQ0XjW5QFbvkoAE3IqDNxB91nw7MJ&#10;RpMdrcD4jaUMGNteum9rO7lmLjOtdfpdxbMKRwdzXrHbcmIsRWsZVBDlBkmxW7nl9hRgWITkeOuh&#10;ITxA2AjNS1ifuMtWVqknWCrzp/2x6dH7Vgfxbp6YE9aTDJgIBPY34/Bz0w0iIlKsg5IBTv3dce5W&#10;1LGY1IW9Bwl8Rr0qMeVCeJhAG6GlSi/ux5Z5Q37wLf9Q18lD5/llum2nJeMFf0UZ3z1dvYBqh/KR&#10;cVXbDZTkMAEMFGlXXrTOV4M+CxBw7ag43yDwixb0RfmmVHFve788rxaLNqGgrrBaIoh6vbALFZkh&#10;eYg4mI+ZvxiwSqmck8fSRarCf3y4vfXru7sklikQNcERQ0kLmOMa85u9OmpvUNB3RgbuGqwtRE7p&#10;Tcq7ywxopsmyfGSAw56Py4sP8a6npRbnrSqQZjrCFTaCy4ZTwSoKz4rcE/Us8A97D3qwG4n93sYd&#10;Ix1jjVGJzcnGRwHWVbt0Ba004i+zrr18uZksa9ch26/o8a3a9D3sR4zTfESLkLUkpBtZfZE6sqvq&#10;smOuWYGmsaVUZ5pWSDgcJfQl7n5hKddhaUMjhFxz2KmJBA7BILg+TVyfsCLjSiGjdrZanxP/rUio&#10;sKcPim9wsDE64Vdb7vw/tt4yrKn/gRvGn4FBiEjHlJQW6ZwJIgIC0jEByRHSNTYRASUFBKRFQCQn&#10;OXp0SLfkYKNzIwcLn/O/r/t59TwvfDMvOOyc7/nGJ7dNQLd3JICo7teHtxaxixrSzQ0vtpn/+wup&#10;uyI9jimz3wYSSUCsMPAkF5a+O9qz9JmncFrIcom2Ga8zePMH6sI3/5cxJzYxoIKi8D5vSdBrz0pD&#10;N9lEv+bJJGNi8F8CvD5umXov+WUtA5OO9fay80K3iXb6nPUfShxySRrP1k3yy2hL7efJly6pLQgB&#10;JfJ9ifn2VYlufYOGt1lsHYj1tG5cCi1xhgPbsap3bkeNgcKEZ7udkf0NGV5n+q4v18PVvDv823qK&#10;iB5L+7uBvwJoX+LjPzRddlyaE4wQmMhvNLzxg7HJ3ITmSfZW7pwAub0hh57aDrmkzmsGIesRRwm0&#10;WtMC4+WwuUYOObzr7mqPysiHMTBpQKsVi77YH2AokfcJ3s0dSylONLHaRWEAuAte36kamGaQJ7At&#10;0ifs1PG8fMgguAYtik47QwM9u3SU7wgnbY1JOA8Z3JLxSKF/HeJC0+V68Q/Ti8QLdikgX60em9cw&#10;/YIAYL/qTlj/3HIhoHxswsVc7VBTrSBrihi28sUoNdXgeibup0zY+A6QEUm97k8Qfj1aTqWnDnH6&#10;mOvE2JSZ6KdPPi7lj194Kr9rIH0o/5y6C4eTjaZgQGkUQKBhF1xUymwdzSSFULMl++1fwLrHR77o&#10;SkrhxOQzcwtMwdQiRAbPQbEu4HFfFQ7eqSbDD2fItCRP+AQQRaqJwPd0nJdNsCaZN92fmykRed/o&#10;tbXxOvLI1ks52CRrNsC/6zSbN/G0J1uspTZGhoX0NE4+0Tsm7P018rDq5HBEDku5nKCbvOLdtYmW&#10;Pv7Zebp9YcWhR8N2SWNpBOjrackdk2e84tWHQjPiYre+RYWNrOdsQhRiexxGkdysXwp9F2Z8x98G&#10;jifrejhQ2YjcmMiy/WoVqZt6BdB+OrBTNGzMSiaw+JHS8TlFs8xnVqGH50lHC1tSxynnzqJVp3hi&#10;oN/3XWN2xRXefzRZ+sSHcgsPoJ/fNpCMmrsONVUXId/iUTRhaCXabMT55GjAfpsM9ODS79GyRVbI&#10;V01OB5nN5Db+MxNe76j+1RjToD65vLWx0xcLKIUBl+W8e+NRGzWHmkf2wCFUjdCEYPpfEs8NmJWH&#10;t0DCsEdxF7N21pzNJPLuxcSgq3i18BDbPOErLV7A8vyczNVEpAV+aomoie94VQkNzoBcL1udbJSk&#10;M1joF5wrOqVX4j0+ClqvQ/59MOsSB9FIb0mImg5JoTpO2kz+JuhVkuPVKSVmuZRvVL7nMUaRoccv&#10;7yv2nAvUkKfz9j3UTGjd9TyJwSZHuSRTbvgAhMkCdMi/hT7XkkDIHUQcvtuN6FkmmnR6DhPugYXP&#10;QVM5GphTyx4ysC0RYUz6IuQ5HZotc3zy08YsxTVkMfY3wtq5IxB8jz5n74isKatu/vBmcdhpZNoI&#10;lQVvFb/5/emtRqnkiPkXJ2fo3MK7zhNpTL/LEq30eHFyMwBooVJCdiV4BWhqNJPEZBP26u6nvo5J&#10;vJFVqE4sRjPBb29jGNSFLWHSjfVaSIm1WI6vTLFb7G/fnh+aB3PGcW86DSuQTC6Ku/6OsiYbze5U&#10;A8xEsoOxnlifAUf9mf8b0smgH6LqH02PHjt8CMNyhIxWpxOV8qm/6vS212z5jRH2DeOCqN6THvP1&#10;UlnWSdUXDZdr2qsCBzmroY0DbVvffYV/77nosRJtEdeJUR4MN6rr0nl+GMe++DLwfedOzIcLbTgk&#10;b42PlavqpKmK7NExnceJu82LAM5NLV3JzeNo9Z1a4Fm2kyXw+x9OA6SWPD4hlsXPahdd0gkp81L4&#10;Tgslp9SLLm/sLmautbARkwjMXWDWpsAS2FOC73LDRE1JT0NLWh5poEeV4Y/yBUOix/IeEEbySR7D&#10;aDPphsvGLj09pb37and+4bmql/qPaqoUjL+J+AQ45dpvc+4osPHadduZzrA/eCN9yqFIq4Rt5u64&#10;P1AltWjijzoeOZPkWc5mXLb0r2jTmBQt2fbbaYBWHtwl6hMyuhFX9jxoI5s+7xzfM1bT1GkweFNP&#10;s2fV9nyFV1MNCjWm/Gq5CzEXl3niPq5VIvl9+uW4igfz2fJ/MjvPMDMPBa5jIR2n1wILZ9T+QqM3&#10;cI4xdxdu+i3RHQu8Ofc+Lq/CIltD8R3Pqqb2VI1YVlITNMX9sAMRzzwXPnc/6uWfrS8y6R7/MSGY&#10;u4X7bSltAdLBinRNZIzO7KGXOM0xux4EE8OUo4UbcokHHD8WLkm2vPgTyn2P7sKZhrrrkrFDGkkD&#10;9nhkp8y1pe3HfAd9XcSm+9G3t6SgX51wBAdCnDGVvctzmtNwdtM4PeaQ8agbIaq6fr2QKxJHllsA&#10;aHd/wNWxLNJkJPV59+fBmw/GKKb7ImuiX/LPYzFfyJme7JuLLyw4sA8Wb3eQlH1Fnnk3SihAn0j2&#10;4CJjXSU87U+cZnVeWMz13WJM33LUeIlSDTe+c+G9WA7BI0oOzL6VM9eA16gjqb5iNWrfib3kcvUf&#10;je+zx7IObhzHfetGRnU3u0vrJTvfZgfRqMWbY0aozFvpPR8KCOFxhe7R1/ulkviLkUkcRrY9qvLr&#10;RjdiMqceZPNVB1qoPV8+sKx0KeX7MbfaQI57xQEU11tn2oH/pEilBerXm3xgO2Q/pvp66I21YBx9&#10;YdMJPfSZLsONSg4OrUa4Lfj7aSP89lI2miDfrmOiPVlalhv3TFPBYHdorXuCeviGOU7ZtiJWNFlw&#10;b88P603Hy5BUZKwlaB/i78h0NW003dctr2JpLWEgTv2pVWP8M/bT7alMm4OV++1PYJj2Ru/9JxWz&#10;HJYyjrQutbSrZgd1WZ5f35bX2qWextY+W5iXv484Pz4/BkgDXBGoCtV5R2+BgI0nJ6CQvcadkW/1&#10;DnDJwjlFyGmAf755j5IJv+sGOlSXon6Zm57Ce5BjEbtTcBDulJwgRm15SLn9I0rs2JCYL/JTzi5R&#10;pDN06sPDLaf/FKo/PJ8V+fIgu7iDr75xPwxEW8MV5v+LLIpf6Cyb0jpS8fMYKHAKGO5ZvEoMzu3D&#10;gnmJaJ1RH+I/milrl9SiS3Zz3l9krNmw+0QxBTJzZOtpREcnpJY2zNje9cEcRK51eErQZm6q4T6R&#10;20GMKFsAfo464+es21HnepF8O8Rcs3gbVIXY2ceqqevwd4IuNHGFON+fkytbj5AQjO0OYnHqBcfa&#10;mFM7MBX2yfP+U4hKUDvRMbzq9iiRVtfkydbVSL6mIUai+DqZ+bo7H+U37AHmZAhgc2MN9ciswdRr&#10;MH5nxPJvsnRNgMPBHrAz6DWapERmeBw7A1zsLSB+I4cElZrbZvpH05p6lt0VSBKlDnB+BDmgKZlk&#10;WlVHqtng8g0hSG+XsQTaAT0zNv6mhnht6Re5hf+ALObUCP8WH0WQIoYIk2+tO32hzvCyzS6A/b2B&#10;5P0iO2BKG0O0Sb7lSjrpwaMppPp/NLjXCNs1yv1jMP4a4gsCao8MAoDv1oSd9OEdJOk+MaYbODUq&#10;BTC/OvBeoTS2yxsATR6xo9xwlhzhHTMS9wtp4Z0s/GBzRmt6IKA/kVtF489BRMF9Cq9wOOCiWhgG&#10;+OJ8BFECRL61q2EB9CT+34saQe8N5dXy/vhHg7KnPkW42BssVoPxAkFmlHCwrRZHGtoOHR6esQ8i&#10;msy6602fsoxsYKoidwjLC8oS/B3/aIAHYuf8327E1HAHa4Im+5GRaevFDbFO9PIRGq8d40jlAgHU&#10;FLV8G7jl+kCAQBL1mv+dP9S/2Wz/aNAmYLJLHolZIamxQw9ANlLP2CgVqc8s5nqA1nXIWnAFkJv2&#10;KE6vDXPjH80yGDCOAdHQoYhL3gl4/3bcCMAJgN16qErWwEGcMRe4ndb/aEaxARAqZf4fDaEYimhz&#10;Bi+lQjvgf1v+dy1/4FrxO6oYamjhP5r32uQwkp0U4JL6BDxnbfJwbnkLJ1m5+VncYWu6eAlo3ky2&#10;LsODK+APoQf0IgL0Med62ZMbHhHZoHgfAOMb/c7x5j7Xnu/FmOlhHPWGFrDBaFAFklTsiMDFFxCE&#10;YgD9vAzczw/WCQkkW6IlgIWq5FDlNE+E3FCT/+/VLSQhB1QwERhjMhs2eMzytnl5NuxaXoaP2+aF&#10;8bt/yzL3LrpfGAabo6G5G7OBkN+bxng3dogQiyWj7mXYFHipGoTXXldhO+nEt+iR2IAvh1IFAZc1&#10;Bi7rF7B1ribVkVOzH/Y23aHTc37rCsZzSDrN6NnLStcp0YMOHSm8NvmDUq2FiFd3tQdVkOo4Es1J&#10;2fKjNR/G90SrSuHUWEFMAZqdxso/c941lu37kPLTRdgmHiTSQ+Zbalpx9xpl/bpfvNgwF1GQKpO4&#10;GwvDEZDrSdQbjVjkBZccvKHHp8WLBLIUnV/FxrBzyPXM8l2h0Xhk0W4UNWKlW+kYuQ6l3ujCp/d0&#10;5eBfQz417FAVqioDy47eTFVdqPfblI/eUsaBYwMD0cKTIXsb5PXOyXBqWxhSGLSoMWi9ObP7Fngv&#10;V2SWGEOf/odmFuD4RwNeKJ5Fh7bQz276s5k7dmqmYxXNcuNJg3G0eua/cy5Uh/YRkwqpiv9osMXl&#10;FXhtnbGjxlgt9TvOh+x3HZkkHxA5Ws9K1igFavUzRCtVDY4JLdstNUQqgvx1bV8AP4O/XFleH3D+&#10;vcVDvqsjkKkjLIIHxWz69I0jy5RVPCvoozygPx9z/UdTMW0w5+FfHdhteeuRWjc42evPMJd42L7Y&#10;27cmln6Os8Yk9ehCMqjzPHiZsTsnshZ03QfNRHYl1iMDZrF9KRg9IoI7UdPDlb/VUAksHnVFelrt&#10;fiDSfMoXMhuJuzAOv0sF3uBbR2dk0K+XdllyZaxjbPit9zcEst8iZF2UHyRlMlpORxLFTjomcaNk&#10;5FX4UPbFqqaqjzeie8nq41oH9+hFONoTA1XfOPxWF4GPYnjU+c0QbwMwXajRv8PsAUdzAc9qGu9u&#10;+N25EImWGxT1yPDoJDEeZ9CGdjQYFCmVSIW+kOizwGZmuPm4TFmJ+2Bq43tiwVjHz7KYSCrzRF7L&#10;GFmBMdm7pM0lgV73kD0x5Nd3t6VwHG+WS+pObhHZE2DAInAdoBtNVvLRBfMP5gOiX5NU3VjymcLS&#10;rLJ079e37nla6zkWLkA41HucBRZf2q9Ka1jYMpR6jpg8yiU/IiAiVcV+BShoEugnW1JL3KijVXF6&#10;iSFNsUD+W7L68xwOQ+UyC2WzOOE0YBZgSBe0v01yzbEA+QfgTpKBWpLFy2NkadJTTMB/PIiOU9Bf&#10;84LuLLqpaTYR9U7ojz+wGl/aZPbL9ThkqrPy+q4wydzKGj7cwh32BL8fvrO/koNNja9+qQktfV4K&#10;6y/aU2S4ChK3+xBsV/g+4BSbjQQ4TutreGm8eSeVbXx2cZxrReHPMFrwvuLSUS8fiipO/QthaREm&#10;ymOW5XPocyJgYlDOQjI/nBcljx/AlWgt9Kl9bsU1e1IgyaRa9OpaiLtM9G9iMVDnoJ3SvxA7rYZF&#10;si4maO2NNZq7eGJ4mxTw0e0IFjkPRhg9wW2tfrnRudZ0S+GLq7Paw836Rxt/OXiaQ7RPbIh9tG16&#10;MzJYeMVy9OB/YBbUJ1nPH3Nb6SE1E2NPYaPScSLJKJr8t6E9LMuYv7PRHXKAxbhb0VJgLFDY1VXv&#10;QrxdT9AJ+Cp8kgDjAVSIy/t01EHe67UEiRgVe4JGWX5aef5eOT9MtFZ6+E5Cpskzp74x/Ti058EZ&#10;r/0TxvTXXa9dolyMX0jMpcntnZWn+o17LzA0ksy2wVWoMJjRshq/zoQ6X0AtdO4XWajlwhizQ+qF&#10;ntnHzXUwVH9oTobqRWsIgI8emhAUduqXKGzYqTS7AvKjKoL92VR1Mp4c5Dvg10gTni4be2V8iLEs&#10;YDgWCNtyI/YTbgOWZ7YYOTftzpuF52qTJQ+aq517mT4RVn8dWV7fa9IieZGhxGi8LWkJ3eU3DjOi&#10;62Mf9y1zH7SfkN0tvXawtt3Lvi48Mq16788D3X54ZH0M9qWkzDXzSNmxr4F2vj6zVWt+k1o1o9Xl&#10;gQofYL7FZFlCdxKOcmVsCrrLe67Sr7h/95DvQfeMQX9C5k1G68kjcA/6M4SphYs6tEhHkCwJqFWX&#10;I/TEFRIGp5N5x12LQEnufrUBdysvDNOYDC8yNbaM1JAQrGYBDpjXnC+LvOVqjnPT/4a7horGLwmX&#10;Py/ziP9Hw6VqRnpM1qgjRuKY6HQJ4vJ+8jMHrsv64XH3gy70kaE/CqSczRXmkBvxXPcG0VVeUXjD&#10;VNWdH6VjFt4vKDulzXohxD5CBtbxI5wGRk/s+BHwOY9w+4RzPsmF/rr8Sfry1JPq2KZI93mH3/9o&#10;oOspiMswUF3GPrjjE8c3fztVAA9XPpBiJVsQMDGqF5c9IloEDzSSljMCmZ8YVTPV9nF538L0JGVD&#10;vxORBODQhp0KXVa7ftoxNSW2rHbZpyRQYk3cncn0t9+ld156LDHvyJXxJWQ/uWHFiGwV2s+FItqL&#10;4YK3x4l5/UNkJBRT1MVbQ1r4n7MZ8Uc1h9rjpvmP5lEU+hL0tBFwSQNByYFgStxsPDWMJTgNntzy&#10;sqcDfCYC3u2DR2Iu7kuNZemAAuFft04ZN/gHEc5CHjv0ajdDtrvpdw+m4zg+5AdbRPS1uWKbESff&#10;EFKPxy3ACnMWHhQ8tOtuysMHdx2MwCJDYo2MXOP1g8bWBH/dicGPfz2TPZqHPcwnoOFbpRzPz3S8&#10;JfeevHGb+/NBxbg8w3vN9JddSmyFFe9A/7dR7U7DFLmCn8So9pGiL+D+DbGLuzfS7XTXiQhlteQj&#10;Bi89ZiCDaVGQoIOMsicA5dMnqM/Kc3Pf/17/RuSOy+XQUhJ43vHzsn7Gske7krm2Vk2Wi46686Uk&#10;s76Kqju3vNjjLjxQ4udOZCx3dNZQuj0sRztdaDmVEPCpRKTmFJGQceI12QUHr5mr3yBqCbjZyKZu&#10;250UpCxOLUqzfxJluagkQO6sUOvb3LIg2rX6carFR5Y2mZQ9KvyLCcnbkZ7tqHzHk8b/pTLF3qAD&#10;pGBEW2Z4qNQrO/0OHBVtQvUnIr7A989McFS7yPfqbBolrtnC0+k3x7QEJLjFy/gffxHI8Y98/uOp&#10;gcrFbNOk3GJn+NXJ3WqSxJNu8+2Owi1DiCzC8f211RSlRKu/L9+3BzJcuf+8W9rM/nAx3TJorSQF&#10;ZYbuIIelp5PECMDOSKcaeUWrYG7DsceaT95zUdPX0/3kZNU9X1NcdTjpC/zhw1bKGKDMTHHKZiPq&#10;LSMuLBIvdgSVVzh6+LpP9ct69jSw00F5uyxdhW0vNH+tWEnUGnSofn+CTWtUu8xdg8g63aQ+PXxy&#10;BgPoirQq558wtbH1ifKj/6Vb6GsXPx4ZbJi9xmLnmKL5sPwji7OQ/5313xuietfAYU0s6rti1pPC&#10;oT4ZFlfL3HPjXQQufKh9SCvs2TukRkNzva3tOH/Fs4s7WSDdC/HeWzPf5PhQoSaHw2nMqv+wV+Ep&#10;zxNh63eIAs/p03YqkM0Km4R0p16ZJekkW+IGnFZ63uHiJ66znXqLui2gUCXGX5d+xKxLOjCwPp/I&#10;XBeQQsnm5gcmdwabNQcjwi+/Zb4jncxVmVeu1yxw76fbxkCbxjuT9JGBY6kZ26sAOaaIaZ7T+ZIC&#10;hF4LhtBDVKl/Dj+38OlU3M/TTipa3wc+s5ZXAE5qAkEBkKXw2/qWkc9fm7wq6JS4VCFWUj5lzHGJ&#10;9/tE9atj4zfwmwAX9gxhGzw8Q4vFxEhUu9lagbUJF6MxdFte/xnfuKO594S3jOuywYWF6otkI3xI&#10;6q4KgR+oCRuDcwb496BQDc/CuDwWQ+lcSb/HfFx9lxK+iJ27UlAIO1A4GKXXGmux5NH1fD1Cpffz&#10;uC+Udc670JLB2HT458P5wgiOK+hsyKwF9eo4yRbe1iLXNKXq+LOtZAPKL1cYVU0KFKhKk+nGXrGF&#10;vUmGvTkSLoPrpOHLQQLJML2ua5BkuXzJWvc5P3V/nsem5tlj0k2Q5TPK+i9iWKv1JTymgwtICASQ&#10;rdointlAz1kd97dmmtfPEA3S2XXrPJc9R8nSdVOqlx2XF/7Tq9r8Pa/NU9A/0MjzWEWjg/8Od7n0&#10;HMv6bHkeIcyMiKDtwLA6B8Fmnz6QG7g/7L7Z8vC+mRZNw4FWD7dJHlmuHq8ZSb5e28I3/bPhLMVC&#10;JSM689kll0wbRtrVV3nsqgzQg19vCAHc4GrD5tVKLeRezUwmUTyPI7pQ6dmvNrHGGaEpjPqUqvBr&#10;SjJVajYgG9OpLlFX1TJ+x1gi0KP25cXu8TjKGXl7YxhoAmgH34LZU8qPwB85UR2fxx+NriYc6zzG&#10;6VjuHuh9rXxOu5ccQab7MPfu6iZEhTqdw1XNUjO2R5Yq0zq5gXnAIdsrsHA7UeyWgGTgsul/Kukk&#10;Cyr9X2KePw6oDheK7A4KslT1m9ovtOxTmg/35oxxvCSarYjzXE+n8AtGiLFdD4iBf6nSEnTzm84j&#10;G2wEkcFS9vH6X6Waa8ZOaknoP6SccmtGPO0HKm+APKaVyok/bvIzduG3TzAyeWPd9pCG8SWNmJ7W&#10;CIynYO4+fi+p0DzjB92Y6a6x9wgzah8uu+krYiyP+iTGDUoNbSTMWYI/AXGyLaz1iddU70xfsJCe&#10;1/jLFTK0OHkuxJpamxgrs7mt/bdj0U/Tv2hTzN9pykSmOkHhj9G33XPyd4TyKrLlpsv9OQgXhMV8&#10;ruy46qld4sy3j/zsQ+Tj9aiVXMp3X8Ng9KtKPlbhUyG7umCfTfMnuMvJexnvxtKW565Jd85ZeKpV&#10;QbToUEzs+bhg8k4g04CIiLVMTdOOC0yUqLMMjkAwyAJxrby8U3sROXa8fye/UdYEM+jOhMW1VpIG&#10;rXKWu76+5BzbnF4XUOxQGDmPH2s6wOC643m/NrhElzia9lrEi5iWBMV5A255KDZroMhxuT8+uv/n&#10;YMnzS16Wizfc9pvtyJVbisMDHWouNol/Eld/TdxpXBDjnBgsiCobvjFRJOFT5UZ1QxO91yFEcZNd&#10;/6UyXjfvExc8td65yMqpYrYfqyNvH2Brw3ftsWqLSylaRG/hksPltkssiuSZ/0VwQ1XEtqHb+XFc&#10;n0/PFO2SDfx+bSdz4ORGEW3ast0jYCc0s9O5R5ychJm7XMDPiXJ3KdXNt1k2Bz2DcSxGr+2U1kF6&#10;38hPcCoIRnOJgS+7Ku+KA4eCp9dh+uHta8mCHwrLqpusY08bIdN+AfU7hQaeH/f9krRmt7b70OMj&#10;R7vBpmOqOtjA8p3CBFafgxWI7F5S5npcZo4lYfbHJKAeClHpbKiCNqCjPcBj91+50xlSkrat7Zcg&#10;0Qr+SVqV9yaQBHYNaC2wVcIu8E45F0Q5taP2s247qGvSAhxFGawMxhD44avTckG/vfv+fsXhYcoD&#10;1sKKAQtB4KxCNjyRuDVlSh2oFBM8sSU9flPUHbz+U3m6MICxAzhiMxVEjHdyetaSxPl3GvMp2Bjv&#10;iC0TVURryUDTEyxX/Cd1IRRoFuFaH+dDOVWJRytueJ6ZuMD8S4kWblldpQnDt76l23ZZhH1QOe5Z&#10;H2t2ncoWWS3emjR3blxAgtMmPxUaKwUVyU4eNcdbVeMlk/ItROIIp0/VN+Lv1iNzEUuZORWZgArW&#10;ZFfiB5HOtE8ozOZdQ2RU+Q+up8bSDXuWmTaZCew9YHnPNrk2eCu4ArULIQW5JGwgbqjSevJGVUqd&#10;pMbI1c3yqI96HzIJgYOIG5+uqXckkID0JHhXzjUwkOr1iixLhNq0YN0qt9Mn/qhSNFYkb1Ts5GWV&#10;jD7qUU06tJRpq8+2/yb6t79Y39+NUl5rrVeyY5eyWtVlbOTQPDm5N2wxVt2oBtJDjR1t+0QsTrFE&#10;XbWzFOV7z/LwiMa2dKT5ntIupEXgR2l8terpCXIeU8XWaaQ/TL5zjgSdbAoi5HaKr4V+C5l/y8u2&#10;CRln271g7/YLRkdIjj16/NwB33yuxYW4leF/CW5E3ia/I4oVk+8Dw6Fa3C0/41mDreuedGP/P5qf&#10;HnExYOuaMxTv6xgxG+x5EdyJmn+uiN0YjVOOycrMlDgwUHxX8alTyHiJPMAIKRe5DogGLXL28CJ/&#10;9JOGkjkCZxtNMscuH855PjrISb0xfoyMBBdxjATcwEKiqWyLtblLCxY7ib2P/J4nf8MlZMbdDzyn&#10;iNYW4YAzOhQultQ9W1tyEmuwHK02NcnAIF3n1qNYlhOGvgAXp47wSsS3AZlGTYyBJRDdmStX9VJa&#10;gBYk/T1dsV0JKepVJoK7R7gHFsRMNhvbgen87qd8rY3Q9nklU1HQq9Lc2h0CHetY8vxb7DYeXUmt&#10;VudSwQ7RL8/bmv6pMHIsSKmcbq7VbJ3VLQvJteopcmaTuD1a67YWH8aFCAgCwetLGtajyU+wOg5S&#10;t6FVZV1jvymHrQovTTIraDyEW7x0DAhXYoOXd91JHdO92b6x8ymHfMuhCexF6+gXFCYAWlKCAdF9&#10;u9J4hR7AmS8Dk0I1R4zpKTyd2pP9zSmQ5tfQI7lY3MrLEHiUd/FjUUynsgJq1ceEzVMe0n5mKWNm&#10;aMQ3bxw3nGJu5W++Aw/cpApMHg3fLIzyIeVIbimZP7Nt+92jtLQ+cSy3h650bGXkArYcj6kCW2hG&#10;OfAn2+HX40eBvipK5eKT4Z2hCddlJK/Sim2PpDvuFgEI3Dmxi8QdMDutOeVmYjx6nBGpc0P/9+dv&#10;OmEH3duTb3vcvSHPEG3cYDu9Wf+2nGrjDMK2NV5nKnLZtJr0TXLOYEDGSqzwD6tM36tWXk8rU24G&#10;/u3F7lKL2GNI0SHZrCtN+DxPHCOFvDqxSpkD+HUklxosDb/fBb5BnFuO75IwbIfLo0i8NbkuIMe6&#10;eI/eeI4LLxh1L7D/UnUmPOlG3LSJwHRx1qdJpDXVPDV93yf8JW/iFFkKYI9IyO/9OCoD7DUwgp3q&#10;YXZ2pU6LolPWgRL9V9crE3rb3ea1JZXvc/t3wYyf3Jm7df8SkChf4InbMG7DCmotSI2cw28OHCwK&#10;9b0jEr3+OAsstHBYLEIC7QwmHKcuSc8ndzXxsRvLgd75XOQ5U9qDfkcT23CDjk/q8AuLxbHQd8VV&#10;3Xd1o3I1bTVoym2fMck/zsIs/qPZNhDtjeqhU/DdgIa/Lro95jj+uu3NttmfaweNJUfBKcKTgiGS&#10;POxLHXSxAsEBZxkX4pF3NVeN7xKsq67Ey4dfxmlCVdVfjpZffXvIqhuwXW+SY/M6zfw5Kj9A7SSu&#10;mqKtgx7LP/BVU3YSuqgOEMcx6FfBCOVfIv02k3Gs0qu/ko+d1SlmM9Yw4NYWACoQYv7ifxM57UHV&#10;AyPb8oQ0Pr+Yrx0sYEmGnbcMPytgSgSVHl76cFeyElKH7vnKtysY8Yph8att/Goh2yfxJ7x4RGTL&#10;RUSbvCwbMcueOz0EHSk8eawd3Nshmp/x8+1sSDzLmQh++MSP2EaCAIwhQx5ebDn/0CykYW0T4ccX&#10;MSXk9zamon1vLjR0qnnA3URcQtk9w91A+8mBOyuOLBkS1aM/cPeqQZ7817kXUsYpFJ+NQK0vN1tj&#10;Ulyr3Nf/0UxqGPOafS1BMC2FiBl2tdAR9EJ9ScPXiMOPG8ZrbnC89Jf3f/f1XSvp5LS0SbZkvBAs&#10;KZ3Tf4z878ULY8ftuqCv0HHDPAHsVKybx6s7Gk9DfyPCg6kh6DJ4C6Ktbn8NPoS+mQE6VCvkzdlg&#10;PT672hk555W/x7HyFjc3vQlBIvDuDz2IjpBPwegNmB7lDgpZuoQ540TMlZK1e9YK2kSQZ2eME/8j&#10;fZwFclLQRuCoR3+llJBh6KUyBN4cGYn+rZaPuUplmzUnpmJDVrOPxle+ZLixmMIS53e3eoo7rwp4&#10;PWcfBnB4IAp1dvg5JQoo62SFhTTf7Av5OROozJLZE11yptvL3+NZtwfeKTE5wACbGKlYuCTs0SRV&#10;mKxJEOwuQ0KnhwOLIQvy1mbfVnK+b9As0dAsmWzMX26XPZwd68Imbz6axQxKLkYjQ+IjcQwC2YY6&#10;Nr/3JgWQiFUrCuRJOSUf7AqaFT5pIwQHDJ98JpYUEz9se5IE2NjEa1NctM7uhj6PE1wnvmaeWFlr&#10;wm71Cjx2mije65A61SMaWLY5s5Q+sLDcd+BI8Dx1LvMVa/2dNB62vwkZuX3/6H71pLK+ftSM4NsW&#10;7SeE4pptrGiwVl/tqRvm8KqHJN+zWND1srp7xz+HZZNYe/6UzthbX3H+btfMUsHjfgeirx2aiY26&#10;R/M9ZuxWsMkv8i1KMtA0FTEGvrm4leBkLj7OXubhLr5al33+aFLCDWsosOLPf13ldynUuECDe5In&#10;QT+mQIy/vzb+hfk5PxZBZt7vnpWdqs256u5+vMk6PDBhMy04frSNvJ/IYlvLltg7f7HDJvIU2kY2&#10;WpZiCeAyz+iAywC178m/HntKZB03avJR6Wh5KfSOkd02BLFTj9XpPdkSjTJhZ371DzJToc982T+v&#10;xryRu/eK8VHUve/XUvYE32vU6lchmFt0nQvGfP9+yk39CqxXMTGjUY8r1fJOnlDqwS4ef1OBLLGM&#10;k2BiUeDPufnnsUVOCgYcsttYdJtcvYpWz4UI7v/edQih4QAJA8Ebe4SD8PqIa3r5temqCrgF3stu&#10;0A5DnXp73Qjswm+FnkYlSFOm450PiPS7Xlyraf52GNrD8v0Tb8oPKj+1H8NZDY5DX4M9UYuryV0U&#10;qDg8sNTMVH3wJrZ3O9lmnpO4KLpERqt3vHgXFetTnt/QMraXvag5hgeWYtwB7KmdiJKBhykaUDCk&#10;UdzoOL+8U0SqUVLh4AAFoCrg4jIkfvFSPX1hQI5mBMGOKhZ4nXrACiD63A9Avjj+K83X0ekuhkUa&#10;pUWDZl0z5YOgJsOi6xM4A4bNksIF6cq3MbboLAxRKr4NiN7E4A32P2VLjuynaP1EjSmYoS59HCtj&#10;C5vPNDnSoIidrQJdk+HHgyYAaYZ/lcPsoixHTjkoTfcY5rKj2qTMg/StNdxEEzrKrbcPHNezhV53&#10;aQrlcasmJv1KKd5eTkItj5CPm8f3ZedSqtC1iRx5y7iE53w1qhJLC0+65NOTdwvGuhtCUFl3ksD3&#10;10PPTOztccNXYBof1Liwutm1p9/mGIquzg2jC7fUk0uWhyP9Wy6PqmopzP1orGoYm9tBSf8+a6Wf&#10;MPlAuBXjOpmzBhf8NFis/2PZWDXZvTS7qCR/3npYNyNvcC8fjyTfGb0qF7022TLxstYt567d+hrv&#10;cc7yRlm53PY9qRrTHZvgX52pSU/fmrK960+mSaHxjuGe3B5kWARfnNveXqY8VhJokJb/fnrVbYVf&#10;2MnSnT7Gv4clI/9n5nlNMdSgjyfDUkMyP9z/gWadu6hiX7fnWG1083D5aXO+UuJMoPP6+V/KVUq2&#10;RJM+Nhhz09Jaa1nN3NltZXxPFbCV05llWDTN8ZfG7WwdyEhe1Kz+GYS/xu2/u53Xn0eU6ThHffZ5&#10;Rroc2xVenaoMD3O8eP/q0Kh4Cb8yrL4zGEhHlFn8mINSaN9nJKs2oYiQZQtj6uDUrY6OILeu+piC&#10;DzOfdDpi81XuL8pX4AJ6cbSpxFOSNgwMGJONhx9OPMuOD/HFbgin92hXpWjW/I5iDTd/3Mrfy+Z0&#10;Qe8OQ3IP+0Sydk3ueRxYvs8+aaJdo9reMIWqZ1U+jVDJ0SQi9Mfy8PLhvo4n20BGkKRKvVDtCC5h&#10;r8z+lTHHS3nxTIb7DCEh0E6Ee7NJGydbXJM0pWT5mkOc6bS+lSQTT/Uts3pRuzObOCOv0bDDt6HH&#10;ZeAb1AnIZcFRgJWSzWE1n20rrNqcYiKiniVuafx+bnQ3UThKZvX3u8GaKgCrQqoSGwn8S5guj9sB&#10;BlZ2Xec1wyeSBSf02q/TW8X9ld8kDZgZCPakPHK0es8dF/JZ95Zho26Pws21NDi/cCyn0Z2VM+US&#10;p8lT0jnIwDlIoWP4OswKj4x+g1dPQWWDxjnn2hUqtw0sr76N61o/2Oe/6FXMX/XfNbvwzfSD4Tmx&#10;DhCdqojdUjwT0aL1XC8yoqy8I7CI/HhMViXJQbu7SipFKHnRlXa+483KheyrxX6Y6unW3iY7N2yI&#10;RTeb16PAUpeG5BXWBsP9mihtJsfL6IF3w9WO/HxNJCyim/E9mtUVzrvBltrCXzVOFi4qz/Gl32C+&#10;Jvu+rQl7O3Tt2PJConTmezE5DcvNmXjFgUrlGasXPgV6aTVuRtTBhbFx3eKhP9PqaKJW4DJQdHmD&#10;bAnTXPa4FoDZteaLm+uc7c4JEcphqHdzvlqn8K7zivpIlIZfaF1YSlfg/u6mVCuEbXgJHTWbnfB9&#10;3hn+YPqOqcNIKdJmKkf7M+yHqVZy63LAo7oYSegTcwqAPzqAql14BfGaUQ5j5mPTZg3j1RtHtIbe&#10;wd5sMxLv71y2+tIZ19VCSJpgsrYgPaTOUvmn5DAR6rfx+z2nExKq6imn6gKEKzl5gcHu5LWBirzv&#10;tn3MTNXvdLzHCy1md3rSHMy4K5GOol+SKs3vNZL+DAfvrAafV22C/yPLj5JZCA8k+Jcx7fSMWuO5&#10;+OYPzi1CIQxDNz6XC9ZeXspsEcTwLeWkXhSQCwDvljkux39UV8Z7oogSyzX46RPsYEiR+QagQnHS&#10;uXbFwjdAy46dwZ9WPyksLGqvh3w7b2mqCOv2pBOVKiOrkMMkwV8TtZzlEKn1YZKP5B3KRSveO2S3&#10;RP6LFKQgwVDQ5QCARadem2jhgLJOA0EKWJ0n+gHwoYOeW0p69xTT5YztUMltFyemfJxMTvpqfi7o&#10;DvyjkV+ezVQxUAwaXYvWEcgL9pa4hXIfOtkKkcMj2xd5CMIf5Z4Cki/EhQWtsq2I4VdJHbwsNfK1&#10;rPSHnyT9q203LnevvYyddxvyPPDYvYADhS9KEguW98MWOYiXoUWWzrxiiSr9OfREPzWemr+moqXX&#10;fxVEXPX4lnnTuxVpMYlwz7nikn0Fb4HqBjQIm+YFP2NvN5SV9YR6SJJL9vxZ5A+fRkmTFcHmBNAc&#10;8uQ3ga0rJ1reBMSgLiA3FZ2n6eGbv+B8Mug6uhj4UItvhfaS/M7bzLdLU9/M5ZqrGsg7mrccOQQq&#10;FYNFKxpWdO51HQo7jE3WzZRZ6NX2oGCGlVNNNwh62pXNQPMy5Co0Bc70WQC/HiX7d3XsaE5LQEgM&#10;almE4fvIa5ddWMjNKEeprs75xAmJOJIl7HfqRZ5/TXyeKu+nzjxmPOVNV5FYVXvbPSa0p75c5iSO&#10;4P8ergyzwcNGYZoWwZfx8DS7UmiSeZ/CjPstmTVWaw78guf2S0ppk/9SDnfA4XM9moD3W1PKUuGu&#10;PlVFIcnLFp/vPi7dij+kCdi20M+7NxFGGo7Bus7RWlyM/Sjh7vRrNnhxEAUSSPnTk2qy70/m+vyP&#10;5t4BgsRTA6JcESUz/f/4ykxBOHLaMtHxH42gMKVeaoS0FLJ6bliU9z+ax3qZcikwclf10yJrpb+t&#10;vFUFAOaKdbpLvk1WrdFpfGf2+ny6hjox1sMWXqo65crVTWqmPrFmu5sw6s6R5nfQAdTJqoojvOI4&#10;908/JvbyXxyYn4scmGtEZBq6ytnY+a/8AcSay82UrbKuPxqldpD0Z2cW/tvHxSmE/l/Wn/jdwc0b&#10;atBa2SGz1/p+yl/f6R67/dGkVXMeFOkRKjHf/TBv0anIc6jrwF+mJ2LZDdhmhclgoq/gR2tVQJKW&#10;QCkCZNUnE5KXtGW/DbUOhmYGpR8gYtEoxw5MGIhVVQpfbCV47Eh4Itrxy9SFKVB+YOxTNzk7c109&#10;eR0N7DUuaJMeEf07EIwwDizPgxsU4U6NkIcuBg8ERFaZstkkpr+vs2ARNVLhqnqlAOFPd6wmCWLY&#10;km+AWkSX7NK2KzCZWezWGej8YbO709rXZhkzPW4fqHulyXmoOms2CQqVq0KnLeOqxI1EXshODYmo&#10;7YecqhMriaP4KgMCmixmwfhJ2XL29G/X9Mlbhaixb5/v3O+xjgzt5caxePdkP6jAC4fvwXTgGXmo&#10;g1FDT64V/9fPemk5HC4qYlsECA6A1QAyx6ZDKTwOzYemu5W+mwOmQKLYo2wl/8CXEZCqrLnHB9ps&#10;XPGPssU2EbMmXX5BpzsYT2wZrc/vhQVnr5nS0W9/U1rCnOw9e9Rex7uLdQ/9rujHF9ew+eD8MBoo&#10;zeaOB3GemYbtxsbNz7sXsLMmqppWAHzRTuYcqWlcuLVvgp/tc5aO9piTk+QxLYnoirRVeWvEY0i9&#10;oYa3Xkglye93VIl4o5XjcrPq1MAjyjnb1jzfYeKUHDI9Ib4NmMybBH8qb7GZrBs2TlanCVU1NQhU&#10;scSiPl8K5tA4+Khky/LV9vtE02USvSmZGT3RZLMcwvaI4FDmGPK9Z/3aTyuFV8EZsaldRuw79Lwj&#10;f/JFK2kGMYRNT1bYXnM+W9kJaXinwZqd6JCn0yTojEl2wjW6qUkEi0HKt9dPUTsAjQ70reeN7CGb&#10;RGShgfaXZBYsHh8ofxOU5E82w8UkCymxXX50mQHIqimu475O7KFeky6wCHB80YLvjFBy34Fx/eyc&#10;frU/p0yvbcI17VV0XY+fX3EFp4gsUpcgOxB98TJt4wGHQGqkzdjRX1PhNL4UZwE1JpZHjnYbtM3w&#10;2ISpTruDc19RsSGrVIuc/sU7q4EejARrYdoPDXm0e4cqm2/34Qtx5QnZiiZDybXF1Jo1DA0aqheK&#10;rq42QeCLyHYn/dHcXI1cGf4fAibwILv3L9bregeDBBeqTUYDLWobDmKta1zk7k2sFLGm7+cSvm5r&#10;5Af+2MueUmJkDYh8MaE6ZzTxev7Zu0Zjxbdf+YvoWJpqbMMKBx5yH5dxZb2YUlQlFgRy6jXytLzF&#10;7Pc8OkbGwVWp0y03KYlwaVm4FDGwWL3ZOVDox6JAyEPTOQGVmG+OpquBCXYxkjSXVt7npwNk4gcz&#10;+JQ6P6UcyPjPYRKaKt2rZkY+9qnbcXO3tdASMHb8KD5aeOHxwbXtpJhpVlazcF1nk4I+LlJDoW+w&#10;sEdCmWP4+ouPZ+gMjXr72X3Nhr/nWJXYF2t3b9duMz40yxCX2TWZexGgu+Ho9+bdIP/xsPn77hG+&#10;s4za7MZgxhcjmmZ2xnE6cwHHgz7N16ziH1NSdm1qiWGSmGZKqrA6+oHJiNHh+k6PqgdB8qlmH7Uv&#10;FXw6azLiiwPUUgeaeeFUtsH/UXiFz/Wf3aa5qSZanvfzr8uUl6mL8f35R6K7iRw/GOLUrt75IDq6&#10;OWgDZMxkg/B/kpsaDgW5z26SBwG5ZiGn168zA3RCssvEr3GvX2PWjlHUEUDGh/6bepImPUgAL9XU&#10;ZbP4RuA0m9K7vigstoYme4V4ph80P6FepQUwuM2Jo+dkNe8lgEEtK9U/c6kglr/zs+PynmZH5sqB&#10;49MJ334mLAcbxfv3C07iWHuKjKxbZsguKh7x6vec0GPVIWogUkXV74vbCWaI4jozDYxxxGlNMhIz&#10;cVDQyfHSdvNw49TYz/FPQw6ZSw642s+pRMVjvQiqaJqNF6GEOLR+XVeJm2RSSr4MPEUFageiCvy5&#10;+h8NK5kDb12Rv+hc0fSuOmintLwstq2NdDbbHCI2sUIkYG+WrW6mBFcc7GFiqL46VDXYowP/J9+d&#10;doUQ69WNz3us00C6Qb7rcZ/fbRWxcBjoSBjPcoxj6X6mtokFCfn341Htxd6VwDdufqejDApvYfz0&#10;IEM+aYC0aOcot05PekR+GfeMcdmKJQ8cgmtIFSEyHcJtf2ScJBNKJbpDC0lk5D+aLhMd8Yjm/auC&#10;h48soh/UbYrGktOmt3Oq9NrV4IhqK2LIKHozvOMO+H3xCaiyp21XXT5KgsHB2KrRvkEidDc7uUeP&#10;pE/ctPMQ7pi1UFc38r7Dcboy6UMparmnGqDOMjKJQgx3zjP2J1khZgJLZbUJisCTjuMtQipg2Kia&#10;zwJJTOQr6IzBnOcTCo5EOWGWNQwneikOU8HWsz3Ho43VDJMriS6TZI3Wa0ARLuGb7g3xvBcN7L8w&#10;rabY5QslGZA1zU70lunv2v6jyY72FLEBFKHdYMJWMHxiUd5aI7QQfv0fDdno9UHTHNOz8aJS683q&#10;UVN3id7K+Zee7IF1Om73fqYfOUZAIXj3HDKzYaeJoTU0m4kQ3om65ZGupero1VmxFSgXWoRo+43G&#10;ay3YhKKJgdi1XUABWDYYwuVJMg4g2PGBGJ1dF9gQ32hOSZjCg2ICFQBTmV8Xoz5WKym782HtyQ/b&#10;zo9PTsvZ8TXmkoQ8lk1b+65MFfOqIiVrnQUUm98i+vPhSTKgNAG2cW1CR1ARcVc4KzHDNVEszaLr&#10;9Moz/tGG0F1z5Ugyly8w7honVXGBS2AWUPVbbVQ320W/oOlRc3APJM68NHe4gyLE5UeqUgVmEv6o&#10;fdkcXmiq573mKpQZOL7fuBvBbHlcqeco6TweS9FfeCL9pyKxiR+hwIqWhRkWINoqIfgXaqz7u34g&#10;etXXlbz+CjHlOkHDHSAiXzyZWXsZ8ek7wT5ypy1/m+2k7r429nPBRN4lmgsHhQ6fP/Vcyr1zoITM&#10;A5SyAhMzXykpPI2Mi3ZZC+jr/S3E/uUcuit6HFus8pV0tirQPBm42G+m8ynwzEiZIKlGeNN7rCi6&#10;3TCv30BLg+ID+TzuFMQauzx39ajsolZNRU24X5ebo3uFRtiI6PvLlkMXBh2IHl3WIIJfdgMy0tfU&#10;PdeVZ1RBz1Y5bAf68mZ78esFJa8aqI98ISDuLzJ0Lk+57fMjip0QRc9ggVO1RXxUvxee4Q5sl63p&#10;F9NCz5C9elxEh26cTgO+pd4W5ZfUbfD8rWVJ0Yb3lgpvzfkZIasTchX2qpOCYbQGkT8cn0kRhOY6&#10;z0/DHCGX5rsbCorPUrbF35QSt5mGX8YcKHOSNbteTilyj9O++HEqzGF14m+eUx+gpptfhHWkhb7g&#10;JKcRMN2gMDbry/UZ5vhDue7Ecbe5KQvXIwaVsJk62oJ3LXZdNR+jwuts0IWr1sMhhNQXE3JKZBms&#10;rxubsekAEOdX/NRYfkfD81QPeHPLK9W54MO3yAZElB2+sXVRFd8+vx1jN46urrE3Moz920uV7CgS&#10;XmziRs+Z/CqyyKjai992Mct/F+iP6tbx6rJCC86fW1CvJQC63UcjaHsMA2MYgqWJVii3oGaJU70s&#10;37xw1s4ZRHndrEC/c1+rlyfIZByA0hqB8LtuVJDUe7B9nS//spXJixQ3F6urgSbaojefuskvGZnp&#10;XQgUsJMrIIGA4cxBZSKzNNYQ1rutXgU0dqYcCIyWaFYOLT7qbUf0P2ZUyRgv8MMAkt05EwglGs6x&#10;eX4aTr5GKfItm5dLzpqYvv7FXGc1xQC3r/D44cWspoRuhHbHaOdov6Xng0rtn5ugvpla+0SHxbuG&#10;ne8ojFARrQW9pa85r1EoQ8KLNUCFIEaY9wrob++XLMjDiKemq9ffwBozpmilRtw5zLFcQ1tR+agz&#10;EDb1KzAFotYP2C0ix/JcODHhxEmWYqE1n8Iaf+/SnegLKFeV+js8ZZBMKjsRRLL8nw5FXcySiNTD&#10;T3aXhfxisWi21ZaqnGnP+2lB846xXu58l6QGHzjXbGOcQbTnMLaobKXA+eqI8Dx9VFPUTPwML99Q&#10;abNZ1IeHaj0u2F6nCYOifl+26nR1VNfOuHiZ3qUKBpmy2xObGrp/tnVqqxtzAAq/zazlFtmIWER6&#10;QeYHWiYBMbt2PvHnQffqURbvGuFHqLsNF3Xk/X8Xs03WhguCp3f0l6SI92g/wgfBu76EjkcTEp2K&#10;0c+qxu1IT+4b3B8vv4gIWGLusTTpBWhLPfJt5hNdSu4/Grf48GxBvMPnYjPrAJPOBE1PHL2tjaNT&#10;bb1br51r7QM4YS5sS2yvD3Aa0AE2m+wxBDSZWFS8UJ7xI8NN4VFNy1C2dolI3R1pui4IR4/rWnMp&#10;uKooKhMntu12NHcElhpaVKH9YnPftMHlWruB7qvT8pWdr6maP8+zvQnCJxKUT2Bon6onZ2AD6lOp&#10;r1LupFy9HNfnt2PIWveDPEm/YiRtP+Sr4yJajEpHbQWzoJ32o9T5iP54u05OhgK2yOPA0oIJKd97&#10;y45PvVRHmXl2CnmMng8HkQ5PWoDV+Ad1AH1J9QaBbQnTWrcS2UMfosqmX/5ttH16bNUhs697xw5p&#10;8E5sCUIU1mvTiwZzAymqEMa/ZHECQ1HBYOFC2VpVuemCrN7l4t9SKTzalBFGS5JJfHoIoCEs1EtN&#10;O16dp0h19BI0nrQTdxA1J7IThpE1JjoFJdo6J5p/QVfQS5g5i3vqC4R1HAO529sxt6PiVULb4tlG&#10;CC1fyyNKEdpmmB3IES8QJDLjJz2a3qD0BWZfzoakJWqxxF3vq7r73P2a4n/ox+AlFIgdzk/kWtKN&#10;xHcstwdEqMR6kZQjavKvaSbTPfk2g1thE/DcoIcbw8QaiWlSXWXyoEsB54dPCIKTwIJq3DTFuZCo&#10;Ae4Ry36AaO4OmpZ01JTIM5Dl1zmaPjpUj+8gT8d6x/C4brPERYcXOGk5+56U1kJyz9lINxFtjGNP&#10;UcRIktW9pFUzCZgU9N1D3UjmB9mIBe6g6b+gakcy8+GJCyVfdkF9vItKGzG1/iKdtWaiurdTZucx&#10;2GdA/eDm/UeD79B4Pan/4JggwbWCYuoM+laqQUVtZRSIYWaun+6D5cG4Sk8/9+WL6vlTUrvAQnJZ&#10;Bz+9kwPUdQYvyw0lNqR8deXFdY1ZJI7PRILq/6pkPzCp42veUQdJti3t3zvomj1dpDriAsuduy11&#10;uh7EcmvWlNw+C8mAFfmunvGOk3SIKssaJSQ1FxBji1DArBQdUacMF/26DhoeKV/xZfBWBRBOeUVT&#10;cdMStaOEQ76n3ic+klvfWV8yGiUz/lxozk5ACCIT5e6CGBUvXZlrzFMQZlkHXZFDAHxomznCsdnf&#10;kIhZAlVuvCP+wYLpNLkHqp5c0v8eZ9CxryR+tjuX6dAUfEKiFMMESaIwUWBxfjM8g7asGheCyv2e&#10;ltv+zDAov9Az8LH8eVqbQHYxYxHLqAWTbmZIbWbK6LFHpZLXfDRPXPHBt/qGPfgRfMCoJql2FyQP&#10;XPo14DjWm3U8yavHQzoQ9KYLpgEOyzuu+0dz96eVPxJviHGw7X+3bz/hzj7GxeNLnhIhHqBPcGmM&#10;hda7/obhDnn/R3tCveyBtY79jzJvvuv8cEWJP50Qv3sZv3/i88HjCpmjKqOLl28CKwLkfNx1fBoe&#10;ednW4Gqru3dm5mGcWNyIDYH2L+DbIbsV16wVwRbtRx1647NvJ02ckqGHOy5FxiVlaszg4gdNSKbI&#10;P0727NebEsK/Zh8AgQzgKu98QmqUOxmK1CnT8biMznhfi3/I//rh/eLbfhcPkVMQwC92mZLZcqc4&#10;DrysrEe5CxjKHF4bmwxh9or/0Uj/H3ZR5golk3r3/kWqZtfmPxpr+eM9/Fv0sgFmAZF7AFfRj2B7&#10;b6PBpfHuOeX2z6MXvvcps5RXVCmwMHhpE+jW8iSrEiH4cAFE5eJW6mzzhK1B7ix7okDvkOIhBomc&#10;BkKqujKTtiFlAFni2zn+jCC1tKL/p83i8ZTCBczpVM3ZHTZVZsgYFWT4MUA3POV/x5ell2S2GEED&#10;Sy2rPiD+HUK8zuAXPALEeUycffkBcHHAv4vBy/4fDXswTNWQK4MKqay5v3puHzAuxeR8o95IJ2W0&#10;Jjmbx5Y1xyW52sQbju/aoiosUKgIFSVWMzfXbNPegDLbmtC9cvmb4zI0enIExjYEs3MLI7Hqe0C8&#10;WZJbVm0hRwNir1N3yqP1FuI6ybs1SFz5idnMoKxMn0Ntg/1kdep/9/bsI2ah8pGDHil3fW0eaF2K&#10;DX8gNOYFbR0KrIYAe9YSHvZg0lsXmBCRhB/HiW4v3iL6ejr6MqQ5JNArUJnK/puUu2S1Mwwt6KfN&#10;ehel1D68jvupdzGGOIMf78hhVRWk/SBZXmb0UVohYp8/bS1uDPp+0GVq7M9LtG2d0yIr6kuSx/3W&#10;OybJEHgn6BaZkbD9InI5ZK9MPskxIP3j7F7Jj3nnyCcflLwzUF+vdtBcG3Df+ov7xbIHupnrZnva&#10;P1o9IzH3aop1rZs13u4Ry1pTql+xCfHqB469F4Bd64VM1CG/HmNkGcfyqs/xEdzRQbTATJ+CrdJs&#10;9bYYdFZNQTElJ4oA1VNkcYar5M2aCsKt8+HXxDCki7nnlUWceUPKf83XZQdMjvgqtnfunP3IUP39&#10;I0r0/b0fUTT31B7c+/EeDEMv/dX7zNYiSonw3adZtKwOa6fKZavYu3++Tchv1CRfrSdDj4q8457B&#10;XyHaiuyo0qfYimHykDHiXAtSckxGdX/FaUdJ68fNY9J1AFPG+2XzxKIOor/kFCnjydtNyBCEzM1Y&#10;ANToKZBv47BXUn9uKJiYW5WaP5mtls8n92jVLBwyoOWh53KeCZAhTTJbD7YwliwGzJIGxITcjXRU&#10;sgdLS5SdnoSugjNrTHBQEoQ+3TvEzOsUUrQUEMv9tNJUWTo6MZ2ItM/bgRkCbOoclpnxjLmG0ePI&#10;uEzlubpMgMXDht9WIINovURWthtyRfZGQOT9wbTNstRnXqlJdfbtFv7mSX+rmQeUbD1x+qZ4Qjm/&#10;PiDlpzWsSNJrnkI9k7UXgAgGXvJSNhk8NP61MzZCFk227OcweL2um/EqUXe3ZWhb70HWSaQAgnG3&#10;pipvqKJ5+TOwDa9OyHNY5+8j/UHMqnpuWx5mcidY0f/Fjwf8N5lbMcH22mKN2bLJcWeYV9FIpaIO&#10;0Whqz6r7o2GzbE69GNl475zfu21Kf965UjULhtmE6MJ7QHg9JCN1IvviFBkBkP0NHh93j0LMxW6m&#10;Lmrum+Ekrx4KPjmtRdIck8XCKVloh9fEUPwaiG2emFv2bKHzgyJ/DX21yFyiNoOu2FSTIOkekfQC&#10;dQAYXQAv2q8DGdDOr5UY1usXQQt1684c6skdlJKwAqN287nc3TeKXFHSLMYSNs0FImJIuOipudqe&#10;kymiTTD9WFUuEErY14GGWD/VPqMPk/pivlAoeKNy7+EvE283yyVHAZMEsjsljSyC58fuZQCscReY&#10;GT6Th3HeDphdyyncF+OQzGPaXxfP5D5SUlRi2fQgSQccdfCQYCYE1l47hyi3SrfYd/y2DNQr9wsn&#10;3gQZ6UBOZAlCze8k5QDH5Tab4RM6z9LUWtedhMyrE+7ubNm0ugE/zLovkBXIugMmNARBc0R9669+&#10;HavnaCupiR1VaeCI+QVFALdL/Uc2isY9mevAAQlbf1SgsWxQiw51fFWyJHf5imryK021+3pxgHy3&#10;Eg2cBOJBW5gbSVirNVSZ86FFTcuCwDMPwaaEKw6OCx1FKu8u0M6xbIzA+xFMPhWOEoABFXLbzEKy&#10;d/cnRO6xW58RZPHdFdPQPWjdCDCNZrCC2PYyzKbRTjru54S8BYFTc49ZgVk1swJhkPW9FM/Ug9kh&#10;asw40zLAr092/Bpp/TWsjTKQ+tkclP2EMH5yI2MJvbMP/Gd8Dv536isdD73fDW5yPrXxvQpijXZK&#10;7hyPQCIc/MJRuXjNExWiG6Gno2H4sw+woy4r+Bmd16HWvuUnj/+8zxXmxpb2Ln8pmbJ84YrGmsFD&#10;8BNiI/XaM+wNMEO+ASyQcHktJRf2y2H8b0fPQvtZATy5FdFR5+smDy2RUOk573CP72uwCBHmMPCu&#10;aIV/RD7ZNBTfvjj4A/H5a5MKttf2dt4Hy9rJ4Of7bvveMl0QvI7HFZg6JVUWMZvRA2E/5gpR0E9f&#10;EB7/PmKye7Xq7hxfSW9pr+UbeRr+NQ72IccdE+Ah7dRQygAVcxX2Bszc6gojvQvryehcbdp6n4+A&#10;FnetwgfpmpCgEywKibDdhRpWJb2YUJeHThuPdn4WbBqR+dEdef16GgOLd+uG6HQEwlaPY+PVcC5R&#10;BafwWRzXEh+y8DPnYqfwyzcyxb0KdPIPvO47Uef7VwXzSGko8hOqQIoQcwBLb0rJrKYJ1PqUfJ1z&#10;nXyr49UYldsJzaTXlaHPWiVrq/h23LT6HZeWO6/tp8G7Rkz3ex/fD84WM2wH4Z8HY1gDkrrSFYm7&#10;BbOPlpvlpPiztybvKoguuptKdFbId0m/+W1wzf0aDfY5kLIF+jTrA5rBU0fUJVEWxnFSIrBVU7NH&#10;13O24Zbud6R4Arb1wBXxXfQue1orxE3sduOnh1FaAnGOPri9RHuBEGDr4m5PEgAQGQgx8mx3/DyS&#10;ahS/Dj/PAVk6RxdCtJ3XxM4ePHCnu6oIhJXwH3cpHm9DNAKSTphrx32gg+Zz2Kfjlk8uJRYPFr7n&#10;eS98aV/AocW740IdA7016H4H0Pu22LOu+qxDaZrh9Ufv67DMU89JlYK1jOuUPUBu8W6YDAU2Azt+&#10;E+gj9hL8c7u9dAqAHYV5amCIwhmM51k1UgDldOJ1JmILyt0P+P/nlzYBfgm8CzkMgL54mZPxyiYU&#10;s6Jq8nlQNsEC1supG6UGnUVDhV7jpxKtroFmxb2aH/6FdnBbWlreu0UuvnDuad3NSBQ73wokfoYT&#10;YhIxq4fSZHDXBPNsuVOQU9RMeRR5uPXccNdnU8rMbUmnZIIUTIHau/2Ik4u4e/CrfdpE4Un81+8Z&#10;P9adyUUyjQnmQHhanc25ccgOyNEVuQAueGkf0v5C30TdAjhlFblwniTgFTQnm6RLFpxPfxN/sEVt&#10;dfvFvVZ/nRlhQO+pLk7cJghrEWuWwGGLVwlxZb90Sp2Vbab2JI+1rMawy0xx8gkxYu531prXTyon&#10;qJzoD/yjTY7LpuRHv7jiFZ6N3pB+MP8m3M9I6a/MMPIFgHk6YP7OkdTPcdjCboEv29OdzVnNTd3y&#10;FZdCyLmXIew0F8O5Q9TzaKM6DP7gdlM7Bt1qPFAW/KsyjGUTA/P39+HA3+wrsUdqiWADDEhmwIxB&#10;vEeeleW9P1UOnLh3PiUuuyM5nyWr/0HWVCVUKwkEMR8PV8GnlacyloffB9U2FxeRWGLXctS2Rdff&#10;igVfSGj+/T3zpDvYhB/n1KIIdO9JkQWyucJVzfLml55PG4tOV1wgM4pKnrBv9Kh/DDofypLMIrC1&#10;MQE28mfLlbUNNQls6dZ5Vz2SIzgVDJRAAybxWRoB88qrLkOqKKvdRnPe6atrryvnt9NL386LitQ1&#10;q82V3a7R8yDSrtF2oufQZkCsatM68QlWrJfMNy3fcruGxG1ibp27ZjeQsvtU9K34dtODCpo3blt6&#10;tEvoWcAa9zqpx56wf/I2qWuWTtnHr9/O0dGzoPIFpwk0Fq8Z4R+Y9teNpjKXfVbsmMuQko120Lv2&#10;BMoyHXa0wOPunrg48CRQ8HeiAcPfaWhM0t/rNUAx9tIV/jF3Mhh6t87rd5tn8UC38UUBmjGvh5cI&#10;kFTtD1XKiesBscdEH3DZBvG0rc5SOZeu6KBEjKSR3zSuZVY71xBUG4AkM4O7gBcVfmdmnniKNXcx&#10;MTGh3hh7Y6X9Kn6d78aCDisH6CKshCOmAizdKzFhIkZ6DB8GVyPJt2lxmFj1W0QIljXeGXiQkf4p&#10;lbPO5zGCDKToN1p0UWZn9KfNAUikKvMS+CpZefQfzW8Yy/eOwtnACI0IbvJAUIVAol693CqQZC1U&#10;FvIdPg6qdmj++XO7RNGnfrd7DO5b6XWB5kPgLmYb4p/cz9FxBpHjEDa4Zq4jXJKos72FUPU0tg/F&#10;7gkVfX59JvLaY0HP6ddG9ZG6GZoSDkAJgCVGN8GT9HIDwwxTNh567kP6Vcbn/DZR5bO+dO3TuZjT&#10;LWnID2OvpinCy/U1pw7p0y7YDMkuYLpzUZoSRn4Fe0TfUBP/ubozxuIzS1Tfu8SY0o+1Skt4FYbk&#10;I3j2TEUY6LAL8aV8f5eu40HBrmeZcpSugpZYiVDtsbpXwEvJ/1BV7QuP8neOp/bRueuYasTOJN7i&#10;JGYEvcxF7FiysHLpDjhR/jPIZffO1eNx6ZWHGyEhum4wHqIIPmeJ9oMbFQRjJSIKAxCaNW4jzueu&#10;F4zS6iXX95/3NEoLnMrNL7SiUgZdF4KQU5W2C7d/XDNKDltimgOPFVpb3IZkLZpqpija99udG71Z&#10;PelMpOxj9cdn0+MF3jW5D4Yv+1FEKh6sr1qVmjyQBDOoV9dreo+j7ZXYqKw+XxIirIQ8etbj08+V&#10;WzwpyYYeXVfuZTwaExoKVMLwhPBYy6tQcCvxerRk0DegDrHb97Lct7jLyt8n3BP/jGnX0/Zz28cv&#10;3cM8emFZ4ZaJ6kTwDP4QGT0qAo/lQxa1/tGoTvyjgaxa23hy9Ymka9gOeA10Jur4cEYBTQ3WWiFe&#10;Zyka4oNG+aMON74N7Rshva9vjITXhuh9GBSM6jH2bsaNBrJ7uLJ7RiHV3nseyIuZQ4U/tzj9AbIy&#10;XFhr5xdrNjWA1LbDQslfnYl/VhWferROOgQue2RdPY/a3K0Onjs92CldSWhO+XZuVe0V6H/+0fMw&#10;wujxCqgDcM8q/toZsA/7WmMetOP946z1LB6n37c63JG8VnOcgabd5JyMDP8pIpueiqlzLaodZiJk&#10;78aQXpvwcleEeUXX00V1spgSaQngsfJsvswGWZ2XDHyZcAHSls3gT1qlVptNo5XxK9I1KbVxCQGW&#10;gvXiXb9LokZ+41fwDla6Y85E7OKkNvMx/3sw5wKWn6VEEReapVnTdB6yrpBH1LOcKjiQ/ZRGOE1L&#10;XYF0N1DAS+lNNsdZ2t5MWbXbKNBn4EQhPAXTpvvvTze7DzHuv+5KPtS4wHGp2LYaHLvf29TUmKix&#10;auDgHtKjJpZtJC2X0ygH6twv1JTq0Fz8uQWuD5nLkoHR4QcKQbNJUqRxkZ5N8xZ2ovbSPr1Ved5J&#10;gmrJ6dvsZ24tSz7D25YXnRqOvOTqxvc4UotL3/6jeRG3rply+VDuHj/Keld1G0T9+MxRVDEqoQpZ&#10;eLzmoceROvqrkJtPx9+DHG/SgsYXZHD48ngNsliAm+r1KVAxI2IXHtchf2BpsUXv8yc8arbb4ljV&#10;JGlRaymgroHQHX8D4adjwExOrzreFrtGFityaWCot4PVngy8DVbJT3Kk5fqQGWom3sjI6W4ktNCi&#10;aRkQxvOp6zFQr245KLF3PN5LQLIj2rzAjiBWKAIfFWBoPVG6nI7b2fakJHnXY+AD7kzLGsFhY81v&#10;RTGdKPtvaequKENIkvUtQk+XGHLmZO75OEzahhL9c+vQQj5XcKy6QHDSMIDpatvlx3h/5g9arezI&#10;qazrQ5qjZZY8M+F6m9a0/znWxYyaxBqx9PdDhVDNp+4k0G8KX5N8XwAbSf0nRARlMiviPai3tFLz&#10;1Y7X4lClTEfvP2JPJ4jBt2bq6Jr8SfZCfJ/o6SWE9Y+WH3iFmCM0D9GL8eamzkFfZwVq8TOpCHiB&#10;jpFfdUqj4Ntwo01IlWbUXnX87b5lrRz5hg+sVpgOvjjpY47hZYhW9htn7D3lEesjxG24cLtSlyuv&#10;vKJ5YrPSRlOOdtCx+ntaftlpxV1dHpGyfQgrvM4LzQ3xaMthBSOIGvuIoyfTK1OfS9JML947PUVO&#10;A3H9r4j+yMAdFnBFOYp5nNfQZEVuZxsbPbfPHOC+cGvGQ8DIFL5T8Yu0BbZEHG+fHfbQiW8NXzNm&#10;tJdzb+ahMC423e7UkO7Wz/SBxWf8CCqBDbGdFBMFgfXiE5wzqTs6P7ehNtpt4ndspaxVnKal48G5&#10;Se8tmDiCjlgsN/KmrqGpAWX4o58urspcZ41c+awiwkJUU70eCVRJ3ZPjkS7b+2ES4fRC1rEhgYpQ&#10;PvIgCgHEI7OCXhjWbX1XkJD0bMHZzscWbx2vGmgcq9nvd7aFaFB7pJ58wMs9NSAjbjJ5O+s7Ev4Z&#10;0Qp2HQqoEl1uiivu0UxDRqgByVf+B2ok6rXmJRDgwL8KdvhK0Nu1IajoT8ppR0NqBJRrAN5wp/9+&#10;QbuKP1xLIPEhTtVkMAcP8bjVg8WE/aOhdz+6OR2ks1d7Sli0KHJagA8sK/FE9eo1B8WTWVNPUKPw&#10;m/DBacglMj9WEMIc0AfvOwk2QwfSfwa3fMHtfUALt+CiiB4nr4EtXnHA+FLOB3E4PZCLH2KH27+2&#10;2eRMWHxAKe7TfPp4OeweBw2vRhAW7T4gbfrC8/xroZvCPNkxTNHjk3RdTVeAq3KqhMak3N4Cwv9n&#10;Bk8qmdn/5BfwSyOI36SAbhuhw0c52jVVfIunncpBhSc+b3FevTSHL9bvcnmCX1B4Kalg+0Hvpe6y&#10;cpgGkLIWZkqI/AzTdv9cMhjio5MvWqhiE63yylE1NNNzDC1HlUK0mZAvIJ0Rb4j6JHWdH01RczHT&#10;CW2/sz9eZRM+ZDkCIpHAJwl6t4E4udswKOEGcAedpmRrE+0K+4J23FwN5r/+5V6RPCCfjybj7mm8&#10;iM5I0pqzUse5qy4P4Jg1AovbxeWU/oi+enHgrjvtMT2CB8/ZQiIBKHR41xeK5z8xouQMpZVtnsfU&#10;Khd+NmJld3g+k6KZKMB+Nf/dysrRPiQPUrkfDjSq/cmmAw78O59tCBdJhp0p6S9TUTcHPVscY+5j&#10;7lrmSKrt/BfWU/iCHE35gvbY9TgBT8ICsfEMZHDVVM0/GhYR6vDk/trd0r+N0hITv5WGFh8ET08i&#10;8M8ZaQNw2PguyC34DK80seZKc3DRpgkrZ3PMGcmoYPxF3BXG/9RKDnCbhqFdI9mCfziHTNDagudZ&#10;mc4dSuVsguF0T961j8QEcsHGigy0INaffV6OU3IR9giisMIuGwHambLISYxmTQCq1T//mMKiJq7a&#10;+Nd5eNOhgxPV93mTt1CzqTvDwPnUiZJiR+2N43HsPC/s91jdJRkjfTTpAONG/fmF8STIV0z1Yp7a&#10;9K4YLtZFpdsigmA0J9A7UIpu5leJfGlX4w0XJibhhjnN58wD5rrY0lF/5yi3dF7YySYQTp9IK9Ly&#10;qIkNUKc7RsqURJ21oXm7bBFK3W7JNk4TPS9MLUReMPoX7OTYHSedkIABFh6QceKPV+hAM4Mig9xL&#10;W+6Pm68bVKQblF07SIhMeQ7upPS8OBPqPmxD4A3Qn+XBjLCL+JpqK5fVj6npH/0+sQ7d1Dgzw7Hf&#10;eYtTTYpaQriDZ7efUX5ReWEStWNHm+L7qkrfB91KHg9dF/hjoMqwcjMj9HTTGjj3XUJQKhAOmJm8&#10;9mzFSmKjNyWtOBAxa3yeMbe+69f7X4aPmnaEqlTIYjfqfFDVz55dF5rYh1kJPApwQV/HP62oC2I+&#10;n5b9kejhsJNhZaC5+bZFhqhNEoFJ4DHhQNb+49rxUje7mtEj0q71Nr23/EjUAz0BHFLPnKhJvQEi&#10;SVjBNCnfW0AB8csOMVXb6ooJ1X0fxRJkE94bO6rJlwb2HbEQhndHSU5EzMk8YHKSJlyuMt1Qhqry&#10;8ow+WXnEgJgC2/HbCRzz0L4gHVKvlRDGhoGZcucRWw/jbA52BzitpIbIctKdV5ZYmnbw2h3of1rc&#10;6eRmqOsK0u9e9tbSuz7dkEKN7Btf5uVb4pbk+nQbaZ7n6bNbtlaaktFSev5k2S8UH3/CSsnwAZq5&#10;MjqnzHVTf8x1sUweT4ReQt1SpKOuZlXtTtfAVkl2iDZQ02XCGIQJZkwUw9b+npLb0BmoVaBfN7ca&#10;0N39sy6ogKhKGGvhAx51JHXh/HQ3l8DEP8YLBdFueik7nXvfHdhedH5I5dPU7SAMj4Pwmv876gWn&#10;RJ68Jk5iTY34nkFot6an2YHjd6GmxET8ktKK52we6YnEgFiIrvaCBfhJ4DsEx7sp47rEZI0SLZQB&#10;T6BFSzN59KwfG/++RYooiCUhrwBtNTUnGcWm81oZ0I0Zz6QPo+sfCnk0r+Tyvg17Q8ojQk97TrIp&#10;cS1X4NO8rNQuYtpydSJWsbdisuyhdoZtcEnc8822XmQfZE6beq2LkHryYsJhinfRyrsd7iB+TDK9&#10;djCdLfzolP3CdC6SWb5P2tRiSCodHAU2WpJi9lLdkm63Nciz2p/V60P3ni0+4XeLe7owo4lUk6HK&#10;nQNvwJWVmP+ZteIQa8EvEUuXm+GPfOL/GCu5o9v1fv+fbD4WOkRVTqeAMNWxE8AndOWPJ9vQB7Ko&#10;U7N1IqWfmi+GGO4F/aiepIlznpjYhBSDuoSxqWSeABlAkjWlSW6tiafwQCGJpjyekDI03hcYJ9G5&#10;eCi11byHGleD7LvjDRlXB8QAfcL/myLRRz/hN7pBB/rGx5DE6/fm711iDoU4wHr1NTyn3rdmOry/&#10;LqJwXf/h1RkeMQzQHAKeU1K9zJCznBMln5rKmh7SaD6zzSqPH35gnpRTOT83RGdSu7TuohXxkhyj&#10;bPI+KTSR3jRMc8L9i6p8WVivg2Ip1KbINrdPLle/ZMc8eQceBWMhmAAEejSbeWGMOuNmynl4S9Il&#10;iFMj4LrWmeJRftIcOlO0pWPv0vHLXtOo20hDrBPhDJ716LBmGttXFcGTuu5vBe32zP4ILuHCBbOk&#10;zl6Zi06TugqCNiWA/Xhoom5jlc/Cq9VcZv/+SJHunQnISyraeb7hkjnlb7zdEOzwiLJmfrDx9uvG&#10;lPfX8gapQ8Sq3Y+fNnTP5Fg8kvisv1anXSyQXN62Hv1zWz9bRuMZzW39dPB1mnt5qo63HTNf0e6e&#10;kjlT/9EInREsqD1cYIoAcnKLnAsgSgb/aFYw6mKIvzhgFOcnnzdD+ps8AbmysRhZGyh70dxvEgRS&#10;No4ZNc8qKhPZoqh+iKXGE/RlB+CVyYNppHb7Txf9ouRoHKbcmntI7auei2Hcw6J/OCu/mT7sAEiG&#10;fqKNBzaHKOrfibm5feps/7PL40dEnavDY9lo9SsIqU0IbboXxWQxuUY9uHNGv7CDkPwi8cO6eY9/&#10;3qjTcNLRMDP5+miTSuCyhYTu6U5D6JWlB9LC7BuePS86piTgF35mvDvXLYBNW2uHZJllXCb0eJiP&#10;IRipw/qMVbXN7ywUD/3lwaq2FWQP/I+eF2PgZTG8X2lDSto/Ggnp/mdnfuTLsEEFXrdZtM9wKx79&#10;2jQeaxyWhG7+kTRe1rA7suZODixfCBDFtD74hqja3edck7sRcXh1ZV0NfL330JQu1NiIf8jvOu+V&#10;XesYG8FgkL3o/MlaMMgB3p2agsHn+vR2dQbn1dUxNEa8PitrQ/6As8GMgCTYO4kYfQX6NYHiXY/q&#10;2PJXblvXzp4cC/ynyXJWsHRt3616JuVG2m2Oqo9etC8WleOKxnfHERgcVW5ZT/hrBUOpI7RxJ4TK&#10;1rVhX6f4xv7j2omnPloNad9cCo93QnPDwIUBntWGNu8SNe0kmrzENwxWZNKk+cItvW6/TcH5Km+f&#10;fKietHvbUhVgC6nkm53rla98ujFgwfU6qSoUpZoE1KorAMyKr97ZP5ocKhVEyOdMKWxlOwUp6C0q&#10;gMukdtLna09yQtFkjSgAwv9Hc/Efza7eKIgFZjNK1razowvSH39b1WDiUJVpP8EvuWT6zmtBOsa/&#10;TOo9iFucygOxfvRLTBeV0vIy+K2llNK6GiPJStOcPE8dmTR13E3lzdm2IDtfyS12FAkGBiCCM6lv&#10;q95qgkyPwMo/00zdkvq/15sDAsSs8dOx/0sNvHqW5Sf+TkD8Ldcn3dLAVuERBhkzdalpmFihS1BE&#10;/hQJ19ASsQrrtfkWG/UIJL10OGGC4zbfa2a9pNyFPXerQxAKgbjAKL2v2yZlx/XeFBdExbaId7Be&#10;K4LAVTQ7/B9A4YKpExTxGgJreD7GJexV6PTulHdnmcc9JceQPwPsuIsXQ6OaoQRwx7nVhHL4pzrn&#10;cY1IPYc6G9SFNv8zUz+aC9mUiuE1tpPuij7qaP352SBVlh5iCqQ3Jg+PD3kQiuK0DcAeeCFreY2g&#10;phsADPCPhmR4DAIixr87UQUnmrTooy3lpko8fLllbhuJ3f5EFE4aWjT54iXzJyoVeLk4YBI/F9PK&#10;dwV8LXoFYvo96Ia2uV3SbAFwMm4+UexgnGRhxh+rsU79R6NAHKUUla56/lrw/kejY0GGPl855v9H&#10;IwWmAY4wk6Dz/xBE4G66hFBwOua9ARCjupQtxYmZga607ttucmeHibYGOjqSRUW9GULoOtGOvepC&#10;2kM5iMCBjs9S5XT4Gmy6/myfxxN1vmoQ0xxfdeJcth881+fHoCb2v8CrLhX0UrYrAMenzQFzzYgt&#10;so37/2ueOK38W4eVC6FXlflHk5hEnU/dCMH/r3xnYvQ0dVMXCaN+UI0+qZtdZBubTM6gCgFcG6CE&#10;mI50tqPI7nOL7gFg9SrJIgVC52z/Dox9g1Eo7IW2ie/d1nVbuoyyI4CXrYduEEGItcCAPq8J5ebr&#10;RhbO3J4jRnX8DDNCVRKCrCnRruysWz0TU8kxG+SiMvOKmLf5/bwGCadQUOfv+X7GVOd3FYhxncZP&#10;59fnnfXt5ieHt1LVoW70i1+V6qNK7h3M5NylYlLgSviX1tdGqZe2Zj/ClQma0cZibo9FTi1lnSKB&#10;LmrTiKXn3fMMLpG70iQt6jT6Pyqrwid3WYrQiBkxpb172FThldWg389rsI09G6PrMTu5bS/duIOz&#10;UdTrnL8DTJZX97t5/ju1riEYhxV8IoOLNglaK2bXHB+JiF8ZGUCLzAddiPvZYkEodTSmxJX5qgxf&#10;CCie1p9WffbThTP1sxz0s0DVVDmdicqqTuenOQnUe4ULu6GnafacAaU8HBNRzlqFviUtaC/rwm5c&#10;SYhx2fOu6t0Q3pyU9dGcGr3du4Sw5VTA7kbsaEWzNCkEhiBKLCQWCuKyY/zY0/6o28OENBho1Jem&#10;Jzg9ZlfGdxeJ3ePsrwdsDG7XKrWqVY0B+byFruRnWGCxSbf6WbCUw7AJXaa4TEpm6E1ED+24hQn/&#10;GdFMtn83z3yEiy9QZySud+UwyXYTNIqW2/I2DWgarJoGGwKnqUGoh3mjmutjTa7tseCicc8oHSWr&#10;slNjMkMpq3QTbLMP5csV6BFyMkFAE+8lEhMx2vhupB3C187Rzt+Tz+XmYAXfBKeU6LS3r166htt6&#10;aNUvxTLMxRki0op4Kh9fPLdx/g0fl1RIST/w7WdU5l/XDb99JfnPh2vcdKExU4Wd6Dg0jQdV3RQ+&#10;uKiOL88tBhixLdflVD0t19pBLmmBVNLcxf9e4GWiHD+rC5AvUdKpEhbEpwEeBtFmhI9+WNbx5VuP&#10;ahiTOL1wb3hDPTGzxbyYrYS8HYyCGFRnvLb5pL5Az/E40mRW0qLkTG58v2LnjTcETL47pqpVTvag&#10;FFQjaFX7i+Ylo1IcFlfaSU1xQ1fnugOHy4JNIsgegHfaCmNK9IfUNmbo1N2HPKF7X/2AIfc9NUTx&#10;BDCoZf8cW6J8B5zBzjUZm25uz7IzTqJ/8c/jkX9zJPPiHq4Eh1pfEX1Q+DFrakgFuS8ZiQr76gLI&#10;9woKzmTiKCU+CPZNdAVj1DrBIf+UTwumcuv5bEXTlefIdTMa2x3dB+8r2ly9x+N/utrbV4VdBNdD&#10;ViEP4OMJRPWekyuEZFR4k7Z84VpAnm5gfuJ0v2nP3LvipqzWXYdh7uwPLRnjB1Py66CDLkSyMrgt&#10;GcjfP0LNfK4VJhIAVPBw6zyV9bGun7Ff+ZqaFjfyVMep8AWyxJRSfkGUMR28fHx7NCHlSVXlR4+k&#10;2PrtfYNrYQK20tV0yMGJCedD8lxt5ZGHeUItdZdhUqVlX69n05i7pwjef48Nm5njHyv0qm77dKwl&#10;BpmOfltExkQZ3qXySLoVTq/HtSQjGXmohAPNkjAq4wAg48Apt1fA72oJwBlbnOacDx72nr4Rc/nd&#10;IsAMLD9upxRvCIXOaJzKp0Rw/2uGFj7jfZ6aOvJOkn2CsO2/ZLcLSo8qvZ7T/IJf4ywU6TKyFT9k&#10;J5ol0O9o2eKej8DwhU9Lts1X3gFCcezIoqjkO6QcakM34TTmOzFwaRuY4a3NS2MdeSVsk/b6Zbj5&#10;clxXct5AzT1jVr4nz438qXGptl01MBf0I8eAYhGc+6p3RYl62o1XTpyM9h1uvZkruvORxo7u4fpf&#10;bKN2fcqWcf0jat018H5uzjZEhPjfsDlgnhWd1qirS9SSKo85Dx//z+8pwyY35QriFm1BiJWsuL3D&#10;RxbrqIIghvZmcQfeOMZEttMy/3NeIYs048GiiZIT5hdgQeQacitQc5cb1aCe+5OYTdPP0vUL5W8t&#10;P8ghQHee3AZ6smmBuQYXnYG9rKb2TQgZTUvgFvgI1DR27t48Eg50f0/puDy6exFY/D6S2s4jPwrH&#10;uDfEyJViDv/4rnIdnumRxKG47TJNK/wQSrC6G/uH2u1VfvF2osjtpTilS5zbra8ilMM++H1FCJ/z&#10;wj3TbB+4voZqWWeeWkMRmhPnc1gNNE7n4vLqGnKpzEBF5Oj4cO9bB8eDR63uZroculd7hAVM0v4H&#10;t3VQ1UYwgLaoRUnHWWE2/W6h9q9LXt//A625RyouB3NutjARMeZEJF7YvIlgVaWl1pIT7Cg3J8mK&#10;l6hSrgDeLN0HIe+Cpj+QpcZbbkO9FvQIhj2o9JeebqwjZqbVSCU13aWrr9Qz15A3wk9F200MohdF&#10;96nXsu0z+udsih8VPc63eOHlGZdlXbxQNj1wPPwJwdjCa0oWm1ANXBr0Cnmyk6jBSpATTH/Q/dQg&#10;XzSG+77q9DOSPPQWhqw4fqx9tpKxc17TaefNTEIvZKH10prry/VeT8KvW1CHsiXwPe08flhCChe0&#10;ZK0lQl+EDytorPTqu/eI8fpO5qA33lYefDBs3gAh+/GbTUTHMbhhtCyMHB1if0/ixLHpYbEFWqg/&#10;Z3m+kvFFA9ZAGsSPYzfzQ41ROQ6B8dy0ln6B9BGmarOz5686Yz4odnt3eS3eIQriysS6Ghg/Hje7&#10;j2k1PVJ5dmnqQLWdL//KwkFY6x1CttgY2oliYZK+3g6mVwW/I2CgnGTDK3E6pY3sAo7qGVnx5CsN&#10;UqzmQjUkzY3alL/SGy2cTRNC/FU6Yhro+IUyZ5xYO1NSTbrHsxlzwETrhX0wT++SVMgmj7snHGgV&#10;PCifOO6EOde8xrgTUoBjQzDnO1ClhLWoZkEbb4nO32FSRJNyp/Pbp2z0vlx6gcE+xaXLdndfXR66&#10;bR9vuTKhrkKsKgES0IZ5k3AcAqnt58fJjbMDAxY7ksV8/o82eOD2ewyaisOOOCtRkj4+O7dwM1dS&#10;oL7Cxt3unfFL5J9He1fbTln6Yzpt1yMouIZENz9ExOaRWmnkja/6gz822jReZb5GBpcZN6DyrPTa&#10;pSLNU6N3yUpACgWxdtm1J4ppXAs1UcbLz2UV7p/CqpK0OsQNW8Fx02ju7odL5DXiu8J7vpr4FoNS&#10;0Sxngsv7gLepGP8zLSSfGHbiSxBEp2E/7WcYQRVV63LN+t/U19NXk/PJkTS817rgbWRlVC2Qr/4y&#10;Iaym1E7Uc8KN5Swy8kvnm/VPRnb3MKk+04du3iSFTftvb8/2QKIpV5qVm8rLFpSezW5lIf8slg97&#10;VTnvnqaulSEjRAQLO9WEnuoU7kbVn+MRWdqSGRyk5MIlHdUenJVE7/C5C2/28bm961N7De0GR0It&#10;45VNnHPNmPahJprh6xTHvu5F7uvQOBkAYhzxAoF0csj3MOyAFrUSQ2UK/kejhNptp2QdDrurTOPy&#10;AUL3SFYbwUi8m4LFrTy3rYg58yx8Ug18jIiDnnhjjRPssIyR6XvhxXOBU9PpagMKN//RhHAKGYBv&#10;Qpea+U88gLQ+gZ6IJhk7KJ2oWb7p48pyDbiHXjdaDrfI0k1gMddNfj7+0U5QRG3MTU39OUX4PXFc&#10;cllVzdf64/brjOiPdjWTVMnmIF4rfFuTwjKCSRJJYBCSPw8SWNeMPZTo/3K9XYVGz7rV5DIp6H+K&#10;WrCLyTRi2RCmAPjaWfIoKUqcOmxrTaJBd5PrHr1XfCWTjW3YZ3YJMq4iXDSYqG4tc6m6ivvqo8Lm&#10;bLPjCaGHj8DFa4ihhHjziaOvh3dItnNz37r372vI/yfTrXUFzbos7gZDS5eFtoEXfu4L5qXUmp8c&#10;gPMPeLlaCawPUuwzxnR+iXiBIxSm3dEyiVPHWYjO9Pz0fzSfm56EFFnr8MummkzryZb2JKV4aZ32&#10;dRndeoaGK1L3v0kby6nJdLKNAmoCqaUFQTkJA+1fbns/tS5YXPHy6373zjS7MPnV/cAhYJL8COmy&#10;5u2JgPNtJjg1NPmhXfS9gKxjmn5ppbs8XuoG94Pf4BE6KdrfJjqKd8Wa3RBBC7v1r8lu+FPaHNUU&#10;FiV+HqWxGoFp7TKw9le/croZD2PaMOI/mkyjXcZOOB9+f3YFj/6ElJ1EV0G1V6vr7C0+ce1rLIHS&#10;9ArsHmeDCVN5q2RBvE96eEFpQs96oH36blbt+iV8OFU/Lo2j+53E7Lbys+7s2ZY8vplPe+mLbqqS&#10;9mw03D3sWzM7Xg+H5Wp0eQffTeAM0Y7FaO8MWlxPxNmUZAtDgYVGuvuh9c4uuZkc0Tszy+aVvJRF&#10;zvnFsgWpjAeoEq6Tl0QALriGCZVM17b4FsPZEjcGXzt4wEBbJbLCW7N2wktPXPAotoaeF7bN7e8E&#10;5Jkk24R/yJd4LxB7GMmP5OCtxvqUWJQoys4sT0rJPdPbCWb3zohwaE9dlw4Nyzz866hEeyLpGNb5&#10;rH2wpWhxsTnOBS4X4Nh5Jilim4/TTZ9iNvbaWWrY/pvRBedrJqCjjqVYXSyM9w1a0reWcpfN5it4&#10;AlamvCu/znCiirM6HTfjJtWjl+M/B/FuUvkC+LDTOk0otvtbo3NZX4R2vyeQtereB8fRWya1Z9+f&#10;lFWDUm+C6BGu1hsVkZP5KI8HKgLCq/y0kivroZkMP37Uasafj4VVrU2dnsIP86QI6x3/aI79TP/q&#10;vnrdPKlTojMH1ThPawx7Z+FhEzY+TyKNjD7WTF0tUT5ZykGW6TEkYSU48vDrnfSsElKvSVKzbu5v&#10;k5jmH7+WZuy73soU2qrGqOb1s2kaBikZtsHXdlr35P3tCw4JvH9tXZN3gfQI7OOOy2MarlGGqaTp&#10;3dzcKEUOhqj/o3kgDXouxfhr5TVhz8vdfXFQ49Bqr0HqwdlBruDLj1Xvghn/0VhZowken/ebZByX&#10;SijwAzeQXtpqxfjbrKZfVkNWyXocwoSfmkLRCDf5ol/9rHGufuUVHjIe8qUaj16CFmlB/tzrYXE/&#10;K/CAmHLQfZjKKhwJZ15EtMt48HXeeqr+dsuE78mwQJz2vVkG5dHIZfJYgVaX5OvqRj+9/oHA4bhF&#10;7jf4OstnWiSIc3GM0SqjkmQKv9BfRumhXYxPUneIyKvAW+KjqcYGnGqljx6rrNdo+SKWNyRcj63k&#10;lyCavzwL/taymv0U9kjp+NXBzbrEzc38asMc0mkR4OtxM2C8zcInmEO1ZHtjxYg65LVqEjsDf8Te&#10;JuClbJDXcZb8/I/zvZpK98Fzf4XBpiD84cXo3HDfkB+lSe6ihA+IwfMc4IcweFPwbMYJHB+e835v&#10;5wjNsmkMlijZjpWatYuvhjuRWn0uh6of75ybkNmyeRCPG0YBufGA3+nIIOuMTcUkS17C87OwayYH&#10;XfCgYeZHyj8GkNwJn/nS5ekq7250kNcrel5ESuol33KzzggB87qIrAcmswOGdDfx0SNfVYUlS4K4&#10;23VtzOnXXKGkFtT4k78I5xvxM45YNTKaGeGIqA1wK9fM+EVUMIjntfwYk+F3qURKAPdBfoXOZAND&#10;5orrpA7l3NQDHagJw/7R9IcDSPTvZBqtK8Hle4ifz+AtwARc/5BxZhzLyP6PJmpTUQ094rY9s2ze&#10;z5TZkKJV1zi3AgPHmnn/IavFcc2+cJG76yhh1QgpOhfW0f265eKDHNfDVRE0qQzNAP6Qhfegtir/&#10;HwS6X+8j+gbMmdCIdY/Exy9PpaPS9z/VXKocK3ubZmcm5NFwQ/4/ilYX/CeibToMfFudHvGX1gyo&#10;85iqAUpqbvXmEAN62rIwR2ozQCY0ZHQeZB7gfjncyYN9EPl6ZbiDGBfjyW2m7DVrEIWQjf+NeAOU&#10;3cTj1gpID+fm4Avoq/DhJeaC+YzPsjks3VUhJU4HgaGndkrDLgeQaDD+IYJ4zzEC9gTr5tGOvrIT&#10;GSFL2p45mnlLkKtS/K3pFxsH8fS495/3EPQ4ehm8g8PuMlKvl2Dj41AQlEZW6ab/FAButLMfO5tD&#10;/xv5TmfzIJlLunGPzp1MxMwwnrgR/NsQvOQAAvIz2sNNARteXvN9K8ceX1BeIb6f66CFoYuXCZ9l&#10;TG0F+eORsfEcjvqdw0y7Pyi96tZas7tbKQ1yUxbqkWP9EV4zNjjtGS1zg9P6vGDBvJDxjRTgGVOv&#10;ASzkpSiAmXUZ/rs1fRJHnMahecy3/LOlcp6ixsjCHrcXoSU0oa+6LYQzM3H/Ne8Bto7+E8EI+eRj&#10;xvji4geDwOFr3gq8PwmgXW1qpWSTQOD3QcYM23m5CH4VvqCeyyluCq3jgUHVJ9vvftqj3vTVkH/P&#10;79EwYFuI49TLFrAgSnR18LNIHG3Yvs8CoAR8OSY3zKINLecKW7sUd2C66nGf+UPut/dXS2Xi7gz9&#10;PovVti1gJ2lySVUmlxXawVDC/dA3NqSPq70FVZPHYBb0EhKM190PhfxORnfweCxpxpKflTlT1Uf3&#10;kLN6NwNtcE8PYE2ifLu9X1e4p8dB1xFLkYjfQ8141LJfBS4nCnFbABCK613uKe/IJ/pra+cbmfIn&#10;eid/3Hn24B5XnNYduiQT9FL5IitRItifBCLqndQTrtT8IFrBGD1po6R8fpH7S2BPXLhAYrfmWrlF&#10;9iEvqVPWEpT3YAeo3nsUghnthAQFSB62WbPGNl1Wj3QdVluI6DVhc7r7pu2jy/UvF/o9NzcmhmWi&#10;ZnQZskSTebRIGqsscHeLX2Wstc6QyonDfzSVB7OKO0Za7deZTpxFVASD5Y9DMlBpBIUuRqKgP5m5&#10;HPJ3H5u6K0hSJLsRTmp+wWQpXZTIT6Wso2+a6N53CXhcB1+I8xyJMeECntI5wBwYw9Qo1WAHC8ws&#10;qAvELRd7yZxYqcPi08zY/mArUZqpvV2ngmeJWfLaXLVdEgQRINOJwOvqxYEqHHdvEFgxuOmY4/hL&#10;xCqTuH2scaPvz0/upasiN41QsW8gqU56yx7dTZrUq1wkPphsA0E4Wl0dpkpIjQEUeqmQierd6/Ta&#10;Wmk+jYMigjFz8xyPYuTa2i5rvvQSc4E9S1+utITImX/JUuoe0tfZZgmwKuPZbxg1O1baeqvkJyzX&#10;AXa8puGZkpCcPO6XjJxd8K+v+AUMvwvgt1XL7FRWZ6AYU+AJrsSYrSE+6i3edz7F2+LN2u1oj0RG&#10;0YCEHDGiyQCkFkm+JdUOqvKPbGHfyqYl7oaUahFkuoGwoCkQc4DbUcXbsfvPUl5/OfuUG6+kf3Cg&#10;YrIrjuYkMzJ+Tu32clYXIDHkBvk8d0cs324SFaZ1P/DuNKM9zTaFnFRA0sF4M8zfoH4qJ7QVcltW&#10;AtwFl58i62DL1MepTFd3ONUe7C2yXC5bTkurEA81vanH9blbbHA5+95wyZpnwafOPqH8nTHn6qyp&#10;IjOJ00pU2mQnt0qizcGpceyl2comCx2xEhWo38ns+bfsywCQh1DngilRsuASMG1KLtn/R0COyYiq&#10;hBywSVzB630SZJrVuc2swvWxle6GeADtb5cCggyVnoD36MyZwS1LdcbPILG60ctuhtb4TDaqBNBX&#10;9EEn1VDb40Z8Vfl49ZUHb4PLQmzwqe1B4Ag0kHt6S+0G9dpCCJ6uf0k7q/vQ2AK5m2luuRRzoVoz&#10;p2fgpARzW/ViPnH9RJFIy4oERthpHXH7BBF5EgwDBALgHS83ifN90hyBGAg/zsC+PN3m/kdj6n+S&#10;QmJF8Y3NkzP+0QQjZIo5JPW4wXx5vn2ImuDD09U1MmNfzsz0iSAliaxXCnMicpE04GNTVGZi6JKT&#10;ZPzHYy1JJh/ttRpbQaHHCs+1aC6x25Yl1MWYzOVUMJJvap9wEQuXkJeJJCxbJ5AQ9tPjVoCGhKbB&#10;2BHFZXbxhkpkLBeowRNMeHc9Ib5JEw6hXjNcRn5UFyZGEhpPnhKHSaxE4x5zfHlqGTGRq8yFfV/q&#10;aOrQ7vmO1+vy3in9CPoJn5XpWVDlfueChxnQNbVujq/No1QUQ8jKIZAu5aOgFXnWBu+HCe7hs1xK&#10;Lxo9FA1RH12nHZkdZwaVkwofl+aVepS6lUoF1FQG77dMKx1wI8VKdGXKdKVCxlsSZwrzoNA5u4NI&#10;6vU+4GZOEulJ14hSbeqiRCWCpvG0pKr+L6snRc4NZZP5yDcVxclrM9/ertfLHQlA8E/i/0p1jBBp&#10;O9A30c7xn0aIGT3WoKqJ0upm/nZAIflQ6Hq9Y5wQU+G3OX+li4sViKVlBC/0FM5AVFjWUZOqJoFu&#10;O3VYT5JVfs21T7OaDBTzx+Y//7JnlDwB+G56uEM2ZrOL/teHzNCklBug0JVeW/+dfGPMA3kXv/65&#10;9GiDv9YiBRgb1b3RfKz6rRsXHTmKO9frJ1UjrxnO9Wdbj9Zmup/5NTrnJ40fX1fSNVGdY2J8W2/X&#10;93a8suVECwPZBPH8Bd5mWvRSDmdkz1tKRuQumPAA0zUujnGsbMbnJNH9vEe3x7qce/DtU5vrFSG0&#10;GPxBAO/wcmrXP5rbMKVx5Ns61AjsUWBhh2qrR8LdtDy6v3uPp4/0FWLkkKzUeSAMQAubQ0Ps0HRz&#10;ObRK1SIhoqspT7RvsMYr9/LFTZn87fHyCgArKCHXh09+X6RyxmOlQUeqLuhzE8HgecZ0h4Ady+Wo&#10;4tW9ZzN1jerOwg6JuxU4gjEktH0ZJ64mBwoskyqudNlEyxyTqPTa/2iSYMSyfzR2sTnURJOtY/gr&#10;4JsVIQ48cljQO55V/2jGXlCskX1EHPVFqQkxlZoYPxqgTdXa4o0/tFW/umJyOP2PhvaqM2d3ESk4&#10;YLD0aazHrc2ITbthEEG8tu3c5EhoJRQSBsZbWswcgYn3/GNrVB4mis1uPnYSsBkma7uhf4phPatd&#10;jH7Us8z6V6lKMeHrMjW0dF/f8gp/JqZeq2NO4W2QOZTU1mKprYYhWRZhohUTrk13sfSaBp9TX6bq&#10;2UNk9pq+bQFtk/pEIJVLK107J/Jk9/66HzNZLIFQ2GWl11Xb/1Oi0twsD1Y7cqS4mWRN11zLv7CC&#10;8veB85ibpdiwaPiopTe41WYPnZufZ6Z3oxcKA59r3jBQ4S/Xlz76mdNoFSWqwkuKctRcCkBgLYT7&#10;AUoYXRD0M5YkD3s93SSXT2zoeIaC8rhvuh2dcR5fVKm4Q1/fO0Qf6P9BoDtDiJFcS00+BiCciwE5&#10;nSBGmGAQpobOmheVUP42Uq+u6nOSTkAcnx1pIKvzWKx1IWYpLF70a2lARcd4p12xhlZjYMFc/co5&#10;ZmcaYA77i7SKTJ23KYm9KNNJPtcq0d9GZy12EUO0qgq5SLsWfPzusyLzeaKCLtH/+9kp54sBKVnS&#10;+13uuyl3Nlozb/4dUuQYhvvutbBtTWffdOrZbcxzgeATNoS2TStQH0Sef7kX84Rf+tK9uRi8Z3V4&#10;Hy4MbxLbwhewcBwL7QSY3gzn6QbVV7Ob/cGOXJRyGX4l/ZnHew77U581U59U2OCJSl7m2hlDkpTj&#10;qVlOBD1gTHGKhkoI9T/E84b5C+UKvLKQm2/LNvqsCtDF3m/o5LV91ZcMbQgePXrXNs5/Vih0QG7M&#10;ddiV6siNDYvuMw/e/bQ7j1G+0su9y75rtHvEE+Asf3rusat1fW4DJU/4G23aXm1BtfrTmLpq5MX4&#10;W2nJKHwEpl02Y+lkjtpVcZ21Wp1ItBaz6GSZl40pfaSoki6o9s4/xl9W3cLp9dszN17o0ZS8khoj&#10;YN6DQaGC5WlLIPrYhuQYFYyrS1IRgr+o73LosIrWdS4lpW1xX1CcXxBP9QnAMzQ9qP25ODQ05OB0&#10;WDXEd/ewlv0s7fIn4XXuA3rNZeT7c70IuRvBC7QnXypqUpyFslbiFoWYVJWuPl/UMJVx4w/NVoNG&#10;EsOxHsxE3ameR/j1LhWKxkJenFmehU/EPWsFQXk3YcWQHlXmNqVd1QZuwtffR2cl1iQnbBBb2PAu&#10;D7aZwwOmhC951IBqqqmz4WnXGBN3u5uWf4f8h/Y0noam8/0NY9poOcaYSmKtml0nhKHaBjDLJFRG&#10;7mwVZUR/snM3Ubxu0n/39+03S8fDvh74sVMdfHN5yTLQ3Of4MsJZVYG3QDB/zsht74NoWQmLrYlL&#10;9+37tFC+L+CoIthjogjtx6O5+JtOiNorOeWWzsZ+01NF+cU0lYFOxZnPaUS/WdJRxr8oZ4Vk5RVN&#10;GoR7vC0LkYMfadUgmKmTQSzJe0XlMJ4Rt+mXFtGf94Qrnr2Oe+CWecz1AQV6pfZQ6d0WpBoVWR3s&#10;TNuOpKdks2ZvWFGSefRmPqH8hD1p1+wtvZNivBQ78BqF2P3Pi7cDyBakZy0ZvLnFXNdKPbIeBnBo&#10;BT54zuXlGbP0n8ZDxTLaMV8tWTFm4V2T1dLUaflTY2+NOf7wMJ692wl3/Lj8vjwc5B2SctCrNXyh&#10;71XT8EeYmfTECcNcKn6kTxBuTTl/0XGSEaKOZbk4fENmf1VzMFLiQ2BrayvLGh/7YXVBEHL3IjSY&#10;Nbygz5+QSr0VAf2sYEGD3hh4LR8gXO4ZFmMX44OUYnK8lP5Hf9UxOg41xYMcD/Y7GInv/QRIXODA&#10;Brmt3omZem1nWZM89H+KneAMOywkYPm8sh6DaFObZzzn8f1fRuBW6z8a0MpwLX6Y+kKP5AXJPf1O&#10;6j8qNNRchBQoN3ecXz0Az+5ykCXyi+MsXr0B74dZ89s4Xk6S/SRzl8pvvQsoPUEds5ZxGHH/gfl/&#10;NHXQ9mXb/obmAVpSPRb3jybG9FZioJzt0NkuJqnLsPe46PZpeaMlLiZrUGzwperDpxTEi8EvaTJJ&#10;U1mj/rYZL+7H6AgK87cjln64/ULt5GLVpHRHpKRaplc0Zcx76izuJJv+oUb9R0XHwgjYLEbsD2qP&#10;+jUA0Llx49vdVIMaPfpN+ZM6ow+yX86qmA853h5emdys5mbQCSF4u10eeGAx316pyZecqPDqicjW&#10;VbV6ucPIOAQ0I0ueMcp8EPnhqHGQa7m507iFp2HWsr84MOBeh/+f4t3fLBwrcZNHHNaipU7Fr5dy&#10;xOuRIe5HxmdU2uG1b/emkjKK+gd5XzfLIUJzcQj67XTjXGCkx6aCGPMSWSoiAI+i7x0BsQpP7tXA&#10;60RB776LNMdI4DOPSAyrrBN/49hSTl8HJWLzykYG+xI804gxIudWIYGaKhSNy6HXLMQ8KZidt+4Q&#10;H2VfM8vrZ4lRUf7+rv8wNPOtI0oEC74QgLaYhDwnalhoV35hUq/wyQ+kOT7QNAj5R0Px7TE8TVzJ&#10;acBVtaRQG11ub0y1T518DSHqTusFn1o366WDXdFXAoK1KL9kKZAl3Tz69c+fPlwe8aHICUXNPnt8&#10;f+ZP1X2lOVRoX5efCeaq6yoxY9lK+yR7+ghD75Li93v+YYPf11t/iLTzo02htSUlsLJWS7srDY1S&#10;12HqxCegaBjHcpamdh3h8SbqyrpJS2DLjIg0q7qFnctvnodqwdk1f8gqIx4wD3yVXi0xHLdtKo6o&#10;LeD1q+EeV41f/TUruKIZmnhFIygz6rSlQjgyxrDyw+oaqmncSnau37C/86C9tLoxpRbdUHq+VXOo&#10;nov3D4NzbJTOnr4/ouedXxDi3X8ZJb0Whw5UP5VbQV9W7/hHc6PjJE05Dj7kdpSj9PSH2h83XQ3c&#10;OP9R+fqSfyvmOky8tn7iyApCer4o7+Y+dP8LLpxdgDlztW6YpQPGGm2chIPsKjGE/RRc3f67CYVC&#10;+VZUMoR6uCwUt2O4AQE0f9zKiZGE/HEcUpMg1Xs+X2wkqOz+Tt8vJdo6/lBRb5bJR4r4BsMGYiDC&#10;D/VQnCcxZTxd84lFSbtmiovfxejncTG3cTE5pdVH/2geonBUUyQ1DCJFHT9ZVK0CPFP2bLG79rE5&#10;XeaWKTGzQQ/j0E4Pu/ziNJZjeN9fP4/rj2anpUhDVs26qHvaiJBj9PMsX3Q0CI+UrBTm9nwowHuv&#10;4KH2m9eJxhNHvfSNC+2NppJmIdCc9P3+z29p96S5p3V+/bnLa7bRH2bpXrZmNl/T+J9RHS+2+nPm&#10;Qrw5Jf5zDnZhfmvnT8PL73u7h4UsR8cwDOnObFlhXJb0IcJeK4WHcSCnLOSuNS/4fx4mu//KIs+A&#10;sAGxmJ3rrcTsF0Q+YvzZGvqcc4riDWxJGVTp4YhNgALYgJroEaMnueswp8rZ8QeqnpK0Xi561Rrg&#10;qBIfxR/Ni4aHkoFP61BvYG0l4UTARq3HDDMelYXQbZhnFZRlBn1N2kqa13v/XrT4Zph45xWv+9L7&#10;VnZJcaJq6lDZyZ6TnNSVb39BMj89u4xEEzsmjO428JWx44pU1SARfnoWvppyeASQXUFlvHHmE/vY&#10;7fEB6ep06v1Sez5aldv/BWVrDSuyzPQjK1c0WAJ/HYs0PeBr4HzQvbsSyrrDANsLOG4lt9QwRgqM&#10;cb1KlksJf91BQktX8Ho1n50WlX0q+pRUZLBblcf4ofBDzLsJ8xjjqb+pJFstOBlDPA5c7wbNdPfg&#10;JOudsVKMkEc/t2hXJ9Ny/Uiv7fJDX3P3KtEqXrJTk7EOk+uOmh2XfTxp43z2d16qF/Nza7XlHjG4&#10;h3ofHzAG5yXW+2RpLOL1kr9ppGofrNK9t/dLplPh1SxwC+18Xfgp+mO9stVZplntlVhX7mVz3kmP&#10;Pyg3Pw8Hp4AcKpPUR/RVj+ptv+iX427VKiUhcu7516cNZcXzeBY17ZJCJ05YVhGVbO9hF7E5F6Cc&#10;PVFkLpsiy45STboH1t0WtoEWv694Tk/LGe+fPCYmYYviinAe0eeW0wPog1mLkp+8c7UI8elCMi/R&#10;BooHEtiI5vRQ0mNoCbCrW1gItDZnvXpT9D/v9zJ9K3sbYpNFhoyRrUO3t711deQnp7GwY07FnQ75&#10;QuMWDsM83QdaWl3NfqNuqz+zumGOI9UhUkvgKB80/YafnzTCUbyMPrb4KZdrRa3uiMx7lSnanbdr&#10;28vitZ6xAy130l4H7UUxWw3H7swZExFYHSmu2J5Ij2QjDS2biwmh8yvXD9EzrGMi1OtbrP5CRpGv&#10;Jstzk79/zft/OPvPqKbe6FsYRVFRULAhnaiAKFV6JypKFRCQXqLSe+8hUZFeIiAgXaTXSA090puA&#10;dAg99J5QQoAk3v37v+ec+97y4Y7rB4YjMNibXZ5nrTnXnDPk6cvcEh/5dJCO0Quzaf2XCzMRk7pZ&#10;wrfefDPIHHTcs+tGdBLQd4CWsUwoiFVHKGuJ3Ot4/7zyKpev7RmLJ0InckPeu9xxnhHPFNMiaO9L&#10;j55q6Iop0GCm8L965a+30TkpMQKwuHKLAB5hoPfoo1VTU73PYY1cz1uN1cy4csWNbjPQ9+OdK66x&#10;aFsyf7fFg5ZxHvxaTcG0w2D8VqpC2pNI//Fnh6KmHHfd3i4itNLkbeiNQu7uXu1U0W9Bwf1D5K/Y&#10;al9+Mi07Wri2s5Ng3yXbfOprCczPgUJpsNrta824k32kl41j412dBHeXPrqf57vtCPNcb4lO2MBC&#10;tU/wlTCGdnQE609MTeF03lYVYJ9id/7qwW7swCgNDTPjLgbKnzuNMdo8UFudxnReEuRare369Jzb&#10;W5r9fDIR+pb8DSq3PGdLuc1Asy2JudwxO48ZcBlw5bJN1vz4zXLOvTpLK5FZ3uBePsdShWDh/j3U&#10;69JR4T9PLC2/W2/KYEaDMRq4cc669yHLxrdfxstwMbDlXDG+e/RO5RLIQb7w93kOR4lc+9mjhCUw&#10;gxHR8Hmwc2aG06/2ScFY41i1VhuBqSGWTgsgGiKRd19ObCNZik/TtKF5nBRWLZL422QYZwXBG2zu&#10;FFAsEk4nTFWvrlWTmO4DN6FKCyh8kjsp3ne+1UNypNqQhO8ByD8E/EjqtDyt2+bz7Ugcw5iW4bJB&#10;he9S1hdOPvyNbMSfCtzuCt6/gK7+gQ/LEbvhinYs2EE7ykJxeJJye59xyj5VPirUMTB8We0uQYBN&#10;kOiDHN/H/IZ3iZBeyQDDhiB9oMtVczz9ZWv91TVlhXlwYk/hEBJPTPnUabn64u62+q2qBu0gg/Wj&#10;5I/+9NSSBdFlJunWsh5h/PGNhrrNLcsLLcAYU9JNu0oi/xIsb71Xlnlfwq71DVMdokXbRwGxbMGS&#10;B8lPLjLZYuLyTRBtishKmVTAUzT1Q60N5CIsgZlL/iPst58Pk29Dyyj+yLA+j1khPa0xQ9PaE9c/&#10;lBxKX7sAO478KNW1pAG15Qi9jUeEtdB2l5htc3JXjB6XAZOS/SMS18r+fJbzvFsk0Efkkv7KSAMW&#10;JbVVU8B+B6CYKgxgoGzBC1zbcgXhtl8m/Vi1vDf3dER79H8VV+w5/YyOV9F1jKsbrXYkXm6pz1MK&#10;cjElv+4ood6KltE70/3d4J2YRbBA5CtZF5SmtbRfj9bJYp49HVzrfhHg0wkLrwumY1Fh7D9fBRLH&#10;jwyBL3B2wzPx9cTDre+vzAXupjm4Lps7u5xsT6Fwhl2cV4gfEuwy5fF6dplc8WqWOMqPuL7N3D8b&#10;hkEYYX2a6z+sSqjm6BluKnL6xcvBdzX5jc+dfE50xaXwezPyDsoultelRHFqch4ix92mQQVEuNmj&#10;5Q5F9uA3dTHPNKIiOMw+PmWsjWtWliaQRMQNxUrxszO9KxINIcG9579+bBTTXFB5beitJZDNMK8b&#10;tZZRnzAtzNXfT4lqem7KZBAqdotZN4ScnuOzMj9pfgugu2qF2+Ycl+aRi7uWBqls6KpTVsGOe2Vc&#10;srVj4MczaM+LrdpzNEWbFkq4swVdosyyNh1Jb9x0oGrU5aHpkEilU9alS9/on4H8ApY5HEY2Wxgj&#10;D891R9t8fE5aUYIj6svvKQeP1ItOSu4dXm1XqWCV+ZbX2dTfIPPt2IATcBkNMGQgrFFf470ubxpN&#10;4d9DTu38JrP6JXMEl8h3NdmPF+TxsNXwO62cme0p8pACiYF4laWzjVSG2HJltH9ee4bCp3ix2mXP&#10;rtzHmNUXltzRwi41XSRZfGkWVfU+s9G2yR8gPV5+uCJ3y8A35NXy6ZaR0GDlhUYZaXb8oKacAldb&#10;g9JT3D+qEOcdq4QIm1hlf5HZi92rjNxhmg3/jWZV97iWma4ZuUhdVt5sljwoi12OTPWfgITBDdV1&#10;c3dmAjenUiHK83yd1ne6DEqYsaMn7zIWJ01b9rPz8DTdrNqdSHqiayvn3YkHTYEcV3QKHeM/V8nv&#10;C+8t1Xu8WLmv38POKRbp2gaPWKBTvOOnooPr7jB/dLagl7hSW+fop2uvXve43ZL+lpLLUig2B8nc&#10;f89EM+bXaHUZ63zXjFyqnMdAM7pp9dTyjDZBBzUsgRCU11giSrDcf1Z7qCbGnabyikf7D807uOw2&#10;4vY7AVxlFMEchKnvDz8TxevLl2fKJho1mZM3pPby8ofqGToEaRe64rYwYcFQU8kKy7uEsvxZs0KV&#10;lpj30zWMOh69iMYZ5ktxf7JuwB6QFKoAn6WoZeTNue6gpdNyCQ5hdeNMBtSs6M+Hpx+fnorUPaDi&#10;yLVNTRiKZLnZyu4W/vFmN+2O6rMNmuWhcgf+NAb6WcijKvjiDAuSMViwI/NDqOv+XV5L0CimOqfT&#10;SP3bHN8wtGhe0ATgtasgP/9R3Vwq/FuWbBi91WtS7NIntc000SVMgOU4F9oBmr0mpctjSbUU/Yki&#10;xkIleb5KUJrrK0OFa1TQ7k+tikUFsFH0jSZb4AYb4uirlkoU1B23TfsHhDjUB6waIvc87j22fKdo&#10;ozun/QpRuEgvtxvfKeZwRXNANDHF6ryc4e37v8Gb+u9GSDL5Q4TdO+2SBCnBjNEXg39ysurrlpjY&#10;g/hp09U+d+qtlbE86V5CWUxKdpBZ/KKoY3O0qS3EcsSbc5JihW2w6AcYr9tTftpquLmRLtS9a08z&#10;km8k+dOFCM6Wu7ee6UV+E2QvS9phEqSoTKReMCb9LfkVDb9HsxlJm3PlnVq3QBliCDzRIsUSnil8&#10;R3Zk/jWlewkaiqBbYYaWR6fnqPNJBaJFnx+oVEDW3w8aghJhTUDfXRfZfy5DejFbB7C+ePBR6Dz6&#10;ftyHePnuA8S+sNLuPgSJxrlwuZDTYffdAQoWE1sP7ENsAWcuN0Yl4Evw7FNbxMLBS+GzU+ojg9SM&#10;J/9Ho4QgcfgDIhjw4iT54//SKJ3BSgo3JocdTDRJE6in0oGBUf7q8s5bpfTPzwy3VUgcAXDsOokV&#10;dHxxAnzkXQZzpnQ3KH7CgjCurWeAnXM/24zMMe8N+0K+77xflR5EsEtdYnlxo+CzKk0ZXA2nYDS8&#10;2CDBjbSWclXTOATTYcMDtXhL7u76csBUCQgit/BuBm6UoEque0fOBtuVwQ3SNCmt6NqG5lCmxjr/&#10;vGeFWlraWvXILAoPSaNlvEWE2N7VcgF/JdveFkmMpGwx1db5mRjx1Pk+a1XdaQ8eaVn8+4/K2vUz&#10;hFl8994JNiusOoua2MfBt+MXpo2b60yeSh949KMRmn/7Ugr0y4pUD5ud/n3LKCJw7S6dkDObGHBy&#10;nWi2JrplzTe92eRvm6ywvLKZWTUuMgqwIY24S/fV8CRyJpmDCnqvDFdHyluLL1/ikSls3Uh3Sqsp&#10;K9C7rgV6WpBcrK7WJdjraFs8sQ5wNq3S8MUicOXQTjJwjHPIJ8g90jWs9i2/VBCTmYPPmVaCO0/y&#10;3tykU5RXbJ4qy6nnkPoRAL0sNoMqZtOyEwhaxG+lfc8NiCl+zwGxWOphBhNBmowgaWA59DpRtTGS&#10;ebxhYdNeaUEf5unuCKR6991/OWWkXvWs0kXguS2LydAEevE7QHLGpiHtzgRPOjkc2GJ097okrScF&#10;UwQS9513y6mZPtHFc/sYtH366LZ9CKKvhbRJR7/emgyx8EcB4RaHlZp2pd7dT7EBby21oosOOo3t&#10;0g6az6MBpjMC+Ns00B8YMKbLCzsny/wMYWeEoiXhMI0HeEioy5vu+8qOPqpJKoLrlw8G/dlql7l8&#10;HIHE0yeg3WUQILF8Mwu1sbOqwpWnOd5LWUIwlFyKF1TkylTtMeZImcp0/ypDy7/Zj5yiJnzATX6E&#10;2i/dcEder/07tSWJYk1cTZ6p/prpNMip/QTaM7NqyMxi9q7MDcQMsAKQadMl+O4dXFhnrcUDVHMN&#10;Ht3RDblplzDARDCvSWlJMWDE/HhYXOrw3Kcngdfut4K/plPwZQPaL49muSSuzPhoHoK5F+D8V6zD&#10;BvDV1rvrjH+w646Chg3JP6VgD2GzcJwm8iMcpw0Ph1TCdz4s3KxpNsV6mvYXa2I7Ef2/vvoH/qPy&#10;uy3/8ebHi+mZHpf9QaQ7cArtk8Wh6Tu7UXhtJXxyONfoChPl1l+vrHsalvkqRU4iKS4Pldlalfak&#10;z3MPFLiWIDuOuMlOTMh6d1asxb0Rr6APEwd7/W9wsSlAAnPWevhP1eQ+83kzBHvZkzfPDDmuSI5S&#10;pIEboYC2GrhjiDfsTHOcM+lux5lsGZ7BovK2J7JZVXlbrrneqXYOeXKjyuPajLBeXIhyvgqrhFvi&#10;3dVdiHiar4sJv6cwj2N5iEFOal+e/Cupqw2OSU/s4vddLTKGfsi7AoQJFZQfB/koDyogsY9AbbGa&#10;BsK3OEw772Vyj3Or/gxVTQuK1uuiWMV17Z83L0bfF8xcoIVNQVCK2ctDmIuuEQtVQDS9/9Iu35Cu&#10;s2E7q0sjVqUhTbXlu0td0hXu03f10peqLNH3GZwAdpAHeo2czvRbkX3YRcDbsoj0ehiMym9sCt1c&#10;RKXK6KpCO1XbX3Tdbl+dSTj5/i5D+y6lFVyh3UGWUiNGZt2sEZRlCxktxbS/jp+YS5X4FWvr/1ag&#10;MEHVGNeJ/9Y1IdP6saBdRuGVQQyLojWPr7/FfjGpqdwSeNuMxOwODEru5tha5/fnkCY9kneUAPQz&#10;phkwW93Ety+hd/PwVV2cj8flIUtxlot5zQt+X1UnTp7cF9DeaxW+pw0N1EfO+FJoly2xC9Pri2Ht&#10;/6im7yxnRTUpFPmB2xwtl696nT6qNM43DfR6/nWh6UL86wDb+Z+j4HeQacNlSLA8iJwW6J5T4qcV&#10;pKQ3yTUpqGu3EhikUPYj8fbC7buHC7xXTdcE2uohsWicJmQ6Zyls5xQ7FHXPQg7PU16UswGxH67e&#10;3n0x/94Hu3XAWNfhFt3+uDY61tA1rV/kd+lmeyi4Okd/ND4h49TfUHC3v3LTGm6ulYqeif/d4PBz&#10;VQclMbcLc55vbIRdApKpUKR7csAlBWYmM5SMogg+KHxyp+s9YqQ7nrqLk3uMO17TUMWN4RtPr7WH&#10;W6Ob4cqs0m2qM6YuCM4YTHzU3Y0OSXVtW2DaWGBtAdnhTHINYaw4wdWy5uoO+JBa8knlp9Ekaup8&#10;x884YSAzg55kTk6XBxUtDGRvNgApORyPJt/eu8Hu+3TWnLk+OjEoHt6Rv6mG6Qiqxmm8a19kID5C&#10;7ugvld1UY+g0jdGF37JryNUZKJlta3lZ4XDl8c+I6Ofv6hR1VepR74bqE+9S+eHvStsyhieaVG+1&#10;/UzabJ6YmONOmosb1qr1Dmnnc8uQed7p6koMCjgRQzsLE58gdjjwrkthH2HMRM82MGOTPTCHA48V&#10;ANhwyv3t52uxrfS2kTL3tOflPhbKj78rHoq+k1pRDrx5/tAn+RQM+g7YTlN4MX0esKKOkKd2XoLQ&#10;bchWR7G7mbbXH7qDHiSu+M4WwzY738P+QKqQbZBIeOXbeXZizFIQZ/+bhsncmtrx/CRmiauuyiWW&#10;oOmJxRIpUkAaMtny4gU5tYu5eMBK7oTwX/SybR4R3qH4eAIjWdc4Ed8NqY7pTM1QsYt4fTm6fcf9&#10;49VTzPs2n60zxPWl01/j73UODl+Z16Ym6DqLHzVCUmWe2LCswkz+fuMa6DuqrDJUcw5K2QZVMZGY&#10;XAkmTdV/ob7n6lAOVxrHrOs2Y+AlCNFzqTYLcBTcLnR1fi12zUDp4KZaF4uyllaA4WpBJ5pdBS+F&#10;RUXAuJRsJjaB1MiAz6aN1j+N821ptQvnIs+3tIm8vjtIPKRjokVotElTKgwL9HSPBrEHEwsGtQfv&#10;xrgqDWcfHrB5qFo+SJx+ZgOWESiG0RHHszdbmIndWCS93SS/RB4i3PV+bSLjM7sRG/3792lFaXAf&#10;FZ7yTy01CWmoMOn6PVYXtTfXsCtBWaMN5teF/MP/bC29Z3/7c8RlwGUuvvGUGzGNIEoIUzQPsShy&#10;rOT/GI+OnwJv95U8YDttgRoAz3zXEKAG5j8OQDMsI075KiBYyJk6GIhtPOUtDAAPhBO5rqABv+ra&#10;4U0gYltJ8b5DQGKJmXLtmeoB/ndXihP/SfwLqvUJNBWwaddmCuHyc4ClQ4AYs8gCVeEoz3am/2r1&#10;2bJa2plvuJVlu52WCG0zq9afUavxaQTJYB3je9778jDYc9qyLSQN1dY2l0O9i/2Ap+qpYm8TtavI&#10;ZhIdhTGilKSMU1jLcLd0xc1ftUq6Z7R2qvhCxSIRVUi639TyrYnzQQVmNuYPvK2yBvE5oDytYKBI&#10;EWX7sJ1Nji+pl8qL3XCoTxpsv6f1j8qf+Bo+XjdhlsgTWOIoNqj8ZtlbLv1t5XRfgc+g54mDZMSY&#10;R80Ms5qj5/atET9eijw36GjyzADb+HiG8uqDH9daReKzf1RJ6BGUJOfxp4O6LkoNWEcqbiS5Fs4q&#10;yTqB01/4crTPaDTvt/C6vnnE8rvEcVnuJ6s4hbvxT+1klkvUqrhv0ljU8FRMeXSzLF9pptHGS+0s&#10;fn3ajBMqe3Au3/dDE+Cq6aG1Q2kkedvYIH7IK+D78cLOCzpEa+yTB6argSGmnadLB2PMvw9p5E4k&#10;PUc5ZH7sxDKlUSxU9oFW3n/sGjvedl9q4mvPMANvrDS7N1J7VF7tXPB5fnNtHq7bzP/LbQExlUIq&#10;1terLKGUp6JPn3gLs1L64rUqTaCPJ8smd68PsEEiRDNNPtbPixzuKRDBIYZ8e1LBCEFyKRx0IB+q&#10;a9ziuasj//x7hcSWFOwJ+btVpVEZhWM7SorgFJcCw+R4t84a6Erd+vT1qcio4tjMECPsj31xjwCJ&#10;ujwoBMmYYy/ENHjz1FQdaDmgf1CjkbJGg0bW6GoI4pTTKrKd1nSVo0iN5rPjKDcesVMvlP63oD3D&#10;RS6vKlK8juk+Mv3qwhPIU0vpJY8AisSNhRjA7K+9+MPkkk0R4Zbb4MvkPzwHpEpGD/ZYtkt44ijT&#10;uOU/KjAX8R9V3NoBoXtTk8O/PAF7D4kbMkaNruBowva9ph/WXitU8X50nKS1V1a3vBm5hss9Ltzy&#10;HENw17vCny1PoIFHcXEOdKrSb0kJc1b5R/U8Ek3zK7PmHBgMubKxTOE4AH599qTOf+LX8j8MeMpr&#10;MnU7+PQJeLcXFjav9F8UmCbIH/Zt64Rhg6sP7dCmEgJoHM4A2R/VZEg2eYpxD14DJ0U2uJJhUpRg&#10;CyaW08uB/vDz+qU1hpOFB31aDm2W0eNeTgcO7n2T9t0X9p5vav4MHk29cXWWJuZbvKhI4i6E1U9p&#10;EfBdMafDDoVULzBABlzzSCZMcMtRaH5dQ+R9jp83wDfq67nuJ2z/PQaCZxQVSLa4k11qLOKin1KH&#10;em0tJjnUuXpGRiAn4V3zh6r0ZbC3L72bTAFsCMIG4/VbXxYOO8pw7Phak0HOrMWExDSnq5YTTmyk&#10;03dZrus/55U/3Lag3AvlpwlLVK2x+YbCYAjy6a+cFB8WBzePOu6PHo7tAGad3yUY7m02nHQgbprP&#10;9LnWRAjuHPWKW6HqRnLCd87FQ/R9ORnDV6j/pqcSOF5wPN/hDlNNks7nD1+JU3urWLcfmTo/d2H6&#10;EpeAx0vHscx/VCbjrJ5XvzHu8Ld1YoPyXKxKA4wC+O7WmzY3ZEqUUwYLNAAnAMr1sYK0DtYvTsLC&#10;QvJVhB8rLtF7ehXuWQ3Phzy1iUo4pfZNXI4uUQ+rYKrZ1BJvkHTAphGSWGr+zYk3PZR5yOl8wnY3&#10;u3jLJ4lV+JPXdsHoGl5i2Z6AKRuDWTeJfp9ruzopcCCt+yP94TGvNE0sOaZJCklSwCel4VKOAsEo&#10;OwpH7HZHamL0Z8FKjbqruYqQMwPVvlrlec/9TWWJ9eSG8nwUem595qdKsm4so+U3f3GUcFKL+dns&#10;CTB/B6L7SYQsbpD4Cx3KCsV9b6tWiSbS0j/9YfuDUrMKueDK9YtcAOjSTIeDCNJLqBHzAoOZ1QtW&#10;C5Ju7og3onKekSf++5c0UCy8eX68OwtLRKjruTZlOJOxuc4uZxxcKbjuN8isPOHEzKCE4sK0wFkM&#10;s66Z5P6japgBXDjijliCmIeR6jESPxs0KHO2vOdWpkRYP4EV7x0btcwz/kfx0YhOSNPgu5BL+C+Y&#10;L5eVnUScmxJ6e5G5Av4VwYjTD+i+pjuEAyI4H/qIHEEyfpRFKBwswwo+MhZ0Kb+nx5DsFv5064ov&#10;Q9qMNDLgF3jjJnySkaJvpDZaFOIZ3LAegFZFsLAo3WHkIRiunSdJXcfm1l7ISs132R19kK+DCj0t&#10;Xkt5OOsJItFIHMqg2HGxKtF5Id2W9m15ymN68XO+qPYZU/MNn6UD6Cijur69bkK0rw989PTucdFT&#10;bOWO088JJLQx79TyNLH5hsXkAkPvjj1UzOX2eDkbEdNSrxaoaAV0/eMy2pqA5W7vDoxrcHX862bl&#10;jXbyCjKbvxVt8wkBGkCc0fQCb7xg4ICf39By1UzbpsozgKb7tkG7Tnn8j6onBv6PymzyH5WSyQY/&#10;NdZt6LNrFWCM9t8HjF6AHr9Zy8n2PE9b5ZTzSb3nRLLbZmpAB9X2czoy5kSmpuK0gIt/wcJkk1AJ&#10;mR+sULruzD0CfvVGVO2M9pA/C9NP8Le/rrmcKGfKYvokHEzcfX5uDwV64i+AuKcr0d69ct/sq3HH&#10;hfX+7QdnzsuUy2bgzwASAA+1ECBnNNFhmZtEsI5ljh0mK5/3TrQroxtelva9ieCm5Rp60HJ4YQQt&#10;hG0RGfzlP9pfGT7q8eXu+lDQbHy0fsO2JyH2Mu7k/oA0/NxQLlG1K0+F1uHeuLJgnxZZCJiXbkAQ&#10;ysgZf9cpd+CkuDRAlPQTgkETfL+6LyMGu1wpj5qGCHHkdAAfNiT8GKaw+vG3wh6EaaPjxVMHB6XT&#10;Z9/frPiU+vpELgXHFH/hYuM+0Qr0ycNvuavEP3s76UwobWkyaQ5dMS/tnPd2aM/G3lf7fivv6pR/&#10;KwfFIovN75PeLYP4ELrRZH7YcXlCMqwbY4AbapeVNpHIeP2quD1D2Lu6PMc2/4QUFXFuABvE18KX&#10;pICq5xqaGFkF2vU/V+iqg7ABJinRC6RX/kM7vue8ALWUsdSPCAff3uNc1h6dLuc+V6yhVeZi59br&#10;rG5y6uaVC2Mut12Gt0JCMDQxTWCgRg4Jr66ZkOj4vK0N3It4/mx2rcUbn8WvR15RxmpLl5tk3nff&#10;lS9n3gSijPiNTQyr7CGBJhRbffA1kkRJ2pBwjMmeTvPckmNeoG9zsks3igHzj4oQNMjWDTnlAs71&#10;jhIMeHiqFsgMwDDCepsr5WEpckcJ98Aquc0Vd7bxnIKi3H40Tv/34h5GMYgI9iVDIC6OWG1mlRwl&#10;bLP6QnttGRBlHM9T6iz1/cWV+9CO6+sspYf7t+qWw4pGMx/dhSiMVCbuoeaQgpp18DYGBun4PNX3&#10;DoZmSS57TxxrSjMbFKQURxGEDuKF61ECMPkHyQVnl4Br9TyXMg6qpARbktOW5gIWtFH2uSnZNaPr&#10;tFZQF5e3x783f1NH4hDTkEVUqCK/nclqd4S8As+hUuEmgRD/PKAHt/81RTScTvTbJasn/JOMu1nV&#10;JztZOPASulX7ph/6GU7AADVcqvleXjbkT+idGtnP31kESUYs0j3yhjaQ7vSg79bCIC1xffH0mjWt&#10;PrLkZkFR/3fARaHWNF1FqIhvz0X9ScGVxNMAzLYycnPDHjFDR4DRIDjg/3OXaQht5CxZoLvzBMQg&#10;YnA8Y789vEK47VrCK3xSXj4xqW/C/oFjGSfFKmr1lRK/pM5USfzUheTVo+LaharJ3/xIjFK3xZWx&#10;Fs6te7KGIaQnEiSR3sL4zy+dIuhHjHL4y++mk5qOy/K6LO7rrRC+ZjPJPM49bSjgP7WL9SO6L2Vo&#10;wdS/h/Uz8dreEBiDlDSq2AI+fGHnirb8y8DpfARO5y68/T1laKqbxEvzj4rKBrDkdfxKbDx/TLpG&#10;1MQ9YrjrcPbNY+sW0fckuW1+U7PzaEGh/vdlvdVLzu9kV7ANwtOWhCfEa8vw0FSmGJKzlfC+xA1W&#10;jZJ+yO6ji2JTiXrdOkdlj/Gu4YlijJ9XfhT05Z74aPWb+zaS/hQT/ZeC5GuN9qAqvGKfRxQP1c/M&#10;TSYgkfVulCl4FR7g3JYBp6D/OZ88oj8+eQndKVUX9pvCG0vQeHOjQ9E0pzgz7DoN4yHTLhKnvYT+&#10;vXBzQxb08WccRGfUhLAdtJTskNQmrCArJbEF+gVp3zgSDkNlyjWgAJ/OiXLJFzsyN5XdRI4/dC9Q&#10;jzRI28ZKo8SAVmkHai3r89nF5clGaWoV2iepO6MrkxWnrPIbmIDz4xv3zx8pYJHe2rf1SraaJyO8&#10;L1kWlUGoU2iiABptFQ/OsAkpc710iJ0TR5yea69DqjTPkX9JNHRsHx7Atg8Vfnv9/DQSiRsaRSiQ&#10;S/3J3xUfRsP/IIrhm9w1pEmp/XJFbxuXxoroVMo3sCMXYjrsv7STov9NPJZ/3fte6lwf4Ds0Nrlu&#10;5p6nDgzXqhz7DqPIoyIAnA/uexleNXCeb7C8765524VN97qwW38Ccf2T8vMHwUJLM66Qvqz6FKNG&#10;6JxhJhwY+PDGBTFsZkfCnCuVpc9zLqhyTmHLTKchZoozGvYs+p5Nwn1XRuaC3K51/1BMdHw5cnn2&#10;b22OJ0dZU0xYvA+fae3dW3WAdQENy4AF8FTcT92aOGxL/TzgeB27Nm7h3CYvfVlyUYqGW4SFS57d&#10;s5mVHpWNXWMZEAA1ckAgXKwcshTsALJUIDf+8jOTV2YxZZlBn1rXCxgv5n59dI356D47zKicRJKr&#10;+lvz2GW3pkQqFTsvJj7vwhWpinlJzc7xI2NBSJu5W7zBJgbnYy60r4NXLCq7JjDN5IJwEMqzvo+Q&#10;1V98MEe6H3+BpbzP39lhVKeAB+lr2drh3kUn2KrBGBnlFlOOTc8ko6Q5LTXxXa2mMhbrJFi1HB/V&#10;jKJrN/u5r8SG4uUGIrzU7/NQO4a3fcDUIlPafCn1/Hk8Y8ozy8PixnvSR93S2MY0yBfZkM4mEaVz&#10;sfmHc7NWGo/S/Fqene2dF0iMHUhpzU9UfyAtnIKE/1HdCqTW1Vz6pe+g0qCjsZegjZNnYKJ9nXL+&#10;O/bF4ZluiDCbaPkoYmgzaxWi1L4IvzuDsaBznbaZeFntFreP290U/eyeuJ6ZsdU89FGRpz+/tzRr&#10;Wk8TM+qvRkPimsxLdD8JU+C3jlsyc8G/IWmLWohY5vAL/CxrPFRyJV3F3awMyhqwZucET58tk1Id&#10;6OJF2QrmNkR2fyNt6og6y19Mv5ehAZfpdxwud1TRBhZhDit4YuQakP0Z1YpqCCqIhDFamMyaT+1/&#10;2Ti7XinY8Nnwdm5swZ8hmSGl+QpK+7e8ftrhhB3AlKcUatbWnTzzrrhNCHNeJlxf63aryF8EFZeV&#10;xtx6AkRAZO5rjFWfa+9yKPcZORNWTV5R86dbBdo0pM2Bl3arZaGYKxXFZeNjTjbOllqSlZinTtfu&#10;CcQ93GOP3vs9KMMyUkt0cUGWS9RMCj6MHxz6gyJjK/t25Z1D6NJJfZ0eHs83zeL7HZW1M/Istwrx&#10;SQwsIaFc9KnRtR6aMLZ0xs6Y49wYV4kq5f6uWS/pzXT2dFC7xC1/pVNPZSOfzZlZuMlG9RCdo6Tb&#10;rHDUsZFl7WHInzhyIUJWxUf/eY0plQj3Lxp2en6wDu7or0CYenPo2fg1iOxYprJY43Xqy92FjN26&#10;0UXbo/V71tPN7FZOR/CUTGp/4mxjkAeY7J+/2pFmGeZw5iV/DjRzqg9fQgTUiM7/qLbhJn4ir76l&#10;kxmZCoAO49e4UyC1kRqoh3mXRvqDJqwF3lq3yDA9hL03BcwVd/pkCRecAY55L648izl86hS0W0c9&#10;8xkuSw4Eynf3xEmCBzGkCVjRr2GAmg9JF3C2dwNoQlFkIFwJCtSH8TzwyZ6sn9/GNrXyC9SB/KEn&#10;4Lvoxe2hU2CJuYLeuVwK39g2IcWb5bjofZYFqZOB0wtGglcKSKyARfm9in9UOWWOB7rMeXWAHtnj&#10;z5QOZJQT9P/qo8fqzui7huY2HuVOtHbsFeKeoU1y/U4aGASbwNKQ5pjZXk+56iip2y6W2yYGFiBJ&#10;gvPl/pIrX8WcCbtKDqxW2gSmz0+bJZ03zwxn+NQlR7q7NW4Wy3Cno3uqve/cVfQyKT4NUl4jP64F&#10;9GBLCh+6OzBXah463JNynzXuvRt2Isp1xWA9OpTqsNOzYS5d0nf3OvXqb7kgsTed1xOilZsCRlKj&#10;q+2ZlCNjij3FArGGnRBOEgSfuI9oeeAX6qz0Fs1PKAl98+lzof6bwovFIVTAP9rO2liN+OshC47Q&#10;kjr8vu6Lg+egOILNZv+T/FlzLfQT7/uAzkeG4p1uP1zAeDdewypumC/xERCgKfXnbVXyhTTeNRdt&#10;pEmodeLN8L0Vu39U84sI9S+z4BMuUoxErr+MZapCutz9qMKGJCFvjca6nFA1U6d3DE2B12nDhtLd&#10;18HkI/sC3ry7p1xT9jW/NvZcHjr3ykdRtjP584hp+Cysa5dcs+IJFhzFM5alMTrR1SH+hLWd6sPM&#10;i67ipiqxe1wCHfFqMuWWXz2VTaoSWXVT0yIbpqfN75W8jTbT8wnckrFOpLrGf6OOP1TeMs/Fz2ft&#10;uU0JtaKlzeFdmXXesndjE7Ihg2nCaS7ta0uJjRPDOrrNsQHDieouTzJEm5aMTHt5kxsfQNskpZAm&#10;QkikM9b+1VhI/FyDqn/xNewNPg245MqvBGKOxVrJFiu5aQJxObFEaLVd7EKno7B1H9CvHC5r31yr&#10;Dkz5jF304P0K/x0jHq+lPfHRc9CuVOZDrUrpKm/9OVB5/n8DCx/DF8fQp1JDkQsE6el/VJs8MKTh&#10;wT8qdnivfiSAmQIjOjrnC9fgvQpKwxQnp2CPA/7TEOBJjjQ42KbQ3cEbaATKIfgG258dWkd9vTZc&#10;GqvN7gZXp2Rm7U0eMgGMy01HSQIcZ+QaSdAR7XQjBFzhjgnnBUJGXrpQRS9L4KVX5jjkMuoHmCda&#10;D1rWOwnJZSLGO95FaavtKnWLMInmAr8ws19vdMnTQGbCQS5Mos1+XmSsvFxYoGA0A+6nMvMSzO+8&#10;G9t8QWatdI7YuIMLirenrbpevrCH355s9psfNGcYwrNwSO78bFkJ4LYQHV1vc3B7f/I+NyIUzDdZ&#10;60o3/3wd7qjcZOtUwIjV85vomt39RFH5bQ/6AV4/KEe2pzZsBRgnMZ+o0DJITbrvmhQnPiGpr2cZ&#10;chVxaL8HOL93Ex4KGTsCZbz6XznHXVZMZmoXqovAO+mTD3CrE+ai7yKnRYMm9Db4VQAMI/W6mgBO&#10;tLQsnGKynPhqVwAxdHi99me3Fn99nVVVNLVgz3pmKKJ6MwXjYoozWc7Gi9wO+ml5sHsazBovzDj9&#10;ccEJ3H6AQjebD+onTjis294avTaE+UclsWnQv8EacC1vbDJryaKma4qIVqmLfvmQvPZU/UBs8y1J&#10;p0SFI695N3NHHP30K7RIt2Df+Gd24thaNUJnWDm5zFQ+SUod2sJ9+ePDKgmNMlZeEcHJ7+2IZGnG&#10;9QbbSOcUqyS1RGOYeUXwYTqQfDZS08IkiXYMUXTueN8Q5HCKzPYWxXxbrhhtNOpmSck3z0nfy9Wv&#10;afKoPSxxXndxjJiQ2Hw40+LtmpZoMW6pMuk84jTkcRclPeQawPFHMUcvniC7XxFIqWa7Ahb6E20o&#10;7L4s/AjONwHt7nexcN/Ve7687V3rroCLS9772AzvinV0sT1mVyblrw5N7ypvZrlu66SlSbClapMC&#10;WtAAkasI4M0iguDFnxYPxincUG385YkEHOAcJKXm6s+TdjlNp8H6BsHLssPhbpFNq/xH2ZWgBTwg&#10;CbgA8NnRxJDcbRAdjHl70kQ4Urz28+i5hvLEo8YkunrU1cRhFHfuzoc+WSoPg4aiJb6JMHHtwn4/&#10;Jtk/v+DG+fHajo1SG7BHA4XTxZQ9826wD9ofvDibhqgGZAUsQM0t1vITjJ8qwdMQKsipUNtzbthf&#10;i4fkLBiX2b0xEthH3yUbceLr9vTG3c2sJa/7iweyPsgZV6LkMoLIa9zR9RzYfwbzQoFAvonvwr63&#10;bKczF6isj3/Jqz0eM3AQ1Z5UOroUJKc7qgSd6pRtzjkR64M7UABzxX9Uk8vwDYklpYfyhvWUCfqc&#10;tgaYMXwZ3wjsPY5tBq8OqlKPf0kUdiH44xsOVaK+v3CptL+trOWuV/A6NY8w46dl9VU/sMznFtvT&#10;uQpDT/dBfizg1KxFv+jElil2i0X/XPzHWAHvRq2FS8/RgSLToFhxn7h9DWelfS564JQVZif86y3r&#10;9/FUKnFflLEUtGvJqHxB+1usYxTupMuZ7e1E3uheGTeq5mDZUaNAWdHPhsuXetXshDeas11i4dUd&#10;0b3wdQUZZA9U7kz5nWd0W/6dcGyhZ2+DJ+RiFEY0iJXinGUKgnS0cFiKNjzNZJGxK29AjSPHveTF&#10;nhM58KzamLROCJPEHL+ao8zO0XDOgORBqN8Hb9urbPfLASsizzhjCz6iWjGUjvgpCH/e1nILd5yZ&#10;lesH0W0YaxlYezirBYM9/+AxJR97JcBwWIDWbcMxhLgLPEcWxMYlPVzL4JJTdYbuK877LaLQtb9P&#10;hS85gCNfOwv46fMW/UZus9O7a4D6DTJU+9LULIQ2u+ZGx0hZtz4SdOw7i3iD9DP2KbYM5zLEqI5U&#10;hpAmsTypjl4BqBJe8rSmjElzUtyxpOeI6CNQOf1yx/AkUPtGppR75FmYUeSC8q8g5QOWXKMuY+dd&#10;CwPXd4V0rIccvIsFiCbTc3WiClZwoBzhuIi+SPRw1GYgx9sc5qVavbTyG/RxetvlGfzpUy/1jETM&#10;DYnHSTLCQs4ESSXTQUveqThMXRXtmINBVJTJFqn8COLdTL/DwRqXP6qtYr2eD+zFtr0UeWLU4j5G&#10;bvlKMm77FVFhmUPdlYoYyTanu2kV2Sp+aiH1VlQgmvN5TZTzm2vdFt3j4sLBMEYcPNbbNbzBdF4y&#10;u9S41dl33cw1WuWWc+NzFpo1mfXRPD9BJKIURk0KIq4uRzXyk1/cxRuG7VwX2Xr0yLX6cZQ/lH1X&#10;gEHbZCeXXHKkqded6vuxep9uK55tP1yMqIX1mWTYW1GNYvnrtHrt90rwRPNrZaZbfYmXTmUCF7xy&#10;j2zTlJv56/WrkiVTfZy5JpDBgv1XaMjpJ4y47t2hpQUA1TLBF4QDyOvCJ9BdYYGjLEbITH6Nfb5R&#10;iZpdxe9b3HEpRs6DS3HRLutlQbu5RFYgQ+x1wKPMKuYHQ8mECIwBi4KUCC+jLFF5As/KFg7MbYTF&#10;nOoyvHm+a2HBwKJBZ7iQX0BfEa+p5l9QsWHQPlEG8nG5vTHqqz0OSgJTAdD9TBqFVtAzENfegWY+&#10;5kfQAl44NXIluwoWU33x/Cr3dC7Mq/ZQ4S48QmsdIWkdfW/xlBpEy1fT/gG8QB02ScKLwOyXAV3e&#10;holEWUaDpMH8xJxl9J2xkDdXHAPo9M3rAAOY0T+etH6pWTtHlup0dp08hyOT1ktuHgWghbfePOMo&#10;omPFKuwh0bbM2AwYh85rOKRUl1jZTpRuSorOKKVAeEHtfw2L0qwT1dEDMzQjP50VMczG9y7Rbdw1&#10;XNHBZX2y7NTFsrx3Df9WX+Map3H6TRJtMTkxqVgLVUvXEDBisHewN3V2xpxP4bNuSdO7B5sECMAM&#10;Um4j9tZqmnyX+E0rbX9FWH73kDxydS2znVF+/+kD114hKA9Wxhr5RvXUrk2ncHoTVGVI+nYNvQPi&#10;pXyp2WdcBHAz4AOW//PByjI4esiUgfT0P8B2lp8Ga6tI2wI6GoAfiZiOh+C5bVt9F/aEKV/4ikh2&#10;650lSzZNWSt+fdn8n+0l33nw/Y4mMP94qbqKZj2uR3yKubPMMNPecZZUgXcAgtFFy2oTPvzkGP5a&#10;PgL90z7mBfk9sZu8m/PTeMbv/tDPbaZRP1A76pZRWT9fp2L+VsndvR/knt9O9E0EZImQeJnsKmpu&#10;Wonfcl/t6gewrMMGK4h8YReN44C3obm6iL7pBoMVMiHXA6JKR+3bCGoFjHievGStsL1p28gUIaYw&#10;XIo5tKb3TZRacVKjfZHUHjhyHwlRWtFAY2ZUxtB2CwyUv/Ebk3/npzcqZhyfmXY/yFx8aenPxfbR&#10;rGgxffnvUXlyZxYK8UUCTrNlovJFkdOB9VE2Odkzf/Mkxg3Fr1D921Ws/M3pl1jmOyiFU8YjFInr&#10;TIaZ0lVDcp4kPWl/PkJj/nD0H9WFURK/LAyE52Eei/ZkpuBRwnMuGDU0QhOZVyPL55fTLlGgrtu3&#10;el79DR5UqVmdujLpU9OSBrpF6V+o7ofS1DWNQJ/nbk1iFFY+26BGaowFrYxDn2qN1ox9+nz1jHM8&#10;AW9ISMAPdQpH6ZDeTJSWCoGrVt7n2qNMAmqam4x53ubDPtDTq/G6Db2H+MPf2yuAKwDeCccBbvv0&#10;YxN8dAUg3X4DvRjtwUKIzCQB+tRRtEZa0ao5E6W1tZ9mqqBPULBeVlYh5+ixHyRtaXrUbh1NT3ts&#10;YIZr6g92F0h3lTrPwG3m4DaLy7jjsvJ68VjoqyDF72jbuhdPb4vPqna/ThhU2F4731wbE37UnDSn&#10;U5CYaxWpUJyb/pXm/QAshYNaFfAFfpVFoUYSdcjBuXGInUBt0hUILkcSlyM7WK9Yn+L5mJ+nZ6e6&#10;hqIwVxOkkkAcjbdygOv1+ZvNrZDzkaYzi9OQV3+Jh4T35EL5GziaNvS7ZpzCfHaRZmnz3NhGIeOy&#10;EcfDaJEV6EAdmd+3G4LS+gRoI5kyGSdhd4Sy3P2LTTXEU4NarePnrGLWDAQHTfuePX0qMhCkTf6U&#10;C3CXfP/dwGTSE/rgnGDEThSERKONQyoxLC3ceu/GT6MhEpmfENMcP30CuAGvYeUNlpoM3gs4m5Vr&#10;lcQnkquGC7yt+x39QaIkdaCWitzCUEryexeR1N2X00WvCU3qGsQ/m7e8fccypDupE/bulS0RTmgk&#10;mudCPwCOaPTrvwP+JMHEf4VOmZ72jPDe769LiGanotrg30LucNyPhlth4Iuy8BDe/x667RygbF2U&#10;/W/OWe9jXWaZta5/tKnummFuaRZ/bFRalc0tPDhkU8drc1U30n3Vp3RvUjSpZd0L8Q2mSJnMpCau&#10;4g4tcGULIcf9piULN4Wy8yrVmL5FsF+7rqMqI00lxu4r8dePjXCMA32GCtoulQm3wh6i7j1tv+7R&#10;Xki9pvzri/X7uFYoiuMp/0bXX3GzpeooVxINBPfDD/6Sa3WkDP7f+5q6SM99ttwp0Ca/a4y2qtVE&#10;rx3yUh4mXydrvgdX8fbkriTXBlYnH/h7KzIRx/EPIRiVbgo7ov1MK1/o4cjuUS3lb9ZQkv3LmBRR&#10;BV+rs3dHyJomtiUNhit+etq4/FTJ9vf27E8+TTosZhXJUyQKOCMKnvNmOL93ZaOP/loo8a5zlieI&#10;iQbnVefKEt5liNx1NKj0WF2tNL/duIDMxpP8u4F0RAa6z+1/vez+NucMDPiczfe7ZOYFRdO/sidy&#10;cXVi3ICwg2qKt0Y/thrKXEC5PSD/j2oUA5c9r9eYs12bCvDpUBqH2dYi1R//bPI80huCO4JOJYXD&#10;6wFG7H9Do2WPuTKsAFdWzTnFlnHyY8qEMbiKocMCvKYyDj+KN6E4cdv4o6FpaAEEPIC0HouOUBqB&#10;ZJONj1z+UXn+gXdqH3wlrrx0qpQa6FuNHT5aBpUZj/ysXOAZWOmrUGJTqzX+Epii/GLl6zXehU39&#10;HI3gJ4Y3uuddFoYkRkn3cBNRy9qRssKfjpe4fWRrsznKxr4WpzyM+W7dtfPx2Qq945J9p7qDcD2Z&#10;LRWrWJCsX0aqcN0zlGUIyWK4d9KGWe9CxB5ss0p9qXaEyG4bokZ744/Tv/+sqRWS9B8RvlDPzBYr&#10;eZhse24LpRrNRyVrkKNcCkwZp229ffEX/da+vvvEFb5EC7oe4N7b6Q4otdZ3mZazoinCTbhX5T8w&#10;Kh9JckE8yaHyoLz6yL6rHzyK+H8uasgte6r+rrCRj03sBpTi5VHLwuybinfwDNGlJLmCLdYvbubb&#10;vsNVSh+ip8Rkiy4Vx2o/RFv1Ew2FC0K00M0wDBdpbBnJVpcmNchzvTInT0swN2k/b0YB/pZcCWQk&#10;7Oq9oYw1kL+M9SDrLhNDvIoZ4Inv9+drqgFbB6a2/etT5OAX5Bieqk/f+FVoOthCdBX+UbmbQHBv&#10;Foi8wIv8j+oD+ipgr6PyGSamsSwHZ7evNA9qFkhiCyquSPSrF9APXnFZZ8w6p4d1ZdEB5R5/1wIH&#10;YCKgHYniZMSBPmaHnZs4S/6eNR8SKFh9a3YL8TtelXqiWAZ0Q4Vh95vCHMq2t78Dcisv/CynU52A&#10;2ZpAzdptAku2HmD0Te8ivjCtfHCNLdQPaHZKbh3ftCkbAIaK9Crq2UwJDhOMPssrxAwf6X9UaInN&#10;WghOeYimHy8DNVKU1Qa3TkNvz/OFdd4j3F+Q+Il7L2K7H7wACnXsADuDpk6WCloB92w9whfA3+aR&#10;ORG5tBCdqloqLMFPfXk8r8078vmnGelFzhueo/3SBjXW6iLOaCm048kjFKtfcFj+tlbj6AhhrykK&#10;BcLpCtNq5fafi/sFrzmRspgkgF6werMXOEdeXBMvFFIFCa/v0oCajzFon9taPME5LpWCb0Hf1pok&#10;9itZ3o3jLq28ZG8V16bCbHOq5wlq8vx4rTMQFQtccqMmccqjYYl+BfoRbboXZYXmG5ijhAHn5kSd&#10;XLW7166s68v5xPWWQ33ufDnYeZFtwHpcFWB29ifsKd40vDLFEjeV2IO0mtVLRK0ajMWDiXze0XYP&#10;QVVaFZR+UKRUGHB7xhVMKbSGi7v+SZquBPW6FruxL47IcN/bosFT9z4CHE+ZEfgS2krQsMtzy+Qt&#10;htsXCBt+d/YFE7Qy0n3dZ4kg9FLdfG7oFdszZpm1XOI+4GUT9vskVTMTwZhuUp5NO+CeZ2quwddJ&#10;p2opStooTWNRtZbhiuYcj7bHOVVkGa5ONs+1HKrH4T1iDdkDy5qzeCYVGmcqHI2Ax+0TlAfPEUaw&#10;QZ3favVksFvBj816zpywMGa9P3cgXRvdG8DA2ik2oj0J0BcNXsoKv+1UgadNdleRidJqSJHDwRKx&#10;rgxET62GEW9tCfqyQsc7Ap05KR96jHS+vM/49aPk5hU1xvYpWLevCOmD62ULh8vVpxL3qkYndy9Y&#10;bC3K5by0oqa9lRM0eDee6jdLz3eVYIfDczSDD0DPaf152WTVds6n0+np2Sie29yNbh6+kUXoIWe6&#10;fqgPfkOO2Cv70YzdCgSF3xEffmLNs7xwwXzhsTxOtQwSnnm7foT0JBvqTQQXLpj7CXfcrKLb7gEH&#10;2d6Xe1RTZ33KlcDHxFNvnsvpafqPign9TsGwNfXyqMO9FlDowYAOSzXopviAM1efZYwLV3JWBsW8&#10;NybXKtqmyZPgScTjqRdR0c5QRt+igSI/YaPx25OdijfGwIHWnuyxt1WMsvjZf3P0831sTfTniixc&#10;9Zd0D07HMWkpnHPOG2JBHG70QcosZH2LGFP+/NQ5pzNx48l4DIfR7Oa86Ys+Dp/etXc36aWedCn7&#10;b4np62O/iT1ZL2fYPi5vJ3zE8YS1g2OARsA3x+x0IlWxiCevpiPNV97OLe/XFTXmXuZyhVw+uE9j&#10;4OHklnYzzFJXcTAHYQP/4e/CJ/2nJdFvVzq/mbXuSeQr+wsYqvO+ZjKwTZydAggj9iPYVjj8GfU/&#10;Ki4s/B58tQuQe8wbX1xHsh9ogan/R+zxjB/Qgzwz/wTHNiAAKPE/ZL38BoCsIwFkvYvyFXTwspvS&#10;8pJ8B0DVvSVkDbfC8GrEPABKtGCHahMlss4uOILOZCfQfOJ0ds7OaSaNZyqQEjDOu4EFxgdljmZo&#10;zt7+7+gmhqudNTHVksObB0BW5dzxGrpAXg6Cj1gCEjH2yU+yhqDeegmKpY01J8a3LbZqk66WuZ37&#10;ChnG1gzG6FuOcTebvvS2PIHUaGPpjsaEb4/Mgcdr5+bzC8Lahl+iN1FBhh+bY4Jy0wsEGRJzaMWf&#10;FCis/u2vyzQ9D818dZr2V7fD9uVB6mwlWeauuanZ5t5f1azAMW+OmFdJXXQGtg4oobR73J95ov4k&#10;+gQIp6TGDkozJ8V1nz9AmCCQOi8sYaobYkBSS6FXD6fCUH0Qk7NNXwR7CFdQ/1Gno9Kjo9vcKXoL&#10;viaPqg/TBs4fAQUyU/JESfJcfT9tfHRqwPfTn9UFf+edqp+KZp3Q80VP+L6x/YOy/kfl6Moox3Er&#10;PqnDS5e6y96NQfzuXfaE6GFlZbFUKkZLgQu85fwehIOuDsGvKPM0ZcXX6/MVZWWPWhLf1Wr+GXfV&#10;Ha3ReGtUwOnkeOLjcfmtqdr38TcZL9NOb25Jwm0TBj4DGYvW2kfF5CoTE4UhzGKQ7Dv61e7N7oPS&#10;03fxEwaoRLf+To29t9x7i2cw3l1AhZP8/0/SzRHD/wGiv1xeQyeCiDJbmi7t/+HQ6qc7HZIHU3b8&#10;tl6mZEuhsA+qizjPr3LukHGvFP5OOD8c59n95XifBd5qTnlsuqEhppmHsWPifDtyWe3mRpLMQev5&#10;n6sbsgmnJJ+Hs8XkIVvG/r762nrcYNiy3MCVcahGkTn/B+HHKoQfxr70UhdGCwqWNFvw413VCeZ2&#10;K3+udMTLBadwtZ5WLviOFjRbEcWWkqqwGZJ2guWlQhn1iNcZ0MawnsFFU+b96ITMbwPCzzKdbQ41&#10;mqtQoxPzXJxzBZwfPgZ8Sg/eNWOvrs/ILDzM06Z7ouCtHEW0NBjfXeNkGs5N+HNfokRatx4Yn3tG&#10;t+FpHhYGu090XOKMlQeV+5koeYtvE/ZRovCbfYUYD3pZdoo+ZIk3CsZOUsTfaKkpnkIwXkP74NMM&#10;D8Yu87rSyLCDfpwg88W17wCQqaJ80PIUiZ+3daanfD/jweh+0oLXncb3L+XoxAr+TNFIU4/UVUjw&#10;DPQtYg6ExJ8e//yW0VTqJwCqrkUsTcM6f0ylLPm2zcz0oBtp/h5oicw3urJB9Ss42VBVstcnR9RY&#10;q+NNGxpNWxj63lqFLv/1ZumEIaBA8f/5NokNn1cNewjCsEKzrBJ352deRRAqgw9CT83eZTT+8vAr&#10;h/wG45TAGCmjirFHuIkiS4Jf+YpVPBZUNeSbdepw9wnvj0vxDAW1dwoU2O2rwhjbZCweomq2jgOq&#10;DjknsZXzAwR+bfo58XgVdP/ceUe3TnQAAGBvC5d6a+h/5nhp9HtSh0bVZX/cXNuFanuoJsgfr025&#10;On3u4sf7bFxigRoqPLovVLrHkhu/yZAiXsowdE9lYAzmDeCAnQwfwcwwBiDAOKva4iMmaC+23lyK&#10;jdsG7KXoNsWbL3p18+944KRmd3Lv3nS3XsgBsfc8zR99KFGd1hyoNjYu0SzJ5pd2Y53noDJ4I0iB&#10;35dyB8h3lzywP6k6jax04V+3pfIZQm5DZB0WWI+b1Y/MZqte3t2pq6Jhy0p/yvy7m1H5sJN1Iexj&#10;XU2LvunH6wjuyP7GckMWLumjTXNhat38vbZ/VPpuooZuk+PAvMexVYBQsERle8GzrQGm771fRctm&#10;72QGFTdPNDsv1ZgK6u46j/Aovk64SX0Rlp4+GZaFoetqcP1StozbzU2+o15cZeEvP7NIf/PMc2xC&#10;OLpGO3wCwM/ConfXaiqbWmPP1C7FHdSv5D/nRhRKfHkqkbvLm/3ND0LzJHAYNbBNzFzyX0ZQb53c&#10;yI/RhA0Lz+l7FPzZoLl/DB78hdxvAiohwfGlWlS0rae2n+HqMVi4IM9t/jbe94tEhk8n95jghDXK&#10;RiP/TUU3Kl3GBZZxcNmCuLT8AMtxe+hlaqBBkkpcy7CjaM/DZ1TtxSsHzOyE7g+OdkurWj9Dml//&#10;oxqfZe1QpmX1n8uAhJTLa2OJa6w3urK4TH/NOXsX+r+eHrx6PceNK27X6AR+08XrvKSEpnIm0Pa+&#10;saX/xe7ebnqVgaOLTTMvJ4+zaDclz1Ym+yZ+QoSeX5/yJ+Bu/WbR676UeQVMP9OhKPyXpCaO8SZn&#10;rEgePva3bGoyr2/j6HtxdGnFc7Rw10RWiFHChE07zE2kiCQ+WfKX3AEwZ4FNzovCM2yUa+OAd/XN&#10;EcrDGaJn1z3KI3N9lwen+UmDSi7zDsgeI/6O4XTOC3p/J6eAyaYdBfwoQW2iyfmnX7lc1C747Vj1&#10;RBWeJqzGbnfN7s4up9UP1dzPjZMB7LdL3dSYkavdi8LAoWLh1xRl7BoQO2SsoGH7vECojTO1wcix&#10;K9/LrRnUyuPLomxc9jqf+XdAgEGK3hBRKLn7H9UnC76/JEv8gmFaa4NBehFSM9/MxMjM/MX2rXfc&#10;4dyV7qIu+ic0X18FfFvt11TuHl1cYlfkFP9QHTn6dxu9iEajVNoQ0Vk4Pde78LaqyWz0qLxUwbSd&#10;donJH1a2/ii3lyM0IP5Cn8fM7Bzp7hAkBOckHMGF1waywc/1b73I4nRwPKh75/brMO4Yucr0akyi&#10;WX155+np6/I/cNjypQDPo6FtyNgQidXfnicZ8O7F9PK1LIRjaif0uy8L9oDIAX0Z3BXy5D339wdN&#10;gteHsT/LZCwA/uVoDPFdr4hmXrwGExg2CMfpMADt2VVcWOiet0/c+4YJC7Coog/oSazqEfLyX6hm&#10;/vZXgTOtKvaN/qy5gXQYx6sglvMgqPAwjI8kVoEjFK+xML2xF9j7Zv0jof8dvRxCZx4tR1JZEmYh&#10;8UyaquF5copLPrD1VFp+ty0E/z2EdM/LuTHcfDuUl7nk8DaGNS7S5ca0dG4Zd2rNbssf8nJ7QMoV&#10;+28CLR4ad2h4+7mbV+ZGY05Q+kFyoNdmZszOVqmPMcqvePv1DkW6tbuasroA2xhLvLybSm5dVfz8&#10;LXfuIQ98r/XjBHvlN09XYi+elCxcIvk6uvMSrFeHBh63JbkcjxAB0EzK4mF9xbiXRkmgaRpbaNoJ&#10;Yf6DqvqiCLt1mNMJclVm2E/AM/bRLnCtXCn06xtGAdJQNMvOtsrwTstyynipYMtjJQl0iLPQEVl9&#10;9uVJkl7rqv/Wgs9r23x/vqAhC8dsojk+BiocRPOxprOpyaj89uRu9ILAjbYQuY9ynuMRXdrsloq+&#10;S5vQ54SSqAFQJ1OCY0DinuDurlu5ZK18f/DgOPuSAv98NSR0/laQkV/mtuonJLcSofaga/r7N7nv&#10;gXcvBU6WhUYX68dcLXhE0DCE9ZcciA3xvcMZ2WoD/mG7w/nx4y1zwFbG1WC07A3YWjMflc7kuIxm&#10;VXbXqMytI5sVsVtqYYkguu3tN/cfopvkaXAL8ktQtj+HJglfioU9EGLVeue6Mbt/zvjtmqZJqM7p&#10;+TtPy3ae9kpwrDovWJ3DrAd4TcfFVUTtUZqc+03NbylXGmJosBLpw9+bns2/Tmsx5oriUxmpw5h/&#10;OWYk39KNkU3bgDrLjubz7tIsob/Abzax8YZJaPBHhMyXOAaJ2dd68PdLNJZ0DQ5/nHtLr10DnVkE&#10;XCeHtPCrgGvu/mXIrypivXf55q9eS3cxNfaK8An3lPE3j3kqW9Oi302OGHUz512VZd1t/8Ab+nOz&#10;wOu8uZne7BUzlu+Js6sgWQvV1jDj2IebM70cL0HjEctAZJ0K/X1ltseR/3dqbIhtgf8NeXeze49c&#10;n+7ObTw/M0jKwZbdHr0/d82U4j9zmNXVJJs+P5yLsEi33Bl1qv3F7f+7+3xc/KGQZAsstA4QELCG&#10;/po3WZOmUT2xyioqT2utbZtRi1ipP5TyTCfPEn4WiOt6bL31t5qL+YLwVY/EOX9Z0a97Y3l/XMHG&#10;DosCS6g7rEo3ssdW3JdyqN8aD4ajdit3QN0mAQNHb8wF4qXgiZ79rF1Cg51TB92PGrLx7GSGl+RU&#10;9Mp/gpp3p+AjHqQfkub//QMwC8kmgBm+FHJXxyx/yQh+S5ukM1mCOLVBn90s6+vC72iCQ/aWnx8y&#10;T7qSj/hy8FzsytU8G0MPbu7JFS0x+pV0K7e8HEo4m+THy2E5EbjGdg/Hsz/aXLbOzaVwmG3Xi3MG&#10;vSlDZX5GFRpl/RI5Zb5dgqIvzcey2A7lkKuHWlq9QmtrrdP2M/SK+4wHvhFwRzACCOFRjJ4wcZIh&#10;z97CRDyVs05DAntzG8MMV0dMWfsPqMVoGWVA7ou5wYRCph7nXrPkWdzoSAsbA1abHitSQn+a42v9&#10;RHmYtIdcizsT4m2DPWpb5OR5rN63J5K40mJQdSq20ak1VeCvmcmn2lSENcZaW1lfNg4Mns8FQuP5&#10;98a1nHVO18dnrW0iKQayqfKJHFuT354MU3YOpIS9xT2//VoFPwkCSiFWwQwlmD7M7ojYa2SipsAW&#10;0r2kdpdipnkrxsylTzyrnagzaDj+U+eg6u/wKms1zEdgYUnl27WuZ/+oAmI/wMpW9EUsE9RW13+U&#10;VE5/1zfRRUvNzQTHbeswJ59Xn0ac1RsnXPzawdf7xas3//SlV/eq9veBpb6ya2c6q1JmlMT3P6FH&#10;+dVWnJqGMsAJ+Rhu1lbLs/7wq9IGHx1lDZZ8o4nW37+qDF568mv5P6ea4SeBpalvWctA+mecna+o&#10;8xjXsz747+9aZhFtQOF1/zfcstznQdurQ2gTEoyEGh7lnBstwv6Ab4n+H9zSEUInuvKPqjEYUJTL&#10;LCOxb47g2WTTI+f/DVvGPYgWJVU9CrheuE4iO+YTXxUBvnpaUUUDQgsPjy3EGtd6QP15Hhu/GzW+&#10;WPNeNh4ErBFmiP4OGERM9bafhmv8krJcPPy7BO7IeffOIfiHH4LyUhroXbVWT8V6kI/ubPkaXq6P&#10;Jyhzn9dLHIftXjsXIV0ch3GSeP4CIqggw5eNeETHtQeO2/Bdlm8v5g2/tV4v+PDS1tBmIem6of1M&#10;6qmitojQ3jvrdp6xyPYFd+Y804j7cTahyjE590sj2oUU+M+u5HPWOCnwahUI850fbQE8rIi4GxHT&#10;l6fo2HtWZtG9OURi5CJYE1OWhafhi7VpBfN2xfLUS0RxNJAZ1gGpy3x+icvuUjLbp16OUMdEciLY&#10;dgizTTAkxuCpCZY4oOdgIakPH2tyjix3WIAmvb+oCvm6s1ArvuNa6+GyZ5Z3h4gQEwjm46VomxIw&#10;4g7J9XC1cdhQJ6Hdl3b30VCNOLtsT3vx+jqtR4DlWjG6KmvnGDuEAN2q0bghh+04EySk5M/MZqg7&#10;5t0Bf7/p3D/A5sbGfo+Lg2qtxYFZ3qR/Xd3vy4jLCcKUgFaaSxKNrvhbxHpDLc9RI6+MeAxWbnkA&#10;hRH/ZjFCmc5FYUMTYHrvAcuXOHYcsP+1SRm6YzajK2/VdslLvZHGXJBeWZZYA6NQoSR9PB0w5wc/&#10;Z9+gXMFlRi3TKbwI8jTCLXyxumH9w7iLg/FpvYAarFmNhmpyPWb/y7EzNTY3k4lT8EBoCU9Vydo3&#10;m0SVPLPOwmXTs98K1jNH7rLgIF3wKttIywxFQbMtw8lRMyX3QlNNcTEZXVENF4G+vvaiQQ8g14od&#10;zNDNEP5zSd/coXq8+XhyT/hWpnoLK1JByjZn0vqEGXQRxr0JGCm/crdFhp4LJBscdorMVcpF+ft2&#10;DXxqtF/VkrnQ4G7Rjf1Hhal6g+dMxr7Fh+Zkz7Rjm9WEjvvnhI3qG1LxutoS70IfeVQ8ePA2XZj9&#10;0GQBp4aevrPEsGuI3WeFt83/XRn78derjqcGdW72tcifpdXmsZIb02Q90gXnuxNxzuGYsDnJBBCw&#10;GZUzfybBrkYS57vnlvHWDCy21LRc1319vnrwI8LzvgFMsrDrNRl+ixlwE1mjvak9yg73p3CRUerK&#10;An/GaQ5sgqyd2sIJm5oXQjWMy+ss7UI0R0nPS4yCwnTMX9h81KCtEGnSUtQ81xphi71wXAK6CXaa&#10;qUOKZ/iXVW9nfOjWRrw28ppGKXEgUq2/ye3q27MvQnPoUDJIGCBsjzl/5EABjXl/B9s+8b5m+PYz&#10;h2zXIGFHOtTQxSgte020cN2OmqtcphzZtvBLZaeoxA8g9IXQ5xKmm2ewioJugWSmzMepT3Lilb7o&#10;sNTxJi1eSD/3QipGezh8L4iIYZkJtAtgSQrqkpZvtk7MU9M30Pqp2bcQd2gYAlifMdwheraywj+S&#10;2Mr8nElStg5coQpKb+s+Y5mYwHaHzA8Mbl/5zSZ1XbjZk8JCRpZWI9mnNO/iXXBk/JiXue75gJ3N&#10;GEeePavnn0xTFlUauV8lmbmTw/Ni5ARAa4eghhpONNGUwvoPNC/HpJpNDdzYPStri/+9pic5HNP8&#10;4mvA7dwPlSTHcyHYAIWjom68DG0Vcs6R35TEpNNessUkpkRnUjpvr/Pw+t67H7Y0blTrVOPsQnr0&#10;gcNp6+aTx57yvizuyg90Vrx+LO7z8+5Xl+6v7P/FA9omcG13h/A9+4BIkhreItjbXrKKM8fVMu+n&#10;ePx3lLjbvZi331G12AOOKWbk990a06isWzPbhipelVs6Q7znXc80YTFQOXIs2sqVjeQyCru9ABvI&#10;H/dme/tdk7PGjZV54FeCO9hBgA2mPBLMbrXWwkA8xJ28JhqfPyNGLZV/PFAoR2D9BQVNPtBdMv5V&#10;f7wcPfnXbVf+HmuGifiP0ZoZn+kzEFO38aBjluXTGjztrQKWx4VtBID8NfdWoCaETCR3QNigmmVM&#10;rkdlJsZSwlraMP6vVMq0PcAsC8W4UIaTuEuK8YIw7VqNwp44GoyYIkTpTiANHd7lbs5pa04Zs7sW&#10;SqDDqSMgu8uOcmawN3RMF3bHDBwCOdoDnalfBTmIiWDmcjFP0R+BPgSZhXMRFYUNgm9SW1JUck/+&#10;c62BHZ/SMBsbwgB/TdXgPWCPJUP/GyX+jJjux17V7yYZ6hyDj5ZcIXr/JXADQj3jU6n/zG2QZ6d3&#10;jnT/n+Y2KtghEocOnTY+eLHUETDB1HyX9X4dwDMbxJ09pb7NpEpgDNA6AIe6Vf8SzNRC26OtyWT0&#10;P4kmpy7n79GiF0JS5W3HIimZuH2KGjuY3PyPKk/sdBIBXsktOyDFRWQ/vzxYPh8QNJuot52KQbnz&#10;s/BAq6x9dhcDDQSuBHGZ0vFdNK7o3QmcGO9IShLgra/HNEZQy9u0jGSGn0K1myVcSpSkzEPXsNLv&#10;QmcEypVVNt8KV5c0XjZMeW6wVyBdxjgpvnSnqp9L5IPPbpej4rJxU52BoWpb1qsNfhmPPS8dwrCa&#10;6Ut9GoWiC+88lZ8zjhH1FpEdSLaNv9sUJtxiQ1Xq5g8mkHPIPUnaP6/T0v3tv3gC1u5cnq2lDm8L&#10;1KXS1Pwzxjb7cssYPbI+c78a47Z/YPrpRmnVc9eHewwPkVSxix5T+yjGo16iBI6w3yZLjyz26zrX&#10;bhqTeOit3DDW9P0h6mC1LYy3P6bja09pis+lC13KUGEVchpMJkP3QQGRb9FchXvrku/X0M+qqtcr&#10;gfvX4FT5kc3euR/l80pM6T/8B87JbKqCy8voTilKu31gNPPD9GMMF5fVjbpXvgJuVLpqzNz+dUhC&#10;jL2B+syWz/tlIJlO14Wi8vcEXrXeGnOFrgorHNVw5Hu99omlLX3e3XhN7mRO0++Jvix/y1WtuyTX&#10;MxNTQG1Zob/8ICbjZfLOAic+GFiZu2X+vMODAjpXxvY2C/lE60fcenHBwdF3LPi8FiJqz2KReVmX&#10;jbrm2VKZvW1SB+cul6g9jmD5jq+up3aTbqWRlilJ5qQjdlouKy2qkgQtOesaTBdOJa/Zc9HpXEvv&#10;i1c2ho8DTOGTIbj6euy94sTMh2Rf0wd9TTLwTy5pYvH42ihLx1LtSzcFpGm7GEFbKd/uaf+O50/1&#10;s5CBJowdlZ+/ISrghbp1RgRrNC+1S4U/OPQa9fa/Xdr3zKlKzDl66dvXFfanvJ/50NGK9MTD3xgF&#10;ZDgUsrT/a2bOXNvVed38pflKqGHk6/sfZpS6thvZ1PQ+O2JiTGRfaUqSTuQLu6pdZs2Tk7ofYhx2&#10;3va7WE6kPUrx+m70Po4SoSGQID//tvj3WYl3yb3Jk5vQKPGPSLwYLLEW+61YWHQobPdyqXDAVr8o&#10;qbigxo5GRDVv7rvUWZt/p9KN1Zqpc9Wg6Tcgu1Uj3yLuN89E6lylPy6oY54oy3J6qzx52xRtWsg9&#10;KpF+D5JSdXDUWkCMoNa40bM1vNSM19nqOdguu1O7P3+hOw9s9h3BNwTy9vWczByPmkaKNcgOMpQh&#10;MPv/P9s1JP3fTP43LG4DyoKAsBzS1LQsTILUDm9tm6j1hLdatwgIjv1qFFfkFOl199J3vvq39OkU&#10;86D2O7eAVEqmNa8rI6kWAHP7TOBR7wB0tQ36dlww9V5FmvbfF3vpCIEbtztErN+orQTiHLHu/akx&#10;TUPaoupGgVLOOjjD2BYeB9yc5iUqyewbo6/8edJ5raK+XjgUVV/mik3Hlm5jKJ9g4CrvK1FvJoUY&#10;eSOld6PV0U+oT74EN8Z6tsq/jZS/jFVdzjjiiT01/9BkHPyzj9nbKXE59to6JhsPCm16L5RtXbDN&#10;qpXl6MAd40W2mFPlK9beQzn3vhOJxseuNREbArjLXLfX/MfI6U61qOMTdkrNUqPzDUE9rWTDTGfd&#10;xV7vG9GRdS5pPp8ODgIJ2EbEl2QDixtA1f9Fr9NkoEkK5GwaZRqRKsIT8YZFjbe+29KsoCNGoysT&#10;NAqvvJJ3yZXWxeDNgOSCOXGmh+W3PDu2Up6r0P6sNoedIpv8J37MNZ5xqkzuYp6ik232+qUsB4yO&#10;9xMpeKNnpUiRbmRCAIz3GOgOLn0lZ5cCHIrwVBiArzLxNIy+H+Oyd5JwDLSBCPGHs/W7x3R8XLzS&#10;Cu7susK/ae+iyE60eOD19WE/C4/JuCHQ1gPWscBteey3vuTTGATaqc68T/y0ZI1/lC9c6iqv4M+d&#10;tPv4zci1K1fm+mj3Li2XSyMnylwp186Ltywkf/3CnXTG2PkZsMElz+YP9fxt67+zO3l0793qXTFk&#10;d9e3vvfN1bWJ8GuE8O0DRcUXT70s1T7jv2bKxlDL+GLyZt4RHQvzug9kFWSRgvwIXiwCXaFcpCyA&#10;ry8TPYN+EH2fTwiU69rJq4AiyzixPHp/VGx8HxwpiHwVGwiKYSLdCVz0iSvUzutdcizpqq9L1a7V&#10;LNJY89c9DidNeVn0PV/0leikjGZVMbQuhDT4hpLMf0AFh5frGsZ2vWZ6BtLVK0wbv9mbuTfaW4Of&#10;G/efKzFevjqUvOqbXZ2tzj+vgjWMQS9GQqi83iUfUIZNvsR4lVqd3yjVU0ZmFvfJUI8GG89fBS7b&#10;Ez9DLG+4JW7hsxA0CMsS/zYWa3c0Hvr4xNZlPy4yGPF38sgRx9sOp1N8TGIdXR2Tv/VDYOKDxg0N&#10;zZpf2lWlG69dikulDX6/zwS2ejRAAH4iXVtUCW1vM2GsSQ+E/Sm5Tks/vkrNmUv/6u6v+m8tsnv9&#10;NbXnIQMayZY4iDGwg7uAHQVdl2qL/HFJdHTXjojMxnapmT9+QN4leh1Kfmb/eHUuUWZ70PEA0eUL&#10;vgdlUyzCSXUFKHRIyeqv1KJSzVcrDp3WIlLMbvrr5rJSRpvssSe4alHHAFj4CafGj6aaCJmDXuqB&#10;RS9qZL4IZGiIxN5+fndz4QLayZyfMIxLDsNA6EivUSDM68jbbEHq4vpx9KNfrRE36mKzG9eaWb1y&#10;QmKymteObRlNxJeZpMu0e+prTPsD7aq/50T1xsKlHnh4LmRim4U1ceMFUTvvqxBqDUxhGvHYeYMv&#10;F8SjfawynwavdJuEb6LpxIu0UJyfbRIcZTeRcpIyp2buoVTrXAphZT5JUm7E/raq7sIFxaRhTHg1&#10;rvxSPvtBPeWm6qWbIq2b6rUPGsVjaWuWrblLh1dgD3C1yFyI0k9i1wF/YBGXJW1bX58q+xU+9/Sj&#10;Ia2mo/KoZ3hCQl7UtbW/P40pAwTfONOET5/p/dZjM07LR9rbZF0al6YFhQXKXCTYAqmv+8Z3s9az&#10;A7nKzaPr26eTrOjrJHts1rU5ie4v3CHV9XTicZVXpEFS/eN1R2T7rmbZkvm/CEdaAJAex/XgUKFN&#10;7u+XXS87Hphu107SeebuRT5ZigmXv5tionht8eniIuFKA4STMkJ5NNIkhrSrDSDdO5nsrzybtcM/&#10;v/H7aVkjVVxxoaJJEZuyWMJkKpx055By7fRcFVhpn7cIw9sKyek7D6x+6XiWO5zlxjBmJjp/le/N&#10;pTqWv/TGONbt6TVkQ4sk8LO1WbdJ/ot0A/wEO3JVC4j4j6qLlZYtRqN1ApdmmPL35kvRfShK+vSj&#10;rns8v11bgahhg0SBVmXqSZpFwep6KJTnJzHrTeW37a9Tvd9Ud63NTktin70LOISM+ZJYkbkcDJRr&#10;XklsWQ6kZ+PQ5sWV8imRSQw6qdmyFXyz5SbpJfwi8bDd0ESr/seWqOm8/dnn75nzS8wlXLbZlwyP&#10;AdT0yg/Jin9U9OX6E66s/kzYe4VcCbClKusWKsXEXJnmhsnsUkuHbYtospjeIau3hNxoSem2PIqQ&#10;AyEWeA2dUf6zQBkKIMTkbT90ljIaXapHxcHsbKJFswZbvpAL0Stmo/DtY/QRtQVDUfmkMZz2+Ff1&#10;5kT7wVu1zjnx49cHeG8+3cICzeqJojLWI/mhN+RUErtLzH6ocHl1vZSLfkxTT+vQu1nE70ntpf1r&#10;xDRtlCkHxBDVpM9snCSp0o3mZp2dqzlMRd287HjYdNIKvlH3GVnd+U43YZvmMeyWPYwGHYa/E7Wp&#10;8zYvwlPDxSqXQkASUxp8P1fPqGFWH8ZwKqWwSn8UPJaoYax2K+9gv6Bxsy0SNqL8KmBWeMn1As5b&#10;2zFxMYc1a4h/EP5EfRda6j9dcMc2ZeJ7w6BGbf+eSjrUj1wCuwgbcANGGtvm8Tuyzp04Qdv37MIK&#10;HeH0dKfun1vFSCpUmZf9q+E4feRUSoIfMaoQvgR2z+p3htoCc0ZOREd81HNyvjciUpEfNwdYBpvE&#10;X5UHl7jcfjb86uLjcGfe/ne+HGWf/aWR338q3rlVYqZW5F+a8wfDdT+jQHoIHOiiULXAeChNkRx6&#10;EFvE7NH6aETTfGYNbuAG/wi9k+42yMZm0ayeUMT4RFrNI38cYyJnahvkgpjIBo5tQY543k56NcZE&#10;3meYRZCTUv5RMdiSw6+9y7pV82hm0jXMBUHphcR7dC/Fc9/bh9c/v2qsV96KIMHBOHZfZF6TIB5E&#10;eKhNfLY2BhX8gDKxyO3FRriI+1/3fep/J2aVUfUrC6f8derEXmrGDE7RoW0Nk18WFSpFKX6Xf/tD&#10;uR6PdLxtPopOSjKkWDSC/vPkuWxOjmB2Bd3yZiDx7qlQ+tWA03lPDm8ArmznGL3WFXmw5z+qjskO&#10;k+QO+FQ35V53tATXj6mB7IVK4TBszbD5S82Vl2WPRi48b1K8Sx2vxpX6kaRHTjBtgzOQ5OCLNyTV&#10;quWipPCvJ2qvV84V1rrzNX0WTmf5bHvAsm0CL5smoJAM9b6UlDXgGLcWY43QxVhvNZKGRsnM0pyC&#10;gvGJDLANISkdOl/ZsJLZRDspdvhyNQAkfq6Ctfc0zgCfdZOfCcGJqaRO4i5WOJiTn/jJHQkVxXVS&#10;MvIHHO/NmMp5GyW58q9jGO67dq+4p64IreA+RfV/FtRxY0aIWJ5PsT0n+drOcB73Kopjrw7k6QoP&#10;9py4oVUGL3S8X5YseVWdpuWw3TsNqgJdBS9mZ1WqdC0wzxBpWkF3ks91D6PknNX7THXcFmaVv162&#10;UUiWUah0XBDXCDLYWt/BmHeEwyOCb+bMoy+2XAXitTPwcGxI8hfYNT9XnbGal3VM9xxdaywuK9MM&#10;2PS8pVoW/KqwfUZLNBTF2MdhHEX5FpgtD1O+v0+zmxtSGnTcIkLCxa7PYJTu3D11tuexxiwUERFR&#10;8+wr8nTR7SqC5QvV2qm34z1iymyHpxdQSvm1NV9fVLxe9ygA0IF6CCc4Slebv32bTVnvRr3y4kKM&#10;z8sI0d/kef1gA8HzoHybV1nZuxB9bWwDmL0IN3XgBaBEnKWTsiQ915mDqiOSnP64DLuhLzz/uWSG&#10;gN5X/U+D8LDYmjbeOeQLRpn9/G7eKoK9f2bEuXg66VkapXUEvqFmcWhx4xzotXv+UUkBM9vAlHRS&#10;81rTrC0eofR/JARSnXWU33XSlFukTnsDSHQv5MbcU8oWEMvwolhWjWUCISHZFHtfmgu5beF+/pJ4&#10;r78Tw5MxG2eDnf9QFPvl6Trit2EQR4/C5sD1OxkjP2vplVcHLMQYNJ629X0hxC2v1vCvEIkfsgO7&#10;SYgkF9h1M9H4VKdo9PGfCfoiXFDCgzJTyimZf+eL0e9V+AUjihCuLLTZElGpssZvbTUD6K4q0mk+&#10;Fb2qUwg0ItMJ48WenrWFGBkrFgGkngzicxRMkWXTABMlpuZKp1TfkGjwQHs1cqtDpcW+wSb5SrI1&#10;R8gvOnbHEND6fJmzPnvq2R8B67C2tgTfVTXIMIg/2gsv3ZcYX5nguu97/6A5hhNyLiFDNzXCCLHg&#10;z8mq+Jxz63Ia8/WlBIfj02IwP9feWBpjjNwHVrMDUKV5aPeKgJWmfX3YrPMUCFH2wpA7HsxX8csg&#10;64uX17h3nvGi/QPEWsLojLjnU4LvX9sQ6APe8BV77pScULFQ6y3tH2XNKksxn6ptRoWtjV+svsy9&#10;OT/Hfwc71JWNi9KrGtmVv3uiM1vcyz3cw/XSfEqhIRYMHsqqIFbhAzt1gVCZlFwBT1PMH69Np53p&#10;YNVKYLftMYurb3h33UPr2by4o7r8DFdSvjCNVkFVlWsvhyaqXfCDkVS/53Vn8sSApQNGkBDhTdB8&#10;ISClb73Rjqm0/AuTm3PgZMHzhkP1CAajy09Kldx92XU0In5Z8Yles0MwbwQeWpRhIddNiUnMveld&#10;eOrVyiOZPOlzyfJ9WKeOTser81jJWrK2+GMxVUtGl4MuR7kigT3FIy39sLrCaPjOiO6jt7fMs9cl&#10;AtvibmGj7mSdBkDW9SM5j+FtJYjbRl/Bq6vwDEPJUJFsh4jTnPErgcOvLqUvGj7Z5Qw8NwI04b9I&#10;r5YpVkGGgL8fD3KtZvA0+Y/Wi2UW0ChyBJ0HwvwWA9wYb9GQVc+QlHgNyEBgBrJSRuMp6GkrjWKw&#10;xOkQh71uyDn4L6X8THJmyx9BLKLo8vDzgb/lZGY3BokZkCSw/Ghav/j+Dlmr5zajezl1MRZPlfU/&#10;rXBSSRffWCk6iB3qVDkG3AaS3WPgAf0ooq83aJIR9w2jW0/mjSxgnfIfjUeLOgyVjUcBzmRHoM+H&#10;xOU344p3XzYkZuBNG7eDlN762VQ1JKSUOZNqrKxjpj5xf7ki73UpSwrPEZtg6b++IVuAOTptCTSe&#10;lvxldlAObmKgQbHsRx7zpC05pWp9wO1lWxZru6+ZS6THlV5vkmS0UgIEWqMu2rx5TnbzXOTMo2bO&#10;bu0WIoO3wMTTakdhEk88X58ad1Pc6SujlcO4WOlOGOrL8nXUjZAv1pIYgwAHePrp5PAkoood04Qj&#10;qrYJ6bqfxBu4ajhO4Y2b9LGmGbTC1/uR85JpdCKhneWmvS+01K6le/jnb7Y8wnMmiCdsttxvQiXZ&#10;ETS5pa6Xbl2h4uYEnO+RVqaI6SCjNMT0xOlYCN8CLm0wS1JmEwTLYadPfFJHTtQxUQPbkDVccSgS&#10;LxNkqG/TFF6ewpFaVXUgn3hkh9dIkdKS2tzPaW8Z9ToBu0jppsgPUCzV1QSnW1rIDifhJHMsknme&#10;bYjRL+lcNzHXnlVjOz8OJSnqobayaLvBP2WwTDB4C4QK2o8xwsMo/P2x8AOOh7OwPmQfZaDhI+WE&#10;ZJgMIjkgjpe519D852GAsnsAm1i2A9QBn9K1fyMA8+OCnf7yOWLCom+HXNnFvbPZ53649rsl8u/i&#10;qbkL+9zUWruUHUfZKLRV50HiMD0oLK2/FZhsOdp5R+ie3uZWO39idZecViNMqCViV9YXyOZ8s5S+&#10;aCnUzmSh8z5gprLaDUrXj9ESXmoYXcuQXPBBL2ZMwXOGopllYYMxPxv5kl4R0YvAqobyzkFOt8gx&#10;A7jbMNFX0wy+gr6rDRQH6uRGF5elMSGY9Cnq3vlLManQo5Hh5fxRghNyaaRqwnXarOoBOU3i+rG+&#10;okL9CkxEL2Ry5/ts1jRad/sTqpuJ5vig05ZS4zZEOiPRJQ+fdKn1HdifjYkD3NznYsr8gRm5jhTg&#10;KTkLZEOeuTt5dsGGMtdnEnR6gSNrk5seGUZCYqPnnTKtiufZRmE+y2vgDVImDe9IUdr+tIpPD9pm&#10;4OUyiN9vbUWKEpVfM7mTrx8JG2iIJCAo/FHBoTvwcZ+jYjP99iB7yiV0zkK05CZw2XNM29E4PeEZ&#10;myAjB0M0J6Xd9WJoy9h9XEvaWuctOa0RwWAXmd8sW0B2nWG+H28H/J42okXUMTmhVQI/9qAqdMPc&#10;zNzcdY6dSUuf6nbLhTipyyuMLD0bSJIa7oUrg7kdGJe/9yDpYKG3rh7RQfONhu/F1We69AwWqusS&#10;MT9nSGLDR/n+ThJyZepyXwI9xd1eXaP1pfKhp8dd265jWOr9M46Fxnvx7mTxO2C4kNSLwhF+0H4G&#10;eQuOt5GpLoeaPN6B21O2MfLPS4iozuT5RxN3nCfyfLlPaGeUu2wGnyr7bWKqrO25gsIb1Zbd9vcz&#10;249/WoqP9oofSp7IrXTLfT9QWz4dH6L3szTECxVxInIw/vGaPTFaonJZrmUwPZ28fUn4TyMTxXY6&#10;rdTRRB7ryson/6hyn4+ngXZ6tDf8kJNACjfbf6A6U09JFseD0wDQER3M8QBuRPTFDtHLPcrOR/W3&#10;VYuE6q9ndwPCXbQRIMh+t30uC30x7wFfkrfwtQVvSB4fmzHpMoppdC7M2QIsmiqtB+JS/iSpKeLs&#10;yf9KHB9HYD3xGhT6JhZiFs426/TT9v8MHguIs3WNOaeO7L2utnI+YTzL+m82Gd4LzCYDUwqClv+o&#10;VEwmV1I1xEWvvf9aQr84eTQZVrm6JP+/gHgcvUTBbtXWtrPhSgzy5gZKypDf004KWmd9VHquIdnY&#10;IBmQ0RH3C/u0rebIsUfismmwjDGXmWrK4vlwIcQuynOt10OqwHpd4oT+yXl394saVdhmmaHllYPh&#10;nXKTeQufrOZtnbHkyZhAX56OqBNEX8s4iHePUoPI3lBJS4S4tcpHAp5NC5yCpAuLNrhXyPZz05DG&#10;uoyaqJwiDbaFTm5hhm+/3bIZp4qoQz+oyiAV1qKpRCK7ajkzH7LXMA7XsI4/1kil/0PYADvH2PTh&#10;kU4wJvunNeOdHWeV3YGKM5u5mU+SlHt5jFmv3n23/OEWIiVivYkGj4eKcSzVEIPsuSeTh7z9BVKj&#10;c/4cOj+qSaGi3Nx2F+lZ1bjuxj8o3i9TQ0fcvR/8x55tb6/7ebzaDtWlhCnaLWGgYQ69mpN67UFt&#10;RO5Be1DsRola9O71Bw9iZRaPyrWLrI/2clELhkXVFX5bWXQzZUlhSiVQr2ADRb6mZqK/DYrzcUUo&#10;Ziln7FFnQzufvPXzQewlHWGFF1YHmio5lFHYgypigjueTgeXn+bLPmIuHuDQ9eBmRFnqjF2KSqrO&#10;Qye+e3xP6WUnH7fQje09OrhjVmt/wXy4rGx+p0LO70BucXnySknrYmNUIXdmt1lFxge3eNGIRP1Y&#10;Nzr592/TOXO9CnZwQoKCesczr84uZkr5zpMV4HrAip7/Ds9ICQsCzD4xzmcboip8My3Zsjx/Wj9E&#10;N+4q0D5nfiy9mHm0wEHya8EvBPPifAkPu+9iRh3ENBXzBPuVO/Od42iwPI9sBJjYwi8dIQXrazIH&#10;tzRMC01ksj3iueB01J+fvG/KxHCx25bYKibWyHPeu60b7TNjSIHlS1QwR0aUO58Ms0oZzAxbyIey&#10;FxD13zbqgv0aTZtNRstD+lySWQa5Idtvj009Lw/ipF3XzeP3YlnhTNxhr+ASIcOZ42H8n2WDIerw&#10;Vpl/VO8ZwoGJOteoXdzQb9noAIXYLBeU4iP8pb/J5ooXp04NYw5EevR7aOJVL7Z8UO1v+OHc+P06&#10;kMagTWLLds/bXqCnyAJL7Q38W1lQrPzzXNOh7K2YJ2ovrq5ENySeon322FZXXAag+4w2fn9yHpRF&#10;tkPd1eecfRJ3V+v3rGRgNKKDhUt4OblTiz7C6U4AOhIgxWb+UU0xtZ8JdodCCNn4R1nYRvMnSB6A&#10;/2FTvtV1FaKoEfSxNPA7Q5OM9KVUUgoZhbYC3A6zKsJ2bxSTbhKz7oqamXRzdGUUmqy0FxrXKep3&#10;WBHe0at8uLoLqUYD6Qfwcx0oFfkn1LmU5DniLcxY9o8qjOucKbIUyAPcvS24cp1Hv75rk4santTu&#10;c2e1txP6ClgdxKAqOMNItCP8MpHu1bjlmPcQLZHxPv7Rjwo+mSTjVFWsN8j7c8Z5IMAb/amjiaza&#10;aZc9K3+UU3Tt0Ryl39yVaOqsc0KybK9XpBM8G7j6WEtQULZglUhC5AN/7/+Hecsqw//ndD2xXBqg&#10;FUoYKTzAOpqzVfe/koQtrVYdTwMBgDOqSb/ABACqrFr4/SxMu+Y8bX/4h7o2XpXlQNw/s4xngJfB&#10;3yB6OuF8YJzHS8p9EM4MuGgjdibOYz6bjkt1NXSFuxjVlNgwK0M36r+ftiOJTWb+hVPHFUfjZnKv&#10;ieQmcF5aAW6+BmtuupsQt2Kucs0uijqRW9JDVCQ9mFSc/KXJH5kCpKxih24Xxk73YeaKi64uWole&#10;3lqwyBAzcIXxbXOy+iuyQ+z5BLggfGyO4UOpDGYfFU8+sFFPctg3KGYtkn3ovnweXHLJaTM32Ura&#10;iGF3UubgULVQU6j6m2ABEaiHyKI3/CrWo8F+1ZuoBcCUbx1q7A6Y5vj93ojBGtUYUAZm3IMuRfaV&#10;1O16GBbodMvsG6NpATsQiizxM+bVN811bmGedN/bd+98x6ff+y39Wz5zilDU9H4xhqkVJlmF6w6V&#10;0LN1lxdSnPPmuhRnxE7ddaFnJq5VWmIbUqnz1xYwA5/aGhVcubWVab0aWya6IsoYl8Msnz3dMyTD&#10;XL4lGu1vsFk+oSDrWcOvVLwDC4O3VmDgCO8szH6HBTcx294BjYsiOu4kwZ3MK1XcxcMlC5xO7eDU&#10;C6lk4oT1yNEIanQLbPtA6jbz9XLZQwz6JuWBQ6rh7/0ZXyV8VvvuU6KjGjFkccbnXIC2tgeV1IOT&#10;oXKGpPDMKijPejgei7WDmKoRCIDj8AJxbjSkibN2hy7XGcQpr3pd5rn0+dm7Of+tmly7pc0xMqbS&#10;Ni8sIYbpXgBu4mj/pkU12HnGO7/2yJpdvW55i/8QQaG/gh+KhCos7of5toDGXLhiNaFR+SGxIxcu&#10;3VamYlE4nxwFEIyObSTrVoBFDlZjrbYlFLuu0VQz++dRPHu5H/dNQ8vrhwP+tiTG5SX0J6gGbrJd&#10;GH/HpL4CVYO/hdD2K5MqLR0W4xPhDeGRPZEu1QfbmszNVAzrQse0WYBS7jZsxEIcD11gVLxATHhb&#10;H3/QhlXQU49fjXKWw8x+1DZj/jnUDPvyatlPiLPd2FdyWed9veGPLGlgCWgJgZlS2hduyl/GtVNo&#10;lfJIEjgTTdp5O0OC4SR9o2W8TaKN0UcOt4E6ENRww7UrfBGHDD52dtSKtGb1XpFNhz8hT37vM0PW&#10;LiUcl30DCkjtb7N4SGeQ1jr2DwCxoqssXXfn7tlX9xeJUosi97NP5CR/kRyHoMY4+GIy6a4G4QVA&#10;Z1ETyonPOTDTDneMt01MX+MGChZe7LLUfRoL1SO9O3rw6/mVmhb+jaRk9B0SF172hkZ/mkqDY7iJ&#10;5KLyhs43sn73Cn8Lzq8i6VAvc/BZbcOyqIXo8jV31HvLDW2QmUH8l5i7Db7gdGEiPwBjXzynXBvC&#10;P9xyvTxj4ah4cVLwOue9cV7nURMx60yW79fFnrDofaqHfcmKEndm0gnFDn/Aewo4uadIfRBtpvm7&#10;shjkeAbwlJ/HSNx44S7IlKvpyNHuDW/+ffqt2ORbh+zZ30RLv3dfkqYpf3pMOiQGWL73FVWvdBns&#10;MtjxHPQcqSgK04myT5f4iczeOPMN2xcUtGyM1JYMhIZ+fnf3G5cM8/mW/3JFa0mAcCxUqcAvVM37&#10;XtiJEyMDsGVuHH8QOQmx3TBEuVkoSzQ7p14TvGpT9a7jyQa9HzMlUUVvTMj24tZcwomHdKg1lZgw&#10;lS1I/ZAcVeQ13MoHHRkH1QBTG1dCcGHa5HiKvD1uuxbjUlJE/Km9axoFIRIrK+N7bz98tvJBW/qj&#10;dC8yB22N/Ay6LX8LX9XmC79Nksohumrg2D03MRYVuTNOaR2jZsK9a189DGniVW4cHPOCQtCVtruA&#10;vwHhNTHRdjlrerRjopZp8rmzd5pGP+CDGs0s8CGTVzpRw3Yz7jP/lnAEIJR1Y9jNxgKAk5/GEroN&#10;EUK5Op6nEgm5aW9iGqN8Ccwv/+F1rnZw6+WK9NjxubDSHPXROY466IsQIeOyWBoK3eQy4mPqPulu&#10;I5YnP8LV2g3jNFFSTM4wdCVEmnQ9MlDwdTnVkrl+A9YEby28Y6wJvON1dc6SmhPAgQGP/QeBfLuo&#10;NkQeXApoB3eb0DeRHYEpWtlFDsl6GiWCR6G2qR9mov+s71fd1gry34eM0JBYA/0VgZbxUlX8AXaC&#10;2QQSwVo/fXHJvXa+hI65LycdfkeeX7d8+sz5FdVhJH/dEUKIXAj48pqPgv8vDoCtMP9cr1sp9UQY&#10;iGB+NSdGQZsC4y0SWJfsZHukKTXprn9d3oAkoAg5CTGrTAhYllA+UC1dObBNfFu1a97NInEddn+k&#10;uvcCeiw7ytMZIvpM1LEhn4uBIdLetFHDs7uq/i+v+je3Zr7HVoYYEb2Pqj3Z28WSiv+tC2jKKPwa&#10;ZMl6cmcub4u/0C/n/APG+cVVrJzX+PM16/Ro13e/qcRaFfiXFqaVFufT8NuEaBy6bTeAfwKQvf1x&#10;0MivLKW84JLbEYxLF87uzt6AfQd+6Q9YB5zDG4KhNiRO4tZ/p2ZFiINvCzZVCSU42CYNLn241SAr&#10;ZGqPYZYUCe3WgcgAYZcMu8GLwrem/WbawFdI3vlbJmbbCom7+Z88Kl/dl7/pA8u4AQfbMkfrO215&#10;i3wdVx8wwQiCGSeLKOF+jiphB0P09u8P0q3eFj/vT9U1jFET9BouN8xrQlRTpOCtILTtfmjWDWeS&#10;5dL2PitEMQ/Lz0bnY641cwKyq4sE8QQ/a8zlfP8+lp5qyASxvE+6dUJwI5ovCrp2pkp1QFg7MLfQ&#10;s5xyajE9n9kivoV8+M7mbBYvIxd6AZm1ggcesMF9VRw5Zr39HxWLagsHPtAvttcKF41uHosCZjzJ&#10;C/tPVWhhb2QvGMC4SQBK9fkn9M1fGxwyigRaLokKLDnd22eB8gu4ymnQ/d74w9Ub1Rf3l/dZqWO+&#10;0WySTvIeZ5HpK7RFQZqS8HKk9xPe9FEH0YQEb2Fv777SUVNezMCp2RndIpx0S2OJIRpsYwqOmRfD&#10;rzVfx4TGOMJcd70dhSuML7IPajA+SLyISFMgx8rsE3kK2oSvYvz0sCcx3qCQ21s+BMkTSRODqmLI&#10;y3eNMVKwVdCVB/cxuX9yPzVZRgNeSuDldRKj5euRO89rca7Rtztd7qnucuEs/fmi7Jwv10X1TT04&#10;iCBPzOVFOLnIlKAvN+mfq0DZyEkk43OwPZBLVdBBt9lk7NbifNwZ09Zqf291jt3d3+zem+cyK7WB&#10;hnFpY63Yxy+Y1V0EXWFod+lo4btv+/FvK76feQeVqXo8HkNxyyCFKqZ5Js29FNsBW/v9F0Rvd9zC&#10;YkvwEoRmZvOE80bDWI0gg1H0EDyg9O5pqOeFW+HTOA+PmV+yhu1oFthVKDMueYdNqkuQrU29Ya0Z&#10;r04YejWWHxcNZH30EBFUu113Ci2Ot//La7VniAbdharZL9/wBcYL8LeHdCqHDdVRWWqTEmz6kn1/&#10;Wlk+fHS5hOJCq58uAyQLuYTkiAsEbvuV7p0KbIkpiGFe253jj6zguUR7j9ppXGUwC9jrYuBklHKI&#10;Xf/bExDdosiUmZXDZHm2f5des6pDQlpAUeNcXZk+2WAOQrqtR8gm6pxLQq0mc4jNfg1ByRHihWXO&#10;NQUhKc5WsS9mTKm+xjKYeeufTW4P1HQ2D1Saz/RwR6qOL8dpX8+1ukU0xAJVDZClVUhsxNNp46pI&#10;bIBnFm9D9JZsV01+v/PlXLlQwtx9tnCLSBlexnP1fddsu7+AjiKxFqX6LevVG5oD5ATxSrnomyK1&#10;7hPHt7uEzO09leUF1SYwg8BWqNw1c61mVYy9mtrjrj5hjelmg+UaBMvWmfqpj+y3CFSI+SxDW7Gf&#10;bRfsUYIpYldqV1TzsYGyTnDm8ihjhKeb8B6t9Cydz64pq+ZxZpxb2ft3Ju/Q2zZOu2e0ZL63y8xQ&#10;2awBkSK+REVB+rSugOqJ8AbnphyvqJTwLRoAoaiP65T1X2vIKBfiFtg9+T7qKOsFDMN4aZmNKDAQ&#10;gAcsjuJ6TqP2vxzrpXZGuzuuhZGV/mMz4v8vNiOWBMa1RT4u13MrzWI9XCrJRixCyFcNamz8Omzb&#10;DZVAbYAY4geDDFVhAXdsWNnj5/MZnza1U5VhfaLDscY9MvxaUnwwXOGGfLT+uRpLkEGUbwWXGvX1&#10;HTIf/7R4Bkg1rYPycCxZe1QQ8JUzV5sl6HP0HhUJOMOmpaN7bktczo+LvXh/q+Oc9pR3GbnLw9uV&#10;FQnGRW3c6Wlh/bvflAYR4rWzoRUd6XljK/C8W0vETHrHy616X3C+G5kAOBIYOEjpmKDOAqqaiRkA&#10;3vaYnKV4h/h56Lns5fFDh9f4KU03o+pKJLfTs2fm9dwJ3Xl2fp6EOTxDzM6PSXkRYCDveeOoFX+t&#10;tnih99ADU/l0L+lOKNDTXL6GqhkB2yJvwIYV7/x97WkHE0WNDzRgPpr8Cfv8VpqDVnEv8BzbqB3m&#10;SzBJDE2Tai+TlByuoeMqUt4+eGnldIczyL1n96Mnpglcbsmj4znY33O25W+hdwz3YIpv8A1C1LRw&#10;koDhqU7jG6EJdxu0yqIz+PCVIHLXnvsg/Q0XtUtf+97HsRhrsRh53ID6CkfzVo8uo+urG0ZdGA9d&#10;Hz6dlcxk0YKfHR9BdsbxbQvLyJDV4ePAwoWO1Jf+8c8/EabkwKAukaHT7oqwzheaL/Q0mxuzpBB9&#10;1i84MaknAeXdnlW1WxvyjNgbUmqRpnKEA1L3bKXzYFAJTWxdCYYzJW/LwsOBNWt62vAEWN725C3h&#10;3b0l5EgWqERBt8R2dVy3mEmEfMWqHPUQ3eGX7dbN+foLS+hoTu4JqzHbCeFSr9N8S0frBvGnJc+2&#10;k5nl+RnbDnsGZVMnKvGxNR+GO1ygU8tOztbn/cdlSKIRxver6q+0P91zy6BMeJ4ja7lITaxDndFE&#10;4gxckF65fTErHJmIlFcpNC4bfW2hxWoXWaHbd+fW7iU+pIfyTqYjakwiGVced9Gi0Vx7NeTw0nvq&#10;XxxuskGXrUygSmMP4wYGintKp9+UxbSMZyGJofsWKSZ2E9LL53FI1wB9PvX81eH20faF5KI0b/Hk&#10;SVHzWUmruH5JhS1hgdjQ/CmFJ7S3jJMWnylr8xs2PWWEvrJRIZGED4vHfds1sm5OA7zLEsC7iPFO&#10;T+eMdF7+5f6Ky6tIUmY/soUZwkYSxzMFW/mNezvf2xrItJot5o5I4PZlP5CbXIOVACVQ6K/RXNcd&#10;4H9XzIWWv1uNrkQncYRx05KFiUWSOa64yQ6xTaCssm5AKDU4BpZlN6Vc0gxrHXTzJ/EfsnZjF3YV&#10;ZBCGNcTe98W/B+o/1I1yGc2wH+CtVsiyy3kwYyyPFkeMw60/Szq1ef07c5lbZxC9o1jqDvdyztiH&#10;xvQPMxQs/xRbDAU6JKD0oogxwOnsjEIlXEaI/Yvk5OmyUcGgH7MNxfEB6KTfy+B5ZuQDvC3pTt8N&#10;5d5jcOi8eNogtZeP7PfLEHIc3wXEs6tnqWfL7ZBq1065jvoR+aBs0/CVmMRclOtc+uen1LfZDoHB&#10;N3qjXX2hMHn6AIRrHlza/Z5/SJ97XJJKZJG0wrKO473MofrzSVo8L5tyjOr6zRiZ1nLjF2Z/U4Oc&#10;hv6g/9OgZ7Ujb876GXYFXGoI2m2E4mUrrhfkUPdYK4RTEhNASVsMQ/UBlxP2GVwhmxA7eOtrksLS&#10;KtH/B/Ezdl6kWKU4KHM+KOePnfrt/r16qvNAmxZhH5EKTJakZ7oHLCwf6Co3oFJp2rJ9yxHpToSg&#10;8kYQyso4t8qsRSKPTa6aYh7soa7BkGi4z3FKan5SrKHaz/5u+XPTCswMMZgRpoV+LP+Pis5ygRmU&#10;d+cW+/sOeGdME+wdAOqaByKVpq7mmpfHS6GuP+Nc/zs5DKpMJt3xXJ7cVRPwDXCJkEzOqaVdmH1g&#10;663A/KSb80vWYIM28RFgee+59I8qhnW3u0s46lDFcnHhRtukISpZM1z/pnXG4bjhaFzmLOs5sHKR&#10;0VDqxYXIBOg9QMu/cGOGCFapTcKed9zaLvjjKL1kIOV5gX5KcFb2VI+/z7z2yVt6liCBZO5O98u2&#10;PaePO6f7S4JyNsezgv0ysOtnVcar0w66yPHmHIoT3hlMuQY65yTdJmr744OX4R05/nkbJy9m3oxZ&#10;xmskxi4P3qx2irspyv1AlWox07EYB8hpXQlCwIyjtxqFZX7huXv2XFDsMfeoUDUh8kPkkrlZKK/j&#10;k40AhMlu0ytbv6xq3vAahlvE9t8E4NJ5/6Oi/jISfbbCdHHrwNYxfKVO7Nm89i3x/oMmq0byWm8Z&#10;4iowv7cQJn/hvWUuVOqv9zb8+lYyJooY2a10DyU6x8ftk2wwMTxY4t4RL5Xx4OU06D674ZzKRz/4&#10;9EGfqCtarJ60pNcpJFsSTkCycO9X1rRsg25TxsC4V1kA4HfVqx95hyQ4hkaVPrARvh5v/Y2+zn1h&#10;6tMxMlJil0YfN1EjFXY8J+voOGNMazYz+6oG67q3DOpD2zjDneAhQO1m2+ZKCwUT1eDZpBcVY1b1&#10;5hq6aW+TWIS9hcHemCuqqwzu/D0D7Jo1Rk/alxlX0TidhakFQEEjjMMcEhDkNFcnl/3qem4UsD16&#10;e8d6Uf9BBRWwfVpcJJWKZI4fGJ/QYUWlgz58yVDn9zp2P0TrLxSdq4QpSn5wr+uxnh5v3uVSqNnI&#10;KjqFcCtLzN6hWeAnNYDaQuPu6XjcFstUdJ4NdIPnKTivoeqT6MLx3E5Kr+p9XTZUUM1igkOp0Jqz&#10;OKI72fF3dH3iMFmBxdO47OOB/PyOGMpHZTKPTeniRWeXBeEjDjTtNwzkWUW/RHWmWcn3uW+7bgrX&#10;AKPIt85ZcjYrGNP9fQswrWEUXxsLdefhw8/F7vWxDAqecRSJfUilVHuGRsc8ZwveMPTIsKUpFV4F&#10;ZDJWKf/wIlxp4miaO/8Q8U1KZgiIyPNBNqIXEQussAt+V5yV2uCMUIhtwVZysqmTLsGSVYNzllS+&#10;+MRpfXUuFftn2SSfLT5pF6m07pcj2WHlL/jamtUlN4egW7+uqIDrQi/ZmLOZ/OU27Q1/iUpR/ADk&#10;UnojG8GLnwK8yxNxSGxeyPc3cdCXb154zRHonCj1SA6g40gnKRFv4bKZuhWZJo7IlkDyaH3t32qi&#10;TW/1F9ykqLBlOoD+vLNNPdYmSvlgyICvljCnY/KhPxrDKS8qMA2Wued2BZyVF0QTeiTy9tD+3Nrx&#10;1RlYCYdm9IsvuOMH6Iz5tLL2H9aM6jcnW8G+6BnGVm/ZWqgiZxlWRgHfCPomAF3NwjlSfpt0U2Jr&#10;kL18ZA8AVUUKCoGX3kNZxl6q9FK6J7jmuucPnbXAfKQYGgmyGLBEkOL94OdAraJuu9j0HggzZoTr&#10;nz40pcuvajC+cGq0FFZYlKyeGqSZHTtXGyHaTY53yC4bopuXj+CmlxItbAdpq58blfR1904kFDCJ&#10;G8W3a/gAWws/qL/eIRb5kwv2j+p1eEzOSdxZ4ESuKeHqOG5mcHU5jz46njFxBji9koTzudOydK+K&#10;9bbqJf58j6bg6sgnJ2L+J7rqd1zWNl/zUkeuK1j72Pk5ECZGzlRdeQ9yGmr8WIPqD04Ymo92giKQ&#10;P0YJ+bjmsGBxED0wuLZbudEQbCGF8aZ7V9Wja9RvtfcGqAftwt+VeH5+HEXQJQr6LyYGCrOqCDW/&#10;a5BzqMU7/GlsmeSm7WlcxMREmLJs/mJP/yoLyNnYCLeJd3C+XS03RsSdtc3GxMkOB6rHJYhdP5Sx&#10;aUdabv3vLxmfxB44WdZAB4U5krAlyox3kWXVQVK7B4rBN4K7lzb63jhgvM1fAwNksFkT3lB5k9TY&#10;5KVbBBYv/CWkd5CjeO2U8Wcns5AE+6/vU74tS1MtTvJitTEMrQFDX+S1F/sFafkfk9QkViYNN71v&#10;S6VxD4g79cTfnPF12lBVvm+FLQXqT22iObbZ3uUoxuRM8yKbI93Mdp31dzXG9MrXlRoRzjlUj6Nv&#10;MwxEM96Ip+H1Bvx+H3ZsCxYSW3ctUU2x/B4zj845Gs1NX6B0v8mp16W+KGlts8VUFWjw6zasaWsh&#10;WjKMdUu+a0n6OOqPrvlDIrzlnA2Nk/bGU3L0VZfjtZu2wu+KnEgP6AwEWbqe00EFGsjfvRHRBEx+&#10;mWK25VJtfUTOWBlliFAXh3lGdakn2tKain059VRMnpbwS3qLuZNHi7JdVb+y/NT7V1N5AcbwVYyi&#10;++W+9T1U37ijmZlp1x//ucgC2ztDXnE/s5o3zdknnqrxIapKY0C8nu4W6Ybi2o9qVEeL7g2+jzUM&#10;/jvpiLNcFu5EfGkBjwCJdIEdTBjXCAEXQIJ5rvG1tDWia14Rp0Cb/lm68+1U5geJgW9KvrRv6W+o&#10;5MzxhkLVW3iqXxlU1anpm33NLboRe1VaQfr+eWRktX+RdO+jzKRAsGmIvJm1+K5NjSYYLKjdIoEk&#10;CnaTGLc7gTuLVATZgaaD39RUxB3fCNTAdXw4kPM2luptfPRUJZH3TxGJhvF0AYtmJGZ1cz5qxsNj&#10;JLYH9PTHXFiDlN60pPeKH4icpgA8tMTGMGwSckvQu3/XVXNEvBGCKs7rbC7+E8d45TWp5T2129ci&#10;6s8/rn9oKlvx9YkbNE4TPEYCRg2PV48fbS4taREmJBv34QcKJMCpkO8bo/pI4ThFKKMUtgBvLYIf&#10;uGYxhpG1/ndapwZQKxaamL0CeGjdZr9/VL5S0bsvnbcMRrPWISXqHvyn+7HgleJOeAR88zG54AsA&#10;nGVmb/yjkpQ489yG9C+Q2B2RO8BK1wo1G57p+n9U9dZxTb5v+DcmKghKKEiJgJSAdG8q0gLSSE1F&#10;ctI1alMQUFJAQFqlhTFidOcEBCRHx0bDYCMHjH2e+/s8z++P3/97Le7d93Vd53Ee5/tI3PjbAA9b&#10;tnrKrmF3Hvk2uGOOjT5hG7baWqS5Aek7pnAeeqUCKp+Fwed5dtKDV0+vj6LZDxq/fNy/IRfv8Gmt&#10;ctecbW0H243LHdCTkJ7sMT76NrIPuk9yCMO3MkFekQs7QWzNdakakW+a+IKT3l1ElV/ACm5sWMCF&#10;yDPF0PlH8Qap+qPbyxyuy2N3sP2J4CXefSxnzGuG8xITWJIFELgKqSI72u6LP2ycupzh16gRMPdn&#10;BXE6vmorHvlyrNoq1uE8zMCXN0XzpaLgpLnANeHWECf0C3znEt4I0mQpkAuQKEaaNPPW/RkZo5Fu&#10;pTv3Bm1C6aJj8mejO8G/LgYs4lfcMk3NSA7Fdkh1vCpYL7FnmqNIQgwfnuqUxRlpr7jCcE3WYWhJ&#10;A4VDhN/aamH4Vy02M7xLWXV4RWRYe8GgWUu+V7UocW1r4c6BFoU9nxVaxLdn6RDvniYT++1p2w0W&#10;+hx9PaFeYaddR3c1BZBtozJPCc9tXAO58IwrWJZcwpWX/i39arO9WFeLXUBNiv9tqcrEXAGVcdqx&#10;K//bBlNs+Yg7xWfK3UtB7sylR0fcD8Zct6fZ6a6Grpj5tm/FtITEBWH7EURtievrC7fAb2eGwuBS&#10;WqvjaIT0i7qId8yX66KZ2/7Ohj5WY/yJymu10wtaqu1kjLJc64BcC69wfWK5pfsLHWQ0b3Borqy4&#10;+O4nvkKF3jwwxqyw2KB+Ft7vPUM2xqd27UaSoC8XmuS/bpqtOrc4ZfZcElL4s5E1570Vg30K1Mdy&#10;ZPv8YKPzdJk5465UKbU7qUjL2d24F5WPXetoNxd0ln1br0DTaQlnITdj/6acIqIo3AWvkr/MiMC3&#10;f3PPfcEEHqE+2zKMUfkolyYA2rDSu1hlizXCo/bc+U+P+eo5HbGyrNwDxzLxzVfje8B3CiNA9NSF&#10;HEa4NMCiFEf6FsZzy6UhBYDqPT4oQuGyXICGqRn7Mj1DIHZ7vrgoJxp8FYiXfHhOKm+p/OpGy9b/&#10;ELb9hHITrrgFuQoSIjfiMJ9bbm9I1Sblk/dGzROdafsfJBtpKQz9QE2Cp5KeY2UQlwcKoBPUt/P6&#10;ex6dF2wC/px+NG8S/xJ27Ctl9HyCykZ2t9aM027pv1ElOej/0zpO1dTF/QNIOK3JvwT20FZshzdu&#10;wx9BVxk5qyqlTWkuKfwXrMiQtMg6DOqQf/WH1LlHjErMKuR5ao2JlIEOyOPFsvPPE8Xgo5faSiVr&#10;DMQ12oGGkjWcDQn6Q9hlorwfcRWXbWUme52pW20hbjmB7KyqXBk6HsQ8bW9f5E6mdFLHgQquGhHO&#10;g0Z8kSkZYshgc5e9Lv6mOlHq8tPvK5pcGXyAJbeYPL4UnXEG5bIdWVpKvG47r2FbIG8Ezhbdu0Sl&#10;kz67spnekgeENysNavnbat4psrNGDX66g6emC1JVDY3nY8MNZZHxfdEczt+jgzLsIc3HmoaW5rZs&#10;4dxsvBkpnySBkWNsIaxq0RUV7mbmVJCoZSb76JecRF28AbVZvm2BtuUB7OO78YP4G9badMVaq7Dy&#10;3H0u6EDx53wNeS9IwCBeWPbdoPui3K8cOpCwcyuLhAyEcIV43m8dkqkAkV625/hCG1OuyqhzOJMz&#10;7a9OTgZK+VXMkkOe7M1ATr2jKx86k1jrJCu5v6zOlFztdS3tj/N6jOaZWutpyK6gDT8A07pMD6JC&#10;fO5H6o243tPOf/8u/Cm21Q4z0tzgThaUIHgSDTSA/tluF6JKMBrNJd8vtWCjB137fYFi9L5XX/XJ&#10;xfpN/HJxrb7KfNAvF+OinxX7roXAUupYALPdMib5ZQT4+pTvxM0VmJhY72n+A+7sdQ7qTRi6ohJY&#10;bu0fyYnuAR70gOK1DyDXr4HmS4gu98/DzpUYF3GmAJWImzcwX01Q7L3AIRQJ30a0V0pqAuXySNwR&#10;nTNv3BrGMi8q0W7klmfcFC3XZmU8Un8fibVT4Re4h3Vc/8q5GqW+e5iPCuBOWFmo5qFENziew2up&#10;H6DdotPATD345C4wYnH+vxGLKPOSUOr1NRz4sx05R7N8rCP/vLKf/f1Sa5PSvXbAVuAse+2QfyR3&#10;/3Zlq2RPiGemQyNHHWiYjle1rvQVXlE4PmOkNoXu0ufELEtPL7PxspkQTLLtnZSIuKRgrot/ApDP&#10;+TjNJURsnc1BerNMz/C076PR+/M1MgNmiiZX3cbHd3q91edus/s4fHKzW3ExCzC845tQU0E9fqZs&#10;wu2VkMxajHj3PljWWaW/ei1t6il1F8huksEbKYm9mtI3FdDLO9AqeOhVv59BPc0dyqAGyZ8fGs5g&#10;VJc75kfuJqodG8k+0lPSEv/xUdyh1jfu2XM387C4X9XJSuC+luUXLmbAGDXT83S79uTW3d+B/cJA&#10;bHPsyfi7hMAEo8g+kqGIj50frgWXa1bof5xil6jX1Aj3UT2Q1CrX9q7OU1Cfm6iH3CUvUcDuMrO/&#10;28Lz7GOqGD1oLfdtpPGPLMta8IbZdvSjz2W2UAIR8nHyCJ9AH8F/F9Kp9rjdvFT6Fdb88P7HVUgj&#10;JvRJbi9bHlaq6jgTGSQqEDI0Vgm+uV86Eo0y+xUj5uvoNzPjCl7k3vAvOs+WAIaYDKzHlxu+9yAx&#10;gfnyUQ7NNRC5N/sMnPLzeVUp4zmD2auyXMePUTMK5l0MdLiYSoVZBvGs9MaYfLY+xt/frPRkj/0c&#10;21anuP1TcTY3Dux9fznL5eRq/RsVM6XNuV+S4gR3ngzBn5o801ozjZurFaXfscWVvb7SRoA4E/iM&#10;bhj6G1ghkcsBMht9UsfJpeJOg0rjsRL68S8btHbELxsm9We3htuSDML5/9XMW75wqPq2xL9T+A+b&#10;vf+I0xNKv7LbklNYnGevb1QJVUOep2uBbz3EnF9a/v998xxHTv+3GO0NwPgDYf8HvmPqm2EcUqDn&#10;pNTLfOV0/Pcz6QGagDdmxtU9bB7qrM14xM0BqN808reDMMM7DFEeNVLeEePldAHNra7wnlUMPXEn&#10;263k9587I320dQ12/zTCBE+Mvn0znRxxnSTtzojiqEgivn0CQR8scEm3lJwol3jy5tlItwvjaTVN&#10;HCSh99KlBdllODcREi5jY65NNKsPckttiG4aseiUSP0aXR/JY9imKiqIo8W8kgDxz8KOIWO4u9Mx&#10;AyJdA3vtbgx88XEA9LJQVncREyPeFECSCxrQ1HLmraqwyvBrilyd/du/KuwWyfGR+5NjdfCy07lf&#10;4YTI+7nEPchE4fzier9EW50Yj2hSyIxlCAa4R6+8IA2mtFwlotp4Lp9nQ3dZXJ5xfKg/H//esw9M&#10;YIKJEpbxR77/JA4YL8VfnoJlpXBYBYjJW5UzWS3uaCz6iDzWkIzCwR/bqOHjZ7JKD/q1lquI87Es&#10;OqPWV8+3S23+cMXP2YaAkhsLyCW6ZHVSksFwSo827ZfLX92iVHCGfedX5d+dmiUnK77lCHofUF5s&#10;FMvKcji7ReVzwU4fh5XJWK2npQ/sP+i+/6rmkPHgtXpAagcqHqi8OiFf7pz2fMGVRNtYGTSYxykm&#10;m4rzUYXilGI4ub0CZCcogaPBQDPbE0nWeVBpe20p2y3SY8nEEVWOyQ8+Q60Xdordje4PSHzUF+te&#10;+z1zp5+TFKe5Mhq11t0DGtBWViCc8mhHxqqYsrqa1NqGGEy6X4bhO1vvBNMWAEJ6Uu6rza9hKk5T&#10;Zyr/0WDYMbmO3NV5WKbmcrTD+XTNijXDzeBIYJMsJg97+/v+DmYm3ZYsqLhePzI8CV/FSe4L2pYq&#10;UiQhJhRN0lA4iBGmge9pUfxe6hlaExjserY1pUm8f3CoSoNyiZBi6hBJ9KuhFratsoe8EFf8F9U8&#10;n+2curMy4hMi4n6LHG8WaTDqCvQ5bK3lWAKFDgXLWVdaHp1XqdAuzbyqZrweLD8mm8HhJ/ow32Pg&#10;Xj1NzrcLI01QHDC+JUQdNbYkR3Z52ToHPmJGdKE0K0IS3AZZKH10ckEJQ25AkPBgQgmF6fw75RUu&#10;NuRnTeoZN+wAxlm2XgDj0m2UuMn3zkv5gm3wvgj5S7WGmGYjZDzeJU73U6dhTIXUapKzV2FtagYl&#10;/j0ZkJWvsJJvkkrUw4xHm9iL1VY1kIJTvY9+/EfDptEuuu4ZZjV9THAkRnRipjVDD3TPYp8BJ4C/&#10;zVodyG9x3WaKGl5sCYO0NGHzLXzn8fAFOyK4XWkn44e1ZpHeksLbcfFvNCbqH6uS+n0Jw57dLsGa&#10;ZIhAdQbwF2GjdyWYBjd2l0fzz2f+SOm+VW+nV4o5vjQ5ZtRjl6+/UeiWoQwvHLFXUe5ka2of7R40&#10;wY0a1pSkrZed8h/ug5/HLelzia4sTN0F+ne5JEHbCqLvQqhbwUiev51ngOeazaQV1wCHweMTngJV&#10;g6eJiqeRA7WcAaHNmaAH2SI5KozROAYejMf8a+L3Em/LU5mDjSDbod6oJ6rqUNjD3rJq8rKp8huj&#10;7RDJ0ZOJFzr7fyqsyo4cOn4flx13BF4YlvmPZsFu8HuYuHLgjXUVadsooR/X1mqjYOnC5l6VS5HV&#10;cAjFjEhDViNVdTUIhvtEVMW628pGPKF3qe/785mGnY82O0329Ivt9TMIFSAIlj/CdMXTT/K5pAfz&#10;26pxBkCLNFXsSiQ2FbZF9xB3Ye6Ph+oCZcuvN6Ahsik7clW6A06ECcw6N5fjpEqq4jdPRGcJt41f&#10;86i5TRAkf+hL6YFo/1Zy01hBQJqVR+9W0qlpDitsrQNMhy4Yb9Irvqx8PWLWm7/wn8ThukhkvErQ&#10;w0h3gZR4t5pddLyS/cm3mBg7LEV0dTeqNj2WEo+ENtTMEarLUGVyH8Dzbi1tjhuQ/joQY8+ES4Hk&#10;XkBI7mn0w07jQahmujUa69aihWuF8nw+jccoznT7M/dCGRI+Ew7a2vEWWRWtCdQqf9uu26O0IB52&#10;pzZzZRPSRo7n7mmIaCVpLVbGEV0HnN4jdlomHn7lGHhq52s27XX7qpJj/Va8fhN8JSGtZUuCzXgs&#10;kNEgH96e8MY+tH9cgEOgcg9s1b5EJOvA+xmQeq6Ibsokr5AKRgTcoPP40uxqlmOBQTFEzZHtfKUr&#10;+t5vSnelhzLPyA91nsd6xee4UoVTXC38Xu8tEvUzf0/3OLLf7c9JcPugKqh6Y+LbTw2DSoe6qLhs&#10;bi+rvKFJ97DWKlRbLM/RM2JrG5grWJfa2YRFqm+uTyDvZpVqsnWKapi8eMvwPOY1LP+KBr8tRb7T&#10;YPIMc3rnI+7LXbwtqhQoVEqyJDr9pF2YhjyDANRsVTnTsyRLPRdSoFZZztbzDF0eG3IxKWWtM5uB&#10;yNMBBJfKBRYklToxW8u1lsBSoFygIZfK1vTXoQ4vc1f3OUWK22nv31qIEFvq38qJBN/yRV0ccC+0&#10;IiO3p9kcqGPluj+deq9s6vq+v6cSajJ47+GjJxzH3meadEvFb7zoVZwPo+DIkioKFvfIPtgv4DPq&#10;1by+F2Vq4z8aetAViij56Q9LsgTmaw4b7GPrqKzYs2OD/bsDfKsJbwVya5+1Z7gsqUkTbjD8I0At&#10;zzNVfCbAjO7BwgEFvbgZ9h+jh6KqclYw+/3bnc/FH3RE8iH6DMoUS+OnRXHju50Ln+9OC0R2WUkw&#10;bMpbqhhNDpXCgm3Ff7BPgQYu8n/e603Iyj3rqG8NGyLd7a5y4ubGUvk2COdJpZrL5EBsW87UsZLf&#10;3xzJFGfrX1/12RBBYRBN48nF9bMXauTsLB4Kc2fbG8/J9MRi47nQZvTG8Pw2ipix5FvbrgxhC+Yg&#10;zdcXlk54P/VeWmBW/YfeE6uVSLg2x5h62XDndp5L1UW1gJi/AK72Mkz+CbG2x/1WsErVxCGX11CP&#10;ZRD4CBF5ICrkY3Ob1yZjJdlbdLaRW/8Zt+S9Pf1IAsCZn8GtIpHODZBPhN1Vd3pkXCvfi0d5daPL&#10;fgFiI5uizoISH+uesZtkFfIplkKmnrbcgaV2yx3B6cimheuSljNyRe5Nyr+t+f2ZI6Dv9S8b5m0P&#10;FznMW6csh3pgkph12GJUfsr6jFLTqpWS8g31JUx2cn6St85gFF4eWoRz622YSze7a0Gj/J2+/m8n&#10;X2avah5/LGNe3P2wRk4j8WgTH0n2qqRiM+REkjIv+q0tsA0poPIQi1VJU3pnkDmO67dzqUM3up9e&#10;Ordbfmc+hKha6EGqHcHIzb8oVsPoDKuNg/pobUe/TyW8bCKPFRRUHq8HYvebhcYsAozDxuWSDvzq&#10;qVEeO8qPuz3s6fUU9k19RrU3Aqx0s09IkYtlyMXvb4itsSr3XF98JVRV07yTeBFfaAwR3Ux5OeUi&#10;f+exzhCncWWEtV3YAep3q6sEWVgvkiBQMD1Npl36lM3TmLjQN1YtmqKZPBZnF+l+ihYs8cDEXQnO&#10;JulXiqqWZozdrP+UiLD1Plit7CeOF/XplLTaTSxR3Dzj+paMJXO3f0NhC6cV/2Du7Uq+OznnJTgD&#10;ZquNI/ccMTO5RE2FA07GofQUTJsS5DMKX03EfNHpQe7b2GoUWQBNnIQd958PysXB6LIUVaXlWY+F&#10;9aOBrLykQZYD0PiGLTOZA1/sk1yf0VXhDHIADxPGIrn/vmR0U0S9lWxJkesxi7snbioiEIKqpTAV&#10;fgZdcLlj5nfs2FPe23QloYxfiHmUvResX0+A1LYSdXmmOraO7M9jKdKLA9aoo4K8Spfpn3t9OVKL&#10;u6aKOxXbxqNfYaiI1sW0HKLe1lD0fzS33sOB3PMKq92bMLi9XMHmnJHyF5NlTaYL+zRPHmFiPMcy&#10;4TUzv3pK7omzmtMRIL88IsxFblgUl3iLao76DS3vcij0xL3ZrnyhMpas6K2HrEfa85hkuC9ra5kr&#10;riHFWI9p95dOMgCTuQp8EECCp57dh7njHSOADQ8tD/h2bktvnmkOcMWOXEs3+NVXHqrKmT1LvcGQ&#10;E4uAQO5Q75LV8Oadrt5L4PiD6ubh4KcFA3bFlrWk7gfJ4GdKYZMfoCcRQA0cC1jDwVQhINAQyJ64&#10;qbbkHl1aJo6mK7ZEXId97f5crfwMpsh53Xinwffyu+B87XNMJ+dp7AuWyr5ENG4mPj0Q3TRK4Uk4&#10;AXOvsL6JsgAyRrSFA2R/nWGXg/+jMfMZMHIVR8jx03NE0I6UOMY58dMzQ5Bb/yjThjG5DnHpqpYd&#10;RAy/uUglwufsqPhyzYbgqSnRgecxPVDWy9pxRJqdNU30laWWPLlggxr7TexDFCHtlHc8TDp67lT5&#10;CblUWukW9R0VroiZzlx+W9BSISflSuuFoHtb5nyq1zCDnPjZuMZuahzDaDk4+3d7LVzJeTaSymRw&#10;+7tDzb3DxbiAEedRgtgXfkjDWraFY9h0qTqO8c6Wv+3zeYGWhLzoPofEjZljmCF6+aCjCPOjyFdM&#10;ZI4vbrUvpJ/PdTowajpi+HWcstPra35hvFyeOjIP5ouZjdmFnnrVFuc74hbuTFpHZxjc3YQ4xT6B&#10;xteC9sOncxUHafCT5oIBuBzmhYw/KIpaiNQmk+gmndio/DQ7Yx9EcBXz/gD59Y7RbVfjAs2BsKgB&#10;0n304+ekmd9af+HrhSIyxysaCtbq+n4ZgcnYrnl+K9aR1K67HdMy7+JmbUDdZmz3xT1Dpa79ZrsU&#10;YzKR0Cnbkbe3HbMmRjCTvSl1ufbMvjRHMBeh9L1H9J2fTmFTkj3qJlfKqG75zqOLtQdIYb7n7168&#10;8dsJGYgB+odbd7UnmHqYL1fUMrk9EzmAi1QmD00j/cLPmi5CYX0qNSoUdZH54d4HR7uqd6Z50kzh&#10;jm5juxGQ63AhIB+J2RV0lyJEzJ+oL3Mx/lZdXsW+6PvW4MYPL4vMCxa1tkJN3xusfvfEHsOWzTcc&#10;KRxPC2ACQKbnS9KdErEGaEoga/rkgCTHr2pnfunHgj/6MEm2grdWE/u80uuKNNO6nRps0MmUhG2P&#10;HdPD7R4WEWXhkPOFv3tcutRrvGc2M05VmkDqSZtS6heC64tj0M0qEoP7PzsBDxPx3S7GQDKmJ5uO&#10;5Ng5xOrCTUsaitzxabbSbYCGqBk0fc4r1ypMfh2ICIePUcTJvPg55aPYYZ/GVno1O98f5EobhAm5&#10;BZvoOvH+ofeKWvanP16NgQyBDPruBEegdmmoAQYhFlGWeuMF8QKoMJmF6xun8V0DlhzeK0NKekJx&#10;f+V5mtNZYjg5fwfPeTCuNsnj7jystoyWqox5u+KDrEafbDcN/atqof+pkcl9Y0cv37HsPBjZuAcC&#10;6qKwABDNJlAWgBezAsVbcWKSBPcmz98GZZ9SpEpdc667zR45/VM4ZGAMPCu34zQVo3s+qiL9y5Ic&#10;pFYeN9HTMaEMVXYyd1FjEjJV5/rwkqYkt1CHEiaDMflbda+u2F1RfmMqOOHUDPIp7tIlA0aeysT/&#10;aMBd0OI3Mdh9YJSCNoH6h+gMJAZTuahTXlYySrbIpYqlZkuSnYDeXNPewLW3StLq0h+zf3H6odZ1&#10;mhipN2zOrsLoqDc0gaWq5MiMtDI9+R+N65MkpwbsVFds/kKXv5pHLp+C27U/fVUMh2t9KsMVkwi2&#10;FjESKLxocuNI6fnI3xoXw+BZoZm2Ni6E0noTIzHuDMcV7XJXvt8dyvLxHrca6MlZYcIQEIqHxRVu&#10;s5PuHvmTW3EGU6lHH/5JNEnjwdc3b7J2JT17V9v0oWJvh/fNMd63U5Thx8f2P/lRhGDeIO4vOIJr&#10;6/CzE6lrF7vs2mi8swNJs9gkW3QxytHAexBpNOwROrYN4oCNbC2tzGbfGt3e4Yvj8MjW/1HoUn75&#10;tRT9lWkl+MOG+AgPIVJZfMhPZw8rbf4R7QC7O9wKq8ofRTx3E7KVzePJC7jYwshDK5MR11QTtI1M&#10;7hzjXOlZvLUQzVfNHzuiY2B7CPMWVWLcJ0vvZ+ylOTotwlJ86nz4Ve0d9sgNW8eqbyIaJSO7xlEp&#10;3PApvWPNTcDYz9EBv0Qs7DoHur+dp6UTRJdjbkgqh4P8Y5FifwUakPWa7LoSd1oh5RGwrEf1/1yw&#10;0ONX+qtz5M8sPMuKm7mvsW7uceXj+jOAvNgPbGC7bFuWggQBT99iZ3Pze4BVfuGpr0PFPmdc+GQ4&#10;P/2KJ8SOOppS2wDGoCIRzLv8t2OZ7pyZDnSx3b2NThDvYPHAxHhPnmJHur2fHzUzFjR55qdRbJZ4&#10;uC1frSo750VsrfT/7mUXmTryPYeOq/D3yvarexai4XYhE2BR4d0TM0Q4WpWxG3QvZlIi7S4jnV3F&#10;sjk0F+a2qcWkzXuD9EFe6pB16PPqUSCXid2AqPSKAQu1bxoUTdo1n1DP9JjZlNR8gGHr8fCgHY06&#10;vbS0GuZesEGavnz2uxHq3819LceCxBmYk8q9TvBztx8E2WG2dPNnZLMwX/ty+/Gi81lKUYZjxp17&#10;Q3OTEVsdfpXqvE+eOF/f2rKmFi/qvvk94xI1mTjv4Et5chke2tjuf7EwVezN1vEE8arvV+5As4qi&#10;7FBPXS8ndKwoZDS939RXpNOTO3Ki6QyvGRF8CfzJHa1q0HnLpXzumZmWux0jO9/P9pKG2jhzvdlh&#10;7fj8AMcuVNSAlGwxb53yd/8y6+f1gRnqmGQeXooX+faP80pndNbFCaHTAFG3Ou6skvbq3es3Ra7L&#10;YCtvd7WVTWLd9zYg1gAL6EddY0C6A6Aj7w2xs+JtpUfQc0/zvC9GzB1XQJi/r3ggRTs2TrNYtjSU&#10;c2daF3MQ9GieTzkVOV3u00mdlr5FJN8s5LYS6KfntTQC0zWWGLehR11JmyyOcUiy+9kr6j+l+Nhg&#10;WrtS6ohfy4Nq0sNmR8dSWAjaRlIzSc6/WFIyKS7HJwif7w2u2CXILgI326lZKxGCvxotl7uIYKm4&#10;Fzqz5tso9clv+tqj0h9XL2VLqTL+y+Y9/wVeTEXQHvxpClhEXIM5vhzffpKqWz0cLG603gfa4db6&#10;pqF5/D1U+R12zJ5V6GU//rq2jZi+0uxIsU/8AJgsCt7mWITQU2fS1z60MMLeKoMJW0K+VnQcz2c4&#10;pV/E2MpsX11xmJnkvPDPfDuHwmR39Kb5PKH1dTwNhXdiyenQYPtozNdpyq9y1kYx7WvYvyJ7I2VX&#10;jMuJ6BEfmR0gIJ+flx0azDDieSIFqojIWFwzskR4D3VPsobDRHCXH0a/7MtHi4Tnavy8JWRt96Ps&#10;b42sgPBYoHqrb4C/9LfX+b51i5LqLOZF2iut1XcQS1yj+koQ+f+J/drdITykoHYp8landkG7R3mT&#10;v65gOv5DUwTFA9qvYkiUwqsP549ty06uBsGO9QCI7OSBYhsFWhknzfjsBnNyGsYyVru3972HhYPg&#10;jUA/gom775xgx6hmsR5Tr7R8X2Ht6HxVtUFUoHmkL3g7j9th/KbnfVq6HGq1J1xx7FCR8sZFDUiV&#10;3A4nrBrJEaXMN8HJjvrNLzoaO/tUyoOUZzL6+84ZB2EZX0DIj6njNtOJevmVu8B2dhTPutkAjqFc&#10;Ox3vbkAe1qbcTt2lMVAjRO2v1CUO14r5gBnVC1DS6+alHXRF4xoT61OLVFZvzAKtiuFiyfOxMibl&#10;EsVb8tPIymeOBYBCb/ttL82w31GFZXnUQPco5C4u8NVDpQLP1NJn5lCv445WBhvYb4NaiEa/I93N&#10;gfiWhTmeiQYDHquNPXJop8GEePrIUC+vg8Xx67XCvQKKICk+4m7H1/XE+W6oCjt9otw/ypqHIMpy&#10;ekJFb1Hxxxl3fcnGHu8aVIsjx1bJdAxpZBHnNmNxpmTiXCoSezy/wqWsd8fc0uflDOYoQ/hjlBOg&#10;a/ov1h2zsx+UHLVcHJtRqyivbwq3nVtNSP5W7ujxhFKlR0S3MIU+aeEaW0qXffsmjHCBUsOX+CMz&#10;hlpdK1TXHPJxD6zTYwoEM2UJHSqKeS/tWzyVaXivmPDGpu61yV5g0KL3DqxMXDfs/XYVpRS0V+ty&#10;pM0r5zcQ5O19Q/PeTkLOB9pi2cUcZhUraCns92YI88WbM2rCS382AYSO/V6WTpwU9i8e05Ol8BAt&#10;Sk7RFcXus4R/pXc8G1+Di5CtCrekNYs2tOkfJQUkaXoMLdf+AdQcfBzjezxts69T7V1a78yxfd03&#10;uVPVE8UeDyJzOR0VCXGHlDP83Q9TCOaJ4uwV39zIrulDRXSh8QC6ecqnpfhw7Cz7ColOqndT7YpC&#10;Xx7QwJrQOWfabGrg9v5hJd5c3P5jw9zWITm354422y2CIKTgOm3tpZFGBZ8pWeWFKqEuu3O7wBsL&#10;xMIwmSHWx/Ed2fpu1xNqtuNBeTsYsOUxImzhRrDkkq72vSMu0N4J5KHT8v6TA5oD2tn4ntbrwHKS&#10;S/WOGnLGefc+fSOMnnUei5nThUJ7KBUhVlVVlTatakOUZ51DjCIWQtqmVbrZYl7Hbhs286fihQmv&#10;LKO1zMQydD5IbmB06rmKnHqDws1mvmaPL8BH4PeBUBCfondjaBj2ZV2/pi97u6n1Rauz+e+o1Ifk&#10;3CKg+LGBEjeXUthbxw4uKNmh8JDZxC6cpIWFJu1ZNYcYeqRX4ITnb9qRp65IVxDLSX7j3iFlENUF&#10;VwwacONS1m+87zbdrq9wtZlOH7tTjbrWW0gzwhEw3NyxeIhiHotLvVoBxTeyV7gH57+L9L8ueZ90&#10;yFEyBrpD/tWph12M2zNcmSVoAjNdNza73+CIj7uNYldo/RrmLNdWX4E8P7eT+FMeWOrNn98L4s4/&#10;kw4NDpG+8B/NY+z/27nZrOMJv6cZ5iabEc8M0xh+axK5PXp59i5czfOrUlAgNsSir6HL0tlKL+1s&#10;XChIYVLoV1TSk19RQheqnidpDP/5mRzBxo2rh9yC3WwqFj/ghlxGNtZceO9DWxOyVapC0jK5HSp8&#10;Yb9wewwBRd2GmZuMAb1L1KcGxvDDp8gXDeIZS83aKNrJC9xWL07u9wUMzjIo3ZghH7/Bnbl/bLkf&#10;3cnN0dI05p6irOWKdH2VJ/KXTo5WoQ3lvoexVEHviIp8C8kXvHqsF7I6tnmm1PfLSoYwqra3ZnWe&#10;CZe2nZ6Z1SXqQtL3/0oN8JZ/e8/GfwWflOk5mmQDbnePWECbhx9y6WCtyMa4a9u5F97/GbXOypfy&#10;Z6p3zyjfheSuyqqqcxthczRFj2RZkjVGpnw06yGfS7AFi4vJx7MU1fN0hD0Q2P3AnX0zW4mU2gZh&#10;C2k0GS9sSF8zGnYIr6lKbHq8XUfjPTPSfAkDwH0J2j+DtYdB96cpXCS/vJr0DmXLzlw9wVT2pS8n&#10;gTSYwjVI+TNZritXBVShzq/5hCFpmZWDIrrbYqXBdKXBN0kt+YshGgvmZEgZj6yt09tog299lUJ9&#10;dpeK+OIDybsYgMKOJYRiV3GMU2fdx0eExwlsMLhNd/O1qQ+KqlW7I63uTdUHuf36W4ZWjwpf8S8f&#10;KD1mP39/w/mpqjtyqGv3I4IBOGSDI1pZfHLubixULcQT3GTOxhrTl9DsNX0zH+05PeoEPEe561BI&#10;6sN5KkBEIgH+RIHp4w53Flutv7Zc05wtpugAHMtLBbat2WyD2oVnLFxFexPJKr9j5ZJcS+b/jt7u&#10;8pVkbS7JZyG8o8SHUTlhjHiDWIpZCy9JExAimJxL8lrOhHYe2com9D2+/5NN5BJ9EFUW14pO7ciZ&#10;Hj3KIRfMc5EkOiSYrWAcHVI84oOqD+2pkw08e6Mf9zUULo3FnJpvDn8xcLmsI/rbQquPQXh6jevF&#10;fL5OVHC0uv0y3JOicJ7TIgFTXjrMqkla5GFWuyfWenp99JXFhzqf15p0C9wdxRRdsj1pB29lMkyl&#10;2yI48z9QzI3UBmZr+jk8Atb2USPxwk5730gWumK5Qujs1THvbXVRkMn2UAbCrjU03T+cSrcRCP9C&#10;pO53+mPNjRBuZT9ZovmkPJBfFOlqwy99HBSdA7gaS6YGlTXpu23nW/W9FG+reSM7J5ZGdb/hgqLR&#10;lzaMEuzRyLhunWaz2bydGX9EkJQPzxUnKk9CQfU+v9eC6IspEdUr0I9xQr/Qis+AHgXNmGNCjMm3&#10;DHWa4OOzl9R2gJ+8QD+9G1ptTwQwPmkCdVb2KfMbrTNqx/qILx4hT1EDEtPK1Ot8QIyZY483uWCo&#10;DfCApU+hY/pvIo+/XzwVf2WDoFGkbB2155ptaX77ZAegA3eYe0njWW76r5pnAyk1rfnxwwpWgHCw&#10;BGyH4rK80y5Htnoy2PmhNf+u/2jKhwh6siOxjEd65I9vt/Z6GY9UkjTYfNuFR0GfYvwVS1PPw1vf&#10;5ylCplJ7ulPZ3ckaa4qgBYktyDDmW/3ABRoU+FwLsMYMTYX8Ob/Bo5V9/5PRaRa4RXM/XnBb8czh&#10;wzPqX5AihoToVpZ2JE7pG0wijvprfetqzlMpHtyKrEeoSMflQ9rko9XW3NiSDb097EhV6sXFvNLN&#10;/h2NxFMNx5Ho6HYj7KAmBnxRViIWQvwLZyUlY7frpmtjZJxGOvCa2G3qkO+RYvlDrZhGQ68ns9YE&#10;uqSIpRcgMSDhYh8P6QCGxUmR2wSc2EO8bnPE3oJ6lbZA+qZvzrFXu3LHLw6nPqYnxh59XlFpRvC/&#10;t+9vaCamDYRomKYCcx6LvOHGXi/N9ABD/Ac4bRq+Fe19oy7/CoPfXErfzqk1ERHOrUCijW5i/bkJ&#10;ZqOyujQkH6WtDHCXUrkSabW/vJM6T3m6qh5bqkGXFfMp6++TjWBzEodxuRUSulTbrgq1HM/78jPO&#10;AW0l42dzZjr/Xu5fn+K05mDeO0fuwpWHj9UvCrCu60gWu9kHcQbvVZcF9xYCnQEmEDeMtYWf4lCB&#10;zSWZ/Sx6X5fUdqq7eZd5OqlOvMdcjlAL1Kq/vlNfXO0O5In4QcTGbHPgS4LBOWdGE+zgSvjcD13n&#10;4mcFj0vjyuSVMxk8YzxEJ1Sqc/stB6uVknOF9i0357MdTMa1cCzLu9xAxEN7zgzfkd95RYsCMHL1&#10;gDRXuz2Kd340vd7tLEWG+zFpNLnxSHgnrXvb2tmdXYdPYVO1Xe9u9+Od/sawBg9c9TEdKp45PUCt&#10;j/ZbqlTviOKKiNxXY2V5oBL1gTn/YDx5V31TF3+G54YW5F5OnLDiIw4talKYWo+SxqpPfBnvUGTG&#10;+IKCQkhWCxa6nBov4kC+J/EjSNh/NEf3zwvdq7888gGHttyvHbv1njqmd3M55j64w28fUmdraceW&#10;26ffUb+ytMNkEQ89/BL4ykL4nLfuF4P1ZKArwHeehgviEJ3xZAEsgbcMariwCb7uS9A13GepPqr+&#10;zKcB2H5gGjQUvZCEM6CD3s6/XDX+g8RDuI0TchNb6iyMPEibLKl98+gT/cf170PHFV/h65K8ij80&#10;cvOD6kCs/R6Vq/5J+5MnnPvdgyKDxQ3OPYmBtsLzc0nuBokvhohrETI819ZrqJzEweQrseGZUC4k&#10;Ev3GSJaL5iL61mqqm9CNCwMh/HZsPX8oLUbfllcE/Y7fWwr9KkpA2vqf6VL7/qO5CDCrcyLv8tDB&#10;QeSLGNuRAvo3+/iLUO1rmAz6nEBBrjQtsKFtlLmqE13cYb7IePkhqw4AoR2XzX0xmK/kW1xnol3Y&#10;ECRNzDgCHtswe4QT4gJUnipwnqhiX0juf+qcratHZ/Ld0sWMlHJiN7vQkHEpduZrZshsOnmrm4eo&#10;y0gWyglzXx6tRk3uY65qLUBlU75idQIPnHQvKhyiNv37rFdjoyE/F1X0h8rR30Q1ZMXGC3IGp8F1&#10;5CbHC/YKUXEm+UKQX+Nw8CpCeIG4A57BswMtRxXyF8DshRwCxG2tVqI+eIbAJkXFIG5XNjNSHqRC&#10;KOoIM6srHFf8AZKn+V+A4sjNE6TwHw2O6zVi7aBlGfFIDlgTDRZmRrSObKk9C0zyQO7SdWtO6hWl&#10;0XgK8+jRxtj9M86Fit2uz+WPS+eZ65eDKMnn+u9Z3huaAp8IBYT1H7CQvcdAVIZjyk6JdnACpXgW&#10;0S7f6v7Z5m300TNyzGahiGa4Gwx83O08RW1D1OYkZbQCChfuWV+TGzdTvXLkOYDu/fNEWCfsGclR&#10;JnqUkbE5FXzT6zQBXaK7o7k3JfG/b7EZtfCXp/Ju18O+83EicgJPAGgXzVbU61tnwS76oeBJLE7q&#10;kd0N8BJLPfDOoqeFN2hd5G54kaAyqZTOzt13xsQhsULRM+eQP1QTAngxHQCr5WOkqH9ab+G35WFm&#10;azkUPySg3bUrt7qR37e0u57xBD//uuhmT8wapFWkrhlDxq+2a3Rvi5hHs//6j+Y7LGS7dqnlqpEe&#10;NiVbi2qMWJqF1C6cs2O7IBT+nVZyFITsz0M4Aq8OgR4glgS9/3flD+3KDcuNgKtUkY74pwL63xTr&#10;rf8F84Lzj/lO9MBEfYmZ9cPzeNADOPf/9xsAQx9kEk+9sUvkwRFSgc1mCnh4LUnh2fn30HdfQi0t&#10;atHNNXb77UqDf+7JYfgUOW8PIHSyLfFX44WlM80Uclik6U2vG2Xfu6mrkTVd+7OagaZ9abMnDzog&#10;+7s6YV9+u57IgYN8oQjbIeGjPBeCJRfntFlt0DbMXYmbkiVxSzrX8OztNNK4lrgRmRD55xphelVx&#10;rAm1vSsFdDWPLU6zaUHj7n1PB8T/MUD3LQ/zbXOTE1vVKw9AuFhWjRtitW4oT6dfUV3/OzrTnOwe&#10;nQCKhxO1f4H4cpemdwkSB2LaO4QGmesxdqe/2qvmkv2sIHy/3Yfeny1DaD5rixh/1Aw8Xy9b3VvD&#10;s4VaSPJtcwCyJWuJHDDquu3e0l90ZRAOc7v20jvpU0IVIdP8oE1DQ7jF4lA2VudW0W7VjqOIYVI9&#10;5TPlCfCpKsC/qnbQ/KBTi6fCP75lxqHMIW6o0+vvdQXFBTZ7Pr6CIJLt0Nld4FXCre7xDHPrx9wP&#10;z9OaHAvOU83iDkJKnqSrXE6G0HqR/qA2efqNp1Odem569IvGLPWtHtejrd/u2u0ntS+U/wVdidCD&#10;diJofWXGZW86V7OXcRg4OGVmLr7zkMT8w1ZQXgA0PsgX0O1R/LgKh09Ez6qwkUz1wxdl1y5zT7Ee&#10;1sVqPsg0uXfAZ/AtwyWApwN1ecuSIdnZ1TNPjwnDFPGKr53tCPUEaPtxj31svYJEiXlnGn0ynE4q&#10;hBf0VVdXDOrae8QMpiRKunGsyA66KImXJfY+UnrR/X1tJSb94PXvqzT5bQdFp006p12N3NLFluR+&#10;sWWYH3GfIkewnq/KDVbLBKcuBR0Nwu4gqawHhjSHLBnmI1Upt3UdhkHYBpACyT0ULmogHZLR1tAY&#10;PBvgJ+59ap5DTl3i6Yl9ZmZKtkPKn+kW9FJZT29/ULohqTk2MWguMFZ/4oiLn1rAd3eVDQc/IDG/&#10;abFpsC48NWcsAW4EtHEqBoD1KrjrcRsDD1/rG5q8aaW35Snm+javVP5Sson/06kzehr8Ul1aLx1a&#10;uOWlWZ5u7sv1c9pbhTWRQksy6SnzlJCbRG/qtUPi4IIxdY78N8cp1mFf7ACqjLW/tML7LinmY1gb&#10;Z4QKdsbWEs/y84kia75K7U29uZJIlShuViIqMpj5xwzMriNQoCyrcKqHr7qy6pMmp47yFc4b/35F&#10;7egmv2JiMVR/zPbk7VNUDtDd5dBedL/yMD3Xzmb2rhT+Qq46f/zZOor1gHs4M30V9CiYn2jeI3Ft&#10;aInx3kYo7CFtfxoshbZHPtcP/HPdSyiWU1Xnn6/Zl7lsOFST9XO/y3AnOl/g3dQJBJgY3NGNZ7Kx&#10;2jSEr7oOC/v1Chb+R2PZaHAJtm9AAoeWycSqWWjd61nRtdFmdxdQoyF87OXwHp2oA8+EHWmQzLdT&#10;cc3cPdgeufSWHNxNqz8jDgmvxB8ozp0N17rj8tb+mfPiLQrI8lJb6Q9LvH3dEb5HqjoT+BvsU1oM&#10;3wmY+5lERVXRXc96cetyn80lSLOoNlgB3UAIMVhrkPzb0mhOFx01Qqo+bmksXD8GjRPDU8NlM5rl&#10;sEvgLvYm9eDhyD2kT83n4DwmL8zHHeiYuytVxInpvMRw5JDuj31MSvWZEZuppokHa5xqpejaLlnQ&#10;Ad3KAGKC5qBTmm81jfKl+fQrsyXJay3nus12iZRxXhrLdIw6zQAUDcLN/GBnaYzrUkBponTk/kOz&#10;ubYDLtH9MqF2LFIkKlkjJTp9uKVm7xzkuDnP03/pY6G+6a9cIyRBX2W2JtrluBGrj1oO3pf/sFva&#10;9NSzzHneplTeWLq3cKYqwHDt7OcXMFI7KL+XGU6Cx9rGnumSRQwuujzeSuckResOzCBnM0szs2nY&#10;ZmL8URxokm2dO7ubG+vS0GPCYshNOE8yaeJN28ksUeGz4rDXcZJ/9Slm3GfyfI2rY2FLw7bCJD1m&#10;ZHgau5eKMLZkc6iqs/r8qrKU4ZLdifnvYBFyRSkEOZGDc4gzqOq4N578rGKNI+R0telXUONqXfyf&#10;2yfK/tqNyvGj1WaAhvybDNWom/BJozTW8TqLDRFTeOaPgGJFh9MZ4JTf++bB1GxRMI6biDYbra7Z&#10;tVsq8jhyTsYVnbtaZi6nxKpaVdeqCna3oi83IJO7U9IckqyqSRV187QpcLP568Z1tzTmPdRupy8u&#10;joae7/bVX6dAnX+RvbVTxMRkJnfK+BubykeWDB4457E7nHwQTVGOUxQsLhmFTQcIxol69KbRvvmD&#10;cuctjMv9WGxW0+w/ZbGGF5m8p/BZ8ybXg6yD6unAXVckVfPN+3TL8up9q8GhgX16uI2LAfO6R3ee&#10;2OF20FHB+ps3PXizUgJF6tTrr89ZeFprrEPR9qGuq+MrVyYtfovjgK8liq9Lagu0Dy/jfwzAnXFy&#10;ztHFSUFCenu1fqjmhkDf2p/WzLEx3vZGHtUpsX7/0YBSFQekX5BYRDl7ZE3N5/uKP9ZSoJqYhZqe&#10;tDOQ7Svye3Jg16yN1c9EnEJUZUFQ1oIkKHn4eRgh24LnAal2ulUYsfgDgaa2ku7iI346Flr12kHz&#10;Z/WcXW8lCT7m+jionJRESF8jcgh0OZwUPIjgm/+FyzucWtBvOFRtZdoPHG4fyeLQKJRN0i20oWqu&#10;SxBCzjSc5mVHkL7NtF1f562yHghqI01+x56E1PW2s9PEENWD639S1MYeScCHBPZl/Nu+yIONNAJQ&#10;jM3kXpywivwvmMzglltNAnq7+R1Qth5ibYgLNqOrdWjS0OcH2TBXBzvnQkwtFDDarQFKnGNrIPV3&#10;H9n/+sd+q28sqfq7QYHSJ2BQSZrDq86ifEdhZSokcfJUdMkd8320w0C4pqKlZVj8E2na5dZJRaNw&#10;O30aRySoJfnQcbsZp4o4qm1KOTNGj/oglfVCwZJoKx7hmMhkw/1MD+nMe+ScRcdQFfMzD4pB5BPi&#10;nXzHpQGjCS5sQ/gqrnLm4l23yfbZTQtXwH7MvgEpbq3EblcsIqaS2ul+rOu7+yqH05pM8NugvKb4&#10;aep5bzle0HSrV5QlTu0w3ww7+pbPodeIEt1dKT5WkUyyI33v87WXmFWXVWgMGggWbckKdPKfZyYO&#10;RH7y+exjI41I5tZ25ni0HZgYlD6eB5z8xYL/Aq4IMCTGxO4dsHBL5vw39f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MAbD1XOAAAAsQIAABkA&#10;AABkcnMvX3JlbHMvZTJvRG9jLnhtbC5yZWxzvZJNi8IwEIbvgv8hzN2mrSKLmHpZFrwu7g8Ykmka&#10;bT5Ioqz/3oCwKIh763FmeJ/3Ocx292tHdqGYjHcCmqoGRk56ZZwW8HP4WnwASxmdwtE7EnClBLtu&#10;Ptt+04i5hNJgQmKF4pKAIeew4TzJgSymygdy5dL7aDGXMWoeUJ5QE2/res3jIwO6JybbKwFxr1bA&#10;DtdQmv9n+743kj69PFty+UUFN7Z0FyBGTVmAJWXwvlxVx0Aa+GuJ5TQSy7cS7TQS7VuJZhqJ5k+C&#10;Pz1adwNQSwMEFAAAAAgAh07iQEJw4ioGAQAAFQIAABMAAABbQ29udGVudF9UeXBlc10ueG1slZHB&#10;TsMwDIbvSLxDlCtq0+2AEGq7wzqOgNB4gChx20DjRHEo29uTdpsE00DimNjf789JudrZgY0QyDis&#10;+CIvOANUThvsKv66fcjuOKMoUcvBIVR8D8RX9fVVud17IJZopIr3Mfp7IUj1YCXlzgOmSuuClTEd&#10;Qye8VO+yA7EsiluhHEbAmMUpg9dlA638GCLb7NL1weTNQ8fZ+tA4zaq4sVPAXBAXmQADnTHS+8Eo&#10;GdN2YkR9ZpYdrfJEzj3UG083SZ1fnjBVfkp9H3DkntJzBqOBPcsQH6VN6kIHEtp9YoAx/ztksrSU&#10;ubY1CvImUJOwFxhPVr+lw9I1Tv03fDNTp2wxf2r9BVBLAQIUABQAAAAIAIdO4kBCcOIqBgEAABUC&#10;AAATAAAAAAAAAAEAIAAAAJyGBgBbQ29udGVudF9UeXBlc10ueG1sUEsBAhQACgAAAAAAh07iQAAA&#10;AAAAAAAAAAAAAAYAAAAAAAAAAAAQAAAAUYQGAF9yZWxzL1BLAQIUABQAAAAIAIdO4kCKFGY80QAA&#10;AJQBAAALAAAAAAAAAAEAIAAAAHWEBgBfcmVscy8ucmVsc1BLAQIUAAoAAAAAAIdO4kAAAAAAAAAA&#10;AAAAAAAEAAAAAAAAAAAAEAAAAAAAAABkcnMvUEsBAhQACgAAAAAAh07iQAAAAAAAAAAAAAAAAAoA&#10;AAAAAAAAAAAQAAAAb4UGAGRycy9fcmVscy9QSwECFAAUAAAACACHTuJAwBsPVc4AAACxAgAAGQAA&#10;AAAAAAABACAAAACXhQYAZHJzL19yZWxzL2Uyb0RvYy54bWwucmVsc1BLAQIUABQAAAAIAIdO4kCm&#10;DcSv2QAAAAkBAAAPAAAAAAAAAAEAIAAAACIAAABkcnMvZG93bnJldi54bWxQSwECFAAUAAAACACH&#10;TuJAWmJGk9kDAAAkEQAADgAAAAAAAAABACAAAAAoAQAAZHJzL2Uyb0RvYy54bWxQSwECFAAKAAAA&#10;AACHTuJAAAAAAAAAAAAAAAAACgAAAAAAAAAAABAAAAAtBQAAZHJzL21lZGlhL1BLAQIUABQAAAAI&#10;AIdO4kCt0ipB5NUEABPiBAAVAAAAAAAAAAEAIAAAADquAQBkcnMvbWVkaWEvaW1hZ2UxLmpwZWdQ&#10;SwECFAAUAAAACACHTuJA+NsmfpF/AAAshAAAFQAAAAAAAAABACAAAAB2LgEAZHJzL21lZGlhL2lt&#10;YWdlMi5qcGVnUEsBAhQAFAAAAAgAh07iQL3v7RcQewAAdX8AABUAAAAAAAAAAQAgAAAAM7MAAGRy&#10;cy9tZWRpYS9pbWFnZTMuanBlZ1BLAQIUABQAAAAIAIdO4kDJNqtCq60AAF+8AAAVAAAAAAAAAAEA&#10;IAAAAFUFAABkcnMvbWVkaWEvaW1hZ2U0LmpwZWdQSwUGAAAAAA0ADQAcAwAA04cGAAAA&#10;">
                <o:lock v:ext="edit" aspectratio="f"/>
                <v:shape id="_x0000_s1026" o:spid="_x0000_s1026" o:spt="75" type="#_x0000_t75" style="position:absolute;left:0;top:3200400;height:3627120;width:4400550;" filled="f" o:preferrelative="t" stroked="f" coordsize="21600,21600" o:gfxdata="UEsDBAoAAAAAAIdO4kAAAAAAAAAAAAAAAAAEAAAAZHJzL1BLAwQUAAAACACHTuJACc2KRLgAAADb&#10;AAAADwAAAGRycy9kb3ducmV2LnhtbEVPPW/CMBDdK/EfrENiqYpDBhQFDEMrRFagQ8dTfIlD43Nk&#10;mwT+PR6QGJ/e93Z/t70YyYfOsYLVMgNBXDvdcavg93L4KkCEiKyxd0wKHhRgv5t9bLHUbuITjefY&#10;ihTCoUQFJsahlDLUhiyGpRuIE9c4bzEm6FupPU4p3PYyz7K1tNhxajA40Leh+v98swouf8X1x+e2&#10;GT+L4xWbaqqsmZRazFfZBkSke3yLX+5KK8jT2PQl/QC5ew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c2KRLgAAADbAAAA&#10;DwAAAAAAAAABACAAAAAiAAAAZHJzL2Rvd25yZXYueG1sUEsBAhQAFAAAAAgAh07iQDMvBZ47AAAA&#10;OQAAABAAAAAAAAAAAQAgAAAABwEAAGRycy9zaGFwZXhtbC54bWxQSwUGAAAAAAYABgBbAQAAsQMA&#10;AAAA&#10;">
                  <v:fill on="f" focussize="0,0"/>
                  <v:stroke on="f"/>
                  <v:imagedata r:id="rId52" o:title=""/>
                  <o:lock v:ext="edit" aspectratio="t"/>
                </v:shape>
                <v:group id="组合 53" o:spid="_x0000_s1026" o:spt="203" style="position:absolute;left:0;top:0;height:3074035;width:4415790;" coordorigin="0,-25339" coordsize="5257799,3659835" o:gfxdata="UEsDBAoAAAAAAIdO4kAAAAAAAAAAAAAAAAAEAAAAZHJzL1BLAwQUAAAACACHTuJAvuvdKL8AAADb&#10;AAAADwAAAGRycy9kb3ducmV2LnhtbEWPQWvCQBSE7wX/w/IK3uomirZN3QQRlR5CoVoovT2yzySY&#10;fRuya2L+fVco9DjMzDfMOruZRvTUudqygngWgSAurK65VPB12j+9gHAeWWNjmRSM5CBLJw9rTLQd&#10;+JP6oy9FgLBLUEHlfZtI6YqKDLqZbYmDd7adQR9kV0rd4RDgppHzKFpJgzWHhQpb2lZUXI5Xo+Aw&#10;4LBZxLs+v5y3489p+fGdx6TU9DGO3kB4uvn/8F/7XSt4foX7l/ADZPoL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690ovwAAANsAAAAPAAAAAAAAAAEAIAAAACIAAABkcnMvZG93bnJldi54&#10;bWxQSwECFAAUAAAACACHTuJAMy8FnjsAAAA5AAAAFQAAAAAAAAABACAAAAAOAQAAZHJzL2dyb3Vw&#10;c2hhcGV4bWwueG1sUEsFBgAAAAAGAAYAYAEAAMsDAAAAAA==&#10;">
                  <o:lock v:ext="edit" aspectratio="f"/>
                  <v:group id="组合 35" o:spid="_x0000_s1026" o:spt="203" style="position:absolute;left:0;top:0;height:3634496;width:3473035;" coordorigin="-325294,-261348" coordsize="3353814,3509010" o:gfxdata="UEsDBAoAAAAAAIdO4kAAAAAAAAAAAAAAAAAEAAAAZHJzL1BLAwQUAAAACACHTuJAGgQEkrsAAADb&#10;AAAADwAAAGRycy9kb3ducmV2LnhtbEVPy2rCQBTdF/oPwxW6q5NYFEkdRUKVLoJgLJTuLplrEszc&#10;CZkxj7/vLASXh/Pe7EbTiJ46V1tWEM8jEMSF1TWXCn4uh/c1COeRNTaWScFEDnbb15cNJtoOfKY+&#10;96UIIewSVFB53yZSuqIig25uW+LAXW1n0AfYlVJ3OIRw08hFFK2kwZpDQ4UtpRUVt/xuFBwHHPYf&#10;8Vef3a7p9HdZnn6zmJR6m8XRJwhPo3+KH+5vrWAd1oc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oEBJK7AAAA2wAAAA8AAAAAAAAAAQAgAAAAIgAAAGRycy9kb3ducmV2LnhtbFBL&#10;AQIUABQAAAAIAIdO4kAzLwWeOwAAADkAAAAVAAAAAAAAAAEAIAAAAAoBAABkcnMvZ3JvdXBzaGFw&#10;ZXhtbC54bWxQSwUGAAAAAAYABgBgAQAAxwMAAAAA&#10;">
                    <o:lock v:ext="edit" aspectratio="f"/>
                    <v:shape id="_x0000_s1026" o:spid="_x0000_s1026" o:spt="75" type="#_x0000_t75" style="position:absolute;left:-325294;top:-261348;height:3509010;width:1619885;" filled="f" o:preferrelative="t" stroked="f" coordsize="21600,21600" o:gfxdata="UEsDBAoAAAAAAIdO4kAAAAAAAAAAAAAAAAAEAAAAZHJzL1BLAwQUAAAACACHTuJAO5ZxKL4AAADb&#10;AAAADwAAAGRycy9kb3ducmV2LnhtbEWPT2sCMRTE70K/Q3iF3jTRpUVXo4hYKHipf9Drc/O62bp5&#10;WTbpar99IxQ8DjPzG2a2uLladNSGyrOG4UCBIC68qbjUcNi/98cgQkQ2WHsmDb8UYDF/6s0wN/7K&#10;W+p2sRQJwiFHDTbGJpcyFJYchoFviJP35VuHMcm2lKbFa4K7Wo6UepMOK04LFhtaWSouux+ngbhT&#10;o+/L69J+ZpPDcXnabCbrs9Yvz0M1BRHpFh/h//aH0ZBlcP+SfoCc/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5ZxKL4A&#10;AADbAAAADwAAAAAAAAABACAAAAAiAAAAZHJzL2Rvd25yZXYueG1sUEsBAhQAFAAAAAgAh07iQDMv&#10;BZ47AAAAOQAAABAAAAAAAAAAAQAgAAAADQEAAGRycy9zaGFwZXhtbC54bWxQSwUGAAAAAAYABgBb&#10;AQAAtwMAAAAA&#10;">
                      <v:fill on="f" focussize="0,0"/>
                      <v:stroke on="f"/>
                      <v:imagedata r:id="rId53" o:title=""/>
                      <o:lock v:ext="edit" aspectratio="t"/>
                    </v:shape>
                    <v:shape id="_x0000_s1026" o:spid="_x0000_s1026" o:spt="75" type="#_x0000_t75" style="position:absolute;left:1408645;top:-261348;height:3509010;width:1619875;" filled="f" o:preferrelative="t" stroked="f" coordsize="21600,21600" o:gfxdata="UEsDBAoAAAAAAIdO4kAAAAAAAAAAAAAAAAAEAAAAZHJzL1BLAwQUAAAACACHTuJAnMNk270AAADb&#10;AAAADwAAAGRycy9kb3ducmV2LnhtbEWPT4vCMBTE7wt+h/AEb2vinxWpRkFF8OBh1y7i8dE822rz&#10;UppY9dtvBGGPw8z8hpkvH7YSLTW+dKxh0FcgiDNnSs41/KbbzykIH5ANVo5Jw5M8LBedjzkmxt35&#10;h9pDyEWEsE9QQxFCnUjps4Is+r6riaN3do3FEGWTS9PgPcJtJYdKTaTFkuNCgTWtC8quh5vVoL4m&#10;J9/uc58ddxvamGOafq8uWve6AzUDEegR/sPv9s5oGI3h9SX+ALn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w2TbvQAA&#10;ANsAAAAPAAAAAAAAAAEAIAAAACIAAABkcnMvZG93bnJldi54bWxQSwECFAAUAAAACACHTuJAMy8F&#10;njsAAAA5AAAAEAAAAAAAAAABACAAAAAMAQAAZHJzL3NoYXBleG1sLnhtbFBLBQYAAAAABgAGAFsB&#10;AAC2AwAAAAA=&#10;">
                      <v:fill on="f" focussize="0,0"/>
                      <v:stroke on="f"/>
                      <v:imagedata r:id="rId54" o:title=""/>
                      <o:lock v:ext="edit" aspectratio="t"/>
                    </v:shape>
                  </v:group>
                  <v:shape id="图片 52" o:spid="_x0000_s1026" o:spt="75" type="#_x0000_t75" style="position:absolute;left:3579028;top:-25339;height:3638936;width:1678771;" filled="f" o:preferrelative="t" stroked="f" coordsize="21600,21600" o:gfxdata="UEsDBAoAAAAAAIdO4kAAAAAAAAAAAAAAAAAEAAAAZHJzL1BLAwQUAAAACACHTuJANnJLj70AAADb&#10;AAAADwAAAGRycy9kb3ducmV2LnhtbEWPUWvCMBSF34X9h3AHe9O0gqLV1Icxh8I2qPoDLsm1LW1u&#10;SpKp89cvwmCPh3POdzjrzc324kI+tI4V5JMMBLF2puVawem4HS9AhIhssHdMCn4owKZ8Gq2xMO7K&#10;FV0OsRYJwqFABU2MQyFl0A1ZDBM3ECfv7LzFmKSvpfF4TXDby2mWzaXFltNCgwO9NqS7w7dVUC0r&#10;/dlVttX3j2OQ+6+3dz87KfXynGcrEJFu8T/8194ZBYscHl/SD5D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ckuPvQAA&#10;ANsAAAAPAAAAAAAAAAEAIAAAACIAAABkcnMvZG93bnJldi54bWxQSwECFAAUAAAACACHTuJAMy8F&#10;njsAAAA5AAAAEAAAAAAAAAABACAAAAAMAQAAZHJzL3NoYXBleG1sLnhtbFBLBQYAAAAABgAGAFsB&#10;AAC2AwAAAAA=&#10;">
                    <v:fill on="f" focussize="0,0"/>
                    <v:stroke on="f"/>
                    <v:imagedata r:id="rId55" o:title=""/>
                    <o:lock v:ext="edit" aspectratio="t"/>
                  </v:shape>
                </v:group>
                <w10:wrap type="topAndBottom"/>
              </v:group>
            </w:pict>
          </mc:Fallback>
        </mc:AlternateContent>
      </w:r>
      <w:r>
        <w:rPr>
          <w:rFonts w:hint="eastAsia" w:ascii="仿宋_GB2312" w:hAnsi="仿宋" w:eastAsia="仿宋_GB2312"/>
          <w:sz w:val="32"/>
          <w:szCs w:val="32"/>
        </w:rPr>
        <w:t>老年养生礼包等，保障老年人的文化权益。</w:t>
      </w:r>
    </w:p>
    <w:p>
      <w:pPr>
        <w:spacing w:line="560" w:lineRule="exact"/>
        <w:ind w:firstLine="640" w:firstLineChars="200"/>
        <w:jc w:val="left"/>
        <w:rPr>
          <w:rFonts w:ascii="黑体" w:hAnsi="黑体" w:eastAsia="黑体" w:cs="方正小标宋简体"/>
          <w:sz w:val="32"/>
          <w:szCs w:val="32"/>
        </w:rPr>
      </w:pPr>
      <w:r>
        <w:rPr>
          <w:rFonts w:hint="eastAsia" w:ascii="黑体" w:hAnsi="黑体" w:eastAsia="黑体" w:cs="方正小标宋简体"/>
          <w:sz w:val="32"/>
          <w:szCs w:val="32"/>
        </w:rPr>
        <w:t>三、经验效果</w:t>
      </w:r>
    </w:p>
    <w:p>
      <w:pPr>
        <w:pStyle w:val="6"/>
        <w:spacing w:after="0" w:line="560" w:lineRule="exact"/>
        <w:ind w:firstLine="640" w:firstLineChars="200"/>
        <w:rPr>
          <w:rFonts w:ascii="仿宋_GB2312" w:hAnsi="仿宋" w:eastAsia="仿宋_GB2312"/>
          <w:sz w:val="32"/>
          <w:szCs w:val="32"/>
        </w:rPr>
      </w:pPr>
      <w:r>
        <w:rPr>
          <w:rFonts w:hint="eastAsia" w:ascii="仿宋_GB2312" w:hAnsi="仿宋" w:eastAsia="仿宋_GB2312"/>
          <w:sz w:val="32"/>
          <w:szCs w:val="32"/>
        </w:rPr>
        <w:t>为满足老年群众对美好生活的向往，文化和旅游业发挥着重要作用。“一码游贵州”平台针对老年人这一特殊人群的旅游出行，不断优化功能，完善服务，扶持帮助。目前，平台</w:t>
      </w:r>
      <w:r>
        <w:rPr>
          <w:rFonts w:ascii="仿宋_GB2312" w:hAnsi="仿宋" w:eastAsia="仿宋_GB2312"/>
          <w:sz w:val="32"/>
          <w:szCs w:val="32"/>
        </w:rPr>
        <w:t xml:space="preserve">已初步形成集文旅产品推广、服务预订、预售结算、实时查询、导游导览、投诉受理等功能于一体的智能化信息公共服务平台。 </w:t>
      </w:r>
    </w:p>
    <w:p>
      <w:pPr>
        <w:pStyle w:val="6"/>
        <w:spacing w:after="0" w:line="560" w:lineRule="exact"/>
        <w:ind w:firstLine="640" w:firstLineChars="200"/>
        <w:rPr>
          <w:rFonts w:ascii="仿宋_GB2312" w:hAnsi="仿宋" w:eastAsia="仿宋_GB2312"/>
          <w:sz w:val="32"/>
          <w:szCs w:val="32"/>
        </w:rPr>
      </w:pPr>
      <w:r>
        <w:rPr>
          <w:rFonts w:ascii="仿宋_GB2312" w:hAnsi="仿宋" w:eastAsia="仿宋_GB2312"/>
          <w:sz w:val="32"/>
          <w:szCs w:val="32"/>
        </w:rPr>
        <w:t>“一码游贵州”平台数字文化和旅游科技</w:t>
      </w:r>
      <w:r>
        <w:rPr>
          <w:rFonts w:hint="eastAsia" w:ascii="仿宋_GB2312" w:hAnsi="仿宋" w:eastAsia="仿宋_GB2312"/>
          <w:sz w:val="32"/>
          <w:szCs w:val="32"/>
        </w:rPr>
        <w:t>在适老化产品的</w:t>
      </w:r>
      <w:r>
        <w:rPr>
          <w:rFonts w:ascii="仿宋_GB2312" w:hAnsi="仿宋" w:eastAsia="仿宋_GB2312"/>
          <w:sz w:val="32"/>
          <w:szCs w:val="32"/>
        </w:rPr>
        <w:t>创新融合应用研究，利用数字化手段进一步提升平台在文化传播、旅游体验、体育运动、服务感知方面的能力，进一步完善</w:t>
      </w:r>
      <w:r>
        <w:rPr>
          <w:rFonts w:hint="eastAsia" w:ascii="仿宋_GB2312" w:hAnsi="仿宋" w:eastAsia="仿宋_GB2312"/>
          <w:sz w:val="32"/>
          <w:szCs w:val="32"/>
        </w:rPr>
        <w:t>老年人</w:t>
      </w:r>
      <w:r>
        <w:rPr>
          <w:rFonts w:ascii="仿宋_GB2312" w:hAnsi="仿宋" w:eastAsia="仿宋_GB2312"/>
          <w:sz w:val="32"/>
          <w:szCs w:val="32"/>
        </w:rPr>
        <w:t>在平台上获得的文旅信息服务，</w:t>
      </w:r>
      <w:r>
        <w:rPr>
          <w:rFonts w:hint="eastAsia" w:ascii="仿宋_GB2312" w:hAnsi="仿宋" w:eastAsia="仿宋_GB2312"/>
          <w:sz w:val="32"/>
          <w:szCs w:val="32"/>
        </w:rPr>
        <w:t>丰富智能化适老产品和服务，为解决老年人“数字鸿沟”问题提供创新示范，对于</w:t>
      </w:r>
      <w:r>
        <w:rPr>
          <w:rFonts w:ascii="仿宋_GB2312" w:hAnsi="仿宋" w:eastAsia="仿宋_GB2312"/>
          <w:sz w:val="32"/>
          <w:szCs w:val="32"/>
        </w:rPr>
        <w:t>促进贵州省文化和旅游业高质量发展、提升贵州旅游品牌形</w:t>
      </w:r>
      <w:r>
        <w:rPr>
          <w:rFonts w:hint="eastAsia" w:ascii="仿宋_GB2312" w:hAnsi="仿宋" w:eastAsia="仿宋_GB2312"/>
          <w:sz w:val="32"/>
          <w:szCs w:val="32"/>
        </w:rPr>
        <w:t>象和全国影响力具有重要的社会意义。</w:t>
      </w:r>
    </w:p>
    <w:p>
      <w:pPr>
        <w:pStyle w:val="5"/>
      </w:pPr>
    </w:p>
    <w:p>
      <w:pPr>
        <w:pStyle w:val="5"/>
      </w:pPr>
    </w:p>
    <w:p>
      <w:pPr>
        <w:pStyle w:val="5"/>
      </w:pPr>
    </w:p>
    <w:p>
      <w:pPr>
        <w:pStyle w:val="5"/>
      </w:pPr>
    </w:p>
    <w:p>
      <w:pPr>
        <w:pStyle w:val="5"/>
      </w:pPr>
    </w:p>
    <w:p>
      <w:pPr>
        <w:pStyle w:val="5"/>
      </w:pPr>
    </w:p>
    <w:p>
      <w:pPr>
        <w:pStyle w:val="5"/>
      </w:pPr>
    </w:p>
    <w:p>
      <w:pPr>
        <w:pStyle w:val="3"/>
        <w:keepNext/>
        <w:keepLines/>
        <w:pageBreakBefore w:val="0"/>
        <w:widowControl w:val="0"/>
        <w:kinsoku/>
        <w:wordWrap/>
        <w:overflowPunct/>
        <w:topLinePunct w:val="0"/>
        <w:autoSpaceDE/>
        <w:autoSpaceDN/>
        <w:bidi w:val="0"/>
        <w:adjustRightInd/>
        <w:snapToGrid w:val="0"/>
        <w:spacing w:after="0" w:afterLines="0" w:line="240" w:lineRule="auto"/>
        <w:ind w:firstLine="0" w:firstLineChars="0"/>
        <w:jc w:val="center"/>
        <w:textAlignment w:val="auto"/>
        <w:rPr>
          <w:rFonts w:hint="eastAsia" w:ascii="方正小标宋简体" w:hAnsi="方正小标宋简体" w:eastAsia="方正小标宋简体" w:cs="方正小标宋简体"/>
          <w:b w:val="0"/>
          <w:color w:val="auto"/>
          <w:kern w:val="2"/>
          <w:sz w:val="44"/>
          <w:szCs w:val="44"/>
          <w:lang w:val="en-US" w:eastAsia="zh-CN"/>
        </w:rPr>
      </w:pPr>
      <w:bookmarkStart w:id="20" w:name="_Toc15446"/>
      <w:r>
        <w:rPr>
          <w:rFonts w:hint="eastAsia" w:ascii="方正小标宋简体" w:hAnsi="方正小标宋简体" w:eastAsia="方正小标宋简体" w:cs="方正小标宋简体"/>
          <w:b w:val="0"/>
          <w:color w:val="auto"/>
          <w:kern w:val="2"/>
          <w:sz w:val="44"/>
          <w:szCs w:val="44"/>
          <w:lang w:val="en-US" w:eastAsia="zh-CN"/>
        </w:rPr>
        <w:t>“游新疆”平台助力老年人乐享数智旅游</w:t>
      </w:r>
      <w:bookmarkEnd w:id="20"/>
    </w:p>
    <w:p>
      <w:pPr>
        <w:spacing w:line="560" w:lineRule="exact"/>
        <w:ind w:firstLine="400" w:firstLineChars="200"/>
        <w:rPr>
          <w:rFonts w:hint="eastAsia" w:ascii="仿宋_GB2312" w:hAnsi="仿宋_GB2312" w:eastAsia="仿宋_GB2312" w:cs="仿宋_GB2312"/>
          <w:spacing w:val="-5"/>
        </w:rPr>
      </w:pPr>
    </w:p>
    <w:p>
      <w:pPr>
        <w:spacing w:line="560" w:lineRule="exact"/>
        <w:ind w:firstLine="580" w:firstLineChars="200"/>
        <w:outlineLvl w:val="0"/>
        <w:rPr>
          <w:rFonts w:ascii="黑体" w:hAnsi="黑体" w:eastAsia="黑体" w:cs="黑体"/>
          <w:spacing w:val="-15"/>
          <w:sz w:val="32"/>
          <w:szCs w:val="32"/>
        </w:rPr>
      </w:pPr>
      <w:bookmarkStart w:id="21" w:name="_Toc13762"/>
      <w:r>
        <w:rPr>
          <w:rFonts w:ascii="黑体" w:hAnsi="黑体" w:eastAsia="黑体" w:cs="黑体"/>
          <w:spacing w:val="-15"/>
          <w:sz w:val="32"/>
          <w:szCs w:val="32"/>
        </w:rPr>
        <w:t>一、基本情况</w:t>
      </w:r>
      <w:bookmarkEnd w:id="21"/>
    </w:p>
    <w:p>
      <w:pPr>
        <w:keepNext w:val="0"/>
        <w:keepLines w:val="0"/>
        <w:pageBreakBefore w:val="0"/>
        <w:widowControl w:val="0"/>
        <w:kinsoku/>
        <w:wordWrap/>
        <w:overflowPunct/>
        <w:topLinePunct w:val="0"/>
        <w:autoSpaceDE/>
        <w:autoSpaceDN/>
        <w:bidi w:val="0"/>
        <w:adjustRightInd/>
        <w:snapToGrid/>
        <w:spacing w:line="600" w:lineRule="exact"/>
        <w:ind w:firstLine="620" w:firstLineChars="200"/>
        <w:textAlignment w:val="auto"/>
        <w:rPr>
          <w:rFonts w:hint="default" w:ascii="仿宋_GB2312" w:hAnsi="仿宋_GB2312" w:eastAsia="仿宋_GB2312" w:cs="仿宋_GB2312"/>
          <w:spacing w:val="-5"/>
          <w:sz w:val="32"/>
          <w:szCs w:val="32"/>
          <w:lang w:val="en-US" w:eastAsia="zh-CN"/>
        </w:rPr>
      </w:pPr>
      <w:r>
        <w:rPr>
          <w:rFonts w:hint="eastAsia" w:ascii="仿宋_GB2312" w:hAnsi="仿宋_GB2312" w:eastAsia="仿宋_GB2312" w:cs="仿宋_GB2312"/>
          <w:spacing w:val="-5"/>
          <w:sz w:val="32"/>
          <w:szCs w:val="32"/>
        </w:rPr>
        <w:t>十四五”期间,我国老年人口将突破3亿</w:t>
      </w:r>
      <w:r>
        <w:rPr>
          <w:rFonts w:hint="eastAsia" w:ascii="仿宋_GB2312" w:hAnsi="仿宋_GB2312" w:eastAsia="仿宋_GB2312" w:cs="仿宋_GB2312"/>
          <w:spacing w:val="-5"/>
          <w:sz w:val="32"/>
          <w:szCs w:val="32"/>
          <w:lang w:eastAsia="zh-CN"/>
        </w:rPr>
        <w:t>，</w:t>
      </w:r>
      <w:r>
        <w:rPr>
          <w:rFonts w:hint="eastAsia" w:ascii="仿宋_GB2312" w:hAnsi="仿宋_GB2312" w:eastAsia="仿宋_GB2312" w:cs="仿宋_GB2312"/>
          <w:spacing w:val="-5"/>
          <w:sz w:val="32"/>
          <w:szCs w:val="32"/>
        </w:rPr>
        <w:t>将从轻度老龄化迈入中度老龄化</w:t>
      </w:r>
      <w:r>
        <w:rPr>
          <w:rFonts w:hint="eastAsia" w:ascii="仿宋_GB2312" w:hAnsi="仿宋_GB2312" w:eastAsia="仿宋_GB2312" w:cs="仿宋_GB2312"/>
          <w:spacing w:val="-5"/>
          <w:sz w:val="32"/>
          <w:szCs w:val="32"/>
          <w:lang w:eastAsia="zh-CN"/>
        </w:rPr>
        <w:t>，</w:t>
      </w:r>
      <w:r>
        <w:rPr>
          <w:rFonts w:hint="eastAsia" w:ascii="仿宋_GB2312" w:hAnsi="仿宋_GB2312" w:eastAsia="仿宋_GB2312" w:cs="仿宋_GB2312"/>
          <w:spacing w:val="-5"/>
          <w:sz w:val="32"/>
          <w:szCs w:val="32"/>
        </w:rPr>
        <w:t>这个重要的窗口期</w:t>
      </w:r>
      <w:r>
        <w:rPr>
          <w:rFonts w:hint="eastAsia" w:ascii="仿宋_GB2312" w:hAnsi="仿宋_GB2312" w:eastAsia="仿宋_GB2312" w:cs="仿宋_GB2312"/>
          <w:spacing w:val="-5"/>
          <w:sz w:val="32"/>
          <w:szCs w:val="32"/>
          <w:lang w:eastAsia="zh-CN"/>
        </w:rPr>
        <w:t>，</w:t>
      </w:r>
      <w:r>
        <w:rPr>
          <w:rFonts w:hint="eastAsia" w:ascii="仿宋_GB2312" w:hAnsi="仿宋_GB2312" w:eastAsia="仿宋_GB2312" w:cs="仿宋_GB2312"/>
          <w:spacing w:val="-5"/>
          <w:sz w:val="32"/>
          <w:szCs w:val="32"/>
          <w:lang w:val="en-US" w:eastAsia="zh-CN"/>
        </w:rPr>
        <w:t>势必会助推康养旅游的兴起；同时，伴随着数字政府、智慧旅游的飞速发展，如何优化老年群体的旅游体验，不断对“一机游”平台适老化及无障碍操作功能改造提升，让“银发一族”乐享数字化、智能化旅游发展成果。</w:t>
      </w:r>
    </w:p>
    <w:p>
      <w:pPr>
        <w:keepNext w:val="0"/>
        <w:keepLines w:val="0"/>
        <w:pageBreakBefore w:val="0"/>
        <w:widowControl w:val="0"/>
        <w:kinsoku/>
        <w:wordWrap/>
        <w:overflowPunct/>
        <w:topLinePunct w:val="0"/>
        <w:autoSpaceDE/>
        <w:autoSpaceDN/>
        <w:bidi w:val="0"/>
        <w:adjustRightInd/>
        <w:snapToGrid/>
        <w:spacing w:line="600" w:lineRule="exact"/>
        <w:ind w:firstLine="620" w:firstLineChars="200"/>
        <w:textAlignment w:val="auto"/>
        <w:rPr>
          <w:rFonts w:hint="eastAsia" w:ascii="仿宋_GB2312" w:hAnsi="仿宋_GB2312" w:eastAsia="仿宋_GB2312" w:cs="仿宋_GB2312"/>
          <w:spacing w:val="-5"/>
        </w:rPr>
      </w:pPr>
      <w:r>
        <w:rPr>
          <w:rFonts w:hint="eastAsia" w:ascii="仿宋_GB2312" w:hAnsi="仿宋_GB2312" w:eastAsia="仿宋_GB2312" w:cs="仿宋_GB2312"/>
          <w:spacing w:val="-5"/>
          <w:sz w:val="32"/>
          <w:szCs w:val="32"/>
        </w:rPr>
        <w:t>“</w:t>
      </w:r>
      <w:r>
        <w:rPr>
          <w:rFonts w:hint="eastAsia" w:ascii="仿宋_GB2312" w:hAnsi="仿宋_GB2312" w:eastAsia="仿宋_GB2312" w:cs="仿宋_GB2312"/>
          <w:spacing w:val="-5"/>
          <w:sz w:val="32"/>
          <w:szCs w:val="32"/>
          <w:lang w:val="en-US" w:eastAsia="zh-CN"/>
        </w:rPr>
        <w:t>一部手机</w:t>
      </w:r>
      <w:r>
        <w:rPr>
          <w:rFonts w:hint="eastAsia" w:ascii="仿宋_GB2312" w:hAnsi="仿宋_GB2312" w:eastAsia="仿宋_GB2312" w:cs="仿宋_GB2312"/>
          <w:spacing w:val="-5"/>
          <w:sz w:val="32"/>
          <w:szCs w:val="32"/>
        </w:rPr>
        <w:t>游新疆”平台</w:t>
      </w:r>
      <w:r>
        <w:rPr>
          <w:rFonts w:hint="eastAsia" w:ascii="仿宋_GB2312" w:hAnsi="仿宋_GB2312" w:eastAsia="仿宋_GB2312" w:cs="仿宋_GB2312"/>
          <w:spacing w:val="-5"/>
          <w:sz w:val="32"/>
          <w:szCs w:val="32"/>
          <w:lang w:eastAsia="zh-CN"/>
        </w:rPr>
        <w:t>（</w:t>
      </w:r>
      <w:r>
        <w:rPr>
          <w:rFonts w:hint="eastAsia" w:ascii="仿宋_GB2312" w:hAnsi="仿宋_GB2312" w:eastAsia="仿宋_GB2312" w:cs="仿宋_GB2312"/>
          <w:spacing w:val="-5"/>
          <w:sz w:val="32"/>
          <w:szCs w:val="32"/>
          <w:lang w:val="en-US" w:eastAsia="zh-CN"/>
        </w:rPr>
        <w:t>以下简称“游新疆”平台</w:t>
      </w:r>
      <w:r>
        <w:rPr>
          <w:rFonts w:hint="eastAsia" w:ascii="仿宋_GB2312" w:hAnsi="仿宋_GB2312" w:eastAsia="仿宋_GB2312" w:cs="仿宋_GB2312"/>
          <w:spacing w:val="-5"/>
          <w:sz w:val="32"/>
          <w:szCs w:val="32"/>
          <w:lang w:eastAsia="zh-CN"/>
        </w:rPr>
        <w:t>）</w:t>
      </w:r>
      <w:r>
        <w:rPr>
          <w:rFonts w:hint="eastAsia" w:ascii="仿宋_GB2312" w:hAnsi="仿宋_GB2312" w:eastAsia="仿宋_GB2312" w:cs="仿宋_GB2312"/>
          <w:spacing w:val="-5"/>
          <w:sz w:val="32"/>
          <w:szCs w:val="32"/>
          <w:lang w:val="en-US" w:eastAsia="zh-CN"/>
        </w:rPr>
        <w:t>是</w:t>
      </w:r>
      <w:r>
        <w:rPr>
          <w:rFonts w:hint="eastAsia" w:ascii="仿宋_GB2312" w:hAnsi="仿宋_GB2312" w:eastAsia="仿宋_GB2312" w:cs="仿宋_GB2312"/>
          <w:spacing w:val="-5"/>
          <w:sz w:val="32"/>
          <w:szCs w:val="32"/>
        </w:rPr>
        <w:t>由新疆维吾尔自治区文化和旅游厅打造</w:t>
      </w:r>
      <w:r>
        <w:rPr>
          <w:rFonts w:hint="eastAsia" w:ascii="仿宋_GB2312" w:hAnsi="仿宋_GB2312" w:eastAsia="仿宋_GB2312" w:cs="仿宋_GB2312"/>
          <w:spacing w:val="-5"/>
          <w:sz w:val="32"/>
          <w:szCs w:val="32"/>
          <w:lang w:val="en-US" w:eastAsia="zh-CN"/>
        </w:rPr>
        <w:t>的智慧旅游营销及服务平台，建设内容包含</w:t>
      </w:r>
      <w:r>
        <w:rPr>
          <w:rFonts w:hint="eastAsia" w:ascii="仿宋_GB2312" w:hAnsi="仿宋_GB2312" w:eastAsia="仿宋_GB2312" w:cs="仿宋_GB2312"/>
          <w:spacing w:val="-5"/>
          <w:sz w:val="32"/>
          <w:szCs w:val="32"/>
        </w:rPr>
        <w:t>A</w:t>
      </w:r>
      <w:r>
        <w:rPr>
          <w:rFonts w:ascii="仿宋_GB2312" w:hAnsi="仿宋_GB2312" w:eastAsia="仿宋_GB2312" w:cs="仿宋_GB2312"/>
          <w:spacing w:val="-5"/>
          <w:sz w:val="32"/>
          <w:szCs w:val="32"/>
        </w:rPr>
        <w:t>PP</w:t>
      </w:r>
      <w:r>
        <w:rPr>
          <w:rFonts w:hint="eastAsia" w:ascii="仿宋_GB2312" w:hAnsi="仿宋_GB2312" w:eastAsia="仿宋_GB2312" w:cs="仿宋_GB2312"/>
          <w:spacing w:val="-5"/>
          <w:sz w:val="32"/>
          <w:szCs w:val="32"/>
        </w:rPr>
        <w:t>、微信公众号和小程序，</w:t>
      </w:r>
      <w:r>
        <w:rPr>
          <w:rFonts w:hint="eastAsia" w:ascii="仿宋_GB2312" w:hAnsi="仿宋_GB2312" w:eastAsia="仿宋_GB2312" w:cs="仿宋_GB2312"/>
          <w:spacing w:val="-5"/>
          <w:sz w:val="32"/>
          <w:szCs w:val="32"/>
          <w:lang w:val="en-US" w:eastAsia="zh-CN"/>
        </w:rPr>
        <w:t>涵盖新疆A级景区、酒店、文化场馆、S级滑雪场、手绘地图、精品线路、旅游资讯等5万余条文旅基础资源数据，全面覆盖门票预约、旅游咨询、语音讲解、投诉建议等多项服务；同时，针对实际运营情况和市场需求，平台于2022年完成了对</w:t>
      </w:r>
      <w:r>
        <w:rPr>
          <w:rFonts w:hint="eastAsia" w:ascii="仿宋_GB2312" w:hAnsi="仿宋_GB2312" w:eastAsia="仿宋_GB2312" w:cs="仿宋_GB2312"/>
          <w:spacing w:val="-5"/>
          <w:sz w:val="32"/>
          <w:szCs w:val="32"/>
        </w:rPr>
        <w:t>“游新疆”小程序</w:t>
      </w:r>
      <w:r>
        <w:rPr>
          <w:rFonts w:hint="eastAsia" w:ascii="仿宋_GB2312" w:hAnsi="仿宋_GB2312" w:eastAsia="仿宋_GB2312" w:cs="仿宋_GB2312"/>
          <w:spacing w:val="-5"/>
          <w:sz w:val="32"/>
          <w:szCs w:val="32"/>
          <w:lang w:val="en-US" w:eastAsia="zh-CN"/>
        </w:rPr>
        <w:t>的迭代升级工作，</w:t>
      </w:r>
      <w:r>
        <w:rPr>
          <w:rFonts w:hint="eastAsia" w:ascii="仿宋_GB2312" w:hAnsi="仿宋_GB2312" w:eastAsia="仿宋_GB2312" w:cs="仿宋_GB2312"/>
          <w:spacing w:val="-5"/>
          <w:sz w:val="32"/>
          <w:szCs w:val="32"/>
        </w:rPr>
        <w:t>通过物联网、大数据、人工智能、区块链、元宇宙等技术持续聚焦老年人出游场景，推出便于老年人使用和操作的特色功能，为老年人提供一键拨号投诉、</w:t>
      </w:r>
      <w:r>
        <w:rPr>
          <w:rFonts w:hint="eastAsia" w:ascii="仿宋_GB2312" w:hAnsi="仿宋_GB2312" w:eastAsia="仿宋_GB2312" w:cs="仿宋_GB2312"/>
          <w:spacing w:val="-5"/>
          <w:sz w:val="32"/>
          <w:szCs w:val="32"/>
          <w:lang w:val="en-US" w:eastAsia="zh-CN"/>
        </w:rPr>
        <w:t>预约购票</w:t>
      </w:r>
      <w:r>
        <w:rPr>
          <w:rFonts w:hint="eastAsia" w:ascii="仿宋_GB2312" w:hAnsi="仿宋_GB2312" w:eastAsia="仿宋_GB2312" w:cs="仿宋_GB2312"/>
          <w:spacing w:val="-5"/>
          <w:sz w:val="32"/>
          <w:szCs w:val="32"/>
          <w:lang w:eastAsia="zh-CN"/>
        </w:rPr>
        <w:t>、</w:t>
      </w:r>
      <w:r>
        <w:rPr>
          <w:rFonts w:hint="eastAsia" w:ascii="仿宋_GB2312" w:hAnsi="仿宋_GB2312" w:eastAsia="仿宋_GB2312" w:cs="仿宋_GB2312"/>
          <w:spacing w:val="-5"/>
          <w:sz w:val="32"/>
          <w:szCs w:val="32"/>
        </w:rPr>
        <w:t>语音导览、金牌解说等旅游体验，持续为老年游客提供可感知、能体验、有温度的旅游服务，助力老年人跨越“数字鸿沟”。</w:t>
      </w:r>
    </w:p>
    <w:p>
      <w:pPr>
        <w:spacing w:line="560" w:lineRule="exact"/>
        <w:ind w:firstLine="580" w:firstLineChars="200"/>
        <w:outlineLvl w:val="0"/>
        <w:rPr>
          <w:rFonts w:ascii="黑体" w:hAnsi="黑体" w:eastAsia="黑体" w:cs="黑体"/>
          <w:spacing w:val="-15"/>
          <w:sz w:val="32"/>
          <w:szCs w:val="32"/>
        </w:rPr>
      </w:pPr>
      <w:bookmarkStart w:id="22" w:name="_Toc28410"/>
      <w:r>
        <w:rPr>
          <w:rFonts w:ascii="黑体" w:hAnsi="黑体" w:eastAsia="黑体" w:cs="黑体"/>
          <w:spacing w:val="-15"/>
          <w:sz w:val="32"/>
          <w:szCs w:val="32"/>
        </w:rPr>
        <w:t>二、主要做法</w:t>
      </w:r>
      <w:bookmarkEnd w:id="22"/>
    </w:p>
    <w:p>
      <w:pPr>
        <w:keepNext w:val="0"/>
        <w:keepLines w:val="0"/>
        <w:pageBreakBefore w:val="0"/>
        <w:widowControl w:val="0"/>
        <w:kinsoku/>
        <w:wordWrap/>
        <w:overflowPunct/>
        <w:topLinePunct w:val="0"/>
        <w:autoSpaceDE/>
        <w:autoSpaceDN/>
        <w:bidi w:val="0"/>
        <w:adjustRightInd/>
        <w:snapToGrid/>
        <w:spacing w:line="600" w:lineRule="exact"/>
        <w:ind w:firstLine="620" w:firstLineChars="200"/>
        <w:textAlignment w:val="auto"/>
        <w:rPr>
          <w:rFonts w:hint="eastAsia" w:ascii="仿宋_GB2312" w:hAnsi="仿宋_GB2312" w:eastAsia="仿宋_GB2312" w:cs="仿宋_GB2312"/>
          <w:spacing w:val="-5"/>
          <w:sz w:val="32"/>
          <w:szCs w:val="32"/>
        </w:rPr>
      </w:pPr>
      <w:r>
        <w:rPr>
          <w:rFonts w:hint="eastAsia" w:ascii="仿宋_GB2312" w:hAnsi="仿宋_GB2312" w:eastAsia="仿宋_GB2312" w:cs="仿宋_GB2312"/>
          <w:spacing w:val="-5"/>
          <w:sz w:val="32"/>
          <w:szCs w:val="32"/>
        </w:rPr>
        <w:t>在老年用户体验层面，“游新疆”平台以小程序为载体，无需下载即可使用，微信扫码即扫即用，平台内容杜绝广告信息、插件、弹窗，为老年人营造一个清净的网络环境；在平台安全层面，官方平台资金有保障，老年游客通过平台下单交易，由官方平台与微信支付提供技术保障，确保老年游客的资金安全</w:t>
      </w:r>
      <w:r>
        <w:rPr>
          <w:rFonts w:hint="eastAsia" w:ascii="仿宋_GB2312" w:hAnsi="仿宋_GB2312" w:eastAsia="仿宋_GB2312" w:cs="仿宋_GB2312"/>
          <w:spacing w:val="-5"/>
          <w:sz w:val="32"/>
          <w:szCs w:val="32"/>
          <w:lang w:eastAsia="zh-CN"/>
        </w:rPr>
        <w:t>。</w:t>
      </w:r>
      <w:r>
        <w:rPr>
          <w:rFonts w:hint="eastAsia" w:ascii="仿宋_GB2312" w:hAnsi="仿宋_GB2312" w:eastAsia="仿宋_GB2312" w:cs="仿宋_GB2312"/>
          <w:spacing w:val="-5"/>
          <w:sz w:val="32"/>
          <w:szCs w:val="32"/>
        </w:rPr>
        <w:t xml:space="preserve"> </w:t>
      </w:r>
    </w:p>
    <w:p>
      <w:pPr>
        <w:spacing w:line="560" w:lineRule="exact"/>
        <w:ind w:firstLine="620" w:firstLineChars="200"/>
        <w:rPr>
          <w:rFonts w:hint="eastAsia" w:ascii="楷体" w:hAnsi="楷体" w:eastAsia="楷体" w:cs="楷体"/>
          <w:spacing w:val="-5"/>
          <w:sz w:val="32"/>
          <w:szCs w:val="32"/>
        </w:rPr>
      </w:pPr>
      <w:r>
        <w:rPr>
          <w:rFonts w:hint="eastAsia" w:ascii="楷体" w:hAnsi="楷体" w:eastAsia="楷体" w:cs="楷体"/>
          <w:spacing w:val="-5"/>
          <w:sz w:val="32"/>
          <w:szCs w:val="32"/>
        </w:rPr>
        <w:t>（一）一键拨号投诉</w:t>
      </w:r>
    </w:p>
    <w:p>
      <w:pPr>
        <w:keepNext w:val="0"/>
        <w:keepLines w:val="0"/>
        <w:pageBreakBefore w:val="0"/>
        <w:widowControl w:val="0"/>
        <w:kinsoku/>
        <w:wordWrap/>
        <w:overflowPunct/>
        <w:topLinePunct w:val="0"/>
        <w:autoSpaceDE/>
        <w:autoSpaceDN/>
        <w:bidi w:val="0"/>
        <w:adjustRightInd/>
        <w:snapToGrid/>
        <w:spacing w:line="600" w:lineRule="exact"/>
        <w:ind w:firstLine="620" w:firstLineChars="200"/>
        <w:textAlignment w:val="auto"/>
        <w:rPr>
          <w:rFonts w:hint="eastAsia" w:ascii="仿宋_GB2312" w:hAnsi="仿宋_GB2312" w:eastAsia="仿宋_GB2312" w:cs="仿宋_GB2312"/>
          <w:spacing w:val="-5"/>
          <w:sz w:val="32"/>
          <w:szCs w:val="32"/>
        </w:rPr>
      </w:pPr>
      <w:r>
        <w:rPr>
          <w:rFonts w:hint="eastAsia" w:ascii="仿宋_GB2312" w:hAnsi="仿宋_GB2312" w:eastAsia="仿宋_GB2312" w:cs="仿宋_GB2312"/>
          <w:spacing w:val="-5"/>
          <w:sz w:val="32"/>
          <w:szCs w:val="32"/>
        </w:rPr>
        <w:t>“游新疆”平台向老年游客提供一键拨号服务，在投诉入口集成了全疆14个地州的官方旅游投诉电话，一键即可拨号投诉</w:t>
      </w:r>
      <w:r>
        <w:rPr>
          <w:rFonts w:hint="eastAsia" w:ascii="仿宋_GB2312" w:hAnsi="仿宋_GB2312" w:eastAsia="仿宋_GB2312" w:cs="仿宋_GB2312"/>
          <w:spacing w:val="-5"/>
          <w:sz w:val="32"/>
          <w:szCs w:val="32"/>
          <w:lang w:eastAsia="zh-CN"/>
        </w:rPr>
        <w:t>。</w:t>
      </w:r>
      <w:r>
        <w:rPr>
          <w:rFonts w:hint="eastAsia" w:ascii="仿宋_GB2312" w:hAnsi="仿宋_GB2312" w:eastAsia="仿宋_GB2312" w:cs="仿宋_GB2312"/>
          <w:spacing w:val="-5"/>
          <w:sz w:val="32"/>
          <w:szCs w:val="32"/>
        </w:rPr>
        <w:t>无需填写任何信息，省去了传统的线上投诉需要填写信息的繁琐步骤</w:t>
      </w:r>
      <w:r>
        <w:rPr>
          <w:rFonts w:hint="eastAsia" w:ascii="仿宋_GB2312" w:hAnsi="仿宋_GB2312" w:eastAsia="仿宋_GB2312" w:cs="仿宋_GB2312"/>
          <w:spacing w:val="-5"/>
          <w:sz w:val="32"/>
          <w:szCs w:val="32"/>
          <w:lang w:eastAsia="zh-CN"/>
        </w:rPr>
        <w:t>，</w:t>
      </w:r>
      <w:r>
        <w:rPr>
          <w:rFonts w:hint="eastAsia" w:ascii="仿宋_GB2312" w:hAnsi="仿宋_GB2312" w:eastAsia="仿宋_GB2312" w:cs="仿宋_GB2312"/>
          <w:spacing w:val="-5"/>
          <w:sz w:val="32"/>
          <w:szCs w:val="32"/>
        </w:rPr>
        <w:t>基于实时定位技术，进入投诉功能后即自动推送所在地投诉电话，无需进行查找搜索等，为老年游客旅游投诉提供了极大地便利，促进新疆旅游服务质量升级。</w:t>
      </w:r>
    </w:p>
    <w:p>
      <w:pPr>
        <w:spacing w:line="560" w:lineRule="exact"/>
        <w:ind w:firstLine="620" w:firstLineChars="200"/>
        <w:rPr>
          <w:rFonts w:hint="eastAsia" w:ascii="楷体" w:hAnsi="楷体" w:eastAsia="楷体" w:cs="楷体"/>
          <w:spacing w:val="-5"/>
          <w:sz w:val="32"/>
          <w:szCs w:val="32"/>
        </w:rPr>
      </w:pPr>
      <w:r>
        <w:rPr>
          <w:rFonts w:hint="eastAsia" w:ascii="仿宋_GB2312" w:hAnsi="仿宋_GB2312" w:eastAsia="仿宋_GB2312" w:cs="仿宋_GB2312"/>
          <w:spacing w:val="-5"/>
          <w:sz w:val="32"/>
          <w:szCs w:val="32"/>
        </w:rPr>
        <w:drawing>
          <wp:anchor distT="0" distB="0" distL="114300" distR="114300" simplePos="0" relativeHeight="251693056" behindDoc="0" locked="0" layoutInCell="1" allowOverlap="1">
            <wp:simplePos x="0" y="0"/>
            <wp:positionH relativeFrom="column">
              <wp:posOffset>1702435</wp:posOffset>
            </wp:positionH>
            <wp:positionV relativeFrom="paragraph">
              <wp:posOffset>130810</wp:posOffset>
            </wp:positionV>
            <wp:extent cx="1668780" cy="3434715"/>
            <wp:effectExtent l="0" t="0" r="7620" b="3810"/>
            <wp:wrapTopAndBottom/>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56" cstate="print">
                      <a:extLst>
                        <a:ext uri="{28A0092B-C50C-407E-A947-70E740481C1C}">
                          <a14:useLocalDpi xmlns:a14="http://schemas.microsoft.com/office/drawing/2010/main" val="0"/>
                        </a:ext>
                      </a:extLst>
                    </a:blip>
                    <a:srcRect t="5022"/>
                    <a:stretch>
                      <a:fillRect/>
                    </a:stretch>
                  </pic:blipFill>
                  <pic:spPr>
                    <a:xfrm>
                      <a:off x="0" y="0"/>
                      <a:ext cx="1668780" cy="3434715"/>
                    </a:xfrm>
                    <a:prstGeom prst="rect">
                      <a:avLst/>
                    </a:prstGeom>
                    <a:noFill/>
                    <a:ln>
                      <a:noFill/>
                    </a:ln>
                  </pic:spPr>
                </pic:pic>
              </a:graphicData>
            </a:graphic>
          </wp:anchor>
        </w:drawing>
      </w:r>
      <w:r>
        <w:rPr>
          <w:rFonts w:hint="eastAsia" w:ascii="楷体" w:hAnsi="楷体" w:eastAsia="楷体" w:cs="楷体"/>
          <w:spacing w:val="-5"/>
          <w:sz w:val="32"/>
          <w:szCs w:val="32"/>
        </w:rPr>
        <w:t>（二）“三码合一”预约</w:t>
      </w:r>
    </w:p>
    <w:p>
      <w:pPr>
        <w:pStyle w:val="17"/>
        <w:spacing w:line="560" w:lineRule="exact"/>
        <w:ind w:firstLine="620"/>
        <w:rPr>
          <w:rFonts w:hint="eastAsia" w:ascii="仿宋_GB2312" w:hAnsi="仿宋_GB2312" w:eastAsia="仿宋_GB2312" w:cs="仿宋_GB2312"/>
          <w:color w:val="auto"/>
          <w:spacing w:val="-5"/>
          <w:kern w:val="2"/>
          <w:sz w:val="32"/>
          <w:szCs w:val="32"/>
          <w:lang w:val="en-US" w:eastAsia="zh-CN"/>
        </w:rPr>
      </w:pPr>
      <w:r>
        <w:rPr>
          <w:rFonts w:hint="eastAsia" w:ascii="仿宋_GB2312" w:hAnsi="仿宋_GB2312" w:eastAsia="仿宋_GB2312" w:cs="仿宋_GB2312"/>
          <w:color w:val="auto"/>
          <w:spacing w:val="-5"/>
          <w:kern w:val="2"/>
          <w:sz w:val="32"/>
          <w:szCs w:val="32"/>
          <w:lang w:val="en-US" w:eastAsia="zh-CN"/>
        </w:rPr>
        <w:drawing>
          <wp:anchor distT="0" distB="0" distL="114300" distR="114300" simplePos="0" relativeHeight="251694080" behindDoc="0" locked="0" layoutInCell="1" allowOverlap="1">
            <wp:simplePos x="0" y="0"/>
            <wp:positionH relativeFrom="column">
              <wp:posOffset>1670050</wp:posOffset>
            </wp:positionH>
            <wp:positionV relativeFrom="paragraph">
              <wp:posOffset>2693035</wp:posOffset>
            </wp:positionV>
            <wp:extent cx="1743075" cy="3639820"/>
            <wp:effectExtent l="0" t="0" r="0" b="8255"/>
            <wp:wrapTopAndBottom/>
            <wp:docPr id="83" name="图片 83" descr="微信图片_2022111014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微信图片_20221110142218"/>
                    <pic:cNvPicPr>
                      <a:picLocks noChangeAspect="1"/>
                    </pic:cNvPicPr>
                  </pic:nvPicPr>
                  <pic:blipFill>
                    <a:blip r:embed="rId57" cstate="print">
                      <a:extLst>
                        <a:ext uri="{28A0092B-C50C-407E-A947-70E740481C1C}">
                          <a14:useLocalDpi xmlns:a14="http://schemas.microsoft.com/office/drawing/2010/main" val="0"/>
                        </a:ext>
                      </a:extLst>
                    </a:blip>
                    <a:srcRect t="3550"/>
                    <a:stretch>
                      <a:fillRect/>
                    </a:stretch>
                  </pic:blipFill>
                  <pic:spPr>
                    <a:xfrm>
                      <a:off x="0" y="0"/>
                      <a:ext cx="1743075" cy="3639820"/>
                    </a:xfrm>
                    <a:prstGeom prst="rect">
                      <a:avLst/>
                    </a:prstGeom>
                  </pic:spPr>
                </pic:pic>
              </a:graphicData>
            </a:graphic>
          </wp:anchor>
        </w:drawing>
      </w:r>
      <w:r>
        <w:rPr>
          <w:rFonts w:hint="eastAsia" w:ascii="仿宋_GB2312" w:hAnsi="仿宋_GB2312" w:eastAsia="仿宋_GB2312" w:cs="仿宋_GB2312"/>
          <w:color w:val="auto"/>
          <w:spacing w:val="-5"/>
          <w:kern w:val="2"/>
          <w:sz w:val="32"/>
          <w:szCs w:val="32"/>
          <w:lang w:val="en-US" w:eastAsia="zh-CN"/>
        </w:rPr>
        <w:t>在疫情常态化背景下，景区预约工作已经成为了出游必不可少的一环</w:t>
      </w:r>
      <w:r>
        <w:rPr>
          <w:rFonts w:hint="eastAsia" w:hAnsi="仿宋_GB2312" w:eastAsia="仿宋_GB2312" w:cs="仿宋_GB2312"/>
          <w:color w:val="auto"/>
          <w:spacing w:val="-5"/>
          <w:kern w:val="2"/>
          <w:sz w:val="32"/>
          <w:szCs w:val="32"/>
          <w:lang w:val="en-US" w:eastAsia="zh-CN"/>
        </w:rPr>
        <w:t>。</w:t>
      </w:r>
      <w:r>
        <w:rPr>
          <w:rFonts w:hint="eastAsia" w:ascii="仿宋_GB2312" w:hAnsi="仿宋_GB2312" w:eastAsia="仿宋_GB2312" w:cs="仿宋_GB2312"/>
          <w:color w:val="auto"/>
          <w:spacing w:val="-5"/>
          <w:kern w:val="2"/>
          <w:sz w:val="32"/>
          <w:szCs w:val="32"/>
          <w:lang w:val="en-US" w:eastAsia="zh-CN"/>
        </w:rPr>
        <w:t>按照疫情防控要求，对于大部分旅游目的地来说，游客入园时既要查看健康码、核酸检测结果，又要核销预约码，各种平台来回切换，尤其是对于一些老年人不能熟练使用智能手机来说，出游体验受到影响。“游新疆”平台推出了健康码、核酸检测结果和预约码“三码合一”功能，游客在平台预约成功后对三码集中显示，满足了疫情防控要求，提升了入园效率。</w:t>
      </w:r>
    </w:p>
    <w:p>
      <w:pPr>
        <w:spacing w:line="560" w:lineRule="exact"/>
        <w:ind w:firstLine="620" w:firstLineChars="200"/>
        <w:rPr>
          <w:rFonts w:hint="eastAsia" w:ascii="楷体" w:hAnsi="楷体" w:eastAsia="楷体" w:cs="楷体"/>
          <w:spacing w:val="-5"/>
          <w:sz w:val="32"/>
          <w:szCs w:val="32"/>
        </w:rPr>
      </w:pPr>
      <w:r>
        <w:rPr>
          <w:rFonts w:hint="eastAsia" w:ascii="楷体" w:hAnsi="楷体" w:eastAsia="楷体" w:cs="楷体"/>
          <w:spacing w:val="-5"/>
          <w:sz w:val="32"/>
          <w:szCs w:val="32"/>
        </w:rPr>
        <w:t>（三）金牌解说</w:t>
      </w:r>
    </w:p>
    <w:p>
      <w:pPr>
        <w:keepNext w:val="0"/>
        <w:keepLines w:val="0"/>
        <w:pageBreakBefore w:val="0"/>
        <w:widowControl w:val="0"/>
        <w:kinsoku/>
        <w:wordWrap/>
        <w:overflowPunct/>
        <w:topLinePunct w:val="0"/>
        <w:autoSpaceDE/>
        <w:autoSpaceDN/>
        <w:bidi w:val="0"/>
        <w:adjustRightInd/>
        <w:snapToGrid/>
        <w:spacing w:line="600" w:lineRule="exact"/>
        <w:ind w:firstLine="620" w:firstLineChars="200"/>
        <w:textAlignment w:val="auto"/>
        <w:rPr>
          <w:rFonts w:hint="eastAsia" w:ascii="仿宋_GB2312" w:hAnsi="仿宋_GB2312" w:eastAsia="仿宋_GB2312" w:cs="仿宋_GB2312"/>
          <w:spacing w:val="-5"/>
          <w:sz w:val="32"/>
          <w:szCs w:val="32"/>
        </w:rPr>
      </w:pPr>
      <w:r>
        <w:rPr>
          <w:rFonts w:hint="eastAsia" w:ascii="仿宋_GB2312" w:hAnsi="仿宋_GB2312" w:eastAsia="仿宋_GB2312" w:cs="仿宋_GB2312"/>
          <w:spacing w:val="-5"/>
          <w:sz w:val="32"/>
          <w:szCs w:val="32"/>
        </w:rPr>
        <w:t>“金牌解说”是“游新疆”平台为游客推出的24小时在线解说和导游导览服务，以手绘地图的形式向老年游客提供可视化的位置显示</w:t>
      </w:r>
      <w:r>
        <w:rPr>
          <w:rFonts w:hint="eastAsia" w:ascii="仿宋_GB2312" w:hAnsi="仿宋_GB2312" w:eastAsia="仿宋_GB2312" w:cs="仿宋_GB2312"/>
          <w:spacing w:val="-5"/>
          <w:sz w:val="32"/>
          <w:szCs w:val="32"/>
          <w:lang w:eastAsia="zh-CN"/>
        </w:rPr>
        <w:t>。</w:t>
      </w:r>
      <w:r>
        <w:rPr>
          <w:rFonts w:hint="eastAsia" w:ascii="仿宋_GB2312" w:hAnsi="仿宋_GB2312" w:eastAsia="仿宋_GB2312" w:cs="仿宋_GB2312"/>
          <w:spacing w:val="-5"/>
          <w:sz w:val="32"/>
          <w:szCs w:val="32"/>
        </w:rPr>
        <w:t>目前已经上线了主要5A景区和4A景区，通过景点的语音讲解，能够使老年游客通过画面与语音结合的方式更加便捷的</w:t>
      </w:r>
      <w:r>
        <w:rPr>
          <w:rFonts w:hint="eastAsia" w:ascii="仿宋_GB2312" w:hAnsi="仿宋_GB2312" w:eastAsia="仿宋_GB2312" w:cs="仿宋_GB2312"/>
          <w:spacing w:val="-5"/>
          <w:sz w:val="32"/>
          <w:szCs w:val="32"/>
          <w:lang w:val="en-US" w:eastAsia="zh-CN"/>
        </w:rPr>
        <w:t>浏览</w:t>
      </w:r>
      <w:r>
        <w:rPr>
          <w:rFonts w:hint="eastAsia" w:ascii="仿宋_GB2312" w:hAnsi="仿宋_GB2312" w:eastAsia="仿宋_GB2312" w:cs="仿宋_GB2312"/>
          <w:spacing w:val="-5"/>
          <w:sz w:val="32"/>
          <w:szCs w:val="32"/>
        </w:rPr>
        <w:t>景区浏览全貌。</w:t>
      </w:r>
    </w:p>
    <w:p>
      <w:pPr>
        <w:spacing w:line="560" w:lineRule="exact"/>
        <w:ind w:firstLine="620" w:firstLineChars="200"/>
        <w:rPr>
          <w:rFonts w:ascii="楷体" w:hAnsi="楷体" w:eastAsia="楷体" w:cs="仿宋_GB2312"/>
          <w:spacing w:val="-5"/>
          <w:sz w:val="32"/>
          <w:szCs w:val="32"/>
        </w:rPr>
      </w:pPr>
      <w:r>
        <w:rPr>
          <w:rFonts w:ascii="仿宋_GB2312" w:hAnsi="仿宋_GB2312" w:eastAsia="仿宋_GB2312" w:cs="仿宋_GB2312"/>
          <w:spacing w:val="-5"/>
          <w:sz w:val="32"/>
          <w:szCs w:val="32"/>
        </w:rPr>
        <w:drawing>
          <wp:anchor distT="0" distB="0" distL="114300" distR="114300" simplePos="0" relativeHeight="251695104" behindDoc="0" locked="0" layoutInCell="1" allowOverlap="1">
            <wp:simplePos x="0" y="0"/>
            <wp:positionH relativeFrom="column">
              <wp:posOffset>1101725</wp:posOffset>
            </wp:positionH>
            <wp:positionV relativeFrom="paragraph">
              <wp:posOffset>172720</wp:posOffset>
            </wp:positionV>
            <wp:extent cx="1440815" cy="3119755"/>
            <wp:effectExtent l="0" t="0" r="6985" b="4445"/>
            <wp:wrapTopAndBottom/>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1440815" cy="3119755"/>
                    </a:xfrm>
                    <a:prstGeom prst="rect">
                      <a:avLst/>
                    </a:prstGeom>
                    <a:noFill/>
                    <a:ln>
                      <a:noFill/>
                    </a:ln>
                  </pic:spPr>
                </pic:pic>
              </a:graphicData>
            </a:graphic>
          </wp:anchor>
        </w:drawing>
      </w:r>
      <w:r>
        <w:rPr>
          <w:rFonts w:hint="eastAsia" w:ascii="仿宋_GB2312" w:hAnsi="仿宋_GB2312" w:eastAsia="仿宋_GB2312" w:cs="仿宋_GB2312"/>
          <w:spacing w:val="-5"/>
          <w:sz w:val="32"/>
          <w:szCs w:val="32"/>
        </w:rPr>
        <w:drawing>
          <wp:anchor distT="0" distB="0" distL="114300" distR="114300" simplePos="0" relativeHeight="251696128" behindDoc="0" locked="0" layoutInCell="1" allowOverlap="1">
            <wp:simplePos x="0" y="0"/>
            <wp:positionH relativeFrom="column">
              <wp:posOffset>2736215</wp:posOffset>
            </wp:positionH>
            <wp:positionV relativeFrom="paragraph">
              <wp:posOffset>172720</wp:posOffset>
            </wp:positionV>
            <wp:extent cx="1443355" cy="3128645"/>
            <wp:effectExtent l="0" t="0" r="4445" b="5080"/>
            <wp:wrapTopAndBottom/>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443355" cy="3128645"/>
                    </a:xfrm>
                    <a:prstGeom prst="rect">
                      <a:avLst/>
                    </a:prstGeom>
                    <a:noFill/>
                    <a:ln>
                      <a:noFill/>
                    </a:ln>
                  </pic:spPr>
                </pic:pic>
              </a:graphicData>
            </a:graphic>
          </wp:anchor>
        </w:drawing>
      </w:r>
      <w:r>
        <w:rPr>
          <w:rFonts w:hint="eastAsia" w:ascii="楷体" w:hAnsi="楷体" w:eastAsia="楷体" w:cs="仿宋_GB2312"/>
          <w:spacing w:val="-5"/>
          <w:sz w:val="32"/>
          <w:szCs w:val="32"/>
        </w:rPr>
        <w:t>（四）一键救援</w:t>
      </w:r>
    </w:p>
    <w:p>
      <w:pPr>
        <w:keepNext w:val="0"/>
        <w:keepLines w:val="0"/>
        <w:pageBreakBefore w:val="0"/>
        <w:widowControl w:val="0"/>
        <w:kinsoku/>
        <w:wordWrap/>
        <w:overflowPunct/>
        <w:topLinePunct w:val="0"/>
        <w:autoSpaceDE/>
        <w:autoSpaceDN/>
        <w:bidi w:val="0"/>
        <w:adjustRightInd/>
        <w:snapToGrid/>
        <w:spacing w:line="600" w:lineRule="exact"/>
        <w:ind w:firstLine="620" w:firstLineChars="200"/>
        <w:textAlignment w:val="auto"/>
        <w:rPr>
          <w:rFonts w:hint="eastAsia" w:ascii="仿宋_GB2312" w:hAnsi="仿宋_GB2312" w:eastAsia="仿宋_GB2312" w:cs="仿宋_GB2312"/>
          <w:spacing w:val="-5"/>
          <w:sz w:val="32"/>
          <w:szCs w:val="32"/>
        </w:rPr>
      </w:pPr>
      <w:r>
        <w:rPr>
          <w:rFonts w:hint="eastAsia" w:ascii="仿宋_GB2312" w:hAnsi="仿宋_GB2312" w:eastAsia="仿宋_GB2312" w:cs="仿宋_GB2312"/>
          <w:spacing w:val="-5"/>
          <w:sz w:val="32"/>
          <w:szCs w:val="32"/>
        </w:rPr>
        <w:drawing>
          <wp:anchor distT="0" distB="0" distL="114300" distR="114300" simplePos="0" relativeHeight="251697152" behindDoc="0" locked="0" layoutInCell="1" allowOverlap="1">
            <wp:simplePos x="0" y="0"/>
            <wp:positionH relativeFrom="column">
              <wp:posOffset>1384935</wp:posOffset>
            </wp:positionH>
            <wp:positionV relativeFrom="paragraph">
              <wp:posOffset>1794510</wp:posOffset>
            </wp:positionV>
            <wp:extent cx="1835150" cy="3267710"/>
            <wp:effectExtent l="0" t="0" r="3175" b="8890"/>
            <wp:wrapTopAndBottom/>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60" cstate="print">
                      <a:extLst>
                        <a:ext uri="{28A0092B-C50C-407E-A947-70E740481C1C}">
                          <a14:useLocalDpi xmlns:a14="http://schemas.microsoft.com/office/drawing/2010/main" val="0"/>
                        </a:ext>
                      </a:extLst>
                    </a:blip>
                    <a:srcRect b="17836"/>
                    <a:stretch>
                      <a:fillRect/>
                    </a:stretch>
                  </pic:blipFill>
                  <pic:spPr>
                    <a:xfrm>
                      <a:off x="0" y="0"/>
                      <a:ext cx="1835150" cy="3267710"/>
                    </a:xfrm>
                    <a:prstGeom prst="rect">
                      <a:avLst/>
                    </a:prstGeom>
                    <a:noFill/>
                    <a:ln>
                      <a:noFill/>
                    </a:ln>
                  </pic:spPr>
                </pic:pic>
              </a:graphicData>
            </a:graphic>
          </wp:anchor>
        </w:drawing>
      </w:r>
      <w:r>
        <w:rPr>
          <w:rFonts w:hint="eastAsia" w:ascii="仿宋_GB2312" w:hAnsi="仿宋_GB2312" w:eastAsia="仿宋_GB2312" w:cs="仿宋_GB2312"/>
          <w:spacing w:val="-5"/>
          <w:sz w:val="32"/>
          <w:szCs w:val="32"/>
        </w:rPr>
        <w:t>一键救援功能通过精准实时定位游客地理位置，展示距离游客位置最近的派出所、医院等关键信息，可一键跳转进行导航，如遇到紧急问题，也可通过该页面醒目的救援图标进行一键拨打救援号码进行求救，为老年人出游又增加了一道安全保障。</w:t>
      </w:r>
    </w:p>
    <w:p>
      <w:pPr>
        <w:spacing w:line="560" w:lineRule="exact"/>
        <w:ind w:firstLine="580" w:firstLineChars="200"/>
        <w:outlineLvl w:val="0"/>
        <w:rPr>
          <w:rFonts w:ascii="黑体" w:hAnsi="黑体" w:eastAsia="黑体" w:cs="黑体"/>
          <w:spacing w:val="-15"/>
          <w:sz w:val="32"/>
          <w:szCs w:val="32"/>
        </w:rPr>
      </w:pPr>
      <w:bookmarkStart w:id="23" w:name="_Toc30479"/>
      <w:r>
        <w:rPr>
          <w:rFonts w:hint="eastAsia" w:ascii="黑体" w:hAnsi="黑体" w:eastAsia="黑体" w:cs="黑体"/>
          <w:spacing w:val="-15"/>
          <w:sz w:val="32"/>
          <w:szCs w:val="32"/>
        </w:rPr>
        <w:t>三、 经验效果</w:t>
      </w:r>
      <w:bookmarkEnd w:id="23"/>
    </w:p>
    <w:p>
      <w:pPr>
        <w:keepNext w:val="0"/>
        <w:keepLines w:val="0"/>
        <w:pageBreakBefore w:val="0"/>
        <w:widowControl w:val="0"/>
        <w:kinsoku/>
        <w:wordWrap/>
        <w:overflowPunct/>
        <w:topLinePunct w:val="0"/>
        <w:autoSpaceDE/>
        <w:autoSpaceDN/>
        <w:bidi w:val="0"/>
        <w:adjustRightInd/>
        <w:snapToGrid/>
        <w:spacing w:line="600" w:lineRule="exact"/>
        <w:ind w:firstLine="620" w:firstLineChars="200"/>
        <w:textAlignment w:val="auto"/>
        <w:rPr>
          <w:rFonts w:hint="eastAsia" w:ascii="仿宋_GB2312" w:hAnsi="仿宋_GB2312" w:eastAsia="仿宋_GB2312" w:cs="仿宋_GB2312"/>
          <w:spacing w:val="-5"/>
          <w:sz w:val="32"/>
          <w:szCs w:val="32"/>
        </w:rPr>
      </w:pPr>
      <w:r>
        <w:rPr>
          <w:rFonts w:hint="eastAsia" w:ascii="仿宋_GB2312" w:hAnsi="仿宋_GB2312" w:eastAsia="仿宋_GB2312" w:cs="仿宋_GB2312"/>
          <w:spacing w:val="-5"/>
          <w:sz w:val="32"/>
          <w:szCs w:val="32"/>
        </w:rPr>
        <w:t>一直以来，“游新疆”平台在运营实践中，结合实际需求，不断学习先进省份经验做法，依托平台用户游客画像数据精准的在聚焦老年游客的服务场景上，增加针对老年用户群体的特色功能，提升老年游客的体验感</w:t>
      </w:r>
      <w:r>
        <w:rPr>
          <w:rFonts w:hint="eastAsia" w:ascii="仿宋_GB2312" w:hAnsi="仿宋_GB2312" w:eastAsia="仿宋_GB2312" w:cs="仿宋_GB2312"/>
          <w:spacing w:val="-5"/>
          <w:sz w:val="32"/>
          <w:szCs w:val="32"/>
          <w:lang w:eastAsia="zh-CN"/>
        </w:rPr>
        <w:t>。</w:t>
      </w:r>
      <w:r>
        <w:rPr>
          <w:rFonts w:hint="eastAsia" w:ascii="仿宋_GB2312" w:hAnsi="仿宋_GB2312" w:eastAsia="仿宋_GB2312" w:cs="仿宋_GB2312"/>
          <w:spacing w:val="-5"/>
          <w:sz w:val="32"/>
          <w:szCs w:val="32"/>
        </w:rPr>
        <w:t>据后台统计，“游新疆”平台50岁以上的中老年用户在用户群中占比21%，仅次于30-39岁的用户群体，多</w:t>
      </w:r>
      <w:r>
        <w:rPr>
          <w:rFonts w:hint="eastAsia" w:ascii="仿宋_GB2312" w:hAnsi="仿宋_GB2312" w:eastAsia="仿宋_GB2312" w:cs="仿宋_GB2312"/>
          <w:spacing w:val="-5"/>
          <w:sz w:val="32"/>
          <w:szCs w:val="32"/>
          <w:lang w:val="en-US" w:eastAsia="zh-CN"/>
        </w:rPr>
        <w:t>于</w:t>
      </w:r>
      <w:r>
        <w:rPr>
          <w:rFonts w:hint="eastAsia" w:ascii="仿宋_GB2312" w:hAnsi="仿宋_GB2312" w:eastAsia="仿宋_GB2312" w:cs="仿宋_GB2312"/>
          <w:spacing w:val="-5"/>
          <w:sz w:val="32"/>
          <w:szCs w:val="32"/>
        </w:rPr>
        <w:t>其他年龄段，数据表明，中老年用户在平台用户群体中占据了重要部分，因此，平台对于适老化功能的迭代开发显得尤为迫切和重要。</w:t>
      </w:r>
    </w:p>
    <w:p>
      <w:pPr>
        <w:keepNext w:val="0"/>
        <w:keepLines w:val="0"/>
        <w:pageBreakBefore w:val="0"/>
        <w:widowControl w:val="0"/>
        <w:kinsoku/>
        <w:wordWrap/>
        <w:overflowPunct/>
        <w:topLinePunct w:val="0"/>
        <w:autoSpaceDE/>
        <w:autoSpaceDN/>
        <w:bidi w:val="0"/>
        <w:adjustRightInd/>
        <w:snapToGrid/>
        <w:spacing w:line="600" w:lineRule="exact"/>
        <w:ind w:firstLine="620" w:firstLineChars="200"/>
        <w:textAlignment w:val="auto"/>
        <w:rPr>
          <w:rFonts w:hint="eastAsia" w:ascii="仿宋_GB2312" w:hAnsi="仿宋_GB2312" w:eastAsia="仿宋_GB2312" w:cs="仿宋_GB2312"/>
          <w:spacing w:val="-5"/>
          <w:sz w:val="32"/>
          <w:szCs w:val="32"/>
        </w:rPr>
      </w:pPr>
      <w:r>
        <w:rPr>
          <w:rFonts w:hint="eastAsia" w:ascii="仿宋_GB2312" w:hAnsi="仿宋_GB2312" w:eastAsia="仿宋_GB2312" w:cs="仿宋_GB2312"/>
          <w:spacing w:val="-5"/>
          <w:sz w:val="32"/>
          <w:szCs w:val="32"/>
        </w:rPr>
        <w:t>“游新疆”平台是新疆维吾尔自治区“一部手机游新疆”战略实施落地的重要举措，是自治区推动产业智慧旅游发展的重点工程，是落实“互联网+旅游”推动数字经济发展的具体行动。平台借助后发优势，在适老化方面不断探索尝试，推出特色使用的适老化功能和操作界面，有效提升了老年群体使用便捷度，拓宽了用户群体覆盖面，同时也让老年用户充分感受到智慧旅游带来的便利，逐步实现为老年人提供“保姆式”的旅游服务管家。下一步，“游新疆”平台还将不断改造完善适老化功能，为老年游客提供更加优惠、便捷的定制化旅游线路产品，开通老年人专用服务通道，进一步降低使用门槛，不断推动提高智慧旅游适老化程度，让老年游客通过游新疆平台能够放心、省心、安心的旅游。</w:t>
      </w:r>
    </w:p>
    <w:p>
      <w:pPr>
        <w:keepNext w:val="0"/>
        <w:keepLines w:val="0"/>
        <w:pageBreakBefore w:val="0"/>
        <w:widowControl w:val="0"/>
        <w:kinsoku/>
        <w:wordWrap/>
        <w:overflowPunct/>
        <w:topLinePunct w:val="0"/>
        <w:autoSpaceDE/>
        <w:autoSpaceDN/>
        <w:bidi w:val="0"/>
        <w:adjustRightInd/>
        <w:snapToGrid/>
        <w:spacing w:line="600" w:lineRule="exact"/>
        <w:ind w:firstLine="620" w:firstLineChars="200"/>
        <w:textAlignment w:val="auto"/>
        <w:rPr>
          <w:rFonts w:hint="eastAsia" w:ascii="仿宋_GB2312" w:hAnsi="仿宋_GB2312" w:eastAsia="仿宋_GB2312" w:cs="仿宋_GB2312"/>
          <w:spacing w:val="-5"/>
          <w:sz w:val="32"/>
          <w:szCs w:val="32"/>
        </w:rPr>
      </w:pPr>
    </w:p>
    <w:sectPr>
      <w:footerReference r:id="rId5"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modern"/>
    <w:pitch w:val="default"/>
    <w:sig w:usb0="E00002FF" w:usb1="400004FF" w:usb2="00000000" w:usb3="00000000" w:csb0="2000019F" w:csb1="00000000"/>
  </w:font>
  <w:font w:name="仿宋_GB2312">
    <w:altName w:val="仿宋"/>
    <w:panose1 w:val="02010609030101010101"/>
    <w:charset w:val="86"/>
    <w:family w:val="auto"/>
    <w:pitch w:val="default"/>
    <w:sig w:usb0="00000000" w:usb1="00000000" w:usb2="00000000" w:usb3="00000000" w:csb0="00040000" w:csb1="00000000"/>
  </w:font>
  <w:font w:name="方正小标宋简体">
    <w:altName w:val="黑体"/>
    <w:panose1 w:val="02010601030101010101"/>
    <w:charset w:val="86"/>
    <w:family w:val="auto"/>
    <w:pitch w:val="default"/>
    <w:sig w:usb0="00000000" w:usb1="00000000" w:usb2="00000000" w:usb3="00000000" w:csb0="00040000" w:csb1="00000000"/>
  </w:font>
  <w:font w:name="楷体_GB2312">
    <w:altName w:val="楷体"/>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81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7/whEVAgAAFQQAAA4AAABkcnMvZTJvRG9jLnhtbK1Ty47TMBTdI/EP&#10;lvc0aYFR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fYNNaaawo9OP76efD6df3wh0AKi1fga/jYVn6N6ZDose9B7KOHdX&#10;ORVvTERgB9THC7yiC4THoOlkOs1h4rAND+TPHsOt8+G9MIpEoaAO+0uwssPah951cInVtFk1UqYd&#10;Sk3agl69fpungIsFyaVGjThE32yUQrftzpNtTXnEYM703PCWrxoUXzMf7pkDGdAwCB7ucFTSoIg5&#10;S5TUxn39mz76Y0ewUtKCXAXVYD8l8oPG7iIPB8ENwnYQ9F7dGLB1jI9jeRIR4IIcxMoZ9QWsX8Ya&#10;MDHNUamgYRBvQk9w/BoulsvktLeu2dV9AJhnWVjrjeWxTATS2+U+AMyEcQSoR+WMG7iXtnT+J5Hc&#10;T9/J6/E3L3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B7/whEVAgAAFQQAAA4AAAAAAAAA&#10;AQAgAAAAHwEAAGRycy9lMm9Eb2MueG1sUEsFBgAAAAAGAAYAWQEAAKYFA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f3zuMVAgAAFQQAAA4AAABkcnMvZTJvRG9jLnhtbK1Ty47TMBTdI/EP&#10;lvc0aYGhqpqOyoyKkCpmpIJYu47TRPJLttukfAD8ASs27PmufgfHTtMZDawQG/v6vu+5x/PrTkly&#10;EM43Rhd0PMopEZqbstG7gn76uHoxpcQHpksmjRYFPQpPrxfPn81bOxMTUxtZCkeQRPtZawtah2Bn&#10;WeZ5LRTzI2OFhrEyTrGAp9tlpWMtsiuZTfL8KmuNK60zXHgP7W1vpIuUv6oED3dV5UUgsqDoLaTT&#10;pXMbz2wxZ7OdY7Zu+LkN9g9dKNZoFL2kumWBkb1r/kilGu6MN1UYcaMyU1UNF2kGTDPOn0yzqZkV&#10;aRaA4+0FJv//0vIPh3tHmrKgr95QopnCjk7fv51+/Dr9/EqgA0Ct9TP4bSw8Q/fWdFj0oPdQxrm7&#10;yql4YyICO6A+XuAVXSA8Bk0n02kOE4dteCB/9hBunQ/vhFEkCgV12F+ClR3WPvSug0usps2qkTLt&#10;UGrSFvTq5es8BVwsSC41asQh+majFLptd55sa8ojBnOm54a3fNWg+Jr5cM8cyICGQfBwh6OSBkXM&#10;WaKkNu7L3/TRHzuClZIW5CqoBvspke81dhd5OAhuELaDoPfqxoCtY3wcy5OIABfkIFbOqM9g/TLW&#10;gIlpjkoFDYN4E3qC49dwsVwmp711za7uA8A8y8JabyyPZSKQ3i73AWAmjCNAPSpn3MC9tKXzP4nk&#10;fvxOXg+/efE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Af3zuMVAgAAFQQAAA4AAAAAAAAA&#10;AQAgAAAAHwEAAGRycy9lMm9Eb2MueG1sUEsFBgAAAAAGAAYAWQEAAKYFA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2</w:t>
                    </w:r>
                    <w:r>
                      <w:fldChar w:fldCharType="end"/>
                    </w:r>
                  </w:p>
                </w:txbxContent>
              </v:textbox>
            </v:shape>
          </w:pict>
        </mc:Fallback>
      </mc:AlternateContent>
    </w:r>
    <w:r>
      <w:rPr>
        <w:sz w:val="18"/>
      </w:rPr>
      <mc:AlternateContent>
        <mc:Choice Requires="wps">
          <w:drawing>
            <wp:anchor distT="0" distB="0" distL="114300" distR="114300" simplePos="0" relativeHeight="251676672" behindDoc="0" locked="0" layoutInCell="1" allowOverlap="1">
              <wp:simplePos x="0" y="0"/>
              <wp:positionH relativeFrom="margin">
                <wp:align>outside</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9"/>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667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BgV6q4BAABNAwAADgAAAGRycy9lMm9Eb2MueG1srVNLjhMxEN0jcQfL&#10;e+KeCKGolc4INBqEhABp4ACO205b8k9VTrpzAbgBKzbsOVfOQdlJZ/jsEBt3uar86r2q6vXt5B07&#10;aEAbQ8dvFg1nOqjY27Dr+KeP989WnGGWoZcuBt3xo0Z+u3n6ZD2mVi/jEF2vgRFIwHZMHR9yTq0Q&#10;qAbtJS5i0oGCJoKXma6wEz3IkdC9E8umeSHGCH2CqDQiee/OQb6p+MZold8bgzoz13HilusJ9dyW&#10;U2zWst2BTINVFxryH1h4aQMVvULdySzZHuxfUN4qiBhNXqjoRTTGKl01kJqb5g81D4NMumqh5mC6&#10;tgn/H6x6d/gAzPYdf77kLEhPMzp9/XL69uP0/TMjHzVoTNhS3kOizDy9ihMNevYjOYvuyYAvX1LE&#10;KE6tPl7bq6fMVHm0Wq5WDYUUxeYL4YvH5wkwv9bRs2J0HGh+ta3y8BbzOXVOKdVCvLfO1Rm68JuD&#10;MItHFO5njsXK03a6CNrG/kh6Rhp9xwPtJmfuTaDOli2ZDZiN7WzsE9jdUNeo1MP0cp+JROVWKpxh&#10;L4VpZlXdZb/KUvx6r1mPf8Hm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M6pebnPAAAABQEAAA8A&#10;AAAAAAAAAQAgAAAAIgAAAGRycy9kb3ducmV2LnhtbFBLAQIUABQAAAAIAIdO4kBAGBXqrgEAAE0D&#10;AAAOAAAAAAAAAAEAIAAAAB4BAABkcnMvZTJvRG9jLnhtbFBLBQYAAAAABgAGAFkBAAA+BQAAAAA=&#10;">
              <v:fill on="f" focussize="0,0"/>
              <v:stroke on="f"/>
              <v:imagedata o:title=""/>
              <o:lock v:ext="edit" aspectratio="f"/>
              <v:textbox inset="0mm,0mm,0mm,0mm" style="mso-fit-shape-to-text:t;">
                <w:txbxContent>
                  <w:p>
                    <w:pPr>
                      <w:pStyle w:val="9"/>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9tdHoSAgAAFQ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ppRoprCjy9cvl28/Lt8/E+gAUGv9An47C8/QvTYdnEe9hzLO3VVO&#10;xRsTEdgB9fkKr+gC4TFoPpvPc5g4bOMD+bOncOt8eCOMIlEoqMP+EqzstPWhdx1dYjVtNo2UaYdS&#10;k7agNy9f5SngakFyqVEjDtE3G6XQ7bthsr0pzxjMmZ4b3vJNg+Jb5sMjcyADGgbBwwOOShoUMYNE&#10;SW3cp7/poz92BCslLchVUA32UyLfauwu8nAU3CjsR0Ef1Z0BW7EO9JJEBLggR7FyRn0E69exBkxM&#10;c1QqaBjFu9ATHL+Gi/U6OR2taw51HwDmWRa2emd5LBOB9HZ9DAAzYRwB6lEZcAP30paGfxLJ/es7&#10;eT395t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0lY7tAAAAAFAQAADwAAAAAAAAABACAAAAAi&#10;AAAAZHJzL2Rvd25yZXYueG1sUEsBAhQAFAAAAAgAh07iQM9tdHoSAgAAFQQAAA4AAAAAAAAAAQAg&#10;AAAAHwEAAGRycy9lMm9Eb2MueG1sUEsFBgAAAAAGAAYAWQEAAKMFAAAAAA==&#10;">
              <v:fill on="f" focussize="0,0"/>
              <v:stroke on="f" weight="0.5pt"/>
              <v:imagedata o:title=""/>
              <o:lock v:ext="edit" aspectratio="f"/>
              <v:textbox inset="0mm,0mm,0mm,0mm" style="mso-fit-shape-to-text:t;">
                <w:txbxContent>
                  <w:p>
                    <w:pPr>
                      <w:pStyle w:val="9"/>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FADAE03"/>
    <w:multiLevelType w:val="singleLevel"/>
    <w:tmpl w:val="4FADAE03"/>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val="1"/>
  <w:bordersDoNotSurroundFooter w:val="1"/>
  <w:trackRevisions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RmMGIxNmIzNzMyYzAwMTgwMmI5YmE0OWY3YzM4ZjAifQ=="/>
  </w:docVars>
  <w:rsids>
    <w:rsidRoot w:val="0D6C17D9"/>
    <w:rsid w:val="0D6C17D9"/>
    <w:rsid w:val="13357010"/>
    <w:rsid w:val="19845420"/>
    <w:rsid w:val="20FF72E4"/>
    <w:rsid w:val="21411C0B"/>
    <w:rsid w:val="26660D77"/>
    <w:rsid w:val="269D4C56"/>
    <w:rsid w:val="3B926273"/>
    <w:rsid w:val="42760467"/>
    <w:rsid w:val="42D0604A"/>
    <w:rsid w:val="430B7420"/>
    <w:rsid w:val="49A648D3"/>
    <w:rsid w:val="512658E1"/>
    <w:rsid w:val="51A40A08"/>
    <w:rsid w:val="537C132B"/>
    <w:rsid w:val="5A2C78C0"/>
    <w:rsid w:val="601070DE"/>
    <w:rsid w:val="611D60A5"/>
    <w:rsid w:val="613320B7"/>
    <w:rsid w:val="642F4487"/>
    <w:rsid w:val="6D1E1523"/>
    <w:rsid w:val="70BD12F1"/>
    <w:rsid w:val="77DD30EC"/>
    <w:rsid w:val="79F9755B"/>
    <w:rsid w:val="7D3639DF"/>
    <w:rsid w:val="BFEB1266"/>
    <w:rsid w:val="FCD71C6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黑体"/>
      <w:kern w:val="2"/>
      <w:sz w:val="21"/>
      <w:szCs w:val="24"/>
      <w:lang w:val="en-US" w:eastAsia="zh-CN"/>
    </w:rPr>
  </w:style>
  <w:style w:type="paragraph" w:styleId="3">
    <w:name w:val="heading 1"/>
    <w:basedOn w:val="1"/>
    <w:next w:val="1"/>
    <w:qFormat/>
    <w:uiPriority w:val="0"/>
    <w:pPr>
      <w:keepNext/>
      <w:keepLines/>
      <w:snapToGrid w:val="0"/>
      <w:spacing w:before="0" w:beforeLines="0" w:beforeAutospacing="0" w:after="100" w:afterLines="100" w:afterAutospacing="0" w:line="360" w:lineRule="auto"/>
      <w:outlineLvl w:val="0"/>
    </w:pPr>
    <w:rPr>
      <w:rFonts w:asciiTheme="minorAscii" w:hAnsiTheme="minorAscii"/>
      <w:b/>
      <w:kern w:val="44"/>
      <w:sz w:val="44"/>
    </w:rPr>
  </w:style>
  <w:style w:type="paragraph" w:styleId="4">
    <w:name w:val="heading 4"/>
    <w:basedOn w:val="1"/>
    <w:next w:val="1"/>
    <w:unhideWhenUsed/>
    <w:qFormat/>
    <w:uiPriority w:val="9"/>
    <w:pPr>
      <w:keepNext/>
      <w:keepLines/>
      <w:spacing w:before="280" w:after="290" w:line="376" w:lineRule="auto"/>
      <w:outlineLvl w:val="3"/>
    </w:pPr>
    <w:rPr>
      <w:rFonts w:ascii="Cambria" w:hAnsi="Cambria"/>
      <w:b/>
      <w:bCs/>
      <w:sz w:val="28"/>
      <w:szCs w:val="28"/>
    </w:rPr>
  </w:style>
  <w:style w:type="character" w:default="1" w:styleId="13">
    <w:name w:val="Default Paragraph Font"/>
    <w:semiHidden/>
    <w:qFormat/>
    <w:uiPriority w:val="0"/>
  </w:style>
  <w:style w:type="table" w:default="1" w:styleId="14">
    <w:name w:val="Normal Table"/>
    <w:semiHidden/>
    <w:qFormat/>
    <w:uiPriority w:val="0"/>
    <w:tblPr>
      <w:tblLayout w:type="fixed"/>
      <w:tblCellMar>
        <w:top w:w="0" w:type="dxa"/>
        <w:left w:w="108" w:type="dxa"/>
        <w:bottom w:w="0" w:type="dxa"/>
        <w:right w:w="108" w:type="dxa"/>
      </w:tblCellMar>
    </w:tblPr>
  </w:style>
  <w:style w:type="paragraph" w:styleId="2">
    <w:name w:val="Normal Indent"/>
    <w:basedOn w:val="1"/>
    <w:qFormat/>
    <w:uiPriority w:val="0"/>
    <w:pPr>
      <w:ind w:firstLine="420" w:firstLineChars="200"/>
    </w:pPr>
    <w:rPr>
      <w:rFonts w:ascii="Times New Roman" w:hAnsi="Times New Roman" w:eastAsia="宋体"/>
    </w:rPr>
  </w:style>
  <w:style w:type="paragraph" w:styleId="5">
    <w:name w:val="Body Text First Indent"/>
    <w:basedOn w:val="6"/>
    <w:qFormat/>
    <w:uiPriority w:val="0"/>
    <w:pPr>
      <w:tabs>
        <w:tab w:val="left" w:pos="795"/>
      </w:tabs>
      <w:adjustRightInd/>
      <w:spacing w:after="120" w:line="640" w:lineRule="exact"/>
      <w:ind w:firstLine="420" w:firstLineChars="100"/>
      <w:jc w:val="both"/>
      <w:textAlignment w:val="auto"/>
    </w:pPr>
    <w:rPr>
      <w:rFonts w:hint="eastAsia"/>
      <w:sz w:val="21"/>
    </w:rPr>
  </w:style>
  <w:style w:type="paragraph" w:styleId="6">
    <w:name w:val="Body Text"/>
    <w:basedOn w:val="1"/>
    <w:next w:val="7"/>
    <w:qFormat/>
    <w:uiPriority w:val="0"/>
    <w:pPr>
      <w:spacing w:after="120" w:afterLines="0"/>
    </w:pPr>
  </w:style>
  <w:style w:type="paragraph" w:styleId="7">
    <w:name w:val="toc 2"/>
    <w:basedOn w:val="1"/>
    <w:next w:val="1"/>
    <w:qFormat/>
    <w:uiPriority w:val="0"/>
    <w:pPr>
      <w:ind w:left="210"/>
      <w:jc w:val="left"/>
    </w:pPr>
    <w:rPr>
      <w:rFonts w:ascii="Times New Roman" w:hAnsi="Times New Roman" w:eastAsia="宋体" w:cs="Times New Roman"/>
      <w:smallCaps/>
      <w:sz w:val="20"/>
      <w:szCs w:val="20"/>
    </w:rPr>
  </w:style>
  <w:style w:type="paragraph" w:styleId="8">
    <w:name w:val="Body Text Indent"/>
    <w:basedOn w:val="1"/>
    <w:qFormat/>
    <w:uiPriority w:val="0"/>
    <w:pPr>
      <w:spacing w:after="120"/>
      <w:ind w:left="420" w:leftChars="200"/>
    </w:pPr>
  </w:style>
  <w:style w:type="paragraph" w:styleId="9">
    <w:name w:val="footer"/>
    <w:basedOn w:val="1"/>
    <w:qFormat/>
    <w:uiPriority w:val="0"/>
    <w:pPr>
      <w:tabs>
        <w:tab w:val="center" w:pos="4153"/>
        <w:tab w:val="right" w:pos="8306"/>
      </w:tabs>
      <w:snapToGrid w:val="0"/>
      <w:jc w:val="left"/>
    </w:pPr>
    <w:rPr>
      <w:sz w:val="18"/>
    </w:rPr>
  </w:style>
  <w:style w:type="paragraph" w:styleId="10">
    <w:name w:val="Body Text First Indent 2"/>
    <w:basedOn w:val="8"/>
    <w:next w:val="5"/>
    <w:qFormat/>
    <w:uiPriority w:val="0"/>
    <w:pPr>
      <w:ind w:firstLine="420" w:firstLineChars="200"/>
    </w:p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Normal (Web)"/>
    <w:basedOn w:val="1"/>
    <w:qFormat/>
    <w:uiPriority w:val="0"/>
    <w:pPr>
      <w:spacing w:before="0" w:beforeAutospacing="1" w:after="0" w:afterAutospacing="1"/>
      <w:ind w:left="0" w:right="0"/>
      <w:jc w:val="left"/>
    </w:pPr>
    <w:rPr>
      <w:kern w:val="0"/>
      <w:sz w:val="24"/>
      <w:lang w:val="en-US" w:eastAsia="zh-CN" w:bidi="ar"/>
    </w:rPr>
  </w:style>
  <w:style w:type="paragraph" w:customStyle="1" w:styleId="15">
    <w:name w:val="List Paragraph"/>
    <w:basedOn w:val="1"/>
    <w:qFormat/>
    <w:uiPriority w:val="34"/>
    <w:pPr>
      <w:ind w:firstLine="420" w:firstLineChars="200"/>
    </w:pPr>
  </w:style>
  <w:style w:type="character" w:customStyle="1" w:styleId="16">
    <w:name w:val="NormalCharacter"/>
    <w:semiHidden/>
    <w:qFormat/>
    <w:uiPriority w:val="0"/>
    <w:rPr>
      <w:rFonts w:asciiTheme="minorHAnsi" w:hAnsiTheme="minorHAnsi" w:eastAsiaTheme="minorEastAsia" w:cstheme="minorBidi"/>
      <w:kern w:val="2"/>
      <w:sz w:val="21"/>
      <w:szCs w:val="24"/>
      <w:lang w:val="en-US" w:eastAsia="zh-CN" w:bidi="ar-SA"/>
    </w:rPr>
  </w:style>
  <w:style w:type="paragraph" w:customStyle="1" w:styleId="17">
    <w:name w:val="*正文"/>
    <w:basedOn w:val="1"/>
    <w:qFormat/>
    <w:uiPriority w:val="0"/>
    <w:pPr>
      <w:widowControl/>
      <w:wordWrap w:val="0"/>
      <w:spacing w:line="300" w:lineRule="auto"/>
      <w:ind w:firstLine="200" w:firstLineChars="200"/>
    </w:pPr>
    <w:rPr>
      <w:rFonts w:ascii="仿宋_GB2312" w:hAnsi="宋体" w:cs="Times New Roman"/>
      <w:color w:val="000000"/>
      <w:kern w:val="0"/>
      <w:sz w:val="28"/>
      <w:szCs w:val="28"/>
    </w:rPr>
  </w:style>
  <w:style w:type="paragraph" w:customStyle="1" w:styleId="18">
    <w:name w:val="WPSOffice手动目录 1"/>
    <w:qFormat/>
    <w:uiPriority w:val="0"/>
    <w:pPr>
      <w:ind w:leftChars="0"/>
    </w:pPr>
    <w:rPr>
      <w:rFonts w:asciiTheme="minorHAnsi" w:hAnsiTheme="minorHAnsi" w:eastAsiaTheme="minorEastAsia" w:cstheme="minorBidi"/>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54.jpe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jpe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3.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jpeg"/><Relationship Id="rId40" Type="http://schemas.openxmlformats.org/officeDocument/2006/relationships/image" Target="media/image34.pn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pn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pn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57</Pages>
  <Words>20744</Words>
  <Characters>21018</Characters>
  <Lines>0</Lines>
  <Paragraphs>0</Paragraphs>
  <TotalTime>53</TotalTime>
  <ScaleCrop>false</ScaleCrop>
  <LinksUpToDate>false</LinksUpToDate>
  <CharactersWithSpaces>21176</CharactersWithSpaces>
  <Application>WPS Office_10.8.2.7058_F1E327BC-269C-435d-A152-05C5408002CA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2022-12-07T02:38:00Z</dcterms:created>
  <dc:creator>wlb</dc:creator>
  <cp:lastModifiedBy>admin</cp:lastModifiedBy>
  <cp:lastPrinted>2022-12-08T18:04:00Z</cp:lastPrinted>
  <dcterms:modified xsi:type="dcterms:W3CDTF">2022-12-14T14:10:11Z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2052-10.8.2.7058</vt:lpwstr>
  </property>
  <property fmtid="{D5CDD505-2E9C-101B-9397-08002B2CF9AE}" pid="3" name="ICV">
    <vt:lpwstr>DF4D0F9E925F4C72928942D17618E73A</vt:lpwstr>
  </property>
</Properties>
</file>