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886" w:rsidRDefault="007D7886" w:rsidP="007D7886">
      <w:pPr>
        <w:rPr>
          <w:rFonts w:ascii="黑体" w:eastAsia="黑体" w:hAnsi="黑体"/>
          <w:sz w:val="32"/>
          <w:szCs w:val="32"/>
        </w:rPr>
      </w:pPr>
      <w:r w:rsidRPr="001D1A3A">
        <w:rPr>
          <w:rFonts w:ascii="黑体" w:eastAsia="黑体" w:hAnsi="黑体" w:hint="eastAsia"/>
          <w:sz w:val="32"/>
          <w:szCs w:val="32"/>
        </w:rPr>
        <w:t>附件</w:t>
      </w:r>
    </w:p>
    <w:p w:rsidR="007D7886" w:rsidRPr="00045703" w:rsidRDefault="007D7886" w:rsidP="007D7886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2018</w:t>
      </w:r>
      <w:r w:rsidRPr="00045703">
        <w:rPr>
          <w:rFonts w:ascii="宋体" w:hAnsi="宋体" w:hint="eastAsia"/>
          <w:b/>
          <w:sz w:val="44"/>
          <w:szCs w:val="44"/>
        </w:rPr>
        <w:t>年度万名旅游英才计划创新创业型英才培养项目</w:t>
      </w:r>
    </w:p>
    <w:p w:rsidR="007D7886" w:rsidRPr="00045703" w:rsidRDefault="007D7886" w:rsidP="007D7886">
      <w:pPr>
        <w:jc w:val="center"/>
        <w:rPr>
          <w:rFonts w:ascii="宋体" w:hAnsi="宋体"/>
          <w:b/>
          <w:sz w:val="44"/>
          <w:szCs w:val="44"/>
        </w:rPr>
      </w:pPr>
      <w:r w:rsidRPr="00045703">
        <w:rPr>
          <w:rFonts w:ascii="宋体" w:hAnsi="宋体" w:hint="eastAsia"/>
          <w:b/>
          <w:sz w:val="44"/>
          <w:szCs w:val="44"/>
        </w:rPr>
        <w:t>——乡村旅游“双创”人才培训班</w:t>
      </w:r>
      <w:r>
        <w:rPr>
          <w:rFonts w:ascii="宋体" w:hAnsi="宋体" w:hint="eastAsia"/>
          <w:b/>
          <w:sz w:val="44"/>
          <w:szCs w:val="44"/>
        </w:rPr>
        <w:t>（第五期）</w:t>
      </w:r>
      <w:r w:rsidRPr="00045703">
        <w:rPr>
          <w:rFonts w:ascii="宋体" w:hAnsi="宋体" w:hint="eastAsia"/>
          <w:b/>
          <w:sz w:val="44"/>
          <w:szCs w:val="44"/>
        </w:rPr>
        <w:t>参训人员汇总表</w:t>
      </w:r>
    </w:p>
    <w:p w:rsidR="007D7886" w:rsidRPr="00045703" w:rsidRDefault="007D7886" w:rsidP="007D7886">
      <w:pPr>
        <w:jc w:val="center"/>
        <w:rPr>
          <w:rFonts w:ascii="宋体" w:hAnsi="宋体"/>
          <w:b/>
          <w:sz w:val="44"/>
          <w:szCs w:val="44"/>
        </w:rPr>
      </w:pPr>
    </w:p>
    <w:p w:rsidR="007D7886" w:rsidRPr="00045703" w:rsidRDefault="007D7886" w:rsidP="007D7886">
      <w:pPr>
        <w:ind w:leftChars="-135" w:left="-283"/>
        <w:jc w:val="left"/>
        <w:rPr>
          <w:rFonts w:ascii="宋体" w:hAnsi="宋体"/>
          <w:b/>
          <w:sz w:val="28"/>
          <w:szCs w:val="28"/>
        </w:rPr>
      </w:pPr>
      <w:r w:rsidRPr="00045703">
        <w:rPr>
          <w:rFonts w:ascii="宋体" w:hAnsi="宋体" w:hint="eastAsia"/>
          <w:b/>
          <w:sz w:val="28"/>
          <w:szCs w:val="28"/>
        </w:rPr>
        <w:t xml:space="preserve">省（自治区、直辖市、新疆兵团）旅游发展委员会、旅游局（公章）               联系人：     </w:t>
      </w:r>
      <w:r>
        <w:rPr>
          <w:rFonts w:ascii="宋体" w:hAnsi="宋体" w:hint="eastAsia"/>
          <w:b/>
          <w:sz w:val="28"/>
          <w:szCs w:val="28"/>
        </w:rPr>
        <w:t>手机</w:t>
      </w:r>
      <w:r w:rsidRPr="00045703">
        <w:rPr>
          <w:rFonts w:ascii="宋体" w:hAnsi="宋体" w:hint="eastAsia"/>
          <w:b/>
          <w:sz w:val="28"/>
          <w:szCs w:val="28"/>
        </w:rPr>
        <w:t>：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0"/>
        <w:gridCol w:w="920"/>
        <w:gridCol w:w="988"/>
        <w:gridCol w:w="1057"/>
        <w:gridCol w:w="1231"/>
        <w:gridCol w:w="933"/>
        <w:gridCol w:w="1002"/>
        <w:gridCol w:w="1892"/>
        <w:gridCol w:w="1892"/>
        <w:gridCol w:w="1345"/>
        <w:gridCol w:w="1321"/>
      </w:tblGrid>
      <w:tr w:rsidR="007D7886" w:rsidRPr="00045703" w:rsidTr="0044781D">
        <w:tc>
          <w:tcPr>
            <w:tcW w:w="820" w:type="dxa"/>
            <w:shd w:val="clear" w:color="auto" w:fill="auto"/>
          </w:tcPr>
          <w:p w:rsidR="007D7886" w:rsidRPr="00045703" w:rsidRDefault="007D7886" w:rsidP="0044781D">
            <w:pPr>
              <w:spacing w:line="38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045703">
              <w:rPr>
                <w:rFonts w:ascii="宋体" w:hAnsi="宋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920" w:type="dxa"/>
            <w:shd w:val="clear" w:color="auto" w:fill="auto"/>
          </w:tcPr>
          <w:p w:rsidR="007D7886" w:rsidRPr="00045703" w:rsidRDefault="007D7886" w:rsidP="0044781D">
            <w:pPr>
              <w:spacing w:line="38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045703">
              <w:rPr>
                <w:rFonts w:ascii="宋体" w:hAnsi="宋体" w:hint="eastAsia"/>
                <w:b/>
                <w:sz w:val="28"/>
                <w:szCs w:val="28"/>
              </w:rPr>
              <w:t>省份</w:t>
            </w:r>
          </w:p>
        </w:tc>
        <w:tc>
          <w:tcPr>
            <w:tcW w:w="988" w:type="dxa"/>
            <w:shd w:val="clear" w:color="auto" w:fill="auto"/>
          </w:tcPr>
          <w:p w:rsidR="007D7886" w:rsidRPr="00045703" w:rsidRDefault="007D7886" w:rsidP="0044781D">
            <w:pPr>
              <w:spacing w:line="38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045703">
              <w:rPr>
                <w:rFonts w:ascii="宋体" w:hAnsi="宋体" w:hint="eastAsia"/>
                <w:b/>
                <w:sz w:val="28"/>
                <w:szCs w:val="28"/>
              </w:rPr>
              <w:t>地市</w:t>
            </w:r>
          </w:p>
        </w:tc>
        <w:tc>
          <w:tcPr>
            <w:tcW w:w="1057" w:type="dxa"/>
            <w:shd w:val="clear" w:color="auto" w:fill="auto"/>
          </w:tcPr>
          <w:p w:rsidR="007D7886" w:rsidRPr="00045703" w:rsidRDefault="007D7886" w:rsidP="0044781D">
            <w:pPr>
              <w:spacing w:line="38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045703">
              <w:rPr>
                <w:rFonts w:ascii="宋体" w:hAnsi="宋体" w:hint="eastAsia"/>
                <w:b/>
                <w:sz w:val="28"/>
                <w:szCs w:val="28"/>
              </w:rPr>
              <w:t>县</w:t>
            </w:r>
          </w:p>
        </w:tc>
        <w:tc>
          <w:tcPr>
            <w:tcW w:w="1231" w:type="dxa"/>
            <w:shd w:val="clear" w:color="auto" w:fill="auto"/>
          </w:tcPr>
          <w:p w:rsidR="007D7886" w:rsidRPr="00045703" w:rsidRDefault="007D7886" w:rsidP="0044781D">
            <w:pPr>
              <w:spacing w:line="38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045703">
              <w:rPr>
                <w:rFonts w:ascii="宋体" w:hAnsi="宋体" w:hint="eastAsia"/>
                <w:b/>
                <w:sz w:val="28"/>
                <w:szCs w:val="28"/>
              </w:rPr>
              <w:t>村</w:t>
            </w:r>
          </w:p>
        </w:tc>
        <w:tc>
          <w:tcPr>
            <w:tcW w:w="933" w:type="dxa"/>
            <w:shd w:val="clear" w:color="auto" w:fill="auto"/>
          </w:tcPr>
          <w:p w:rsidR="007D7886" w:rsidRPr="00045703" w:rsidRDefault="007D7886" w:rsidP="0044781D">
            <w:pPr>
              <w:spacing w:line="38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045703">
              <w:rPr>
                <w:rFonts w:ascii="宋体" w:hAnsi="宋体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002" w:type="dxa"/>
            <w:shd w:val="clear" w:color="auto" w:fill="auto"/>
          </w:tcPr>
          <w:p w:rsidR="007D7886" w:rsidRPr="00045703" w:rsidRDefault="007D7886" w:rsidP="0044781D">
            <w:pPr>
              <w:spacing w:line="38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045703">
              <w:rPr>
                <w:rFonts w:ascii="宋体" w:hAnsi="宋体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1892" w:type="dxa"/>
            <w:shd w:val="clear" w:color="auto" w:fill="auto"/>
          </w:tcPr>
          <w:p w:rsidR="007D7886" w:rsidRPr="00045703" w:rsidRDefault="007D7886" w:rsidP="0044781D">
            <w:pPr>
              <w:spacing w:line="38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045703">
              <w:rPr>
                <w:rFonts w:ascii="宋体" w:hAnsi="宋体" w:hint="eastAsia"/>
                <w:b/>
                <w:sz w:val="28"/>
                <w:szCs w:val="28"/>
              </w:rPr>
              <w:t>身份证</w:t>
            </w:r>
          </w:p>
        </w:tc>
        <w:tc>
          <w:tcPr>
            <w:tcW w:w="1892" w:type="dxa"/>
            <w:shd w:val="clear" w:color="auto" w:fill="auto"/>
          </w:tcPr>
          <w:p w:rsidR="007D7886" w:rsidRPr="00045703" w:rsidRDefault="007D7886" w:rsidP="0044781D">
            <w:pPr>
              <w:spacing w:line="38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所在单位</w:t>
            </w:r>
          </w:p>
        </w:tc>
        <w:tc>
          <w:tcPr>
            <w:tcW w:w="1345" w:type="dxa"/>
            <w:shd w:val="clear" w:color="auto" w:fill="auto"/>
          </w:tcPr>
          <w:p w:rsidR="007D7886" w:rsidRPr="00045703" w:rsidRDefault="007D7886" w:rsidP="0044781D">
            <w:pPr>
              <w:spacing w:line="38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045703">
              <w:rPr>
                <w:rFonts w:ascii="宋体" w:hAnsi="宋体" w:hint="eastAsia"/>
                <w:b/>
                <w:sz w:val="28"/>
                <w:szCs w:val="28"/>
              </w:rPr>
              <w:t>手机</w:t>
            </w:r>
          </w:p>
        </w:tc>
        <w:tc>
          <w:tcPr>
            <w:tcW w:w="1321" w:type="dxa"/>
            <w:shd w:val="clear" w:color="auto" w:fill="auto"/>
          </w:tcPr>
          <w:p w:rsidR="007D7886" w:rsidRPr="00045703" w:rsidRDefault="007D7886" w:rsidP="0044781D">
            <w:pPr>
              <w:spacing w:line="38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045703">
              <w:rPr>
                <w:rFonts w:ascii="宋体" w:hAnsi="宋体" w:hint="eastAsia"/>
                <w:b/>
                <w:sz w:val="28"/>
                <w:szCs w:val="28"/>
              </w:rPr>
              <w:t>备注</w:t>
            </w:r>
          </w:p>
        </w:tc>
      </w:tr>
      <w:tr w:rsidR="007D7886" w:rsidRPr="00045703" w:rsidTr="0044781D">
        <w:tc>
          <w:tcPr>
            <w:tcW w:w="820" w:type="dxa"/>
            <w:shd w:val="clear" w:color="auto" w:fill="auto"/>
            <w:vAlign w:val="center"/>
          </w:tcPr>
          <w:p w:rsidR="007D7886" w:rsidRPr="00045703" w:rsidRDefault="007D7886" w:rsidP="0044781D">
            <w:pPr>
              <w:spacing w:line="38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045703">
              <w:rPr>
                <w:rFonts w:ascii="宋体" w:hAnsi="宋体" w:hint="eastAsia"/>
                <w:b/>
                <w:sz w:val="28"/>
                <w:szCs w:val="28"/>
              </w:rPr>
              <w:t>1</w:t>
            </w:r>
          </w:p>
        </w:tc>
        <w:tc>
          <w:tcPr>
            <w:tcW w:w="920" w:type="dxa"/>
            <w:shd w:val="clear" w:color="auto" w:fill="auto"/>
          </w:tcPr>
          <w:p w:rsidR="007D7886" w:rsidRPr="00045703" w:rsidRDefault="007D7886" w:rsidP="0044781D">
            <w:pPr>
              <w:spacing w:line="3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88" w:type="dxa"/>
            <w:shd w:val="clear" w:color="auto" w:fill="auto"/>
          </w:tcPr>
          <w:p w:rsidR="007D7886" w:rsidRPr="00045703" w:rsidRDefault="007D7886" w:rsidP="0044781D">
            <w:pPr>
              <w:spacing w:line="3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57" w:type="dxa"/>
            <w:shd w:val="clear" w:color="auto" w:fill="auto"/>
          </w:tcPr>
          <w:p w:rsidR="007D7886" w:rsidRPr="00045703" w:rsidRDefault="007D7886" w:rsidP="0044781D">
            <w:pPr>
              <w:spacing w:line="3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31" w:type="dxa"/>
            <w:shd w:val="clear" w:color="auto" w:fill="auto"/>
          </w:tcPr>
          <w:p w:rsidR="007D7886" w:rsidRPr="00045703" w:rsidRDefault="007D7886" w:rsidP="0044781D">
            <w:pPr>
              <w:spacing w:line="3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33" w:type="dxa"/>
            <w:shd w:val="clear" w:color="auto" w:fill="auto"/>
          </w:tcPr>
          <w:p w:rsidR="007D7886" w:rsidRPr="00045703" w:rsidRDefault="007D7886" w:rsidP="0044781D">
            <w:pPr>
              <w:spacing w:line="3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2" w:type="dxa"/>
            <w:shd w:val="clear" w:color="auto" w:fill="auto"/>
          </w:tcPr>
          <w:p w:rsidR="007D7886" w:rsidRPr="00045703" w:rsidRDefault="007D7886" w:rsidP="0044781D">
            <w:pPr>
              <w:spacing w:line="3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92" w:type="dxa"/>
            <w:shd w:val="clear" w:color="auto" w:fill="auto"/>
          </w:tcPr>
          <w:p w:rsidR="007D7886" w:rsidRPr="00045703" w:rsidRDefault="007D7886" w:rsidP="0044781D">
            <w:pPr>
              <w:spacing w:line="3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92" w:type="dxa"/>
            <w:shd w:val="clear" w:color="auto" w:fill="auto"/>
          </w:tcPr>
          <w:p w:rsidR="007D7886" w:rsidRPr="00045703" w:rsidRDefault="007D7886" w:rsidP="0044781D">
            <w:pPr>
              <w:spacing w:line="3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45" w:type="dxa"/>
            <w:shd w:val="clear" w:color="auto" w:fill="auto"/>
          </w:tcPr>
          <w:p w:rsidR="007D7886" w:rsidRPr="00045703" w:rsidRDefault="007D7886" w:rsidP="0044781D">
            <w:pPr>
              <w:spacing w:line="3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21" w:type="dxa"/>
            <w:shd w:val="clear" w:color="auto" w:fill="auto"/>
          </w:tcPr>
          <w:p w:rsidR="007D7886" w:rsidRPr="00045703" w:rsidRDefault="007D7886" w:rsidP="0044781D">
            <w:pPr>
              <w:spacing w:line="38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7D7886" w:rsidRPr="00045703" w:rsidTr="0044781D">
        <w:tc>
          <w:tcPr>
            <w:tcW w:w="820" w:type="dxa"/>
            <w:shd w:val="clear" w:color="auto" w:fill="auto"/>
            <w:vAlign w:val="center"/>
          </w:tcPr>
          <w:p w:rsidR="007D7886" w:rsidRPr="00045703" w:rsidRDefault="007D7886" w:rsidP="0044781D">
            <w:pPr>
              <w:spacing w:line="38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045703">
              <w:rPr>
                <w:rFonts w:ascii="宋体" w:hAnsi="宋体" w:hint="eastAsia"/>
                <w:b/>
                <w:sz w:val="28"/>
                <w:szCs w:val="28"/>
              </w:rPr>
              <w:t>2</w:t>
            </w:r>
          </w:p>
        </w:tc>
        <w:tc>
          <w:tcPr>
            <w:tcW w:w="920" w:type="dxa"/>
            <w:shd w:val="clear" w:color="auto" w:fill="auto"/>
          </w:tcPr>
          <w:p w:rsidR="007D7886" w:rsidRPr="00045703" w:rsidRDefault="007D7886" w:rsidP="0044781D">
            <w:pPr>
              <w:spacing w:line="3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88" w:type="dxa"/>
            <w:shd w:val="clear" w:color="auto" w:fill="auto"/>
          </w:tcPr>
          <w:p w:rsidR="007D7886" w:rsidRPr="00045703" w:rsidRDefault="007D7886" w:rsidP="0044781D">
            <w:pPr>
              <w:spacing w:line="3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57" w:type="dxa"/>
            <w:shd w:val="clear" w:color="auto" w:fill="auto"/>
          </w:tcPr>
          <w:p w:rsidR="007D7886" w:rsidRPr="00045703" w:rsidRDefault="007D7886" w:rsidP="0044781D">
            <w:pPr>
              <w:spacing w:line="3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31" w:type="dxa"/>
            <w:shd w:val="clear" w:color="auto" w:fill="auto"/>
          </w:tcPr>
          <w:p w:rsidR="007D7886" w:rsidRPr="00045703" w:rsidRDefault="007D7886" w:rsidP="0044781D">
            <w:pPr>
              <w:spacing w:line="3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33" w:type="dxa"/>
            <w:shd w:val="clear" w:color="auto" w:fill="auto"/>
          </w:tcPr>
          <w:p w:rsidR="007D7886" w:rsidRPr="00045703" w:rsidRDefault="007D7886" w:rsidP="0044781D">
            <w:pPr>
              <w:spacing w:line="3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2" w:type="dxa"/>
            <w:shd w:val="clear" w:color="auto" w:fill="auto"/>
          </w:tcPr>
          <w:p w:rsidR="007D7886" w:rsidRPr="00045703" w:rsidRDefault="007D7886" w:rsidP="0044781D">
            <w:pPr>
              <w:spacing w:line="3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92" w:type="dxa"/>
            <w:shd w:val="clear" w:color="auto" w:fill="auto"/>
          </w:tcPr>
          <w:p w:rsidR="007D7886" w:rsidRPr="00045703" w:rsidRDefault="007D7886" w:rsidP="0044781D">
            <w:pPr>
              <w:spacing w:line="3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92" w:type="dxa"/>
            <w:shd w:val="clear" w:color="auto" w:fill="auto"/>
          </w:tcPr>
          <w:p w:rsidR="007D7886" w:rsidRPr="00045703" w:rsidRDefault="007D7886" w:rsidP="0044781D">
            <w:pPr>
              <w:spacing w:line="3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45" w:type="dxa"/>
            <w:shd w:val="clear" w:color="auto" w:fill="auto"/>
          </w:tcPr>
          <w:p w:rsidR="007D7886" w:rsidRPr="00045703" w:rsidRDefault="007D7886" w:rsidP="0044781D">
            <w:pPr>
              <w:spacing w:line="3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21" w:type="dxa"/>
            <w:shd w:val="clear" w:color="auto" w:fill="auto"/>
          </w:tcPr>
          <w:p w:rsidR="007D7886" w:rsidRPr="00045703" w:rsidRDefault="007D7886" w:rsidP="0044781D">
            <w:pPr>
              <w:spacing w:line="38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7D7886" w:rsidRPr="00045703" w:rsidTr="0044781D">
        <w:tc>
          <w:tcPr>
            <w:tcW w:w="820" w:type="dxa"/>
            <w:shd w:val="clear" w:color="auto" w:fill="auto"/>
            <w:vAlign w:val="center"/>
          </w:tcPr>
          <w:p w:rsidR="007D7886" w:rsidRPr="00045703" w:rsidRDefault="007D7886" w:rsidP="0044781D">
            <w:pPr>
              <w:spacing w:line="38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045703">
              <w:rPr>
                <w:rFonts w:ascii="宋体" w:hAnsi="宋体" w:hint="eastAsia"/>
                <w:b/>
                <w:sz w:val="28"/>
                <w:szCs w:val="28"/>
              </w:rPr>
              <w:t>3</w:t>
            </w:r>
          </w:p>
        </w:tc>
        <w:tc>
          <w:tcPr>
            <w:tcW w:w="920" w:type="dxa"/>
            <w:shd w:val="clear" w:color="auto" w:fill="auto"/>
          </w:tcPr>
          <w:p w:rsidR="007D7886" w:rsidRPr="00045703" w:rsidRDefault="007D7886" w:rsidP="0044781D">
            <w:pPr>
              <w:spacing w:line="3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88" w:type="dxa"/>
            <w:shd w:val="clear" w:color="auto" w:fill="auto"/>
          </w:tcPr>
          <w:p w:rsidR="007D7886" w:rsidRPr="00045703" w:rsidRDefault="007D7886" w:rsidP="0044781D">
            <w:pPr>
              <w:spacing w:line="3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57" w:type="dxa"/>
            <w:shd w:val="clear" w:color="auto" w:fill="auto"/>
          </w:tcPr>
          <w:p w:rsidR="007D7886" w:rsidRPr="00045703" w:rsidRDefault="007D7886" w:rsidP="0044781D">
            <w:pPr>
              <w:spacing w:line="3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31" w:type="dxa"/>
            <w:shd w:val="clear" w:color="auto" w:fill="auto"/>
          </w:tcPr>
          <w:p w:rsidR="007D7886" w:rsidRPr="00045703" w:rsidRDefault="007D7886" w:rsidP="0044781D">
            <w:pPr>
              <w:spacing w:line="3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33" w:type="dxa"/>
            <w:shd w:val="clear" w:color="auto" w:fill="auto"/>
          </w:tcPr>
          <w:p w:rsidR="007D7886" w:rsidRPr="00045703" w:rsidRDefault="007D7886" w:rsidP="0044781D">
            <w:pPr>
              <w:spacing w:line="3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2" w:type="dxa"/>
            <w:shd w:val="clear" w:color="auto" w:fill="auto"/>
          </w:tcPr>
          <w:p w:rsidR="007D7886" w:rsidRPr="00045703" w:rsidRDefault="007D7886" w:rsidP="0044781D">
            <w:pPr>
              <w:spacing w:line="3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92" w:type="dxa"/>
            <w:shd w:val="clear" w:color="auto" w:fill="auto"/>
          </w:tcPr>
          <w:p w:rsidR="007D7886" w:rsidRPr="00045703" w:rsidRDefault="007D7886" w:rsidP="0044781D">
            <w:pPr>
              <w:spacing w:line="3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92" w:type="dxa"/>
            <w:shd w:val="clear" w:color="auto" w:fill="auto"/>
          </w:tcPr>
          <w:p w:rsidR="007D7886" w:rsidRPr="00045703" w:rsidRDefault="007D7886" w:rsidP="0044781D">
            <w:pPr>
              <w:spacing w:line="3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45" w:type="dxa"/>
            <w:shd w:val="clear" w:color="auto" w:fill="auto"/>
          </w:tcPr>
          <w:p w:rsidR="007D7886" w:rsidRPr="00045703" w:rsidRDefault="007D7886" w:rsidP="0044781D">
            <w:pPr>
              <w:spacing w:line="3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21" w:type="dxa"/>
            <w:shd w:val="clear" w:color="auto" w:fill="auto"/>
          </w:tcPr>
          <w:p w:rsidR="007D7886" w:rsidRPr="00045703" w:rsidRDefault="007D7886" w:rsidP="0044781D">
            <w:pPr>
              <w:spacing w:line="38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7D7886" w:rsidRPr="00045703" w:rsidTr="0044781D">
        <w:tc>
          <w:tcPr>
            <w:tcW w:w="820" w:type="dxa"/>
            <w:shd w:val="clear" w:color="auto" w:fill="auto"/>
            <w:vAlign w:val="center"/>
          </w:tcPr>
          <w:p w:rsidR="007D7886" w:rsidRPr="00045703" w:rsidRDefault="007D7886" w:rsidP="0044781D">
            <w:pPr>
              <w:spacing w:line="38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045703">
              <w:rPr>
                <w:rFonts w:ascii="宋体" w:hAnsi="宋体" w:hint="eastAsia"/>
                <w:b/>
                <w:sz w:val="28"/>
                <w:szCs w:val="28"/>
              </w:rPr>
              <w:t>4</w:t>
            </w:r>
          </w:p>
        </w:tc>
        <w:tc>
          <w:tcPr>
            <w:tcW w:w="920" w:type="dxa"/>
            <w:shd w:val="clear" w:color="auto" w:fill="auto"/>
          </w:tcPr>
          <w:p w:rsidR="007D7886" w:rsidRPr="00045703" w:rsidRDefault="007D7886" w:rsidP="0044781D">
            <w:pPr>
              <w:spacing w:line="3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88" w:type="dxa"/>
            <w:shd w:val="clear" w:color="auto" w:fill="auto"/>
          </w:tcPr>
          <w:p w:rsidR="007D7886" w:rsidRPr="00045703" w:rsidRDefault="007D7886" w:rsidP="0044781D">
            <w:pPr>
              <w:spacing w:line="3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57" w:type="dxa"/>
            <w:shd w:val="clear" w:color="auto" w:fill="auto"/>
          </w:tcPr>
          <w:p w:rsidR="007D7886" w:rsidRPr="00045703" w:rsidRDefault="007D7886" w:rsidP="0044781D">
            <w:pPr>
              <w:spacing w:line="3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31" w:type="dxa"/>
            <w:shd w:val="clear" w:color="auto" w:fill="auto"/>
          </w:tcPr>
          <w:p w:rsidR="007D7886" w:rsidRPr="00045703" w:rsidRDefault="007D7886" w:rsidP="0044781D">
            <w:pPr>
              <w:spacing w:line="3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33" w:type="dxa"/>
            <w:shd w:val="clear" w:color="auto" w:fill="auto"/>
          </w:tcPr>
          <w:p w:rsidR="007D7886" w:rsidRPr="00045703" w:rsidRDefault="007D7886" w:rsidP="0044781D">
            <w:pPr>
              <w:spacing w:line="3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2" w:type="dxa"/>
            <w:shd w:val="clear" w:color="auto" w:fill="auto"/>
          </w:tcPr>
          <w:p w:rsidR="007D7886" w:rsidRPr="00045703" w:rsidRDefault="007D7886" w:rsidP="0044781D">
            <w:pPr>
              <w:spacing w:line="3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92" w:type="dxa"/>
            <w:shd w:val="clear" w:color="auto" w:fill="auto"/>
          </w:tcPr>
          <w:p w:rsidR="007D7886" w:rsidRPr="00045703" w:rsidRDefault="007D7886" w:rsidP="0044781D">
            <w:pPr>
              <w:spacing w:line="3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92" w:type="dxa"/>
            <w:shd w:val="clear" w:color="auto" w:fill="auto"/>
          </w:tcPr>
          <w:p w:rsidR="007D7886" w:rsidRPr="00045703" w:rsidRDefault="007D7886" w:rsidP="0044781D">
            <w:pPr>
              <w:spacing w:line="3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45" w:type="dxa"/>
            <w:shd w:val="clear" w:color="auto" w:fill="auto"/>
          </w:tcPr>
          <w:p w:rsidR="007D7886" w:rsidRPr="00045703" w:rsidRDefault="007D7886" w:rsidP="0044781D">
            <w:pPr>
              <w:spacing w:line="3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21" w:type="dxa"/>
            <w:shd w:val="clear" w:color="auto" w:fill="auto"/>
          </w:tcPr>
          <w:p w:rsidR="007D7886" w:rsidRPr="00045703" w:rsidRDefault="007D7886" w:rsidP="0044781D">
            <w:pPr>
              <w:spacing w:line="38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7D7886" w:rsidRPr="00045703" w:rsidTr="0044781D">
        <w:tc>
          <w:tcPr>
            <w:tcW w:w="820" w:type="dxa"/>
            <w:shd w:val="clear" w:color="auto" w:fill="auto"/>
            <w:vAlign w:val="center"/>
          </w:tcPr>
          <w:p w:rsidR="007D7886" w:rsidRPr="00045703" w:rsidRDefault="007D7886" w:rsidP="0044781D">
            <w:pPr>
              <w:spacing w:line="38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045703">
              <w:rPr>
                <w:rFonts w:ascii="宋体" w:hAnsi="宋体" w:hint="eastAsia"/>
                <w:b/>
                <w:sz w:val="28"/>
                <w:szCs w:val="28"/>
              </w:rPr>
              <w:t>5</w:t>
            </w:r>
          </w:p>
        </w:tc>
        <w:tc>
          <w:tcPr>
            <w:tcW w:w="920" w:type="dxa"/>
            <w:shd w:val="clear" w:color="auto" w:fill="auto"/>
          </w:tcPr>
          <w:p w:rsidR="007D7886" w:rsidRPr="00045703" w:rsidRDefault="007D7886" w:rsidP="0044781D">
            <w:pPr>
              <w:spacing w:line="3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88" w:type="dxa"/>
            <w:shd w:val="clear" w:color="auto" w:fill="auto"/>
          </w:tcPr>
          <w:p w:rsidR="007D7886" w:rsidRPr="00045703" w:rsidRDefault="007D7886" w:rsidP="0044781D">
            <w:pPr>
              <w:spacing w:line="3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57" w:type="dxa"/>
            <w:shd w:val="clear" w:color="auto" w:fill="auto"/>
          </w:tcPr>
          <w:p w:rsidR="007D7886" w:rsidRPr="00045703" w:rsidRDefault="007D7886" w:rsidP="0044781D">
            <w:pPr>
              <w:spacing w:line="3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31" w:type="dxa"/>
            <w:shd w:val="clear" w:color="auto" w:fill="auto"/>
          </w:tcPr>
          <w:p w:rsidR="007D7886" w:rsidRPr="00045703" w:rsidRDefault="007D7886" w:rsidP="0044781D">
            <w:pPr>
              <w:spacing w:line="3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33" w:type="dxa"/>
            <w:shd w:val="clear" w:color="auto" w:fill="auto"/>
          </w:tcPr>
          <w:p w:rsidR="007D7886" w:rsidRPr="00045703" w:rsidRDefault="007D7886" w:rsidP="0044781D">
            <w:pPr>
              <w:spacing w:line="3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2" w:type="dxa"/>
            <w:shd w:val="clear" w:color="auto" w:fill="auto"/>
          </w:tcPr>
          <w:p w:rsidR="007D7886" w:rsidRPr="00045703" w:rsidRDefault="007D7886" w:rsidP="0044781D">
            <w:pPr>
              <w:spacing w:line="3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92" w:type="dxa"/>
            <w:shd w:val="clear" w:color="auto" w:fill="auto"/>
          </w:tcPr>
          <w:p w:rsidR="007D7886" w:rsidRPr="00045703" w:rsidRDefault="007D7886" w:rsidP="0044781D">
            <w:pPr>
              <w:spacing w:line="3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92" w:type="dxa"/>
            <w:shd w:val="clear" w:color="auto" w:fill="auto"/>
          </w:tcPr>
          <w:p w:rsidR="007D7886" w:rsidRPr="00045703" w:rsidRDefault="007D7886" w:rsidP="0044781D">
            <w:pPr>
              <w:spacing w:line="3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45" w:type="dxa"/>
            <w:shd w:val="clear" w:color="auto" w:fill="auto"/>
          </w:tcPr>
          <w:p w:rsidR="007D7886" w:rsidRPr="00045703" w:rsidRDefault="007D7886" w:rsidP="0044781D">
            <w:pPr>
              <w:spacing w:line="3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21" w:type="dxa"/>
            <w:shd w:val="clear" w:color="auto" w:fill="auto"/>
          </w:tcPr>
          <w:p w:rsidR="007D7886" w:rsidRPr="00045703" w:rsidRDefault="007D7886" w:rsidP="0044781D">
            <w:pPr>
              <w:spacing w:line="380" w:lineRule="exact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7D7886" w:rsidRPr="00355676" w:rsidRDefault="007D7886" w:rsidP="007D7886">
      <w:pPr>
        <w:rPr>
          <w:rFonts w:ascii="仿宋" w:eastAsia="仿宋" w:hAnsi="仿宋"/>
          <w:sz w:val="32"/>
          <w:szCs w:val="32"/>
        </w:rPr>
      </w:pPr>
    </w:p>
    <w:p w:rsidR="00175201" w:rsidRDefault="00175201"/>
    <w:sectPr w:rsidR="00175201" w:rsidSect="007D788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D7886"/>
    <w:rsid w:val="00175201"/>
    <w:rsid w:val="007D7886"/>
    <w:rsid w:val="00AE4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88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186</Characters>
  <Application>Microsoft Office Word</Application>
  <DocSecurity>0</DocSecurity>
  <Lines>1</Lines>
  <Paragraphs>1</Paragraphs>
  <ScaleCrop>false</ScaleCrop>
  <Company>国家旅游局</Company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</dc:creator>
  <cp:lastModifiedBy>lin</cp:lastModifiedBy>
  <cp:revision>1</cp:revision>
  <dcterms:created xsi:type="dcterms:W3CDTF">2018-03-20T07:47:00Z</dcterms:created>
  <dcterms:modified xsi:type="dcterms:W3CDTF">2018-03-20T07:47:00Z</dcterms:modified>
</cp:coreProperties>
</file>