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8" w:rsidRPr="00007630" w:rsidRDefault="00BD6998" w:rsidP="00BD69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第一批</w:t>
      </w:r>
      <w:r w:rsidRPr="00007630">
        <w:rPr>
          <w:rFonts w:ascii="黑体" w:eastAsia="黑体" w:hAnsi="黑体" w:hint="eastAsia"/>
          <w:sz w:val="32"/>
          <w:szCs w:val="32"/>
        </w:rPr>
        <w:t>国家中医药健康旅游示范基地创建单位名单</w:t>
      </w:r>
    </w:p>
    <w:tbl>
      <w:tblPr>
        <w:tblW w:w="992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709"/>
        <w:gridCol w:w="4654"/>
      </w:tblGrid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Calibri" w:eastAsia="宋体" w:hAnsi="Calibri" w:cs="Times New Rom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北京昌平中医药文化博览园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北京国开园卧虎山庄健康管理有限公司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北京潭柘寺中医药健康旅游产业园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北京鸿博华康中医药科技有限公司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中国医学科学院药用植物园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中国医学科学院药用植物研究所(北京药用植物园）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天津天士力大健康城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天士力控股集团有限公司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天津乐家老铺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沽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上药酒工坊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漳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市达仁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堂京万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红药业有限公司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河北金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木国际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金木集团有限公司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河北以岭健康城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以岭健康城科技有限公司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河北新绎七修酒店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新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绎七修酒店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管理有限公司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山西红杉药业有限公司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山西红杉药业有限责任公司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广誉远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国药有限公司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山西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广誉远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国药有限公司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内蒙古鄂托克前旗阿吉泰健康养生园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鄂尔多斯鄂托克前旗阿吉泰健康养生园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内蒙古呼伦贝尔蒙医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药医院</w:t>
            </w:r>
            <w:proofErr w:type="gramEnd"/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呼伦贝尔市蒙医医院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w w:val="9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内蒙古呼伦贝尔蒙古之源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蒙医药原生态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w w:val="90"/>
                <w:kern w:val="0"/>
                <w:sz w:val="18"/>
                <w:szCs w:val="18"/>
              </w:rPr>
              <w:t>旅游景区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呼伦贝尔蒙古之源旅游开发有限公司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辽宁大连普兰店区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博元聚中医药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博元聚中医药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产业（大连）有限公司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辽宁天桥沟森林公园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参仙源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参业股份有限公司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吉林长白山一山一蓝康养旅游基地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长白山保护开发区一山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蓝天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然健康品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吉林盛世华鑫林下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参旅游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吉林省盛世华鑫生物科技有限公司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黑龙江中国北药园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黑龙江中医药大学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黑龙江伊春桃山玉温泉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森林康养基地</w:t>
            </w:r>
            <w:proofErr w:type="gramEnd"/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伊春桃盛温泉酒店有限责任公司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上海益大中医药健康服务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创意园</w:t>
            </w:r>
            <w:proofErr w:type="gramEnd"/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上海康桥中药饮片有限公司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上海中医药博物馆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上海中医药博物馆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江苏句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容茅山康缘中华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养生谷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江苏康缘健康管理有限公司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江苏苏州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李良济中医药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体验中心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苏州市天灵中药饮片有限公司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浙江佐力郡安里中医药养生体验园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浙江佐力药业股份有限公司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浙江龙泉灵芝产业基地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浙江龙泉正大生物科技有限公司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安徽霍山大别山药库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天下泽雨生物科技发展有限公司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sz w:val="18"/>
                <w:szCs w:val="18"/>
              </w:rPr>
              <w:t>安徽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安徽潜口太极养生小镇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sz w:val="18"/>
                <w:szCs w:val="18"/>
              </w:rPr>
              <w:t>黄山太极文化有限公司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安徽亳州华佗故里文化旅游基地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亳州文化旅游发展有限责任公司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sz w:val="18"/>
                <w:szCs w:val="18"/>
              </w:rPr>
              <w:t>安徽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丫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山风景区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丫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山花海石林旅游股份有限公司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福建厦门青礁慈济宫景区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厦门海沧旅游投资集团有限公司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福建漳州片仔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癀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产业博览园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漳州片仔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癀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药业股份有限公司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新余悦新养老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产业示范基地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江西青春康源集团有限公司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3709" w:type="dxa"/>
            <w:shd w:val="clear" w:color="auto" w:fill="auto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江西德兴国际中医药健康旅游产业基地</w:t>
            </w:r>
          </w:p>
        </w:tc>
        <w:tc>
          <w:tcPr>
            <w:tcW w:w="4654" w:type="dxa"/>
            <w:shd w:val="clear" w:color="auto" w:fill="auto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江西天海科技发展集团有限公司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江西黎川国医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中医药健康旅游示范基地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北京国医研医药技术开发有限公司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江西婺源文化与生态旅游区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婺源文化与生态旅游区管委会</w:t>
            </w:r>
          </w:p>
        </w:tc>
      </w:tr>
      <w:tr w:rsidR="00BD6998" w:rsidRPr="00007630" w:rsidTr="003A33DC">
        <w:trPr>
          <w:trHeight w:val="112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山东东阿阿胶世界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东阿阿胶股份有限公同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山东庆云养生基地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山东沃森农业科技有限公司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山东台儿庄古城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山东省台儿庄古城旅游集团有限公司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山东华茂集团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山东华茂集团有限公司临朐县中医院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河南焦作保和堂瑞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现代农业科技园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保和堂（焦作）制药有限公司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河南开封大宋中医药文化养生园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开封市中医院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湖北咸丰县中医院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咸丰县中医院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宇康宁康复休闲颐养产业基地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宇康宁健康科技（湖北）有限公司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湖南龙山康养基地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湖南涟源龙山国家森林公园管理处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湖南永州异蛇生态文化产业园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永州市异蛇科技实业有限公司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D27A43" w:rsidRDefault="00BD6998" w:rsidP="003A33D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27A43">
              <w:rPr>
                <w:rFonts w:ascii="宋体" w:hAnsi="宋体" w:hint="eastAsia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D27A43" w:rsidRDefault="00BD6998" w:rsidP="003A33DC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27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湖南九芝堂中医药养生及文化科普基地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D27A43" w:rsidRDefault="00BD6998" w:rsidP="003A33D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27A43">
              <w:rPr>
                <w:rFonts w:ascii="宋体" w:hAnsi="宋体" w:hint="eastAsia"/>
                <w:color w:val="000000"/>
                <w:sz w:val="18"/>
                <w:szCs w:val="18"/>
              </w:rPr>
              <w:t>九芝堂股份有限公司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广州神农草堂中医药博物馆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广州白云山和记黄埔中药有限公司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广东罗浮山风景名胜区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广东省罗浮山风景名胜区管理委员会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广西药用植物园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广西壮族自治区药用植物园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广西信和信桂林国际智慧产业园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桂林信和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信健康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养老产业投资有限公司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海南三亚市中医院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三亚市中医院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海南海口文山沉香文化产业园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海南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耀江沉香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文化产业园有限公司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重庆药物种植研究所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重庆市药物种植研究所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重庆金阳映像中医药健康旅游城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重庆金阳房地产开发有限公司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四川千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草康养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四川千草生物技术股份有限公司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四川成都龙泉健康科技旅游示范中心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成都经开科技产业孵化有限公司；四川省中医药科学院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四川花城本草健康产业国际博览园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四川德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源现代中药技术开发有限公司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贵州大健康中国行普定孵化基地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贵州雍氏置业有限公司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贵州百鸟河中医药旅游度假养生谷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贵州云康投资管理有限公司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云南白药大健康产业园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云南白药集团股份有限公司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云南杏林大观园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昆明杏林大观园旅游开发有限公司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西藏白玛曲秘藏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外治诊疗康复度假村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西藏宇妥文化发展有限公司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西藏拉萨</w:t>
            </w: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净土健康产业观光园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曲水秀色才纳净土文化旅游有限公司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陕西秦岭药王茶文化产业园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宝鸡市陕西太白山天然植物开发有限公司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中国秦岭乾坤抗衰老中医药养生小镇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西咸新区陕西大秦岭实业有限公司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甘肃灵台县皇甫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谧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文化园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灵台县卫生和计划生育局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甘肃庆阳岐黄中医药文化博物馆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庆阳岐黄中医药文化博物馆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青海祁连鹿场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祁连县祁连山半</w:t>
            </w:r>
            <w:proofErr w:type="gramStart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野生鹿业基地</w:t>
            </w:r>
            <w:proofErr w:type="gramEnd"/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青海省藏医院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青海省藏医院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宁夏朝天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雀枸杞茶博园</w:t>
            </w:r>
            <w:proofErr w:type="gramEnd"/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宁夏杞芽食品科技有限公司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宁夏银川闽宁镇覆盆子健康养生产业基地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宁夏青禾农牧科技开发有限公司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新疆昭苏县中医院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昭苏县中医医院</w:t>
            </w:r>
          </w:p>
        </w:tc>
      </w:tr>
      <w:tr w:rsidR="00BD6998" w:rsidRPr="00007630" w:rsidTr="003A33DC">
        <w:trPr>
          <w:trHeight w:val="20"/>
        </w:trPr>
        <w:tc>
          <w:tcPr>
            <w:tcW w:w="709" w:type="dxa"/>
            <w:shd w:val="clear" w:color="auto" w:fill="auto"/>
            <w:vAlign w:val="bottom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  <w:r w:rsidRPr="00007630">
              <w:rPr>
                <w:rFonts w:ascii="宋体" w:eastAsia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6998" w:rsidRPr="00007630" w:rsidRDefault="00BD6998" w:rsidP="003A33D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3709" w:type="dxa"/>
            <w:shd w:val="clear" w:color="auto" w:fill="auto"/>
            <w:vAlign w:val="center"/>
          </w:tcPr>
          <w:p w:rsidR="00BD6998" w:rsidRPr="00007630" w:rsidRDefault="00BD6998" w:rsidP="003A33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  <w:proofErr w:type="gramStart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裕民宏展红花</w:t>
            </w:r>
            <w:proofErr w:type="gramEnd"/>
            <w:r w:rsidRPr="0000763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种植基地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D6998" w:rsidRPr="00007630" w:rsidRDefault="00BD6998" w:rsidP="003A33DC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07630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新疆宏展特色农业科技开发有限公司</w:t>
            </w:r>
          </w:p>
        </w:tc>
      </w:tr>
    </w:tbl>
    <w:p w:rsidR="00BD6998" w:rsidRDefault="00BD6998" w:rsidP="00BD6998"/>
    <w:p w:rsidR="00BD6998" w:rsidRDefault="00BD6998" w:rsidP="00BD6998">
      <w:bookmarkStart w:id="0" w:name="_GoBack"/>
      <w:bookmarkEnd w:id="0"/>
    </w:p>
    <w:p w:rsidR="00BD6998" w:rsidRDefault="00BD6998" w:rsidP="00BD6998"/>
    <w:p w:rsidR="00BD6998" w:rsidRDefault="00BD6998" w:rsidP="00BD6998"/>
    <w:p w:rsidR="00BD6998" w:rsidRDefault="00BD6998" w:rsidP="00BD6998"/>
    <w:p w:rsidR="00BD6998" w:rsidRDefault="00BD6998" w:rsidP="00BD6998"/>
    <w:sectPr w:rsidR="00BD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1" w:rsidRDefault="00AC2BA1" w:rsidP="00BD6998">
      <w:r>
        <w:separator/>
      </w:r>
    </w:p>
  </w:endnote>
  <w:endnote w:type="continuationSeparator" w:id="0">
    <w:p w:rsidR="00AC2BA1" w:rsidRDefault="00AC2BA1" w:rsidP="00BD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1" w:rsidRDefault="00AC2BA1" w:rsidP="00BD6998">
      <w:r>
        <w:separator/>
      </w:r>
    </w:p>
  </w:footnote>
  <w:footnote w:type="continuationSeparator" w:id="0">
    <w:p w:rsidR="00AC2BA1" w:rsidRDefault="00AC2BA1" w:rsidP="00BD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F9"/>
    <w:rsid w:val="00317853"/>
    <w:rsid w:val="003205F9"/>
    <w:rsid w:val="007D57E2"/>
    <w:rsid w:val="009620A3"/>
    <w:rsid w:val="00AC2BA1"/>
    <w:rsid w:val="00BD6998"/>
    <w:rsid w:val="00E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国家旅游局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cnta</dc:creator>
  <cp:lastModifiedBy>CZJ</cp:lastModifiedBy>
  <cp:revision>2</cp:revision>
  <dcterms:created xsi:type="dcterms:W3CDTF">2018-03-13T08:09:00Z</dcterms:created>
  <dcterms:modified xsi:type="dcterms:W3CDTF">2018-03-13T08:09:00Z</dcterms:modified>
</cp:coreProperties>
</file>