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A0A" w:rsidRDefault="00B91A0A" w:rsidP="00B91A0A">
      <w:pPr>
        <w:spacing w:line="6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附件:</w:t>
      </w:r>
    </w:p>
    <w:p w:rsidR="00B91A0A" w:rsidRDefault="00B91A0A" w:rsidP="00B91A0A">
      <w:pPr>
        <w:spacing w:line="6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2017年暑期旅游产品和目的地推荐表</w:t>
      </w:r>
    </w:p>
    <w:p w:rsidR="00B91A0A" w:rsidRDefault="00B91A0A" w:rsidP="00B91A0A">
      <w:pPr>
        <w:spacing w:line="6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推荐单位：___________________(签章)    </w:t>
      </w:r>
    </w:p>
    <w:tbl>
      <w:tblPr>
        <w:tblStyle w:val="a3"/>
        <w:tblW w:w="8789" w:type="dxa"/>
        <w:tblInd w:w="-34" w:type="dxa"/>
        <w:tblLook w:val="04A0" w:firstRow="1" w:lastRow="0" w:firstColumn="1" w:lastColumn="0" w:noHBand="0" w:noVBand="1"/>
      </w:tblPr>
      <w:tblGrid>
        <w:gridCol w:w="709"/>
        <w:gridCol w:w="2127"/>
        <w:gridCol w:w="2268"/>
        <w:gridCol w:w="3685"/>
      </w:tblGrid>
      <w:tr w:rsidR="00B91A0A" w:rsidTr="00157913">
        <w:trPr>
          <w:trHeight w:hRule="exact" w:val="794"/>
        </w:trPr>
        <w:tc>
          <w:tcPr>
            <w:tcW w:w="709" w:type="dxa"/>
            <w:vAlign w:val="center"/>
          </w:tcPr>
          <w:p w:rsidR="00B91A0A" w:rsidRDefault="00B91A0A" w:rsidP="00157913">
            <w:pPr>
              <w:spacing w:line="6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B91A0A" w:rsidRDefault="00B91A0A" w:rsidP="00157913">
            <w:pPr>
              <w:spacing w:line="6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产品或目的地</w:t>
            </w:r>
          </w:p>
        </w:tc>
        <w:tc>
          <w:tcPr>
            <w:tcW w:w="2268" w:type="dxa"/>
            <w:vAlign w:val="center"/>
          </w:tcPr>
          <w:p w:rsidR="00B91A0A" w:rsidRDefault="00B91A0A" w:rsidP="00157913">
            <w:pPr>
              <w:spacing w:line="6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主要旅游资源</w:t>
            </w:r>
          </w:p>
        </w:tc>
        <w:tc>
          <w:tcPr>
            <w:tcW w:w="3685" w:type="dxa"/>
            <w:vAlign w:val="center"/>
          </w:tcPr>
          <w:p w:rsidR="00B91A0A" w:rsidRDefault="00B91A0A" w:rsidP="00157913">
            <w:pPr>
              <w:spacing w:line="6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推荐理由</w:t>
            </w:r>
          </w:p>
        </w:tc>
      </w:tr>
      <w:tr w:rsidR="00B91A0A" w:rsidTr="00157913">
        <w:trPr>
          <w:trHeight w:hRule="exact" w:val="1814"/>
        </w:trPr>
        <w:tc>
          <w:tcPr>
            <w:tcW w:w="709" w:type="dxa"/>
            <w:vAlign w:val="center"/>
          </w:tcPr>
          <w:p w:rsidR="00B91A0A" w:rsidRDefault="00B91A0A" w:rsidP="00157913">
            <w:pPr>
              <w:spacing w:line="6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91A0A" w:rsidRDefault="00B91A0A" w:rsidP="00157913">
            <w:pPr>
              <w:spacing w:line="6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1A0A" w:rsidRDefault="00B91A0A" w:rsidP="00157913">
            <w:pPr>
              <w:spacing w:line="6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B91A0A" w:rsidRDefault="00B91A0A" w:rsidP="00157913">
            <w:pPr>
              <w:spacing w:line="6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91A0A" w:rsidTr="00157913">
        <w:trPr>
          <w:trHeight w:hRule="exact" w:val="1814"/>
        </w:trPr>
        <w:tc>
          <w:tcPr>
            <w:tcW w:w="709" w:type="dxa"/>
            <w:vAlign w:val="center"/>
          </w:tcPr>
          <w:p w:rsidR="00B91A0A" w:rsidRDefault="00B91A0A" w:rsidP="00157913">
            <w:pPr>
              <w:spacing w:line="6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91A0A" w:rsidRDefault="00B91A0A" w:rsidP="00157913">
            <w:pPr>
              <w:spacing w:line="6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1A0A" w:rsidRDefault="00B91A0A" w:rsidP="00157913">
            <w:pPr>
              <w:spacing w:line="6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B91A0A" w:rsidRDefault="00B91A0A" w:rsidP="00157913">
            <w:pPr>
              <w:spacing w:line="6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91A0A" w:rsidTr="00157913">
        <w:trPr>
          <w:trHeight w:hRule="exact" w:val="1814"/>
        </w:trPr>
        <w:tc>
          <w:tcPr>
            <w:tcW w:w="709" w:type="dxa"/>
            <w:vAlign w:val="center"/>
          </w:tcPr>
          <w:p w:rsidR="00B91A0A" w:rsidRDefault="00B91A0A" w:rsidP="00157913">
            <w:pPr>
              <w:spacing w:line="6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91A0A" w:rsidRDefault="00B91A0A" w:rsidP="00157913">
            <w:pPr>
              <w:spacing w:line="6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1A0A" w:rsidRDefault="00B91A0A" w:rsidP="00157913">
            <w:pPr>
              <w:spacing w:line="6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B91A0A" w:rsidRDefault="00B91A0A" w:rsidP="00157913">
            <w:pPr>
              <w:spacing w:line="6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91A0A" w:rsidTr="00157913">
        <w:trPr>
          <w:trHeight w:hRule="exact" w:val="1814"/>
        </w:trPr>
        <w:tc>
          <w:tcPr>
            <w:tcW w:w="709" w:type="dxa"/>
            <w:vAlign w:val="center"/>
          </w:tcPr>
          <w:p w:rsidR="00B91A0A" w:rsidRDefault="00B91A0A" w:rsidP="00157913">
            <w:pPr>
              <w:spacing w:line="6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91A0A" w:rsidRDefault="00B91A0A" w:rsidP="00157913">
            <w:pPr>
              <w:spacing w:line="6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1A0A" w:rsidRDefault="00B91A0A" w:rsidP="00157913">
            <w:pPr>
              <w:spacing w:line="6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B91A0A" w:rsidRDefault="00B91A0A" w:rsidP="00157913">
            <w:pPr>
              <w:spacing w:line="6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91A0A" w:rsidTr="00157913">
        <w:trPr>
          <w:trHeight w:hRule="exact" w:val="1814"/>
        </w:trPr>
        <w:tc>
          <w:tcPr>
            <w:tcW w:w="709" w:type="dxa"/>
            <w:vAlign w:val="center"/>
          </w:tcPr>
          <w:p w:rsidR="00B91A0A" w:rsidRDefault="00B91A0A" w:rsidP="00157913">
            <w:pPr>
              <w:spacing w:line="68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91A0A" w:rsidRDefault="00B91A0A" w:rsidP="00157913">
            <w:pPr>
              <w:spacing w:line="6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B91A0A" w:rsidRDefault="00B91A0A" w:rsidP="00157913">
            <w:pPr>
              <w:spacing w:line="6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85" w:type="dxa"/>
          </w:tcPr>
          <w:p w:rsidR="00B91A0A" w:rsidRDefault="00B91A0A" w:rsidP="00157913">
            <w:pPr>
              <w:spacing w:line="6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91A0A" w:rsidRDefault="00B91A0A" w:rsidP="00B91A0A">
      <w:pPr>
        <w:spacing w:line="680" w:lineRule="exact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28"/>
          <w:szCs w:val="28"/>
        </w:rPr>
        <w:t>填表人：                     联络电话：</w:t>
      </w:r>
    </w:p>
    <w:p w:rsidR="00B91A0A" w:rsidRDefault="00B91A0A" w:rsidP="00B91A0A"/>
    <w:p w:rsidR="00B91A0A" w:rsidRDefault="00B91A0A" w:rsidP="00B91A0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备注：本表格复印有效，可手工填写，电子版在</w:t>
      </w:r>
      <w:proofErr w:type="gramStart"/>
      <w:r>
        <w:rPr>
          <w:rFonts w:ascii="宋体" w:hAnsi="宋体" w:hint="eastAsia"/>
          <w:sz w:val="28"/>
          <w:szCs w:val="28"/>
        </w:rPr>
        <w:t>国家旅游局官网下载</w:t>
      </w:r>
      <w:proofErr w:type="gramEnd"/>
      <w:r>
        <w:rPr>
          <w:rFonts w:ascii="宋体" w:hAnsi="宋体" w:hint="eastAsia"/>
          <w:sz w:val="28"/>
          <w:szCs w:val="28"/>
        </w:rPr>
        <w:t>。</w:t>
      </w:r>
    </w:p>
    <w:p w:rsidR="00322485" w:rsidRPr="00B91A0A" w:rsidRDefault="00322485">
      <w:bookmarkStart w:id="0" w:name="_GoBack"/>
      <w:bookmarkEnd w:id="0"/>
    </w:p>
    <w:sectPr w:rsidR="00322485" w:rsidRPr="00B91A0A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0A"/>
    <w:rsid w:val="00322485"/>
    <w:rsid w:val="00B9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A0A"/>
    <w:rPr>
      <w:rFonts w:ascii="Calibri" w:eastAsia="宋体" w:hAnsi="Calibri" w:cs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A0A"/>
    <w:rPr>
      <w:rFonts w:ascii="Calibri" w:eastAsia="宋体" w:hAnsi="Calibri" w:cs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国家旅游局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zhaolin</dc:creator>
  <cp:lastModifiedBy>zhaolin</cp:lastModifiedBy>
  <cp:revision>1</cp:revision>
  <dcterms:created xsi:type="dcterms:W3CDTF">2017-06-21T11:14:00Z</dcterms:created>
  <dcterms:modified xsi:type="dcterms:W3CDTF">2017-06-21T11:14:00Z</dcterms:modified>
</cp:coreProperties>
</file>