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75CD" w14:textId="77777777" w:rsidR="00901522" w:rsidRDefault="00000000">
      <w:pPr>
        <w:widowControl/>
        <w:spacing w:line="600" w:lineRule="exact"/>
        <w:jc w:val="left"/>
        <w:rPr>
          <w:rFonts w:ascii="方正黑体_GBK" w:eastAsia="方正黑体_GBK" w:hAnsi="方正黑体_GBK" w:cs="方正黑体_GBK" w:hint="eastAsia"/>
          <w:spacing w:val="11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11"/>
          <w:kern w:val="2"/>
          <w:sz w:val="32"/>
          <w:szCs w:val="32"/>
        </w:rPr>
        <w:t>附件</w:t>
      </w:r>
      <w:r>
        <w:rPr>
          <w:rFonts w:ascii="宋体" w:eastAsia="宋体" w:hAnsi="宋体" w:cs="宋体" w:hint="eastAsia"/>
          <w:spacing w:val="11"/>
          <w:kern w:val="2"/>
          <w:sz w:val="32"/>
          <w:szCs w:val="32"/>
        </w:rPr>
        <w:t>2</w:t>
      </w:r>
    </w:p>
    <w:p w14:paraId="2F7D13C3" w14:textId="77777777" w:rsidR="00901522" w:rsidRDefault="00901522">
      <w:pPr>
        <w:pStyle w:val="BodyTextIndent21"/>
        <w:rPr>
          <w:rFonts w:ascii="宋体" w:hAnsi="宋体" w:hint="eastAsia"/>
        </w:rPr>
      </w:pPr>
    </w:p>
    <w:p w14:paraId="6C6BF4F5" w14:textId="77777777" w:rsidR="00901522" w:rsidRDefault="00000000">
      <w:pPr>
        <w:snapToGrid w:val="0"/>
        <w:jc w:val="center"/>
        <w:rPr>
          <w:rFonts w:ascii="宋体" w:eastAsia="方正小标宋_GBK" w:hAnsi="宋体" w:cs="方正小标宋_GBK" w:hint="eastAsia"/>
          <w:kern w:val="21"/>
          <w:sz w:val="44"/>
          <w:szCs w:val="44"/>
        </w:rPr>
      </w:pPr>
      <w:r>
        <w:rPr>
          <w:rFonts w:ascii="宋体" w:eastAsia="方正小标宋_GBK" w:hAnsi="宋体" w:cs="方正小标宋_GBK" w:hint="eastAsia"/>
          <w:kern w:val="21"/>
          <w:sz w:val="44"/>
          <w:szCs w:val="44"/>
        </w:rPr>
        <w:t>“优秀传统戏曲折子戏复排计划”北方片区</w:t>
      </w:r>
    </w:p>
    <w:p w14:paraId="04A14209" w14:textId="77777777" w:rsidR="00901522" w:rsidRDefault="00000000">
      <w:pPr>
        <w:snapToGrid w:val="0"/>
        <w:jc w:val="center"/>
        <w:rPr>
          <w:rFonts w:ascii="宋体" w:eastAsia="方正小标宋_GBK" w:hAnsi="宋体" w:cs="方正小标宋_GBK" w:hint="eastAsia"/>
          <w:kern w:val="21"/>
          <w:sz w:val="44"/>
          <w:szCs w:val="44"/>
        </w:rPr>
      </w:pPr>
      <w:r>
        <w:rPr>
          <w:rFonts w:ascii="宋体" w:eastAsia="方正小标宋_GBK" w:hAnsi="宋体" w:cs="方正小标宋_GBK" w:hint="eastAsia"/>
          <w:kern w:val="21"/>
          <w:sz w:val="44"/>
          <w:szCs w:val="44"/>
        </w:rPr>
        <w:t>入选作品演出申报表</w:t>
      </w:r>
    </w:p>
    <w:p w14:paraId="396EFD74" w14:textId="77777777" w:rsidR="00901522" w:rsidRDefault="00901522">
      <w:pPr>
        <w:rPr>
          <w:rFonts w:ascii="宋体" w:eastAsia="黑体" w:hAnsi="宋体" w:cs="黑体" w:hint="eastAsia"/>
          <w:sz w:val="32"/>
          <w:szCs w:val="32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2452"/>
        <w:gridCol w:w="1185"/>
        <w:gridCol w:w="1245"/>
        <w:gridCol w:w="780"/>
        <w:gridCol w:w="1122"/>
      </w:tblGrid>
      <w:tr w:rsidR="00901522" w14:paraId="74A9C0FA" w14:textId="77777777">
        <w:trPr>
          <w:jc w:val="center"/>
        </w:trPr>
        <w:tc>
          <w:tcPr>
            <w:tcW w:w="2241" w:type="dxa"/>
          </w:tcPr>
          <w:p w14:paraId="71FE2F18" w14:textId="77777777" w:rsidR="00901522" w:rsidRDefault="00000000">
            <w:pPr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申报作品名称</w:t>
            </w:r>
          </w:p>
        </w:tc>
        <w:tc>
          <w:tcPr>
            <w:tcW w:w="2452" w:type="dxa"/>
          </w:tcPr>
          <w:p w14:paraId="3F619166" w14:textId="77777777" w:rsidR="00901522" w:rsidRDefault="00901522">
            <w:pPr>
              <w:jc w:val="lef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14:paraId="1D13BC44" w14:textId="77777777" w:rsidR="00901522" w:rsidRDefault="00000000">
            <w:pPr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剧种</w:t>
            </w:r>
          </w:p>
        </w:tc>
        <w:tc>
          <w:tcPr>
            <w:tcW w:w="1245" w:type="dxa"/>
          </w:tcPr>
          <w:p w14:paraId="192A37C0" w14:textId="77777777" w:rsidR="00901522" w:rsidRDefault="00901522">
            <w:pPr>
              <w:jc w:val="lef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  <w:tc>
          <w:tcPr>
            <w:tcW w:w="780" w:type="dxa"/>
          </w:tcPr>
          <w:p w14:paraId="03A97953" w14:textId="77777777" w:rsidR="00901522" w:rsidRDefault="00000000">
            <w:pPr>
              <w:jc w:val="lef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时长</w:t>
            </w:r>
          </w:p>
        </w:tc>
        <w:tc>
          <w:tcPr>
            <w:tcW w:w="1122" w:type="dxa"/>
          </w:tcPr>
          <w:p w14:paraId="17A01DF3" w14:textId="77777777" w:rsidR="00901522" w:rsidRDefault="00901522">
            <w:pPr>
              <w:jc w:val="lef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901522" w14:paraId="48DE8AEF" w14:textId="77777777">
        <w:trPr>
          <w:jc w:val="center"/>
        </w:trPr>
        <w:tc>
          <w:tcPr>
            <w:tcW w:w="2241" w:type="dxa"/>
            <w:vAlign w:val="center"/>
          </w:tcPr>
          <w:p w14:paraId="2F5D1E86" w14:textId="77777777" w:rsidR="00901522" w:rsidRDefault="00000000">
            <w:pPr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复排单位全称</w:t>
            </w:r>
          </w:p>
        </w:tc>
        <w:tc>
          <w:tcPr>
            <w:tcW w:w="2452" w:type="dxa"/>
          </w:tcPr>
          <w:p w14:paraId="2268BD25" w14:textId="77777777" w:rsidR="00901522" w:rsidRDefault="00901522">
            <w:pPr>
              <w:jc w:val="lef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14:paraId="272CEC57" w14:textId="77777777" w:rsidR="00901522" w:rsidRDefault="00000000">
            <w:pPr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负责人及电话</w:t>
            </w:r>
          </w:p>
        </w:tc>
        <w:tc>
          <w:tcPr>
            <w:tcW w:w="3147" w:type="dxa"/>
            <w:gridSpan w:val="3"/>
          </w:tcPr>
          <w:p w14:paraId="01738C6B" w14:textId="77777777" w:rsidR="00901522" w:rsidRDefault="00901522">
            <w:pPr>
              <w:jc w:val="lef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901522" w14:paraId="1A427542" w14:textId="77777777">
        <w:trPr>
          <w:jc w:val="center"/>
        </w:trPr>
        <w:tc>
          <w:tcPr>
            <w:tcW w:w="2241" w:type="dxa"/>
          </w:tcPr>
          <w:p w14:paraId="1C84D728" w14:textId="77777777" w:rsidR="00901522" w:rsidRDefault="00000000">
            <w:pPr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主演</w:t>
            </w:r>
          </w:p>
        </w:tc>
        <w:tc>
          <w:tcPr>
            <w:tcW w:w="6784" w:type="dxa"/>
            <w:gridSpan w:val="5"/>
          </w:tcPr>
          <w:p w14:paraId="2F3EE0CA" w14:textId="77777777" w:rsidR="00901522" w:rsidRDefault="00901522">
            <w:pPr>
              <w:jc w:val="lef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901522" w14:paraId="1E3394C0" w14:textId="77777777">
        <w:trPr>
          <w:trHeight w:val="5894"/>
          <w:jc w:val="center"/>
        </w:trPr>
        <w:tc>
          <w:tcPr>
            <w:tcW w:w="2241" w:type="dxa"/>
            <w:vAlign w:val="center"/>
          </w:tcPr>
          <w:p w14:paraId="02993095" w14:textId="77777777" w:rsidR="00901522" w:rsidRDefault="00000000">
            <w:pPr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作品简介（复排过程、剧情梗概、艺术特色等）</w:t>
            </w:r>
          </w:p>
        </w:tc>
        <w:tc>
          <w:tcPr>
            <w:tcW w:w="6784" w:type="dxa"/>
            <w:gridSpan w:val="5"/>
          </w:tcPr>
          <w:p w14:paraId="49E9822B" w14:textId="77777777" w:rsidR="00901522" w:rsidRDefault="00901522">
            <w:pPr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901522" w14:paraId="79A4C270" w14:textId="77777777">
        <w:trPr>
          <w:trHeight w:val="1741"/>
          <w:jc w:val="center"/>
        </w:trPr>
        <w:tc>
          <w:tcPr>
            <w:tcW w:w="2241" w:type="dxa"/>
            <w:vAlign w:val="center"/>
          </w:tcPr>
          <w:p w14:paraId="3BDE4E29" w14:textId="77777777" w:rsidR="00901522" w:rsidRDefault="00000000">
            <w:pPr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省级文化和旅游行政部门审核意见</w:t>
            </w:r>
          </w:p>
        </w:tc>
        <w:tc>
          <w:tcPr>
            <w:tcW w:w="6784" w:type="dxa"/>
            <w:gridSpan w:val="5"/>
            <w:vAlign w:val="bottom"/>
          </w:tcPr>
          <w:p w14:paraId="5A694E83" w14:textId="77777777" w:rsidR="00901522" w:rsidRDefault="00901522">
            <w:pPr>
              <w:jc w:val="righ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  <w:p w14:paraId="14F5ECB5" w14:textId="77777777" w:rsidR="00901522" w:rsidRDefault="00000000">
            <w:pPr>
              <w:jc w:val="righ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（盖章）</w:t>
            </w:r>
          </w:p>
          <w:p w14:paraId="39868B8F" w14:textId="77777777" w:rsidR="00901522" w:rsidRDefault="00000000">
            <w:pPr>
              <w:jc w:val="righ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年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月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日</w:t>
            </w:r>
          </w:p>
        </w:tc>
      </w:tr>
    </w:tbl>
    <w:p w14:paraId="40C44C8E" w14:textId="77777777" w:rsidR="00901522" w:rsidRDefault="00901522">
      <w:pPr>
        <w:pStyle w:val="1"/>
        <w:spacing w:line="600" w:lineRule="exact"/>
        <w:ind w:firstLineChars="0" w:firstLine="0"/>
        <w:rPr>
          <w:rFonts w:ascii="宋体" w:eastAsia="方正仿宋_GBK" w:hAnsi="宋体" w:cs="方正仿宋_GBK" w:hint="eastAsia"/>
          <w:spacing w:val="11"/>
          <w:sz w:val="34"/>
          <w:szCs w:val="34"/>
        </w:rPr>
      </w:pPr>
    </w:p>
    <w:sectPr w:rsidR="00901522">
      <w:footerReference w:type="default" r:id="rId7"/>
      <w:pgSz w:w="11905" w:h="16840"/>
      <w:pgMar w:top="2098" w:right="1531" w:bottom="1701" w:left="1531" w:header="850" w:footer="1134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86C1" w14:textId="77777777" w:rsidR="006E2632" w:rsidRDefault="006E2632">
      <w:r>
        <w:separator/>
      </w:r>
    </w:p>
  </w:endnote>
  <w:endnote w:type="continuationSeparator" w:id="0">
    <w:p w14:paraId="61869A4F" w14:textId="77777777" w:rsidR="006E2632" w:rsidRDefault="006E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1" w:subsetted="1" w:fontKey="{3A6305E2-F2DE-445F-A039-715B69F7D499}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F19AFDE0-F5A1-4D02-9A06-730E4B5E536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3" w:subsetted="1" w:fontKey="{0011A5E9-E9DF-4FD3-A47B-320C4CF6C8E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E388" w14:textId="77777777" w:rsidR="0090152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8BDC96" wp14:editId="759A3E3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2522C" w14:textId="77777777" w:rsidR="00901522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BDC9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52522C" w14:textId="77777777" w:rsidR="00901522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1D83" w14:textId="77777777" w:rsidR="006E2632" w:rsidRDefault="006E2632">
      <w:r>
        <w:separator/>
      </w:r>
    </w:p>
  </w:footnote>
  <w:footnote w:type="continuationSeparator" w:id="0">
    <w:p w14:paraId="3BC74783" w14:textId="77777777" w:rsidR="006E2632" w:rsidRDefault="006E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522"/>
    <w:rsid w:val="EBB8C103"/>
    <w:rsid w:val="EE6E59FC"/>
    <w:rsid w:val="EF978FDA"/>
    <w:rsid w:val="FAB33907"/>
    <w:rsid w:val="FADFC111"/>
    <w:rsid w:val="FDFC0407"/>
    <w:rsid w:val="FF2FFE3A"/>
    <w:rsid w:val="FFBA7AE0"/>
    <w:rsid w:val="FFDF1D7E"/>
    <w:rsid w:val="001D53FB"/>
    <w:rsid w:val="006E2632"/>
    <w:rsid w:val="00901522"/>
    <w:rsid w:val="00BC1E25"/>
    <w:rsid w:val="1DCB623F"/>
    <w:rsid w:val="1E340C41"/>
    <w:rsid w:val="2F3D3942"/>
    <w:rsid w:val="2FD96C2F"/>
    <w:rsid w:val="37F7151A"/>
    <w:rsid w:val="38E84B50"/>
    <w:rsid w:val="3B8C0990"/>
    <w:rsid w:val="3BF71850"/>
    <w:rsid w:val="3C4D7942"/>
    <w:rsid w:val="40983EE0"/>
    <w:rsid w:val="44CE6C5F"/>
    <w:rsid w:val="4AD7D698"/>
    <w:rsid w:val="4B3E7409"/>
    <w:rsid w:val="5BD8E37C"/>
    <w:rsid w:val="5DAF5DFF"/>
    <w:rsid w:val="5F7E558A"/>
    <w:rsid w:val="61986A31"/>
    <w:rsid w:val="667E5023"/>
    <w:rsid w:val="66BFA1AF"/>
    <w:rsid w:val="69746F48"/>
    <w:rsid w:val="697D7083"/>
    <w:rsid w:val="6FE39BB0"/>
    <w:rsid w:val="75656DE5"/>
    <w:rsid w:val="7B6D27B3"/>
    <w:rsid w:val="7D7B7B44"/>
    <w:rsid w:val="7F8D7A38"/>
    <w:rsid w:val="7FAD5B20"/>
    <w:rsid w:val="7FF7D246"/>
    <w:rsid w:val="82F31156"/>
    <w:rsid w:val="B02F7C18"/>
    <w:rsid w:val="BD9F2990"/>
    <w:rsid w:val="C3F0BF2D"/>
    <w:rsid w:val="CFF96E7B"/>
    <w:rsid w:val="CFFDCB63"/>
    <w:rsid w:val="D77E2A74"/>
    <w:rsid w:val="DE7FA6D5"/>
    <w:rsid w:val="DF3BBFF4"/>
    <w:rsid w:val="E1D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4E0AF6"/>
  <w15:docId w15:val="{BC7A4022-E3C2-4C34-AF2A-A4CF125F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首行缩进1"/>
    <w:basedOn w:val="a3"/>
    <w:qFormat/>
    <w:pPr>
      <w:ind w:firstLineChars="100" w:firstLine="420"/>
    </w:pPr>
    <w:rPr>
      <w:rFonts w:ascii="Calibri" w:eastAsia="宋体" w:hAnsi="Calibri" w:cs="Times New Roman"/>
    </w:rPr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3"/>
    <w:next w:val="a3"/>
    <w:qFormat/>
    <w:pPr>
      <w:ind w:firstLineChars="100" w:firstLine="420"/>
    </w:pPr>
    <w:rPr>
      <w:rFonts w:ascii="Calibri" w:eastAsia="宋体" w:hAnsi="Calibri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Indent21">
    <w:name w:val="Body Text Indent 21"/>
    <w:basedOn w:val="a"/>
    <w:qFormat/>
    <w:pPr>
      <w:spacing w:line="480" w:lineRule="auto"/>
      <w:ind w:leftChars="200" w:left="420"/>
    </w:pPr>
  </w:style>
  <w:style w:type="paragraph" w:styleId="a7">
    <w:name w:val="List Paragraph"/>
    <w:basedOn w:val="a"/>
    <w:qFormat/>
    <w:pPr>
      <w:ind w:firstLineChars="200" w:firstLine="200"/>
    </w:pPr>
    <w:rPr>
      <w:rFonts w:ascii="Times New Roman" w:eastAsia="宋体" w:hAnsi="Times New Roman" w:cs="Times New Roman"/>
    </w:rPr>
  </w:style>
  <w:style w:type="paragraph" w:styleId="a8">
    <w:name w:val="Revision"/>
    <w:hidden/>
    <w:uiPriority w:val="99"/>
    <w:unhideWhenUsed/>
    <w:rsid w:val="001D53FB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ZJ</cp:lastModifiedBy>
  <cp:revision>2</cp:revision>
  <cp:lastPrinted>2026-06-02T11:50:00Z</cp:lastPrinted>
  <dcterms:created xsi:type="dcterms:W3CDTF">2026-04-06T07:23:00Z</dcterms:created>
  <dcterms:modified xsi:type="dcterms:W3CDTF">2026-06-02T06:35:00Z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44563D9037B9BC4627531E6ACA536EA5_43</vt:lpwstr>
  </property>
  <property fmtid="{D5CDD505-2E9C-101B-9397-08002B2CF9AE}" pid="4" name="KSOTemplateDocerSaveRecord">
    <vt:lpwstr>eyJoZGlkIjoiZDA1NjcyZTZjZGYwZjNjYzVkZmY2MjhkNzg1MzcxMmUiLCJ1c2VySWQiOiIyOTQ2NzU2NjIifQ==</vt:lpwstr>
  </property>
</Properties>
</file>