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11A0" w14:textId="0C7F6FC6" w:rsidR="00E37E59" w:rsidRDefault="00000000" w:rsidP="006901CC">
      <w:pPr>
        <w:widowControl/>
        <w:spacing w:line="600" w:lineRule="exact"/>
        <w:jc w:val="left"/>
        <w:rPr>
          <w:rFonts w:ascii="宋体" w:eastAsia="方正黑体_GBK" w:hAnsi="宋体" w:cs="方正黑体_GBK"/>
          <w:spacing w:val="11"/>
          <w:kern w:val="2"/>
          <w:sz w:val="32"/>
          <w:szCs w:val="32"/>
        </w:rPr>
      </w:pPr>
      <w:r>
        <w:rPr>
          <w:rFonts w:ascii="宋体" w:eastAsia="方正黑体_GBK" w:hAnsi="宋体" w:cs="方正黑体_GBK" w:hint="eastAsia"/>
          <w:spacing w:val="11"/>
          <w:kern w:val="2"/>
          <w:sz w:val="32"/>
          <w:szCs w:val="32"/>
        </w:rPr>
        <w:t>附件</w:t>
      </w:r>
      <w:r>
        <w:rPr>
          <w:rFonts w:ascii="宋体" w:eastAsia="方正黑体_GBK" w:hAnsi="宋体" w:cs="方正黑体_GBK" w:hint="eastAsia"/>
          <w:spacing w:val="11"/>
          <w:kern w:val="2"/>
          <w:sz w:val="32"/>
          <w:szCs w:val="32"/>
        </w:rPr>
        <w:t>1</w:t>
      </w:r>
    </w:p>
    <w:p w14:paraId="4833FED0" w14:textId="77777777" w:rsidR="006901CC" w:rsidRPr="006901CC" w:rsidRDefault="006901CC" w:rsidP="006901CC">
      <w:pPr>
        <w:pStyle w:val="1"/>
        <w:ind w:firstLineChars="0" w:firstLine="0"/>
        <w:rPr>
          <w:rFonts w:hint="eastAsia"/>
        </w:rPr>
      </w:pPr>
    </w:p>
    <w:p w14:paraId="51C62920" w14:textId="77777777" w:rsidR="00E37E59" w:rsidRDefault="00000000">
      <w:pPr>
        <w:snapToGrid w:val="0"/>
        <w:jc w:val="center"/>
        <w:rPr>
          <w:rFonts w:ascii="宋体" w:eastAsia="方正小标宋_GBK" w:hAnsi="宋体" w:cs="方正小标宋_GBK" w:hint="eastAsia"/>
          <w:kern w:val="21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21"/>
          <w:sz w:val="44"/>
          <w:szCs w:val="44"/>
        </w:rPr>
        <w:t>第四届全国戏曲（北方片）会演</w:t>
      </w:r>
    </w:p>
    <w:p w14:paraId="3A249029" w14:textId="77777777" w:rsidR="00E37E59" w:rsidRDefault="00000000">
      <w:pPr>
        <w:snapToGrid w:val="0"/>
        <w:jc w:val="center"/>
        <w:rPr>
          <w:rFonts w:ascii="宋体" w:eastAsia="方正小标宋_GBK" w:hAnsi="宋体" w:cs="方正小标宋_GBK" w:hint="eastAsia"/>
          <w:kern w:val="21"/>
          <w:sz w:val="44"/>
          <w:szCs w:val="44"/>
        </w:rPr>
      </w:pPr>
      <w:r>
        <w:rPr>
          <w:rFonts w:ascii="宋体" w:eastAsia="方正小标宋_GBK" w:hAnsi="宋体" w:cs="方正小标宋_GBK" w:hint="eastAsia"/>
          <w:kern w:val="21"/>
          <w:sz w:val="44"/>
          <w:szCs w:val="44"/>
        </w:rPr>
        <w:t>优秀保留剧目演出申报表</w:t>
      </w:r>
    </w:p>
    <w:p w14:paraId="27BB3F13" w14:textId="77777777" w:rsidR="00E37E59" w:rsidRDefault="00E37E59">
      <w:pPr>
        <w:spacing w:line="500" w:lineRule="exact"/>
        <w:ind w:firstLine="640"/>
        <w:rPr>
          <w:rFonts w:ascii="宋体" w:eastAsia="方正小标宋简体" w:hAnsi="宋体" w:cs="方正小标宋简体" w:hint="eastAsia"/>
          <w:sz w:val="32"/>
          <w:szCs w:val="32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0"/>
        <w:gridCol w:w="2490"/>
        <w:gridCol w:w="1830"/>
        <w:gridCol w:w="1066"/>
      </w:tblGrid>
      <w:tr w:rsidR="00E37E59" w14:paraId="57E149C1" w14:textId="77777777">
        <w:trPr>
          <w:jc w:val="center"/>
        </w:trPr>
        <w:tc>
          <w:tcPr>
            <w:tcW w:w="2810" w:type="dxa"/>
            <w:vAlign w:val="center"/>
          </w:tcPr>
          <w:p w14:paraId="556F8EFF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作品名称</w:t>
            </w:r>
          </w:p>
        </w:tc>
        <w:tc>
          <w:tcPr>
            <w:tcW w:w="2490" w:type="dxa"/>
          </w:tcPr>
          <w:p w14:paraId="33CDB756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75FF2AE4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剧种</w:t>
            </w:r>
          </w:p>
        </w:tc>
        <w:tc>
          <w:tcPr>
            <w:tcW w:w="1066" w:type="dxa"/>
          </w:tcPr>
          <w:p w14:paraId="591D6610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3B62ED65" w14:textId="77777777">
        <w:trPr>
          <w:jc w:val="center"/>
        </w:trPr>
        <w:tc>
          <w:tcPr>
            <w:tcW w:w="2810" w:type="dxa"/>
            <w:vAlign w:val="center"/>
          </w:tcPr>
          <w:p w14:paraId="78D75810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演出单位全称</w:t>
            </w:r>
          </w:p>
        </w:tc>
        <w:tc>
          <w:tcPr>
            <w:tcW w:w="5386" w:type="dxa"/>
            <w:gridSpan w:val="3"/>
          </w:tcPr>
          <w:p w14:paraId="785A4DAD" w14:textId="77777777" w:rsidR="00E37E59" w:rsidRDefault="00E37E59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6078EF3D" w14:textId="77777777">
        <w:trPr>
          <w:jc w:val="center"/>
        </w:trPr>
        <w:tc>
          <w:tcPr>
            <w:tcW w:w="2810" w:type="dxa"/>
            <w:vAlign w:val="center"/>
          </w:tcPr>
          <w:p w14:paraId="5D3A05CB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演出时长</w:t>
            </w:r>
          </w:p>
        </w:tc>
        <w:tc>
          <w:tcPr>
            <w:tcW w:w="2490" w:type="dxa"/>
          </w:tcPr>
          <w:p w14:paraId="15FD2F3D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  <w:tc>
          <w:tcPr>
            <w:tcW w:w="1830" w:type="dxa"/>
          </w:tcPr>
          <w:p w14:paraId="2D09FF9E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首演时间</w:t>
            </w:r>
          </w:p>
        </w:tc>
        <w:tc>
          <w:tcPr>
            <w:tcW w:w="1066" w:type="dxa"/>
          </w:tcPr>
          <w:p w14:paraId="73A01CAC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53C3799A" w14:textId="77777777">
        <w:trPr>
          <w:jc w:val="center"/>
        </w:trPr>
        <w:tc>
          <w:tcPr>
            <w:tcW w:w="2810" w:type="dxa"/>
            <w:vAlign w:val="center"/>
          </w:tcPr>
          <w:p w14:paraId="1A7EE1A3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w w:val="90"/>
                <w:sz w:val="28"/>
                <w:szCs w:val="28"/>
              </w:rPr>
              <w:t>负责人及联系方式</w:t>
            </w:r>
          </w:p>
        </w:tc>
        <w:tc>
          <w:tcPr>
            <w:tcW w:w="5386" w:type="dxa"/>
            <w:gridSpan w:val="3"/>
          </w:tcPr>
          <w:p w14:paraId="10A2E1F7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5CED773C" w14:textId="77777777">
        <w:trPr>
          <w:jc w:val="center"/>
        </w:trPr>
        <w:tc>
          <w:tcPr>
            <w:tcW w:w="2810" w:type="dxa"/>
            <w:vAlign w:val="center"/>
          </w:tcPr>
          <w:p w14:paraId="0D1CDD9E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主创（编剧、导演、唱腔设计、舞美设计、艺术指导等）</w:t>
            </w:r>
          </w:p>
        </w:tc>
        <w:tc>
          <w:tcPr>
            <w:tcW w:w="5386" w:type="dxa"/>
            <w:gridSpan w:val="3"/>
          </w:tcPr>
          <w:p w14:paraId="276EB39E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61B37C8A" w14:textId="77777777">
        <w:trPr>
          <w:jc w:val="center"/>
        </w:trPr>
        <w:tc>
          <w:tcPr>
            <w:tcW w:w="2810" w:type="dxa"/>
            <w:vAlign w:val="center"/>
          </w:tcPr>
          <w:p w14:paraId="1D04138A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领衔主演</w:t>
            </w:r>
          </w:p>
        </w:tc>
        <w:tc>
          <w:tcPr>
            <w:tcW w:w="5386" w:type="dxa"/>
            <w:gridSpan w:val="3"/>
          </w:tcPr>
          <w:p w14:paraId="406E4756" w14:textId="77777777" w:rsidR="00E37E59" w:rsidRDefault="00E37E59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</w:p>
        </w:tc>
      </w:tr>
      <w:tr w:rsidR="00E37E59" w14:paraId="7959CA82" w14:textId="77777777">
        <w:trPr>
          <w:jc w:val="center"/>
        </w:trPr>
        <w:tc>
          <w:tcPr>
            <w:tcW w:w="2810" w:type="dxa"/>
            <w:vAlign w:val="center"/>
          </w:tcPr>
          <w:p w14:paraId="3DBDB338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剧目类型</w:t>
            </w:r>
          </w:p>
        </w:tc>
        <w:tc>
          <w:tcPr>
            <w:tcW w:w="5386" w:type="dxa"/>
            <w:gridSpan w:val="3"/>
            <w:vAlign w:val="center"/>
          </w:tcPr>
          <w:p w14:paraId="31913334" w14:textId="77777777" w:rsidR="00E37E59" w:rsidRDefault="00000000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□整理改编传统戏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</w:t>
            </w:r>
          </w:p>
          <w:p w14:paraId="2A660CC9" w14:textId="77777777" w:rsidR="00E37E59" w:rsidRDefault="00000000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□新编历史剧（古装戏）</w:t>
            </w:r>
          </w:p>
          <w:p w14:paraId="28054C05" w14:textId="77777777" w:rsidR="00E37E59" w:rsidRDefault="00000000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□现代戏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</w:t>
            </w:r>
          </w:p>
          <w:p w14:paraId="6E421CDA" w14:textId="77777777" w:rsidR="00E37E59" w:rsidRDefault="00000000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□其他</w:t>
            </w:r>
          </w:p>
        </w:tc>
      </w:tr>
      <w:tr w:rsidR="00E37E59" w14:paraId="0D32B4B7" w14:textId="77777777">
        <w:trPr>
          <w:trHeight w:val="1976"/>
          <w:jc w:val="center"/>
        </w:trPr>
        <w:tc>
          <w:tcPr>
            <w:tcW w:w="8196" w:type="dxa"/>
            <w:gridSpan w:val="4"/>
          </w:tcPr>
          <w:p w14:paraId="04BACC0D" w14:textId="77777777" w:rsidR="00E37E59" w:rsidRDefault="00000000">
            <w:pPr>
              <w:spacing w:line="500" w:lineRule="exac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剧目简介（含剧情介绍、演出情况、获奖情况等，可附页说明）</w:t>
            </w:r>
          </w:p>
        </w:tc>
      </w:tr>
      <w:tr w:rsidR="00E37E59" w14:paraId="540090F3" w14:textId="77777777">
        <w:trPr>
          <w:trHeight w:val="1445"/>
          <w:jc w:val="center"/>
        </w:trPr>
        <w:tc>
          <w:tcPr>
            <w:tcW w:w="2810" w:type="dxa"/>
            <w:vAlign w:val="center"/>
          </w:tcPr>
          <w:p w14:paraId="6D4B877A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省级文化和旅游行政部门审核意见</w:t>
            </w:r>
          </w:p>
        </w:tc>
        <w:tc>
          <w:tcPr>
            <w:tcW w:w="5386" w:type="dxa"/>
            <w:gridSpan w:val="3"/>
          </w:tcPr>
          <w:p w14:paraId="0599399A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                 </w:t>
            </w:r>
          </w:p>
          <w:p w14:paraId="62437A2C" w14:textId="77777777" w:rsidR="00E37E59" w:rsidRDefault="00000000">
            <w:pPr>
              <w:spacing w:line="50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（盖章）</w:t>
            </w:r>
          </w:p>
          <w:p w14:paraId="51B2D0C9" w14:textId="77777777" w:rsidR="00E37E59" w:rsidRDefault="00000000">
            <w:pPr>
              <w:spacing w:line="500" w:lineRule="exact"/>
              <w:jc w:val="right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年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月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日</w:t>
            </w:r>
          </w:p>
        </w:tc>
      </w:tr>
    </w:tbl>
    <w:p w14:paraId="7077C1ED" w14:textId="77777777" w:rsidR="00E37E59" w:rsidRDefault="00E37E59" w:rsidP="005E76B8">
      <w:pPr>
        <w:widowControl/>
        <w:spacing w:line="600" w:lineRule="exact"/>
        <w:jc w:val="left"/>
        <w:rPr>
          <w:rFonts w:ascii="宋体" w:eastAsia="方正仿宋_GBK" w:hAnsi="宋体" w:cs="方正仿宋_GBK" w:hint="eastAsia"/>
          <w:spacing w:val="11"/>
          <w:sz w:val="34"/>
          <w:szCs w:val="34"/>
        </w:rPr>
      </w:pPr>
    </w:p>
    <w:sectPr w:rsidR="00E37E59">
      <w:footerReference w:type="default" r:id="rId7"/>
      <w:pgSz w:w="11905" w:h="16840"/>
      <w:pgMar w:top="2098" w:right="1531" w:bottom="1701" w:left="1531" w:header="850" w:footer="1134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B22D" w14:textId="77777777" w:rsidR="00E1777D" w:rsidRDefault="00E1777D">
      <w:r>
        <w:separator/>
      </w:r>
    </w:p>
  </w:endnote>
  <w:endnote w:type="continuationSeparator" w:id="0">
    <w:p w14:paraId="7862723E" w14:textId="77777777" w:rsidR="00E1777D" w:rsidRDefault="00E1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C18BA04E-7B69-49C0-B044-7A446FF6F671}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BF8A4376-49BC-49D7-8412-DA26763DFA1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3" w:subsetted="1" w:fontKey="{4197AEB8-4ED1-4A98-BC40-1930A859D5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2B06" w14:textId="77777777" w:rsidR="00E37E5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1AA22" wp14:editId="6A88A41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B8948" w14:textId="77777777" w:rsidR="00E37E59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1AA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0B8948" w14:textId="77777777" w:rsidR="00E37E59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E282" w14:textId="77777777" w:rsidR="00E1777D" w:rsidRDefault="00E1777D">
      <w:r>
        <w:separator/>
      </w:r>
    </w:p>
  </w:footnote>
  <w:footnote w:type="continuationSeparator" w:id="0">
    <w:p w14:paraId="126CAEC8" w14:textId="77777777" w:rsidR="00E1777D" w:rsidRDefault="00E17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E59"/>
    <w:rsid w:val="EBB8C103"/>
    <w:rsid w:val="EE6E59FC"/>
    <w:rsid w:val="EF978FDA"/>
    <w:rsid w:val="FAB33907"/>
    <w:rsid w:val="FADFC111"/>
    <w:rsid w:val="FDFC0407"/>
    <w:rsid w:val="FF2FFE3A"/>
    <w:rsid w:val="FFBA7AE0"/>
    <w:rsid w:val="FFDF1D7E"/>
    <w:rsid w:val="005E76B8"/>
    <w:rsid w:val="006901CC"/>
    <w:rsid w:val="00E1777D"/>
    <w:rsid w:val="00E37E59"/>
    <w:rsid w:val="00E43FB5"/>
    <w:rsid w:val="1DCB623F"/>
    <w:rsid w:val="1E340C41"/>
    <w:rsid w:val="2F3D3942"/>
    <w:rsid w:val="2FD96C2F"/>
    <w:rsid w:val="37F7151A"/>
    <w:rsid w:val="38E84B50"/>
    <w:rsid w:val="3B8C0990"/>
    <w:rsid w:val="3BF71850"/>
    <w:rsid w:val="3C4D7942"/>
    <w:rsid w:val="40983EE0"/>
    <w:rsid w:val="44CE6C5F"/>
    <w:rsid w:val="4AD7D698"/>
    <w:rsid w:val="4B3E7409"/>
    <w:rsid w:val="5BD8E37C"/>
    <w:rsid w:val="5DAF5DFF"/>
    <w:rsid w:val="5F7E558A"/>
    <w:rsid w:val="61986A31"/>
    <w:rsid w:val="667E5023"/>
    <w:rsid w:val="66BFA1AF"/>
    <w:rsid w:val="69746F48"/>
    <w:rsid w:val="697D7083"/>
    <w:rsid w:val="6FE39BB0"/>
    <w:rsid w:val="75656DE5"/>
    <w:rsid w:val="7B6D27B3"/>
    <w:rsid w:val="7D7B7B44"/>
    <w:rsid w:val="7F8D7A38"/>
    <w:rsid w:val="7FAD5B20"/>
    <w:rsid w:val="7FF7D246"/>
    <w:rsid w:val="82F31156"/>
    <w:rsid w:val="B02F7C18"/>
    <w:rsid w:val="BD9F2990"/>
    <w:rsid w:val="C3F0BF2D"/>
    <w:rsid w:val="CFF96E7B"/>
    <w:rsid w:val="CFFDCB63"/>
    <w:rsid w:val="D77E2A74"/>
    <w:rsid w:val="DE7FA6D5"/>
    <w:rsid w:val="DF3BBFF4"/>
    <w:rsid w:val="E1D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9C0FD2"/>
  <w15:docId w15:val="{1633333F-6B44-4C8F-9E92-D5D52DE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qFormat/>
    <w:pPr>
      <w:ind w:firstLineChars="100" w:firstLine="420"/>
    </w:pPr>
    <w:rPr>
      <w:rFonts w:ascii="Calibri" w:eastAsia="宋体" w:hAnsi="Calibri" w:cs="Times New Roman"/>
    </w:rPr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next w:val="a3"/>
    <w:qFormat/>
    <w:pPr>
      <w:ind w:firstLineChars="100" w:firstLine="420"/>
    </w:pPr>
    <w:rPr>
      <w:rFonts w:ascii="Calibri" w:eastAsia="宋体" w:hAnsi="Calibri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Indent21">
    <w:name w:val="Body Text Indent 21"/>
    <w:basedOn w:val="a"/>
    <w:qFormat/>
    <w:pPr>
      <w:spacing w:line="480" w:lineRule="auto"/>
      <w:ind w:leftChars="200" w:left="420"/>
    </w:pPr>
  </w:style>
  <w:style w:type="paragraph" w:styleId="a7">
    <w:name w:val="List Paragraph"/>
    <w:basedOn w:val="a"/>
    <w:qFormat/>
    <w:pPr>
      <w:ind w:firstLineChars="200" w:firstLine="200"/>
    </w:pPr>
    <w:rPr>
      <w:rFonts w:ascii="Times New Roman" w:eastAsia="宋体" w:hAnsi="Times New Roman" w:cs="Times New Roman"/>
    </w:rPr>
  </w:style>
  <w:style w:type="paragraph" w:styleId="a8">
    <w:name w:val="Revision"/>
    <w:hidden/>
    <w:uiPriority w:val="99"/>
    <w:unhideWhenUsed/>
    <w:rsid w:val="005E76B8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ZJ</cp:lastModifiedBy>
  <cp:revision>3</cp:revision>
  <cp:lastPrinted>2026-06-02T11:50:00Z</cp:lastPrinted>
  <dcterms:created xsi:type="dcterms:W3CDTF">2026-04-06T07:23:00Z</dcterms:created>
  <dcterms:modified xsi:type="dcterms:W3CDTF">2026-06-02T06:33:00Z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44563D9037B9BC4627531E6ACA536EA5_43</vt:lpwstr>
  </property>
  <property fmtid="{D5CDD505-2E9C-101B-9397-08002B2CF9AE}" pid="4" name="KSOTemplateDocerSaveRecord">
    <vt:lpwstr>eyJoZGlkIjoiZDA1NjcyZTZjZGYwZjNjYzVkZmY2MjhkNzg1MzcxMmUiLCJ1c2VySWQiOiIyOTQ2NzU2NjIifQ==</vt:lpwstr>
  </property>
</Properties>
</file>