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413" w:hanging="3413" w:hangingChars="1000"/>
        <w:jc w:val="both"/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</w:pPr>
      <w:r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  <w:t>附件2</w:t>
      </w:r>
    </w:p>
    <w:p>
      <w:pPr>
        <w:ind w:left="3413" w:hanging="3413" w:hangingChars="1000"/>
        <w:jc w:val="both"/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  <w:t>第六届中国歌剧节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  <w:t>逐光·星火项目——歌剧创演评论人才研修活动公示名单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 w:val="0"/>
          <w:color w:val="auto"/>
          <w:kern w:val="0"/>
          <w:sz w:val="34"/>
          <w:szCs w:val="34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kern w:val="0"/>
          <w:sz w:val="34"/>
          <w:szCs w:val="34"/>
          <w:lang w:val="en-US" w:eastAsia="zh-CN" w:bidi="ar"/>
        </w:rPr>
        <w:t>（按姓名笔画排序）</w:t>
      </w:r>
    </w:p>
    <w:tbl>
      <w:tblPr>
        <w:tblStyle w:val="4"/>
        <w:tblpPr w:leftFromText="180" w:rightFromText="180" w:vertAnchor="text" w:horzAnchor="page" w:tblpXSpec="center" w:tblpY="618"/>
        <w:tblOverlap w:val="never"/>
        <w:tblW w:w="132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066"/>
        <w:gridCol w:w="1260"/>
        <w:gridCol w:w="4355"/>
        <w:gridCol w:w="4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专业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于添琪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广西歌舞剧院有限责任公司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陕西省歌舞剧院有限公司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广西歌舞剧院有限责任公司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导演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新疆维吾尔自治区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新疆维吾尔自治区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昌吉州艺术剧院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王涌一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厦门歌舞剧院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天津市文化和旅游局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7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山西省艺术研究院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8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哈尔滨音乐学院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编剧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甘肃省文化和旅游厅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甘肃省歌剧院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田芳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付莉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沈阳音乐学院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闫鹏飞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编剧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伊金霍洛旗乌兰牧骑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孙鹤鹏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黑龙江省文化和旅游厅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哈尔滨音乐学院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杜欣欣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上海市文化和旅游局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15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李诗蓓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中央人民政府驻香港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特别行政区联络办公室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香港歌剧协会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16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张千一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17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陈怡倩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上海市文化和旅游局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18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陈馥珊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上海市文化和旅游局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俞卫娜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南京艺术学院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施晶芙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导演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中央歌剧院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贾怡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高丽君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山西省长治市歌舞剧团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高裕欣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山东省文化和旅游厅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青岛市歌舞剧院有限公司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郭公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编剧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安徽省文化和旅游厅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淮北市文旅演出有限公司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25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崔健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辽宁省文化和旅游厅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辽宁省文化艺术研究院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26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董菁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重庆市文化和旅游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发展委员会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重庆市歌剧院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27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傅伟林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辽宁省文化和旅游厅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辽宁歌剧院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28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曾令荣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艺术创作中心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29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谢晶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福建省文化和旅游厅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福建师范大学音乐学院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30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蔡俊军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导演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西安音乐学院</w:t>
            </w:r>
          </w:p>
        </w:tc>
      </w:tr>
    </w:tbl>
    <w:p>
      <w:pPr>
        <w:ind w:left="4158" w:leftChars="456" w:hanging="3200" w:hangingChars="800"/>
        <w:jc w:val="both"/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0"/>
          <w:szCs w:val="40"/>
          <w:lang w:val="en-US" w:eastAsia="zh-CN" w:bidi="ar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701" w:right="1440" w:bottom="1701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1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2026-06-05T02:04:10Z</dcterms:created>
  <dc:creator>LL</dc:creator>
  <cp:lastModifiedBy>lxx</cp:lastModifiedBy>
  <dcterms:modified xsi:type="dcterms:W3CDTF">2026-06-05T02:04:26Z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