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3C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197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 w14:paraId="197E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戏曲新作展演申报表</w:t>
      </w:r>
    </w:p>
    <w:tbl>
      <w:tblPr>
        <w:tblStyle w:val="3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12"/>
        <w:gridCol w:w="2246"/>
        <w:gridCol w:w="2557"/>
      </w:tblGrid>
      <w:tr w14:paraId="2877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D09B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剧名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EF6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1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  <w:lang w:eastAsia="zh-CN"/>
              </w:rPr>
              <w:t>剧种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472A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035D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E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演出单位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988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1E7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C89D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及电话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03C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33E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119E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编剧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74BF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（仅填独立署名或第一署名）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DAB6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A92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9F7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366E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导演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AE1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（仅填独立署名或第一署名）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E18F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50D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872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唱腔设计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242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（仅填独立署名或第一署名）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95216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1FB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A7A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A180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演出时长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822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C47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DEC15"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剧情简介：（可另附页说明）</w:t>
            </w:r>
          </w:p>
        </w:tc>
      </w:tr>
      <w:tr w14:paraId="4453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8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D5369"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本剧主推的符合条件的中青年戏曲创作人员（一般为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）简介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：（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须包含该人员截至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  <w:t>2025年7月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公演作品数量、名称、演出单位等，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可另附页说明）</w:t>
            </w:r>
          </w:p>
        </w:tc>
      </w:tr>
      <w:tr w14:paraId="7416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34E3"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省级文化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行政部门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（国家京剧院）审核意见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60F6F3">
            <w:pP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</w:p>
          <w:p w14:paraId="7DEEFCCF"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756D26B7">
            <w:pPr>
              <w:ind w:firstLine="4620" w:firstLineChars="22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06FFAC71"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4C299A98"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 w14:paraId="40AFC85C">
            <w:pPr>
              <w:ind w:firstLine="4200" w:firstLineChars="2000"/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</w:rPr>
              <w:t>盖章</w:t>
            </w:r>
            <w:r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  <w:p w14:paraId="29AA6E77">
            <w:pPr>
              <w:ind w:firstLine="3780" w:firstLineChars="1800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    月    日</w:t>
            </w:r>
          </w:p>
        </w:tc>
      </w:tr>
    </w:tbl>
    <w:p w14:paraId="6ECBDB19">
      <w:pP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bCs/>
          <w:color w:val="000000"/>
          <w:sz w:val="28"/>
          <w:szCs w:val="28"/>
          <w:lang w:eastAsia="zh-CN"/>
        </w:rPr>
        <w:t xml:space="preserve"> 注：请每部作品填一张表。</w:t>
      </w:r>
    </w:p>
    <w:p w14:paraId="6CCD2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D7C43"/>
    <w:rsid w:val="0B0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2025-07-08T06:55:00Z</dcterms:created>
  <dc:creator>XXZX</dc:creator>
  <cp:lastModifiedBy>XXZX</cp:lastModifiedBy>
  <dcterms:modified xsi:type="dcterms:W3CDTF">2025-07-08T06:55:30Z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91B6A0C5B4FE46389CBBF6CE85641433_11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