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BE84C2">
      <w:pPr>
        <w:widowControl/>
        <w:jc w:val="left"/>
        <w:rPr>
          <w:rFonts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>附件</w:t>
      </w:r>
    </w:p>
    <w:p w14:paraId="67A63ABE">
      <w:pPr>
        <w:widowControl/>
        <w:jc w:val="left"/>
        <w:rPr>
          <w:rFonts w:hint="eastAsia" w:ascii="黑体" w:hAnsi="黑体" w:eastAsia="黑体"/>
          <w:kern w:val="0"/>
        </w:rPr>
      </w:pPr>
      <w:r>
        <w:rPr>
          <w:rFonts w:hint="eastAsia" w:ascii="黑体" w:hAnsi="黑体" w:eastAsia="黑体"/>
          <w:kern w:val="0"/>
        </w:rPr>
        <w:t xml:space="preserve"> </w:t>
      </w:r>
    </w:p>
    <w:p w14:paraId="58826C6F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2025年度国家美术作品收藏和捐赠奖励</w:t>
      </w:r>
    </w:p>
    <w:p w14:paraId="0AF73D61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项目名单</w:t>
      </w:r>
    </w:p>
    <w:p w14:paraId="3ABBB34A">
      <w:pPr>
        <w:spacing w:line="52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 xml:space="preserve"> </w:t>
      </w:r>
    </w:p>
    <w:tbl>
      <w:tblPr>
        <w:tblStyle w:val="2"/>
        <w:tblW w:w="91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4393"/>
        <w:gridCol w:w="1682"/>
        <w:gridCol w:w="2254"/>
      </w:tblGrid>
      <w:tr w14:paraId="63D64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8418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D606C3">
            <w:pPr>
              <w:widowControl/>
              <w:snapToGrid w:val="0"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CEA80F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捐赠人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E7266">
            <w:pPr>
              <w:widowControl/>
              <w:snapToGrid w:val="0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8"/>
                <w:szCs w:val="28"/>
              </w:rPr>
              <w:t>实施单位</w:t>
            </w:r>
          </w:p>
        </w:tc>
      </w:tr>
      <w:tr w14:paraId="1D6D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2277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18DB3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程大利作品捐赠收藏项目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9A6C7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程大利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B63EB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中国美术馆</w:t>
            </w:r>
          </w:p>
        </w:tc>
      </w:tr>
      <w:tr w14:paraId="5A1AA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3EFBA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76FA7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崔振宽作品捐赠收藏项目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22F14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崔振宽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3F562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687DD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8DC9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94AD4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铁扬作品捐赠收藏项目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36824E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铁  扬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EEF1D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5188C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C460F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2F4F8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姜宝林作品捐赠收藏项目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5B8D8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姜宝林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59432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中国艺术研究院</w:t>
            </w:r>
          </w:p>
        </w:tc>
      </w:tr>
      <w:tr w14:paraId="560AF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9D0A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64C0DB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丰子恺作品捐赠收藏项目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1E12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丰  羽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F380E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中国国家画院</w:t>
            </w:r>
          </w:p>
          <w:p w14:paraId="571AC0B6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 w14:paraId="72FE2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A0BCA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0A4D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黄阿忠作品捐赠收藏项目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BF6EBE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黄阿忠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80F31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中华艺术宫</w:t>
            </w:r>
          </w:p>
          <w:p w14:paraId="782C30B3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（上海美术馆）</w:t>
            </w:r>
          </w:p>
        </w:tc>
      </w:tr>
      <w:tr w14:paraId="019BF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9FE6B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13E96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陆庆龙作品捐赠收藏项目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542C6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陆庆龙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58A6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江苏省美术馆</w:t>
            </w:r>
          </w:p>
        </w:tc>
      </w:tr>
      <w:tr w14:paraId="3BD83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10D2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711C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赵益超、张明堂作品捐赠收藏项目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C09B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赵  阳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D1482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陕西省美术</w:t>
            </w:r>
          </w:p>
          <w:p w14:paraId="3AB6D51D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博物馆</w:t>
            </w:r>
          </w:p>
        </w:tc>
      </w:tr>
      <w:tr w14:paraId="1F82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8D63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66128C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蒋采萍作品捐赠收藏项目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6EF9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蒋采萍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677E1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北京画院美术馆</w:t>
            </w:r>
          </w:p>
        </w:tc>
      </w:tr>
      <w:tr w14:paraId="595E0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66CED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530474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李行简作品捐赠收藏项目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7ACCE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李行简</w:t>
            </w:r>
          </w:p>
        </w:tc>
        <w:tc>
          <w:tcPr>
            <w:tcW w:w="2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2D8F3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中央美术学院</w:t>
            </w:r>
          </w:p>
          <w:p w14:paraId="7C7506C3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 w14:paraId="50E81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5B0F9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8C58B2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莫朴作品捐赠收藏项目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0AB74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莫大林</w:t>
            </w:r>
          </w:p>
          <w:p w14:paraId="254428F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莫大风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3D9F9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浙江美术馆</w:t>
            </w:r>
          </w:p>
        </w:tc>
      </w:tr>
      <w:tr w14:paraId="5166D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4F5F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0925D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谢云作品捐赠收藏项目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3A4C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谢幼平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43337B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  <w:tr w14:paraId="2F1B2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15D14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BB82C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赵无极作品和文献捐赠收藏项目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8ACB0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弗朗索瓦兹·玛尔凯-赵</w:t>
            </w:r>
          </w:p>
        </w:tc>
        <w:tc>
          <w:tcPr>
            <w:tcW w:w="225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25B17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中国美术学院</w:t>
            </w:r>
          </w:p>
          <w:p w14:paraId="6744CD75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美术馆</w:t>
            </w:r>
          </w:p>
        </w:tc>
      </w:tr>
      <w:tr w14:paraId="6ADD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F3F0C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43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EAC80">
            <w:pPr>
              <w:widowControl/>
              <w:snapToGrid w:val="0"/>
              <w:jc w:val="center"/>
              <w:textAlignment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/>
                <w:color w:val="000000"/>
                <w:kern w:val="0"/>
                <w:sz w:val="28"/>
                <w:szCs w:val="28"/>
              </w:rPr>
              <w:t>卓鹤君作品和文献捐赠收藏项目</w:t>
            </w:r>
          </w:p>
        </w:tc>
        <w:tc>
          <w:tcPr>
            <w:tcW w:w="16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71738">
            <w:pPr>
              <w:widowControl/>
              <w:snapToGrid w:val="0"/>
              <w:jc w:val="center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/>
                <w:color w:val="000000"/>
                <w:spacing w:val="-20"/>
                <w:kern w:val="0"/>
                <w:sz w:val="28"/>
                <w:szCs w:val="28"/>
              </w:rPr>
              <w:t>卓鹤君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2E4C09">
            <w:pPr>
              <w:widowControl/>
              <w:snapToGrid w:val="0"/>
              <w:jc w:val="left"/>
              <w:rPr>
                <w:rFonts w:ascii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7C127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E93134"/>
    <w:rsid w:val="70E9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2025-04-22T07:18:00Z</dcterms:created>
  <dc:creator>XXZX</dc:creator>
  <cp:lastModifiedBy>XXZX</cp:lastModifiedBy>
  <dcterms:modified xsi:type="dcterms:W3CDTF">2025-04-22T07:18:37Z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4EC4E4BDA9C749C5969C64D94DB44882_11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