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406647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 w14:paraId="7B3EC70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 w14:paraId="38E0F332"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第十二届全国杂技展演参演作品公示名单</w:t>
      </w:r>
      <w:bookmarkStart w:id="0" w:name="_GoBack"/>
      <w:bookmarkEnd w:id="0"/>
    </w:p>
    <w:p w14:paraId="29822749">
      <w:pPr>
        <w:pStyle w:val="2"/>
        <w:ind w:left="0" w:leftChars="0" w:firstLine="0" w:firstLineChars="0"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（按作品名称首字笔画排序）</w:t>
      </w:r>
    </w:p>
    <w:p w14:paraId="09839339"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 w14:paraId="34440F92">
      <w:pPr>
        <w:pStyle w:val="2"/>
        <w:numPr>
          <w:ilvl w:val="0"/>
          <w:numId w:val="1"/>
        </w:numPr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杂技（魔术）节目（36个）</w:t>
      </w:r>
    </w:p>
    <w:tbl>
      <w:tblPr>
        <w:tblStyle w:val="5"/>
        <w:tblW w:w="11300" w:type="dxa"/>
        <w:tblInd w:w="-1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713"/>
        <w:gridCol w:w="4312"/>
        <w:gridCol w:w="3275"/>
      </w:tblGrid>
      <w:tr w14:paraId="08F721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029C72"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5F7328A">
            <w:pPr>
              <w:pStyle w:val="2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92F655"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创作演出单位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A8F863">
            <w:pPr>
              <w:pStyle w:val="2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</w:tc>
      </w:tr>
      <w:tr w14:paraId="344017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BCC9E2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93438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《三人行》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BF73D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如东县少年杂技团</w:t>
            </w:r>
          </w:p>
          <w:p w14:paraId="238BCB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（南通市少年杂技团）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D2A2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江苏省文化和旅游厅</w:t>
            </w:r>
          </w:p>
        </w:tc>
      </w:tr>
      <w:tr w14:paraId="635B148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B620048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1F21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《天女散花》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DD21D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重庆杂技艺术团有限责任公司、重庆市渝中区文化旅游委、重庆市永川区文化旅游委、重庆艺术学校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EFD39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重庆市文化和旅游</w:t>
            </w:r>
          </w:p>
          <w:p w14:paraId="43F128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发展委员会</w:t>
            </w:r>
          </w:p>
        </w:tc>
      </w:tr>
      <w:tr w14:paraId="07513C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499CF10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78761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《太极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坛韵》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9FFCA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河北省杂技团演艺有限公司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、</w:t>
            </w:r>
          </w:p>
          <w:p w14:paraId="70D6AE2E">
            <w:pPr>
              <w:pStyle w:val="2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南充市杂技团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B4293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河北省文化和旅游厅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、四川省文化和旅游厅</w:t>
            </w:r>
          </w:p>
        </w:tc>
      </w:tr>
      <w:tr w14:paraId="219006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27D32A5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8830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《水之灵韵》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1B1A5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银川艺术剧院有限公司</w:t>
            </w:r>
          </w:p>
          <w:p w14:paraId="55C10A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杂技团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20F7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宁夏回族自治区</w:t>
            </w:r>
          </w:p>
          <w:p w14:paraId="2DAE5C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文化和旅游厅</w:t>
            </w:r>
          </w:p>
        </w:tc>
      </w:tr>
      <w:tr w14:paraId="36464B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BBDDC6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98872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《午夜狂想》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45039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深圳竭力世界文化发展</w:t>
            </w:r>
          </w:p>
          <w:p w14:paraId="71A583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F119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广东省文化和旅游厅</w:t>
            </w:r>
          </w:p>
        </w:tc>
      </w:tr>
      <w:tr w14:paraId="386430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F46BBB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DB818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《牛肉面的晨曦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快乐厨师》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2848C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甘肃省杂技团有限责任公司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72AFC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甘肃省文化和旅游厅</w:t>
            </w:r>
          </w:p>
        </w:tc>
      </w:tr>
      <w:tr w14:paraId="28D448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896EE5F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F4EA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《长安猫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滚灯》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5E19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陕西省在即艺术团有限公司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FE9AB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陕西省文化和旅游厅</w:t>
            </w:r>
          </w:p>
        </w:tc>
      </w:tr>
      <w:tr w14:paraId="34A32B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34DD96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A632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《心中壮锦》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79EE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广西杂技团有限责任公司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29E5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广西壮族自治区</w:t>
            </w:r>
          </w:p>
          <w:p w14:paraId="1BC4A1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文化和旅游厅</w:t>
            </w:r>
          </w:p>
        </w:tc>
      </w:tr>
      <w:tr w14:paraId="5D5889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63B466F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5BFE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《古韵新声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</w:p>
          <w:p w14:paraId="5C40E7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绳技》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6E936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福建省杂技团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AC471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福建省文化和旅游厅</w:t>
            </w:r>
          </w:p>
        </w:tc>
      </w:tr>
      <w:tr w14:paraId="2524C9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446BED9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6603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《禾颂笠歌》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B58F8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湖南省杂技艺术剧院</w:t>
            </w:r>
          </w:p>
          <w:p w14:paraId="26204D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EA5CD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湖南省文化和旅游厅</w:t>
            </w:r>
          </w:p>
        </w:tc>
      </w:tr>
      <w:tr w14:paraId="0FAD5B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F1A4AD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B48A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《玄</w:t>
            </w:r>
            <w:r>
              <w:rPr>
                <w:rStyle w:val="8"/>
                <w:rFonts w:hint="eastAsia" w:ascii="汉仪大黑简" w:hAnsi="汉仪大黑简" w:eastAsia="汉仪大黑简" w:cs="汉仪大黑简"/>
                <w:lang w:val="en-US" w:eastAsia="zh-CN" w:bidi="ar"/>
              </w:rPr>
              <w:t>·</w:t>
            </w:r>
            <w:r>
              <w:rPr>
                <w:rStyle w:val="10"/>
                <w:rFonts w:hint="eastAsia" w:ascii="仿宋_GB2312" w:hAnsi="仿宋_GB2312" w:eastAsia="仿宋_GB2312" w:cs="仿宋_GB2312"/>
                <w:lang w:val="en-US" w:eastAsia="zh-CN" w:bidi="ar"/>
              </w:rPr>
              <w:t>多维</w:t>
            </w:r>
          </w:p>
          <w:p w14:paraId="161705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lang w:val="en-US" w:eastAsia="zh-CN" w:bidi="ar"/>
              </w:rPr>
              <w:t>集体球技》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42B6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中国杂技团有限公司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5E7A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北京市文化和旅游局</w:t>
            </w:r>
          </w:p>
        </w:tc>
      </w:tr>
      <w:tr w14:paraId="45F7F6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2AD8A6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593A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《光》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6BCE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大连杂技团有限公司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1E5D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辽宁省文化和旅游厅</w:t>
            </w:r>
          </w:p>
        </w:tc>
      </w:tr>
      <w:tr w14:paraId="050FC8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1C48AB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EE6D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《竹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缘》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15BB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重庆三峡杂技艺术团</w:t>
            </w:r>
          </w:p>
          <w:p w14:paraId="7C69BF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391D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重庆市文化和旅游</w:t>
            </w:r>
          </w:p>
          <w:p w14:paraId="717A47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发展委员会</w:t>
            </w:r>
          </w:p>
        </w:tc>
      </w:tr>
      <w:tr w14:paraId="74D58C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CBF7EE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F5C0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《伊人</w:t>
            </w:r>
            <w:r>
              <w:rPr>
                <w:rStyle w:val="11"/>
                <w:rFonts w:hint="eastAsia" w:ascii="汉仪大黑简" w:hAnsi="汉仪大黑简" w:eastAsia="汉仪大黑简" w:cs="汉仪大黑简"/>
                <w:highlight w:val="none"/>
                <w:lang w:val="en-US" w:eastAsia="zh-CN" w:bidi="ar"/>
              </w:rPr>
              <w:t>·</w:t>
            </w:r>
            <w:r>
              <w:rPr>
                <w:rStyle w:val="10"/>
                <w:rFonts w:hint="eastAsia" w:ascii="仿宋_GB2312" w:hAnsi="仿宋_GB2312" w:eastAsia="仿宋_GB2312" w:cs="仿宋_GB2312"/>
                <w:highlight w:val="none"/>
                <w:lang w:val="en-US" w:eastAsia="zh-CN" w:bidi="ar"/>
              </w:rPr>
              <w:t>碟影》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6D3B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山东省杂技团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994CA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山东省文化和旅游厅</w:t>
            </w:r>
          </w:p>
        </w:tc>
      </w:tr>
      <w:tr w14:paraId="40A918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2AC46AA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B6713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《字说》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E8B5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漯河市杂技艺术中心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D91CA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河南省文化和旅游厅</w:t>
            </w:r>
          </w:p>
        </w:tc>
      </w:tr>
      <w:tr w14:paraId="0CA9F2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F4AB4C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8D68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《羽毛》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075D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安庆市杂技团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A596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安徽省文化和旅游厅</w:t>
            </w:r>
          </w:p>
        </w:tc>
      </w:tr>
      <w:tr w14:paraId="320A36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12FB98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4664A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《欢乐厨房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·</w:t>
            </w:r>
          </w:p>
          <w:p w14:paraId="353AB5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炊事员》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AE41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聊城市杂技团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079C9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山东省文化和旅游厅</w:t>
            </w:r>
          </w:p>
        </w:tc>
      </w:tr>
      <w:tr w14:paraId="6AE0D7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C852E7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4439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《坛三彩》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AA2A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济宁市杂技演艺</w:t>
            </w:r>
          </w:p>
          <w:p w14:paraId="3985A0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4A58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山东省文化和旅游厅</w:t>
            </w:r>
          </w:p>
        </w:tc>
      </w:tr>
      <w:tr w14:paraId="489659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0F2D3B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9BD1A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《花样年华》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BC0C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济南市杂技团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BB87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山东省文化和旅游厅</w:t>
            </w:r>
          </w:p>
        </w:tc>
      </w:tr>
      <w:tr w14:paraId="7834B6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D4FE2C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76A4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《青春炫夜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</w:p>
          <w:p w14:paraId="7D6306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捷克棒》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A6E2C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青海省演艺集团</w:t>
            </w:r>
          </w:p>
          <w:p w14:paraId="143900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C79A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青海省文化和旅游厅</w:t>
            </w:r>
          </w:p>
        </w:tc>
      </w:tr>
      <w:tr w14:paraId="086DAC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D5F488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A2A30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《空竹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</w:p>
          <w:p w14:paraId="61440E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绣琳琅》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8331A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贵州省杂技团有限公司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EDFA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贵州省文化和旅游厅</w:t>
            </w:r>
          </w:p>
        </w:tc>
      </w:tr>
      <w:tr w14:paraId="53ACA7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597B5C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70368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《春意阑珊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</w:p>
          <w:p w14:paraId="5CABC0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蹬伞》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A37F8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锦州市杂技团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20E70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辽宁省文化和旅游厅</w:t>
            </w:r>
          </w:p>
        </w:tc>
      </w:tr>
      <w:tr w14:paraId="07714B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98A50B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A8345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《追光者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</w:p>
          <w:p w14:paraId="08304B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吊环》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38E35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河南省杂技集团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06DB5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河南省文化和旅游厅</w:t>
            </w:r>
          </w:p>
        </w:tc>
      </w:tr>
      <w:tr w14:paraId="2BD343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95B1F6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C25F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《弈》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D700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山东省杂技团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C7DE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山东省文化和旅游厅</w:t>
            </w:r>
          </w:p>
        </w:tc>
      </w:tr>
      <w:tr w14:paraId="4F1035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9BE7A2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6FA0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《炼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</w:p>
          <w:p w14:paraId="7368EB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倒立技巧》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FBFC1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江苏省杂技团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2B572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江苏省文化和旅游厅</w:t>
            </w:r>
          </w:p>
        </w:tc>
      </w:tr>
      <w:tr w14:paraId="5D5B816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AC8971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D9F40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《炫</w:t>
            </w:r>
            <w:r>
              <w:rPr>
                <w:rFonts w:hint="eastAsia" w:ascii="汉仪大黑简" w:hAnsi="汉仪大黑简" w:eastAsia="汉仪大黑简" w:cs="汉仪大黑简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空竹》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CC99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太原市歌舞杂技团</w:t>
            </w:r>
          </w:p>
          <w:p w14:paraId="7152AD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1F0D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山西省文化和旅游厅</w:t>
            </w:r>
          </w:p>
        </w:tc>
      </w:tr>
      <w:tr w14:paraId="1647F0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BF6350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D3E26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《逐风者</w:t>
            </w:r>
            <w:r>
              <w:rPr>
                <w:rStyle w:val="8"/>
                <w:rFonts w:hint="eastAsia" w:ascii="汉仪大黑简" w:hAnsi="汉仪大黑简" w:eastAsia="汉仪大黑简" w:cs="汉仪大黑简"/>
                <w:lang w:val="en-US" w:eastAsia="zh-CN" w:bidi="ar"/>
              </w:rPr>
              <w:t>·</w:t>
            </w:r>
          </w:p>
          <w:p w14:paraId="27B805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lang w:val="en-US" w:eastAsia="zh-CN" w:bidi="ar"/>
              </w:rPr>
              <w:t>男子集体车技》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6053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中国杂技团有限公司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E5F9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北京市文化和旅游局</w:t>
            </w:r>
          </w:p>
        </w:tc>
      </w:tr>
      <w:tr w14:paraId="6AB61D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C3B988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9ACA6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《圆梦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·</w:t>
            </w:r>
            <w:r>
              <w:rPr>
                <w:rStyle w:val="10"/>
                <w:rFonts w:hint="eastAsia" w:ascii="仿宋_GB2312" w:hAnsi="仿宋_GB2312" w:eastAsia="仿宋_GB2312" w:cs="仿宋_GB2312"/>
                <w:lang w:val="en-US" w:eastAsia="zh-CN" w:bidi="ar"/>
              </w:rPr>
              <w:t>软钢丝》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673B2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临泉县豪杰杂技艺术学校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50F4B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安徽省文化和旅游厅</w:t>
            </w:r>
          </w:p>
        </w:tc>
      </w:tr>
      <w:tr w14:paraId="028FE2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BA9839B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ABDE8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《倒立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哪吒》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6F9C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自贡市杂技团演艺</w:t>
            </w:r>
          </w:p>
          <w:p w14:paraId="4D15B1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B412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四川省文化和旅游厅</w:t>
            </w:r>
          </w:p>
        </w:tc>
      </w:tr>
      <w:tr w14:paraId="369668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81F4D1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C0AAE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《爱犬之家》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CEAA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杭州杂技总团演艺有限公司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21F09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浙江省文化广电</w:t>
            </w:r>
          </w:p>
          <w:p w14:paraId="3A6810D4"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和</w:t>
            </w:r>
          </w:p>
          <w:p w14:paraId="356C9A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旅游厅</w:t>
            </w:r>
          </w:p>
        </w:tc>
      </w:tr>
      <w:tr w14:paraId="59A8D9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88CC92B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9005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《博物馆复活记》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A3CD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南京市杂技团有限公司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3993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江苏省文化和旅游厅</w:t>
            </w:r>
          </w:p>
        </w:tc>
      </w:tr>
      <w:tr w14:paraId="6D080C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8C7B5BD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9C0AE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《滚环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</w:p>
          <w:p w14:paraId="39A064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酒中侠》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045A1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广州市杂技艺术剧院</w:t>
            </w:r>
          </w:p>
          <w:p w14:paraId="17D350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A8C6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广东省文化和旅游厅</w:t>
            </w:r>
          </w:p>
        </w:tc>
      </w:tr>
      <w:tr w14:paraId="346CFB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6239449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5D07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《镜中幻像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</w:p>
          <w:p w14:paraId="4AB127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皮吊》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DD2AB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绵阳炫彩科技有限公司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AE7E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四川省文化和旅游厅</w:t>
            </w:r>
          </w:p>
        </w:tc>
      </w:tr>
      <w:tr w14:paraId="4F900F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8F63DB8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5F91A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《邂逅》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1D2F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南充市杂技团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72BD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四川省文化和旅游厅</w:t>
            </w:r>
          </w:p>
        </w:tc>
      </w:tr>
      <w:tr w14:paraId="6DE461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5DB453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ACB2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古彩戏法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</w:p>
          <w:p w14:paraId="304064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双四亮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C2DF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中国铁路文工团</w:t>
            </w:r>
          </w:p>
          <w:p w14:paraId="4DF08F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曲艺杂技团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7A7E9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中国铁路文工团</w:t>
            </w:r>
          </w:p>
          <w:p w14:paraId="3C1874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有限公司</w:t>
            </w:r>
          </w:p>
        </w:tc>
      </w:tr>
      <w:tr w14:paraId="3A9AB8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BEEA9B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92F98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《蹬鼓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</w:p>
          <w:p w14:paraId="55E3AB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鼓韵龟兹》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4CC2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新疆艺术剧院杂技团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29B7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新疆维吾尔自治区</w:t>
            </w:r>
          </w:p>
          <w:p w14:paraId="0E2C6B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文化和旅游厅</w:t>
            </w:r>
          </w:p>
        </w:tc>
      </w:tr>
    </w:tbl>
    <w:p w14:paraId="4764EEA0">
      <w:pPr>
        <w:pStyle w:val="2"/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 w14:paraId="1D91F1F0"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二、杂技剧（8部）</w:t>
      </w:r>
    </w:p>
    <w:tbl>
      <w:tblPr>
        <w:tblStyle w:val="5"/>
        <w:tblW w:w="11312" w:type="dxa"/>
        <w:tblInd w:w="-1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2700"/>
        <w:gridCol w:w="4325"/>
        <w:gridCol w:w="3275"/>
      </w:tblGrid>
      <w:tr w14:paraId="604250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85F4BF"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8A1537">
            <w:pPr>
              <w:pStyle w:val="2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A116619">
            <w:pPr>
              <w:pStyle w:val="2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创作演出单位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CF61B82">
            <w:pPr>
              <w:pStyle w:val="2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</w:tc>
      </w:tr>
      <w:tr w14:paraId="06FD19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1DCED6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4065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《山水国潮》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50DE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德州市杂技团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1EDFA2"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山东省文化和旅游厅</w:t>
            </w:r>
          </w:p>
        </w:tc>
      </w:tr>
      <w:tr w14:paraId="498508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384959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1933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《天山雪》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D8AD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上海杂技团有限公司、</w:t>
            </w:r>
          </w:p>
          <w:p w14:paraId="7B4265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上海市马戏学校、</w:t>
            </w:r>
          </w:p>
          <w:p w14:paraId="6824B7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新疆艺术剧院杂技团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B597022"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上海市文化和旅游局</w:t>
            </w:r>
          </w:p>
        </w:tc>
      </w:tr>
      <w:tr w14:paraId="4585C7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5F2EF95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C24A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《天鹅》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A05A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广州市杂技艺术剧院</w:t>
            </w:r>
          </w:p>
          <w:p w14:paraId="13FF25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2C9AE94"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广东省文化和旅游厅</w:t>
            </w:r>
          </w:p>
        </w:tc>
      </w:tr>
      <w:tr w14:paraId="7D93F1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B931B9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66B4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《无恙》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FE36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浙江曲艺杂技总团有限公司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364EF5"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浙江省文化广电</w:t>
            </w:r>
          </w:p>
          <w:p w14:paraId="377A1DD5"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和</w:t>
            </w:r>
          </w:p>
          <w:p w14:paraId="3ED265B6"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旅游厅</w:t>
            </w:r>
          </w:p>
        </w:tc>
      </w:tr>
      <w:tr w14:paraId="318C23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00281E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7348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《凤凰说》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E1672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武汉杂技艺术有限责任公司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D9925FF"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湖北省文化和旅游厅</w:t>
            </w:r>
          </w:p>
        </w:tc>
      </w:tr>
      <w:tr w14:paraId="7AEA39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58F25CD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B99F6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《先声》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13AA1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沈阳杂技演艺集团有限公司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E7F7FF"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辽宁省文化和旅游厅</w:t>
            </w:r>
          </w:p>
        </w:tc>
      </w:tr>
      <w:tr w14:paraId="07497A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447794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82E8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《我们的美好</w:t>
            </w:r>
          </w:p>
          <w:p w14:paraId="3D044D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生活》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07BA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内蒙古艺术剧院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A26C08"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内蒙古自治区</w:t>
            </w:r>
          </w:p>
          <w:p w14:paraId="45F527C7"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文化和旅游厅</w:t>
            </w:r>
          </w:p>
        </w:tc>
      </w:tr>
      <w:tr w14:paraId="34BCA7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C08EE3">
            <w:pPr>
              <w:pStyle w:val="2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C45B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《英雄虎胆》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9DA87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广西杂技团有限责任公司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BC2FEF"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广西壮族自治区</w:t>
            </w:r>
          </w:p>
          <w:p w14:paraId="0295BB0D"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文化和旅游厅</w:t>
            </w:r>
          </w:p>
        </w:tc>
      </w:tr>
    </w:tbl>
    <w:p w14:paraId="547EB101"/>
    <w:sectPr>
      <w:footerReference r:id="rId5" w:type="first"/>
      <w:footerReference r:id="rId3" w:type="default"/>
      <w:footerReference r:id="rId4" w:type="even"/>
      <w:pgSz w:w="11906" w:h="16838"/>
      <w:pgMar w:top="1984" w:right="1701" w:bottom="198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黑简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703406A">
    <w:pPr>
      <w:pStyle w:val="3"/>
      <w:rPr>
        <w:rStyle w:val="7"/>
        <w:rFonts w:hint="eastAsia" w:eastAsia="仿宋_GB2312"/>
        <w:lang w:eastAsia="zh-CN"/>
      </w:rPr>
    </w:pPr>
  </w:p>
  <w:p w14:paraId="46B5B966"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25926F"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nstjnN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+7skF5HoS3u4QkCrc8YYSdBuN1FXXTauV9+Pe9dN3/Tq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4vdRNAAAAACAQAADwAAAAAAAAABACAAAAAiAAAAZHJzL2Rvd25y&#10;ZXYueG1sUEsBAhQAFAAAAAgAh07iQCnstjnNAQAAlgMAAA4AAAAAAAAAAQAgAAAAHw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1725926F"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FDBE6AC">
    <w:pPr>
      <w:pStyle w:val="3"/>
      <w:framePr w:wrap="auto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end"/>
    </w:r>
  </w:p>
  <w:p w14:paraId="24475C04"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AAEBFA3"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BFA919"/>
    <w:multiLevelType w:val="singleLevel"/>
    <w:tmpl w:val="FEBFA9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0F896AED"/>
    <w:rsid w:val="0F896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qFormat/>
    <w:uiPriority w:val="0"/>
    <w:pPr>
      <w:widowControl w:val="0"/>
      <w:spacing w:line="480" w:lineRule="auto"/>
      <w:ind w:left="420" w:left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</w:style>
  <w:style w:type="character" w:customStyle="1" w:styleId="8">
    <w:name w:val="font21"/>
    <w:basedOn w:val="6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paragraph" w:customStyle="1" w:styleId="9">
    <w:name w:val=" Char"/>
    <w:basedOn w:val="1"/>
    <w:qFormat/>
    <w:uiPriority w:val="0"/>
    <w:pPr>
      <w:spacing w:line="360" w:lineRule="auto"/>
      <w:ind w:firstLine="200" w:firstLineChars="200"/>
    </w:pPr>
  </w:style>
  <w:style w:type="character" w:customStyle="1" w:styleId="10">
    <w:name w:val="font51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1">
    <w:name w:val="font01"/>
    <w:basedOn w:val="6"/>
    <w:qFormat/>
    <w:uiPriority w:val="0"/>
    <w:rPr>
      <w:rFonts w:ascii="汉仪大黑简" w:hAnsi="汉仪大黑简" w:eastAsia="汉仪大黑简" w:cs="汉仪大黑简"/>
      <w:color w:val="000000"/>
      <w:sz w:val="32"/>
      <w:szCs w:val="32"/>
      <w:u w:val="none"/>
    </w:rPr>
  </w:style>
  <w:style w:type="character" w:customStyle="1" w:styleId="12">
    <w:name w:val="font11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2024-06-28T08:30:00Z</dcterms:created>
  <dc:creator>赖。</dc:creator>
  <cp:lastModifiedBy>赖。</cp:lastModifiedBy>
  <dcterms:modified xsi:type="dcterms:W3CDTF">2024-06-28T08:30:53Z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D7EEC4C2DB374097BBA9CDCA3888B570_11</vt:lpwstr>
  </property>
</Properties>
</file>