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重点传统（经典）剧目复排计划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剧目提示</w:t>
      </w:r>
    </w:p>
    <w:p>
      <w:pPr>
        <w:spacing w:line="5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一、戏曲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1.越剧《祥林嫂》，1946年雪声剧团首演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2.京剧《将相和》，1950年翁偶虹、王颉竹改编，李少春、袁世海演出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3.评剧《刘巧儿》，1951年北京评剧院首演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4.沪剧《罗汉钱》，1952年上海沪剧团首演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5.豫剧《小二黑结婚》，1953年河南省歌剧团以豫剧形式首演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6.芗剧《三家福》，1954年福建省龙溪专区芗剧代表队（漳州市芗剧团前身）》首演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7.粤剧《搜书院》，1954年广东省粤剧团首演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8.吕剧《李二嫂改嫁》，1954年山东省吕剧团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9.闽剧《炼印》，1954年福建省闽剧实验剧团演出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10.莆仙戏《团圆之后》，1956年福建仙游县鲤声剧团首演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11.楚剧《乌金记》，1956年武汉市楚剧团整理演出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12.陇剧《枫洛池》，1958年甘肃省组织创作演出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13.潮剧《辞郎洲》，1958年广东潮剧团首演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14.汉剧《审陶大》，1959年武汉市汉剧团演出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15.湘剧弹腔《生死牌》，1959年湖南省湘剧团首演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16.柳子戏《孙安动本》，1959年山东省柳子剧团首演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17.川剧《易胆大》，1982年自贡川剧团首演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18.昆曲《南唐遗事》，1987年北方昆曲剧院首演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19.京剧《膏药章》，1987年湖北省京剧院首演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20.晋剧《桐叶记》，1989年山西省晋剧院演出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二、话剧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1.夏衍《法西斯细菌》，1942年中华剧艺社首演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2.郭沫若《屈原》，1942年中华剧艺社首演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3.班达连柯《保尔·柯察金》，1950年中国青年艺术剧院首演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4.欧阳予倩《桃花扇》，1955年中央实验话剧院首演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5.杨华生、笑嘻嘻、张樵侬、沈一乐《七十二家房客》，上海人民滑稽剧团1958年首演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三、歌剧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1.《刘胡兰》（新版），1954年首演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2.《红霞》，1957年首演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3.《刘三姐》，1960年首演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4.《红珊瑚》，1960年首演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5.《向阳川》，1965年首演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6.《党的女儿》，1991年首演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7.《野火春风斗古城》，2005年首演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四、舞剧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1.民族舞剧《宝莲灯》，1957年首演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2.民族舞剧《小刀会》，1959年首演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3.民族舞剧《森吉德玛》，1988年首演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4.民族舞剧《阿诗玛》，1992年首演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仿宋_GB2312"/>
          <w:sz w:val="32"/>
          <w:szCs w:val="32"/>
        </w:rPr>
        <w:t>舞剧《红梅赞》，2001年首演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1BA8784A"/>
    <w:rsid w:val="1BA87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2023-08-22T09:13:00Z</dcterms:created>
  <dc:creator>赖。</dc:creator>
  <cp:lastModifiedBy>赖。</cp:lastModifiedBy>
  <dcterms:modified xsi:type="dcterms:W3CDTF">2023-08-22T09:13:52Z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E0A44163DF4B46A09743222F3E2518F3_11</vt:lpwstr>
  </property>
</Properties>
</file>