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/>
        </w:rPr>
        <w:t>第十五届全国声乐展演参演人员名单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（按姓名笔画排序）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一、美声组（58人）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348"/>
        <w:gridCol w:w="3394"/>
        <w:gridCol w:w="3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申报单位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工作、学习单位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于  博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甘肃省文化和旅游厅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甘肃省歌剧院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于子恒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重庆市文化和旅游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发展委员会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重庆市歌剧院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马翊淳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宁夏回族自治区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宁夏演艺集团歌舞剧院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晶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呼伦贝尔市艺术剧院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王一凤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中国歌剧舞剧院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王立夫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王泽南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天津市文化和旅游局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天津歌舞剧院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王尊强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南方歌舞团有限公司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婷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中国交响乐团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中国交响乐团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王曦梓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西安歌舞剧院有限责任公司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仁青东智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青海省文化和旅游厅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青海省藏剧团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仇韬兀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湖南省歌舞剧院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巴哈提汗</w:t>
            </w: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叶力夏提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新疆维吾尔自治区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新疆塔城地区歌舞团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卢思嘉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浙江省文化和旅游厅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白慧迪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天津市文化和旅游局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天津歌舞剧院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冯  硕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福建省文化和旅游厅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福建省歌舞剧院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仵  威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广西壮族自治区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广西艺术学院音乐学院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琨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重庆市文化和旅游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发展委员会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重庆外语外事学院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刘  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浙江省文化和旅游厅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齐  珊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河北省文化和旅游厅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河北交响乐团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汤俊军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湖北省文化和旅游厅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武汉歌舞剧院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许丽花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贵州财经大学艺术学院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牟天翔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中国煤矿文工团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中国煤矿文工团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杜振溶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晨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河北省文化和旅游厅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河北工程技术学院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李贝贝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河南省文化和旅游厅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河南大学音乐学院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楠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中央歌剧院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中央歌剧院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鳌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何雨泽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江西省文化和旅游厅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江西应用科技学院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何宜霖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西安歌舞剧院有限责任公司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余  杨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上海市文化和旅游局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上海歌剧院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帆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辽宁省文化和旅游厅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张由吉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安徽省文化和旅游厅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安徽省歌舞剧院（安徽省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演出有限责任公司）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研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安徽省文化和旅游厅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安徽艺术职业学院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  澄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云南省文化和旅游厅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云南艺术学院音乐学院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陈泳汐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武汉音乐学院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陈晓辉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河南省文化和旅游厅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河南歌舞演艺集团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陈展宙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福建省文化和旅游厅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厦门大学嘉庾学院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  丹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西藏自治区文化厅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西藏自治区歌舞团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周正中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上海音乐学院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赵一峦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中央歌剧院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中央歌剧院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晋美次仁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西藏自治区文化厅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西藏自治区歌舞团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夏新涛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江苏省演艺集团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  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黑龙江省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哈尔滨歌剧院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  琛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中国东方演艺集团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中国东方演艺集团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唐  琳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南京艺术学院音乐学院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蒋冬健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广西壮族自治区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广西歌舞剧院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  潇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江西省文化和旅游厅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九江职业大学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蔡静雯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广东省文化和旅游厅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广东外语外贸大学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霍元圆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中国交响乐团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中国交响乐团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程刘龙天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武汉音乐学院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凯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天津音乐学院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天津音乐学院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赵登辉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天津音乐学院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天津音乐学院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王雅妮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四川音乐学院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郭  莹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四川音乐学院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贾  坤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沈阳音乐学院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  粹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沈阳音乐学院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沈阳音乐学院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58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鄂振明</w:t>
            </w:r>
          </w:p>
        </w:tc>
        <w:tc>
          <w:tcPr>
            <w:tcW w:w="3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哈尔滨音乐学院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哈尔滨音乐学院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  </w:t>
      </w:r>
    </w:p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 xml:space="preserve"> 二、民族组（57人）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374"/>
        <w:gridCol w:w="20"/>
        <w:gridCol w:w="3431"/>
        <w:gridCol w:w="39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申报单位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工作、学习单位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于添琪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广西壮族自治区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广西歌舞剧院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马琦萌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武汉音乐学院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王文婕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甘肃省文化和旅游厅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甘肃省歌剧院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王园园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河南歌舞演艺集团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王珂郡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中国音乐学院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逊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上海市文化和旅游局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上海歌舞团有限公司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王海光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洛阳师范学院音乐学院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王继明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哈尔滨音乐学院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王雅洁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中央民族歌舞团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中央民族歌舞团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  谦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江苏省演艺集团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王薪竹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辽宁省文化和旅游厅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卞珊珊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安徽省歌舞剧院（安徽省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演出有限责任公司）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庄云龙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安徽艺术职业学院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刘红杉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吉林省交响乐团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畅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湖北省文化和旅游厅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武汉歌舞剧院有限责任公司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刘皓月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武汉音乐学院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武汉音乐学院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次仁央宗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西藏自治区文化厅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西藏自治区歌舞团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李双志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中国音乐学院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扬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中国铁路文工团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中国铁路文工团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优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沈阳音乐学院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  芹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鄂尔多斯市乌兰牧骑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李思音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广东歌舞剧院有限公司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杨承帆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四川艺术职业学院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吴梦雪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天津音乐学院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北京歌剧舞剧院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何亚男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哈尔滨师范大学音乐学院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何晓楠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上海市文化和旅游局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上海歌剧院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张芝明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湖南省歌舞剧院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张夏乐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石家庄学院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乐达国际艺术学院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张朝夕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广东省文化和旅游厅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南方歌舞团有限公司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张雅茜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陕西省文化和旅游厅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张嘉瑞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宁夏回族自治区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宁夏演艺集团歌舞剧院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陈朝刚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贵州省文化和旅游厅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北京华夏仡佬书画院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陈滢竹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天津音乐学院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中国艺术研究院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苟雅南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河北省文化和旅游厅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保定市群众艺术馆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林姿娴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浙江演艺集团                （浙江歌舞剧院有限公司）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金  瑶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彬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广西壮族自治区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桂林市戏剧创作研究中心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周薇薇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四川音乐学院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周  韡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中央民族乐团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中央民族乐团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孟成军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宁夏回族自治区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宁夏演艺集团歌舞剧院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赵艺宇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江苏省演艺集团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赵  媛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海南省旅游和文化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广电体育厅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海南省文化艺术学校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胡慧华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贵州省文化和旅游厅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贵州省花灯剧院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姜伟博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哈尔滨音乐学院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姚  悦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赣州师范高等专科学校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秦利伟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山东女子学院音乐学院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索朗多吉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西藏自治区文化厅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西藏自治区歌舞团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钱树林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湖南师范大学音乐学院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徐铭聪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中国东方演艺集团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中国东方演艺集团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郭艳华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青海省文化和旅游厅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青海省演艺集团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黄志清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江西省新余市第五中学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彭俊午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中央音乐学院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中央音乐学院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董美姣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黑龙江省文化和旅游厅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佳木斯大学音乐学院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宁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中国歌剧舞剧院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中国歌剧舞剧院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解新宇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中国东方演艺集团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中国东方演艺集团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窦兰兰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文化和旅游厅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内蒙古兴安盟乌兰牧骑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潘田果</w:t>
            </w:r>
          </w:p>
        </w:tc>
        <w:tc>
          <w:tcPr>
            <w:tcW w:w="3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中国交响乐团</w:t>
            </w:r>
          </w:p>
        </w:tc>
        <w:tc>
          <w:tcPr>
            <w:tcW w:w="3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中国交响乐团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rPr>
          <w:rFonts w:hint="eastAsia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三、流行音乐组（56人）</w:t>
      </w:r>
    </w:p>
    <w:tbl>
      <w:tblPr>
        <w:tblStyle w:val="4"/>
        <w:tblW w:w="0" w:type="auto"/>
        <w:tblInd w:w="-6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1371"/>
        <w:gridCol w:w="3455"/>
        <w:gridCol w:w="3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申报单位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工作、学习单位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  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广西壮族自治区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柳州市艺术剧院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王晓晓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四川音乐学院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王雅迪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武汉音乐学院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古丽巴努·艾尔肯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新疆生产建设兵团文化体育广电和旅游局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新疆生产建设兵团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歌舞剧团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平雅君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北京市文化和旅游局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北京歌剧舞剧院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叶托利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安徽省文化和旅游厅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安徽省歌舞剧院(安徽省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演出有限责任公司)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史春晖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新疆维吾尔自治区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新疆艺术剧院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吕永强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山西省文化和旅游厅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太原市歌舞杂技团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  山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山东省泰安市文化馆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朱昱陶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云南省文化和旅游厅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云南艺术学院文华学院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乔  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湖北省文化和旅游厅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湖北省歌剧舞剧院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许成龙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山西省文化和旅游厅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山西省歌舞剧院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孙菁柏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宁夏回族自治区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宁夏演艺集团歌舞剧院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花青燕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广西壮族自治区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广西歌舞剧院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杜  丹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甘肃省文化和旅游厅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甘肃省歌舞剧院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白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南方歌舞团有限公司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  宁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宁夏回族自治区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宁夏演艺集团歌舞剧院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李子钰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黑龙江省文化和旅游厅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哈尔滨歌剧院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李雅琦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安徽省文化和旅游厅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马鞍山市艺术剧院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  凯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河北省文化和旅游厅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邯郸市大名县志远学校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杨兴发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辽宁省文化和旅游厅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大连歌舞剧院有限公司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肖  杰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湖南省歌舞剧院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邱  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江苏省演艺集团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河北省文化和旅游厅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保定市群众艺术馆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  萌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浙江省文化和旅游厅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浙江音乐学院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张文博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四川省文化和旅游厅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四川省歌舞剧院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  亿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陕西省宝鸡市艺术剧院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陈海明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江苏省文化和旅游厅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常州艺术高等职业学校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陈翔翔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上海市文化和旅游局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上海歌舞团有限公司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范  维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辽宁省文化和旅游厅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大连艺术学院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卓玛吉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青海省文化和旅游厅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海南藏族自治州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民族歌舞团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易  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武汉音乐学院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武汉音乐学院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罗润华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江西省文化和旅游厅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赣南艺术创作研究所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图  雅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直属乌兰牧骑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周  纤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江西省文化和旅游厅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九江市浔阳区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湓浦街道办事处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胡斯楞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内蒙古锡林郭勒盟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苏尼特右旗乌兰牧骑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胡鑫玥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贵州大学音乐学院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香莉莉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新疆维吾尔自治区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新疆歌舞团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祝家家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湖北省文化和旅游厅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湖北省土家族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（五峰）歌舞剧团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夏云武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上海音乐学院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徐晓晨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西藏自治区文化厅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西藏昌都市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康巴文化艺术团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高心远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黑龙江省文化和旅游厅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哈尔滨师范大学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高珊珊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上海市文化和旅游局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上海轻音乐团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涂浩林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四川音乐学院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四川音乐学院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曹  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中国歌剧舞剧院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常雅琼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甘肃省文化和旅游厅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甘肃省歌剧院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  雪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山东省文化和旅游厅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济南市歌舞剧院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崔嘉恩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哈尔滨音乐学院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哈尔滨音乐学院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符  南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海南省旅游和文化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广电体育厅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海南师范大学音乐学院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斯那林主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云南省文化和旅游厅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迪庆藏族自治州民族歌舞团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税山洲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中国歌剧舞剧院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中国歌剧舞剧院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谢  雨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浙江省文化和旅游厅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浙江演艺集团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（浙江歌舞剧院有限公司）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解明鑫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吉林省文化和旅游厅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吉林艺术学院流行音乐学院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蔡  婧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广东省文化和旅游厅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星海音乐学院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魏  然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海南省旅游和文化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广电体育厅</w:t>
            </w:r>
          </w:p>
        </w:tc>
        <w:tc>
          <w:tcPr>
            <w:tcW w:w="3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海口经济学院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zkzOGQzNjQyYzUzNTAwNDQ4Y2VlMmY2MTczNWIifQ=="/>
  </w:docVars>
  <w:rsids>
    <w:rsidRoot w:val="6E237077"/>
    <w:rsid w:val="6E23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2023-07-28T11:05:00Z</dcterms:created>
  <dc:creator>艾米尔_马</dc:creator>
  <cp:lastModifiedBy>艾米尔_马</cp:lastModifiedBy>
  <dcterms:modified xsi:type="dcterms:W3CDTF">2023-07-28T11:06:30Z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7E908D5887DA4E9C95C2ABC37F3F41C2_11</vt:lpwstr>
  </property>
</Properties>
</file>