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" w:eastAsia="zh-CN"/>
        </w:rPr>
        <w:t>第十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  <w:t>四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" w:eastAsia="zh-CN"/>
        </w:rPr>
        <w:t>届全国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  <w:t>舞蹈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" w:eastAsia="zh-CN"/>
        </w:rPr>
        <w:t>展演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参演作品公示名单</w:t>
      </w:r>
    </w:p>
    <w:bookmarkEnd w:id="0"/>
    <w:p>
      <w:pPr>
        <w:pStyle w:val="2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4"/>
        <w:tblW w:w="9330" w:type="dxa"/>
        <w:jc w:val="center"/>
        <w:tblInd w:w="-4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6"/>
        <w:gridCol w:w="2657"/>
        <w:gridCol w:w="3281"/>
        <w:gridCol w:w="24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3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单人舞（6个）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名称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演出单位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《奈何秋》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北京歌舞剧院有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限责任公司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北京市文化和旅游局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《天边的红云》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中央民族歌舞团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中央民族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歌舞团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《囚鸟》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中国歌剧舞剧院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中国歌剧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舞剧院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《前夜》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浙江演艺集团（浙江歌舞剧院有限公司）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《不落的太阳》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内蒙古艺术剧院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内蒙古自治区文化和旅游厅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《述。2046》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湖北省歌剧舞剧院有限公司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93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双人舞（4个）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名称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演出单位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  <w:t>申报单位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《思兮长相忆》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北京舞蹈学院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北京市文化和旅游局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《绿釉陶男俑》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中国煤矿文工团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中国煤矿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文工团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《不协调》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广东现代舞团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《惊鸿》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重庆芭蕾舞团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重庆市文化和旅游发展委员会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93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三人舞（3个）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名称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演出单位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  <w:t>申报单位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《问天》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北京歌剧舞剧院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北京市文化和旅游局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《挑水姑娘》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中国煤矿文工团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中国煤矿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文工团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《三足问鼎》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郑州歌舞艺术中心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河南省文化和旅游厅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9330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群舞（57个）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5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6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名称</w:t>
            </w:r>
          </w:p>
        </w:tc>
        <w:tc>
          <w:tcPr>
            <w:tcW w:w="32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表演单位</w:t>
            </w:r>
          </w:p>
        </w:tc>
        <w:tc>
          <w:tcPr>
            <w:tcW w:w="24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  <w:t>申报单位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《一川青水》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四川省歌舞剧院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  <w:t>四川省文化和旅游厅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《一介勇夫》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星海音乐学院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"/>
              </w:rPr>
              <w:t>广东省文化和旅游厅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《人偶情未了》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泉州市闽南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歌舞传承中心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  <w:t>福建省文化和旅游厅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《大青树》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昆明市民族歌舞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剧院有限公司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  <w:t>云南省文化和旅游厅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《上灯台》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重庆师范大学、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重庆两江艺术团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重庆市文化和旅游发展委员会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《山河引》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湖北艺术职业学院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湖北青年实验舞团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  <w:t>湖北省文化和旅游厅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《马铃摇响幸福歌》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内蒙古自治区伊金霍洛旗乌兰牧骑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内蒙古自治区文化和旅游厅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《不能说的“秘密”》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江西省歌舞剧院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有限责任公司　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《不落的太阳》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中央民族大学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《太平有象》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云南演艺股份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云南省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《火塘》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红河州民族文化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工作团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云南省文化和旅游厅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《心之鼓》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青海省文化艺术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职业学校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青海省文化和旅游厅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《石人传说》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新疆艺术剧院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新疆维吾尔自治区文化和旅游厅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《平湖秋月》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广州歌舞剧院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《甲宣》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西藏阿里地区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象雄艺术团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西藏自治区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文化厅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《永生花》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上海戏剧学院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上海市文化和旅游局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《母亲河》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陕西省歌舞剧院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陕西省文化和旅游厅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《过河》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准格尔旗乌兰牧骑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内蒙古自治区文化和旅游厅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《延乔兄弟》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合肥市歌舞团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《那一抹绿》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宁夏艺术职业学院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宁夏回族自治区文化和旅游厅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《阳光下的麦盖提》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新疆艺术学院、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新疆舞蹈家协会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新疆维吾尔自治区文化和旅游厅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《花季》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黑龙江艺术职业学院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黑龙江省文化和旅游厅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《花语》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延边大学　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吉林省文化和旅游厅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《我带你回家》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东北师范大学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吉林省文化和旅游厅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《雨歇》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广西艺术学院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《国风墨韵》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中国电信武汉艺术团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《</w:t>
            </w:r>
            <w:r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門</w:t>
            </w:r>
            <w:r>
              <w:rPr>
                <w:rStyle w:val="6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神》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郑州歌舞艺术中心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《胡六幺》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星海音乐学院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《南海随想》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海南省琼海市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嘉积中学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《柘枝舞》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甘肃省歌舞剧院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有限责任公司　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甘肃省文化和旅游厅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《盅舞》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内蒙古自治区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直属乌兰牧骑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内蒙古自治区文化和旅游厅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《秋·熟》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南京艺术学院　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江苏省文化和旅游厅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《洛神》　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南方歌舞团有限公司　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《说唱俑》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成都市文化艺术学校（成都市实验艺术团）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《柔情似水》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四川艺术职业学院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《莲鼓越歌行》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浙江艺术职业学院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《晒》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湖南省歌舞剧院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《</w:t>
            </w:r>
            <w:r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唦</w:t>
            </w:r>
            <w:r>
              <w:rPr>
                <w:rStyle w:val="6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嘎·</w:t>
            </w:r>
            <w:r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唦</w:t>
            </w:r>
            <w:r>
              <w:rPr>
                <w:rStyle w:val="6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嘎》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内蒙古艺术剧院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内蒙古自治区文化和旅游厅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《铁姑娘》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呼和浩特市歌剧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舞剧院有限公司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内蒙古自治区文化和旅游厅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《能不忆江南》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无锡市歌舞剧院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江苏省文化和旅游厅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《第一束阳光》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内蒙古艺术剧院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内蒙古自治区文化和旅游厅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《喜雨》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陕西艺术职业学院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陕西省文化和旅游厅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《散乐图》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沈阳音乐学院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《雅拉神韵》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西藏自治区山南市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乃东区艺术团　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西藏自治区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文化厅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《锁麟囊》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武汉邮政艺术团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《湾》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广东歌舞剧院　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《富春》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浙江演艺集团（浙江歌舞剧院有限公司）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《魂源九曲》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山东歌舞剧院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《蒙古马》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鄂尔多斯市乌兰牧骑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内蒙古自治区文化和旅游厅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《锦绣十八洞》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长沙学院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《溯·跃》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浙江音乐学院　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《嫁》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贵州省民族歌舞团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《踩麻耘田》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文山壮族苗族自治州民族文化工作团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云南省文化和旅游厅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《橘颂》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武汉歌舞剧院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《凝芳》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天津歌舞剧院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天津市文化和旅游局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《藏墙夯舞》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甘南州藏族歌舞剧院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甘肃省文化和旅游厅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《簪花一卷》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北京舞蹈学院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北京市文化和旅游局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3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233"/>
              </w:tabs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舞剧、舞蹈诗（13部）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节目名称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创演单位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  <w:t>1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《10909》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无锡市歌舞剧院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责任有限公司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江苏省文化和旅游厅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  <w:t>2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《大地之光》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上海芭蕾舞团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上海市文化和旅游局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  <w:t>3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《五星出东方》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北京歌剧舞剧院、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和田地区新玉歌舞团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北京市文化和旅游局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  <w:t>4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《龙·舟》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广州歌舞剧院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  <w:t>5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《东方大港》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宁波市演艺集团有限公司、宁波市歌舞剧院有限公司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  <w:t>6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《红翡绿翠》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中国煤矿文工团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中国煤矿文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  <w:t>7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《花儿与海》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厦门小白鹭民间舞艺术中心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  <w:t>8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《杨家岭的春天》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北京舞蹈学院、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国家大剧院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北京市文化和旅游局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  <w:t>9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《张骞》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新疆艺术剧院歌舞团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新疆维吾尔自治区文化和旅游厅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  <w:t>0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《星河·wu语》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青岛市歌舞剧院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山东省文化和旅游厅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《绝对考验》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重庆歌舞团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重庆市文化和旅游发展委员会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  <w:t>2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《鄂尔多斯婚礼》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鄂尔多斯市乌兰牧骑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内蒙古自治区文化和旅游厅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  <w:t>13</w:t>
            </w:r>
          </w:p>
        </w:tc>
        <w:tc>
          <w:tcPr>
            <w:tcW w:w="2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《骑兵》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内蒙古艺术剧院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内蒙古自治区文化和旅游厅</w:t>
            </w:r>
          </w:p>
        </w:tc>
      </w:tr>
    </w:tbl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57E6A"/>
    <w:rsid w:val="14F5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ind w:firstLine="560" w:firstLineChars="200"/>
    </w:pPr>
    <w:rPr>
      <w:rFonts w:hint="eastAsia" w:ascii="宋体" w:hAnsi="宋体"/>
      <w:sz w:val="28"/>
      <w:szCs w:val="28"/>
    </w:rPr>
  </w:style>
  <w:style w:type="character" w:customStyle="1" w:styleId="6">
    <w:name w:val="font31"/>
    <w:basedOn w:val="5"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2023-06-05T09:30:00Z</dcterms:created>
  <dc:creator>MSW</dc:creator>
  <cp:lastModifiedBy>MSW</cp:lastModifiedBy>
  <dcterms:modified xsi:type="dcterms:W3CDTF">2023-06-05T09:31:27Z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