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20" w:lineRule="exact"/>
        <w:rPr>
          <w:rFonts w:ascii="仿宋_GB2312" w:cs="仿宋_GB2312"/>
        </w:rPr>
      </w:pPr>
      <w:r>
        <w:rPr>
          <w:rFonts w:hint="eastAsia" w:ascii="仿宋_GB2312" w:cs="仿宋_GB2312"/>
        </w:rPr>
        <w:t>附件</w:t>
      </w:r>
    </w:p>
    <w:p>
      <w:pPr>
        <w:snapToGrid w:val="0"/>
        <w:spacing w:line="620" w:lineRule="exact"/>
        <w:jc w:val="center"/>
        <w:rPr>
          <w:rFonts w:hint="eastAsia" w:ascii="方正小标宋简体" w:hAnsi="方正小标宋简体" w:eastAsia="方正小标宋简体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仿宋_GB2312"/>
          <w:sz w:val="44"/>
          <w:szCs w:val="44"/>
        </w:rPr>
        <w:t>新时代舞台艺术优秀剧目展演进京集中示范演出剧目名单</w:t>
      </w:r>
    </w:p>
    <w:p>
      <w:pPr>
        <w:snapToGrid w:val="0"/>
        <w:spacing w:line="620" w:lineRule="exact"/>
        <w:jc w:val="center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（初拟）</w:t>
      </w:r>
    </w:p>
    <w:p>
      <w:pPr>
        <w:snapToGrid w:val="0"/>
        <w:spacing w:line="620" w:lineRule="exact"/>
        <w:rPr>
          <w:rFonts w:ascii="方正小标宋简体" w:hAnsi="方正小标宋简体" w:eastAsia="方正小标宋简体" w:cs="仿宋_GB2312"/>
          <w:sz w:val="44"/>
          <w:szCs w:val="44"/>
        </w:rPr>
      </w:pPr>
    </w:p>
    <w:tbl>
      <w:tblPr>
        <w:tblStyle w:val="4"/>
        <w:tblW w:w="15026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2126"/>
        <w:gridCol w:w="2977"/>
        <w:gridCol w:w="4253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shd w:val="clear" w:color="auto" w:fill="D0CECE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134" w:type="dxa"/>
            <w:shd w:val="clear" w:color="auto" w:fill="D0CEC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类别</w:t>
            </w:r>
          </w:p>
        </w:tc>
        <w:tc>
          <w:tcPr>
            <w:tcW w:w="2126" w:type="dxa"/>
            <w:shd w:val="clear" w:color="auto" w:fill="D0CEC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艺术门类</w:t>
            </w:r>
          </w:p>
        </w:tc>
        <w:tc>
          <w:tcPr>
            <w:tcW w:w="2977" w:type="dxa"/>
            <w:shd w:val="clear" w:color="auto" w:fill="D0CEC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剧目名称</w:t>
            </w:r>
          </w:p>
        </w:tc>
        <w:tc>
          <w:tcPr>
            <w:tcW w:w="4253" w:type="dxa"/>
            <w:shd w:val="clear" w:color="auto" w:fill="D0CEC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创演单位</w:t>
            </w:r>
          </w:p>
        </w:tc>
        <w:tc>
          <w:tcPr>
            <w:tcW w:w="3685" w:type="dxa"/>
            <w:shd w:val="clear" w:color="auto" w:fill="D0CEC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  <w:t>京</w:t>
            </w: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  <w:t>剧</w:t>
            </w: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  <w:t>、</w:t>
            </w: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  <w:t>昆</w:t>
            </w: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  <w:t>曲</w:t>
            </w: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  <w:t>6</w:t>
            </w: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  <w:t>台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京剧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《燕翼堂》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山东省京剧院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第十六届“五个一工程”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昆剧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《瞿秋白》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江苏省演艺集团昆剧院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第十六届“五个一工程”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京剧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《土地长歌》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吉林省戏曲剧院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新时代现实题材创作工程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京剧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《东方大港》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青岛演艺集团</w:t>
            </w: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青岛市京剧院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新时代现实题材创作工程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昆曲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《牡丹亭》（全本）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上海昆剧团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复排经典剧目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京剧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《奇袭白虎团》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山东省京剧院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复排经典剧目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  <w:t>地</w:t>
            </w:r>
          </w:p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  <w:t>方</w:t>
            </w:r>
          </w:p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  <w:t>戏</w:t>
            </w:r>
          </w:p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  <w:t>曲</w:t>
            </w:r>
          </w:p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  <w:t>19</w:t>
            </w:r>
          </w:p>
          <w:p>
            <w:pPr>
              <w:widowControl/>
              <w:jc w:val="center"/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  <w:t>台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彩调剧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《新刘三姐》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广西壮族自治区戏剧院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第十六届“五个一工程”第十七届文华大奖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赣南采茶戏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《一个人的长征》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赣南艺术创作研究所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第十六届“五个一工程”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歌仔戏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《侨批》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厦门歌仔戏研习中心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第十六届“五个一工程”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碗碗腔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《骄杨之恋》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陕西省戏曲研究院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第十六届“五个一工程”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川剧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《江姐》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重庆市川剧院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第十七届文华大奖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越剧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《枫叶如花》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浙江小百花越剧院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第十七届文华大奖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评剧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《革命家庭》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天津评剧院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第十七届文华大奖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川剧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《草鞋县令》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四川艺术职业学院</w:t>
            </w: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四川省川剧院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第十七届文华大奖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锡剧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《烛光在前》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江苏常州市锡剧院</w:t>
            </w: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江苏省演艺集团锡剧团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第十七届文华大奖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  <w:t>地</w:t>
            </w: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  <w:t>方</w:t>
            </w: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  <w:t>戏</w:t>
            </w: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  <w:t>曲</w:t>
            </w: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  <w:t>19</w:t>
            </w: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  <w:t xml:space="preserve">台 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  <w:t xml:space="preserve">     </w:t>
            </w: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  <w:t xml:space="preserve">    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莆仙戏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《踏伞行》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福建省莆仙戏剧院有限公司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第十七届文华大奖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豫剧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《大河安澜》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河南豫剧院三团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新时代现实题材创作工程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彩调剧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《木匠哥的钢琴梦》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广西壮族自治区戏剧院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新时代现实题材创作工程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19</w:t>
            </w: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花鼓戏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《花猪司令》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长沙市艺术创作研究院</w:t>
            </w: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长沙市花鼓戏保护传承中心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新时代现实题材创作工程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秦腔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《郝家桥》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陕西省戏曲研究院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新时代现实题材创作工程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21</w:t>
            </w: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越剧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《钱塘里》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浙江小百花越剧院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新时代现实题材创作工程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22</w:t>
            </w: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锡剧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《装台》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江苏省演艺集团锡剧团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新时代现实题材创作工程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23</w:t>
            </w: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越剧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《苏秦》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浙江小百花越剧院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历史题材创作工程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24</w:t>
            </w: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淮剧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《范公堤》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江苏省淮剧院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历史题材创作工程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25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20"/>
                <w:szCs w:val="30"/>
              </w:rPr>
              <w:t>地方戏曲1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20"/>
                <w:szCs w:val="30"/>
              </w:rPr>
              <w:t>9</w:t>
            </w: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20"/>
                <w:szCs w:val="30"/>
              </w:rPr>
              <w:t>台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秦腔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《昭君行》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西安易俗社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历史题材创作工程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26</w:t>
            </w:r>
          </w:p>
        </w:tc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  <w:t>话</w:t>
            </w: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  <w:t>剧</w:t>
            </w: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  <w:t>13</w:t>
            </w: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  <w:t>台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话剧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《龙腾伶仃洋》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广东珠海演艺集团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第十六届“五个一工程”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27</w:t>
            </w: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话剧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《青松岭的好日子》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河北省承德话剧团演艺有限公司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第十六届“五个一工程”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28</w:t>
            </w: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话剧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《深海》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广东省话剧院有限公司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第十六届“五个一工程”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29</w:t>
            </w: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话剧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《路遥》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西安话剧院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第十六届“五个一工程”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30</w:t>
            </w: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话剧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《主角》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陕西人民艺术剧院有限公司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第十七届文华大奖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31</w:t>
            </w: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话剧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《桂梅老师》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云南省话剧院</w:t>
            </w: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云南省戏剧家协会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第十七届文华大奖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32</w:t>
            </w: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话剧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《塞罕长歌》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河北省承德话剧团演艺有限公司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第十七届文华大奖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33</w:t>
            </w: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话剧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《多瑙河之波》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河北省话剧院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新时代现实题材创作工程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34</w:t>
            </w:r>
          </w:p>
        </w:tc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  <w:t>话</w:t>
            </w:r>
          </w:p>
          <w:p>
            <w:pPr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  <w:t>剧</w:t>
            </w:r>
          </w:p>
          <w:p>
            <w:pPr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  <w:t>13</w:t>
            </w:r>
          </w:p>
          <w:p>
            <w:pPr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  <w:t>台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话剧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《坦先生》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哈尔滨话剧院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新时代现实题材创作工程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35</w:t>
            </w: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话剧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《喜相逢》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北京市文学艺术界联合会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新时代现实题材创作工程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36</w:t>
            </w: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话剧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《鼓楼那些事儿》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中国国家话剧院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新时代现实题材创作工程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37</w:t>
            </w: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话剧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《于成龙》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山西省话剧院有限责任公司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历史题材创作工程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38</w:t>
            </w: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话剧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《屈原》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长江人民艺术剧院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2022年度剧本扶持工程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39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  <w:t>儿童剧</w:t>
            </w: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  <w:t>1台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儿童剧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《新安旅行团》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中国儿童艺术剧院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新时代现实题材创作工程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40</w:t>
            </w:r>
          </w:p>
        </w:tc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  <w:t>歌</w:t>
            </w:r>
          </w:p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  <w:t>剧</w:t>
            </w:r>
          </w:p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  <w:t>6</w:t>
            </w:r>
          </w:p>
          <w:p>
            <w:pPr>
              <w:widowControl/>
              <w:jc w:val="center"/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  <w:t>台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歌剧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《天使日记》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湖北省歌剧舞剧院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第十六届“五个一工程”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41</w:t>
            </w: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歌剧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《红船》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浙江演艺集团</w:t>
            </w: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浙江歌舞剧院有限公司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第十六届“五个一工程”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42</w:t>
            </w: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民族歌剧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《沂蒙山》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山东歌舞剧院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第十七届文华大奖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43</w:t>
            </w:r>
          </w:p>
        </w:tc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  <w:t>歌</w:t>
            </w:r>
          </w:p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  <w:t>剧</w:t>
            </w:r>
          </w:p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  <w:t>6</w:t>
            </w:r>
          </w:p>
          <w:p>
            <w:pPr>
              <w:widowControl/>
              <w:jc w:val="center"/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  <w:t>台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歌剧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《先行者》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深圳歌剧舞剧院有限公司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新时代现实题材创作工程</w:t>
            </w: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中国民族歌剧传承发展工程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44</w:t>
            </w: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歌剧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《侨批》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珠海市演艺集团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历史题材创作工程</w:t>
            </w: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中国民族歌剧传承发展工程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45</w:t>
            </w: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歌剧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《鸾峰桥》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宁德市畲族歌舞艺术传承中心</w:t>
            </w: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福建省歌舞剧院</w:t>
            </w: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寿宁县北路戏保护传承中心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中国民族歌剧传承发展工程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46</w:t>
            </w:r>
          </w:p>
        </w:tc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  <w:t>舞</w:t>
            </w:r>
          </w:p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  <w:t>剧</w:t>
            </w:r>
          </w:p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  <w:t>6</w:t>
            </w:r>
          </w:p>
          <w:p>
            <w:pPr>
              <w:widowControl/>
              <w:jc w:val="center"/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  <w:t>台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舞剧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《五星出东方》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北京演艺集团有限责任公司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第十六届“五个一工程”第十七届文华大奖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47</w:t>
            </w: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舞剧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《骑兵》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内蒙古艺术剧院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第十六届“五个一工程”</w:t>
            </w: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第十七届文华大奖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48</w:t>
            </w: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舞剧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《铁人》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辽宁芭蕾舞团</w:t>
            </w: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辽宁歌舞团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第十六届“五个一工程”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49</w:t>
            </w: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舞蹈诗剧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《只此青绿》——</w:t>
            </w: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舞绘《千里江山图》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中国东方演艺集团有限公司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第十七届文华大奖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50</w:t>
            </w: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舞剧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《张骞》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新疆艺术剧院歌舞团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历史题材创作工程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51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24"/>
                <w:szCs w:val="30"/>
              </w:rPr>
              <w:t>舞剧6台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舞蹈诗剧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《杨家岭的春天》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国家大剧院</w:t>
            </w: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北京舞蹈学院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其他重点创作作品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52</w:t>
            </w:r>
          </w:p>
        </w:tc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  <w:t>音乐剧</w:t>
            </w: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  <w:t>2台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音乐剧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《花儿与号手》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宁夏演艺集团歌舞剧院有限公司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第十六届“五个一工程”</w:t>
            </w: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第十七届文华大奖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53</w:t>
            </w: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音乐剧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《绽放》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中国东方演艺集团</w:t>
            </w: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云南省红河州歌舞团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新时代现实题材创作工程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54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  <w:t>歌舞晚会1台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音舞诗画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《掀起你的盖头来》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新疆艺术剧院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新时代现实题材创作工程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55</w:t>
            </w:r>
          </w:p>
        </w:tc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  <w:t>交</w:t>
            </w:r>
          </w:p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  <w:t>响</w:t>
            </w:r>
          </w:p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  <w:t>乐</w:t>
            </w:r>
          </w:p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  <w:t>6</w:t>
            </w:r>
          </w:p>
          <w:p>
            <w:pPr>
              <w:widowControl/>
              <w:jc w:val="center"/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  <w:t>台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歌曲演唱会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《唱响新时代》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中央歌剧院中国交响乐团中国歌剧舞剧院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新时代展演开幕演出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56</w:t>
            </w: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音乐会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《山河颂》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中国交响乐团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新时代现实题材创作工程</w:t>
            </w: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“时代交响”创作扶持计划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57</w:t>
            </w: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音乐会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《长江大合唱》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中国交响乐团</w:t>
            </w: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四川交响乐团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新时代现实题材创作工程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58</w:t>
            </w: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交响音画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《海峡 海峡》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福建省歌舞剧院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新时代现实题材创作工程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59</w:t>
            </w: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音乐会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《黄钟大吕》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中央民族乐团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新时代现实题材创作工程</w:t>
            </w: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“时代交响”创作扶持计划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60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24"/>
                <w:szCs w:val="30"/>
              </w:rPr>
              <w:t>交响乐</w:t>
            </w:r>
          </w:p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24"/>
                <w:szCs w:val="30"/>
              </w:rPr>
              <w:t>6台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交响乐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《新世纪灯塔》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四川省交响乐团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“时代交响”创作扶持计划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61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28"/>
                <w:szCs w:val="30"/>
              </w:rPr>
              <w:t>杂技剧</w:t>
            </w: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28"/>
                <w:szCs w:val="30"/>
              </w:rPr>
              <w:br w:type="textWrapping"/>
            </w: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28"/>
                <w:szCs w:val="30"/>
              </w:rPr>
              <w:t>1台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杂技剧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《战上海》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上海杂技团有限公司</w:t>
            </w: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上海市马戏学校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第十六届“五个一工程”</w:t>
            </w: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仿宋_GB2312" w:hAnsi="仿宋_GB2312" w:cs="宋体"/>
                <w:color w:val="000000"/>
                <w:kern w:val="0"/>
                <w:sz w:val="30"/>
                <w:szCs w:val="30"/>
              </w:rPr>
              <w:t>中国杂技艺术创新工程</w:t>
            </w:r>
          </w:p>
        </w:tc>
      </w:tr>
    </w:tbl>
    <w:p>
      <w:pPr>
        <w:snapToGrid w:val="0"/>
        <w:spacing w:line="620" w:lineRule="exact"/>
        <w:rPr>
          <w:rFonts w:ascii="仿宋_GB2312" w:cs="仿宋_GB2312"/>
        </w:rPr>
      </w:pPr>
    </w:p>
    <w:p>
      <w:pPr>
        <w:snapToGrid w:val="0"/>
        <w:spacing w:line="620" w:lineRule="exact"/>
        <w:rPr>
          <w:rFonts w:ascii="仿宋_GB2312" w:cs="仿宋_GB2312"/>
        </w:rPr>
      </w:pPr>
    </w:p>
    <w:p>
      <w:pPr>
        <w:snapToGrid w:val="0"/>
        <w:spacing w:line="620" w:lineRule="exact"/>
        <w:rPr>
          <w:rFonts w:hint="eastAsia" w:ascii="仿宋_GB2312" w:cs="仿宋_GB2312"/>
        </w:rPr>
      </w:pPr>
    </w:p>
    <w:p/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712CB"/>
    <w:rsid w:val="14A7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character" w:styleId="6">
    <w:name w:val="page number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2023-01-08T10:49:00Z</dcterms:created>
  <dc:creator>赖。</dc:creator>
  <cp:lastModifiedBy>赖。</cp:lastModifiedBy>
  <dcterms:modified xsi:type="dcterms:W3CDTF">2023-01-08T10:50:22Z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