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3380"/>
        <w:gridCol w:w="5820"/>
        <w:gridCol w:w="4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56"/>
                <w:szCs w:val="56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56"/>
                <w:szCs w:val="56"/>
              </w:rPr>
              <w:t>第十三届全国舞蹈展演参演作品名单</w:t>
            </w: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56"/>
                <w:szCs w:val="56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40"/>
                <w:szCs w:val="40"/>
              </w:rPr>
              <w:t>（按照作品名称首字笔画排序）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一、独舞（6个）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创作演出单位</w:t>
            </w:r>
          </w:p>
        </w:tc>
        <w:tc>
          <w:tcPr>
            <w:tcW w:w="4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申报单位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《那年花开》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中国歌剧舞剧院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中国歌剧舞剧院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《快乐的单身汉》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内蒙古民族艺术剧院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内蒙古自治区文化和旅游厅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《孤》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广西演艺集团有限责任公司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广西壮族自治区文化和旅游厅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《信仰的味道》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浙江歌舞剧院有限公司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《圆融》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澳门当代舞蹈团、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深圳市坪山区舞蹈家协会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澳门特别行政区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《鹇》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云南演艺股份有限公司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二、双人舞（3个）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创作演出单位</w:t>
            </w:r>
          </w:p>
        </w:tc>
        <w:tc>
          <w:tcPr>
            <w:tcW w:w="4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申报单位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《血映桃花》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上海歌剧院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《我的荣光》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武汉歌舞剧院有限责任公司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《蜜》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河北工程技术学院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三、三人舞（2个）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创作演出单位</w:t>
            </w:r>
          </w:p>
        </w:tc>
        <w:tc>
          <w:tcPr>
            <w:tcW w:w="4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申报单位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《顶硬上》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广东舞蹈戏剧职业学院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《晨耕》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西双版纳傣族自治州民族文化工作团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四、群舞（58个）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创作演出单位</w:t>
            </w:r>
          </w:p>
        </w:tc>
        <w:tc>
          <w:tcPr>
            <w:tcW w:w="4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申报单位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《十八洞的新苗歌》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长沙学院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《大足气韵》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重庆芭蕾舞团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重庆市文化和旅游发展委员会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《大河三彩》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洛阳歌舞剧院演艺有限公司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《与爱同行》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海南州民族歌舞团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《山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狼牙》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河北艺术职业学院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《云上》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四川省歌舞剧院有限责任公司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《云之锦》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南京师范大学音乐学院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《长安仕女》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北京舞蹈学院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《公婆戏》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银川艺术剧院有限公司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宁夏回族自治区文化和旅游厅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《书记，爸爸》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重庆市永川区文化和旅游发展委员会、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重庆文理学院音乐学院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重庆市文化和旅游发展委员会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《田埂上的歌》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广西艺术学院舞蹈学院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广西壮族自治区文化和旅游厅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《半条被子》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中南大学建筑与艺术学院　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湖南省文化和旅游厅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《永远的诺苏》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凉山彝族自治州歌舞团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《西施别越》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浙江艺术职业学院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《西路军》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西北民族大学舞蹈学院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甘肃省文化和旅游厅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《光明行》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上海师范大学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《军垦岁月》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新疆生产建设兵团第八师石河子市艺术剧院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新疆生产建设兵团文化体育广电和旅游局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《阳台》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武汉歌舞剧院有限责任公司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《远山不远》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四川师范大学舞蹈学院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《走在幸福路上》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中央民族大学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中央民族大学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《走呦走呦》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梧州学院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广西壮族自治区文化和旅游厅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《苏区母亲》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江西师范大学音乐学院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江西省文化和旅游厅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《我们看见了鸿雁》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东北师范大学音乐学院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吉林省文化和旅游厅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《希望的田野》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天津歌舞剧院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天津市文化和旅游局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《谷雨》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中央民族大学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中央民族大学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《沂蒙母亲》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北京舞蹈学院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《沂蒙母亲》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山东艺术学院舞蹈学院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《阿尔斯楞的马》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锡林郭勒盟乌兰牧骑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内蒙古自治区文化和旅游厅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《青稞》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西藏自治区昌都市康巴文化艺术团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西藏自治区文化厅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《茉莉芬芳》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上海戏剧学院舞蹈学院、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上海戏剧学院附属舞蹈学校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《转不走的回忆》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北京舞蹈学院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《货郎小小俊翠花》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烟台市歌舞剧院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《承艺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热巴》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南京艺术学院舞蹈学院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《柘枝舞》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甘肃省歌舞剧院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甘肃省文化和旅游厅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《轻骑兵之歌》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乌拉特前旗乌兰牧骑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内蒙古自治区文化和旅游厅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《星火燎原》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福建师范大学音乐学院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《追赶太阳的姑娘》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新疆艺术剧院歌舞团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新疆维吾尔自治区文化和旅游厅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《逆风飞翔》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中央芭蕾舞团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中央芭蕾舞团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《赶灯场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扭呀扭》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安徽省歌舞剧院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安徽省文化和旅游厅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《桂花母亲》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凤台县花鼓灯艺术团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安徽省文化和旅游厅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《烈火中永生》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深圳歌剧舞剧院有限公司、龙华区文化发展中心、深圳市文化馆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《唐印》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北京舞蹈学院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《唐宫夜宴》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郑州歌舞剧院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河南省文化和旅游厅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《烟盒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烟盒》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红河哈尼族彝族自治州石屏县文化馆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《浴血南沙》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海南省琼海市嘉积中学男子舞蹈团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海南省旅游和文化广电体育厅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《娘想你们啊》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北京舞蹈学院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《盛装舞步》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西藏自治区歌舞团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西藏自治区文化厅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《移山》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山东艺术学院舞蹈学院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《悠悠花腰情》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陕西省歌舞剧院有限公司歌舞团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《彩云追月》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广州芭蕾文化艺术有限公司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《情迷布伦库勒》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新疆艺术剧院歌舞团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新疆维吾尔自治区文化和旅游厅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《惠女印象》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厦门小白鹭民间舞艺术中心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《掌中流年》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平阳县文化馆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《鲁艺芳华》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沈阳音乐学院舞蹈学院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《摆出一个春天》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普洱市澜沧拉祜族自治县民族文化工作队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澜沧县民族文化工作队、澜沧县文化馆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《蓝盔行动》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广东歌舞剧院有限公司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《路》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晋城市歌舞剧院有限公司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山西省文化和旅游厅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《蝴蝶妈妈》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贵州省歌舞剧院有限责任公司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贵州省文化和旅游厅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94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五、舞剧、舞蹈诗（11部）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创作演出单位</w:t>
            </w:r>
          </w:p>
        </w:tc>
        <w:tc>
          <w:tcPr>
            <w:tcW w:w="4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申报单位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《人生若只如初见》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北京市海淀区合馨舞蹈交流中心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《闪闪的红星》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上海芭蕾舞团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《刘三姐》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南宁市文化广电和旅游局、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南宁市艺术剧院有限责任公司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广西壮族自治区文化和旅游厅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《花木兰》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辽宁芭蕾舞团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辽宁省文化和旅游厅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《幸福花山》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文山壮族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苗族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自治州民族文化工作团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云南省文化和旅游厅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《到那时》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中国歌剧舞剧院、广州市黄埔区人民政府、广州开发区管委会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中国歌剧舞剧院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《岭南秋雨》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广东歌舞剧院有限公司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《原风》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黑龙江艺术职业学院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黑龙江省文化和旅游厅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《厦门故事》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厦门小白鹭民间舞艺术中心、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厦门艺术学校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《歌唱祖国》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无锡市歌舞剧院（江苏民族舞剧院）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《醒·狮》</w:t>
            </w:r>
          </w:p>
        </w:tc>
        <w:tc>
          <w:tcPr>
            <w:tcW w:w="5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广州歌舞剧院有限公司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广东省文化和旅游厅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39AB"/>
    <w:rsid w:val="0001189F"/>
    <w:rsid w:val="00074BC3"/>
    <w:rsid w:val="000922CB"/>
    <w:rsid w:val="001C5C78"/>
    <w:rsid w:val="002700D9"/>
    <w:rsid w:val="002D0517"/>
    <w:rsid w:val="002E1010"/>
    <w:rsid w:val="002F1A16"/>
    <w:rsid w:val="00320EF2"/>
    <w:rsid w:val="00370755"/>
    <w:rsid w:val="003D4175"/>
    <w:rsid w:val="004E317F"/>
    <w:rsid w:val="00593160"/>
    <w:rsid w:val="005C0F0D"/>
    <w:rsid w:val="005C72BA"/>
    <w:rsid w:val="006309EA"/>
    <w:rsid w:val="006A408D"/>
    <w:rsid w:val="00946334"/>
    <w:rsid w:val="00985EE4"/>
    <w:rsid w:val="00B03B41"/>
    <w:rsid w:val="00B51BFC"/>
    <w:rsid w:val="00B707E5"/>
    <w:rsid w:val="00B7123F"/>
    <w:rsid w:val="00B760B1"/>
    <w:rsid w:val="00B9434F"/>
    <w:rsid w:val="00C657F0"/>
    <w:rsid w:val="00C81548"/>
    <w:rsid w:val="00CA633A"/>
    <w:rsid w:val="00CB7032"/>
    <w:rsid w:val="00CD495F"/>
    <w:rsid w:val="00CF39AB"/>
    <w:rsid w:val="00CF40C0"/>
    <w:rsid w:val="00D02377"/>
    <w:rsid w:val="00D230AC"/>
    <w:rsid w:val="00D30C2E"/>
    <w:rsid w:val="00D75ED3"/>
    <w:rsid w:val="00D77252"/>
    <w:rsid w:val="00E4377C"/>
    <w:rsid w:val="00ED403E"/>
    <w:rsid w:val="00F0764D"/>
    <w:rsid w:val="00FD1F7C"/>
    <w:rsid w:val="74BC32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by 搁浅</Company>
  <Pages>12</Pages>
  <Words>427</Words>
  <Characters>2440</Characters>
  <Lines>20</Lines>
  <Paragraphs>5</Paragraphs>
  <TotalTime>4</TotalTime>
  <ScaleCrop>false</ScaleCrop>
  <LinksUpToDate>false</LinksUpToDate>
  <CharactersWithSpaces>2862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2020-12-16T13:58:00Z</dcterms:created>
  <dc:creator>刘 国章</dc:creator>
  <cp:lastModifiedBy>昨夜一梦</cp:lastModifiedBy>
  <dcterms:modified xsi:type="dcterms:W3CDTF">2020-12-17T02:49:10Z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