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2D" w:rsidRDefault="0005752D" w:rsidP="0005752D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:rsidR="0005752D" w:rsidRDefault="0005752D" w:rsidP="0005752D">
      <w:pPr>
        <w:rPr>
          <w:rFonts w:ascii="黑体" w:eastAsia="黑体" w:hAnsi="黑体" w:cs="黑体" w:hint="eastAsia"/>
        </w:rPr>
      </w:pPr>
    </w:p>
    <w:p w:rsidR="0005752D" w:rsidRDefault="0005752D" w:rsidP="0005752D">
      <w:pPr>
        <w:jc w:val="center"/>
        <w:rPr>
          <w:rFonts w:ascii="仿宋_GB2312" w:hAnsi="仿宋_GB2312" w:cs="仿宋_GB2312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第十三届全国声乐展演申报表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32"/>
        <w:gridCol w:w="360"/>
        <w:gridCol w:w="793"/>
        <w:gridCol w:w="539"/>
        <w:gridCol w:w="1740"/>
        <w:gridCol w:w="1695"/>
        <w:gridCol w:w="1605"/>
        <w:gridCol w:w="1978"/>
      </w:tblGrid>
      <w:tr w:rsidR="0005752D" w:rsidTr="0011100A">
        <w:trPr>
          <w:cantSplit/>
          <w:trHeight w:val="630"/>
          <w:jc w:val="center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所属组合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</w:tr>
      <w:tr w:rsidR="0005752D" w:rsidTr="0011100A">
        <w:trPr>
          <w:cantSplit/>
          <w:trHeight w:val="612"/>
          <w:jc w:val="center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ind w:firstLineChars="200" w:firstLine="60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 xml:space="preserve"> 民    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ind w:firstLineChars="200" w:firstLine="60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ind w:firstLineChars="200" w:firstLine="60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</w:tr>
      <w:tr w:rsidR="0005752D" w:rsidTr="0011100A">
        <w:trPr>
          <w:cantSplit/>
          <w:trHeight w:val="510"/>
          <w:jc w:val="center"/>
        </w:trPr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组    别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ind w:firstLineChars="200" w:firstLine="600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 xml:space="preserve">美声□   民族□  流行音乐□  </w:t>
            </w:r>
          </w:p>
        </w:tc>
      </w:tr>
      <w:tr w:rsidR="0005752D" w:rsidTr="0011100A">
        <w:trPr>
          <w:cantSplit/>
          <w:trHeight w:val="510"/>
          <w:jc w:val="center"/>
        </w:trPr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工作或学习单位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ind w:firstLineChars="200" w:firstLine="60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</w:tr>
      <w:tr w:rsidR="0005752D" w:rsidTr="0011100A">
        <w:trPr>
          <w:cantSplit/>
          <w:trHeight w:val="510"/>
          <w:jc w:val="center"/>
        </w:trPr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ind w:firstLineChars="200" w:firstLine="60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邮编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ind w:firstLineChars="200" w:firstLine="600"/>
              <w:jc w:val="center"/>
              <w:rPr>
                <w:rFonts w:ascii="仿宋_GB2312" w:hAnsi="仿宋_GB2312" w:cs="仿宋_GB2312" w:hint="eastAsia"/>
                <w:bCs/>
                <w:sz w:val="30"/>
                <w:szCs w:val="30"/>
              </w:rPr>
            </w:pPr>
          </w:p>
        </w:tc>
      </w:tr>
      <w:tr w:rsidR="0005752D" w:rsidTr="0011100A">
        <w:trPr>
          <w:cantSplit/>
          <w:trHeight w:val="510"/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ind w:firstLineChars="200" w:firstLine="60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jc w:val="center"/>
              <w:rPr>
                <w:rFonts w:ascii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曲目名称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jc w:val="center"/>
              <w:rPr>
                <w:rFonts w:ascii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bCs/>
                <w:sz w:val="30"/>
                <w:szCs w:val="30"/>
              </w:rPr>
              <w:t>词曲作者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jc w:val="center"/>
              <w:rPr>
                <w:rFonts w:ascii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作品时长</w:t>
            </w:r>
          </w:p>
        </w:tc>
      </w:tr>
      <w:tr w:rsidR="0005752D" w:rsidTr="0011100A">
        <w:trPr>
          <w:cantSplit/>
          <w:trHeight w:val="910"/>
          <w:jc w:val="center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spacing w:line="520" w:lineRule="exact"/>
              <w:ind w:leftChars="-15" w:left="21" w:hangingChars="23" w:hanging="69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报</w:t>
            </w:r>
          </w:p>
          <w:p w:rsidR="0005752D" w:rsidRDefault="0005752D" w:rsidP="0011100A">
            <w:pPr>
              <w:adjustRightInd w:val="0"/>
              <w:spacing w:line="520" w:lineRule="exact"/>
              <w:ind w:leftChars="-15" w:left="21" w:hangingChars="23" w:hanging="69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送</w:t>
            </w:r>
          </w:p>
          <w:p w:rsidR="0005752D" w:rsidRDefault="0005752D" w:rsidP="0011100A">
            <w:pPr>
              <w:adjustRightInd w:val="0"/>
              <w:spacing w:line="520" w:lineRule="exact"/>
              <w:ind w:leftChars="-15" w:left="21" w:hangingChars="23" w:hanging="69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曲</w:t>
            </w:r>
          </w:p>
          <w:p w:rsidR="0005752D" w:rsidRDefault="0005752D" w:rsidP="0011100A">
            <w:pPr>
              <w:adjustRightInd w:val="0"/>
              <w:spacing w:line="520" w:lineRule="exact"/>
              <w:ind w:leftChars="-15" w:left="21" w:hangingChars="23" w:hanging="69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目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ind w:firstLineChars="200" w:firstLine="60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ind w:firstLineChars="200" w:firstLine="60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ind w:firstLineChars="200" w:firstLine="60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</w:tr>
      <w:tr w:rsidR="0005752D" w:rsidTr="0011100A">
        <w:trPr>
          <w:cantSplit/>
          <w:trHeight w:val="916"/>
          <w:jc w:val="center"/>
        </w:trPr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ind w:leftChars="-15" w:left="21" w:hangingChars="23" w:hanging="69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ind w:firstLineChars="200" w:firstLine="60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ind w:firstLineChars="200" w:firstLine="60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ind w:firstLineChars="200" w:firstLine="600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</w:tr>
      <w:tr w:rsidR="0005752D" w:rsidTr="0011100A">
        <w:trPr>
          <w:cantSplit/>
          <w:trHeight w:val="5325"/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spacing w:line="520" w:lineRule="exact"/>
              <w:ind w:leftChars="-15" w:left="21" w:hangingChars="23" w:hanging="69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艺</w:t>
            </w:r>
          </w:p>
          <w:p w:rsidR="0005752D" w:rsidRDefault="0005752D" w:rsidP="0011100A">
            <w:pPr>
              <w:adjustRightInd w:val="0"/>
              <w:spacing w:line="520" w:lineRule="exact"/>
              <w:ind w:leftChars="-15" w:left="21" w:hangingChars="23" w:hanging="69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术</w:t>
            </w:r>
          </w:p>
          <w:p w:rsidR="0005752D" w:rsidRDefault="0005752D" w:rsidP="0011100A">
            <w:pPr>
              <w:adjustRightInd w:val="0"/>
              <w:spacing w:line="520" w:lineRule="exact"/>
              <w:ind w:leftChars="-15" w:left="21" w:hangingChars="23" w:hanging="69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简</w:t>
            </w:r>
          </w:p>
          <w:p w:rsidR="0005752D" w:rsidRDefault="0005752D" w:rsidP="0011100A">
            <w:pPr>
              <w:adjustRightInd w:val="0"/>
              <w:spacing w:line="520" w:lineRule="exact"/>
              <w:ind w:leftChars="-15" w:left="21" w:hangingChars="23" w:hanging="69"/>
              <w:jc w:val="center"/>
              <w:rPr>
                <w:rFonts w:ascii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历</w:t>
            </w:r>
          </w:p>
        </w:tc>
        <w:tc>
          <w:tcPr>
            <w:tcW w:w="8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rPr>
                <w:rFonts w:ascii="仿宋_GB2312" w:hAnsi="仿宋_GB2312" w:cs="仿宋_GB2312" w:hint="eastAsia"/>
                <w:bCs/>
                <w:sz w:val="30"/>
                <w:szCs w:val="30"/>
              </w:rPr>
            </w:pPr>
          </w:p>
        </w:tc>
      </w:tr>
      <w:tr w:rsidR="0005752D" w:rsidTr="0011100A">
        <w:trPr>
          <w:cantSplit/>
          <w:trHeight w:val="263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spacing w:line="520" w:lineRule="exact"/>
              <w:ind w:leftChars="-15" w:left="21" w:hangingChars="23" w:hanging="69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lastRenderedPageBreak/>
              <w:t>获</w:t>
            </w:r>
          </w:p>
          <w:p w:rsidR="0005752D" w:rsidRDefault="0005752D" w:rsidP="0011100A">
            <w:pPr>
              <w:adjustRightInd w:val="0"/>
              <w:spacing w:line="520" w:lineRule="exact"/>
              <w:ind w:leftChars="-15" w:left="21" w:hangingChars="23" w:hanging="69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奖</w:t>
            </w:r>
          </w:p>
          <w:p w:rsidR="0005752D" w:rsidRDefault="0005752D" w:rsidP="0011100A">
            <w:pPr>
              <w:adjustRightInd w:val="0"/>
              <w:spacing w:line="520" w:lineRule="exact"/>
              <w:ind w:leftChars="-15" w:left="21" w:hangingChars="23" w:hanging="69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情</w:t>
            </w:r>
          </w:p>
          <w:p w:rsidR="0005752D" w:rsidRDefault="0005752D" w:rsidP="0011100A">
            <w:pPr>
              <w:adjustRightInd w:val="0"/>
              <w:spacing w:line="520" w:lineRule="exact"/>
              <w:ind w:leftChars="-15" w:left="21" w:hangingChars="23" w:hanging="69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hAnsi="仿宋_GB2312" w:cs="仿宋_GB2312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8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spacing w:line="520" w:lineRule="exact"/>
              <w:ind w:leftChars="-15" w:left="21" w:hangingChars="23" w:hanging="69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</w:p>
        </w:tc>
      </w:tr>
      <w:tr w:rsidR="0005752D" w:rsidTr="0011100A">
        <w:trPr>
          <w:cantSplit/>
          <w:trHeight w:val="2716"/>
          <w:jc w:val="center"/>
        </w:trPr>
        <w:tc>
          <w:tcPr>
            <w:tcW w:w="9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tabs>
                <w:tab w:val="right" w:pos="8313"/>
              </w:tabs>
              <w:spacing w:line="520" w:lineRule="exact"/>
              <w:ind w:firstLineChars="200" w:firstLine="600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_GB2312" w:hAnsi="仿宋_GB2312" w:cs="仿宋_GB2312" w:hint="eastAsia"/>
                <w:b/>
                <w:bCs/>
                <w:sz w:val="30"/>
                <w:szCs w:val="30"/>
              </w:rPr>
              <w:t>我愿意遵守展演各项规定，并保证申报材料的真实性。</w:t>
            </w:r>
          </w:p>
          <w:p w:rsidR="0005752D" w:rsidRDefault="0005752D" w:rsidP="0011100A">
            <w:pPr>
              <w:spacing w:line="520" w:lineRule="exact"/>
              <w:ind w:rightChars="-327" w:right="-1046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 xml:space="preserve">                          </w:t>
            </w:r>
          </w:p>
          <w:p w:rsidR="0005752D" w:rsidRDefault="0005752D" w:rsidP="0011100A">
            <w:pPr>
              <w:spacing w:line="520" w:lineRule="exact"/>
              <w:ind w:rightChars="-327" w:right="-1046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 xml:space="preserve">              申报者签名： </w:t>
            </w:r>
          </w:p>
          <w:p w:rsidR="0005752D" w:rsidRDefault="0005752D" w:rsidP="0011100A">
            <w:pPr>
              <w:spacing w:line="520" w:lineRule="exact"/>
              <w:ind w:rightChars="-327" w:right="-1046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 xml:space="preserve">                                     年     月     日  </w:t>
            </w:r>
          </w:p>
        </w:tc>
      </w:tr>
      <w:tr w:rsidR="0005752D" w:rsidTr="0011100A">
        <w:trPr>
          <w:cantSplit/>
          <w:trHeight w:val="6042"/>
          <w:jc w:val="center"/>
        </w:trPr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spacing w:line="520" w:lineRule="exact"/>
              <w:ind w:leftChars="-15" w:left="21" w:hangingChars="23" w:hanging="69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省级文化行政部门（中央和国家机关有关部委所属艺术院团、文化和旅游部直属艺术院团、专业音乐院校）意见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2D" w:rsidRDefault="0005752D" w:rsidP="0011100A">
            <w:pPr>
              <w:adjustRightInd w:val="0"/>
              <w:rPr>
                <w:rFonts w:ascii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bCs/>
                <w:sz w:val="30"/>
                <w:szCs w:val="30"/>
              </w:rPr>
              <w:t xml:space="preserve">                                                            </w:t>
            </w:r>
          </w:p>
          <w:p w:rsidR="0005752D" w:rsidRDefault="0005752D" w:rsidP="0011100A">
            <w:pPr>
              <w:adjustRightInd w:val="0"/>
              <w:rPr>
                <w:rFonts w:ascii="仿宋_GB2312" w:hAnsi="仿宋_GB2312" w:cs="仿宋_GB2312" w:hint="eastAsia"/>
                <w:bCs/>
                <w:sz w:val="30"/>
                <w:szCs w:val="30"/>
              </w:rPr>
            </w:pPr>
          </w:p>
          <w:p w:rsidR="0005752D" w:rsidRDefault="0005752D" w:rsidP="0011100A">
            <w:pPr>
              <w:adjustRightInd w:val="0"/>
              <w:rPr>
                <w:rFonts w:ascii="仿宋_GB2312" w:hAnsi="仿宋_GB2312" w:cs="仿宋_GB2312" w:hint="eastAsia"/>
                <w:bCs/>
                <w:sz w:val="30"/>
                <w:szCs w:val="30"/>
              </w:rPr>
            </w:pPr>
          </w:p>
          <w:p w:rsidR="0005752D" w:rsidRDefault="0005752D" w:rsidP="0011100A">
            <w:pPr>
              <w:adjustRightInd w:val="0"/>
              <w:rPr>
                <w:rFonts w:ascii="仿宋_GB2312" w:hAnsi="仿宋_GB2312" w:cs="仿宋_GB2312" w:hint="eastAsia"/>
                <w:bCs/>
                <w:sz w:val="30"/>
                <w:szCs w:val="30"/>
              </w:rPr>
            </w:pPr>
          </w:p>
          <w:p w:rsidR="0005752D" w:rsidRDefault="0005752D" w:rsidP="0011100A">
            <w:pPr>
              <w:adjustRightInd w:val="0"/>
              <w:rPr>
                <w:rFonts w:ascii="仿宋_GB2312" w:hAnsi="仿宋_GB2312" w:cs="仿宋_GB2312" w:hint="eastAsia"/>
                <w:bCs/>
                <w:sz w:val="30"/>
                <w:szCs w:val="30"/>
              </w:rPr>
            </w:pPr>
          </w:p>
          <w:p w:rsidR="0005752D" w:rsidRDefault="0005752D" w:rsidP="0011100A">
            <w:pPr>
              <w:adjustRightInd w:val="0"/>
              <w:ind w:right="630"/>
              <w:rPr>
                <w:rFonts w:ascii="仿宋_GB2312" w:hAnsi="仿宋_GB2312" w:cs="仿宋_GB2312" w:hint="eastAsia"/>
                <w:bCs/>
                <w:sz w:val="30"/>
                <w:szCs w:val="30"/>
              </w:rPr>
            </w:pPr>
          </w:p>
          <w:p w:rsidR="0005752D" w:rsidRDefault="0005752D" w:rsidP="0011100A">
            <w:pPr>
              <w:adjustRightInd w:val="0"/>
              <w:ind w:right="630"/>
              <w:rPr>
                <w:rFonts w:ascii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bCs/>
                <w:sz w:val="30"/>
                <w:szCs w:val="30"/>
              </w:rPr>
              <w:t xml:space="preserve">                                 （盖章）</w:t>
            </w:r>
          </w:p>
          <w:p w:rsidR="0005752D" w:rsidRDefault="0005752D" w:rsidP="0011100A">
            <w:pPr>
              <w:adjustRightInd w:val="0"/>
              <w:rPr>
                <w:rFonts w:ascii="仿宋_GB2312" w:hAnsi="仿宋_GB2312" w:cs="仿宋_GB2312" w:hint="eastAsia"/>
                <w:bCs/>
                <w:sz w:val="30"/>
                <w:szCs w:val="30"/>
              </w:rPr>
            </w:pPr>
          </w:p>
          <w:p w:rsidR="0005752D" w:rsidRDefault="0005752D" w:rsidP="0011100A">
            <w:pPr>
              <w:adjustRightInd w:val="0"/>
              <w:rPr>
                <w:rFonts w:ascii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bCs/>
                <w:sz w:val="30"/>
                <w:szCs w:val="30"/>
              </w:rPr>
              <w:t xml:space="preserve">                            </w:t>
            </w:r>
            <w:r>
              <w:rPr>
                <w:rFonts w:ascii="仿宋_GB2312" w:hAnsi="仿宋_GB2312" w:cs="仿宋_GB2312" w:hint="eastAsia"/>
                <w:sz w:val="30"/>
                <w:szCs w:val="30"/>
              </w:rPr>
              <w:t xml:space="preserve">   年     月     日  </w:t>
            </w:r>
          </w:p>
        </w:tc>
      </w:tr>
    </w:tbl>
    <w:p w:rsidR="00995EBD" w:rsidRDefault="0005752D">
      <w:bookmarkStart w:id="0" w:name="_GoBack"/>
      <w:bookmarkEnd w:id="0"/>
      <w:r>
        <w:rPr>
          <w:rFonts w:ascii="仿宋_GB2312" w:hAnsi="仿宋_GB2312" w:cs="仿宋_GB2312" w:hint="eastAsia"/>
        </w:rPr>
        <w:br w:type="page"/>
      </w:r>
    </w:p>
    <w:sectPr w:rsidR="0099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2D"/>
    <w:rsid w:val="0005752D"/>
    <w:rsid w:val="0099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15CA8-14BE-493A-9DA3-75EEDB62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52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05752D"/>
    <w:pPr>
      <w:spacing w:before="100" w:beforeAutospacing="1" w:after="100" w:afterAutospacing="1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2018-06-21T01:20:00Z</dcterms:created>
  <dcterms:modified xsi:type="dcterms:W3CDTF">2018-06-21T01:21:00Z</dcterms:modified>
</cp:coreProperties>
</file>