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-1"/>
          <w:numId w:val="0"/>
        </w:numPr>
        <w:ind w:right="0" w:rightChars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2018年“茶香中国”首届全国采茶戏汇演参演作品</w:t>
      </w:r>
    </w:p>
    <w:p>
      <w:pPr>
        <w:numPr>
          <w:ilvl w:val="-1"/>
          <w:numId w:val="0"/>
        </w:numPr>
        <w:ind w:right="0" w:rightChars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申报推荐表</w:t>
      </w:r>
    </w:p>
    <w:p>
      <w:pPr>
        <w:numPr>
          <w:ilvl w:val="0"/>
          <w:numId w:val="0"/>
        </w:numPr>
        <w:ind w:right="0" w:rightChars="0" w:firstLine="64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8160" w:type="dxa"/>
        <w:jc w:val="center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演出单位全称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演出时长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负责人及手机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主创及主演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81" w:type="dxa"/>
            <w:vAlign w:val="center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剧节目类型</w:t>
            </w:r>
          </w:p>
        </w:tc>
        <w:tc>
          <w:tcPr>
            <w:tcW w:w="5579" w:type="dxa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□传统戏  □新编历史剧  □现代戏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  <w:jc w:val="center"/>
        </w:trPr>
        <w:tc>
          <w:tcPr>
            <w:tcW w:w="8160" w:type="dxa"/>
            <w:gridSpan w:val="2"/>
          </w:tcPr>
          <w:p>
            <w:pPr>
              <w:numPr>
                <w:ilvl w:val="0"/>
                <w:numId w:val="0"/>
              </w:numPr>
              <w:ind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剧节目情况简介：（含获奖情况、演出情况、当地政府扶持情况、剧情介绍、剧目版权声明等，可另附页说明）</w:t>
            </w:r>
          </w:p>
        </w:tc>
      </w:tr>
    </w:tbl>
    <w:p>
      <w:pPr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填表人：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联系电话：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申报单位盖章                   省级文化行政部门盖章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注：小戏折子戏请一个节目填一张表。请将本表电子版发至邮箱whtysc@jxwh.gov.cn。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0005E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14ACC"/>
    <w:rsid w:val="036E1230"/>
    <w:rsid w:val="124D6CFE"/>
    <w:rsid w:val="21FB5B1C"/>
    <w:rsid w:val="281C6EFC"/>
    <w:rsid w:val="2EA85032"/>
    <w:rsid w:val="32F76774"/>
    <w:rsid w:val="3B784D18"/>
    <w:rsid w:val="3C496D02"/>
    <w:rsid w:val="458369E7"/>
    <w:rsid w:val="481E0808"/>
    <w:rsid w:val="5971122D"/>
    <w:rsid w:val="60EE765E"/>
    <w:rsid w:val="7D314ACC"/>
    <w:rsid w:val="7F7115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2017-12-18T04:06:00Z</dcterms:created>
  <dc:creator>许浩军</dc:creator>
  <cp:lastModifiedBy>吕锋</cp:lastModifiedBy>
  <dcterms:modified xsi:type="dcterms:W3CDTF">2018-05-23T10:17:32Z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