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C8" w:rsidRPr="001D4F55" w:rsidRDefault="00A95AC8" w:rsidP="00A95AC8">
      <w:pPr>
        <w:spacing w:line="500" w:lineRule="exact"/>
        <w:rPr>
          <w:rFonts w:ascii="黑体" w:eastAsia="黑体" w:hAnsi="黑体" w:hint="eastAsia"/>
        </w:rPr>
      </w:pPr>
      <w:r w:rsidRPr="001D4F55">
        <w:rPr>
          <w:rFonts w:ascii="黑体" w:eastAsia="黑体" w:hAnsi="黑体" w:hint="eastAsia"/>
        </w:rPr>
        <w:t>附件1</w:t>
      </w:r>
    </w:p>
    <w:p w:rsidR="00A95AC8" w:rsidRDefault="00A95AC8" w:rsidP="00A95AC8">
      <w:pPr>
        <w:spacing w:line="500" w:lineRule="exact"/>
        <w:rPr>
          <w:rFonts w:hint="eastAsia"/>
        </w:rPr>
      </w:pPr>
    </w:p>
    <w:tbl>
      <w:tblPr>
        <w:tblW w:w="10397" w:type="dxa"/>
        <w:jc w:val="center"/>
        <w:tblLayout w:type="fixed"/>
        <w:tblLook w:val="00A0" w:firstRow="1" w:lastRow="0" w:firstColumn="1" w:lastColumn="0" w:noHBand="0" w:noVBand="0"/>
      </w:tblPr>
      <w:tblGrid>
        <w:gridCol w:w="1178"/>
        <w:gridCol w:w="1440"/>
        <w:gridCol w:w="1302"/>
        <w:gridCol w:w="323"/>
        <w:gridCol w:w="867"/>
        <w:gridCol w:w="40"/>
        <w:gridCol w:w="1149"/>
        <w:gridCol w:w="1415"/>
        <w:gridCol w:w="846"/>
        <w:gridCol w:w="1837"/>
      </w:tblGrid>
      <w:tr w:rsidR="00A95AC8" w:rsidRPr="00994F81" w:rsidTr="0046236E">
        <w:trPr>
          <w:trHeight w:val="690"/>
          <w:jc w:val="center"/>
        </w:trPr>
        <w:tc>
          <w:tcPr>
            <w:tcW w:w="10397" w:type="dxa"/>
            <w:gridSpan w:val="10"/>
            <w:vAlign w:val="center"/>
          </w:tcPr>
          <w:p w:rsidR="00A95AC8" w:rsidRDefault="00A95AC8" w:rsidP="0046236E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702377"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</w:rPr>
              <w:t>第十二届全国舞蹈展演申报表（舞蹈节目）</w:t>
            </w:r>
          </w:p>
        </w:tc>
      </w:tr>
      <w:tr w:rsidR="00A95AC8" w:rsidRPr="00994F81" w:rsidTr="0046236E">
        <w:trPr>
          <w:trHeight w:val="741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节目名称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节目类型</w:t>
            </w:r>
          </w:p>
        </w:tc>
        <w:tc>
          <w:tcPr>
            <w:tcW w:w="34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spacing w:line="42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编导照片</w:t>
            </w:r>
          </w:p>
        </w:tc>
      </w:tr>
      <w:tr w:rsidR="00A95AC8" w:rsidRPr="00994F81" w:rsidTr="0046236E">
        <w:trPr>
          <w:trHeight w:val="93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创作时间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节目长度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spacing w:line="42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5AC8" w:rsidRPr="00994F81" w:rsidTr="0046236E">
        <w:trPr>
          <w:trHeight w:val="765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领队姓名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5AC8" w:rsidRPr="00994F81" w:rsidTr="0046236E">
        <w:trPr>
          <w:trHeight w:val="577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主创人员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5AC8" w:rsidRPr="00994F81" w:rsidTr="0046236E">
        <w:trPr>
          <w:trHeight w:val="884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演员照片</w:t>
            </w:r>
          </w:p>
        </w:tc>
      </w:tr>
      <w:tr w:rsidR="00A95AC8" w:rsidRPr="00994F81" w:rsidTr="0046236E">
        <w:trPr>
          <w:trHeight w:val="1092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5AC8" w:rsidRPr="00994F81" w:rsidTr="0046236E">
        <w:trPr>
          <w:trHeight w:val="831"/>
          <w:jc w:val="center"/>
        </w:trPr>
        <w:tc>
          <w:tcPr>
            <w:tcW w:w="11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群舞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演出单位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AC8" w:rsidRPr="00994F81" w:rsidTr="0046236E">
        <w:trPr>
          <w:trHeight w:val="819"/>
          <w:jc w:val="center"/>
        </w:trPr>
        <w:tc>
          <w:tcPr>
            <w:tcW w:w="1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群舞人数及领舞演员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AC8" w:rsidRPr="00994F81" w:rsidTr="0046236E">
        <w:trPr>
          <w:trHeight w:val="2352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作品阐述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AC8" w:rsidRPr="00994F81" w:rsidTr="0046236E">
        <w:trPr>
          <w:trHeight w:val="540"/>
          <w:jc w:val="center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编导（签名）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演员（签名）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演出单位（章）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审查单位（章）</w:t>
            </w:r>
          </w:p>
        </w:tc>
      </w:tr>
      <w:tr w:rsidR="00A95AC8" w:rsidRPr="00994F81" w:rsidTr="0046236E">
        <w:trPr>
          <w:trHeight w:val="952"/>
          <w:jc w:val="center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AC8" w:rsidRPr="00994F81" w:rsidTr="0046236E">
        <w:trPr>
          <w:trHeight w:val="565"/>
          <w:jc w:val="center"/>
        </w:trPr>
        <w:tc>
          <w:tcPr>
            <w:tcW w:w="1039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填表说明：</w:t>
            </w:r>
            <w:r>
              <w:rPr>
                <w:rFonts w:ascii="仿宋_GB2312" w:hAnsi="宋体" w:cs="宋体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每个节目填一张表；</w:t>
            </w:r>
            <w:r>
              <w:rPr>
                <w:rFonts w:ascii="仿宋_GB2312" w:hAnsi="宋体" w:cs="宋体"/>
                <w:kern w:val="0"/>
                <w:sz w:val="24"/>
              </w:rPr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群舞节目由编导或单位填写；</w:t>
            </w:r>
            <w:r>
              <w:rPr>
                <w:rFonts w:ascii="仿宋_GB2312" w:hAnsi="宋体" w:cs="宋体"/>
                <w:kern w:val="0"/>
                <w:sz w:val="24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此表可复制，可加页。</w:t>
            </w:r>
          </w:p>
        </w:tc>
      </w:tr>
    </w:tbl>
    <w:p w:rsidR="00372EA5" w:rsidRPr="00A95AC8" w:rsidRDefault="00372EA5">
      <w:bookmarkStart w:id="0" w:name="_GoBack"/>
      <w:bookmarkEnd w:id="0"/>
    </w:p>
    <w:sectPr w:rsidR="00372EA5" w:rsidRPr="00A95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C8"/>
    <w:rsid w:val="00372EA5"/>
    <w:rsid w:val="00A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1ECB9-853E-4C11-B052-BEA10656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2018-05-09T07:17:00Z</dcterms:created>
  <dcterms:modified xsi:type="dcterms:W3CDTF">2018-05-09T07:18:00Z</dcterms:modified>
</cp:coreProperties>
</file>