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第十一届全国优秀舞蹈节目展演前站工作会议回执单</w:t>
      </w:r>
    </w:p>
    <w:tbl>
      <w:tblPr>
        <w:tblStyle w:val="6"/>
        <w:tblpPr w:leftFromText="180" w:rightFromText="180" w:vertAnchor="text" w:tblpX="-343" w:tblpY="493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625"/>
        <w:gridCol w:w="229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33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注：1、请参会人员在2016年6月21日前填写回执单并传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真至第十一届全国优秀舞蹈节目前站工作会议会务组。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前站工作会议报到时间为6月22日下午。会议不设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接站，请参会人员自行前往会议地点。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 联系人：田松、曹欣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电　话：027-68892323、68891900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传　真：027-68891900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modern"/>
    <w:pitch w:val="default"/>
    <w:sig w:usb0="00000000" w:usb1="00000000" w:usb2="00000012" w:usb3="00000000" w:csb0="203E01BD" w:csb1="D7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decorative"/>
    <w:pitch w:val="default"/>
    <w:sig w:usb0="00000000" w:usb1="00000000" w:usb2="00000012" w:usb3="00000000" w:csb0="203E01BD" w:csb1="D7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roman"/>
    <w:pitch w:val="default"/>
    <w:sig w:usb0="00000000" w:usb1="00000000" w:usb2="00000012" w:usb3="00000000" w:csb0="203E01BD" w:csb1="D7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5807886">
    <w:nsid w:val="575E740E"/>
    <w:multiLevelType w:val="singleLevel"/>
    <w:tmpl w:val="575E740E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5807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363A"/>
    <w:rsid w:val="021E4B4E"/>
    <w:rsid w:val="044F4029"/>
    <w:rsid w:val="0794363A"/>
    <w:rsid w:val="251E1A07"/>
    <w:rsid w:val="26D857BB"/>
    <w:rsid w:val="32DA55E8"/>
    <w:rsid w:val="4BB10579"/>
    <w:rsid w:val="4E2732F2"/>
    <w:rsid w:val="50034BC4"/>
    <w:rsid w:val="50C776D8"/>
    <w:rsid w:val="5ADF6569"/>
    <w:rsid w:val="5CD655EB"/>
    <w:rsid w:val="600673D5"/>
    <w:rsid w:val="600C6D60"/>
    <w:rsid w:val="614562B5"/>
    <w:rsid w:val="6D172ACC"/>
    <w:rsid w:val="71807188"/>
    <w:rsid w:val="723A1E39"/>
    <w:rsid w:val="79FF4BC7"/>
    <w:rsid w:val="7CDC57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2016-06-12T02:14:00Z</dcterms:created>
  <dc:creator>59881742</dc:creator>
  <cp:lastModifiedBy>黄小驹</cp:lastModifiedBy>
  <dcterms:modified xsi:type="dcterms:W3CDTF">2016-06-13T08:44:31Z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