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2024年第三季度全国旅行社外联接待入境旅游情况快速调查表</w:t>
      </w:r>
    </w:p>
    <w:tbl>
      <w:tblPr>
        <w:tblStyle w:val="3"/>
        <w:tblW w:w="8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997"/>
        <w:gridCol w:w="1380"/>
        <w:gridCol w:w="1380"/>
        <w:gridCol w:w="1380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入境游客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597112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1959399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2269395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6517579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其中：中国香港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100288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579405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396180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1551080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中国澳门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25203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73395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60717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139004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中国台湾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34145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150780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206341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623313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外国人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437476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1155819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1606157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4204182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其中：亚洲小计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302123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775385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日  本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6816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14070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韩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105564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207822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蒙  古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8155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15634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16482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31458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34527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107358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36665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13081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12891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35436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泰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14006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81393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印  度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3199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5276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越  南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54149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227330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缅  甸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朝  鲜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5682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8895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29631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</w:rPr>
              <w:t>欧洲小计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98927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286475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英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4124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9308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法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3919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9714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德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5949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19819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7734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13474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瑞  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瑞  典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54775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180577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6495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20449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荷  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4941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波  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5740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10870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20622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美洲小计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19406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63224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美  国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13896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49166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6470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3708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7588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大洋洲小计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12750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21363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11832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19228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721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非洲小计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3477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5838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</w:rPr>
              <w:t>其他小计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793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3534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提供单项服务</w:t>
            </w:r>
          </w:p>
        </w:tc>
        <w:tc>
          <w:tcPr>
            <w:tcW w:w="6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1369274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2024-12-24T08:56:43Z</dcterms:created>
  <dc:creator>LL</dc:creator>
  <cp:lastModifiedBy>LL</cp:lastModifiedBy>
  <dcterms:modified xsi:type="dcterms:W3CDTF">2024-12-24T08:58:21Z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