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附件2</w:t>
      </w: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28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2024年第三季度全国旅行社组织接待国内旅游情况快速调查表</w:t>
      </w:r>
    </w:p>
    <w:tbl>
      <w:tblPr>
        <w:tblStyle w:val="3"/>
        <w:tblW w:w="84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824"/>
        <w:gridCol w:w="1700"/>
        <w:gridCol w:w="1509"/>
        <w:gridCol w:w="1441"/>
        <w:gridCol w:w="14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3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人天数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组织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接待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组织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甲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乙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全国合计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34692176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47817978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107105841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114379027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北京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1838277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1986038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3716998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5143926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天津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272113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87815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983927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166828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河北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656106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662391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1781615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1943239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529647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609869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1760282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2244079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内蒙古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216149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703896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751770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2221499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辽宁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454679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752367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1569240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1945397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吉林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247775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428746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847613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1057220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黑龙江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161010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476909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524118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1328246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上海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1155477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1127113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4001597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2141337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江苏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3491564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3610181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10416605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6850796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浙江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4302009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5223133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14228706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10939730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安徽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1012166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1106938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3260476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2632284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福建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1030254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1424363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3077695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3652071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江西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749342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768003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2350676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1716452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1696871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1027466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5158856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2581436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河南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889678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613916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2079186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1019498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湖北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2768521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5493365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7400010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10593623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湖南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2351992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3671340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7294272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9049974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广东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29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3447895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2639588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9026592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4724940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广西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445577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956230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1347641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2719121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海南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31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161149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555466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429874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1709465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重庆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2626152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2456571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11056435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4351455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四川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33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947205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1461992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2935723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3528680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贵州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34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420443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1381860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1105872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4249980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云南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35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640344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2924962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2062078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7534132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西藏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36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46319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169058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165694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843881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陕西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37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1282355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2817646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4748966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5638785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甘肃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38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306527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830962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1188396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3250998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青海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39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193917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697127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489901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3326488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宁夏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138861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222025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667258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643216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新疆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41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175289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669276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434711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3117518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兵团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42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36513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261366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243058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1512733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提供单项服务</w:t>
            </w:r>
          </w:p>
        </w:tc>
        <w:tc>
          <w:tcPr>
            <w:tcW w:w="69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  <w:t>251430105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人次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8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2024-12-24T08:56:26Z</dcterms:created>
  <dc:creator>LL</dc:creator>
  <cp:lastModifiedBy>LL</cp:lastModifiedBy>
  <dcterms:modified xsi:type="dcterms:W3CDTF">2024-12-24T08:58:07Z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