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C0" w:rsidRDefault="00ED46C0" w:rsidP="00ED46C0">
      <w:pPr>
        <w:jc w:val="left"/>
        <w:rPr>
          <w:rFonts w:ascii="仿宋_GB2312" w:eastAsia="仿宋_GB2312" w:hAnsi="Calibri" w:cs="Times New Roman"/>
          <w:bCs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Cs/>
          <w:color w:val="000000"/>
          <w:sz w:val="32"/>
          <w:szCs w:val="32"/>
        </w:rPr>
        <w:t>附件：</w:t>
      </w:r>
    </w:p>
    <w:p w:rsidR="002A2179" w:rsidRDefault="00B93F39" w:rsidP="00B93F39">
      <w:pPr>
        <w:ind w:firstLine="645"/>
        <w:jc w:val="center"/>
        <w:rPr>
          <w:rFonts w:ascii="仿宋_GB2312" w:eastAsia="仿宋_GB2312" w:hAnsi="Calibri" w:cs="Times New Roman"/>
          <w:bCs/>
          <w:color w:val="000000"/>
          <w:sz w:val="32"/>
          <w:szCs w:val="32"/>
        </w:rPr>
      </w:pPr>
      <w:bookmarkStart w:id="0" w:name="_GoBack"/>
      <w:r w:rsidRPr="001F33EF">
        <w:rPr>
          <w:rFonts w:ascii="仿宋_GB2312" w:eastAsia="仿宋_GB2312" w:hAnsi="Calibri" w:cs="Times New Roman" w:hint="eastAsia"/>
          <w:bCs/>
          <w:color w:val="000000"/>
          <w:sz w:val="32"/>
          <w:szCs w:val="32"/>
        </w:rPr>
        <w:t>第三届全国导游大赛决赛选手信息表</w:t>
      </w:r>
    </w:p>
    <w:tbl>
      <w:tblPr>
        <w:tblStyle w:val="a4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709"/>
        <w:gridCol w:w="709"/>
        <w:gridCol w:w="1846"/>
        <w:gridCol w:w="3399"/>
      </w:tblGrid>
      <w:tr w:rsidR="003C5CB5" w:rsidRPr="001E0DF5" w:rsidTr="00E02976">
        <w:trPr>
          <w:trHeight w:val="5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C5CB5" w:rsidRPr="00040AC5" w:rsidRDefault="003C5CB5" w:rsidP="003C5C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0AC5">
              <w:rPr>
                <w:rFonts w:ascii="仿宋" w:eastAsia="仿宋" w:hAnsi="仿宋" w:hint="eastAsia"/>
                <w:b/>
                <w:sz w:val="24"/>
              </w:rPr>
              <w:t>省份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040AC5" w:rsidRDefault="003C5CB5" w:rsidP="003C5C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0AC5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040AC5" w:rsidRDefault="003C5CB5" w:rsidP="003C5C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0AC5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040AC5" w:rsidRDefault="003C5CB5" w:rsidP="003C5C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0AC5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040AC5" w:rsidRDefault="003C5CB5" w:rsidP="003C5C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0AC5">
              <w:rPr>
                <w:rFonts w:ascii="仿宋" w:eastAsia="仿宋" w:hAnsi="仿宋" w:hint="eastAsia"/>
                <w:b/>
                <w:sz w:val="24"/>
              </w:rPr>
              <w:t>导游</w:t>
            </w:r>
            <w:r w:rsidRPr="00040AC5">
              <w:rPr>
                <w:rFonts w:ascii="仿宋" w:eastAsia="仿宋" w:hAnsi="仿宋"/>
                <w:b/>
                <w:sz w:val="24"/>
              </w:rPr>
              <w:t>IC</w:t>
            </w:r>
            <w:r w:rsidRPr="00040AC5">
              <w:rPr>
                <w:rFonts w:ascii="仿宋" w:eastAsia="仿宋" w:hAnsi="仿宋" w:hint="eastAsia"/>
                <w:b/>
                <w:sz w:val="24"/>
              </w:rPr>
              <w:t>卡号码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040AC5" w:rsidRDefault="003C5CB5" w:rsidP="003C5C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0AC5"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北京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房博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D-1100-007901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北京市旅游行业协会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北京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吴丽丽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7F30F0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D-1100-003637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北京中国国际旅行社有限公司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天津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高建辉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  <w:szCs w:val="21"/>
              </w:rPr>
              <w:t>D-1200-002335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天津盘山风景名胜区管理局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天津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张晓丹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  <w:szCs w:val="21"/>
              </w:rPr>
              <w:t>D-1200-012228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天津市民俗博物馆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河北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郭薇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D-1311-101066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西柏坡纪念馆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河北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董昕鹏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D-1306-102856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保定市中国旅行社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山西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陈程丽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D-1405-000391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山西省晋城市皇城相府景区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山西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杜瑞鹏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049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八路军太行纪念馆</w:t>
            </w:r>
          </w:p>
        </w:tc>
      </w:tr>
      <w:tr w:rsidR="003C5CB5" w:rsidRPr="001E0DF5" w:rsidTr="00E02976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内蒙古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鸿雁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蒙古族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296129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296129">
              <w:rPr>
                <w:rFonts w:ascii="仿宋" w:eastAsia="仿宋" w:hAnsi="仿宋"/>
                <w:sz w:val="24"/>
              </w:rPr>
              <w:t>D-1506-000550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鄂尔多斯市万家惠欢乐世界旅游文化发展有限公司</w:t>
            </w:r>
          </w:p>
        </w:tc>
      </w:tr>
      <w:tr w:rsidR="003C5CB5" w:rsidRPr="001E0DF5" w:rsidTr="00E02976">
        <w:trPr>
          <w:trHeight w:val="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内蒙古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bookmarkStart w:id="1" w:name="RANGE!C21"/>
            <w:r w:rsidRPr="001E0DF5">
              <w:rPr>
                <w:rFonts w:ascii="仿宋" w:eastAsia="仿宋" w:hAnsi="仿宋" w:hint="eastAsia"/>
                <w:sz w:val="24"/>
              </w:rPr>
              <w:t>扎斯拉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达斡尔族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D-1507-002184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bookmarkStart w:id="2" w:name="RANGE!G21"/>
            <w:r w:rsidRPr="001E0DF5">
              <w:rPr>
                <w:rFonts w:ascii="仿宋" w:eastAsia="仿宋" w:hAnsi="仿宋" w:hint="eastAsia"/>
                <w:sz w:val="24"/>
              </w:rPr>
              <w:t>呼伦贝尔市导游员综合服务管理有限公司</w:t>
            </w:r>
            <w:bookmarkEnd w:id="2"/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辽宁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刘凯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D-2102-734467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大连东来国际旅行社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辽宁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姜欢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7014E3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105</w:t>
            </w:r>
            <w:r w:rsidR="007014E3" w:rsidRPr="001E0DF5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张氏帅府（金融）博物馆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吉林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王月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1010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7014E3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长春净月潭旅游发展集团有限公司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吉林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冯婷婷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D-2200-000555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吉林省青年商务国际旅行社</w:t>
            </w:r>
          </w:p>
        </w:tc>
      </w:tr>
      <w:tr w:rsidR="003C5CB5" w:rsidRPr="001E0DF5" w:rsidTr="00E02976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3C5CB5" w:rsidP="007014E3">
            <w:pPr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黑龙江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石玳夕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D-2310-002757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黑龙江省旅游协会导游分会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黑龙江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孙</w:t>
            </w:r>
            <w:r w:rsidRPr="001E0DF5">
              <w:rPr>
                <w:rFonts w:ascii="仿宋" w:eastAsia="仿宋" w:hAnsi="仿宋"/>
                <w:sz w:val="24"/>
              </w:rPr>
              <w:t xml:space="preserve"> </w:t>
            </w:r>
            <w:r w:rsidRPr="001E0DF5">
              <w:rPr>
                <w:rFonts w:ascii="仿宋" w:eastAsia="仿宋" w:hAnsi="仿宋" w:hint="eastAsia"/>
                <w:sz w:val="24"/>
              </w:rPr>
              <w:t>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</w:t>
            </w:r>
            <w:r w:rsidR="00F20BAB">
              <w:rPr>
                <w:rFonts w:ascii="仿宋" w:eastAsia="仿宋" w:hAnsi="仿宋" w:hint="eastAsia"/>
                <w:sz w:val="24"/>
              </w:rPr>
              <w:t>-</w:t>
            </w:r>
            <w:r w:rsidRPr="001E0DF5">
              <w:rPr>
                <w:rFonts w:ascii="仿宋" w:eastAsia="仿宋" w:hAnsi="仿宋"/>
                <w:sz w:val="24"/>
              </w:rPr>
              <w:t>2301</w:t>
            </w:r>
            <w:r w:rsidR="00F20BAB">
              <w:rPr>
                <w:rFonts w:ascii="仿宋" w:eastAsia="仿宋" w:hAnsi="仿宋" w:hint="eastAsia"/>
                <w:sz w:val="24"/>
              </w:rPr>
              <w:t>-</w:t>
            </w:r>
            <w:r w:rsidRPr="001E0DF5">
              <w:rPr>
                <w:rFonts w:ascii="仿宋" w:eastAsia="仿宋" w:hAnsi="仿宋"/>
                <w:sz w:val="24"/>
              </w:rPr>
              <w:t>004076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黑龙江省导游协会导游分会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上海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沈伟颖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D-3100-104866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上海中国青年旅行社有限公司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上海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史海鹰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2D7CE4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2D7CE4">
              <w:rPr>
                <w:rFonts w:ascii="仿宋" w:eastAsia="仿宋" w:hAnsi="仿宋"/>
                <w:sz w:val="24"/>
              </w:rPr>
              <w:t>D-3100-216023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岳阳医院崇明分院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江苏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王烨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2D7CE4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2D7CE4">
              <w:rPr>
                <w:rFonts w:ascii="仿宋" w:eastAsia="仿宋" w:hAnsi="仿宋"/>
                <w:sz w:val="24"/>
              </w:rPr>
              <w:t>D-3201-243113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南京文华国际旅行社有限公司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江苏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陆园园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2D7CE4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2D7CE4">
              <w:rPr>
                <w:rFonts w:ascii="仿宋" w:eastAsia="仿宋" w:hAnsi="仿宋"/>
                <w:sz w:val="24"/>
              </w:rPr>
              <w:t>D-3202-008944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苏州市导游服务中心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浙江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李德煜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2D7CE4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2D7CE4">
              <w:rPr>
                <w:rFonts w:ascii="仿宋" w:eastAsia="仿宋" w:hAnsi="仿宋"/>
                <w:sz w:val="24"/>
              </w:rPr>
              <w:t>D-3301-001647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8F19B3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杭州旅苑国际旅行社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浙江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吴杰超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D-3310-002050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台州欢乐假期旅游有限公司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安徽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李国鸣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D-3401-820342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安徽中国青年旅行社有限责任公司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安徽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程浩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D-3410-007478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黄山市黄山区导服公司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福建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施林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D-3501-005878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福州文旅导游服务有限公司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福建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王婷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D-3502-013838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厦门建发国际旅行社集团有限公司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江西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东方雨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623CE3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623CE3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867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南昌市滕王阁管理处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江西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段志能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623CE3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007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安源路矿工人运动纪念馆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山东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韩兆君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D-3709-000364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泰安市诚之旅国际旅行社有限公司</w:t>
            </w:r>
          </w:p>
        </w:tc>
      </w:tr>
      <w:tr w:rsidR="003C5CB5" w:rsidRPr="001E0DF5" w:rsidTr="00E02976">
        <w:trPr>
          <w:trHeight w:val="4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山东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张超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179" w:rsidRPr="001E0DF5" w:rsidRDefault="003C5CB5" w:rsidP="002A2179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D-3706-002928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179" w:rsidRPr="001E0DF5" w:rsidRDefault="003C5CB5" w:rsidP="002A2179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山东风向标国国际旅行社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河南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李娜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  <w:szCs w:val="24"/>
              </w:rPr>
              <w:t>D-4101-025684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郑州市导游管理服务中心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lastRenderedPageBreak/>
              <w:t>河南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董阳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  <w:szCs w:val="24"/>
              </w:rPr>
              <w:t>001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郑州市二七区文化旅游局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湖北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张凡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623CE3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545D83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D-4201-300031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中国国旅（武汉）国际旅行社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湖北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马静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5F58F4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D-4205-102373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湖北峡州国际旅行社有限公司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湖南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高奇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5F58F4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D-4301-014985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湖南革命陵园（湖南烈士纪念馆）</w:t>
            </w:r>
          </w:p>
        </w:tc>
      </w:tr>
      <w:tr w:rsidR="003C5CB5" w:rsidRPr="001E0DF5" w:rsidTr="00E02976">
        <w:trPr>
          <w:trHeight w:val="2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湖南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胡石山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5F58F4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D-4301-500490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湖南华天国际旅行社有限公司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3C5CB5" w:rsidP="005F58F4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广东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王舒扬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D-4406-002629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顺德区中旅国际旅行社有限公司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广东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徐成龙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D-4401-015061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广东南湖国际旅行社有限责任公司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广西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张珊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5F58F4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D-4501-901727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广西和平国际旅游有限公司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广西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廖倩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5F58F4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D-4503-001142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柳州国旅国际旅行社有限责任公司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海南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曾凡玉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5F58F4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5F58F4">
              <w:rPr>
                <w:rFonts w:ascii="仿宋" w:eastAsia="仿宋" w:hAnsi="仿宋"/>
                <w:sz w:val="24"/>
              </w:rPr>
              <w:t>D-4601-101191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海南康泰国际旅行社有限公司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海南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姚平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3421F6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J-</w:t>
            </w:r>
            <w:r>
              <w:rPr>
                <w:rFonts w:ascii="仿宋" w:eastAsia="仿宋" w:hAnsi="仿宋"/>
                <w:sz w:val="24"/>
              </w:rPr>
              <w:t>4602-00790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海南省三亚市天涯海角旅游区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重庆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连慧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8C7C37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D-5000-008642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重庆市导游协会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重庆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刘天焱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A7229B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D-5000-017139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重庆汇丰国际旅行社有限公司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四川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卫美佑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D-5101-735763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成都导游协会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四川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龚曜坤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widowControl/>
              <w:jc w:val="center"/>
              <w:textAlignment w:val="bottom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D-5101-739384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成都旅游导游协会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贵州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汪洁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4F5A89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4F5A89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4F5A89">
              <w:rPr>
                <w:rFonts w:ascii="仿宋" w:eastAsia="仿宋" w:hAnsi="仿宋" w:cs="宋体"/>
                <w:color w:val="000000"/>
                <w:sz w:val="24"/>
                <w:szCs w:val="24"/>
                <w:lang w:bidi="ar"/>
              </w:rPr>
              <w:t>D-5201-701169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贵州林都假日旅行社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贵州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唐厚元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A7229B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D-5201-000719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中国国际旅行社有限责任公司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云南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曹</w:t>
            </w:r>
            <w:r w:rsidRPr="001E0DF5">
              <w:rPr>
                <w:rFonts w:ascii="仿宋" w:eastAsia="仿宋" w:hAnsi="仿宋"/>
                <w:sz w:val="24"/>
              </w:rPr>
              <w:t xml:space="preserve">  </w:t>
            </w:r>
            <w:r w:rsidRPr="001E0DF5">
              <w:rPr>
                <w:rFonts w:ascii="仿宋" w:eastAsia="仿宋" w:hAnsi="仿宋" w:hint="eastAsia"/>
                <w:sz w:val="24"/>
              </w:rPr>
              <w:t>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A7229B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彝族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D-5301-017586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云南景程国际旅行社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云南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张</w:t>
            </w:r>
            <w:r w:rsidRPr="001E0DF5">
              <w:rPr>
                <w:rFonts w:ascii="仿宋" w:eastAsia="仿宋" w:hAnsi="仿宋"/>
                <w:sz w:val="24"/>
              </w:rPr>
              <w:t xml:space="preserve">  </w:t>
            </w:r>
            <w:r w:rsidRPr="001E0DF5">
              <w:rPr>
                <w:rFonts w:ascii="仿宋" w:eastAsia="仿宋" w:hAnsi="仿宋" w:hint="eastAsia"/>
                <w:sz w:val="24"/>
              </w:rPr>
              <w:t>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A7229B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D-5332-005983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丽江白鹿国际旅行社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西藏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坚增欧珠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EE6E0F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A7229B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藏族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D-5401-000994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西藏圣洁导游服务中心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西藏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尼玛次仁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E02976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E02976" w:rsidP="003C5CB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藏族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D-5401-000929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旅游总公司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陕西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杨亭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D-6101-047561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陕西海外旅游有限责任公司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陕西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朱静静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D-6102-000250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陕西省铜川市玉华宫管理局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甘肃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师璐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D-6201-001979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甘肃中国国际旅行社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甘肃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盖盛昌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D-6201-005490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甘肃中国国际旅行社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青海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马晶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回族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B5" w:rsidRPr="001E0DF5" w:rsidRDefault="00EE6E0F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011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青海省海北州原子城纪念馆</w:t>
            </w:r>
          </w:p>
        </w:tc>
      </w:tr>
      <w:tr w:rsidR="003C5CB5" w:rsidRPr="001E0DF5" w:rsidTr="00E02976">
        <w:trPr>
          <w:trHeight w:val="6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青海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田野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D-6301-003621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青海省康辉国际旅行社有限责任公司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宁夏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范城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D-6401-004254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港中旅（宁夏）沙坡头旅游景区有限责任公司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宁夏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张婷婷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D-1308-335826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港中旅（宁夏）沙坡头旅游景区有限责任公司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新疆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薛文龙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D-6590-003794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港中旅国际新疆旅行社</w:t>
            </w:r>
          </w:p>
        </w:tc>
      </w:tr>
      <w:tr w:rsidR="003C5CB5" w:rsidRPr="001E0DF5" w:rsidTr="00E0297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新疆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古丽努尔·艾麦尔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维吾尔族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806AFE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806AFE">
              <w:rPr>
                <w:rFonts w:ascii="仿宋" w:eastAsia="仿宋" w:hAnsi="仿宋"/>
                <w:sz w:val="24"/>
              </w:rPr>
              <w:t>D-6590-009632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新疆海峡国际旅行社</w:t>
            </w:r>
          </w:p>
        </w:tc>
      </w:tr>
      <w:tr w:rsidR="003C5CB5" w:rsidRPr="001E0DF5" w:rsidTr="00E0297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兵团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苏文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汉</w:t>
            </w:r>
            <w:r w:rsidR="00A7229B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/>
                <w:sz w:val="24"/>
              </w:rPr>
              <w:t>D-6599-003476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B5" w:rsidRPr="001E0DF5" w:rsidRDefault="003C5CB5" w:rsidP="003C5CB5">
            <w:pPr>
              <w:jc w:val="center"/>
              <w:rPr>
                <w:rFonts w:ascii="仿宋" w:eastAsia="仿宋" w:hAnsi="仿宋"/>
                <w:sz w:val="24"/>
              </w:rPr>
            </w:pPr>
            <w:r w:rsidRPr="001E0DF5">
              <w:rPr>
                <w:rFonts w:ascii="仿宋" w:eastAsia="仿宋" w:hAnsi="仿宋" w:hint="eastAsia"/>
                <w:sz w:val="24"/>
              </w:rPr>
              <w:t>新疆康辉大自然国际旅行社</w:t>
            </w:r>
          </w:p>
        </w:tc>
      </w:tr>
    </w:tbl>
    <w:p w:rsidR="001F33EF" w:rsidRDefault="001F33EF"/>
    <w:sectPr w:rsidR="001F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66" w:rsidRDefault="00E64066" w:rsidP="001E0DF5">
      <w:r>
        <w:separator/>
      </w:r>
    </w:p>
  </w:endnote>
  <w:endnote w:type="continuationSeparator" w:id="0">
    <w:p w:rsidR="00E64066" w:rsidRDefault="00E64066" w:rsidP="001E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66" w:rsidRDefault="00E64066" w:rsidP="001E0DF5">
      <w:r>
        <w:separator/>
      </w:r>
    </w:p>
  </w:footnote>
  <w:footnote w:type="continuationSeparator" w:id="0">
    <w:p w:rsidR="00E64066" w:rsidRDefault="00E64066" w:rsidP="001E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FF"/>
    <w:rsid w:val="00040AC5"/>
    <w:rsid w:val="001E0DF5"/>
    <w:rsid w:val="001F33EF"/>
    <w:rsid w:val="00296129"/>
    <w:rsid w:val="002A2179"/>
    <w:rsid w:val="002D7CE4"/>
    <w:rsid w:val="003421F6"/>
    <w:rsid w:val="003C5CB5"/>
    <w:rsid w:val="00432CEF"/>
    <w:rsid w:val="004A5902"/>
    <w:rsid w:val="004F5A89"/>
    <w:rsid w:val="00545D83"/>
    <w:rsid w:val="00570AE0"/>
    <w:rsid w:val="005A0DFF"/>
    <w:rsid w:val="005F58F4"/>
    <w:rsid w:val="00623CE3"/>
    <w:rsid w:val="00627243"/>
    <w:rsid w:val="007014E3"/>
    <w:rsid w:val="00733097"/>
    <w:rsid w:val="007F30F0"/>
    <w:rsid w:val="008017A9"/>
    <w:rsid w:val="00806AFE"/>
    <w:rsid w:val="008C7C37"/>
    <w:rsid w:val="008F19B3"/>
    <w:rsid w:val="00A34A01"/>
    <w:rsid w:val="00A7229B"/>
    <w:rsid w:val="00AC31E3"/>
    <w:rsid w:val="00AE26D9"/>
    <w:rsid w:val="00B22619"/>
    <w:rsid w:val="00B93F39"/>
    <w:rsid w:val="00CB6FDD"/>
    <w:rsid w:val="00D54890"/>
    <w:rsid w:val="00E02976"/>
    <w:rsid w:val="00E64066"/>
    <w:rsid w:val="00ED46C0"/>
    <w:rsid w:val="00EE6E0F"/>
    <w:rsid w:val="00F20BAB"/>
    <w:rsid w:val="00F37960"/>
    <w:rsid w:val="00F679AF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F33E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F33EF"/>
  </w:style>
  <w:style w:type="table" w:styleId="a4">
    <w:name w:val="Table Grid"/>
    <w:basedOn w:val="a1"/>
    <w:uiPriority w:val="39"/>
    <w:qFormat/>
    <w:rsid w:val="003C5C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E0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0D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0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0D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F33E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F33EF"/>
  </w:style>
  <w:style w:type="table" w:styleId="a4">
    <w:name w:val="Table Grid"/>
    <w:basedOn w:val="a1"/>
    <w:uiPriority w:val="39"/>
    <w:qFormat/>
    <w:rsid w:val="003C5C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E0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0D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0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0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</dc:creator>
  <cp:keywords/>
  <dc:description/>
  <cp:lastModifiedBy>pyj</cp:lastModifiedBy>
  <cp:revision>89</cp:revision>
  <dcterms:created xsi:type="dcterms:W3CDTF">2017-03-09T02:42:00Z</dcterms:created>
  <dcterms:modified xsi:type="dcterms:W3CDTF">2017-03-09T08:03:00Z</dcterms:modified>
</cp:coreProperties>
</file>