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  <w:t>度乡村文化和旅游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带头人支持项目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材料</w:t>
      </w:r>
      <w:r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书面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书面推荐材料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用A4纸打印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推荐报告1份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须加盖推荐单位公章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，电子版为PDF格式。推荐报告内容包括：推荐程序、人选情况（须明确拟推荐资助人选情况）、征求当地相关部门意见情况等。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推荐人选信息汇总表1份，拟推荐资助人选排前面，须加盖推荐单位公章，电子版为WORD格式，务必填写清楚联系人信息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便于信息反馈。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申报书及附件材料合并装订本每位人选2份。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申报书签字盖章页上须人选本人签字，县级、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级文化和旅游行政部门加盖公章，电子版为PDF格式。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附件材料：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项必须提供，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项凡在申报书中填写的内容，均须提供附件证明材料。附件材料电子版为PDF文件（请控制文件大小，单个文件不超过15M）。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书和附件证明材料合并装订成册，确保所有材料的清晰可辨（特别是各类证照复印件和签章），加盖推荐单位骑缝章。电子材料中，每个人选扫描成1个PDF文件，内容包括申报书及附件材料，同时提供WORD格式的申报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便于信息汇总，将同一个人的材料放入以其名字命名的文件夹。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附件材料目录；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政审材料（包括政治表现、遵纪守法等情况），须加盖推荐单位公章（非推荐人选所在单位或公司公章）；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身份证复印件（正反面）；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学历学位、职称/职业资格证书复印件；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现工作单位、项目依托单位营业执照复印件；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个人主要业绩成果证明材料；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主持、策划、推广过的有较大影响力的项目/活动证明材料，其中拟推荐资助人选须提供清晰的依托项目证明材料；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8.获项目支持情况证明材料；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所获奖项（荣誉称号）证书复印件；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社会兼职证明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报送书面材料同时，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将上述全部书面材料以电子光盘形式报送1份，内容与纸质材料保持一致。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</w:rPr>
        <w:instrText xml:space="preserve"> HYPERLINK "mailto:2.电子材料（除附件证明材料外，即推荐报告、汇总表、申报书打包）请另发送至cj64294568@163.com邮箱。" </w:instrText>
      </w:r>
      <w:r>
        <w:rPr>
          <w:rFonts w:hint="eastAsia" w:ascii="仿宋_GB2312" w:hAnsi="仿宋_GB2312" w:eastAsia="仿宋_GB2312" w:cs="仿宋_GB2312"/>
          <w:b w:val="0"/>
          <w:bCs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电子材料请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xcnr2020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＠163.com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材料报送地址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报送地址：北京市朝阳区东土城路15号214室，100013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联系单位：文化和旅游部人才中心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 系 人：刘茜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、贺凯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联系电话：010-64208743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Helvetica">
    <w:altName w:val="宋体"/>
    <w:panose1 w:val="020B0604020202020204"/>
    <w:charset w:val="00"/>
    <w:family w:val="decorative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Liberation Serif">
    <w:altName w:val="Meiryo UI"/>
    <w:panose1 w:val="02020603050405020304"/>
    <w:charset w:val="00"/>
    <w:family w:val="modern"/>
    <w:pitch w:val="default"/>
    <w:sig w:usb0="00000000" w:usb1="00000000" w:usb2="00000000" w:usb3="00000000" w:csb0="6000009F" w:csb1="DFD70000"/>
  </w:font>
  <w:font w:name="Source Han Sans C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Devanagari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AD"/>
    <w:rsid w:val="001760AC"/>
    <w:rsid w:val="00310446"/>
    <w:rsid w:val="00522D77"/>
    <w:rsid w:val="00637536"/>
    <w:rsid w:val="006C7FAD"/>
    <w:rsid w:val="00762104"/>
    <w:rsid w:val="0091414A"/>
    <w:rsid w:val="00A1417C"/>
    <w:rsid w:val="00AF2B07"/>
    <w:rsid w:val="00C13D84"/>
    <w:rsid w:val="00D37C07"/>
    <w:rsid w:val="00F73798"/>
    <w:rsid w:val="01CA10A3"/>
    <w:rsid w:val="05F921A1"/>
    <w:rsid w:val="086753F1"/>
    <w:rsid w:val="09C54B66"/>
    <w:rsid w:val="09F20DFA"/>
    <w:rsid w:val="10722F3D"/>
    <w:rsid w:val="137F4C8C"/>
    <w:rsid w:val="146B6E36"/>
    <w:rsid w:val="15D75637"/>
    <w:rsid w:val="167D4675"/>
    <w:rsid w:val="1C953F2A"/>
    <w:rsid w:val="1CC2073C"/>
    <w:rsid w:val="1DA07FD7"/>
    <w:rsid w:val="20127882"/>
    <w:rsid w:val="23CF02D8"/>
    <w:rsid w:val="24F43BE0"/>
    <w:rsid w:val="24FB2F09"/>
    <w:rsid w:val="277B1109"/>
    <w:rsid w:val="27F167BC"/>
    <w:rsid w:val="2CB54FAE"/>
    <w:rsid w:val="2DAD303D"/>
    <w:rsid w:val="2E9E2872"/>
    <w:rsid w:val="398C426C"/>
    <w:rsid w:val="3B9427EB"/>
    <w:rsid w:val="3C6F0F2D"/>
    <w:rsid w:val="3D327A8E"/>
    <w:rsid w:val="40250BC9"/>
    <w:rsid w:val="40CA774A"/>
    <w:rsid w:val="418B5013"/>
    <w:rsid w:val="41BA0405"/>
    <w:rsid w:val="42EB1DE6"/>
    <w:rsid w:val="456927ED"/>
    <w:rsid w:val="45B505E8"/>
    <w:rsid w:val="4AE17BF7"/>
    <w:rsid w:val="4BBE4C9F"/>
    <w:rsid w:val="4C783B02"/>
    <w:rsid w:val="50560E46"/>
    <w:rsid w:val="51420349"/>
    <w:rsid w:val="547F7730"/>
    <w:rsid w:val="55817AAD"/>
    <w:rsid w:val="55A84A81"/>
    <w:rsid w:val="57436DC1"/>
    <w:rsid w:val="57980563"/>
    <w:rsid w:val="5B2D60F3"/>
    <w:rsid w:val="5BDC7C87"/>
    <w:rsid w:val="5F95551D"/>
    <w:rsid w:val="60CB1388"/>
    <w:rsid w:val="643B3AD9"/>
    <w:rsid w:val="67F57041"/>
    <w:rsid w:val="68777990"/>
    <w:rsid w:val="689E6D19"/>
    <w:rsid w:val="68BD5E15"/>
    <w:rsid w:val="6D461C0D"/>
    <w:rsid w:val="6EA81DC3"/>
    <w:rsid w:val="6FDE2C1F"/>
    <w:rsid w:val="71424C05"/>
    <w:rsid w:val="756B32C4"/>
    <w:rsid w:val="76B21197"/>
    <w:rsid w:val="7BD525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1255</Characters>
  <Lines>10</Lines>
  <Paragraphs>2</Paragraphs>
  <ScaleCrop>false</ScaleCrop>
  <LinksUpToDate>false</LinksUpToDate>
  <CharactersWithSpaces>1473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2021-08-13T07:26:00Z</dcterms:created>
  <dc:creator>Administrator</dc:creator>
  <cp:lastModifiedBy>王尧</cp:lastModifiedBy>
  <cp:lastPrinted>2023-06-27T02:41:00Z</cp:lastPrinted>
  <dcterms:modified xsi:type="dcterms:W3CDTF">2024-04-01T06:59:07Z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