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sz w:val="32"/>
          <w:szCs w:val="32"/>
          <w:lang w:eastAsia="zh-CN" w:bidi="ar-SA"/>
        </w:rPr>
        <w:t>报送单位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>省级</w:t>
      </w:r>
      <w:r>
        <w:rPr>
          <w:rFonts w:hint="eastAsia" w:eastAsia="仿宋_GB2312"/>
          <w:sz w:val="32"/>
          <w:szCs w:val="32"/>
          <w:u w:val="single"/>
          <w:lang w:eastAsia="zh-CN" w:bidi="ar-SA"/>
        </w:rPr>
        <w:t>文化和旅游行政部门</w:t>
      </w:r>
      <w:r>
        <w:rPr>
          <w:rFonts w:hint="default" w:eastAsia="仿宋_GB2312"/>
          <w:sz w:val="32"/>
          <w:szCs w:val="32"/>
          <w:u w:val="single"/>
          <w:lang w:bidi="ar-SA"/>
        </w:rPr>
        <w:t>（盖章）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姓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所在地区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市(地、州、盟)     县(市、区、旗) </w:t>
      </w:r>
      <w:r>
        <w:rPr>
          <w:rFonts w:hint="eastAsia" w:eastAsia="仿宋_GB2312"/>
          <w:spacing w:val="-20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是否推荐资助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24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342"/>
        <w:gridCol w:w="5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主要业绩及成果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、具体职务和任务、经费总额等内容）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获项目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支持情况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（包括支持项目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、支持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、主要支持方式、获得时间等内容）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获荣誉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称号情况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（包括荣誉称号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、授予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、职务、起止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仿宋_GB2312"/>
                <w:b w:val="0"/>
                <w:bCs w:val="0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23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县级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文化和旅游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推荐意见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文化和旅游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pacing w:val="-28"/>
                <w:sz w:val="32"/>
                <w:szCs w:val="32"/>
                <w:shd w:val="clear" w:color="auto" w:fill="auto"/>
                <w:lang w:eastAsia="zh-CN"/>
              </w:rPr>
              <w:t>文化和旅游部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评审意见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tabs>
          <w:tab w:val="left" w:pos="8222"/>
        </w:tabs>
        <w:spacing w:line="240" w:lineRule="auto"/>
        <w:jc w:val="left"/>
        <w:rPr>
          <w:rFonts w:hint="eastAsia" w:ascii="黑体" w:hAnsi="黑体" w:eastAsia="黑体"/>
          <w:sz w:val="30"/>
          <w:szCs w:val="30"/>
          <w:shd w:val="clear" w:color="auto" w:fill="auto"/>
        </w:rPr>
      </w:pPr>
    </w:p>
    <w:tbl>
      <w:tblPr>
        <w:tblStyle w:val="8"/>
        <w:tblpPr w:leftFromText="180" w:rightFromText="180" w:vertAnchor="text" w:tblpX="12279" w:tblpY="-21626"/>
        <w:tblOverlap w:val="never"/>
        <w:tblW w:w="8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仿宋_GB2312"/>
          <w:sz w:val="30"/>
          <w:szCs w:val="30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br w:type="page"/>
      </w:r>
    </w:p>
    <w:p>
      <w:pPr>
        <w:spacing w:line="360" w:lineRule="auto"/>
        <w:ind w:left="1500" w:hanging="1500" w:hangingChars="500"/>
        <w:jc w:val="left"/>
        <w:rPr>
          <w:rFonts w:hint="eastAsia" w:eastAsia="楷体_GB2312"/>
          <w:sz w:val="28"/>
          <w:szCs w:val="28"/>
          <w:lang w:val="en-US" w:eastAsia="zh-CN"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</w:t>
      </w:r>
      <w:r>
        <w:rPr>
          <w:rFonts w:hint="eastAsia" w:eastAsia="楷体_GB2312"/>
          <w:sz w:val="28"/>
          <w:szCs w:val="28"/>
          <w:lang w:eastAsia="zh-CN" w:bidi="ar-SA"/>
        </w:rPr>
        <w:t>此页为资助项目人员填写，</w:t>
      </w:r>
      <w:r>
        <w:rPr>
          <w:rFonts w:hint="default" w:eastAsia="楷体_GB2312"/>
          <w:sz w:val="28"/>
          <w:szCs w:val="28"/>
          <w:lang w:bidi="ar-SA"/>
        </w:rPr>
        <w:t>包括个人及项目资助经</w:t>
      </w:r>
      <w:r>
        <w:rPr>
          <w:rFonts w:hint="eastAsia" w:eastAsia="楷体_GB231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楷体_GB2312"/>
          <w:sz w:val="28"/>
          <w:szCs w:val="28"/>
          <w:lang w:bidi="ar-SA"/>
        </w:rPr>
        <w:t>费拨款单位账户信息）</w:t>
      </w:r>
    </w:p>
    <w:tbl>
      <w:tblPr>
        <w:tblStyle w:val="7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A9E2EBF"/>
    <w:rsid w:val="0B765E79"/>
    <w:rsid w:val="0BAF1B3D"/>
    <w:rsid w:val="0EC27836"/>
    <w:rsid w:val="0ECC4EAC"/>
    <w:rsid w:val="0F044685"/>
    <w:rsid w:val="0FE01111"/>
    <w:rsid w:val="10180293"/>
    <w:rsid w:val="101E40F9"/>
    <w:rsid w:val="11350484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D014BF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1F911C09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6079E3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3CE9"/>
    <w:rsid w:val="47887A2A"/>
    <w:rsid w:val="497E6707"/>
    <w:rsid w:val="49D33AE1"/>
    <w:rsid w:val="4A395627"/>
    <w:rsid w:val="4A8E3D6A"/>
    <w:rsid w:val="4B32706E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2B4D8F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04F5912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1673F9B"/>
    <w:rsid w:val="725547DD"/>
    <w:rsid w:val="72FD5B30"/>
    <w:rsid w:val="736A35EF"/>
    <w:rsid w:val="75467085"/>
    <w:rsid w:val="756270F0"/>
    <w:rsid w:val="76664864"/>
    <w:rsid w:val="77A519D2"/>
    <w:rsid w:val="78655C55"/>
    <w:rsid w:val="78924272"/>
    <w:rsid w:val="78FC310E"/>
    <w:rsid w:val="7B074B89"/>
    <w:rsid w:val="7B6B2EB3"/>
    <w:rsid w:val="7CE95924"/>
    <w:rsid w:val="7D8F62A3"/>
    <w:rsid w:val="7E6864A9"/>
    <w:rsid w:val="7E953FED"/>
    <w:rsid w:val="7FBC1A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ScaleCrop>false</ScaleCrop>
  <LinksUpToDate>false</LinksUpToDate>
  <CharactersWithSpaces>1349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2016-03-01T06:37:00Z</dcterms:created>
  <dc:creator>gzhq</dc:creator>
  <cp:lastModifiedBy>王尧</cp:lastModifiedBy>
  <cp:lastPrinted>2019-08-22T01:11:00Z</cp:lastPrinted>
  <dcterms:modified xsi:type="dcterms:W3CDTF">2024-03-20T07:24:59Z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