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F9" w:rsidRPr="00AD22DC" w:rsidRDefault="000C6EF9" w:rsidP="000C6EF9">
      <w:pPr>
        <w:rPr>
          <w:rFonts w:ascii="黑体" w:eastAsia="黑体" w:hAnsi="黑体"/>
          <w:color w:val="000000"/>
          <w:sz w:val="32"/>
          <w:szCs w:val="32"/>
        </w:rPr>
      </w:pPr>
      <w:r w:rsidRPr="00AD22DC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316859" w:rsidRPr="00AD22DC">
        <w:rPr>
          <w:rFonts w:ascii="黑体" w:eastAsia="黑体" w:hAnsi="黑体" w:hint="eastAsia"/>
          <w:color w:val="000000"/>
          <w:sz w:val="32"/>
          <w:szCs w:val="32"/>
        </w:rPr>
        <w:t>3</w:t>
      </w:r>
      <w:r w:rsidR="00996683" w:rsidRPr="00AD22DC">
        <w:rPr>
          <w:rFonts w:ascii="黑体" w:eastAsia="黑体" w:hAnsi="黑体" w:hint="eastAsia"/>
          <w:color w:val="000000"/>
          <w:sz w:val="32"/>
          <w:szCs w:val="32"/>
        </w:rPr>
        <w:t>-</w:t>
      </w:r>
      <w:r w:rsidR="002B1D53" w:rsidRPr="00AD22DC"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:rsidR="000C6EF9" w:rsidRPr="00042BFC" w:rsidRDefault="000C6EF9" w:rsidP="000C6EF9">
      <w:pPr>
        <w:rPr>
          <w:rFonts w:asciiTheme="minorEastAsia" w:hAnsiTheme="minorEastAsia"/>
          <w:color w:val="000000"/>
          <w:sz w:val="28"/>
          <w:szCs w:val="28"/>
        </w:rPr>
      </w:pPr>
    </w:p>
    <w:p w:rsidR="006144C8" w:rsidRPr="00F8123B" w:rsidRDefault="00602FBC" w:rsidP="000C6EF9">
      <w:pPr>
        <w:jc w:val="center"/>
        <w:rPr>
          <w:rFonts w:ascii="黑体" w:eastAsia="黑体" w:hAnsi="黑体"/>
          <w:b/>
          <w:sz w:val="52"/>
          <w:szCs w:val="48"/>
        </w:rPr>
      </w:pPr>
      <w:r>
        <w:rPr>
          <w:rFonts w:ascii="黑体" w:eastAsia="黑体" w:hAnsi="黑体" w:hint="eastAsia"/>
          <w:b/>
          <w:sz w:val="52"/>
          <w:szCs w:val="48"/>
        </w:rPr>
        <w:t>万名</w:t>
      </w:r>
      <w:r w:rsidR="0010350C">
        <w:rPr>
          <w:rFonts w:ascii="黑体" w:eastAsia="黑体" w:hAnsi="黑体" w:hint="eastAsia"/>
          <w:b/>
          <w:sz w:val="52"/>
          <w:szCs w:val="48"/>
        </w:rPr>
        <w:t>旅游</w:t>
      </w:r>
      <w:r>
        <w:rPr>
          <w:rFonts w:ascii="黑体" w:eastAsia="黑体" w:hAnsi="黑体" w:hint="eastAsia"/>
          <w:b/>
          <w:sz w:val="52"/>
          <w:szCs w:val="48"/>
        </w:rPr>
        <w:t>英才计划</w:t>
      </w:r>
    </w:p>
    <w:p w:rsidR="006144C8" w:rsidRPr="000C6EF9" w:rsidRDefault="009A48A8">
      <w:pPr>
        <w:jc w:val="center"/>
        <w:rPr>
          <w:rFonts w:ascii="黑体" w:eastAsia="黑体" w:hAnsi="黑体"/>
          <w:b/>
          <w:sz w:val="52"/>
          <w:szCs w:val="48"/>
        </w:rPr>
      </w:pPr>
      <w:r>
        <w:rPr>
          <w:rFonts w:ascii="黑体" w:eastAsia="黑体" w:hAnsi="黑体" w:hint="eastAsia"/>
          <w:b/>
          <w:sz w:val="52"/>
          <w:szCs w:val="48"/>
        </w:rPr>
        <w:t>研究型英才</w:t>
      </w:r>
      <w:r w:rsidR="00602FBC">
        <w:rPr>
          <w:rFonts w:ascii="黑体" w:eastAsia="黑体" w:hAnsi="黑体" w:hint="eastAsia"/>
          <w:b/>
          <w:sz w:val="52"/>
          <w:szCs w:val="48"/>
        </w:rPr>
        <w:t>培养项目</w:t>
      </w:r>
    </w:p>
    <w:p w:rsidR="00996683" w:rsidRDefault="00996683" w:rsidP="00996683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996683" w:rsidRDefault="00996683" w:rsidP="00996683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996683" w:rsidRPr="00933E28" w:rsidRDefault="00996683" w:rsidP="00996683">
      <w:pPr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 w:hint="eastAsia"/>
          <w:sz w:val="48"/>
          <w:szCs w:val="48"/>
        </w:rPr>
        <w:t>申报书</w:t>
      </w:r>
    </w:p>
    <w:p w:rsidR="00996683" w:rsidRDefault="00996683" w:rsidP="00996683">
      <w:pPr>
        <w:ind w:firstLineChars="600" w:firstLine="1680"/>
        <w:rPr>
          <w:rFonts w:ascii="仿宋_GB2312" w:eastAsia="仿宋_GB2312" w:cs="Times New Roman"/>
          <w:sz w:val="28"/>
        </w:rPr>
      </w:pPr>
    </w:p>
    <w:p w:rsidR="00996683" w:rsidRDefault="00996683" w:rsidP="00996683">
      <w:pPr>
        <w:ind w:firstLineChars="600" w:firstLine="1680"/>
        <w:rPr>
          <w:rFonts w:ascii="仿宋_GB2312" w:eastAsia="仿宋_GB2312" w:cs="Times New Roman"/>
          <w:sz w:val="28"/>
        </w:rPr>
      </w:pPr>
    </w:p>
    <w:p w:rsidR="00996683" w:rsidRDefault="00996683" w:rsidP="00996683">
      <w:pPr>
        <w:ind w:firstLineChars="600" w:firstLine="1680"/>
        <w:rPr>
          <w:rFonts w:ascii="仿宋_GB2312" w:eastAsia="仿宋_GB2312" w:cs="Times New Roman"/>
          <w:sz w:val="28"/>
        </w:rPr>
      </w:pPr>
    </w:p>
    <w:p w:rsidR="00996683" w:rsidRPr="00933E28" w:rsidRDefault="00996683" w:rsidP="00996683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项  目  名  称：</w:t>
      </w: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  <w:u w:val="single"/>
        </w:rPr>
        <w:t xml:space="preserve">                         </w:t>
      </w:r>
    </w:p>
    <w:p w:rsidR="00996683" w:rsidRPr="00933E28" w:rsidRDefault="00996683" w:rsidP="00996683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申</w:t>
      </w:r>
      <w:r w:rsidR="006A78D9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 xml:space="preserve">  </w:t>
      </w: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 xml:space="preserve"> </w:t>
      </w:r>
      <w:r w:rsidR="006A78D9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请</w:t>
      </w:r>
      <w:r w:rsidR="006A78D9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 xml:space="preserve"> </w:t>
      </w: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 xml:space="preserve"> </w:t>
      </w:r>
      <w:r w:rsidR="006A78D9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 xml:space="preserve">  </w:t>
      </w: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人：</w:t>
      </w: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  <w:u w:val="single"/>
        </w:rPr>
        <w:t xml:space="preserve">                         </w:t>
      </w:r>
    </w:p>
    <w:p w:rsidR="00996683" w:rsidRDefault="00996683" w:rsidP="00996683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所在</w:t>
      </w:r>
      <w:r w:rsidR="006D2D09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学校</w:t>
      </w:r>
      <w:r w:rsidR="005F73A9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（公章）</w:t>
      </w: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：</w:t>
      </w:r>
      <w:r w:rsidRPr="00933E28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  <w:u w:val="single"/>
        </w:rPr>
        <w:t xml:space="preserve">                 </w:t>
      </w:r>
      <w:r w:rsidR="00DA01DC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  <w:u w:val="single"/>
        </w:rPr>
        <w:t xml:space="preserve">      </w:t>
      </w:r>
    </w:p>
    <w:p w:rsidR="00996683" w:rsidRPr="00B94DB4" w:rsidRDefault="00996683" w:rsidP="00996683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填  表  日  期</w:t>
      </w:r>
      <w:r w:rsidRPr="00B94DB4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</w:rPr>
        <w:t>：</w:t>
      </w:r>
      <w:r w:rsidRPr="00B94DB4">
        <w:rPr>
          <w:rFonts w:ascii="仿宋_GB2312" w:eastAsia="仿宋_GB2312" w:hAnsi="宋体" w:cs="仿宋_GB2312" w:hint="eastAsia"/>
          <w:color w:val="000000"/>
          <w:kern w:val="0"/>
          <w:sz w:val="32"/>
          <w:szCs w:val="28"/>
          <w:u w:val="single"/>
        </w:rPr>
        <w:t xml:space="preserve">                         </w:t>
      </w:r>
    </w:p>
    <w:p w:rsidR="005F73A9" w:rsidRPr="00144D6D" w:rsidRDefault="005F73A9" w:rsidP="00BE4C5B">
      <w:pPr>
        <w:ind w:firstLineChars="400" w:firstLine="1280"/>
        <w:rPr>
          <w:rFonts w:ascii="仿宋_GB2312" w:eastAsia="仿宋_GB2312" w:hAnsi="宋体" w:cs="仿宋_GB2312"/>
          <w:color w:val="000000"/>
          <w:kern w:val="0"/>
          <w:sz w:val="32"/>
          <w:szCs w:val="28"/>
          <w:u w:val="single"/>
        </w:rPr>
      </w:pPr>
    </w:p>
    <w:p w:rsidR="00996683" w:rsidRPr="00BE4C5B" w:rsidRDefault="00996683" w:rsidP="00996683">
      <w:pPr>
        <w:rPr>
          <w:rFonts w:ascii="仿宋_GB2312" w:eastAsia="仿宋_GB2312"/>
          <w:b/>
          <w:sz w:val="32"/>
          <w:szCs w:val="28"/>
        </w:rPr>
      </w:pPr>
    </w:p>
    <w:p w:rsidR="00996683" w:rsidRDefault="00996683" w:rsidP="00996683">
      <w:pPr>
        <w:rPr>
          <w:rFonts w:ascii="仿宋_GB2312" w:eastAsia="仿宋_GB2312" w:cs="Times New Roman"/>
          <w:sz w:val="28"/>
        </w:rPr>
      </w:pPr>
    </w:p>
    <w:p w:rsidR="00996683" w:rsidRDefault="00996683" w:rsidP="00996683">
      <w:pPr>
        <w:rPr>
          <w:rFonts w:ascii="仿宋_GB2312" w:eastAsia="仿宋_GB2312" w:cs="Times New Roman"/>
          <w:b/>
          <w:sz w:val="28"/>
        </w:rPr>
      </w:pPr>
    </w:p>
    <w:p w:rsidR="00996683" w:rsidRDefault="009A48A8" w:rsidP="00996683">
      <w:pPr>
        <w:jc w:val="center"/>
        <w:rPr>
          <w:rFonts w:ascii="宋体"/>
          <w:b/>
          <w:sz w:val="32"/>
        </w:rPr>
      </w:pPr>
      <w:r>
        <w:rPr>
          <w:rFonts w:ascii="宋体" w:hAnsi="宋体" w:hint="eastAsia"/>
          <w:b/>
          <w:sz w:val="32"/>
        </w:rPr>
        <w:t>国家旅游局人事司</w:t>
      </w:r>
    </w:p>
    <w:p w:rsidR="00996683" w:rsidRDefault="00996683" w:rsidP="00996683">
      <w:pPr>
        <w:jc w:val="center"/>
        <w:outlineLvl w:val="0"/>
        <w:rPr>
          <w:rFonts w:ascii="宋体"/>
          <w:b/>
          <w:sz w:val="32"/>
        </w:rPr>
      </w:pPr>
      <w:r>
        <w:rPr>
          <w:rFonts w:ascii="宋体" w:hAnsi="宋体" w:hint="eastAsia"/>
          <w:b/>
          <w:sz w:val="32"/>
        </w:rPr>
        <w:t>201</w:t>
      </w:r>
      <w:r w:rsidR="00A8066D">
        <w:rPr>
          <w:rFonts w:ascii="宋体" w:hAnsi="宋体" w:hint="eastAsia"/>
          <w:b/>
          <w:sz w:val="32"/>
        </w:rPr>
        <w:t>7</w:t>
      </w:r>
      <w:r>
        <w:rPr>
          <w:rFonts w:ascii="宋体" w:hAnsi="宋体" w:hint="eastAsia"/>
          <w:b/>
          <w:sz w:val="32"/>
        </w:rPr>
        <w:t>年</w:t>
      </w:r>
      <w:r w:rsidR="00AD22DC">
        <w:rPr>
          <w:rFonts w:ascii="宋体" w:hAnsi="宋体" w:hint="eastAsia"/>
          <w:b/>
          <w:sz w:val="32"/>
        </w:rPr>
        <w:t>7</w:t>
      </w:r>
      <w:r>
        <w:rPr>
          <w:rFonts w:ascii="宋体" w:hAnsi="宋体" w:hint="eastAsia"/>
          <w:b/>
          <w:sz w:val="32"/>
        </w:rPr>
        <w:t>月印制</w:t>
      </w:r>
    </w:p>
    <w:p w:rsidR="006144C8" w:rsidRDefault="006144C8" w:rsidP="00F8123B">
      <w:pPr>
        <w:widowControl/>
        <w:jc w:val="center"/>
        <w:rPr>
          <w:rFonts w:ascii="黑体" w:eastAsia="黑体" w:hAnsi="宋体"/>
          <w:sz w:val="28"/>
        </w:rPr>
        <w:sectPr w:rsidR="006144C8">
          <w:footerReference w:type="default" r:id="rId9"/>
          <w:pgSz w:w="11907" w:h="16840"/>
          <w:pgMar w:top="1701" w:right="1134" w:bottom="1418" w:left="1440" w:header="851" w:footer="851" w:gutter="0"/>
          <w:pgNumType w:start="1"/>
          <w:cols w:space="720"/>
          <w:docGrid w:type="lines" w:linePitch="312"/>
        </w:sectPr>
      </w:pPr>
      <w:bookmarkStart w:id="0" w:name="_GoBack"/>
      <w:bookmarkEnd w:id="0"/>
    </w:p>
    <w:p w:rsidR="00996683" w:rsidRDefault="00996683" w:rsidP="00996683">
      <w:pPr>
        <w:spacing w:line="600" w:lineRule="exact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lastRenderedPageBreak/>
        <w:t>填表说明</w:t>
      </w:r>
    </w:p>
    <w:p w:rsidR="00996683" w:rsidRPr="00240543" w:rsidRDefault="00996683" w:rsidP="00260952">
      <w:pPr>
        <w:numPr>
          <w:ilvl w:val="0"/>
          <w:numId w:val="1"/>
        </w:numPr>
        <w:spacing w:line="540" w:lineRule="exact"/>
        <w:ind w:firstLineChars="200" w:firstLine="560"/>
        <w:rPr>
          <w:rFonts w:ascii="仿宋_GB2312" w:eastAsia="仿宋_GB2312" w:hAnsi="宋体"/>
          <w:sz w:val="28"/>
        </w:rPr>
      </w:pPr>
      <w:r w:rsidRPr="00240543">
        <w:rPr>
          <w:rFonts w:ascii="仿宋_GB2312" w:eastAsia="仿宋_GB2312" w:hAnsi="宋体" w:hint="eastAsia"/>
          <w:sz w:val="28"/>
        </w:rPr>
        <w:t>请认真阅读</w:t>
      </w:r>
      <w:r w:rsidR="00CC6DDD" w:rsidRPr="00240543">
        <w:rPr>
          <w:rFonts w:ascii="仿宋_GB2312" w:eastAsia="仿宋_GB2312" w:hAnsi="宋体" w:hint="eastAsia"/>
          <w:sz w:val="28"/>
        </w:rPr>
        <w:t>《国家旅游局办公室关于组织</w:t>
      </w:r>
      <w:r w:rsidR="00C663F6" w:rsidRPr="00240543">
        <w:rPr>
          <w:rFonts w:ascii="仿宋_GB2312" w:eastAsia="仿宋_GB2312" w:hAnsi="宋体" w:hint="eastAsia"/>
          <w:sz w:val="28"/>
        </w:rPr>
        <w:t>实施201</w:t>
      </w:r>
      <w:r w:rsidR="00A8066D" w:rsidRPr="00240543">
        <w:rPr>
          <w:rFonts w:ascii="仿宋_GB2312" w:eastAsia="仿宋_GB2312" w:hAnsi="宋体" w:hint="eastAsia"/>
          <w:sz w:val="28"/>
        </w:rPr>
        <w:t>7</w:t>
      </w:r>
      <w:r w:rsidR="00C663F6" w:rsidRPr="00240543">
        <w:rPr>
          <w:rFonts w:ascii="仿宋_GB2312" w:eastAsia="仿宋_GB2312" w:hAnsi="宋体" w:hint="eastAsia"/>
          <w:sz w:val="28"/>
        </w:rPr>
        <w:t>年度</w:t>
      </w:r>
      <w:r w:rsidR="00CC6DDD" w:rsidRPr="00240543">
        <w:rPr>
          <w:rFonts w:ascii="仿宋_GB2312" w:eastAsia="仿宋_GB2312" w:hAnsi="宋体" w:hint="eastAsia"/>
          <w:sz w:val="28"/>
        </w:rPr>
        <w:t>万名旅游英才计划的通知》</w:t>
      </w:r>
      <w:r w:rsidR="002D7427">
        <w:rPr>
          <w:rFonts w:ascii="仿宋_GB2312" w:eastAsia="仿宋_GB2312" w:hAnsi="宋体" w:hint="eastAsia"/>
          <w:sz w:val="28"/>
        </w:rPr>
        <w:t>（</w:t>
      </w:r>
      <w:proofErr w:type="gramStart"/>
      <w:r w:rsidR="002D7427">
        <w:rPr>
          <w:rFonts w:ascii="仿宋_GB2312" w:eastAsia="仿宋_GB2312" w:hAnsi="宋体" w:hint="eastAsia"/>
          <w:sz w:val="28"/>
        </w:rPr>
        <w:t>旅办发</w:t>
      </w:r>
      <w:proofErr w:type="gramEnd"/>
      <w:r w:rsidR="002D7427">
        <w:rPr>
          <w:rFonts w:ascii="仿宋" w:eastAsia="仿宋" w:hAnsi="仿宋" w:hint="eastAsia"/>
          <w:sz w:val="28"/>
        </w:rPr>
        <w:t>〔2017〕 号</w:t>
      </w:r>
      <w:r w:rsidR="002D7427">
        <w:rPr>
          <w:rFonts w:ascii="仿宋_GB2312" w:eastAsia="仿宋_GB2312" w:hAnsi="宋体" w:hint="eastAsia"/>
          <w:sz w:val="28"/>
        </w:rPr>
        <w:t>）</w:t>
      </w:r>
      <w:r w:rsidRPr="00240543">
        <w:rPr>
          <w:rFonts w:ascii="仿宋_GB2312" w:eastAsia="仿宋_GB2312" w:hAnsi="宋体" w:hint="eastAsia"/>
          <w:sz w:val="28"/>
        </w:rPr>
        <w:t>，如实填写各项内容。项目名称应确切反映研究</w:t>
      </w:r>
      <w:r w:rsidR="00041B23" w:rsidRPr="00240543">
        <w:rPr>
          <w:rFonts w:ascii="仿宋_GB2312" w:eastAsia="仿宋_GB2312" w:hAnsi="宋体" w:hint="eastAsia"/>
          <w:sz w:val="28"/>
        </w:rPr>
        <w:t>主题</w:t>
      </w:r>
      <w:r w:rsidRPr="00240543">
        <w:rPr>
          <w:rFonts w:ascii="仿宋_GB2312" w:eastAsia="仿宋_GB2312" w:hAnsi="宋体" w:hint="eastAsia"/>
          <w:sz w:val="28"/>
        </w:rPr>
        <w:t>，正文部分使用</w:t>
      </w:r>
      <w:proofErr w:type="gramStart"/>
      <w:r w:rsidRPr="00240543">
        <w:rPr>
          <w:rFonts w:ascii="仿宋_GB2312" w:eastAsia="仿宋_GB2312" w:hAnsi="宋体" w:hint="eastAsia"/>
          <w:sz w:val="28"/>
        </w:rPr>
        <w:t>仿宋小</w:t>
      </w:r>
      <w:proofErr w:type="gramEnd"/>
      <w:r w:rsidRPr="00240543">
        <w:rPr>
          <w:rFonts w:ascii="仿宋_GB2312" w:eastAsia="仿宋_GB2312" w:hAnsi="宋体" w:hint="eastAsia"/>
          <w:sz w:val="28"/>
        </w:rPr>
        <w:t>四字体，所有数字</w:t>
      </w:r>
      <w:r w:rsidR="00043DD8">
        <w:rPr>
          <w:rFonts w:ascii="仿宋_GB2312" w:eastAsia="仿宋_GB2312" w:hAnsi="宋体" w:hint="eastAsia"/>
          <w:sz w:val="28"/>
        </w:rPr>
        <w:t>一律</w:t>
      </w:r>
      <w:r w:rsidRPr="00240543">
        <w:rPr>
          <w:rFonts w:ascii="仿宋_GB2312" w:eastAsia="仿宋_GB2312" w:hAnsi="宋体" w:hint="eastAsia"/>
          <w:sz w:val="28"/>
        </w:rPr>
        <w:t>使用阿拉伯数字</w:t>
      </w:r>
      <w:r w:rsidR="006F3587" w:rsidRPr="00240543">
        <w:rPr>
          <w:rFonts w:ascii="仿宋_GB2312" w:eastAsia="仿宋_GB2312" w:hAnsi="宋体" w:hint="eastAsia"/>
          <w:sz w:val="28"/>
        </w:rPr>
        <w:t>，</w:t>
      </w:r>
      <w:r w:rsidRPr="00240543">
        <w:rPr>
          <w:rFonts w:ascii="仿宋_GB2312" w:eastAsia="仿宋_GB2312" w:hAnsi="宋体" w:hint="eastAsia"/>
          <w:sz w:val="28"/>
        </w:rPr>
        <w:t>根据填写需要，可变动表格大小。</w:t>
      </w:r>
      <w:r w:rsidR="00B70BA9">
        <w:rPr>
          <w:rFonts w:ascii="仿宋_GB2312" w:eastAsia="仿宋_GB2312" w:hAnsi="宋体" w:hint="eastAsia"/>
          <w:sz w:val="28"/>
        </w:rPr>
        <w:t>申报书使用A4纸双面打印，左侧装订，</w:t>
      </w:r>
      <w:r w:rsidR="00B70BA9" w:rsidRPr="00CE5457">
        <w:rPr>
          <w:rFonts w:ascii="仿宋_GB2312" w:eastAsia="仿宋_GB2312" w:hAnsi="宋体" w:hint="eastAsia"/>
          <w:b/>
          <w:sz w:val="28"/>
        </w:rPr>
        <w:t>一式三份</w:t>
      </w:r>
      <w:r w:rsidR="00B70BA9">
        <w:rPr>
          <w:rFonts w:ascii="仿宋_GB2312" w:eastAsia="仿宋_GB2312" w:hAnsi="宋体" w:hint="eastAsia"/>
          <w:sz w:val="28"/>
        </w:rPr>
        <w:t>报送项目执行办公室，电子版发送至</w:t>
      </w:r>
      <w:r w:rsidR="00113FB5">
        <w:rPr>
          <w:rFonts w:ascii="仿宋_GB2312" w:eastAsia="仿宋_GB2312" w:hAnsi="宋体" w:hint="eastAsia"/>
          <w:sz w:val="28"/>
        </w:rPr>
        <w:t>E-Mail。申报书可从</w:t>
      </w:r>
      <w:proofErr w:type="gramStart"/>
      <w:r w:rsidR="00113FB5">
        <w:rPr>
          <w:rFonts w:ascii="仿宋_GB2312" w:eastAsia="仿宋_GB2312" w:hAnsi="宋体" w:hint="eastAsia"/>
          <w:sz w:val="28"/>
        </w:rPr>
        <w:t>国家旅游局官网</w:t>
      </w:r>
      <w:proofErr w:type="gramEnd"/>
      <w:r w:rsidR="00113FB5">
        <w:rPr>
          <w:rFonts w:ascii="仿宋_GB2312" w:eastAsia="仿宋_GB2312" w:hAnsi="宋体" w:hint="eastAsia"/>
          <w:sz w:val="28"/>
        </w:rPr>
        <w:t xml:space="preserve"> “通知公告”和“旅游人才”栏目下载。</w:t>
      </w:r>
    </w:p>
    <w:p w:rsidR="007B37A3" w:rsidRPr="00283D1A" w:rsidRDefault="007B37A3" w:rsidP="001A27BD">
      <w:pPr>
        <w:spacing w:line="520" w:lineRule="exact"/>
        <w:ind w:left="420"/>
        <w:rPr>
          <w:rFonts w:ascii="仿宋" w:eastAsia="仿宋" w:hAnsi="仿宋" w:cs="Times New Roman"/>
          <w:sz w:val="30"/>
          <w:szCs w:val="30"/>
        </w:rPr>
      </w:pPr>
      <w:r w:rsidRPr="00283D1A">
        <w:rPr>
          <w:rFonts w:ascii="仿宋" w:eastAsia="仿宋" w:hAnsi="仿宋" w:cs="Times New Roman" w:hint="eastAsia"/>
          <w:sz w:val="30"/>
          <w:szCs w:val="30"/>
        </w:rPr>
        <w:t>二</w:t>
      </w:r>
      <w:r w:rsidRPr="00283D1A">
        <w:rPr>
          <w:rFonts w:ascii="仿宋" w:eastAsia="仿宋" w:hAnsi="仿宋" w:cs="Times New Roman"/>
          <w:sz w:val="30"/>
          <w:szCs w:val="30"/>
        </w:rPr>
        <w:t>、选题参考范围：</w:t>
      </w:r>
    </w:p>
    <w:p w:rsidR="007B37A3" w:rsidRPr="00283D1A" w:rsidRDefault="007B37A3" w:rsidP="001A27BD">
      <w:pPr>
        <w:spacing w:line="520" w:lineRule="exact"/>
        <w:ind w:left="420"/>
        <w:rPr>
          <w:rFonts w:ascii="仿宋" w:eastAsia="仿宋" w:hAnsi="仿宋" w:cs="Times New Roman"/>
          <w:sz w:val="30"/>
          <w:szCs w:val="30"/>
        </w:rPr>
      </w:pPr>
      <w:r w:rsidRPr="00283D1A">
        <w:rPr>
          <w:rFonts w:ascii="仿宋" w:eastAsia="仿宋" w:hAnsi="仿宋" w:cs="Times New Roman" w:hint="eastAsia"/>
          <w:sz w:val="30"/>
          <w:szCs w:val="30"/>
        </w:rPr>
        <w:t>（一）旅游基础理论研究</w:t>
      </w:r>
    </w:p>
    <w:p w:rsidR="007B37A3" w:rsidRPr="00283D1A" w:rsidRDefault="007B37A3" w:rsidP="001A27BD">
      <w:pPr>
        <w:spacing w:line="520" w:lineRule="exact"/>
        <w:ind w:left="420"/>
        <w:rPr>
          <w:rFonts w:ascii="仿宋" w:eastAsia="仿宋" w:hAnsi="仿宋" w:cs="Times New Roman"/>
          <w:sz w:val="30"/>
          <w:szCs w:val="30"/>
        </w:rPr>
      </w:pPr>
      <w:r w:rsidRPr="00283D1A">
        <w:rPr>
          <w:rFonts w:ascii="仿宋" w:eastAsia="仿宋" w:hAnsi="仿宋" w:cs="Times New Roman" w:hint="eastAsia"/>
          <w:sz w:val="30"/>
          <w:szCs w:val="30"/>
        </w:rPr>
        <w:t>（二）旅游</w:t>
      </w:r>
      <w:r w:rsidR="00283D1A" w:rsidRPr="00283D1A">
        <w:rPr>
          <w:rFonts w:ascii="仿宋" w:eastAsia="仿宋" w:hAnsi="仿宋" w:cs="Times New Roman" w:hint="eastAsia"/>
          <w:sz w:val="30"/>
          <w:szCs w:val="30"/>
        </w:rPr>
        <w:t>应用研究</w:t>
      </w:r>
    </w:p>
    <w:p w:rsidR="007B37A3" w:rsidRPr="00283D1A" w:rsidRDefault="007B37A3" w:rsidP="001A27BD">
      <w:pPr>
        <w:tabs>
          <w:tab w:val="center" w:pos="4434"/>
        </w:tabs>
        <w:spacing w:line="520" w:lineRule="exact"/>
        <w:ind w:left="420"/>
        <w:rPr>
          <w:rFonts w:ascii="仿宋" w:eastAsia="仿宋" w:hAnsi="仿宋" w:cs="Times New Roman"/>
          <w:sz w:val="30"/>
          <w:szCs w:val="30"/>
        </w:rPr>
      </w:pPr>
      <w:r w:rsidRPr="00283D1A">
        <w:rPr>
          <w:rFonts w:ascii="仿宋" w:eastAsia="仿宋" w:hAnsi="仿宋" w:cs="Times New Roman" w:hint="eastAsia"/>
          <w:sz w:val="30"/>
          <w:szCs w:val="30"/>
        </w:rPr>
        <w:t>1.全域旅游</w:t>
      </w:r>
    </w:p>
    <w:p w:rsidR="007B37A3" w:rsidRPr="00283D1A" w:rsidRDefault="007B37A3" w:rsidP="001A27BD">
      <w:pPr>
        <w:tabs>
          <w:tab w:val="center" w:pos="4434"/>
        </w:tabs>
        <w:spacing w:line="520" w:lineRule="exact"/>
        <w:ind w:left="420"/>
        <w:rPr>
          <w:rFonts w:ascii="仿宋" w:eastAsia="仿宋" w:hAnsi="仿宋" w:cs="Times New Roman"/>
          <w:sz w:val="30"/>
          <w:szCs w:val="30"/>
        </w:rPr>
      </w:pPr>
      <w:r w:rsidRPr="00283D1A">
        <w:rPr>
          <w:rFonts w:ascii="仿宋" w:eastAsia="仿宋" w:hAnsi="仿宋" w:cs="Times New Roman" w:hint="eastAsia"/>
          <w:sz w:val="30"/>
          <w:szCs w:val="30"/>
        </w:rPr>
        <w:t>2.旅游+</w:t>
      </w:r>
      <w:r w:rsidRPr="00283D1A">
        <w:rPr>
          <w:rFonts w:ascii="仿宋" w:eastAsia="仿宋" w:hAnsi="仿宋" w:cs="Times New Roman"/>
          <w:sz w:val="30"/>
          <w:szCs w:val="30"/>
        </w:rPr>
        <w:t>、旅游新业态</w:t>
      </w:r>
    </w:p>
    <w:p w:rsidR="007B37A3" w:rsidRPr="00283D1A" w:rsidRDefault="007B37A3" w:rsidP="001A27BD">
      <w:pPr>
        <w:tabs>
          <w:tab w:val="center" w:pos="4434"/>
        </w:tabs>
        <w:spacing w:line="520" w:lineRule="exact"/>
        <w:ind w:left="420"/>
        <w:rPr>
          <w:rFonts w:ascii="仿宋" w:eastAsia="仿宋" w:hAnsi="仿宋" w:cs="Times New Roman"/>
          <w:sz w:val="30"/>
          <w:szCs w:val="30"/>
        </w:rPr>
      </w:pPr>
      <w:r w:rsidRPr="00283D1A">
        <w:rPr>
          <w:rFonts w:ascii="仿宋" w:eastAsia="仿宋" w:hAnsi="仿宋" w:cs="Times New Roman" w:hint="eastAsia"/>
          <w:sz w:val="30"/>
          <w:szCs w:val="30"/>
        </w:rPr>
        <w:t>3.乡村旅游、旅游</w:t>
      </w:r>
      <w:r w:rsidR="005B793E">
        <w:rPr>
          <w:rFonts w:ascii="仿宋" w:eastAsia="仿宋" w:hAnsi="仿宋" w:cs="Times New Roman" w:hint="eastAsia"/>
          <w:sz w:val="30"/>
          <w:szCs w:val="30"/>
        </w:rPr>
        <w:t>精准</w:t>
      </w:r>
      <w:r w:rsidRPr="00283D1A">
        <w:rPr>
          <w:rFonts w:ascii="仿宋" w:eastAsia="仿宋" w:hAnsi="仿宋" w:cs="Times New Roman" w:hint="eastAsia"/>
          <w:sz w:val="30"/>
          <w:szCs w:val="30"/>
        </w:rPr>
        <w:t>扶贫</w:t>
      </w:r>
    </w:p>
    <w:p w:rsidR="007B37A3" w:rsidRPr="00283D1A" w:rsidRDefault="007B37A3" w:rsidP="001A27BD">
      <w:pPr>
        <w:tabs>
          <w:tab w:val="center" w:pos="4434"/>
        </w:tabs>
        <w:spacing w:line="520" w:lineRule="exact"/>
        <w:ind w:left="420"/>
        <w:rPr>
          <w:rFonts w:ascii="仿宋" w:eastAsia="仿宋" w:hAnsi="仿宋" w:cs="Times New Roman"/>
          <w:sz w:val="30"/>
          <w:szCs w:val="30"/>
        </w:rPr>
      </w:pPr>
      <w:r w:rsidRPr="00283D1A">
        <w:rPr>
          <w:rFonts w:ascii="仿宋" w:eastAsia="仿宋" w:hAnsi="仿宋" w:cs="Times New Roman" w:hint="eastAsia"/>
          <w:sz w:val="30"/>
          <w:szCs w:val="30"/>
        </w:rPr>
        <w:t>4.旅游市场秩序</w:t>
      </w:r>
    </w:p>
    <w:p w:rsidR="007B37A3" w:rsidRPr="00283D1A" w:rsidRDefault="007B37A3" w:rsidP="001A27BD">
      <w:pPr>
        <w:tabs>
          <w:tab w:val="center" w:pos="4434"/>
        </w:tabs>
        <w:spacing w:line="520" w:lineRule="exact"/>
        <w:ind w:left="420"/>
        <w:rPr>
          <w:rFonts w:ascii="仿宋" w:eastAsia="仿宋" w:hAnsi="仿宋" w:cs="Times New Roman"/>
          <w:sz w:val="30"/>
          <w:szCs w:val="30"/>
        </w:rPr>
      </w:pPr>
      <w:r w:rsidRPr="00283D1A">
        <w:rPr>
          <w:rFonts w:ascii="仿宋" w:eastAsia="仿宋" w:hAnsi="仿宋" w:cs="Times New Roman" w:hint="eastAsia"/>
          <w:sz w:val="30"/>
          <w:szCs w:val="30"/>
        </w:rPr>
        <w:t>5.文明旅游</w:t>
      </w:r>
    </w:p>
    <w:p w:rsidR="007B37A3" w:rsidRPr="00283D1A" w:rsidRDefault="007B37A3" w:rsidP="001A27BD">
      <w:pPr>
        <w:tabs>
          <w:tab w:val="center" w:pos="4434"/>
        </w:tabs>
        <w:spacing w:line="520" w:lineRule="exact"/>
        <w:ind w:left="420"/>
        <w:rPr>
          <w:rFonts w:ascii="仿宋" w:eastAsia="仿宋" w:hAnsi="仿宋" w:cs="Times New Roman"/>
          <w:sz w:val="30"/>
          <w:szCs w:val="30"/>
        </w:rPr>
      </w:pPr>
      <w:r w:rsidRPr="00283D1A">
        <w:rPr>
          <w:rFonts w:ascii="仿宋" w:eastAsia="仿宋" w:hAnsi="仿宋" w:cs="Times New Roman" w:hint="eastAsia"/>
          <w:sz w:val="30"/>
          <w:szCs w:val="30"/>
        </w:rPr>
        <w:t>6.厕所革命</w:t>
      </w:r>
    </w:p>
    <w:p w:rsidR="007B37A3" w:rsidRPr="00283D1A" w:rsidRDefault="007B37A3" w:rsidP="001A27BD">
      <w:pPr>
        <w:tabs>
          <w:tab w:val="center" w:pos="4434"/>
        </w:tabs>
        <w:spacing w:line="520" w:lineRule="exact"/>
        <w:ind w:left="420"/>
        <w:rPr>
          <w:rFonts w:ascii="仿宋" w:eastAsia="仿宋" w:hAnsi="仿宋" w:cs="Times New Roman"/>
          <w:sz w:val="30"/>
          <w:szCs w:val="30"/>
        </w:rPr>
      </w:pPr>
      <w:r w:rsidRPr="00283D1A">
        <w:rPr>
          <w:rFonts w:ascii="仿宋" w:eastAsia="仿宋" w:hAnsi="仿宋" w:cs="Times New Roman" w:hint="eastAsia"/>
          <w:sz w:val="30"/>
          <w:szCs w:val="30"/>
        </w:rPr>
        <w:t>7.旅游安全、公共服务</w:t>
      </w:r>
    </w:p>
    <w:p w:rsidR="007B37A3" w:rsidRPr="00283D1A" w:rsidRDefault="007B37A3" w:rsidP="001A27BD">
      <w:pPr>
        <w:tabs>
          <w:tab w:val="center" w:pos="4434"/>
        </w:tabs>
        <w:spacing w:line="520" w:lineRule="exact"/>
        <w:ind w:left="420"/>
        <w:rPr>
          <w:rFonts w:ascii="仿宋" w:eastAsia="仿宋" w:hAnsi="仿宋" w:cs="Times New Roman"/>
          <w:sz w:val="30"/>
          <w:szCs w:val="30"/>
        </w:rPr>
      </w:pPr>
      <w:r w:rsidRPr="00283D1A">
        <w:rPr>
          <w:rFonts w:ascii="仿宋" w:eastAsia="仿宋" w:hAnsi="仿宋" w:cs="Times New Roman" w:hint="eastAsia"/>
          <w:sz w:val="30"/>
          <w:szCs w:val="30"/>
        </w:rPr>
        <w:t>8.旅游外交、国际合作</w:t>
      </w:r>
    </w:p>
    <w:p w:rsidR="007B37A3" w:rsidRPr="00283D1A" w:rsidRDefault="007B37A3" w:rsidP="001A27BD">
      <w:pPr>
        <w:tabs>
          <w:tab w:val="center" w:pos="4434"/>
        </w:tabs>
        <w:spacing w:line="520" w:lineRule="exact"/>
        <w:ind w:left="420"/>
        <w:rPr>
          <w:rFonts w:ascii="仿宋" w:eastAsia="仿宋" w:hAnsi="仿宋" w:cs="Times New Roman"/>
          <w:sz w:val="30"/>
          <w:szCs w:val="30"/>
        </w:rPr>
      </w:pPr>
      <w:r w:rsidRPr="00283D1A">
        <w:rPr>
          <w:rFonts w:ascii="仿宋" w:eastAsia="仿宋" w:hAnsi="仿宋" w:cs="Times New Roman" w:hint="eastAsia"/>
          <w:sz w:val="30"/>
          <w:szCs w:val="30"/>
        </w:rPr>
        <w:t>9.</w:t>
      </w:r>
      <w:r w:rsidR="00AE17C3">
        <w:rPr>
          <w:rFonts w:ascii="仿宋" w:eastAsia="仿宋" w:hAnsi="仿宋" w:cs="Times New Roman" w:hint="eastAsia"/>
          <w:sz w:val="30"/>
          <w:szCs w:val="30"/>
        </w:rPr>
        <w:t>旅游营销</w:t>
      </w:r>
    </w:p>
    <w:p w:rsidR="007B37A3" w:rsidRPr="00283D1A" w:rsidRDefault="007B37A3" w:rsidP="001A27BD">
      <w:pPr>
        <w:tabs>
          <w:tab w:val="center" w:pos="4434"/>
        </w:tabs>
        <w:spacing w:line="520" w:lineRule="exact"/>
        <w:ind w:left="420"/>
        <w:rPr>
          <w:rFonts w:ascii="仿宋" w:eastAsia="仿宋" w:hAnsi="仿宋" w:cs="Times New Roman"/>
          <w:sz w:val="30"/>
          <w:szCs w:val="30"/>
        </w:rPr>
      </w:pPr>
      <w:r w:rsidRPr="00283D1A">
        <w:rPr>
          <w:rFonts w:ascii="仿宋" w:eastAsia="仿宋" w:hAnsi="仿宋" w:cs="Times New Roman" w:hint="eastAsia"/>
          <w:sz w:val="30"/>
          <w:szCs w:val="30"/>
        </w:rPr>
        <w:t>10.旅游</w:t>
      </w:r>
      <w:r w:rsidR="00A51AA8">
        <w:rPr>
          <w:rFonts w:ascii="仿宋" w:eastAsia="仿宋" w:hAnsi="仿宋" w:cs="Times New Roman" w:hint="eastAsia"/>
          <w:sz w:val="30"/>
          <w:szCs w:val="30"/>
        </w:rPr>
        <w:t>规划、</w:t>
      </w:r>
      <w:r w:rsidRPr="00283D1A">
        <w:rPr>
          <w:rFonts w:ascii="仿宋" w:eastAsia="仿宋" w:hAnsi="仿宋" w:cs="Times New Roman" w:hint="eastAsia"/>
          <w:sz w:val="30"/>
          <w:szCs w:val="30"/>
        </w:rPr>
        <w:t>开发</w:t>
      </w:r>
    </w:p>
    <w:p w:rsidR="007B37A3" w:rsidRPr="00283D1A" w:rsidRDefault="007B37A3" w:rsidP="001A27BD">
      <w:pPr>
        <w:tabs>
          <w:tab w:val="center" w:pos="4434"/>
        </w:tabs>
        <w:spacing w:line="520" w:lineRule="exact"/>
        <w:ind w:left="420"/>
        <w:rPr>
          <w:rFonts w:ascii="仿宋" w:eastAsia="仿宋" w:hAnsi="仿宋" w:cs="Times New Roman"/>
          <w:sz w:val="30"/>
          <w:szCs w:val="30"/>
        </w:rPr>
      </w:pPr>
      <w:r w:rsidRPr="00283D1A">
        <w:rPr>
          <w:rFonts w:ascii="仿宋" w:eastAsia="仿宋" w:hAnsi="仿宋" w:cs="Times New Roman" w:hint="eastAsia"/>
          <w:sz w:val="30"/>
          <w:szCs w:val="30"/>
        </w:rPr>
        <w:t>11.旅游</w:t>
      </w:r>
      <w:r w:rsidR="00AE17C3" w:rsidRPr="00283D1A">
        <w:rPr>
          <w:rFonts w:ascii="仿宋" w:eastAsia="仿宋" w:hAnsi="仿宋" w:cs="Times New Roman" w:hint="eastAsia"/>
          <w:sz w:val="30"/>
          <w:szCs w:val="30"/>
        </w:rPr>
        <w:t>投资</w:t>
      </w:r>
      <w:r w:rsidR="00C33E75">
        <w:rPr>
          <w:rFonts w:ascii="仿宋" w:eastAsia="仿宋" w:hAnsi="仿宋" w:cs="Times New Roman" w:hint="eastAsia"/>
          <w:sz w:val="30"/>
          <w:szCs w:val="30"/>
        </w:rPr>
        <w:t>、</w:t>
      </w:r>
      <w:r w:rsidRPr="00283D1A">
        <w:rPr>
          <w:rFonts w:ascii="仿宋" w:eastAsia="仿宋" w:hAnsi="仿宋" w:cs="Times New Roman" w:hint="eastAsia"/>
          <w:sz w:val="30"/>
          <w:szCs w:val="30"/>
        </w:rPr>
        <w:t>消费</w:t>
      </w:r>
    </w:p>
    <w:p w:rsidR="007B37A3" w:rsidRPr="00283D1A" w:rsidRDefault="007B37A3" w:rsidP="001A27BD">
      <w:pPr>
        <w:tabs>
          <w:tab w:val="center" w:pos="4434"/>
        </w:tabs>
        <w:spacing w:line="520" w:lineRule="exact"/>
        <w:ind w:left="420"/>
        <w:rPr>
          <w:rFonts w:ascii="仿宋" w:eastAsia="仿宋" w:hAnsi="仿宋" w:cs="Times New Roman"/>
          <w:sz w:val="30"/>
          <w:szCs w:val="30"/>
        </w:rPr>
      </w:pPr>
      <w:r w:rsidRPr="00283D1A">
        <w:rPr>
          <w:rFonts w:ascii="仿宋" w:eastAsia="仿宋" w:hAnsi="仿宋" w:cs="Times New Roman" w:hint="eastAsia"/>
          <w:sz w:val="30"/>
          <w:szCs w:val="30"/>
        </w:rPr>
        <w:t>12.旅游企业管理</w:t>
      </w:r>
    </w:p>
    <w:p w:rsidR="007B37A3" w:rsidRPr="00283D1A" w:rsidRDefault="007B37A3" w:rsidP="001A27BD">
      <w:pPr>
        <w:tabs>
          <w:tab w:val="center" w:pos="4434"/>
        </w:tabs>
        <w:spacing w:line="520" w:lineRule="exact"/>
        <w:ind w:left="420"/>
        <w:rPr>
          <w:rFonts w:ascii="仿宋" w:eastAsia="仿宋" w:hAnsi="仿宋" w:cs="Times New Roman"/>
          <w:sz w:val="30"/>
          <w:szCs w:val="30"/>
        </w:rPr>
      </w:pPr>
      <w:r w:rsidRPr="00283D1A">
        <w:rPr>
          <w:rFonts w:ascii="仿宋" w:eastAsia="仿宋" w:hAnsi="仿宋" w:cs="Times New Roman" w:hint="eastAsia"/>
          <w:sz w:val="30"/>
          <w:szCs w:val="30"/>
        </w:rPr>
        <w:t>13.旅游信息</w:t>
      </w:r>
      <w:r w:rsidR="00AE17C3">
        <w:rPr>
          <w:rFonts w:ascii="仿宋" w:eastAsia="仿宋" w:hAnsi="仿宋" w:cs="Times New Roman" w:hint="eastAsia"/>
          <w:sz w:val="30"/>
          <w:szCs w:val="30"/>
        </w:rPr>
        <w:t>化</w:t>
      </w:r>
    </w:p>
    <w:p w:rsidR="007B37A3" w:rsidRPr="00283D1A" w:rsidRDefault="007B37A3" w:rsidP="001A27BD">
      <w:pPr>
        <w:tabs>
          <w:tab w:val="center" w:pos="4434"/>
        </w:tabs>
        <w:spacing w:line="520" w:lineRule="exact"/>
        <w:ind w:left="420"/>
        <w:rPr>
          <w:rFonts w:ascii="仿宋" w:eastAsia="仿宋" w:hAnsi="仿宋" w:cs="Times New Roman"/>
          <w:sz w:val="30"/>
          <w:szCs w:val="30"/>
        </w:rPr>
      </w:pPr>
      <w:r w:rsidRPr="00283D1A">
        <w:rPr>
          <w:rFonts w:ascii="仿宋" w:eastAsia="仿宋" w:hAnsi="仿宋" w:cs="Times New Roman" w:hint="eastAsia"/>
          <w:sz w:val="30"/>
          <w:szCs w:val="30"/>
        </w:rPr>
        <w:t>14.旅游创新创业</w:t>
      </w:r>
    </w:p>
    <w:p w:rsidR="007B37A3" w:rsidRPr="00283D1A" w:rsidRDefault="007B37A3" w:rsidP="00260952">
      <w:pPr>
        <w:tabs>
          <w:tab w:val="center" w:pos="4434"/>
        </w:tabs>
        <w:spacing w:line="540" w:lineRule="exact"/>
        <w:ind w:left="420"/>
        <w:rPr>
          <w:rFonts w:ascii="仿宋" w:eastAsia="仿宋" w:hAnsi="仿宋" w:cs="Times New Roman"/>
          <w:sz w:val="30"/>
          <w:szCs w:val="30"/>
        </w:rPr>
      </w:pPr>
      <w:r w:rsidRPr="00283D1A">
        <w:rPr>
          <w:rFonts w:ascii="仿宋" w:eastAsia="仿宋" w:hAnsi="仿宋" w:cs="Times New Roman" w:hint="eastAsia"/>
          <w:sz w:val="30"/>
          <w:szCs w:val="30"/>
        </w:rPr>
        <w:t>15.</w:t>
      </w:r>
      <w:r w:rsidR="00B978B0">
        <w:rPr>
          <w:rFonts w:ascii="仿宋" w:eastAsia="仿宋" w:hAnsi="仿宋" w:cs="Times New Roman" w:hint="eastAsia"/>
          <w:sz w:val="30"/>
          <w:szCs w:val="30"/>
        </w:rPr>
        <w:t>旅游人才开发、旅游教育</w:t>
      </w:r>
    </w:p>
    <w:p w:rsidR="00996683" w:rsidRPr="00283D1A" w:rsidRDefault="00253DC4" w:rsidP="00260952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83D1A">
        <w:rPr>
          <w:rFonts w:ascii="仿宋" w:eastAsia="仿宋" w:hAnsi="仿宋" w:hint="eastAsia"/>
          <w:sz w:val="30"/>
          <w:szCs w:val="30"/>
        </w:rPr>
        <w:lastRenderedPageBreak/>
        <w:t>三</w:t>
      </w:r>
      <w:r w:rsidR="00996683" w:rsidRPr="00283D1A">
        <w:rPr>
          <w:rFonts w:ascii="仿宋" w:eastAsia="仿宋" w:hAnsi="仿宋" w:hint="eastAsia"/>
          <w:sz w:val="30"/>
          <w:szCs w:val="30"/>
        </w:rPr>
        <w:t>、</w:t>
      </w:r>
      <w:r w:rsidR="00113FB5" w:rsidRPr="00283D1A">
        <w:rPr>
          <w:rFonts w:ascii="仿宋" w:eastAsia="仿宋" w:hAnsi="仿宋" w:hint="eastAsia"/>
          <w:sz w:val="30"/>
          <w:szCs w:val="30"/>
        </w:rPr>
        <w:t>项目执行办公室联系方式</w:t>
      </w:r>
    </w:p>
    <w:p w:rsidR="004C278B" w:rsidRDefault="003D0802" w:rsidP="00260952">
      <w:pPr>
        <w:pStyle w:val="ac"/>
        <w:widowControl/>
        <w:numPr>
          <w:ilvl w:val="0"/>
          <w:numId w:val="8"/>
        </w:numPr>
        <w:spacing w:line="540" w:lineRule="exact"/>
        <w:ind w:firstLineChars="0"/>
        <w:jc w:val="left"/>
        <w:rPr>
          <w:rFonts w:ascii="仿宋" w:eastAsia="仿宋" w:hAnsi="仿宋"/>
          <w:sz w:val="30"/>
          <w:szCs w:val="30"/>
        </w:rPr>
      </w:pPr>
      <w:r w:rsidRPr="004C278B">
        <w:rPr>
          <w:rFonts w:ascii="仿宋" w:eastAsia="仿宋" w:hAnsi="仿宋" w:cs="宋体" w:hint="eastAsia"/>
          <w:kern w:val="0"/>
          <w:sz w:val="30"/>
          <w:szCs w:val="30"/>
        </w:rPr>
        <w:t>地址：</w:t>
      </w:r>
      <w:r w:rsidR="00ED5ABB" w:rsidRPr="004C278B">
        <w:rPr>
          <w:rFonts w:ascii="仿宋" w:eastAsia="仿宋" w:hAnsi="仿宋" w:hint="eastAsia"/>
          <w:sz w:val="30"/>
          <w:szCs w:val="30"/>
        </w:rPr>
        <w:t>天津市</w:t>
      </w:r>
      <w:r w:rsidR="004C278B" w:rsidRPr="004C278B">
        <w:rPr>
          <w:rFonts w:ascii="仿宋" w:eastAsia="仿宋" w:hAnsi="仿宋" w:hint="eastAsia"/>
          <w:sz w:val="30"/>
          <w:szCs w:val="30"/>
        </w:rPr>
        <w:t>津门区</w:t>
      </w:r>
      <w:r w:rsidR="00ED5ABB" w:rsidRPr="004C278B">
        <w:rPr>
          <w:rFonts w:ascii="仿宋" w:eastAsia="仿宋" w:hAnsi="仿宋" w:hint="eastAsia"/>
          <w:sz w:val="30"/>
          <w:szCs w:val="30"/>
        </w:rPr>
        <w:t>海河教育园区同砚路38号南开大学</w:t>
      </w:r>
    </w:p>
    <w:p w:rsidR="00AF36EE" w:rsidRPr="004C278B" w:rsidRDefault="00ED5ABB" w:rsidP="004C278B">
      <w:pPr>
        <w:widowControl/>
        <w:spacing w:line="540" w:lineRule="exact"/>
        <w:jc w:val="left"/>
        <w:rPr>
          <w:rFonts w:ascii="仿宋" w:eastAsia="仿宋" w:hAnsi="仿宋"/>
          <w:sz w:val="30"/>
          <w:szCs w:val="30"/>
        </w:rPr>
      </w:pPr>
      <w:r w:rsidRPr="004C278B">
        <w:rPr>
          <w:rFonts w:ascii="仿宋" w:eastAsia="仿宋" w:hAnsi="仿宋" w:hint="eastAsia"/>
          <w:sz w:val="30"/>
          <w:szCs w:val="30"/>
        </w:rPr>
        <w:t>旅游与服务学院（28号楼）</w:t>
      </w:r>
      <w:r w:rsidR="00090A77" w:rsidRPr="004C278B">
        <w:rPr>
          <w:rFonts w:ascii="仿宋" w:eastAsia="仿宋" w:hAnsi="仿宋" w:hint="eastAsia"/>
          <w:sz w:val="30"/>
          <w:szCs w:val="30"/>
        </w:rPr>
        <w:t xml:space="preserve">  </w:t>
      </w:r>
      <w:r w:rsidR="003D0802" w:rsidRPr="004C278B">
        <w:rPr>
          <w:rFonts w:ascii="仿宋" w:eastAsia="仿宋" w:hAnsi="仿宋"/>
          <w:sz w:val="30"/>
          <w:szCs w:val="30"/>
        </w:rPr>
        <w:t>全国旅游管理专业学位研究生教育指导委员会秘书处</w:t>
      </w:r>
    </w:p>
    <w:p w:rsidR="00996683" w:rsidRPr="00283D1A" w:rsidRDefault="00996683" w:rsidP="00260952">
      <w:pPr>
        <w:pStyle w:val="ac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sz w:val="30"/>
          <w:szCs w:val="30"/>
        </w:rPr>
      </w:pPr>
      <w:r w:rsidRPr="00283D1A">
        <w:rPr>
          <w:rFonts w:ascii="仿宋" w:eastAsia="仿宋" w:hAnsi="仿宋" w:hint="eastAsia"/>
          <w:sz w:val="30"/>
          <w:szCs w:val="30"/>
        </w:rPr>
        <w:t>邮编：</w:t>
      </w:r>
      <w:r w:rsidR="00377633" w:rsidRPr="00283D1A">
        <w:rPr>
          <w:rFonts w:ascii="仿宋" w:eastAsia="仿宋" w:hAnsi="仿宋"/>
          <w:sz w:val="30"/>
          <w:szCs w:val="30"/>
        </w:rPr>
        <w:t>300350</w:t>
      </w:r>
    </w:p>
    <w:p w:rsidR="00CA63DC" w:rsidRPr="00283D1A" w:rsidRDefault="00CA63DC" w:rsidP="00260952">
      <w:pPr>
        <w:pStyle w:val="ac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sz w:val="30"/>
          <w:szCs w:val="30"/>
        </w:rPr>
      </w:pPr>
      <w:r w:rsidRPr="00283D1A">
        <w:rPr>
          <w:rFonts w:ascii="仿宋" w:eastAsia="仿宋" w:hAnsi="仿宋" w:hint="eastAsia"/>
          <w:sz w:val="30"/>
          <w:szCs w:val="30"/>
        </w:rPr>
        <w:t>联系人：</w:t>
      </w:r>
      <w:r w:rsidR="00AD4CB2" w:rsidRPr="00283D1A">
        <w:rPr>
          <w:rFonts w:ascii="仿宋" w:eastAsia="仿宋" w:hAnsi="仿宋" w:hint="eastAsia"/>
          <w:sz w:val="30"/>
          <w:szCs w:val="30"/>
        </w:rPr>
        <w:t>杨德进</w:t>
      </w:r>
    </w:p>
    <w:p w:rsidR="00996683" w:rsidRPr="00283D1A" w:rsidRDefault="00996683" w:rsidP="00260952">
      <w:pPr>
        <w:pStyle w:val="ac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sz w:val="30"/>
          <w:szCs w:val="30"/>
        </w:rPr>
      </w:pPr>
      <w:r w:rsidRPr="00283D1A">
        <w:rPr>
          <w:rFonts w:ascii="仿宋" w:eastAsia="仿宋" w:hAnsi="仿宋" w:hint="eastAsia"/>
          <w:sz w:val="30"/>
          <w:szCs w:val="30"/>
        </w:rPr>
        <w:t>电话：</w:t>
      </w:r>
      <w:r w:rsidR="00691A70" w:rsidRPr="00283D1A">
        <w:rPr>
          <w:rFonts w:ascii="仿宋" w:eastAsia="仿宋" w:hAnsi="仿宋" w:hint="eastAsia"/>
          <w:sz w:val="30"/>
          <w:szCs w:val="30"/>
        </w:rPr>
        <w:t>（</w:t>
      </w:r>
      <w:r w:rsidR="00691A70" w:rsidRPr="00283D1A">
        <w:rPr>
          <w:rFonts w:ascii="仿宋" w:eastAsia="仿宋" w:hAnsi="仿宋"/>
          <w:sz w:val="30"/>
          <w:szCs w:val="30"/>
        </w:rPr>
        <w:t>022</w:t>
      </w:r>
      <w:r w:rsidR="00691A70" w:rsidRPr="00283D1A">
        <w:rPr>
          <w:rFonts w:ascii="仿宋" w:eastAsia="仿宋" w:hAnsi="仿宋" w:hint="eastAsia"/>
          <w:sz w:val="30"/>
          <w:szCs w:val="30"/>
        </w:rPr>
        <w:t>）</w:t>
      </w:r>
      <w:r w:rsidR="00691A70" w:rsidRPr="00283D1A">
        <w:rPr>
          <w:rFonts w:ascii="仿宋" w:eastAsia="仿宋" w:hAnsi="仿宋"/>
          <w:sz w:val="30"/>
          <w:szCs w:val="30"/>
        </w:rPr>
        <w:t>88293378</w:t>
      </w:r>
      <w:r w:rsidR="0085641F" w:rsidRPr="00283D1A">
        <w:rPr>
          <w:rFonts w:ascii="仿宋" w:eastAsia="仿宋" w:hAnsi="仿宋" w:hint="eastAsia"/>
          <w:sz w:val="30"/>
          <w:szCs w:val="30"/>
        </w:rPr>
        <w:t xml:space="preserve">  </w:t>
      </w:r>
      <w:r w:rsidR="00691A70" w:rsidRPr="00283D1A">
        <w:rPr>
          <w:rFonts w:ascii="仿宋" w:eastAsia="仿宋" w:hAnsi="仿宋" w:hint="eastAsia"/>
          <w:sz w:val="30"/>
          <w:szCs w:val="30"/>
        </w:rPr>
        <w:t>15922083045</w:t>
      </w:r>
    </w:p>
    <w:p w:rsidR="00AF6790" w:rsidRPr="00283D1A" w:rsidRDefault="00996683" w:rsidP="00260952">
      <w:pPr>
        <w:pStyle w:val="ac"/>
        <w:numPr>
          <w:ilvl w:val="0"/>
          <w:numId w:val="8"/>
        </w:numPr>
        <w:spacing w:line="540" w:lineRule="exact"/>
        <w:ind w:firstLineChars="0"/>
        <w:rPr>
          <w:rFonts w:ascii="仿宋" w:eastAsia="仿宋" w:hAnsi="仿宋"/>
          <w:b/>
          <w:sz w:val="30"/>
          <w:szCs w:val="30"/>
        </w:rPr>
      </w:pPr>
      <w:r w:rsidRPr="00283D1A">
        <w:rPr>
          <w:rFonts w:ascii="仿宋" w:eastAsia="仿宋" w:hAnsi="仿宋" w:hint="eastAsia"/>
          <w:sz w:val="30"/>
          <w:szCs w:val="30"/>
        </w:rPr>
        <w:t>E-mail：</w:t>
      </w:r>
      <w:hyperlink r:id="rId10" w:history="1">
        <w:r w:rsidR="00AF6790" w:rsidRPr="00283D1A">
          <w:rPr>
            <w:rFonts w:ascii="仿宋" w:eastAsia="仿宋" w:hAnsi="仿宋"/>
            <w:sz w:val="30"/>
            <w:szCs w:val="30"/>
          </w:rPr>
          <w:t>mtamsc</w:t>
        </w:r>
        <w:r w:rsidR="00AF6790" w:rsidRPr="00283D1A">
          <w:rPr>
            <w:rFonts w:ascii="仿宋" w:eastAsia="仿宋" w:hAnsi="仿宋" w:hint="eastAsia"/>
            <w:sz w:val="30"/>
            <w:szCs w:val="30"/>
          </w:rPr>
          <w:t>@163.com</w:t>
        </w:r>
      </w:hyperlink>
    </w:p>
    <w:p w:rsidR="00996683" w:rsidRDefault="00996683" w:rsidP="00996683">
      <w:pPr>
        <w:rPr>
          <w:rFonts w:ascii="黑体" w:eastAsia="黑体"/>
          <w:sz w:val="30"/>
          <w:szCs w:val="30"/>
        </w:rPr>
      </w:pPr>
    </w:p>
    <w:p w:rsidR="00B76557" w:rsidRDefault="00B76557" w:rsidP="00996683">
      <w:pPr>
        <w:rPr>
          <w:rFonts w:ascii="黑体" w:eastAsia="黑体"/>
          <w:sz w:val="30"/>
          <w:szCs w:val="30"/>
        </w:rPr>
      </w:pPr>
    </w:p>
    <w:p w:rsidR="00534D0E" w:rsidRDefault="00534D0E" w:rsidP="00996683">
      <w:pPr>
        <w:rPr>
          <w:rFonts w:ascii="黑体" w:eastAsia="黑体"/>
          <w:sz w:val="30"/>
          <w:szCs w:val="30"/>
        </w:rPr>
      </w:pPr>
    </w:p>
    <w:p w:rsidR="00534D0E" w:rsidRDefault="00534D0E" w:rsidP="00996683">
      <w:pPr>
        <w:rPr>
          <w:rFonts w:ascii="黑体" w:eastAsia="黑体"/>
          <w:sz w:val="30"/>
          <w:szCs w:val="30"/>
        </w:rPr>
      </w:pPr>
    </w:p>
    <w:p w:rsidR="00534D0E" w:rsidRDefault="00534D0E" w:rsidP="00996683">
      <w:pPr>
        <w:rPr>
          <w:rFonts w:ascii="黑体" w:eastAsia="黑体"/>
          <w:sz w:val="30"/>
          <w:szCs w:val="30"/>
        </w:rPr>
      </w:pPr>
    </w:p>
    <w:p w:rsidR="00534D0E" w:rsidRDefault="00534D0E" w:rsidP="00996683">
      <w:pPr>
        <w:rPr>
          <w:rFonts w:ascii="黑体" w:eastAsia="黑体"/>
          <w:sz w:val="30"/>
          <w:szCs w:val="30"/>
        </w:rPr>
      </w:pPr>
    </w:p>
    <w:p w:rsidR="00B87C76" w:rsidRDefault="00B87C76" w:rsidP="00996683">
      <w:pPr>
        <w:rPr>
          <w:rFonts w:ascii="华文仿宋" w:eastAsia="华文仿宋" w:hAnsi="华文仿宋" w:cs="华文仿宋"/>
          <w:b/>
          <w:sz w:val="32"/>
        </w:rPr>
      </w:pPr>
    </w:p>
    <w:p w:rsidR="00F46510" w:rsidRDefault="00F46510" w:rsidP="00996683">
      <w:pPr>
        <w:rPr>
          <w:rFonts w:ascii="华文仿宋" w:eastAsia="华文仿宋" w:hAnsi="华文仿宋" w:cs="华文仿宋"/>
          <w:b/>
          <w:sz w:val="32"/>
        </w:rPr>
      </w:pPr>
    </w:p>
    <w:p w:rsidR="00792E01" w:rsidRDefault="00792E01" w:rsidP="00996683">
      <w:pPr>
        <w:rPr>
          <w:rFonts w:ascii="华文仿宋" w:eastAsia="华文仿宋" w:hAnsi="华文仿宋" w:cs="华文仿宋"/>
          <w:b/>
          <w:sz w:val="32"/>
        </w:rPr>
      </w:pPr>
    </w:p>
    <w:p w:rsidR="00792E01" w:rsidRDefault="00792E01" w:rsidP="00996683">
      <w:pPr>
        <w:rPr>
          <w:rFonts w:ascii="华文仿宋" w:eastAsia="华文仿宋" w:hAnsi="华文仿宋" w:cs="华文仿宋"/>
          <w:b/>
          <w:sz w:val="32"/>
        </w:rPr>
      </w:pPr>
    </w:p>
    <w:p w:rsidR="00792E01" w:rsidRDefault="00792E01" w:rsidP="00996683">
      <w:pPr>
        <w:rPr>
          <w:rFonts w:ascii="华文仿宋" w:eastAsia="华文仿宋" w:hAnsi="华文仿宋" w:cs="华文仿宋"/>
          <w:b/>
          <w:sz w:val="32"/>
        </w:rPr>
      </w:pPr>
    </w:p>
    <w:p w:rsidR="00792E01" w:rsidRDefault="00792E01" w:rsidP="00996683">
      <w:pPr>
        <w:rPr>
          <w:rFonts w:ascii="华文仿宋" w:eastAsia="华文仿宋" w:hAnsi="华文仿宋" w:cs="华文仿宋"/>
          <w:b/>
          <w:sz w:val="32"/>
        </w:rPr>
      </w:pPr>
    </w:p>
    <w:p w:rsidR="00792E01" w:rsidRDefault="00792E01" w:rsidP="00996683">
      <w:pPr>
        <w:rPr>
          <w:rFonts w:ascii="华文仿宋" w:eastAsia="华文仿宋" w:hAnsi="华文仿宋" w:cs="华文仿宋"/>
          <w:b/>
          <w:sz w:val="32"/>
        </w:rPr>
      </w:pPr>
    </w:p>
    <w:p w:rsidR="00792E01" w:rsidRDefault="00792E01" w:rsidP="00996683">
      <w:pPr>
        <w:rPr>
          <w:rFonts w:ascii="华文仿宋" w:eastAsia="华文仿宋" w:hAnsi="华文仿宋" w:cs="华文仿宋"/>
          <w:b/>
          <w:sz w:val="32"/>
        </w:rPr>
      </w:pPr>
    </w:p>
    <w:p w:rsidR="00B87C76" w:rsidRDefault="00B87C76" w:rsidP="00996683">
      <w:pPr>
        <w:rPr>
          <w:rFonts w:ascii="华文仿宋" w:eastAsia="华文仿宋" w:hAnsi="华文仿宋" w:cs="华文仿宋"/>
          <w:b/>
          <w:sz w:val="32"/>
        </w:rPr>
      </w:pPr>
    </w:p>
    <w:p w:rsidR="00A74C18" w:rsidRPr="00083657" w:rsidRDefault="00A74C18" w:rsidP="00083657">
      <w:pPr>
        <w:pStyle w:val="ac"/>
        <w:numPr>
          <w:ilvl w:val="0"/>
          <w:numId w:val="9"/>
        </w:numPr>
        <w:ind w:firstLineChars="0"/>
        <w:rPr>
          <w:rFonts w:ascii="黑体" w:eastAsia="黑体"/>
          <w:sz w:val="30"/>
          <w:szCs w:val="30"/>
        </w:rPr>
      </w:pPr>
      <w:r w:rsidRPr="00083657">
        <w:rPr>
          <w:rFonts w:ascii="黑体" w:eastAsia="黑体" w:hint="eastAsia"/>
          <w:sz w:val="30"/>
          <w:szCs w:val="30"/>
        </w:rPr>
        <w:lastRenderedPageBreak/>
        <w:t>基本情况</w:t>
      </w:r>
    </w:p>
    <w:tbl>
      <w:tblPr>
        <w:tblW w:w="82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2"/>
        <w:gridCol w:w="2551"/>
        <w:gridCol w:w="1560"/>
        <w:gridCol w:w="2269"/>
      </w:tblGrid>
      <w:tr w:rsidR="00A74C18" w:rsidTr="00572B8A">
        <w:trPr>
          <w:trHeight w:val="34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8" w:rsidRDefault="00572B8A" w:rsidP="00D9014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 w:rsidR="0021130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01167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C18" w:rsidRDefault="00A74C18" w:rsidP="00B46AA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C18" w:rsidRDefault="00A038BF" w:rsidP="00B46AA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C18" w:rsidRDefault="00A74C18" w:rsidP="00B46AA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74C18" w:rsidTr="00572B8A">
        <w:trPr>
          <w:trHeight w:val="34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8" w:rsidRDefault="00A038BF" w:rsidP="00A038B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C18" w:rsidRDefault="00A74C18" w:rsidP="00B46AA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C18" w:rsidRDefault="00A74C18" w:rsidP="00B46AA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C18" w:rsidRDefault="00A74C18" w:rsidP="00B46AA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74C18" w:rsidTr="00572B8A">
        <w:trPr>
          <w:trHeight w:val="34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8" w:rsidRDefault="00A74C18" w:rsidP="00B46AA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C18" w:rsidRDefault="00A74C18" w:rsidP="00B46AA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C18" w:rsidRDefault="00572B8A" w:rsidP="00B46AA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C18" w:rsidRDefault="00A74C18" w:rsidP="00B46AA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72B8A" w:rsidTr="00572B8A">
        <w:trPr>
          <w:trHeight w:val="34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8A" w:rsidRDefault="00572B8A" w:rsidP="00B46AA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所在院系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A" w:rsidRDefault="00572B8A" w:rsidP="00B46AA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A" w:rsidRDefault="00572B8A" w:rsidP="00B46AA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在读专业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A" w:rsidRDefault="00572B8A" w:rsidP="00B46AA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72B8A" w:rsidTr="00572B8A">
        <w:trPr>
          <w:trHeight w:val="34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8A" w:rsidRDefault="00572B8A" w:rsidP="00B46AA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A" w:rsidRDefault="00572B8A" w:rsidP="00B46AA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A" w:rsidRDefault="00572B8A" w:rsidP="00B46AA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    制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A" w:rsidRDefault="00572B8A" w:rsidP="00B46AA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74C18" w:rsidTr="00572B8A">
        <w:trPr>
          <w:trHeight w:val="27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8" w:rsidRDefault="00572B8A" w:rsidP="00B46A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    级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C18" w:rsidRDefault="00A74C18" w:rsidP="00B46A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C18" w:rsidRDefault="00572B8A" w:rsidP="00B46A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导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师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C18" w:rsidRDefault="00A74C18" w:rsidP="00B46A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74C18" w:rsidTr="00572B8A">
        <w:trPr>
          <w:trHeight w:val="27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8" w:rsidRDefault="00572B8A" w:rsidP="00B46A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C18" w:rsidRDefault="00A74C18" w:rsidP="00B46A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C18" w:rsidRDefault="00572B8A" w:rsidP="00B46A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C18" w:rsidRDefault="00A74C18" w:rsidP="00B46A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72B8A" w:rsidTr="00572B8A">
        <w:trPr>
          <w:trHeight w:val="27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8A" w:rsidRDefault="00572B8A" w:rsidP="00B46A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A" w:rsidRDefault="00572B8A" w:rsidP="00B46A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A" w:rsidRDefault="00572B8A" w:rsidP="00B46A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14E3B">
              <w:rPr>
                <w:rFonts w:ascii="仿宋_GB2312" w:eastAsia="仿宋_GB2312" w:hAnsi="宋体" w:hint="eastAsia"/>
                <w:sz w:val="28"/>
              </w:rPr>
              <w:t>E-mail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B8A" w:rsidRDefault="00572B8A" w:rsidP="00B46A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74C18" w:rsidTr="00572B8A">
        <w:trPr>
          <w:trHeight w:val="27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18" w:rsidRDefault="00572B8A" w:rsidP="00B46A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</w:t>
            </w:r>
            <w:r w:rsidR="00127C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C18" w:rsidRDefault="00A74C18" w:rsidP="00B46A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C18" w:rsidRDefault="00572B8A" w:rsidP="00B46A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4C18" w:rsidRDefault="00A74C18" w:rsidP="00B46AA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74C18" w:rsidTr="002B2EC6">
        <w:trPr>
          <w:trHeight w:val="2731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18" w:rsidRDefault="00A74C18" w:rsidP="00B46A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学习简历（</w:t>
            </w:r>
            <w:r w:rsidR="009D28B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从大学本科起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  <w:p w:rsidR="00A74C18" w:rsidRDefault="00A74C18" w:rsidP="00B46A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A74C18" w:rsidRDefault="00A74C18" w:rsidP="00B46A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FA65B5" w:rsidRDefault="00FA65B5" w:rsidP="00B46A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B2EC6" w:rsidTr="002B2EC6">
        <w:trPr>
          <w:trHeight w:val="2731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BC" w:rsidRPr="00D617B7" w:rsidRDefault="002B2EC6" w:rsidP="00D617B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2B2EC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项目简介</w:t>
            </w:r>
            <w:r w:rsidR="00127C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="00D617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包括</w:t>
            </w:r>
            <w:r w:rsidR="006520BC" w:rsidRPr="00D617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1.研究的目的和意义</w:t>
            </w:r>
            <w:r w:rsidR="004D0F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="006520BC" w:rsidRPr="00D617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2.研究的可行性</w:t>
            </w:r>
            <w:r w:rsidR="004D0F6D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="006520BC" w:rsidRPr="00D617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3.研究的创新性</w:t>
            </w:r>
            <w:r w:rsidR="00127CA3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="001A0F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不少于</w:t>
            </w:r>
            <w:r w:rsidR="00602F9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1000</w:t>
            </w:r>
            <w:r w:rsidR="001A0F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字）</w:t>
            </w:r>
          </w:p>
          <w:p w:rsidR="006520BC" w:rsidRDefault="006520BC" w:rsidP="00B46A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3040D9" w:rsidRDefault="003040D9" w:rsidP="00B46A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3040D9" w:rsidRDefault="003040D9" w:rsidP="00B46A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476E1F" w:rsidRDefault="00476E1F" w:rsidP="00B46A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3040D9" w:rsidRDefault="003040D9" w:rsidP="00B46A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3040D9" w:rsidRDefault="003040D9" w:rsidP="003040D9">
            <w:pPr>
              <w:snapToGrid w:val="0"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040D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项目实施方案</w:t>
            </w:r>
            <w:r w:rsidR="00A30A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（包括</w:t>
            </w:r>
            <w:r w:rsidRPr="003040D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1.研究内容</w:t>
            </w:r>
            <w:r w:rsidR="008E42D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Pr="003040D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2.研究方法</w:t>
            </w:r>
            <w:r w:rsidR="008E42D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Pr="003040D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3.进度安排</w:t>
            </w:r>
            <w:r w:rsidR="00476E1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="00476E1F" w:rsidRPr="00D617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4.重点与难点</w:t>
            </w:r>
            <w:r w:rsidR="00476E1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="00476E1F" w:rsidRPr="00D617B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5.预期成果</w:t>
            </w:r>
            <w:r w:rsidR="00A30A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 w:rsidR="001A0F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不少于</w:t>
            </w:r>
            <w:r w:rsidR="00CE2C2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  <w:r w:rsidR="007D012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00</w:t>
            </w:r>
            <w:r w:rsidR="001A0FB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字）</w:t>
            </w:r>
          </w:p>
          <w:p w:rsidR="00D14065" w:rsidRDefault="00D14065" w:rsidP="003040D9">
            <w:pPr>
              <w:snapToGrid w:val="0"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D14065" w:rsidRDefault="00D14065" w:rsidP="003040D9">
            <w:pPr>
              <w:snapToGrid w:val="0"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D14065" w:rsidRDefault="00D14065" w:rsidP="003040D9">
            <w:pPr>
              <w:snapToGrid w:val="0"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D14065" w:rsidRDefault="00D14065" w:rsidP="003040D9">
            <w:pPr>
              <w:snapToGrid w:val="0"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D14065" w:rsidRDefault="00D14065" w:rsidP="003040D9">
            <w:pPr>
              <w:snapToGrid w:val="0"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D14065" w:rsidRDefault="00D14065" w:rsidP="003040D9">
            <w:pPr>
              <w:snapToGrid w:val="0"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D14065" w:rsidRDefault="00D14065" w:rsidP="003040D9">
            <w:pPr>
              <w:snapToGrid w:val="0"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A683E" w:rsidRDefault="00BA683E" w:rsidP="003040D9">
            <w:pPr>
              <w:snapToGrid w:val="0"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A683E" w:rsidRDefault="00BA683E" w:rsidP="003040D9">
            <w:pPr>
              <w:snapToGrid w:val="0"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BA683E" w:rsidRDefault="00BA683E" w:rsidP="003040D9">
            <w:pPr>
              <w:snapToGrid w:val="0"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D14065" w:rsidRDefault="00D14065" w:rsidP="003040D9">
            <w:pPr>
              <w:snapToGrid w:val="0"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FA65B5" w:rsidRPr="003040D9" w:rsidRDefault="00FA65B5" w:rsidP="003040D9">
            <w:pPr>
              <w:snapToGrid w:val="0"/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3040D9" w:rsidRDefault="003040D9" w:rsidP="00B46AA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9B4C7D" w:rsidRDefault="008C55F0" w:rsidP="00FA5D1B">
      <w:pPr>
        <w:ind w:firstLineChars="200" w:firstLine="640"/>
        <w:jc w:val="left"/>
        <w:outlineLvl w:val="0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二</w:t>
      </w:r>
      <w:r w:rsidR="009B4C7D">
        <w:rPr>
          <w:rFonts w:eastAsia="黑体" w:hint="eastAsia"/>
          <w:sz w:val="32"/>
        </w:rPr>
        <w:t>、经费预算</w:t>
      </w:r>
    </w:p>
    <w:tbl>
      <w:tblPr>
        <w:tblW w:w="8168" w:type="dxa"/>
        <w:jc w:val="center"/>
        <w:tblInd w:w="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6"/>
        <w:gridCol w:w="1623"/>
        <w:gridCol w:w="5079"/>
      </w:tblGrid>
      <w:tr w:rsidR="009B4C7D" w:rsidTr="00FA5D1B">
        <w:trPr>
          <w:trHeight w:val="685"/>
          <w:jc w:val="center"/>
        </w:trPr>
        <w:tc>
          <w:tcPr>
            <w:tcW w:w="1466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51444F">
            <w:pPr>
              <w:spacing w:line="500" w:lineRule="exact"/>
              <w:jc w:val="center"/>
              <w:rPr>
                <w:rFonts w:ascii="华文仿宋" w:eastAsia="华文仿宋" w:hAnsi="华文仿宋" w:cs="华文仿宋"/>
                <w:sz w:val="28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4"/>
              </w:rPr>
              <w:t>支出科目</w:t>
            </w: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华文仿宋" w:eastAsia="华文仿宋" w:hAnsi="华文仿宋" w:cs="华文仿宋"/>
                <w:sz w:val="28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4"/>
              </w:rPr>
              <w:t>金 额（元）</w:t>
            </w:r>
          </w:p>
        </w:tc>
        <w:tc>
          <w:tcPr>
            <w:tcW w:w="5079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51444F">
            <w:pPr>
              <w:spacing w:line="500" w:lineRule="exact"/>
              <w:jc w:val="center"/>
              <w:rPr>
                <w:rFonts w:ascii="华文仿宋" w:eastAsia="华文仿宋" w:hAnsi="华文仿宋" w:cs="华文仿宋"/>
                <w:sz w:val="28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4"/>
              </w:rPr>
              <w:t>计算根据及理由</w:t>
            </w:r>
          </w:p>
        </w:tc>
      </w:tr>
      <w:tr w:rsidR="009B4C7D" w:rsidTr="00FA5D1B">
        <w:trPr>
          <w:trHeight w:val="572"/>
          <w:jc w:val="center"/>
        </w:trPr>
        <w:tc>
          <w:tcPr>
            <w:tcW w:w="1466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华文仿宋" w:eastAsia="华文仿宋" w:hAnsi="华文仿宋" w:cs="华文仿宋"/>
                <w:sz w:val="28"/>
                <w:szCs w:val="24"/>
              </w:rPr>
            </w:pP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华文仿宋" w:eastAsia="华文仿宋" w:hAnsi="华文仿宋" w:cs="华文仿宋"/>
                <w:b/>
                <w:sz w:val="28"/>
                <w:szCs w:val="24"/>
              </w:rPr>
            </w:pPr>
          </w:p>
        </w:tc>
        <w:tc>
          <w:tcPr>
            <w:tcW w:w="5079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华文仿宋" w:eastAsia="华文仿宋" w:hAnsi="华文仿宋" w:cs="华文仿宋"/>
                <w:b/>
                <w:sz w:val="28"/>
                <w:szCs w:val="24"/>
              </w:rPr>
            </w:pPr>
          </w:p>
        </w:tc>
      </w:tr>
      <w:tr w:rsidR="009B4C7D" w:rsidTr="00FA5D1B">
        <w:trPr>
          <w:trHeight w:val="572"/>
          <w:jc w:val="center"/>
        </w:trPr>
        <w:tc>
          <w:tcPr>
            <w:tcW w:w="1466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  <w:tc>
          <w:tcPr>
            <w:tcW w:w="5079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</w:tr>
      <w:tr w:rsidR="009B4C7D" w:rsidTr="00FA5D1B">
        <w:trPr>
          <w:trHeight w:val="572"/>
          <w:jc w:val="center"/>
        </w:trPr>
        <w:tc>
          <w:tcPr>
            <w:tcW w:w="1466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  <w:tc>
          <w:tcPr>
            <w:tcW w:w="5079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</w:tr>
      <w:tr w:rsidR="009B4C7D" w:rsidTr="00FA5D1B">
        <w:trPr>
          <w:trHeight w:val="572"/>
          <w:jc w:val="center"/>
        </w:trPr>
        <w:tc>
          <w:tcPr>
            <w:tcW w:w="1466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  <w:tc>
          <w:tcPr>
            <w:tcW w:w="5079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</w:tr>
      <w:tr w:rsidR="009B4C7D" w:rsidTr="00FA5D1B">
        <w:trPr>
          <w:trHeight w:val="583"/>
          <w:jc w:val="center"/>
        </w:trPr>
        <w:tc>
          <w:tcPr>
            <w:tcW w:w="1466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8"/>
                <w:szCs w:val="24"/>
              </w:rPr>
              <w:t>合     计</w:t>
            </w:r>
          </w:p>
        </w:tc>
        <w:tc>
          <w:tcPr>
            <w:tcW w:w="1623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  <w:tc>
          <w:tcPr>
            <w:tcW w:w="5079" w:type="dxa"/>
            <w:tcMar>
              <w:left w:w="0" w:type="dxa"/>
              <w:right w:w="0" w:type="dxa"/>
            </w:tcMar>
            <w:vAlign w:val="center"/>
          </w:tcPr>
          <w:p w:rsidR="009B4C7D" w:rsidRDefault="009B4C7D" w:rsidP="007044A5">
            <w:pPr>
              <w:spacing w:line="500" w:lineRule="exact"/>
              <w:jc w:val="center"/>
              <w:rPr>
                <w:rFonts w:ascii="长城楷体" w:eastAsia="长城楷体" w:hAnsi="宋体"/>
                <w:b/>
                <w:sz w:val="24"/>
              </w:rPr>
            </w:pPr>
          </w:p>
        </w:tc>
      </w:tr>
    </w:tbl>
    <w:p w:rsidR="009B4C7D" w:rsidRPr="00BD4BDE" w:rsidRDefault="009B4C7D" w:rsidP="00BD4BDE">
      <w:pPr>
        <w:snapToGrid w:val="0"/>
        <w:outlineLvl w:val="0"/>
        <w:rPr>
          <w:rFonts w:ascii="华文仿宋" w:eastAsia="华文仿宋" w:hAnsi="华文仿宋" w:cs="华文仿宋"/>
          <w:sz w:val="24"/>
          <w:szCs w:val="21"/>
        </w:rPr>
      </w:pPr>
      <w:r w:rsidRPr="00BD4BDE">
        <w:rPr>
          <w:rFonts w:ascii="华文仿宋" w:eastAsia="华文仿宋" w:hAnsi="华文仿宋" w:cs="华文仿宋" w:hint="eastAsia"/>
          <w:sz w:val="24"/>
          <w:szCs w:val="21"/>
        </w:rPr>
        <w:t>注：1.根据实际情况可自行调整表格</w:t>
      </w:r>
      <w:r w:rsidR="007D6815">
        <w:rPr>
          <w:rFonts w:ascii="华文仿宋" w:eastAsia="华文仿宋" w:hAnsi="华文仿宋" w:cs="华文仿宋" w:hint="eastAsia"/>
          <w:sz w:val="24"/>
          <w:szCs w:val="21"/>
        </w:rPr>
        <w:t>。</w:t>
      </w:r>
    </w:p>
    <w:p w:rsidR="009B4C7D" w:rsidRPr="00BD4BDE" w:rsidRDefault="009B4C7D" w:rsidP="00BD4BDE">
      <w:pPr>
        <w:snapToGrid w:val="0"/>
        <w:outlineLvl w:val="0"/>
        <w:rPr>
          <w:rFonts w:ascii="华文仿宋" w:eastAsia="华文仿宋" w:hAnsi="华文仿宋" w:cs="华文仿宋"/>
          <w:sz w:val="24"/>
          <w:szCs w:val="21"/>
        </w:rPr>
      </w:pPr>
      <w:r w:rsidRPr="00BD4BDE">
        <w:rPr>
          <w:rFonts w:ascii="华文仿宋" w:eastAsia="华文仿宋" w:hAnsi="华文仿宋" w:cs="华文仿宋" w:hint="eastAsia"/>
          <w:sz w:val="24"/>
          <w:szCs w:val="21"/>
        </w:rPr>
        <w:t xml:space="preserve">    2.</w:t>
      </w:r>
      <w:r w:rsidR="00D508D1" w:rsidRPr="00BD4BDE">
        <w:rPr>
          <w:rFonts w:ascii="华文仿宋" w:eastAsia="华文仿宋" w:hAnsi="华文仿宋" w:cs="华文仿宋" w:hint="eastAsia"/>
          <w:sz w:val="24"/>
          <w:szCs w:val="21"/>
        </w:rPr>
        <w:t>项目</w:t>
      </w:r>
      <w:r w:rsidRPr="00BD4BDE">
        <w:rPr>
          <w:rFonts w:ascii="华文仿宋" w:eastAsia="华文仿宋" w:hAnsi="华文仿宋" w:cs="华文仿宋" w:hint="eastAsia"/>
          <w:sz w:val="24"/>
          <w:szCs w:val="21"/>
        </w:rPr>
        <w:t>经费</w:t>
      </w:r>
      <w:r w:rsidR="00F17F22">
        <w:rPr>
          <w:rFonts w:ascii="华文仿宋" w:eastAsia="华文仿宋" w:hAnsi="华文仿宋" w:cs="华文仿宋" w:hint="eastAsia"/>
          <w:sz w:val="24"/>
          <w:szCs w:val="21"/>
        </w:rPr>
        <w:t>使用</w:t>
      </w:r>
      <w:r w:rsidRPr="00BD4BDE">
        <w:rPr>
          <w:rFonts w:ascii="华文仿宋" w:eastAsia="华文仿宋" w:hAnsi="华文仿宋" w:cs="华文仿宋" w:hint="eastAsia"/>
          <w:sz w:val="24"/>
          <w:szCs w:val="21"/>
        </w:rPr>
        <w:t>须符合相关规定</w:t>
      </w:r>
      <w:r w:rsidR="007D6815">
        <w:rPr>
          <w:rFonts w:ascii="华文仿宋" w:eastAsia="华文仿宋" w:hAnsi="华文仿宋" w:cs="华文仿宋" w:hint="eastAsia"/>
          <w:sz w:val="24"/>
          <w:szCs w:val="21"/>
        </w:rPr>
        <w:t>。</w:t>
      </w:r>
    </w:p>
    <w:p w:rsidR="009B4C7D" w:rsidRDefault="009B4C7D" w:rsidP="009B4C7D">
      <w:pPr>
        <w:jc w:val="center"/>
        <w:outlineLvl w:val="0"/>
        <w:rPr>
          <w:rFonts w:ascii="华文仿宋" w:eastAsia="华文仿宋" w:hAnsi="华文仿宋" w:cs="华文仿宋"/>
          <w:sz w:val="28"/>
          <w:szCs w:val="21"/>
        </w:rPr>
      </w:pPr>
    </w:p>
    <w:p w:rsidR="009B4C7D" w:rsidRDefault="00D14065" w:rsidP="009B4C7D">
      <w:pPr>
        <w:jc w:val="left"/>
        <w:outlineLvl w:val="0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</w:t>
      </w:r>
      <w:r w:rsidR="009B4C7D">
        <w:rPr>
          <w:rFonts w:eastAsia="黑体" w:hint="eastAsia"/>
          <w:sz w:val="32"/>
        </w:rPr>
        <w:t>、审核意见</w:t>
      </w:r>
    </w:p>
    <w:tbl>
      <w:tblPr>
        <w:tblW w:w="8541" w:type="dxa"/>
        <w:jc w:val="center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1"/>
      </w:tblGrid>
      <w:tr w:rsidR="009B4C7D" w:rsidTr="00F77441">
        <w:trPr>
          <w:trHeight w:val="2260"/>
          <w:jc w:val="center"/>
        </w:trPr>
        <w:tc>
          <w:tcPr>
            <w:tcW w:w="8541" w:type="dxa"/>
          </w:tcPr>
          <w:p w:rsidR="009B4C7D" w:rsidRDefault="009B4C7D" w:rsidP="007044A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院（系）审核意见：</w:t>
            </w:r>
          </w:p>
          <w:p w:rsidR="009B4C7D" w:rsidRDefault="009B4C7D" w:rsidP="00E84860">
            <w:pPr>
              <w:spacing w:beforeLines="50" w:before="156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04415E" w:rsidRDefault="0004415E" w:rsidP="00E84860">
            <w:pPr>
              <w:spacing w:beforeLines="50" w:before="156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04415E" w:rsidRDefault="0004415E" w:rsidP="00E84860">
            <w:pPr>
              <w:spacing w:beforeLines="50" w:before="156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04415E" w:rsidRDefault="0004415E" w:rsidP="00E84860">
            <w:pPr>
              <w:spacing w:beforeLines="50" w:before="156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AF545B" w:rsidRDefault="00AF545B" w:rsidP="00E84860">
            <w:pPr>
              <w:spacing w:beforeLines="50" w:before="156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9B4C7D" w:rsidRDefault="009B4C7D" w:rsidP="00BC3A59">
            <w:pPr>
              <w:spacing w:line="700" w:lineRule="exact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院（系）负责人（签章）：</w:t>
            </w:r>
          </w:p>
          <w:p w:rsidR="009B4C7D" w:rsidRDefault="009B4C7D" w:rsidP="00F77441">
            <w:pPr>
              <w:spacing w:line="700" w:lineRule="exact"/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  月    日</w:t>
            </w:r>
          </w:p>
        </w:tc>
      </w:tr>
      <w:tr w:rsidR="009B4C7D" w:rsidTr="00F77441">
        <w:trPr>
          <w:trHeight w:val="2834"/>
          <w:jc w:val="center"/>
        </w:trPr>
        <w:tc>
          <w:tcPr>
            <w:tcW w:w="8541" w:type="dxa"/>
          </w:tcPr>
          <w:p w:rsidR="009B4C7D" w:rsidRDefault="003A46D3" w:rsidP="007044A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</w:t>
            </w:r>
            <w:r w:rsidR="00B00287">
              <w:rPr>
                <w:rFonts w:ascii="宋体" w:hAnsi="宋体" w:hint="eastAsia"/>
                <w:sz w:val="24"/>
              </w:rPr>
              <w:t>审核</w:t>
            </w:r>
            <w:r w:rsidR="009B4C7D">
              <w:rPr>
                <w:rFonts w:ascii="宋体" w:hAnsi="宋体" w:hint="eastAsia"/>
                <w:sz w:val="24"/>
              </w:rPr>
              <w:t>意见：</w:t>
            </w:r>
          </w:p>
          <w:p w:rsidR="009B4C7D" w:rsidRDefault="009B4C7D" w:rsidP="00E84860">
            <w:pPr>
              <w:spacing w:beforeLines="50" w:before="156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AF545B" w:rsidRDefault="00AF545B" w:rsidP="00E84860">
            <w:pPr>
              <w:spacing w:beforeLines="50" w:before="156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04415E" w:rsidRDefault="0004415E" w:rsidP="00E84860">
            <w:pPr>
              <w:spacing w:beforeLines="50" w:before="156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04415E" w:rsidRDefault="0004415E" w:rsidP="00E84860">
            <w:pPr>
              <w:spacing w:beforeLines="50" w:before="156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AF545B" w:rsidRDefault="00AF545B" w:rsidP="00E84860">
            <w:pPr>
              <w:spacing w:beforeLines="50" w:before="156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9B4C7D" w:rsidRDefault="009B4C7D" w:rsidP="007044A5">
            <w:pPr>
              <w:spacing w:line="7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  <w:r w:rsidR="00F77441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457C6C">
              <w:rPr>
                <w:rFonts w:ascii="宋体" w:hAnsi="宋体" w:hint="eastAsia"/>
                <w:sz w:val="24"/>
              </w:rPr>
              <w:t>学校</w:t>
            </w:r>
            <w:r>
              <w:rPr>
                <w:rFonts w:ascii="宋体" w:hAnsi="宋体" w:hint="eastAsia"/>
                <w:sz w:val="24"/>
              </w:rPr>
              <w:t>负责人（签章）：</w:t>
            </w:r>
          </w:p>
          <w:p w:rsidR="009B4C7D" w:rsidRDefault="009B4C7D" w:rsidP="00F77441">
            <w:pPr>
              <w:spacing w:line="700" w:lineRule="exact"/>
              <w:ind w:firstLineChars="2400" w:firstLine="57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9B4C7D" w:rsidTr="00F77441">
        <w:trPr>
          <w:trHeight w:val="2637"/>
          <w:jc w:val="center"/>
        </w:trPr>
        <w:tc>
          <w:tcPr>
            <w:tcW w:w="8541" w:type="dxa"/>
          </w:tcPr>
          <w:p w:rsidR="009B4C7D" w:rsidRDefault="0051218A" w:rsidP="007044A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MTA</w:t>
            </w:r>
            <w:proofErr w:type="gramStart"/>
            <w:r>
              <w:rPr>
                <w:rFonts w:ascii="宋体" w:hAnsi="宋体" w:hint="eastAsia"/>
                <w:sz w:val="24"/>
              </w:rPr>
              <w:t>教指委</w:t>
            </w:r>
            <w:proofErr w:type="gramEnd"/>
            <w:r w:rsidR="00135595">
              <w:rPr>
                <w:rFonts w:ascii="宋体" w:hAnsi="宋体" w:hint="eastAsia"/>
                <w:sz w:val="24"/>
              </w:rPr>
              <w:t>评审</w:t>
            </w:r>
            <w:r w:rsidR="009B4C7D">
              <w:rPr>
                <w:rFonts w:ascii="宋体" w:hAnsi="宋体" w:hint="eastAsia"/>
                <w:sz w:val="24"/>
              </w:rPr>
              <w:t>意见：</w:t>
            </w:r>
          </w:p>
          <w:p w:rsidR="009B4C7D" w:rsidRDefault="009B4C7D" w:rsidP="00E84860">
            <w:pPr>
              <w:spacing w:beforeLines="50" w:before="156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04415E" w:rsidRDefault="0004415E" w:rsidP="00E84860">
            <w:pPr>
              <w:spacing w:beforeLines="50" w:before="156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04415E" w:rsidRPr="0051218A" w:rsidRDefault="0004415E" w:rsidP="00E84860">
            <w:pPr>
              <w:spacing w:beforeLines="50" w:before="156"/>
              <w:ind w:leftChars="50" w:left="105" w:rightChars="50" w:right="105" w:firstLineChars="200" w:firstLine="480"/>
              <w:rPr>
                <w:rFonts w:ascii="宋体" w:hAnsi="宋体"/>
                <w:sz w:val="24"/>
              </w:rPr>
            </w:pPr>
          </w:p>
          <w:p w:rsidR="00AF545B" w:rsidRDefault="00AF545B" w:rsidP="007044A5">
            <w:pPr>
              <w:spacing w:line="700" w:lineRule="exact"/>
              <w:ind w:firstLineChars="600" w:firstLine="1440"/>
              <w:rPr>
                <w:rFonts w:ascii="宋体" w:hAnsi="宋体"/>
                <w:sz w:val="24"/>
              </w:rPr>
            </w:pPr>
          </w:p>
          <w:p w:rsidR="009B4C7D" w:rsidRDefault="009B4C7D" w:rsidP="007044A5">
            <w:pPr>
              <w:spacing w:line="700" w:lineRule="exact"/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  <w:r w:rsidR="0051218A">
              <w:rPr>
                <w:rFonts w:ascii="宋体" w:hAnsi="宋体" w:hint="eastAsia"/>
                <w:sz w:val="24"/>
              </w:rPr>
              <w:t xml:space="preserve">        MTA</w:t>
            </w:r>
            <w:proofErr w:type="gramStart"/>
            <w:r w:rsidR="0051218A">
              <w:rPr>
                <w:rFonts w:ascii="宋体" w:hAnsi="宋体" w:hint="eastAsia"/>
                <w:sz w:val="24"/>
              </w:rPr>
              <w:t>教指委</w:t>
            </w:r>
            <w:proofErr w:type="gramEnd"/>
            <w:r>
              <w:rPr>
                <w:rFonts w:ascii="宋体" w:hAnsi="宋体" w:hint="eastAsia"/>
                <w:sz w:val="24"/>
              </w:rPr>
              <w:t>（</w:t>
            </w:r>
            <w:r w:rsidR="00BC3A59">
              <w:rPr>
                <w:rFonts w:ascii="宋体" w:hAnsi="宋体" w:hint="eastAsia"/>
                <w:sz w:val="24"/>
              </w:rPr>
              <w:t>公章</w:t>
            </w:r>
            <w:r>
              <w:rPr>
                <w:rFonts w:ascii="宋体" w:hAnsi="宋体" w:hint="eastAsia"/>
                <w:sz w:val="24"/>
              </w:rPr>
              <w:t>）：</w:t>
            </w:r>
          </w:p>
          <w:p w:rsidR="009B4C7D" w:rsidRDefault="009B4C7D" w:rsidP="00F77441">
            <w:pPr>
              <w:spacing w:line="700" w:lineRule="exact"/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年   月   日</w:t>
            </w:r>
          </w:p>
        </w:tc>
      </w:tr>
    </w:tbl>
    <w:p w:rsidR="006144C8" w:rsidRDefault="006144C8" w:rsidP="00F00660">
      <w:pPr>
        <w:spacing w:afterLines="50" w:after="156"/>
        <w:rPr>
          <w:rFonts w:ascii="方正仿宋简体" w:eastAsia="方正仿宋简体"/>
          <w:sz w:val="30"/>
          <w:szCs w:val="30"/>
        </w:rPr>
      </w:pPr>
    </w:p>
    <w:sectPr w:rsidR="006144C8" w:rsidSect="006144C8">
      <w:footerReference w:type="default" r:id="rId11"/>
      <w:pgSz w:w="11906" w:h="16838"/>
      <w:pgMar w:top="1418" w:right="1758" w:bottom="1418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A7" w:rsidRDefault="001274A7" w:rsidP="006144C8">
      <w:r>
        <w:separator/>
      </w:r>
    </w:p>
  </w:endnote>
  <w:endnote w:type="continuationSeparator" w:id="0">
    <w:p w:rsidR="001274A7" w:rsidRDefault="001274A7" w:rsidP="0061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长城楷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025992"/>
      <w:docPartObj>
        <w:docPartGallery w:val="Page Numbers (Bottom of Page)"/>
        <w:docPartUnique/>
      </w:docPartObj>
    </w:sdtPr>
    <w:sdtContent>
      <w:p w:rsidR="00D01AE0" w:rsidRDefault="00D01A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01AE0">
          <w:rPr>
            <w:noProof/>
            <w:lang w:val="zh-CN"/>
          </w:rPr>
          <w:t>1</w:t>
        </w:r>
        <w:r>
          <w:fldChar w:fldCharType="end"/>
        </w:r>
      </w:p>
    </w:sdtContent>
  </w:sdt>
  <w:p w:rsidR="00D01AE0" w:rsidRDefault="00D01AE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394740"/>
      <w:docPartObj>
        <w:docPartGallery w:val="Page Numbers (Bottom of Page)"/>
        <w:docPartUnique/>
      </w:docPartObj>
    </w:sdtPr>
    <w:sdtEndPr/>
    <w:sdtContent>
      <w:p w:rsidR="00E35E2F" w:rsidRDefault="00E35E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AE0" w:rsidRPr="00D01AE0">
          <w:rPr>
            <w:noProof/>
            <w:lang w:val="zh-CN"/>
          </w:rPr>
          <w:t>4</w:t>
        </w:r>
        <w:r>
          <w:fldChar w:fldCharType="end"/>
        </w:r>
      </w:p>
    </w:sdtContent>
  </w:sdt>
  <w:p w:rsidR="006144C8" w:rsidRDefault="006144C8" w:rsidP="00D15257">
    <w:pPr>
      <w:pStyle w:val="a7"/>
      <w:tabs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4A7" w:rsidRDefault="001274A7" w:rsidP="006144C8">
      <w:r>
        <w:separator/>
      </w:r>
    </w:p>
  </w:footnote>
  <w:footnote w:type="continuationSeparator" w:id="0">
    <w:p w:rsidR="001274A7" w:rsidRDefault="001274A7" w:rsidP="00614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311B"/>
    <w:multiLevelType w:val="hybridMultilevel"/>
    <w:tmpl w:val="1598B41A"/>
    <w:lvl w:ilvl="0" w:tplc="6B2ACC8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D44CA6"/>
    <w:multiLevelType w:val="singleLevel"/>
    <w:tmpl w:val="55D44CA6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5D44D32"/>
    <w:multiLevelType w:val="singleLevel"/>
    <w:tmpl w:val="55D44D32"/>
    <w:lvl w:ilvl="0">
      <w:start w:val="3"/>
      <w:numFmt w:val="chineseCounting"/>
      <w:suff w:val="nothing"/>
      <w:lvlText w:val="%1、"/>
      <w:lvlJc w:val="left"/>
    </w:lvl>
  </w:abstractNum>
  <w:abstractNum w:abstractNumId="3">
    <w:nsid w:val="55D44D6A"/>
    <w:multiLevelType w:val="singleLevel"/>
    <w:tmpl w:val="55D44D6A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55D45086"/>
    <w:multiLevelType w:val="singleLevel"/>
    <w:tmpl w:val="55D45086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5D4630D"/>
    <w:multiLevelType w:val="singleLevel"/>
    <w:tmpl w:val="55D4630D"/>
    <w:lvl w:ilvl="0">
      <w:start w:val="4"/>
      <w:numFmt w:val="chineseCounting"/>
      <w:suff w:val="nothing"/>
      <w:lvlText w:val="%1、"/>
      <w:lvlJc w:val="left"/>
    </w:lvl>
  </w:abstractNum>
  <w:abstractNum w:abstractNumId="6">
    <w:nsid w:val="55D475A2"/>
    <w:multiLevelType w:val="singleLevel"/>
    <w:tmpl w:val="55D475A2"/>
    <w:lvl w:ilvl="0">
      <w:start w:val="5"/>
      <w:numFmt w:val="chineseCounting"/>
      <w:suff w:val="nothing"/>
      <w:lvlText w:val="%1、"/>
      <w:lvlJc w:val="left"/>
    </w:lvl>
  </w:abstractNum>
  <w:abstractNum w:abstractNumId="7">
    <w:nsid w:val="6B223FAF"/>
    <w:multiLevelType w:val="hybridMultilevel"/>
    <w:tmpl w:val="6F14CFA6"/>
    <w:lvl w:ilvl="0" w:tplc="21BA51B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76706E8C"/>
    <w:multiLevelType w:val="hybridMultilevel"/>
    <w:tmpl w:val="938E196C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803649"/>
    <w:rsid w:val="00000502"/>
    <w:rsid w:val="00000D1C"/>
    <w:rsid w:val="000037DB"/>
    <w:rsid w:val="00011675"/>
    <w:rsid w:val="000131DA"/>
    <w:rsid w:val="00017EE7"/>
    <w:rsid w:val="00041B23"/>
    <w:rsid w:val="00043DD8"/>
    <w:rsid w:val="0004415E"/>
    <w:rsid w:val="000652F5"/>
    <w:rsid w:val="000674C5"/>
    <w:rsid w:val="000714C9"/>
    <w:rsid w:val="000723D3"/>
    <w:rsid w:val="00075B8B"/>
    <w:rsid w:val="00083657"/>
    <w:rsid w:val="00085C6A"/>
    <w:rsid w:val="00090A77"/>
    <w:rsid w:val="00092993"/>
    <w:rsid w:val="00094158"/>
    <w:rsid w:val="000A1C80"/>
    <w:rsid w:val="000C6EF9"/>
    <w:rsid w:val="000D367C"/>
    <w:rsid w:val="000F7D13"/>
    <w:rsid w:val="00103360"/>
    <w:rsid w:val="0010350C"/>
    <w:rsid w:val="00104203"/>
    <w:rsid w:val="0010425D"/>
    <w:rsid w:val="00113FB5"/>
    <w:rsid w:val="0012379E"/>
    <w:rsid w:val="001274A7"/>
    <w:rsid w:val="00127CA3"/>
    <w:rsid w:val="00133775"/>
    <w:rsid w:val="00134374"/>
    <w:rsid w:val="00135595"/>
    <w:rsid w:val="00144D6D"/>
    <w:rsid w:val="00146912"/>
    <w:rsid w:val="00161018"/>
    <w:rsid w:val="00170796"/>
    <w:rsid w:val="00175268"/>
    <w:rsid w:val="001768BE"/>
    <w:rsid w:val="00181023"/>
    <w:rsid w:val="00182119"/>
    <w:rsid w:val="0019024F"/>
    <w:rsid w:val="001940C0"/>
    <w:rsid w:val="001A0FB5"/>
    <w:rsid w:val="001A27BD"/>
    <w:rsid w:val="001B0AA7"/>
    <w:rsid w:val="001B645A"/>
    <w:rsid w:val="001E69D7"/>
    <w:rsid w:val="00204B8F"/>
    <w:rsid w:val="00211300"/>
    <w:rsid w:val="00214508"/>
    <w:rsid w:val="002219DC"/>
    <w:rsid w:val="00225028"/>
    <w:rsid w:val="0023319D"/>
    <w:rsid w:val="00234B74"/>
    <w:rsid w:val="00240543"/>
    <w:rsid w:val="00246E3E"/>
    <w:rsid w:val="002517BE"/>
    <w:rsid w:val="00253DC4"/>
    <w:rsid w:val="00260952"/>
    <w:rsid w:val="00263222"/>
    <w:rsid w:val="00264F5C"/>
    <w:rsid w:val="00265C09"/>
    <w:rsid w:val="00267B12"/>
    <w:rsid w:val="002814E5"/>
    <w:rsid w:val="00283327"/>
    <w:rsid w:val="00283D1A"/>
    <w:rsid w:val="00290FAF"/>
    <w:rsid w:val="002928DD"/>
    <w:rsid w:val="002967FF"/>
    <w:rsid w:val="002A261E"/>
    <w:rsid w:val="002A5A55"/>
    <w:rsid w:val="002B0D09"/>
    <w:rsid w:val="002B1D53"/>
    <w:rsid w:val="002B2EC6"/>
    <w:rsid w:val="002B7AEA"/>
    <w:rsid w:val="002C3575"/>
    <w:rsid w:val="002D7427"/>
    <w:rsid w:val="002E5F8E"/>
    <w:rsid w:val="002F6416"/>
    <w:rsid w:val="003040D9"/>
    <w:rsid w:val="003136D0"/>
    <w:rsid w:val="003145D1"/>
    <w:rsid w:val="00314BD0"/>
    <w:rsid w:val="00316859"/>
    <w:rsid w:val="00323A4E"/>
    <w:rsid w:val="00340C00"/>
    <w:rsid w:val="00342D97"/>
    <w:rsid w:val="003465D5"/>
    <w:rsid w:val="003625F1"/>
    <w:rsid w:val="00363ABE"/>
    <w:rsid w:val="00363C10"/>
    <w:rsid w:val="00363C38"/>
    <w:rsid w:val="00363E18"/>
    <w:rsid w:val="00372A75"/>
    <w:rsid w:val="00377633"/>
    <w:rsid w:val="003A46D3"/>
    <w:rsid w:val="003A7DE1"/>
    <w:rsid w:val="003B7574"/>
    <w:rsid w:val="003C5DCE"/>
    <w:rsid w:val="003D0802"/>
    <w:rsid w:val="003E05B2"/>
    <w:rsid w:val="003E4979"/>
    <w:rsid w:val="003E773D"/>
    <w:rsid w:val="003F57A8"/>
    <w:rsid w:val="00401114"/>
    <w:rsid w:val="00404B6A"/>
    <w:rsid w:val="00410D4F"/>
    <w:rsid w:val="00416184"/>
    <w:rsid w:val="00423A74"/>
    <w:rsid w:val="004379BA"/>
    <w:rsid w:val="00457C6C"/>
    <w:rsid w:val="00460960"/>
    <w:rsid w:val="00476E1F"/>
    <w:rsid w:val="004834BF"/>
    <w:rsid w:val="00495345"/>
    <w:rsid w:val="0049555C"/>
    <w:rsid w:val="004A55A2"/>
    <w:rsid w:val="004B3A02"/>
    <w:rsid w:val="004B557C"/>
    <w:rsid w:val="004C278B"/>
    <w:rsid w:val="004C2838"/>
    <w:rsid w:val="004D0F6D"/>
    <w:rsid w:val="004D4E12"/>
    <w:rsid w:val="004F1F06"/>
    <w:rsid w:val="004F4A0E"/>
    <w:rsid w:val="004F4DC5"/>
    <w:rsid w:val="00507472"/>
    <w:rsid w:val="005075E3"/>
    <w:rsid w:val="005109BA"/>
    <w:rsid w:val="00510DDD"/>
    <w:rsid w:val="0051218A"/>
    <w:rsid w:val="0051444F"/>
    <w:rsid w:val="00530419"/>
    <w:rsid w:val="00534D0E"/>
    <w:rsid w:val="005374E6"/>
    <w:rsid w:val="00550625"/>
    <w:rsid w:val="00552FC4"/>
    <w:rsid w:val="005578CB"/>
    <w:rsid w:val="00572B8A"/>
    <w:rsid w:val="0057715D"/>
    <w:rsid w:val="00581589"/>
    <w:rsid w:val="0058558B"/>
    <w:rsid w:val="00595357"/>
    <w:rsid w:val="00595E01"/>
    <w:rsid w:val="00596404"/>
    <w:rsid w:val="005B064A"/>
    <w:rsid w:val="005B110D"/>
    <w:rsid w:val="005B608C"/>
    <w:rsid w:val="005B793E"/>
    <w:rsid w:val="005D255F"/>
    <w:rsid w:val="005D5734"/>
    <w:rsid w:val="005E442E"/>
    <w:rsid w:val="005F5016"/>
    <w:rsid w:val="005F73A9"/>
    <w:rsid w:val="00602F9F"/>
    <w:rsid w:val="00602FBC"/>
    <w:rsid w:val="00607198"/>
    <w:rsid w:val="006144C8"/>
    <w:rsid w:val="00625901"/>
    <w:rsid w:val="00631C82"/>
    <w:rsid w:val="006335E9"/>
    <w:rsid w:val="006509AE"/>
    <w:rsid w:val="006518D6"/>
    <w:rsid w:val="006520BC"/>
    <w:rsid w:val="006525F0"/>
    <w:rsid w:val="00653894"/>
    <w:rsid w:val="00653D58"/>
    <w:rsid w:val="00662EB2"/>
    <w:rsid w:val="00663A98"/>
    <w:rsid w:val="00663BBB"/>
    <w:rsid w:val="00673B94"/>
    <w:rsid w:val="00680DA2"/>
    <w:rsid w:val="00691A70"/>
    <w:rsid w:val="0069522F"/>
    <w:rsid w:val="006A78D9"/>
    <w:rsid w:val="006B7526"/>
    <w:rsid w:val="006C2107"/>
    <w:rsid w:val="006C7A73"/>
    <w:rsid w:val="006D2D09"/>
    <w:rsid w:val="006D4DAD"/>
    <w:rsid w:val="006D6E41"/>
    <w:rsid w:val="006E4330"/>
    <w:rsid w:val="006F3587"/>
    <w:rsid w:val="006F737F"/>
    <w:rsid w:val="006F7E4B"/>
    <w:rsid w:val="00705907"/>
    <w:rsid w:val="00720428"/>
    <w:rsid w:val="007215C8"/>
    <w:rsid w:val="00722A38"/>
    <w:rsid w:val="0072521F"/>
    <w:rsid w:val="00726E37"/>
    <w:rsid w:val="00731CA2"/>
    <w:rsid w:val="00754792"/>
    <w:rsid w:val="007635EF"/>
    <w:rsid w:val="007638A5"/>
    <w:rsid w:val="00764741"/>
    <w:rsid w:val="00765E85"/>
    <w:rsid w:val="00776800"/>
    <w:rsid w:val="00783237"/>
    <w:rsid w:val="007868AB"/>
    <w:rsid w:val="007869AD"/>
    <w:rsid w:val="00792643"/>
    <w:rsid w:val="00792E01"/>
    <w:rsid w:val="007A0E9D"/>
    <w:rsid w:val="007A2665"/>
    <w:rsid w:val="007A332B"/>
    <w:rsid w:val="007A7B56"/>
    <w:rsid w:val="007B180A"/>
    <w:rsid w:val="007B37A3"/>
    <w:rsid w:val="007D0120"/>
    <w:rsid w:val="007D3F90"/>
    <w:rsid w:val="007D6815"/>
    <w:rsid w:val="007E4A3D"/>
    <w:rsid w:val="007E721C"/>
    <w:rsid w:val="00803649"/>
    <w:rsid w:val="00806902"/>
    <w:rsid w:val="008145B0"/>
    <w:rsid w:val="008211C8"/>
    <w:rsid w:val="00821418"/>
    <w:rsid w:val="00837728"/>
    <w:rsid w:val="008406C5"/>
    <w:rsid w:val="00841490"/>
    <w:rsid w:val="00845886"/>
    <w:rsid w:val="0085378F"/>
    <w:rsid w:val="0085641F"/>
    <w:rsid w:val="0087074C"/>
    <w:rsid w:val="00876D5C"/>
    <w:rsid w:val="00882DC1"/>
    <w:rsid w:val="00887673"/>
    <w:rsid w:val="008936CA"/>
    <w:rsid w:val="008961E6"/>
    <w:rsid w:val="008A4190"/>
    <w:rsid w:val="008B1934"/>
    <w:rsid w:val="008C4016"/>
    <w:rsid w:val="008C55F0"/>
    <w:rsid w:val="008C5FB4"/>
    <w:rsid w:val="008D25F6"/>
    <w:rsid w:val="008D56AF"/>
    <w:rsid w:val="008E42D7"/>
    <w:rsid w:val="008E605A"/>
    <w:rsid w:val="008F25A2"/>
    <w:rsid w:val="008F37D5"/>
    <w:rsid w:val="009014FE"/>
    <w:rsid w:val="00914E3B"/>
    <w:rsid w:val="00916536"/>
    <w:rsid w:val="00935197"/>
    <w:rsid w:val="009573E9"/>
    <w:rsid w:val="00962D92"/>
    <w:rsid w:val="009637B0"/>
    <w:rsid w:val="00964A8D"/>
    <w:rsid w:val="0096779D"/>
    <w:rsid w:val="0096797F"/>
    <w:rsid w:val="00994D36"/>
    <w:rsid w:val="00996683"/>
    <w:rsid w:val="00997F82"/>
    <w:rsid w:val="009A48A8"/>
    <w:rsid w:val="009B3739"/>
    <w:rsid w:val="009B4C7D"/>
    <w:rsid w:val="009B4CA3"/>
    <w:rsid w:val="009D2229"/>
    <w:rsid w:val="009D28BE"/>
    <w:rsid w:val="009D3D5F"/>
    <w:rsid w:val="009D417F"/>
    <w:rsid w:val="009E17DD"/>
    <w:rsid w:val="009E2CF5"/>
    <w:rsid w:val="009F5A99"/>
    <w:rsid w:val="00A038BF"/>
    <w:rsid w:val="00A24340"/>
    <w:rsid w:val="00A30AA4"/>
    <w:rsid w:val="00A3457D"/>
    <w:rsid w:val="00A37C49"/>
    <w:rsid w:val="00A422EA"/>
    <w:rsid w:val="00A51AA8"/>
    <w:rsid w:val="00A56FA8"/>
    <w:rsid w:val="00A6213B"/>
    <w:rsid w:val="00A626C1"/>
    <w:rsid w:val="00A67148"/>
    <w:rsid w:val="00A73094"/>
    <w:rsid w:val="00A74C18"/>
    <w:rsid w:val="00A8034A"/>
    <w:rsid w:val="00A8066D"/>
    <w:rsid w:val="00A814EA"/>
    <w:rsid w:val="00A84C58"/>
    <w:rsid w:val="00A85B88"/>
    <w:rsid w:val="00AB39E9"/>
    <w:rsid w:val="00AC03F8"/>
    <w:rsid w:val="00AC2D12"/>
    <w:rsid w:val="00AD22DC"/>
    <w:rsid w:val="00AD4CB2"/>
    <w:rsid w:val="00AE17C3"/>
    <w:rsid w:val="00AF355A"/>
    <w:rsid w:val="00AF36EE"/>
    <w:rsid w:val="00AF545B"/>
    <w:rsid w:val="00AF6790"/>
    <w:rsid w:val="00B00287"/>
    <w:rsid w:val="00B01A46"/>
    <w:rsid w:val="00B04DB7"/>
    <w:rsid w:val="00B205EE"/>
    <w:rsid w:val="00B321CF"/>
    <w:rsid w:val="00B4379A"/>
    <w:rsid w:val="00B54ABB"/>
    <w:rsid w:val="00B70BA9"/>
    <w:rsid w:val="00B71081"/>
    <w:rsid w:val="00B76557"/>
    <w:rsid w:val="00B76857"/>
    <w:rsid w:val="00B814D2"/>
    <w:rsid w:val="00B87C76"/>
    <w:rsid w:val="00B92D45"/>
    <w:rsid w:val="00B978B0"/>
    <w:rsid w:val="00B97D98"/>
    <w:rsid w:val="00BA683E"/>
    <w:rsid w:val="00BA73AC"/>
    <w:rsid w:val="00BB217E"/>
    <w:rsid w:val="00BB72F2"/>
    <w:rsid w:val="00BC3A59"/>
    <w:rsid w:val="00BC5F46"/>
    <w:rsid w:val="00BD4BDE"/>
    <w:rsid w:val="00BD5399"/>
    <w:rsid w:val="00BD6B56"/>
    <w:rsid w:val="00BE327F"/>
    <w:rsid w:val="00BE4C5B"/>
    <w:rsid w:val="00BF48C2"/>
    <w:rsid w:val="00C0167C"/>
    <w:rsid w:val="00C040C7"/>
    <w:rsid w:val="00C05659"/>
    <w:rsid w:val="00C06EF2"/>
    <w:rsid w:val="00C117A4"/>
    <w:rsid w:val="00C271E4"/>
    <w:rsid w:val="00C31B14"/>
    <w:rsid w:val="00C33E75"/>
    <w:rsid w:val="00C34AED"/>
    <w:rsid w:val="00C54121"/>
    <w:rsid w:val="00C544EE"/>
    <w:rsid w:val="00C55117"/>
    <w:rsid w:val="00C63B88"/>
    <w:rsid w:val="00C663F6"/>
    <w:rsid w:val="00C7064F"/>
    <w:rsid w:val="00C7479B"/>
    <w:rsid w:val="00C77BB0"/>
    <w:rsid w:val="00C80C48"/>
    <w:rsid w:val="00C82908"/>
    <w:rsid w:val="00C83A66"/>
    <w:rsid w:val="00C85094"/>
    <w:rsid w:val="00C910C6"/>
    <w:rsid w:val="00C9182E"/>
    <w:rsid w:val="00CA63DC"/>
    <w:rsid w:val="00CB5D82"/>
    <w:rsid w:val="00CB6416"/>
    <w:rsid w:val="00CC3E9A"/>
    <w:rsid w:val="00CC6DDD"/>
    <w:rsid w:val="00CE2C26"/>
    <w:rsid w:val="00CE369D"/>
    <w:rsid w:val="00CE3A26"/>
    <w:rsid w:val="00CE3D13"/>
    <w:rsid w:val="00CE5457"/>
    <w:rsid w:val="00CF1B19"/>
    <w:rsid w:val="00D01AE0"/>
    <w:rsid w:val="00D130CD"/>
    <w:rsid w:val="00D14065"/>
    <w:rsid w:val="00D15257"/>
    <w:rsid w:val="00D22592"/>
    <w:rsid w:val="00D247B3"/>
    <w:rsid w:val="00D256FA"/>
    <w:rsid w:val="00D3297B"/>
    <w:rsid w:val="00D33613"/>
    <w:rsid w:val="00D44D6D"/>
    <w:rsid w:val="00D508D1"/>
    <w:rsid w:val="00D554E9"/>
    <w:rsid w:val="00D60546"/>
    <w:rsid w:val="00D617B7"/>
    <w:rsid w:val="00D77231"/>
    <w:rsid w:val="00D77C81"/>
    <w:rsid w:val="00D85CB9"/>
    <w:rsid w:val="00D85FC1"/>
    <w:rsid w:val="00D9014E"/>
    <w:rsid w:val="00D960AA"/>
    <w:rsid w:val="00DA01DC"/>
    <w:rsid w:val="00DA3EAB"/>
    <w:rsid w:val="00DB6E2D"/>
    <w:rsid w:val="00DC55F4"/>
    <w:rsid w:val="00DD111D"/>
    <w:rsid w:val="00DD167D"/>
    <w:rsid w:val="00DD25A5"/>
    <w:rsid w:val="00DD740A"/>
    <w:rsid w:val="00DD7BB4"/>
    <w:rsid w:val="00DF16B9"/>
    <w:rsid w:val="00E07268"/>
    <w:rsid w:val="00E2439B"/>
    <w:rsid w:val="00E249B2"/>
    <w:rsid w:val="00E359BF"/>
    <w:rsid w:val="00E35E2F"/>
    <w:rsid w:val="00E61780"/>
    <w:rsid w:val="00E61986"/>
    <w:rsid w:val="00E63490"/>
    <w:rsid w:val="00E8104B"/>
    <w:rsid w:val="00E84860"/>
    <w:rsid w:val="00E90B2D"/>
    <w:rsid w:val="00E95D57"/>
    <w:rsid w:val="00E97E0C"/>
    <w:rsid w:val="00EB1033"/>
    <w:rsid w:val="00EB27FF"/>
    <w:rsid w:val="00EB30A0"/>
    <w:rsid w:val="00EC4CF2"/>
    <w:rsid w:val="00EC53BC"/>
    <w:rsid w:val="00EC6E9E"/>
    <w:rsid w:val="00ED0785"/>
    <w:rsid w:val="00ED1914"/>
    <w:rsid w:val="00ED4E4E"/>
    <w:rsid w:val="00ED5ABB"/>
    <w:rsid w:val="00EE1C41"/>
    <w:rsid w:val="00EE552D"/>
    <w:rsid w:val="00EE639D"/>
    <w:rsid w:val="00EF0210"/>
    <w:rsid w:val="00EF5E8F"/>
    <w:rsid w:val="00EF73CF"/>
    <w:rsid w:val="00F00660"/>
    <w:rsid w:val="00F055B4"/>
    <w:rsid w:val="00F17F22"/>
    <w:rsid w:val="00F27118"/>
    <w:rsid w:val="00F35C1F"/>
    <w:rsid w:val="00F404A3"/>
    <w:rsid w:val="00F40A50"/>
    <w:rsid w:val="00F46510"/>
    <w:rsid w:val="00F470AC"/>
    <w:rsid w:val="00F55332"/>
    <w:rsid w:val="00F74550"/>
    <w:rsid w:val="00F75E69"/>
    <w:rsid w:val="00F77441"/>
    <w:rsid w:val="00F8123B"/>
    <w:rsid w:val="00F96685"/>
    <w:rsid w:val="00FA5D1B"/>
    <w:rsid w:val="00FA65B5"/>
    <w:rsid w:val="00FC4397"/>
    <w:rsid w:val="00FD4073"/>
    <w:rsid w:val="00FE5385"/>
    <w:rsid w:val="00FF1401"/>
    <w:rsid w:val="00FF1880"/>
    <w:rsid w:val="023269EC"/>
    <w:rsid w:val="264334D7"/>
    <w:rsid w:val="2B6C0BD8"/>
    <w:rsid w:val="40EF6790"/>
    <w:rsid w:val="459879A5"/>
    <w:rsid w:val="4A497F7A"/>
    <w:rsid w:val="64460354"/>
    <w:rsid w:val="72AE2977"/>
    <w:rsid w:val="76A55AC8"/>
    <w:rsid w:val="76EA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iPriority="99"/>
    <w:lsdException w:name="Subtitle" w:semiHidden="0" w:uiPriority="11" w:unhideWhenUsed="0" w:qFormat="1"/>
    <w:lsdException w:name="Date" w:semiHidden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C8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144C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144C8"/>
    <w:pPr>
      <w:spacing w:after="120"/>
    </w:pPr>
    <w:rPr>
      <w:rFonts w:ascii="Times New Roman" w:hAnsi="Times New Roman"/>
      <w:szCs w:val="24"/>
    </w:rPr>
  </w:style>
  <w:style w:type="paragraph" w:styleId="a4">
    <w:name w:val="Body Text Indent"/>
    <w:basedOn w:val="a"/>
    <w:link w:val="Char0"/>
    <w:uiPriority w:val="99"/>
    <w:unhideWhenUsed/>
    <w:rsid w:val="006144C8"/>
    <w:pPr>
      <w:spacing w:after="120"/>
      <w:ind w:leftChars="200" w:left="420"/>
    </w:pPr>
  </w:style>
  <w:style w:type="paragraph" w:styleId="a5">
    <w:name w:val="Date"/>
    <w:basedOn w:val="a"/>
    <w:next w:val="a"/>
    <w:link w:val="Char1"/>
    <w:rsid w:val="006144C8"/>
    <w:pPr>
      <w:ind w:leftChars="2500" w:left="100"/>
    </w:pPr>
    <w:rPr>
      <w:rFonts w:ascii="Times New Roman" w:eastAsia="华文楷体" w:hAnsi="Times New Roman" w:cs="Times New Roman"/>
      <w:sz w:val="28"/>
      <w:szCs w:val="24"/>
    </w:rPr>
  </w:style>
  <w:style w:type="paragraph" w:styleId="a6">
    <w:name w:val="Balloon Text"/>
    <w:basedOn w:val="a"/>
    <w:link w:val="Char2"/>
    <w:unhideWhenUsed/>
    <w:rsid w:val="006144C8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614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rsid w:val="00614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rsid w:val="006144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unhideWhenUsed/>
    <w:rsid w:val="006144C8"/>
    <w:rPr>
      <w:color w:val="0000FF"/>
      <w:u w:val="single"/>
    </w:rPr>
  </w:style>
  <w:style w:type="table" w:styleId="ab">
    <w:name w:val="Table Grid"/>
    <w:basedOn w:val="a1"/>
    <w:uiPriority w:val="59"/>
    <w:rsid w:val="00614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6144C8"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rsid w:val="006144C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NewNew">
    <w:name w:val="正文 New New"/>
    <w:rsid w:val="006144C8"/>
    <w:pPr>
      <w:widowControl w:val="0"/>
      <w:spacing w:beforeLines="50" w:afterLines="50" w:line="400" w:lineRule="exact"/>
      <w:ind w:firstLineChars="200" w:firstLine="200"/>
      <w:jc w:val="both"/>
    </w:pPr>
    <w:rPr>
      <w:kern w:val="2"/>
      <w:sz w:val="24"/>
      <w:szCs w:val="24"/>
    </w:rPr>
  </w:style>
  <w:style w:type="character" w:customStyle="1" w:styleId="Char4">
    <w:name w:val="页眉 Char"/>
    <w:link w:val="a8"/>
    <w:uiPriority w:val="99"/>
    <w:rsid w:val="006144C8"/>
    <w:rPr>
      <w:sz w:val="18"/>
      <w:szCs w:val="18"/>
    </w:rPr>
  </w:style>
  <w:style w:type="character" w:customStyle="1" w:styleId="Char3">
    <w:name w:val="页脚 Char"/>
    <w:link w:val="a7"/>
    <w:uiPriority w:val="99"/>
    <w:rsid w:val="006144C8"/>
    <w:rPr>
      <w:sz w:val="18"/>
      <w:szCs w:val="18"/>
    </w:rPr>
  </w:style>
  <w:style w:type="character" w:customStyle="1" w:styleId="Char1">
    <w:name w:val="日期 Char"/>
    <w:link w:val="a5"/>
    <w:rsid w:val="006144C8"/>
    <w:rPr>
      <w:rFonts w:ascii="Times New Roman" w:eastAsia="华文楷体" w:hAnsi="Times New Roman" w:cs="Times New Roman"/>
      <w:sz w:val="28"/>
      <w:szCs w:val="24"/>
    </w:rPr>
  </w:style>
  <w:style w:type="character" w:customStyle="1" w:styleId="Char">
    <w:name w:val="正文文本 Char"/>
    <w:link w:val="a3"/>
    <w:rsid w:val="006144C8"/>
    <w:rPr>
      <w:rFonts w:ascii="Times New Roman" w:hAnsi="Times New Roman"/>
      <w:szCs w:val="24"/>
    </w:rPr>
  </w:style>
  <w:style w:type="character" w:customStyle="1" w:styleId="Char10">
    <w:name w:val="正文文本 Char1"/>
    <w:basedOn w:val="a0"/>
    <w:uiPriority w:val="99"/>
    <w:semiHidden/>
    <w:rsid w:val="006144C8"/>
  </w:style>
  <w:style w:type="character" w:customStyle="1" w:styleId="Char0">
    <w:name w:val="正文文本缩进 Char"/>
    <w:basedOn w:val="a0"/>
    <w:link w:val="a4"/>
    <w:uiPriority w:val="99"/>
    <w:semiHidden/>
    <w:rsid w:val="006144C8"/>
  </w:style>
  <w:style w:type="character" w:customStyle="1" w:styleId="2Char">
    <w:name w:val="标题 2 Char"/>
    <w:link w:val="2"/>
    <w:uiPriority w:val="9"/>
    <w:rsid w:val="006144C8"/>
    <w:rPr>
      <w:rFonts w:ascii="Cambria" w:eastAsia="宋体" w:hAnsi="Cambria" w:cs="黑体"/>
      <w:b/>
      <w:bCs/>
      <w:sz w:val="32"/>
      <w:szCs w:val="32"/>
    </w:rPr>
  </w:style>
  <w:style w:type="character" w:customStyle="1" w:styleId="Char2">
    <w:name w:val="批注框文本 Char"/>
    <w:link w:val="a6"/>
    <w:semiHidden/>
    <w:rsid w:val="006144C8"/>
    <w:rPr>
      <w:rFonts w:ascii="Calibri" w:hAnsi="Calibri" w:cs="黑体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rsid w:val="00914E3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iPriority="99"/>
    <w:lsdException w:name="Subtitle" w:semiHidden="0" w:uiPriority="11" w:unhideWhenUsed="0" w:qFormat="1"/>
    <w:lsdException w:name="Date" w:semiHidden="0" w:unhideWhenUsed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C8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144C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6144C8"/>
    <w:pPr>
      <w:spacing w:after="120"/>
    </w:pPr>
    <w:rPr>
      <w:rFonts w:ascii="Times New Roman" w:hAnsi="Times New Roman"/>
      <w:szCs w:val="24"/>
    </w:rPr>
  </w:style>
  <w:style w:type="paragraph" w:styleId="a4">
    <w:name w:val="Body Text Indent"/>
    <w:basedOn w:val="a"/>
    <w:link w:val="Char0"/>
    <w:uiPriority w:val="99"/>
    <w:unhideWhenUsed/>
    <w:rsid w:val="006144C8"/>
    <w:pPr>
      <w:spacing w:after="120"/>
      <w:ind w:leftChars="200" w:left="420"/>
    </w:pPr>
  </w:style>
  <w:style w:type="paragraph" w:styleId="a5">
    <w:name w:val="Date"/>
    <w:basedOn w:val="a"/>
    <w:next w:val="a"/>
    <w:link w:val="Char1"/>
    <w:rsid w:val="006144C8"/>
    <w:pPr>
      <w:ind w:leftChars="2500" w:left="100"/>
    </w:pPr>
    <w:rPr>
      <w:rFonts w:ascii="Times New Roman" w:eastAsia="华文楷体" w:hAnsi="Times New Roman" w:cs="Times New Roman"/>
      <w:sz w:val="28"/>
      <w:szCs w:val="24"/>
    </w:rPr>
  </w:style>
  <w:style w:type="paragraph" w:styleId="a6">
    <w:name w:val="Balloon Text"/>
    <w:basedOn w:val="a"/>
    <w:link w:val="Char2"/>
    <w:unhideWhenUsed/>
    <w:rsid w:val="006144C8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614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rsid w:val="00614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rsid w:val="006144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unhideWhenUsed/>
    <w:rsid w:val="006144C8"/>
    <w:rPr>
      <w:color w:val="0000FF"/>
      <w:u w:val="single"/>
    </w:rPr>
  </w:style>
  <w:style w:type="table" w:styleId="ab">
    <w:name w:val="Table Grid"/>
    <w:basedOn w:val="a1"/>
    <w:uiPriority w:val="59"/>
    <w:rsid w:val="00614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6144C8"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rsid w:val="006144C8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NewNew">
    <w:name w:val="正文 New New"/>
    <w:rsid w:val="006144C8"/>
    <w:pPr>
      <w:widowControl w:val="0"/>
      <w:spacing w:beforeLines="50" w:afterLines="50" w:line="400" w:lineRule="exact"/>
      <w:ind w:firstLineChars="200" w:firstLine="200"/>
      <w:jc w:val="both"/>
    </w:pPr>
    <w:rPr>
      <w:kern w:val="2"/>
      <w:sz w:val="24"/>
      <w:szCs w:val="24"/>
    </w:rPr>
  </w:style>
  <w:style w:type="character" w:customStyle="1" w:styleId="Char4">
    <w:name w:val="页眉 Char"/>
    <w:link w:val="a8"/>
    <w:uiPriority w:val="99"/>
    <w:rsid w:val="006144C8"/>
    <w:rPr>
      <w:sz w:val="18"/>
      <w:szCs w:val="18"/>
    </w:rPr>
  </w:style>
  <w:style w:type="character" w:customStyle="1" w:styleId="Char3">
    <w:name w:val="页脚 Char"/>
    <w:link w:val="a7"/>
    <w:uiPriority w:val="99"/>
    <w:rsid w:val="006144C8"/>
    <w:rPr>
      <w:sz w:val="18"/>
      <w:szCs w:val="18"/>
    </w:rPr>
  </w:style>
  <w:style w:type="character" w:customStyle="1" w:styleId="Char1">
    <w:name w:val="日期 Char"/>
    <w:link w:val="a5"/>
    <w:rsid w:val="006144C8"/>
    <w:rPr>
      <w:rFonts w:ascii="Times New Roman" w:eastAsia="华文楷体" w:hAnsi="Times New Roman" w:cs="Times New Roman"/>
      <w:sz w:val="28"/>
      <w:szCs w:val="24"/>
    </w:rPr>
  </w:style>
  <w:style w:type="character" w:customStyle="1" w:styleId="Char">
    <w:name w:val="正文文本 Char"/>
    <w:link w:val="a3"/>
    <w:rsid w:val="006144C8"/>
    <w:rPr>
      <w:rFonts w:ascii="Times New Roman" w:hAnsi="Times New Roman"/>
      <w:szCs w:val="24"/>
    </w:rPr>
  </w:style>
  <w:style w:type="character" w:customStyle="1" w:styleId="Char10">
    <w:name w:val="正文文本 Char1"/>
    <w:basedOn w:val="a0"/>
    <w:uiPriority w:val="99"/>
    <w:semiHidden/>
    <w:rsid w:val="006144C8"/>
  </w:style>
  <w:style w:type="character" w:customStyle="1" w:styleId="Char0">
    <w:name w:val="正文文本缩进 Char"/>
    <w:basedOn w:val="a0"/>
    <w:link w:val="a4"/>
    <w:uiPriority w:val="99"/>
    <w:semiHidden/>
    <w:rsid w:val="006144C8"/>
  </w:style>
  <w:style w:type="character" w:customStyle="1" w:styleId="2Char">
    <w:name w:val="标题 2 Char"/>
    <w:link w:val="2"/>
    <w:uiPriority w:val="9"/>
    <w:rsid w:val="006144C8"/>
    <w:rPr>
      <w:rFonts w:ascii="Cambria" w:eastAsia="宋体" w:hAnsi="Cambria" w:cs="黑体"/>
      <w:b/>
      <w:bCs/>
      <w:sz w:val="32"/>
      <w:szCs w:val="32"/>
    </w:rPr>
  </w:style>
  <w:style w:type="character" w:customStyle="1" w:styleId="Char2">
    <w:name w:val="批注框文本 Char"/>
    <w:link w:val="a6"/>
    <w:semiHidden/>
    <w:rsid w:val="006144C8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2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mailto:mtamsc@163.com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209</Words>
  <Characters>1194</Characters>
  <Application>Microsoft Office Word</Application>
  <DocSecurity>0</DocSecurity>
  <Lines>9</Lines>
  <Paragraphs>2</Paragraphs>
  <ScaleCrop>false</ScaleCrop>
  <Company>.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全国旅游职业教育教学指导委员会</dc:title>
  <dc:creator>***</dc:creator>
  <cp:lastModifiedBy>gzhq</cp:lastModifiedBy>
  <cp:revision>229</cp:revision>
  <cp:lastPrinted>2017-05-18T02:40:00Z</cp:lastPrinted>
  <dcterms:created xsi:type="dcterms:W3CDTF">2015-08-27T06:35:00Z</dcterms:created>
  <dcterms:modified xsi:type="dcterms:W3CDTF">2017-07-11T01:04:00Z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