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0A" w:rsidRPr="00EE69DD" w:rsidRDefault="003010E9" w:rsidP="00024B0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E69DD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024B0A" w:rsidRPr="00EE69DD">
        <w:rPr>
          <w:rFonts w:asciiTheme="majorEastAsia" w:eastAsiaTheme="majorEastAsia" w:hAnsiTheme="majorEastAsia" w:hint="eastAsia"/>
          <w:b/>
          <w:sz w:val="32"/>
          <w:szCs w:val="32"/>
        </w:rPr>
        <w:t>“万名旅游英才计划”2016年度</w:t>
      </w:r>
      <w:r w:rsidR="00024B0A">
        <w:rPr>
          <w:rFonts w:asciiTheme="majorEastAsia" w:eastAsiaTheme="majorEastAsia" w:hAnsiTheme="majorEastAsia" w:hint="eastAsia"/>
          <w:b/>
          <w:sz w:val="32"/>
          <w:szCs w:val="32"/>
        </w:rPr>
        <w:t>“双师型”教师</w:t>
      </w:r>
      <w:r w:rsidR="00024B0A" w:rsidRPr="00EE69DD">
        <w:rPr>
          <w:rFonts w:asciiTheme="majorEastAsia" w:eastAsiaTheme="majorEastAsia" w:hAnsiTheme="majorEastAsia" w:hint="eastAsia"/>
          <w:b/>
          <w:sz w:val="32"/>
          <w:szCs w:val="32"/>
        </w:rPr>
        <w:t>培养项目</w:t>
      </w:r>
      <w:r w:rsidR="00024B0A">
        <w:rPr>
          <w:rFonts w:asciiTheme="majorEastAsia" w:eastAsiaTheme="majorEastAsia" w:hAnsiTheme="majorEastAsia" w:hint="eastAsia"/>
          <w:b/>
          <w:sz w:val="32"/>
          <w:szCs w:val="32"/>
        </w:rPr>
        <w:t>（高职）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入选</w:t>
      </w:r>
      <w:r w:rsidR="00024B0A" w:rsidRPr="00EE69DD">
        <w:rPr>
          <w:rFonts w:asciiTheme="majorEastAsia" w:eastAsiaTheme="majorEastAsia" w:hAnsiTheme="majorEastAsia" w:hint="eastAsia"/>
          <w:b/>
          <w:sz w:val="32"/>
          <w:szCs w:val="32"/>
        </w:rPr>
        <w:t>名单</w:t>
      </w:r>
    </w:p>
    <w:tbl>
      <w:tblPr>
        <w:tblStyle w:val="a5"/>
        <w:tblW w:w="15401" w:type="dxa"/>
        <w:jc w:val="center"/>
        <w:tblInd w:w="182" w:type="dxa"/>
        <w:tblLook w:val="04A0" w:firstRow="1" w:lastRow="0" w:firstColumn="1" w:lastColumn="0" w:noHBand="0" w:noVBand="1"/>
      </w:tblPr>
      <w:tblGrid>
        <w:gridCol w:w="993"/>
        <w:gridCol w:w="1372"/>
        <w:gridCol w:w="9072"/>
        <w:gridCol w:w="3964"/>
      </w:tblGrid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23017A" w:rsidP="00B91219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6513D7" w:rsidP="00B9121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申报项目</w:t>
            </w:r>
            <w:r w:rsidR="00B91219" w:rsidRPr="00DF23D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23017A" w:rsidP="00B9121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所在</w:t>
            </w:r>
            <w:r w:rsidR="00B91219" w:rsidRPr="00DF23D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院校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程伟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导游专业顶岗实习效能提升研究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北京财贸职业学院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程玮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高职院校国际邮轮旅游服务型人才培养模式研究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北京财贸职业学院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张琼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智慧旅游综合实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训项目</w:t>
            </w:r>
            <w:proofErr w:type="gramEnd"/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北京财贸职业学院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屈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曙光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“旺入淡出”人才培养模式下学生顶岗实习的设计与管理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天津职业大学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叶淑先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基于自我效能感的高职酒店管理专业实习效能提升建设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天津职业大学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高珍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基于“旺入淡出，工学交替”人才培养模式的校企合作，国际化大型活动实习项目设计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天津职业大学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冯永红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提升旅游外语专业“双师型”教师实习设计能力的研究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河北旅游职业学院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吴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尘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基于境外实习就业的国际化“双师型”教师培养研究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河北旅游职业学院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王敏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提升导游专业基于订单培养的“现代学徒制”实习效能的研究  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河北旅游职业学院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盖陆祎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校企合作培养酒店管理专业“双师型”教师，提升实习设计能力的研究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河北旅游职业学院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刘荣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提升旅游管理专业“双师型”教师顶岗实习设计能力研究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河北旅游职业学院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李倩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校企合作提升“双师型”教师实训实习设计能力的研究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河北旅游职业学院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索虹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高职旅游管理专业顶岗实习效果分析和优化设计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秦皇岛职业技术学院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薛博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SBP模式在酒店管理专业学生顶岗实习中的应用研究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秦皇岛职业技术学院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张健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基于现代学徒制的焙烤专业顶岗实习改革探索与实践研究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秦皇岛职业技术学院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周玉红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基于角色扮演的提升酒店英语服务技能的实习设计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山西旅游职业学院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张涛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基于剧目导向的应用韩语（导游方向）专业校内实习模式设计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山西旅游职业学院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杜宇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旅行社门市接待实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训项目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开发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山西旅游职业学院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李晓莉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艺术品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拍卖与策展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实习实训课程设计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山西旅游职业学院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周海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翡翠交易与评估实习实训课程设计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山西旅游职业学院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许萍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《旅游景区服务与管理》校企合作实践教学模式构建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太原旅游职业学院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成玮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西餐服务教学“双元化”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太原旅游职业学院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黄婷婷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国际邮轮旅游服务型人才培养课程体系建设 ---以太原旅游职业学院为实践载体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太原旅游职业学院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李婧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跨文化交际下的山西省景区英语宣传文本规范研究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太原旅游职业学院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管萍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项目教学法在实践课中的应用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太原旅游职业学院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董文甫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“互联网+双导师”顶岗实习管理模式研究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太原旅游职业学院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李文艳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校企合作环境下《旅行社经营与管理》课程改革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内蒙古商贸职业学院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陈程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《现代酒店管理与服务案例》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内蒙古商贸职业学院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曾丹</w:t>
            </w:r>
            <w:proofErr w:type="gramEnd"/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服务礼仪视角下高职院校酒店管理专业顶岗实习效能提升研究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大连职业技术学院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刘丽萍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旅游专业顶岗实习学生管理方法与技术研究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大连职业技术学院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马香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新形势下高职旅游类专业实习管理标准化建设研究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长春职业技术学院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于英丽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基于旅游管理专业三阶段实习效能提升的实践研究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长春职业技术学院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陈金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高职酒店学生实习管理创新研究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长春职业技术学院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张小军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《会展管理》实践课程建设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黑龙江旅游职业技术学院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谢芳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《餐饮服务与管理》实践课程建设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黑龙江旅游职业技术学院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卢亚萍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《营养配餐与设计》实践课程建设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黑龙江旅游职业技术学院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杨君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《烹饪营养与安全》实践课程建设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黑龙江旅游职业技术学院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刘居超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《特色点心制作工艺》实践课程建设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黑龙江旅游职业技术学院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陈安萍</w:t>
            </w:r>
            <w:proofErr w:type="gramEnd"/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企业沙盘模拟教学创新改革—以旅行社财务管理课程为例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上海旅游高等专科学校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陈思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基于行业岗位能力需求的葡萄酒品鉴课程建设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上海旅游高等专科学校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龙睿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模拟校园景区实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训教学模式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探索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上海旅游高等专科学校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吕丽莉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酒店社会化媒体应用策略研究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上海旅游高等专科学校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王秀英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基于工作坊的旅游专业导游实习模式创新研究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上海旅游高等专科学校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许鹏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旅游会计专业实习效能提升与机制创新研究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上海旅游高等专科学校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朱水根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基于“现代学徒制”人才培养下的“双导师”创新团队发展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上海旅游高等专科学校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朱丽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“互联网+”时代旅行社门店顶岗实习效能提升研究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南京旅游职业学院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赵晓瑜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基于课程群的多阶段实习模式探索—以旅游电商人才培养为例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南京旅游职业学院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张岳军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基于PDCA的高职旅游类学生顶岗实习管理研究与实践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南京旅游职业学院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夏雯婷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“院店一体”的现代学徒制教学实习体系创新与实践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南京旅游职业学院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孙爱民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利益相关者视角下的高职旅游类专业实习效能提升研究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南京旅游职业学院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宋立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高职旅游管理类农村“创业实习生”技能培养路径研究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南京旅游职业学院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马卫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基于酒店信息化人才培养的实习体系研究与实践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南京旅游职业学院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陆明华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《景区规划设计》课程“做学教合一”实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训创新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研究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南京旅游职业学院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卢凤萍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导游专业学生旅行社实习效能提升研究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南京旅游职业学院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苏炜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校企协同视阈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下酒店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管理专业实习效能提升机制研究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南京旅游职业学院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殷虹刚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服务苏州山塘文化历史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保护区文旅融合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的行动研究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苏州旅游与财经高等职业技术学校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张燕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创新型人才培养机制下山塘景区旅游管家实习设计研究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苏州旅游与财经高等职业技术学校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王丽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基于“现代学徒制”的在线旅游企业实习指导模式研究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苏州旅游与财经高等职业技术学校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李慧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基于世界遗产保护和传承的校企合作研究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苏州旅游与财经高等职业技术学校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陶佳琦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基于校企共育机制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下酒店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管理专业学生实习设计研究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苏州旅游与财经高等职业技术学校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佘飞凤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现代学徒制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下酒店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管理专业实习项目设计研究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苏州旅游与财经高等职业技术学校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姚海琴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“双元、融合”视角下景区专业学生实习效能提升研究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浙江旅游职业学院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张向东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“星级酒店领班管理技能实训”校企融合项目设计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浙江旅游职业学院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汪永旗</w:t>
            </w:r>
            <w:proofErr w:type="gramEnd"/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大学生创业导向的《旅游电子商务实训》课程设计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浙江旅游职业学院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江涛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导游专业“三新”企业实习效能提升行动研究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浙江旅游职业学院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方敏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高职酒店管理专业“全程职业化培养”实践教学模式研究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浙江旅游职业学院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於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佩红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基于MTST多团队导游实习与实践效能关系的行动研究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浙江旅游职业学院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韩德琼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基于金牌导游工作室的华东模拟导游实践教学行为研究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浙江旅游职业学院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金加升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现代学徒制的高职院校高尔夫专业实习效能研究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浙江旅游职业学院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徐迅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基于学生实习效能提升的真空低温烹饪菜肴研发与推广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浙江旅游职业学院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钱茜露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邮轮专业学生顶岗实习效能提升研究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浙江旅游职业学院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姜国华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现代学徒制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下酒店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管理专业实习设计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浙江商业职业技术学院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陆佳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基于实战型人才培养导向的《领队业务》课程建设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浙江商业职业技术学院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石洪斌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校企协同创新背景下的现代学徒制模式研究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浙江商业职业技术学院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齐莉莉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高职学生酒店顶岗实习职业认同感研究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安徽商贸职业技术学院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程祯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高职酒店管理专业顶岗实习生管理模式的探索与实践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安徽商贸职业技术学院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程质彬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高职院校酒店管理专业学生顶岗实习阶段心理问题研究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安徽商贸职业技术学院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陈健平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“学训一体化”旅行社生产实习成效提升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福建商业高等专科学校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施清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强化校企协同培养 提升顶岗实习效能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福建商业高等专科学校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吴彩莲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“基于工作过程”会展实习实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训成效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福建商业高等专科学校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曾咪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《饭店情景英语》实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训指导书建设</w:t>
            </w:r>
            <w:proofErr w:type="gramEnd"/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漳州职业技术学院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刘艺青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基于学习者需求分析的毕业实践（顶岗实习）指导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书建设</w:t>
            </w:r>
            <w:proofErr w:type="gramEnd"/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漳州职业技术学院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黄冬群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《模拟导游（中英文）》实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训指导书建设</w:t>
            </w:r>
            <w:proofErr w:type="gramEnd"/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漳州职业技术学院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王辉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《酒店市场营销》---微营销应用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江西旅游商贸职业学院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李昭华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校企合作中《旅游服务心理学》项目化教学共享平台建设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江西旅游商贸职业学院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张雪丽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以双师型团队为基础的《旅游美工设计》精品资源共享课建设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江西旅游商贸职业学院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陈文娟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基于校企合作的《民航服务心理学》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微课开发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探索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江西旅游商贸职业学院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朱新莲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创意手工实习与红色旅游土特产包装设计实践的互动模式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江西旅游商贸职业学院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王明生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基于“互联网+旅游众创平台”的《旅游英语》课程实训方案设计与实践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江西旅游商贸职业学院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胡雅萍</w:t>
            </w:r>
            <w:proofErr w:type="gramEnd"/>
            <w:r w:rsidRPr="00DF23D3">
              <w:rPr>
                <w:rFonts w:ascii="仿宋" w:eastAsia="仿宋" w:hAnsi="仿宋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7F9BC7" wp14:editId="4F87DD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72D119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基于CorelDRAW平台的旅游工艺品设计实践课程开发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江西旅游商贸职业学院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李菁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基于校企合作的实践课程《酒店英语》开发与建设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江西旅游商贸职业学院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高翔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旅游类《高职语文》精品资源共享课建设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江西旅游商贸职业学院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刘亮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校企合作下的《涉外鸟导》特色旅游课程开发与研究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江西旅游商贸职业学院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赵迁远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现代学徒制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下酒店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管理专业实习效能提升探索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青岛职业技术学院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王媛媛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9770C0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项目教学模式下的高职旅游管理专业顶岗实习过程设计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青岛职业技术学院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龚伟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基于现代学徒制理念的实习效能提升研究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青岛酒店管理职业技术学院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田超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基于“网络教学平台”的旅游管理专业顶岗实习指导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青岛酒店管理职业技术学院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马继明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校企合作视角下高职酒店管理专业学生实习阶段教学模式研究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山东旅游职业学院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王煜琴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导游专业学生顶岗实习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前跟岗试岗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实习模式研究与实践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山东旅游职业学院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刘嫄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基于系统论视角的学生-企业-学校三方实习管理体系构建-以酒店管理专业为例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山东旅游职业学院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韩国华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旅行社经营管理专业学生实习模式存在的问题及创新研究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山东旅游职业学院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王正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基于企业需求的高职旅游类学生职业素养培养模式实证研究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山东旅游职业学院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刘峰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 旅游英语专业学生涉外酒店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跟岗实训项目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的设计与开发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山东旅游职业学院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李盈慧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基于顶岗实习的高职毕业设计改革--以旅游英语专业为例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山东旅游职业学院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孙赫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创新创业视角下高职院校会展专业实践教学体系研究</w:t>
            </w:r>
            <w:r w:rsidR="00112A53">
              <w:rPr>
                <w:rFonts w:ascii="仿宋" w:eastAsia="仿宋" w:hAnsi="仿宋" w:hint="eastAsia"/>
                <w:sz w:val="24"/>
                <w:szCs w:val="24"/>
              </w:rPr>
              <w:t>（WMYC20164-1105</w:t>
            </w:r>
            <w:bookmarkStart w:id="0" w:name="_GoBack"/>
            <w:bookmarkEnd w:id="0"/>
            <w:r w:rsidR="00112A5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山东旅游职业学院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刘青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导游专业学生顶岗实习校企合作模式探究与应用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山东旅游职业学院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宇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校企共建课程资源提升实习效能——以《旅游电子商务》为例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山东旅游职业学院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秦娜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校企合作“整合-互动”模式下《客前烹制》课程开发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山东旅游职业学院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贺向远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提升高职旅游类专业学生顶岗实习满意度的行动研究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河南职业技术学院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解培红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高职旅游管理专业顶岗实习设计研究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河南职业技术学院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李小强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旅游管理专业“渐进式”订单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班人才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培养模式的创新与实践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河南职业技术学院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金虹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基于校企合作下高职酒店管理专业顶岗实习设计的研究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河南职业技术学院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李雪琴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高职旅游管理专业学生海外领队能力顶岗实习行动研究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河南职业技术学院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王莹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高职酒店管理专业顶岗实习绩效考核体系行动研究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河南职业技术学院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李晓东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基于提升学生实习效能的高职酒店英语教师专业化研究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郑州旅游职业学院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李俊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酒店顶岗实习与对口就业影响因素及实施路径探析  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郑州旅游职业学院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肖靖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高职旅游管理专业大学生顶岗实习效能评价研究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郑州旅游职业学院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张东月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校企合作背景下高职生顶岗实习质量评估机制创新研究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郑州旅游职业学院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魏蕊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校企合作下旅游英语专业实习效能提升与机制创新研究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郑州旅游职业学院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于会丽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校企合作背景下旅游英语专业实习模式创新研究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郑州旅游职业学院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121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李晓娜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休闲服务专业—高尔夫“双师型”教师队伍建设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郑州旅游职业学院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胡红梅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校企合作提升高职旅游管理专业学生实习效能研究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郑州旅游职业学院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贾晓雅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基于校企合作的高职旅行社经营管理专业学生职业能力提升研究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郑州旅游职业学院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李俊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基于信息技术环境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下酒店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管理专业实习管理机制的构建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武汉职业技术学院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孙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嫘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自我效能理论在提升高职酒店顶岗实习效能中的应用研究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武汉职业技术学院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王莉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高职酒店管理实习企业的教育功能研究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武汉职业技术学院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王英哲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基于现代学徒制下的学徒岗位交互实习模式的开发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武汉职业技术学院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王志毅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习得OPERA PMS系统的应用技能对提升前厅部顶岗实习效用的探索研究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武汉职业技术学院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杨颖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高职旅游管理专业顶岗实习岗位筛选标准开发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武汉职业技术学院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谢璐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国际就业为导向的高职旅游类HTP项目与课程开发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武昌职业学院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熊璞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“武汉华侨城欢乐谷”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班培养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模式研究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武昌职业学院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贾翔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校企合作育人培养模式下的《旅游与户外运动》实践设计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武汉商学院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薛兵旺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提高校企合作效能，与实习企业开展《酒店督导》实习设计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武汉商学院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张千红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校企合作开展毕业设计和毕业考核的方案设计——与武汉金色假日国际旅行社校企合作项目为例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武汉商学院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周耀进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酒店管理专业实习满意度与实习价值提升研究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武汉商学院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贾芸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基于《酒店服务礼仪》课程校企合作实习项目的设计与开发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武汉商学院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扶蓉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基于提升实习效能的高职旅游专业认知实习模式创新研究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长沙商贸旅游职业技术学院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姜霞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校企协同开拓湖南茶文化旅游线路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长沙商贸旅游职业技术学院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李好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“旅行社职业经理人”校企协同培养试点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长沙商贸旅游职业技术学院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140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刘红专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对接旅游企业提升湘菜美食旅游专业实习效能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长沙商贸旅游职业技术学院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141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彭维捷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旅游服务业专业群视角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下酒店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管理专业校企文化融合实训体系构建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长沙商贸旅游职业技术学院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142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许名勇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高职会展策划与管理专业实习设计研究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长沙商贸旅游职业技术学院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143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朱智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旅游管理专业校企合作育人实践教学模式设计与创新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河源职业技术学院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144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张颖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“校企生”三方互动的旅游专业实习效能提升探索与实践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河源职业技术学院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145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杨亮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高职院校旅游管理专业实习安全与健康管理机制研究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河源职业技术学院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146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伍建海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校企协同提升旅游管理专业顶岗实习效能的路径研究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广东轻工职业技术学院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147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陈的非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高职旅游管理专业实践教学模式研究与应用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广东轻工职业技术学院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148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陈枫艺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基于智慧旅游“互联网＋酒店”学生实习模式之研究与实践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广东轻工职业技术学院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149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崔慧玲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基于体验式教学的邮轮服务与管理专业人才实践能力培养研究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桂林旅游学院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150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康忠慧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基于校企深度合作的导游专业实习效能提升研究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桂林旅游学院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151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李强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基于“名导工作室”的校企协同育人平台建设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桂林旅游学院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152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蒙榴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双元制校企合作职业教育新模式打造旅游人才的工匠精神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桂林旅游学院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153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梁峰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旅游资讯网站属性对感知因素、信任度及行为意向影响的研究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桂林旅游学院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154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梁业章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基于项目式的《旅游市场营销》课程的研究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桂林旅游学院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155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陈张婷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573940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基于三维全景技术的虚拟导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览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系统校企合作应用研究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桂林旅游学院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156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金美兰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基于自然型旅游资源的旅游者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亲环境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行为研究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桂林旅游学院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157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赵力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校企合作提升学生旅行社计调岗位实习效能研究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南宁职业技术学院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158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林煌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校企共育 阶段提升 促进专业学生职业能力提升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海南经贸职业技术学院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159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王多惠</w:t>
            </w:r>
            <w:proofErr w:type="gramEnd"/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海南高职院校酒店管理专业酒店实习管理能效研究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海南经贸职业技术学院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范洪军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构建旅游管理专业“跨企业培训中心 ”的理论与实践 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海南经贸职业技术学院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杜长淳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旅行社管理实务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海南职业技术学院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罗晖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旅游商品营销管理实务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海南职业技术学院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黄丽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旅游管理专业实践能力教学体系设计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海南职业技术学院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康慧玲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“订单班”学生酒店轮岗实习设计与实践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重庆旅游职业学院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刘军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产教融合的导游专业实习指南设计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重庆旅游职业学院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王秀娟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酒店管理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专业双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导师制毕业设计及实践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重庆旅游职业学院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汪姣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高职院校旅游管理专业顶岗实习效能的提升建设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重庆旅游职业学院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郑洁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 PDCA 的旅游英语专业顶岗实习管理模式构建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重庆旅游职业学院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谢强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基于企业需求的酒店管理专业实习设计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重庆旅游职业学院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170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江舸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高职导游专业学生“跟团实习”校企合作长效机制研究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成都职业技术学院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171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王晓莹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高职旅游类海外学生实习评估标准构建研究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成都职业技术学院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172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吴雪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高职景区专业学生主题公园实习管理标准研究与教学实践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成都职业技术学院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173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徐孝洪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打造餐饮类学生快速成长培养模式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四川旅游学院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174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梁刚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学旅行细分市场的学生实习效能提升设计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四川旅游学院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175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何振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旅游管理专业企业实践岗位操作手册编写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四川旅游学院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176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唐明贵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基于岗位能力的《旅游规划》课程项目开发与创新 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贵州商学院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177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胡昕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出境旅游领队人才培养项目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贵州商学院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178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陈海燕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酒店实习课程考核体系研究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云南旅游职业学院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179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陈敬华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餐饮生产流程管理课程建设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云南旅游职业学院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沈晓文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饮品英语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—旅游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专业学生企业实习实训辅助教材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云南旅游职业学院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杨亚娜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旅行社定制化产品设计实训校本课程开发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云南旅游职业学院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余宏刚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旅游纪念品研发课程建设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云南旅游职业学院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杨征</w:t>
            </w:r>
            <w:proofErr w:type="gramEnd"/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基于校企合作的导游业务课程实习设计及实践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西藏职业技术学院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蒋光辉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餐饮课程的项目化实习设计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西藏职业技术学院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旦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增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赤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来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校企合作实习管理现状与发展途径探研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西藏职业技术学院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赵辉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基于职业素养养成的酒店管理专业企业实践实习设计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杨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凌职业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张昌贵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基于职业能力提升的校企合作旅游景区综合实习设计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杨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凌职业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刘芳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基于工作过程的高职导游专业实践教学体系设计研究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甘肃工业职业技术学院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189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王作娟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西点制作工艺“学做产销”立体化实习设计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甘肃工业职业技术学院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190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王延荣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酒店管理专业教师企业实践锻炼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青海交通职业技术学院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191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陈丽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基于“校企合作”的高职旅游管理专业实习教学的创新与实践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宁夏职业技术学院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192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高铮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校企合作-探索高职生实训实习课程新模式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宁夏职业技术学院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193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方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方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高职酒店管理专业实训环节问题诊断与对策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乌鲁木齐职业大学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194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贾风勤</w:t>
            </w:r>
            <w:proofErr w:type="gramEnd"/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旅游管理专业学生实习效能提升的实现途径研究    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乌鲁木齐职业大学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195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刘凤莲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基于校企合作育人的旅游管理专业实习效能提升研究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乌鲁木齐职业大学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196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朱新荣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高职学生导游讲解能力提升设计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乌鲁木齐职业大学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197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卡米来</w:t>
            </w:r>
          </w:p>
        </w:tc>
        <w:tc>
          <w:tcPr>
            <w:tcW w:w="9072" w:type="dxa"/>
            <w:noWrap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兵团高职旅游管理专业育人效能为导向的现代学徒</w:t>
            </w: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制研究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新疆石河子职业技术学院</w:t>
            </w:r>
          </w:p>
        </w:tc>
      </w:tr>
      <w:tr w:rsidR="00B91219" w:rsidRPr="00DF23D3" w:rsidTr="009F5C5B">
        <w:trPr>
          <w:trHeight w:val="227"/>
          <w:jc w:val="center"/>
        </w:trPr>
        <w:tc>
          <w:tcPr>
            <w:tcW w:w="993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2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198</w:t>
            </w:r>
          </w:p>
        </w:tc>
        <w:tc>
          <w:tcPr>
            <w:tcW w:w="1372" w:type="dxa"/>
            <w:vAlign w:val="center"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23D3">
              <w:rPr>
                <w:rFonts w:ascii="仿宋" w:eastAsia="仿宋" w:hAnsi="仿宋" w:hint="eastAsia"/>
                <w:sz w:val="24"/>
                <w:szCs w:val="24"/>
              </w:rPr>
              <w:t>栗</w:t>
            </w:r>
            <w:proofErr w:type="gramEnd"/>
            <w:r w:rsidRPr="00DF23D3">
              <w:rPr>
                <w:rFonts w:ascii="仿宋" w:eastAsia="仿宋" w:hAnsi="仿宋" w:hint="eastAsia"/>
                <w:sz w:val="24"/>
                <w:szCs w:val="24"/>
              </w:rPr>
              <w:t>劲松</w:t>
            </w:r>
          </w:p>
        </w:tc>
        <w:tc>
          <w:tcPr>
            <w:tcW w:w="9072" w:type="dxa"/>
            <w:vAlign w:val="center"/>
            <w:hideMark/>
          </w:tcPr>
          <w:p w:rsidR="00B91219" w:rsidRPr="00DF23D3" w:rsidRDefault="00B91219" w:rsidP="00B91219">
            <w:pPr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兵团校企共建高职旅游管理专业校内生产性实训基地研究</w:t>
            </w:r>
          </w:p>
        </w:tc>
        <w:tc>
          <w:tcPr>
            <w:tcW w:w="3964" w:type="dxa"/>
            <w:vAlign w:val="center"/>
            <w:hideMark/>
          </w:tcPr>
          <w:p w:rsidR="00B91219" w:rsidRPr="00DF23D3" w:rsidRDefault="00B91219" w:rsidP="00B912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23D3">
              <w:rPr>
                <w:rFonts w:ascii="仿宋" w:eastAsia="仿宋" w:hAnsi="仿宋" w:hint="eastAsia"/>
                <w:sz w:val="24"/>
                <w:szCs w:val="24"/>
              </w:rPr>
              <w:t>新疆石河子职业技术学院</w:t>
            </w:r>
          </w:p>
        </w:tc>
      </w:tr>
    </w:tbl>
    <w:p w:rsidR="00E42FD3" w:rsidRPr="00E42FD3" w:rsidRDefault="00E42FD3"/>
    <w:sectPr w:rsidR="00E42FD3" w:rsidRPr="00E42FD3" w:rsidSect="00292C79">
      <w:pgSz w:w="16839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4F" w:rsidRDefault="00D5664F" w:rsidP="006A30B2">
      <w:r>
        <w:separator/>
      </w:r>
    </w:p>
  </w:endnote>
  <w:endnote w:type="continuationSeparator" w:id="0">
    <w:p w:rsidR="00D5664F" w:rsidRDefault="00D5664F" w:rsidP="006A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4F" w:rsidRDefault="00D5664F" w:rsidP="006A30B2">
      <w:r>
        <w:separator/>
      </w:r>
    </w:p>
  </w:footnote>
  <w:footnote w:type="continuationSeparator" w:id="0">
    <w:p w:rsidR="00D5664F" w:rsidRDefault="00D5664F" w:rsidP="006A3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FA"/>
    <w:rsid w:val="00024B0A"/>
    <w:rsid w:val="00112A53"/>
    <w:rsid w:val="0023017A"/>
    <w:rsid w:val="00292C79"/>
    <w:rsid w:val="003010E9"/>
    <w:rsid w:val="004850A3"/>
    <w:rsid w:val="00506A45"/>
    <w:rsid w:val="00573940"/>
    <w:rsid w:val="006513D7"/>
    <w:rsid w:val="006A30B2"/>
    <w:rsid w:val="006F2581"/>
    <w:rsid w:val="007757FA"/>
    <w:rsid w:val="009770C0"/>
    <w:rsid w:val="009C74A6"/>
    <w:rsid w:val="009F5C5B"/>
    <w:rsid w:val="00B91219"/>
    <w:rsid w:val="00CC65FA"/>
    <w:rsid w:val="00D00704"/>
    <w:rsid w:val="00D5664F"/>
    <w:rsid w:val="00DA1C3D"/>
    <w:rsid w:val="00DB1769"/>
    <w:rsid w:val="00DF23D3"/>
    <w:rsid w:val="00E301E8"/>
    <w:rsid w:val="00E42FD3"/>
    <w:rsid w:val="00F373B1"/>
    <w:rsid w:val="00F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FD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42FD3"/>
    <w:rPr>
      <w:color w:val="954F72"/>
      <w:u w:val="single"/>
    </w:rPr>
  </w:style>
  <w:style w:type="paragraph" w:customStyle="1" w:styleId="font5">
    <w:name w:val="font5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42FD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42FD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42FD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E42FD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E42FD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E42FD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E42FD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1">
    <w:name w:val="xl111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E42FD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rsid w:val="00E42F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rsid w:val="00E42FD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E42F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2">
    <w:name w:val="xl122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E4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6A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A30B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A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A3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FD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42FD3"/>
    <w:rPr>
      <w:color w:val="954F72"/>
      <w:u w:val="single"/>
    </w:rPr>
  </w:style>
  <w:style w:type="paragraph" w:customStyle="1" w:styleId="font5">
    <w:name w:val="font5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42FD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42FD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42FD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E42FD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E42FD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E42FD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E42FD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1">
    <w:name w:val="xl111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E42FD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rsid w:val="00E42F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rsid w:val="00E42FD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E42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E42F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2">
    <w:name w:val="xl122"/>
    <w:basedOn w:val="a"/>
    <w:rsid w:val="00E42F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E4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6A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A30B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A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A3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1197</Words>
  <Characters>6827</Characters>
  <Application>Microsoft Office Word</Application>
  <DocSecurity>0</DocSecurity>
  <Lines>56</Lines>
  <Paragraphs>16</Paragraphs>
  <ScaleCrop>false</ScaleCrop>
  <Company>国家旅游局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gzhq</cp:lastModifiedBy>
  <cp:revision>13</cp:revision>
  <dcterms:created xsi:type="dcterms:W3CDTF">2016-06-12T10:01:00Z</dcterms:created>
  <dcterms:modified xsi:type="dcterms:W3CDTF">2016-07-07T01:51:00Z</dcterms:modified>
</cp:coreProperties>
</file>