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DD" w:rsidRPr="00EE69DD" w:rsidRDefault="001A62DE" w:rsidP="00EE69D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E69DD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EE69DD" w:rsidRPr="00EE69DD">
        <w:rPr>
          <w:rFonts w:asciiTheme="majorEastAsia" w:eastAsiaTheme="majorEastAsia" w:hAnsiTheme="majorEastAsia" w:hint="eastAsia"/>
          <w:b/>
          <w:sz w:val="32"/>
          <w:szCs w:val="32"/>
        </w:rPr>
        <w:t>“万名旅游英才计划”2016年度实践服务型英才培养项目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入选</w:t>
      </w:r>
      <w:r w:rsidR="00EE69DD" w:rsidRPr="00EE69DD">
        <w:rPr>
          <w:rFonts w:asciiTheme="majorEastAsia" w:eastAsiaTheme="majorEastAsia" w:hAnsiTheme="majorEastAsia" w:hint="eastAsia"/>
          <w:b/>
          <w:sz w:val="32"/>
          <w:szCs w:val="32"/>
        </w:rPr>
        <w:t>名单</w:t>
      </w:r>
    </w:p>
    <w:tbl>
      <w:tblPr>
        <w:tblStyle w:val="a3"/>
        <w:tblW w:w="15287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4615"/>
        <w:gridCol w:w="1439"/>
        <w:gridCol w:w="3664"/>
        <w:gridCol w:w="1276"/>
        <w:gridCol w:w="3423"/>
      </w:tblGrid>
      <w:tr w:rsidR="005E376F" w:rsidRPr="00EE69DD" w:rsidTr="00EE69DD">
        <w:trPr>
          <w:trHeight w:val="49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5E376F" w:rsidRPr="00EE69DD" w:rsidRDefault="003A1CFE" w:rsidP="0065544F">
            <w:pPr>
              <w:widowControl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 w:rsidRPr="00EE69DD">
              <w:rPr>
                <w:rFonts w:ascii="宋体" w:eastAsia="宋体" w:hAnsi="宋体" w:cstheme="minorEastAsia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EE69DD" w:rsidRDefault="008539C3" w:rsidP="00DE378A">
            <w:pPr>
              <w:widowControl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kern w:val="0"/>
                <w:sz w:val="28"/>
                <w:szCs w:val="28"/>
              </w:rPr>
              <w:t>申报</w:t>
            </w:r>
            <w:r w:rsidR="003A1CFE" w:rsidRPr="00EE69DD">
              <w:rPr>
                <w:rFonts w:ascii="宋体" w:eastAsia="宋体" w:hAnsi="宋体" w:cstheme="minorEastAsia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EE69DD" w:rsidRDefault="003A1CFE" w:rsidP="0065544F">
            <w:pPr>
              <w:widowControl/>
              <w:jc w:val="center"/>
              <w:rPr>
                <w:rFonts w:ascii="宋体" w:eastAsia="宋体" w:hAnsi="宋体" w:cstheme="minorEastAsia"/>
                <w:spacing w:val="-20"/>
                <w:sz w:val="28"/>
                <w:szCs w:val="28"/>
              </w:rPr>
            </w:pPr>
            <w:r w:rsidRPr="00EE69DD">
              <w:rPr>
                <w:rFonts w:ascii="宋体" w:eastAsia="宋体" w:hAnsi="宋体" w:cstheme="minorEastAsia" w:hint="eastAsia"/>
                <w:b/>
                <w:bCs/>
                <w:spacing w:val="-2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EE69DD" w:rsidRDefault="003A1CFE" w:rsidP="00DE378A">
            <w:pPr>
              <w:widowControl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 w:rsidRPr="00EE69DD">
              <w:rPr>
                <w:rFonts w:ascii="宋体" w:eastAsia="宋体" w:hAnsi="宋体" w:cstheme="minorEastAsia" w:hint="eastAsia"/>
                <w:b/>
                <w:bCs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EE69DD" w:rsidRDefault="003A1CFE" w:rsidP="00C50BDD">
            <w:pPr>
              <w:widowControl/>
              <w:jc w:val="center"/>
              <w:rPr>
                <w:rFonts w:ascii="宋体" w:eastAsia="宋体" w:hAnsi="宋体" w:cstheme="minorEastAsia"/>
                <w:spacing w:val="-20"/>
                <w:sz w:val="28"/>
                <w:szCs w:val="28"/>
              </w:rPr>
            </w:pPr>
            <w:r w:rsidRPr="00EE69DD">
              <w:rPr>
                <w:rFonts w:ascii="宋体" w:eastAsia="宋体" w:hAnsi="宋体" w:cstheme="minorEastAsia" w:hint="eastAsia"/>
                <w:b/>
                <w:bCs/>
                <w:spacing w:val="-20"/>
                <w:kern w:val="0"/>
                <w:sz w:val="28"/>
                <w:szCs w:val="28"/>
              </w:rPr>
              <w:t>指导</w:t>
            </w:r>
            <w:r w:rsidR="00C50BDD">
              <w:rPr>
                <w:rFonts w:ascii="宋体" w:eastAsia="宋体" w:hAnsi="宋体" w:cstheme="minorEastAsia" w:hint="eastAsia"/>
                <w:b/>
                <w:bCs/>
                <w:spacing w:val="-20"/>
                <w:kern w:val="0"/>
                <w:sz w:val="28"/>
                <w:szCs w:val="28"/>
              </w:rPr>
              <w:t>教师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EE69DD" w:rsidRDefault="00C76BA8" w:rsidP="009E3552">
            <w:pPr>
              <w:widowControl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kern w:val="0"/>
                <w:sz w:val="28"/>
                <w:szCs w:val="28"/>
              </w:rPr>
              <w:t>所在</w:t>
            </w:r>
            <w:r w:rsidR="009E3552">
              <w:rPr>
                <w:rFonts w:ascii="宋体" w:eastAsia="宋体" w:hAnsi="宋体" w:cstheme="minorEastAsia" w:hint="eastAsia"/>
                <w:b/>
                <w:bCs/>
                <w:kern w:val="0"/>
                <w:sz w:val="28"/>
                <w:szCs w:val="28"/>
              </w:rPr>
              <w:t>院校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kern w:val="0"/>
                <w:sz w:val="24"/>
              </w:rPr>
              <w:t>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北京市朝阳区旅游文明教育调查与分析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李浩然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李浩然、王文文、赵彩虹、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王露洁、郭中瑞、王士海</w:t>
            </w:r>
          </w:p>
        </w:tc>
        <w:tc>
          <w:tcPr>
            <w:tcW w:w="1276" w:type="dxa"/>
            <w:vAlign w:val="center"/>
          </w:tcPr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罗清</w:t>
            </w:r>
          </w:p>
          <w:p w:rsidR="005E376F" w:rsidRPr="00C50DED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侯雪艳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北京财贸职业学院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kern w:val="0"/>
                <w:sz w:val="24"/>
              </w:rPr>
              <w:t>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前门步行街及天坛文明旅游宣传志愿服务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刘玉佳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刘玉佳、杨羿、魏思蝶、刘思佳、肖珂、沈乐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高丽敏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北京财贸职业学院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kern w:val="0"/>
                <w:sz w:val="24"/>
              </w:rPr>
              <w:t>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通州运河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怡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水文化园中小学社会大课堂拓展课程志愿服务项目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高静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高静、田容、张靖、丁香琳、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张利红、吴亚梅、王珂、王晓婵、徐阳君、郭蕊</w:t>
            </w:r>
          </w:p>
        </w:tc>
        <w:tc>
          <w:tcPr>
            <w:tcW w:w="1276" w:type="dxa"/>
            <w:vAlign w:val="center"/>
          </w:tcPr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周跃群</w:t>
            </w:r>
          </w:p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刘雁琪</w:t>
            </w:r>
          </w:p>
          <w:p w:rsidR="005E376F" w:rsidRPr="00C50DED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邢丰丰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北京财贸职业学院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kern w:val="0"/>
                <w:sz w:val="24"/>
              </w:rPr>
              <w:t>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颐和园文明旅游宣传教育活动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赵涵秀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赵涵秀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、刘洋、凌周源、赫伊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璇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、马璐、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颉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君</w:t>
            </w:r>
          </w:p>
        </w:tc>
        <w:tc>
          <w:tcPr>
            <w:tcW w:w="1276" w:type="dxa"/>
            <w:vAlign w:val="center"/>
          </w:tcPr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王琦</w:t>
            </w:r>
          </w:p>
          <w:p w:rsidR="005E376F" w:rsidRPr="00C50DED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周航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北京财贸职业学院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kern w:val="0"/>
                <w:sz w:val="24"/>
              </w:rPr>
              <w:t>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北京市“胡同文化”旅游文明调查与分析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衡秀玲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衡秀玲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、周紫豪、霍春阳、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杨晓君、刘洋、邢婉婉</w:t>
            </w:r>
          </w:p>
        </w:tc>
        <w:tc>
          <w:tcPr>
            <w:tcW w:w="1276" w:type="dxa"/>
            <w:vAlign w:val="center"/>
          </w:tcPr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许宏超</w:t>
            </w:r>
          </w:p>
          <w:p w:rsidR="005E376F" w:rsidRPr="00C50DED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张弛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北京财贸职业学院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kern w:val="0"/>
                <w:sz w:val="24"/>
              </w:rPr>
              <w:t>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通州运河森林公园旅游志愿服务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徐宁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徐宁、王彩铭、张琦、刘宏源、朱子卿、郑琴</w:t>
            </w:r>
          </w:p>
        </w:tc>
        <w:tc>
          <w:tcPr>
            <w:tcW w:w="1276" w:type="dxa"/>
            <w:vAlign w:val="center"/>
          </w:tcPr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鞠岩汝</w:t>
            </w:r>
          </w:p>
          <w:p w:rsidR="005E376F" w:rsidRPr="00C50DED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邢丰丰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北京财贸职业学院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“文明伴我行”，天津市区主要景区文明旅游宣传服务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李菲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马珍妮、王丽红、莫晓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彤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 、</w:t>
            </w:r>
          </w:p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轩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苛苛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、 李登辉、杨吉磊、 </w:t>
            </w:r>
          </w:p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韩慧婷、何雨桥、刘梦皓、马蕾、董昀昀、段雪松、刘昕、胡晨雨、崔爽、辛妮、罗昕、张孙越、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崔千千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、郑旭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卢春香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天津市职业大学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大沽口炮台遗址志愿讲解实践服务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李雪莹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杨倩、冯牛、陈欢、韩悦、曹爽、董迪、罗姿、李玲玲、王超俊、刘大印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陈可可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天津市职业大学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“走进大山”盘山风景区旅游志愿实践服务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刘学洋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王丹彤、何芙蓉、肖田田、马瑶、赵寅雷、郑慧、刘海燕、刘璐、朱娟、张茜、杨淑玉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徐萌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天津市职业大学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Style w:val="font11"/>
                <w:rFonts w:ascii="Malgun Gothic" w:eastAsia="Malgun Gothic" w:hAnsi="Malgun Gothic" w:cs="Malgun Gothic" w:hint="default"/>
                <w:color w:val="auto"/>
              </w:rPr>
              <w:t>천진의관광문화를체험하기</w:t>
            </w:r>
            <w:r w:rsidRPr="00C50DED">
              <w:rPr>
                <w:rStyle w:val="font01"/>
                <w:rFonts w:ascii="仿宋" w:eastAsia="仿宋" w:hAnsi="仿宋" w:cstheme="minorEastAsia" w:hint="default"/>
                <w:color w:val="auto"/>
              </w:rPr>
              <w:t>天津海河观光</w:t>
            </w:r>
            <w:proofErr w:type="gramStart"/>
            <w:r w:rsidRPr="00C50DED">
              <w:rPr>
                <w:rStyle w:val="font01"/>
                <w:rFonts w:ascii="仿宋" w:eastAsia="仿宋" w:hAnsi="仿宋" w:cstheme="minorEastAsia" w:hint="default"/>
                <w:color w:val="auto"/>
              </w:rPr>
              <w:t>带韩语</w:t>
            </w:r>
            <w:proofErr w:type="gramEnd"/>
            <w:r w:rsidRPr="00C50DED">
              <w:rPr>
                <w:rStyle w:val="font01"/>
                <w:rFonts w:ascii="仿宋" w:eastAsia="仿宋" w:hAnsi="仿宋" w:cstheme="minorEastAsia" w:hint="default"/>
                <w:color w:val="auto"/>
              </w:rPr>
              <w:t>志愿服务实践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田丰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刘昕、张孙越、李远远、方梓昊、王亚男、梁爽、齐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芫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第、程建辉、冀青、孙爽、于莉、杨欣桐、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张瑶、王莹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李婷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天津市职业大学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“文明与旅游同行”文明旅游宣传实践活动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徐玲玲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段雪松、董昀昀、刘昕、胡晨雨、罗昕、轩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苛苛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、马蕾、刘佰昀、李景云、郭文成、梁寒、邱玉沈、赵梦晨、朱琳琳、温佳慧、田丰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贾玉慧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天津市职业大学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Just Follow Us天津古文化街英语志愿服务实践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陈林燕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谢丽星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、李彤彦、张苗、吴杭燕、杨微、马航、郑慧、王飞虎、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金瑞、蔡文隆、赵紫瑞、鲍婷立、邹海宁、韩超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裘颖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天津市职业大学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承德热河地质博物馆志愿帮扶与指导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曹利茹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蔡麒</w:t>
            </w:r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赵宏伟</w:t>
            </w:r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霍东旭</w:t>
            </w:r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王佳馨</w:t>
            </w:r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单佳轩</w:t>
            </w:r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 康鑫蕊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战玉建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河北旅游职业学院</w:t>
            </w:r>
          </w:p>
        </w:tc>
      </w:tr>
      <w:tr w:rsidR="00353D9D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353D9D" w:rsidRPr="00C50DED" w:rsidRDefault="00353D9D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14</w:t>
            </w:r>
          </w:p>
        </w:tc>
        <w:tc>
          <w:tcPr>
            <w:tcW w:w="4615" w:type="dxa"/>
            <w:vAlign w:val="center"/>
          </w:tcPr>
          <w:p w:rsidR="00353D9D" w:rsidRPr="00C50DED" w:rsidRDefault="00353D9D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承德新杖子乡苇子峪村乡村旅游志愿帮扶与指导</w:t>
            </w:r>
          </w:p>
        </w:tc>
        <w:tc>
          <w:tcPr>
            <w:tcW w:w="1439" w:type="dxa"/>
            <w:vAlign w:val="center"/>
          </w:tcPr>
          <w:p w:rsidR="00353D9D" w:rsidRPr="00C50DED" w:rsidRDefault="00353D9D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卢迪</w:t>
            </w:r>
          </w:p>
        </w:tc>
        <w:tc>
          <w:tcPr>
            <w:tcW w:w="3664" w:type="dxa"/>
            <w:vAlign w:val="center"/>
          </w:tcPr>
          <w:p w:rsidR="009F5007" w:rsidRDefault="003F5B19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王亚萍、艾华新、王瑞雪、</w:t>
            </w:r>
          </w:p>
          <w:p w:rsidR="00353D9D" w:rsidRPr="00C50DED" w:rsidRDefault="003F5B19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韩英杰、马丽丽、</w:t>
            </w:r>
            <w:r w:rsidR="00353D9D" w:rsidRPr="00C50DED">
              <w:rPr>
                <w:rFonts w:ascii="仿宋" w:eastAsia="仿宋" w:hAnsi="仿宋" w:cstheme="minorEastAsia" w:hint="eastAsia"/>
                <w:sz w:val="24"/>
              </w:rPr>
              <w:t>白荣杨</w:t>
            </w:r>
          </w:p>
        </w:tc>
        <w:tc>
          <w:tcPr>
            <w:tcW w:w="1276" w:type="dxa"/>
            <w:vAlign w:val="center"/>
          </w:tcPr>
          <w:p w:rsidR="00353D9D" w:rsidRPr="00C50DED" w:rsidRDefault="00353D9D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 晓</w:t>
            </w:r>
          </w:p>
        </w:tc>
        <w:tc>
          <w:tcPr>
            <w:tcW w:w="3423" w:type="dxa"/>
            <w:vAlign w:val="center"/>
          </w:tcPr>
          <w:p w:rsidR="00353D9D" w:rsidRPr="00C50DED" w:rsidRDefault="00353D9D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河北旅游职业学院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多语种旅游志愿者队伍建设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张国雷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刘树铮</w:t>
            </w:r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石岩</w:t>
            </w:r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吕铮</w:t>
            </w:r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代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朦</w:t>
            </w:r>
            <w:proofErr w:type="gramEnd"/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李容霞</w:t>
            </w:r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迟欣冉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王文轩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河北旅游职业学院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雾灵山及兴隆溶洞景区旅游发展现状调查与志愿指导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甄瑞瑶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张国雷</w:t>
            </w:r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刘遥遥</w:t>
            </w:r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封玉茹</w:t>
            </w:r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杨明辉</w:t>
            </w:r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姜尚朝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许新国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河北旅游职业学院</w:t>
            </w:r>
          </w:p>
        </w:tc>
      </w:tr>
      <w:tr w:rsidR="0077705E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77705E" w:rsidRPr="00C50DED" w:rsidRDefault="0077705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17</w:t>
            </w:r>
          </w:p>
        </w:tc>
        <w:tc>
          <w:tcPr>
            <w:tcW w:w="4615" w:type="dxa"/>
            <w:vAlign w:val="center"/>
          </w:tcPr>
          <w:p w:rsidR="0077705E" w:rsidRPr="00C50DED" w:rsidRDefault="0077705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承德市大型接待及国际文化交流志愿服务</w:t>
            </w:r>
          </w:p>
        </w:tc>
        <w:tc>
          <w:tcPr>
            <w:tcW w:w="1439" w:type="dxa"/>
            <w:vAlign w:val="center"/>
          </w:tcPr>
          <w:p w:rsidR="0077705E" w:rsidRPr="00C50DED" w:rsidRDefault="0077705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李昆松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77705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王静、孟凡婧、武帅、程琳、</w:t>
            </w:r>
          </w:p>
          <w:p w:rsidR="0077705E" w:rsidRPr="00C50DED" w:rsidRDefault="0077705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王玮怡、黄彦聪</w:t>
            </w:r>
          </w:p>
        </w:tc>
        <w:tc>
          <w:tcPr>
            <w:tcW w:w="1276" w:type="dxa"/>
            <w:vAlign w:val="center"/>
          </w:tcPr>
          <w:p w:rsidR="0077705E" w:rsidRPr="00C50DED" w:rsidRDefault="0077705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杜  辉</w:t>
            </w:r>
          </w:p>
        </w:tc>
        <w:tc>
          <w:tcPr>
            <w:tcW w:w="3423" w:type="dxa"/>
            <w:vAlign w:val="center"/>
          </w:tcPr>
          <w:p w:rsidR="0077705E" w:rsidRPr="00C50DED" w:rsidRDefault="0077705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河北旅游职业学院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承德县“桃园农家游”旅游产品与服务提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升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王佳慧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王帅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武则言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高可心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李蕊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于璐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石静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陈玉民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河北旅游职业学院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19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承德市滦平县苇塘村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唐乡主题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酒店服务水平的提升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曹建鑫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李英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张娜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董博宇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高胜福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刘琪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郭东晓</w:t>
            </w:r>
          </w:p>
        </w:tc>
        <w:tc>
          <w:tcPr>
            <w:tcW w:w="1276" w:type="dxa"/>
            <w:vAlign w:val="center"/>
          </w:tcPr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马磊</w:t>
            </w:r>
          </w:p>
          <w:p w:rsidR="005E376F" w:rsidRPr="00C50DED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张闵清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河北旅游职业学院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大学生乡村旅游发展服务团起河村旅游精准扶贫实践活动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杨兴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刘心悦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谢晖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 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刘佳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 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王新宇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杨泽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白星星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 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张国新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朱爱茹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秦皇岛职业技术学院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秦皇岛及周边旅游区文明旅游总动员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张昊玥</w:t>
            </w:r>
          </w:p>
        </w:tc>
        <w:tc>
          <w:tcPr>
            <w:tcW w:w="3664" w:type="dxa"/>
            <w:vAlign w:val="center"/>
          </w:tcPr>
          <w:p w:rsidR="009F5007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王乾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周婕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郭琪琪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李翠</w:t>
            </w:r>
            <w:r w:rsidR="009F5007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赵志访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骆晓金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李刚强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李翠霞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秦皇岛职业技术学院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北戴河村发展乡村旅游入户帮扶志愿活动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王然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侯丽萍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张亚静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孙超颖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屈洛艳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王学磊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李翠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李韵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秦皇岛职业技术学院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北戴河集发生态农业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观光园文明旅游志愿服务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冯丽洁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陈晓静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康志宏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方小竹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赵丽艳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王乾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郭媛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张芳蕊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秦皇岛职业技术学院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北戴河旅游咨询服务中心大学生志愿服务团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吴啸尘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赵珩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潘晓硕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候艳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王亚宁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许鹏飞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高媛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秦皇岛职业技术学院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北戴河新区旅游志愿服务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邢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雅丽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邢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雅丽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杜文婧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张鑫鑫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于涵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王星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乔美玲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郝凤枝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邓月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田宇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王青青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赵本谦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秦皇岛职业技术学院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平遥古城旅游志愿服务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李娇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王鹏飞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毛国强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张玉生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梁梦倩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李浩冉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曹晓斌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山西旅游职业学院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平遥古城文明旅游宣传教育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任上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王超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李玲琛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郑璇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赵博韬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康新浩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李红丽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山西旅游职业学院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中国煤炭博物馆旅游志愿服务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张晨宇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王珂娟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吕振蓉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乔凯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宋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邵</w:t>
            </w:r>
            <w:proofErr w:type="gramEnd"/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权泽民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王静媛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山西旅游职业学院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低碳生活 文明旅游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张皓雷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亢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晨炎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李紫云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云露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郗瑾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尤晶锦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王叶苹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山西旅游职业学院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30</w:t>
            </w:r>
          </w:p>
        </w:tc>
        <w:tc>
          <w:tcPr>
            <w:tcW w:w="4615" w:type="dxa"/>
            <w:vAlign w:val="center"/>
          </w:tcPr>
          <w:p w:rsidR="005E376F" w:rsidRPr="00C50DED" w:rsidRDefault="008832F3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文明旅游，绿色出行”--太原市旅游志愿者服务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高源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张泽斌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赵越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李宝荣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赵曼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孟诗玲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张强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贾瑜锋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许振华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山西旅游职业学院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31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提升乡村旅游服务质量实践活动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邓锈文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石勇芳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秦云飞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冯斌</w:t>
            </w:r>
            <w:r w:rsidR="003F5B19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焦婷露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何建花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 李越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史苏敏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薛欣飞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山西旅游职业学院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32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山西乡村旅游地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青龙古镇</w:t>
            </w:r>
            <w:r w:rsidR="008832F3" w:rsidRPr="00C50DED">
              <w:rPr>
                <w:rFonts w:ascii="仿宋" w:eastAsia="仿宋" w:hAnsi="仿宋" w:cstheme="minorEastAsia"/>
                <w:kern w:val="0"/>
                <w:sz w:val="24"/>
              </w:rPr>
              <w:t>旅游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发展志愿帮扶活动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董鑫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王昕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龙江南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王淼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王浩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张悦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贾琳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赵媛媛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徐美丽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王叶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山西旅游职业学院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33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旅游志愿者服务提升山西省世界遗产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地形象</w:t>
            </w:r>
            <w:proofErr w:type="gramEnd"/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张玲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袁俊梦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张亚楠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王禹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白艳婷</w:t>
            </w:r>
            <w:r w:rsidR="00887A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雷志宏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乔美华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山西旅游职业学院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34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景区景点游客地方感的调查与研究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刘丽玲</w:t>
            </w:r>
          </w:p>
        </w:tc>
        <w:tc>
          <w:tcPr>
            <w:tcW w:w="3664" w:type="dxa"/>
            <w:vAlign w:val="center"/>
          </w:tcPr>
          <w:p w:rsidR="009F5007" w:rsidRDefault="003A1CFE" w:rsidP="009F5007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刘丽玲</w:t>
            </w:r>
            <w:r w:rsidR="00887AB7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李阳</w:t>
            </w:r>
            <w:r w:rsidR="00887AB7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杨中霞</w:t>
            </w:r>
            <w:r w:rsidR="00887AB7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赵坤蓉</w:t>
            </w:r>
            <w:r w:rsidR="00887AB7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王瑞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韩丽倩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张慧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刘畅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</w:p>
          <w:p w:rsidR="005E376F" w:rsidRPr="00C50DED" w:rsidRDefault="003A1CFE" w:rsidP="009F5007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郭月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王冠群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太原旅游职业学院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35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旅游景区志愿服务——传统文化之山西晋商大院楹联讲解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曹婷婷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李聪隆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高娟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张家骥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李妍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李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戌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玲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李静雅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陈敏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郭川银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吴倩红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李哲宇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邵振霞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孙艺铷</w:t>
            </w:r>
            <w:proofErr w:type="gramEnd"/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张雪瑞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张婧卢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志刚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秦佳禾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武鸿雁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魏莉霞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太原旅游职业学院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36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山西旅游景区对外公示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语英译现 状调查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及规范化研究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郭亚莉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9F5007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宋妮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王佳丽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张新越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张宇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周佳森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杨青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王桂平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太原旅游职业学院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37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旅游景区志愿服务——传统文化之山西三雕讲解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张冉</w:t>
            </w:r>
          </w:p>
        </w:tc>
        <w:tc>
          <w:tcPr>
            <w:tcW w:w="3664" w:type="dxa"/>
            <w:vAlign w:val="center"/>
          </w:tcPr>
          <w:p w:rsidR="009F5007" w:rsidRDefault="003A1CFE" w:rsidP="009F5007">
            <w:pPr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付超玉</w:t>
            </w:r>
            <w:proofErr w:type="gramEnd"/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薛瑞霞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陈宁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单梦婷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秦艺丹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="00CD6769" w:rsidRPr="00C50DED">
              <w:rPr>
                <w:rFonts w:ascii="仿宋" w:eastAsia="仿宋" w:hAnsi="仿宋" w:cstheme="minorEastAsia" w:hint="eastAsia"/>
                <w:sz w:val="24"/>
              </w:rPr>
              <w:t xml:space="preserve"> 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王泽春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庞洋洋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贺菲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张欣荣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张冉</w:t>
            </w:r>
            <w:r w:rsidR="009F5007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边志鑫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席玉琦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武鹏浩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刘昱麟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张慧中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</w:p>
          <w:p w:rsidR="005E376F" w:rsidRPr="00C50DED" w:rsidRDefault="003A1CFE" w:rsidP="009F5007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任丽蓉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张静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邢海瑞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张焱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太原旅游职业学院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38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跟着历史典故游山西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杨茜晨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陈苗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张润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张娟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卫潇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申楠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楠</w:t>
            </w:r>
            <w:proofErr w:type="gramEnd"/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史金明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陆霞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太原旅游职业学院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39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挖掘古典山水诗，提升山西生态旅游景区品质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张鹏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郝钰朝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许景翔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郭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苗苗</w:t>
            </w:r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陶金</w:t>
            </w:r>
            <w:proofErr w:type="gramEnd"/>
            <w:r w:rsidR="008832F3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史金明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李颖利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太原旅游职业学院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40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行走在万里茶道上--呼和浩特“茶叶之路”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张雅贤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赵晓龙、高思宇、候文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婷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、白俊、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冯意婷、任宏伟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王亚男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内蒙古商贸职业学院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41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传文明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旅游正能量，做文明旅游宣传人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莲平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吕赫、夏东方、毕艳爽、席晓敏、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张宇宁、阿殷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秦艳梅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内蒙古商贸职业学院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42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导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览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青城古迹，倡导文明旅游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李杨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李杨、康楠、赵雪晗、张宇峰、庞燕丽、张蓉、王亚丹、梁亚琴、孙惠娟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赵亚琼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内蒙古商贸职业学院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43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青城小井沟生态园乡村旅游志愿服务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周艳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周艳、李文娇、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寇佳鹤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、米一白、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杨雪君、 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付佳玉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孟庆伟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内蒙古商贸职业学院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44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弘扬传统美德,倡导文明出行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隋东生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韩永航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孔令雪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杨蒙蒙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史明阳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周微微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吕杰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白晓梅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内蒙古商贸职业学院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45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“至善至美, 美益求美”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—旅游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文明宣传活动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杨卓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张琪、王帅、夏思瑶、王影、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邱娜、宋来栋、杨洪丹、于晓莲、胡凤仙、李颜池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王晔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大连职业技术学院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46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棒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棰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岛景区旅游文明宣传服务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梁磊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杨艳娟、姜亚男、元也、袁方、陈晨、靳敏、李思琦、刘晓莹、刘畅、崔欣雨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郑妍佶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大连职业技术学院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47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大连星海广场旅游志愿服务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孟美娜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孙甜、李艺铃、聂春华、田睿哲、吴敏、韩彤彤、张瑜、何琦、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张嘉峰、吴妍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顾竑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大连职业技术学院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48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虎滩景区旅游讲解志愿服务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祝宝辉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朱思坤、陈玲、曲宏、贺奇、王莉博、连丹、李佳欣、李娜、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郝苗、张雨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孙运英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大连职业技术学院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49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“人生处处是温暖” -大连滨海路风景区志愿讲解服务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石嘉良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孙荣壮、李佳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桢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、李金之、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邱湘舒、李畅、姜慧、张慧、吴芷薇、任巧宇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董丽扬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大连职业技术学院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50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长、吉两市乡村旅游志愿服务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刘思维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宋如意、王颖、叶明、赵丹、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张春阳、吕俊峰、杨浩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李征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长春职业技术学院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51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吉林省公园景区旅游志愿服务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满坤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郭思瑶、尹慧珍、谢梦、陈映宇</w:t>
            </w:r>
            <w:r w:rsidR="009F5007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付晓倩、赵萌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吴琼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长春职业技术学院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52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“文明与旅游同行”宣传服务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孙雪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霍春东、冯实、马悦、姜阳、张爽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高杰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长春职业技术学院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53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“文明旅游，由我引领”志愿者服务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邹雪云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李春雨、李娜、万付、潘雨峰、王金梦、刘思维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吕天春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长春职业技术学院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54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“游红色圣地，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览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魅力长春”文明旅游志愿服务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杜晶晶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赵丹、张春阳、吕俊峰、杨浩、宋如意、王颖、叶明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李默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长春职业技术学院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55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“汇聚你我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之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力，助力吉林旅游”之旅游志愿者服务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隋艺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政策、赵浩洋、李一兰、韦翔、冯佳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昕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、葛笑含、郭加伟、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王守娜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张再勇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长春职业技术学院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56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“文明旅游、服务至诚”旅游志愿服务项目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崔爽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冯凤娟、董俏、蔡佳宏、崔文静、邱亚楠、呼子循、陈容雪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崔文静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长春职业技术学院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57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哈尔滨市旅游景区志愿者服务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姜鼎泽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8832F3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姜鼎泽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、张晓龙、马婷玮、</w:t>
            </w:r>
          </w:p>
          <w:p w:rsidR="005E376F" w:rsidRPr="00C50DED" w:rsidRDefault="008832F3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杨晓彤、肖海迪、孔德缓、牛佳、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邢东林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刘晓杰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黑龙江旅游职业技术学院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58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服务旅游景区提升专业能力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</w:t>
            </w:r>
            <w:r w:rsidR="002126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赢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8832F3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王赢、李雨峰、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</w:t>
            </w:r>
            <w:r w:rsidR="002126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东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英、田宏旭、王蕾、</w:t>
            </w:r>
            <w:r w:rsidR="002126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赵雪莹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朱彩云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黑龙江旅游职业技术学院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59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哈尔滨星级酒店文明用餐宣传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李瑞</w:t>
            </w:r>
          </w:p>
        </w:tc>
        <w:tc>
          <w:tcPr>
            <w:tcW w:w="3664" w:type="dxa"/>
            <w:vAlign w:val="center"/>
          </w:tcPr>
          <w:p w:rsidR="005E376F" w:rsidRPr="00C50DED" w:rsidRDefault="008832F3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韩冬、杨硕、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魏浩然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、任宪礼、彭博、岳飞海、韩雯雯、高延丽、张雪妹、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季琦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刘翠萍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黑龙江旅游职业技术学院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60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黑龙江乡村旅游精品线路宣传与推广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王甜甜</w:t>
            </w:r>
          </w:p>
        </w:tc>
        <w:tc>
          <w:tcPr>
            <w:tcW w:w="3664" w:type="dxa"/>
            <w:vAlign w:val="center"/>
          </w:tcPr>
          <w:p w:rsidR="005E376F" w:rsidRPr="00C50DED" w:rsidRDefault="008832F3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王甜甜、刘子榕、孙欣、李东阁、</w:t>
            </w:r>
          </w:p>
          <w:p w:rsidR="005E376F" w:rsidRPr="00C50DED" w:rsidRDefault="008832F3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孙东阳、王红雪、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曹阳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郑凤萍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黑龙江旅游职业技术学院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61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倡导文明观演，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践行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多种形式的餐饮服务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何群</w:t>
            </w:r>
          </w:p>
        </w:tc>
        <w:tc>
          <w:tcPr>
            <w:tcW w:w="3664" w:type="dxa"/>
            <w:vAlign w:val="center"/>
          </w:tcPr>
          <w:p w:rsidR="005E376F" w:rsidRPr="00C50DED" w:rsidRDefault="008832F3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何群、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张宇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、奚卓然、高艺航、韩天宇、张少博、陈妍、李悦、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付金宇、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王雅峰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邓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  英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黑龙江旅游职业技术学院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62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龙江生态食品，构筑全民健康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吴昊</w:t>
            </w:r>
          </w:p>
        </w:tc>
        <w:tc>
          <w:tcPr>
            <w:tcW w:w="3664" w:type="dxa"/>
            <w:vAlign w:val="center"/>
          </w:tcPr>
          <w:p w:rsidR="005E376F" w:rsidRPr="00C50DED" w:rsidRDefault="008832F3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潘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傲、刘忠祥、罗时超、杨洋、柴鑫、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付琳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于志鹏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黑龙江旅游职业技术学院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63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文明出境游志愿宣传活动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李东阁</w:t>
            </w:r>
          </w:p>
        </w:tc>
        <w:tc>
          <w:tcPr>
            <w:tcW w:w="3664" w:type="dxa"/>
            <w:vAlign w:val="center"/>
          </w:tcPr>
          <w:p w:rsidR="005E376F" w:rsidRPr="00C50DED" w:rsidRDefault="008832F3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孙迪、李东阁、孙欣、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耿丽雪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、孙东阳、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张宁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滕书磊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黑龙江旅游职业技术学院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64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踏访福泉古迹，传承中华文明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蔡玲叶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周静、杜青文、胡安妮、蔡玲叶、</w:t>
            </w:r>
          </w:p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王智超、吴凯旋、唐依芸、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璟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璇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李磊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上海旅游高等专科学校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65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爱心邮递员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陈 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周昊捷、吴佳楠、陈浩、周节亮、王平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陈  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岑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上海旅游高等专科学校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66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上海崇明县陈家镇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瀛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东村生态乡村旅游调研及旅游经营管理知识普及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韩昀芸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张文捷、相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睿轶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、唐敏、张佳欣、赵婵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卢茜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上海旅游高等专科学校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67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上海金山城市沙滩景区文明旅游宣传与志愿实践服务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陆李萍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韦洲、张欣、闻静、李黎、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王志强、吕云飞、陆李萍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李磊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上海旅游高等专科学校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68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江苏省泰州市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溱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湖生态公园旅游调研及生态旅游的调研宣传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唐敏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周小慧、房鹏、孙雅琪、赖丁、黎昕月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卢茜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上海旅游高等专科学校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69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新天地景区（点）外文标识系统纠错及增补志愿者活动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张可怡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陆雪冬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、吕曼曼、丁艺璇、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王协成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、周昊捷、施盛丽、郭雪、赵玙璠、孙昊天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袁理峰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上海旅游高等专科学校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70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上海虹泉路韩国美食街文明旅游宣传教育实践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许慕蓉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范孜晟、林鸿远、张培培、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郭沁悦</w:t>
            </w:r>
            <w:r w:rsidR="009F5007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李晓晖、程曦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张欣建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上海旅游高等专科学校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71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粤菜旅游线路调研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张嘉航</w:t>
            </w:r>
            <w:proofErr w:type="gramEnd"/>
          </w:p>
        </w:tc>
        <w:tc>
          <w:tcPr>
            <w:tcW w:w="3664" w:type="dxa"/>
            <w:shd w:val="clear" w:color="auto" w:fill="auto"/>
            <w:vAlign w:val="center"/>
          </w:tcPr>
          <w:p w:rsidR="009F5007" w:rsidRDefault="003A1CFE" w:rsidP="0065544F">
            <w:pPr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张晏标、刘振远、叶玉财、</w:t>
            </w:r>
          </w:p>
          <w:p w:rsidR="005E376F" w:rsidRPr="00C50DED" w:rsidRDefault="003A1CFE" w:rsidP="002737DE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陈文振</w:t>
            </w:r>
            <w:r w:rsidR="002737DE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谢宁欣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季夏莹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上海旅游高等专科学校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72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雁荡山景区申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遗进程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中旅游志愿者服务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龙歆冉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石亚平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、成菲、郭静、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种尚圣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、朱云涛、钱澄、阮莹莹、陈瑶、李方舟、郭静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邹华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上海旅游高等专科学校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73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“共运动，创文明”上海市海湾旅游区“无边际”定向跑活动暨旅游文明宣传教育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季琳</w:t>
            </w:r>
            <w:proofErr w:type="gramEnd"/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金娅婧、陶琪、傅佳亿、吴亚婷、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朱怡明、严雨晴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刘德艳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上海旅游高等专科学校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74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“微”平台下的文明旅游的宣传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陈  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璐</w:t>
            </w:r>
            <w:proofErr w:type="gramEnd"/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丁丽君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、张放、丁启慧、王雪、印俊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管晨蓉</w:t>
            </w:r>
            <w:proofErr w:type="gramEnd"/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南京旅游职业学院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75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淮安市乡村旅游服务水平提升帮扶与指导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蔡志伟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邱天阳、卞楠瑄、靖飞、朱晓雯、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朱小雨、鞠雨晨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鲁晨阳</w:t>
            </w:r>
            <w:proofErr w:type="gramEnd"/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南京旅游职业学院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76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南京市景区市场秩序暗访调查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胡蝶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徐佩璇、丁诗怡、陈悦康、陈然、沈涛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金丽娇</w:t>
            </w:r>
            <w:proofErr w:type="gramEnd"/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南京旅游职业学院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77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“畅游南京”文明旅游宣教服务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朱小雨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鞠雨晨、周萍、刘春兰、王昕、王珏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张宁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南京旅游职业学院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78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基于动静结合的钟山风景区文明旅游宣传实践活动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高鹏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曹雅萍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、汪涛、谢海平、王力文、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曹健生、徐怡元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常直杨</w:t>
            </w:r>
            <w:proofErr w:type="gramEnd"/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南京旅游职业学院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79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江苏5A级景区“文明旅游”中 的志愿服务创新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罗天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9F5007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杨佳媛、柴小凤、鲍思佳、</w:t>
            </w:r>
          </w:p>
          <w:p w:rsidR="005E376F" w:rsidRPr="00C50DED" w:rsidRDefault="003A1CFE" w:rsidP="009F5007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张荣慧、王路平、王嘉、陈昊琦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郑菲菲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南京旅游职业学院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80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红楼文化视角下的南京相关景区推广及讲解志愿服务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周婷婷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郭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晶晶、林安、李茹、杨宇航、杨飞、李陈</w:t>
            </w:r>
            <w:r w:rsidR="00CD79DB" w:rsidRPr="00C50DED">
              <w:rPr>
                <w:rFonts w:ascii="仿宋" w:eastAsia="仿宋" w:hAnsi="仿宋" w:cstheme="minorEastAsia" w:hint="eastAsia"/>
                <w:sz w:val="24"/>
              </w:rPr>
              <w:t>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朱丽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南京旅游职业学院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81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南京夫子庙---秦淮河风光带涉外旅游志愿服务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王珊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刘双琦、汪菊、刘桂灵、冯岩岩、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陈鑫悦、汤傲男、尹芳、冯新串、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倪志芳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贲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培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娣</w:t>
            </w:r>
            <w:proofErr w:type="gramEnd"/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南京旅游职业学院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82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南京江宁方山风景区文明旅游宣传教育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王任富</w:t>
            </w:r>
            <w:proofErr w:type="gramEnd"/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翟心怡、朱金凤、史莹莹、葛琦、陈龙、王楠、李敏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陈海艳</w:t>
            </w:r>
            <w:proofErr w:type="gramEnd"/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南京旅游职业学院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83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宝华山旅游景区视觉导向系统调查与帮扶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姚雯婷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邱春宇、陶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彧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银政通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、廖雅澄、刘月、岳秀、张琪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王伟毅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南京旅游职业学院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84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CD79DB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江南地区传统村镇的布局调研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与开发实践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徐泽雷</w:t>
            </w:r>
            <w:proofErr w:type="gramEnd"/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魏萍、刘秀文、胡伟波、杨敏、胡迪、朱振宇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杜培明</w:t>
            </w:r>
            <w:proofErr w:type="gramEnd"/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南京旅游职业学院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85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大数据背景下大学生文明旅游志愿者行为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实践探索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邹哲玮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杨雅婷、胡梦奇、张咪、冯玉丹、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lastRenderedPageBreak/>
              <w:t>李哲、郝童童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韩琳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琳</w:t>
            </w:r>
            <w:proofErr w:type="gramEnd"/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南京旅游职业学院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86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“寻找最美旅游人”南京文明旅游行动宣传教育实践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刘桂灵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费婉婷、周叶梅、廖雅澄、张静、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柴小凤、骆佳婷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汪亮</w:t>
            </w:r>
            <w:proofErr w:type="gramEnd"/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南京旅游职业学院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87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在5A级景区苏州旺山村开展旅游咨询服务的实践研究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王鸿越</w:t>
            </w:r>
            <w:proofErr w:type="gramEnd"/>
          </w:p>
        </w:tc>
        <w:tc>
          <w:tcPr>
            <w:tcW w:w="3664" w:type="dxa"/>
            <w:shd w:val="clear" w:color="auto" w:fill="auto"/>
            <w:vAlign w:val="center"/>
          </w:tcPr>
          <w:p w:rsidR="009F5007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马明嫣、伍白雪、沈佳益、</w:t>
            </w:r>
          </w:p>
          <w:p w:rsidR="005E376F" w:rsidRPr="00C50DED" w:rsidRDefault="003A1CFE" w:rsidP="009F5007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倪天乐、张雨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钟玉琴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苏州旅游与财经高等职业技术学校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88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苏州环古城河城墙文化志愿咨询项目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高玥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张萍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萍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、高翠、李静怡、顾鑫焱、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杜之琦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林建华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苏州旅游与财经高等职业技术学校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89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古典园林留园的个性化讲解服务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缪超琦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赵荣、夏心怡、童艺、张雨婷、唐雨薇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伍静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苏州旅游与财经高等职业技术学校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90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苏州上方山景区文明旅游宣传志愿者项目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赵元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9F5007" w:rsidRDefault="008832F3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张雨婷、唐雨薇、陆芷筠、</w:t>
            </w:r>
          </w:p>
          <w:p w:rsidR="005E376F" w:rsidRPr="00C50DED" w:rsidRDefault="008832F3" w:rsidP="009F5007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马明嫣、</w:t>
            </w:r>
            <w:r w:rsidR="003A1CFE" w:rsidRPr="00C50DED">
              <w:rPr>
                <w:rFonts w:ascii="仿宋" w:eastAsia="仿宋" w:hAnsi="仿宋" w:cstheme="minorEastAsia" w:hint="eastAsia"/>
                <w:sz w:val="24"/>
              </w:rPr>
              <w:t>倪天乐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袁先锋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苏州旅游与财经高等职业技术学校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91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七里山塘，我为你导航—苏州历史文化名街保护志愿服务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夏心怡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9F5007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刘嘉怡、赵荣、王钱小言、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缪超琦、严晓峰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金白梧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苏州旅游与财经高等职业技术学校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92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苏州5A级景区拙政园文明旅游宣传项目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邱悦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9F5007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计筱枫、华丽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娜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、汤家玥、</w:t>
            </w:r>
          </w:p>
          <w:p w:rsidR="005E376F" w:rsidRPr="00C50DED" w:rsidRDefault="003A1CFE" w:rsidP="009F5007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薛婷珂、邢霞蔚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江文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苏州旅游与财经高等职业技术学校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93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在苏州平江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路历史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文化街区开展文明旅游宣传的实践研究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付丘菊</w:t>
            </w:r>
            <w:proofErr w:type="gramEnd"/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王欣、丁嘉怡、熊如玉、马文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倩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、张雨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卫珍妮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苏州旅游与财经高等职业技术学校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94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太湖旅游度假区旅游志愿咨询服务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伏平</w:t>
            </w:r>
            <w:proofErr w:type="gramEnd"/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张文佳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赵元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沈佳宜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王梦真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戴文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雯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龙亚萍</w:t>
            </w:r>
            <w:proofErr w:type="gramEnd"/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苏州旅游与财经高等职业技术学校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95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绘文明，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微传播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——基于手绘视频的文明旅游宣传活动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陈澜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陈澜、张斌杰、顾晶、张海潮、王梓豪、王晓龙、包余清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郑昭彦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96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杭州西湖北山路志愿讲解服务活动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沈梦诗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沈梦诗、胡君涛、冯桑桑、刘妍、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梁庆峰、杨晋新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芦婷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97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杭州乡村民宿旅游志愿服务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巴文丽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巴文丽、瞿琳、傅周红、钱锡芬、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朱钰铭、邵嘉辉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刘晖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98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文明旅游  规范引导——杭州文明旅游宣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传活动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金淑婷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金淑婷、夏佳丽、董吉园、</w:t>
            </w:r>
          </w:p>
          <w:p w:rsidR="009F5007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都丽佳、盛雨诗、解小波、</w:t>
            </w:r>
          </w:p>
          <w:p w:rsidR="009F5007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沈旗豪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、陈家杰、潘成杰、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杨青青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江涛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99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百丈“好竹意小镇”  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br/>
              <w:t xml:space="preserve">   乡村旅游入村帮扶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徐家裔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徐家裔、曹思雯、金怡、周佳倩、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李燕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燕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、姚沈敏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彦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邬燕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100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杭州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径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山村茶文化旅游的帮扶指导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刘颖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刘颖、袁佳莉、吴薛晶、王艳如、</w:t>
            </w:r>
          </w:p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李佳曦、华思逸、徐楠迪、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黄昳妃、邓婷婷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毛近菲</w:t>
            </w:r>
            <w:proofErr w:type="gramEnd"/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101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G20全域旅游目的地杭州文明旅游教育活动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金锦翔</w:t>
            </w:r>
            <w:proofErr w:type="gramEnd"/>
          </w:p>
        </w:tc>
        <w:tc>
          <w:tcPr>
            <w:tcW w:w="3664" w:type="dxa"/>
            <w:shd w:val="clear" w:color="auto" w:fill="auto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金锦翔、孙晓玲、陈相宇、</w:t>
            </w:r>
          </w:p>
          <w:p w:rsidR="009F5007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沈雯毅、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周斤芹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、许美妹、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黄一帆、郑可庆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陈友军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102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大学生“文明旅游背包行”公益宣传活动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华莉珍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华莉珍、方妤、王舒瑶、邱沛龙、周婕、徐嘉颖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徐峥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103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磐安乡村“校-村”帮扶计划的调查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孔洁</w:t>
            </w:r>
            <w:proofErr w:type="gramEnd"/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孔洁、李洋、杨钰婷、吴方燕、李沁霖、王超群、俞宁、张晓圆、黄诗琦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童明佳</w:t>
            </w:r>
            <w:proofErr w:type="gramEnd"/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104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3D打印技术对视力残疾人旅游信息可视化的应用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蔡洁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蔡洁、武素雯、黄熹成、余文慧、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潘禹兴、楼玲婷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王冠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105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让青山更绿         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br/>
              <w:t>——西湖群山户外登山环保志愿者宣传与实践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宋盼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盼</w:t>
            </w:r>
            <w:proofErr w:type="gramEnd"/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宋盼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盼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、王璐佳、凌俐、郭建新、</w:t>
            </w:r>
          </w:p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范晓红、霍江浩、涂骏男、</w:t>
            </w:r>
          </w:p>
          <w:p w:rsidR="009F5007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吕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晶晶、王聪攀、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邹迦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楠、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陈禹桥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何宏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106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微行动 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匠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文明——浙江湘湖旅游度假区宣传实践活动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谢凯迎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谢凯迎、李名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曌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、江叶颖、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李杭昆、陈前、张晓燕、许璐杰、戚家明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李希哲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107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“绿都之力 低碳旅创”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br/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——杭州植物园旅游文创志愿服务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赵锴宁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赵锴宁、王丽丽、陈忠豪、</w:t>
            </w:r>
          </w:p>
          <w:p w:rsidR="009F5007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洪林芬、范佳益、杨耀华、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陈贤龙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葛丽敏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108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智慧扶贫，助力乡村——安吉民宿微营销平台建设服务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陈士鑫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陈士鑫、林莹莹、蒋林林、</w:t>
            </w:r>
          </w:p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金小夏、郭杭东、史明月、</w:t>
            </w:r>
          </w:p>
          <w:p w:rsidR="009F5007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胡秧聪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、李家馨、李一凡、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何凯丽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蔡雅萍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109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富阳新沙农家乐“微”营销帮扶计划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李旭阳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李旭阳、杜雨、沈鑫、王小红、羊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婷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、李佳豪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瞿葆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浙江商业职业技术学院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110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“大爱无边，你我同心”旅游志愿活动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楼丹益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楼丹益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、张树新、汤科学、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李慧倩、李双、吴宇婷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赵刚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浙江商业职业技术学院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111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营养保健套餐制作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王智荣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王智荣、洪祥、吴燕珠、李阳阳、黄榕、金怀宇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王宁琳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浙江商业职业技术学院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112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乡村旅游新常态回味乡愁 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宣传非遗</w:t>
            </w:r>
            <w:proofErr w:type="gramEnd"/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竺俐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利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竺俐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利、申屠丽琴、杜璐娜、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吴玲燕、朱文港、金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钿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石洪斌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浙江商业职业技术学院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113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凤阳小岗村红色旅游入村帮扶计划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吴慧娟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王梦亭、陶靳梅、郑玉亭、李梅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顾梦蝶、孟岩岩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张启全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安徽商贸职业技术学院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114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西递宏村乡村旅游服务质量提升帮扶计划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胡晶亮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宁海东、钱慧琼、邹倩、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代仁梅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邱联妹、廖明珠、 陈冰清、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费康洁、王召君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齐莉莉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安徽商贸职业技术学院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115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“文明旅游，从我做起”：六安市天堂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寨旅游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景区文明旅游宣传教育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杨佳钰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王玲、陈厚云、计慧玲、桂杨林、肖娟、吴经度、郑东祥、胡伶丽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程质彬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安徽商贸职业技术学院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116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天柱山风景区文明旅游活动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俞亮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王敏、包许娟、储桢桢、吴翠萍、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周龙驹、顾世园、章美娟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刘慧娟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安徽商贸职业技术学院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117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“生态是金，文明有福”福州  金鸡山公园旅游区志愿服务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陈爱玲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阮益琳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邹慧芳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涂超杰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郑积懋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陈颖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许雅玲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施清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福建商业高等专科学校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118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福州酒店企业及相关延伸企业志愿者服务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沉钦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江晓玲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倪晨霖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李小燕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9F5007" w:rsidRDefault="003A1CFE" w:rsidP="0065544F">
            <w:pPr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lastRenderedPageBreak/>
              <w:t>丁文文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陆莲玉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吴良杰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叶淑贞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lastRenderedPageBreak/>
              <w:t>俞霞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福建商业高等专科学校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119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乡村休闲旅游企业志愿服务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陈颖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陈钰芳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王丽婷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张惠婷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="009F5007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杜宏红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张恩惠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谢慧芳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黄柳婷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福建商业高等专科学校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120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旅游景区企业宣传策划志愿服务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李明凯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9F5007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宁霞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刘世婷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廖玉仙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翁馨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颜文港</w:t>
            </w:r>
            <w:r w:rsidR="009F500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陈馨心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黄柳婷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福建商业高等专科学校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121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三平风景区导游服务实践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王鸿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徐多静、翁建明、潘泽豪、</w:t>
            </w:r>
          </w:p>
          <w:p w:rsidR="009F5007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张南强、谢锦旋、汤绿云、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黄羽丹、骆雅婷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林润泽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漳州职业技术学院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122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“青春伴我行”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br/>
              <w:t>——滨海火山国家地质公园旅游志愿服务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谢细红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李鑫华、吴莉姣</w:t>
            </w:r>
            <w:r w:rsidR="00F25A5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叶衍杰、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李继健、蔡宋健、谢莉莉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李菊香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漳州职业技术学院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123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“传承文化</w:t>
            </w:r>
            <w:r w:rsidRPr="00C50DED">
              <w:rPr>
                <w:rFonts w:ascii="宋体" w:eastAsia="宋体" w:hAnsi="宋体" w:cs="宋体" w:hint="eastAsia"/>
                <w:kern w:val="0"/>
                <w:sz w:val="24"/>
              </w:rPr>
              <w:t>•</w:t>
            </w:r>
            <w:r w:rsidRPr="00C50DED">
              <w:rPr>
                <w:rFonts w:ascii="仿宋" w:eastAsia="仿宋" w:hAnsi="仿宋" w:cs="仿宋" w:hint="eastAsia"/>
                <w:kern w:val="0"/>
                <w:sz w:val="24"/>
              </w:rPr>
              <w:t>守望故里”漳州古街及文化馆闽南文化志愿讲解项目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沈毅锴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许萍、陈鹏、黄海霞、罗晨雪、陈聪云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李艳春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漳州职业技术学院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124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基于SWOT分析的漳州滨海火山国家地质公园旅游资源状况调查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罗梅玉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周燕参</w:t>
            </w:r>
            <w:r w:rsidR="00F25A5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陈雅珍、林秋凡</w:t>
            </w:r>
            <w:r w:rsidR="009F5007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徐晓燕、陈晓珍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林文杰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漳州职业技术学院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125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“快乐万达，文明豫章”志愿者服务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周鑫杰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肖粮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程怡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揭鹏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昱</w:t>
            </w:r>
            <w:proofErr w:type="gramEnd"/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周琳珑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刘金洋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邵智春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郭蓓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江西旅游商贸职业学院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126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“鸟语闻花香”天香园志愿服务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谢云云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张梦涯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王志兰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刘秀秀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张甜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朱芸芸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万璐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江西旅游商贸职业学院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127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“三爪清华间，氧吧乐江南”志愿者服务活动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彭鑫洁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朱慧敏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潘靖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余蓉蓉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孙振聪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戴生乐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邓小娇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江西旅游商贸职业学院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128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关于在三清山景区开展文明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就厕宣传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的志愿者服务行动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张俊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陈齐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熊波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熊雪瑶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邓碧芳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陈子昂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朱晟轩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江西旅游商贸职业学院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129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2737DE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在小平小道景区开展“两学一做”宣讲志愿者服务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珈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瑶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熊波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尹田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翟钟明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郭梦园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万寒露</w:t>
            </w:r>
          </w:p>
        </w:tc>
        <w:tc>
          <w:tcPr>
            <w:tcW w:w="1276" w:type="dxa"/>
            <w:vAlign w:val="center"/>
          </w:tcPr>
          <w:p w:rsidR="0065544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蔡彦华</w:t>
            </w:r>
          </w:p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朱晟轩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江西旅游商贸职业学院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130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茅坪乡神山村旅游开发调研及入户结对帮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扶志愿者服务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张勇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徐超越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沈雪婷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黄静逸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黄玉妹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刘敏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张蕾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江西旅游商贸职业学院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131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在英雄城南昌开展“为中国加分”文明旅游宣传志愿者服务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杨彬 </w:t>
            </w:r>
            <w:r w:rsidR="002F591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fldChar w:fldCharType="begin"/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instrText xml:space="preserve">INCLUDEPICTURE \d "C:\\Users\\lenovo\\AppData\\Local\\Temp\\ksohtml\\clip_image13.png" \* MERGEFORMATINET </w:instrText>
            </w:r>
            <w:r w:rsidR="002F591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fldChar w:fldCharType="separate"/>
            </w:r>
            <w:r w:rsidRPr="00C50DED">
              <w:rPr>
                <w:rFonts w:ascii="仿宋" w:eastAsia="仿宋" w:hAnsi="仿宋" w:cstheme="minorEastAsia" w:hint="eastAsia"/>
                <w:noProof/>
                <w:kern w:val="0"/>
                <w:sz w:val="24"/>
              </w:rPr>
              <w:drawing>
                <wp:inline distT="0" distB="0" distL="114300" distR="114300" wp14:anchorId="4995400E" wp14:editId="7DC73EC3">
                  <wp:extent cx="9525" cy="9525"/>
                  <wp:effectExtent l="0" t="0" r="0" b="0"/>
                  <wp:docPr id="13" name="图片 6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591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fldChar w:fldCharType="end"/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万睿昱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周永滩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陈阳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温玲玲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金丽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娟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徐孙君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江西旅游商贸职业学院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132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景德镇市得雨生态园景区志愿服务实践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蒋琦云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熊娟娟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杨丽莎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谭怡帆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杜泽华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江子龙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方瑜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江西旅游商贸职业学院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133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南昌梅岭景区（狮子峰）户外运动旅游宣传教育活动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俞诗曼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赖溅香</w:t>
            </w:r>
            <w:proofErr w:type="gramEnd"/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万剑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何喻姣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徐伟杰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曹达好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何丽娜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江西旅游商贸职业学院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134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婺源江湾景区市场价格秩序暗访监督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周鹏飞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刘曼倩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何乘晨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何茜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="00D065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胡敏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="00D065B7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唐甜甜</w:t>
            </w:r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曹文轩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胡婕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江西旅游商贸职业学院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135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申宝霞—青岛崂山风景区万里江茶园志愿服务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申宝霞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堃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、李婧、孟伟伟、聂宗焱、赵馨、侯智杰、李晓、孙晓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张晶晶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青岛职业技术学院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136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青岛市灵山卫街道乡村旅游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创客特色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高清泉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bottom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仲崇瑞、侯业坤、张永欢、</w:t>
            </w:r>
          </w:p>
          <w:p w:rsidR="005E376F" w:rsidRPr="00C50DED" w:rsidRDefault="003A1CFE" w:rsidP="009F5007">
            <w:pPr>
              <w:widowControl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张家豪、薛婷、纪寿龙、赵健、王强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娈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青岛职业技术学院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137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黄岛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区唐岛湾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滨海公园志愿服务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bottom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程晓乐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严伟晨、李衍泽、叶蕊、陈伟青、王洁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张玉红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青岛职业技术学院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138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“红瓦绿树，碧海蓝天”青岛海滨风景区文明旅游宣传服务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王潇潇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bottom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赵鑫、安稳、冯洁、张加敏、</w:t>
            </w:r>
          </w:p>
          <w:p w:rsidR="005E376F" w:rsidRPr="00C50DED" w:rsidRDefault="003A1CFE" w:rsidP="009F5007">
            <w:pPr>
              <w:widowControl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唐慧、李乐乐、王崇玉、马凯伦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高莉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青岛职业技术学院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139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青岛森林野生动物园志愿服务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bottom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张冠军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bottom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闫林涛、李沛轩、刘金龙、</w:t>
            </w:r>
          </w:p>
          <w:p w:rsidR="009F5007" w:rsidRDefault="003A1CFE" w:rsidP="009F5007">
            <w:pPr>
              <w:widowControl/>
              <w:textAlignment w:val="bottom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王明星、宓晓伟、曹迎港、</w:t>
            </w:r>
          </w:p>
          <w:p w:rsidR="005E376F" w:rsidRPr="00C50DED" w:rsidRDefault="003A1CFE" w:rsidP="009F5007">
            <w:pPr>
              <w:widowControl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刘茹茹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于水仙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青岛职业技术学院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140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“北茶之源”海青镇茶文化旅游推广志愿服务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bottom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喆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、张薇薇、袁晓萍、刘亚慧、</w:t>
            </w:r>
          </w:p>
          <w:p w:rsidR="005E376F" w:rsidRPr="00C50DED" w:rsidRDefault="003A1CFE" w:rsidP="0065544F">
            <w:pPr>
              <w:widowControl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王惠宽、王辛贤、安超、李晗、周健</w:t>
            </w:r>
          </w:p>
        </w:tc>
        <w:tc>
          <w:tcPr>
            <w:tcW w:w="1276" w:type="dxa"/>
            <w:vAlign w:val="center"/>
          </w:tcPr>
          <w:p w:rsidR="00F6555E" w:rsidRDefault="003A1CFE" w:rsidP="00F6555E">
            <w:pPr>
              <w:widowControl/>
              <w:jc w:val="center"/>
              <w:textAlignment w:val="bottom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徐建国</w:t>
            </w:r>
          </w:p>
          <w:p w:rsidR="00F6555E" w:rsidRDefault="003A1CFE" w:rsidP="00F6555E">
            <w:pPr>
              <w:widowControl/>
              <w:jc w:val="center"/>
              <w:textAlignment w:val="bottom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辛颖秀</w:t>
            </w:r>
          </w:p>
          <w:p w:rsidR="005E376F" w:rsidRPr="00C50DED" w:rsidRDefault="003A1CFE" w:rsidP="00F6555E">
            <w:pPr>
              <w:widowControl/>
              <w:jc w:val="center"/>
              <w:textAlignment w:val="bottom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黄贞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青岛职业技术学院</w:t>
            </w:r>
          </w:p>
        </w:tc>
      </w:tr>
      <w:tr w:rsidR="0065544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65544F" w:rsidRPr="00C50DED" w:rsidRDefault="0065544F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141</w:t>
            </w:r>
          </w:p>
        </w:tc>
        <w:tc>
          <w:tcPr>
            <w:tcW w:w="4615" w:type="dxa"/>
            <w:vAlign w:val="center"/>
          </w:tcPr>
          <w:p w:rsidR="0065544F" w:rsidRPr="00C50DED" w:rsidRDefault="0065544F" w:rsidP="0065544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50D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青岛市乡村旅游入村帮扶</w:t>
            </w:r>
          </w:p>
        </w:tc>
        <w:tc>
          <w:tcPr>
            <w:tcW w:w="1439" w:type="dxa"/>
            <w:vAlign w:val="center"/>
          </w:tcPr>
          <w:p w:rsidR="0065544F" w:rsidRPr="00C50DED" w:rsidRDefault="0065544F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杨雪</w:t>
            </w:r>
          </w:p>
        </w:tc>
        <w:tc>
          <w:tcPr>
            <w:tcW w:w="3664" w:type="dxa"/>
            <w:vAlign w:val="center"/>
          </w:tcPr>
          <w:p w:rsidR="009F5007" w:rsidRDefault="0065544F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刘小彤、曲佩玉、苏世巍、</w:t>
            </w:r>
          </w:p>
          <w:p w:rsidR="0065544F" w:rsidRPr="00C50DED" w:rsidRDefault="0065544F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孙腾辉、</w:t>
            </w:r>
          </w:p>
          <w:p w:rsidR="0065544F" w:rsidRPr="00C50DED" w:rsidRDefault="0065544F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张萃</w:t>
            </w:r>
          </w:p>
        </w:tc>
        <w:tc>
          <w:tcPr>
            <w:tcW w:w="1276" w:type="dxa"/>
            <w:vAlign w:val="center"/>
          </w:tcPr>
          <w:p w:rsidR="0065544F" w:rsidRPr="00C50DED" w:rsidRDefault="0065544F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刘迎华</w:t>
            </w:r>
          </w:p>
        </w:tc>
        <w:tc>
          <w:tcPr>
            <w:tcW w:w="3423" w:type="dxa"/>
            <w:vAlign w:val="center"/>
          </w:tcPr>
          <w:p w:rsidR="0065544F" w:rsidRPr="00C50DED" w:rsidRDefault="0065544F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青岛酒店管理职业技术学院</w:t>
            </w:r>
          </w:p>
        </w:tc>
      </w:tr>
      <w:tr w:rsidR="0065544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65544F" w:rsidRPr="00C50DED" w:rsidRDefault="0065544F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lastRenderedPageBreak/>
              <w:t>142</w:t>
            </w:r>
          </w:p>
        </w:tc>
        <w:tc>
          <w:tcPr>
            <w:tcW w:w="4615" w:type="dxa"/>
            <w:vAlign w:val="center"/>
          </w:tcPr>
          <w:p w:rsidR="0065544F" w:rsidRPr="00C50DED" w:rsidRDefault="0065544F" w:rsidP="0065544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50D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基于游客认知的旅行社 “文明使者”旅游行前教育活动</w:t>
            </w:r>
          </w:p>
        </w:tc>
        <w:tc>
          <w:tcPr>
            <w:tcW w:w="1439" w:type="dxa"/>
            <w:vAlign w:val="center"/>
          </w:tcPr>
          <w:p w:rsidR="0065544F" w:rsidRPr="00C50DED" w:rsidRDefault="0065544F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张磊</w:t>
            </w:r>
          </w:p>
        </w:tc>
        <w:tc>
          <w:tcPr>
            <w:tcW w:w="3664" w:type="dxa"/>
            <w:vAlign w:val="center"/>
          </w:tcPr>
          <w:p w:rsidR="009F5007" w:rsidRDefault="0065544F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卫一多、曹玉洁、吕明强、</w:t>
            </w:r>
          </w:p>
          <w:p w:rsidR="0065544F" w:rsidRPr="00C50DED" w:rsidRDefault="0065544F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康媛媛、贾晓娜、刘蓝天</w:t>
            </w:r>
          </w:p>
        </w:tc>
        <w:tc>
          <w:tcPr>
            <w:tcW w:w="1276" w:type="dxa"/>
            <w:vAlign w:val="center"/>
          </w:tcPr>
          <w:p w:rsidR="0065544F" w:rsidRPr="00C50DED" w:rsidRDefault="0065544F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杨栋</w:t>
            </w:r>
          </w:p>
        </w:tc>
        <w:tc>
          <w:tcPr>
            <w:tcW w:w="3423" w:type="dxa"/>
            <w:vAlign w:val="center"/>
          </w:tcPr>
          <w:p w:rsidR="0065544F" w:rsidRPr="00C50DED" w:rsidRDefault="0065544F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青岛酒店管理职业技术学院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143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50D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相约山水沂蒙，服务红色故里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浩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楠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唐琦、王雪婷、王园卉、尹晓涵、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黄敏凤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张琳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琳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山东旅游职业学院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144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章丘市朱家裕村乡村旅游发展现状调研及品牌建设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刘文全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崔珂新、张凤娟、尹一然、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张婧宜、石明阳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王蕾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山东旅游职业学院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145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济南章丘农家乐四季菜品的设计与研发服务项目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冯方骏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李智杰、王鲁晋、魏泽、宋哲、王宝燕、陈洋洋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田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憬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若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山东旅游职业学院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146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泰安市岱岳区里峪村乡村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旅游入户精准扶贫志愿服务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李雨琪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王剑、于天乐、高天歌、王如月、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卞勋乾、刘传丽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侯兴起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山东旅游职业学院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147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诸城恐龙国家地质公园文明旅游宣传志愿服务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张蕙心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金铭、芦素玉、温迎港、朱传振、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邸樱瑶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王芳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山东旅游职业学院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148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走进江北水乡服务运河古城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刘翠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马瑞雪、陈浩楠、马丽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媛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、王蕾、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葛红亚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刘青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山东旅游职业学院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149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山东青岛崂山、海滨景区文明旅游宣传服务活动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司大林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郝国霖、张炎、路美玉</w:t>
            </w:r>
            <w:r w:rsidR="00C1116A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冷雪、吕明阳、李志坚、王凯旋、王选、李茜雅、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曹常玲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山东旅游职业学院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150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做谦恭有礼旅游人——山东“山水圣人”景区志愿服务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峒樾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姜文心、吴可成、赵明月、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孟宪国、任淑琼、杨万雨、李悦、刘倩倩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孟玮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山东旅游职业学院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151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台儿庄古城文明旅游宣传教育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杜红岩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张锦、辛玉霞、张越、周忠旭、徐菩、王永强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谢菡菡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山东旅游职业学院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152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乡村旅游服务标准完善与品质提升策略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br/>
              <w:t>——以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莱芜房干为例</w:t>
            </w:r>
            <w:proofErr w:type="gramEnd"/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孙欢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高建武、王寿华、赵亚萍、王聪、华帅、李泽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鲲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徐富民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山东旅游职业学院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153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泉城的味蕾——济南特色旅游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美食街文化宣传与微营销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初赫萱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王天宇、蔡延明、李瑞楠、王欣、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杨静璇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温静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山东旅游职业学院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lastRenderedPageBreak/>
              <w:t>154</w:t>
            </w:r>
          </w:p>
        </w:tc>
        <w:tc>
          <w:tcPr>
            <w:tcW w:w="4615" w:type="dxa"/>
            <w:vAlign w:val="center"/>
          </w:tcPr>
          <w:p w:rsidR="005E376F" w:rsidRPr="00C50DED" w:rsidRDefault="00CE2B22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泉城济南 东岳泰山文明旅游宣传服务活动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李征鸿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陈晓、石大元、马超、刘晓、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柴圆圆、刘壮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杨秀冬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山东旅游职业学院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155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新乡南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太行旅游度假区(万仙山)文明旅游宣传教育活动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赵梓强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李博文、冯纪元、马思雨、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邢露露、王彩梦、司马新鸽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肖珑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156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新乡南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太行旅游度假区(万仙山)导游讲解志愿服务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王亚天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李镜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偲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、蔡瀚艺、董荣歌、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尚雅晴、王瑶、赵晓庆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李岚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157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新乡万仙山景区旅游诚信经营与服务帮扶活动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郭于瑾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王祖光、滑祎梦、芦鑫娟、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李小娟、海晓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晗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周宗杰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158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驻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马店金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顶山农家乐帮扶志愿服务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王鹏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连艺、闫梦婷、董  艳、冯耀辉、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鲁慧军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、李亚茹、高亚文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王延东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159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新乡万仙山景区旅游服务礼仪提升帮扶活动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陈杰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庞文华、李倩、郎利娇、祝海生、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李梦雨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周爱梅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160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金鹭鸵鸟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游乐园文明旅游宣传教育活动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孙三杰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张雅兰、潘梦、张启胜、吴云雷、马可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索生安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161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河南宝泉旅游度假区服务质量提升培训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张俊杰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卢静雅、张静静、王蒙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蒙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尹倩楠、蒋硕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于瑾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162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宝泉旅游度假区文明旅游宣传教育活动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穆明雪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高丽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丽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、贾国静、李清聪、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梵汐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、李清河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刘瑞娟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163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河南省南坪村乡村旅游发展状况调研活动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范婕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曹宁洁、张文斌、李阳、邢彦彦、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朱琳琰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张光伟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164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万仙山景区（南坪）环境卫生整治志愿服务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张静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 跃、赵 宁、申书坤、昝招阳、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杨春雅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杨忠元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165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乐活理念下郝堂农家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乐旅游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调查研究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宁杰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张雍、高雨、魏子航、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刘仔依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、王艾东、杨紫荷、尚洋洋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牛冬霞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郑州旅游职业学院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166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9F5007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河南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新乡南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太行旅游度假区社会服务实践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与探索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孟珍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珍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李娜、孟团叶、彭苏苏、杨永、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刘东笑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秦娟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郑州旅游职业学院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lastRenderedPageBreak/>
              <w:t>167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全域旅游背景下“互联网+文明旅游”志愿者服务团队的设计与运营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易成立</w:t>
            </w:r>
            <w:proofErr w:type="gramEnd"/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鲍威豪、崔梦娟、温希超、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刘子慧、李瑞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张珂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郑州旅游职业学院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168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基于旅游体验角度的重渡沟农家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乐游客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满意度调查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韩萌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萌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赵晓静、王昊、张黎明、赵晓慧、李佩燕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张颖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郑州旅游职业学院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169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河南乡村旅游发展状况调查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朱乐宾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马雪莹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、刘锐含、朱锦秀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张丽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郑州旅游职业学院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170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郑州乡村旅游发展现状调研及帮扶指导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户梅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安庆勇、李文壮、徐继敏、赵旭、邵庆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陈海彬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郑州旅游职业学院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171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农家乐接待服务标准化培训实践活动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朱博文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张毅闯、华段平、张菡、吕鑫鑫、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曹金坡</w:t>
            </w:r>
            <w:proofErr w:type="gramEnd"/>
          </w:p>
        </w:tc>
        <w:tc>
          <w:tcPr>
            <w:tcW w:w="1276" w:type="dxa"/>
            <w:vAlign w:val="center"/>
          </w:tcPr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郑琪</w:t>
            </w:r>
          </w:p>
          <w:p w:rsidR="005E376F" w:rsidRPr="00C50DED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郭防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郑州旅游职业学院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172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“互联网+”时代河南经济型酒店在线销售情况调研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李敏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宋梦涵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、杨璐璐、周静、李世林、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李金玲、马嘉乐、张亚涛、朱宁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侯蕊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郑州旅游职业学院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173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河南5A级景区双语公示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语建设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服务方案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霍飞扬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刘立向、张亚娟、苗飞、姜漫漫、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冀素娟、张硕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解慧琴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郑州旅游职业学院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174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龙门石窟景区志愿服务活动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贾文平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尚宣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宣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、谢莎莎、周增钰、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刘静月、周文静、罗楠、王可馨、赵正阳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张丽君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郑州旅游职业学院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175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少林寺、龙门石窟景区日语指示牌与引导语的开发及编写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李鑫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王嘉鹏、李鹏伟、杨佳鑫、</w:t>
            </w:r>
          </w:p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李子鹏、张亚甜、张倩倩、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田云霞、闫璞璇、刘毅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卢仙阁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郑州旅游职业学院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176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传承传统文化-茶艺培训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耿小君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李昕、张寅靓、吴飞强、高小红、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尚千越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常淑娟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郑州旅游职业学院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177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恩施土家族民宿文化保护志愿服务实践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周依依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尹静、陈平、卓静、刘思琴、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陈雪、吴可枫、夏铭、胡晓松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郭沙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178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黄鹤楼、文明地，文明旅游传美名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张玥圣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刘国明、张咪、郑家满、邱安俊、喻静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彭婷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lastRenderedPageBreak/>
              <w:t>179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用志愿服务唱响黄鹤楼景区旅游“好声音”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向茜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邱安俊、吉育莹、张哲文、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魏梅菊、向平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熊鹤群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180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湖北省博物馆志愿服务项目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张锦萍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李辉、蔡一菲、章征宇、黄锦涛、邱雪、何倩、马慧敏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陈雪晴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181</w:t>
            </w:r>
          </w:p>
        </w:tc>
        <w:tc>
          <w:tcPr>
            <w:tcW w:w="4615" w:type="dxa"/>
            <w:vAlign w:val="center"/>
          </w:tcPr>
          <w:p w:rsidR="005E376F" w:rsidRPr="00C50DED" w:rsidRDefault="0077705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巴东县神农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溪5A景区文明旅游宣传教育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刘雨晨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杨宇凡、胡玉婷、鲁思奇、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李臣杰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、蔡本旭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陈绍华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182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汉街旅游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志愿服务项目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刘成凤</w:t>
            </w:r>
          </w:p>
        </w:tc>
        <w:tc>
          <w:tcPr>
            <w:tcW w:w="3664" w:type="dxa"/>
            <w:vAlign w:val="center"/>
          </w:tcPr>
          <w:p w:rsidR="009F5007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蔡瑞佳、彭子翰、郑俊桥、</w:t>
            </w:r>
          </w:p>
          <w:p w:rsidR="005E376F" w:rsidRPr="00C50DED" w:rsidRDefault="003A1CFE" w:rsidP="009F5007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柳乾坤、陈雪梅</w:t>
            </w:r>
            <w:r w:rsidR="0077705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、黄</w:t>
            </w:r>
            <w:proofErr w:type="gramStart"/>
            <w:r w:rsidR="0077705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堃</w:t>
            </w:r>
            <w:proofErr w:type="gramEnd"/>
          </w:p>
        </w:tc>
        <w:tc>
          <w:tcPr>
            <w:tcW w:w="1276" w:type="dxa"/>
            <w:vAlign w:val="center"/>
          </w:tcPr>
          <w:p w:rsidR="0065544F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陈玲玲</w:t>
            </w:r>
          </w:p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彭凌丽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183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开展武汉市赏花旅游文明宣传教育活动的服务指导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霍顺意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胡凯、曾倩、方梦卉、万雅琦、苏畅、曹冲、蔡瑞佳、李广济、胡高杨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嫘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184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松滋洈水风景区志愿者服务实践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代彪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常学富、查倩妮、蒲钰、付娟、李冰洁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杨丹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185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帮扶恩施利川市柏杨坝镇观音峡旅游景区搭建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微信宣传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平台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曹粤鄂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77705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陈璞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proofErr w:type="gramStart"/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鲜运晶</w:t>
            </w:r>
            <w:proofErr w:type="gramEnd"/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、陈妍妍、刘婷姗、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张贵灵、付琼、罗双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杨颖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186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梁湖农庄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乡村旅游帮扶计划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汤壮壮</w:t>
            </w:r>
          </w:p>
        </w:tc>
        <w:tc>
          <w:tcPr>
            <w:tcW w:w="3664" w:type="dxa"/>
            <w:vAlign w:val="center"/>
          </w:tcPr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莫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世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颖</w:t>
            </w:r>
            <w:r w:rsidR="0068355F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陈慧</w:t>
            </w:r>
            <w:r w:rsidR="0068355F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张震</w:t>
            </w:r>
            <w:r w:rsidR="0068355F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杨进</w:t>
            </w:r>
            <w:r w:rsidR="0068355F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黎诗群</w:t>
            </w:r>
            <w:proofErr w:type="gramEnd"/>
            <w:r w:rsidR="008832F3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蒋丹丽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张秀玲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武昌职业学院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187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基于景区志愿服务的导游体验式教学实施</w:t>
            </w:r>
          </w:p>
          <w:p w:rsidR="005E376F" w:rsidRPr="00C50DED" w:rsidRDefault="005E376F" w:rsidP="0065544F">
            <w:pPr>
              <w:rPr>
                <w:rFonts w:ascii="仿宋" w:eastAsia="仿宋" w:hAnsi="仿宋" w:cstheme="minorEastAsia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程黄婉念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8355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余慧贤</w:t>
            </w:r>
            <w:r w:rsidR="0068355F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柴苗</w:t>
            </w:r>
            <w:r w:rsidR="0068355F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杨斌</w:t>
            </w:r>
            <w:r w:rsidR="0068355F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章贝贝</w:t>
            </w:r>
            <w:r w:rsidR="0068355F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赵俊喜</w:t>
            </w:r>
            <w:r w:rsidR="0068355F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郭霆宇 廖之旋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张秀兰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武昌职业学院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188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东湖风景区生态旅游宣传推广志愿服务项目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邓鹏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徐敏、杨金花、刘雯钰、王维、黄太亮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高静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武汉商学院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189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武汉“红色”旅游区文明旅游宣传教育服务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肖洒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秦双、谢冯怡、陈茜、陈律名、叶城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洪玲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武汉商学院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190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“小餐桌，大文明”之武汉文明餐桌宣传活动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吕布</w:t>
            </w:r>
          </w:p>
        </w:tc>
        <w:tc>
          <w:tcPr>
            <w:tcW w:w="3664" w:type="dxa"/>
            <w:vAlign w:val="center"/>
          </w:tcPr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叶文、丁川、何慧、梁桂馨、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张帅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张红云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武汉商学院</w:t>
            </w:r>
          </w:p>
        </w:tc>
      </w:tr>
      <w:tr w:rsidR="00CE2B22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CE2B22" w:rsidRPr="00C50DED" w:rsidRDefault="00CE2B22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191</w:t>
            </w:r>
          </w:p>
        </w:tc>
        <w:tc>
          <w:tcPr>
            <w:tcW w:w="4615" w:type="dxa"/>
            <w:vAlign w:val="center"/>
          </w:tcPr>
          <w:p w:rsidR="00CE2B22" w:rsidRPr="00C50DED" w:rsidRDefault="00CE2B22" w:rsidP="0065544F">
            <w:pPr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湖北省博物馆“礼乐学堂”志愿服务</w:t>
            </w:r>
          </w:p>
        </w:tc>
        <w:tc>
          <w:tcPr>
            <w:tcW w:w="1439" w:type="dxa"/>
            <w:vAlign w:val="center"/>
          </w:tcPr>
          <w:p w:rsidR="00CE2B22" w:rsidRPr="00C50DED" w:rsidRDefault="00CE2B22" w:rsidP="0065544F">
            <w:pPr>
              <w:jc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向玮</w:t>
            </w:r>
          </w:p>
        </w:tc>
        <w:tc>
          <w:tcPr>
            <w:tcW w:w="3664" w:type="dxa"/>
            <w:vAlign w:val="center"/>
          </w:tcPr>
          <w:p w:rsidR="00CE2B22" w:rsidRPr="00C50DED" w:rsidRDefault="00CE2B22" w:rsidP="0065544F">
            <w:pPr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唐青青、蓝极、尹秋月、罗东东、</w:t>
            </w: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lastRenderedPageBreak/>
              <w:t>王怡、占红、胡萍</w:t>
            </w:r>
          </w:p>
        </w:tc>
        <w:tc>
          <w:tcPr>
            <w:tcW w:w="1276" w:type="dxa"/>
            <w:vAlign w:val="center"/>
          </w:tcPr>
          <w:p w:rsidR="00CE2B22" w:rsidRPr="00C50DED" w:rsidRDefault="00CE2B22" w:rsidP="0065544F">
            <w:pPr>
              <w:jc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lastRenderedPageBreak/>
              <w:t>薛红</w:t>
            </w:r>
          </w:p>
        </w:tc>
        <w:tc>
          <w:tcPr>
            <w:tcW w:w="3423" w:type="dxa"/>
            <w:vAlign w:val="center"/>
          </w:tcPr>
          <w:p w:rsidR="00CE2B22" w:rsidRPr="00C50DED" w:rsidRDefault="00CE2B22" w:rsidP="0065544F">
            <w:pPr>
              <w:jc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武汉商学院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192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“你来武汉，我做向导” ——武汉市旅游咨询志愿服务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丁超</w:t>
            </w:r>
          </w:p>
        </w:tc>
        <w:tc>
          <w:tcPr>
            <w:tcW w:w="3664" w:type="dxa"/>
            <w:vAlign w:val="center"/>
          </w:tcPr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程昱茗、叶思诗、孙皓宸、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邹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盈盈、熊瑶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袁璐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武汉商学院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193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乡村旅游帮扶入户，精准扶贫圆梦小康——走进丁家塝村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徐章蔚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秦庆霖、张浩伦、刘狄、龚敏、姚慧、符亚星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宁颖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武汉商学院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194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武汉市旅游集散中心游客满意度调查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李沛航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张鑫彪、吴东林、李琳、郝子健、陆旭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袁文平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武汉商学院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195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岳阳楼景区导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览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讲解服务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谭晓颖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许露、唐露瑶、刘晓洁、罗艳梅、田玉莲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郭鹏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长沙商贸旅游职业技术学院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196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岳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麓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山风景名胜区志愿服务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肖青红</w:t>
            </w:r>
          </w:p>
        </w:tc>
        <w:tc>
          <w:tcPr>
            <w:tcW w:w="3664" w:type="dxa"/>
            <w:vAlign w:val="center"/>
          </w:tcPr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何纳、陈芊芊、刘瑜、李曼、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唐慕奇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荆虹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长沙商贸旅游职业技术学院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197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湖南旅游博览会志愿服务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陈文珍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文鸿燕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、邓婷婷、唐虹、杨思、汪蓉、张茹梦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李颖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长沙商贸旅游职业技术学院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198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浏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阳文家市小镇旅游志愿者服务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夏瑶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覃辉、谢大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妍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、李甜甜、戴芳芳、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吴梦姣、张嘉蕾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田玲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长沙商贸旅游职业技术学院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199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中国花瑶第一村——隆回县崇木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凼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村旅游扶贫服务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庞菲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李苗、陈萍、肖玉家、肖云云、廖嘉玲、李星颖、曾欣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肖晓莺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长沙商贸旅游职业技术学院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200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基于游客细分市场的韶山景区导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览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讲解服务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赵安宇</w:t>
            </w:r>
          </w:p>
        </w:tc>
        <w:tc>
          <w:tcPr>
            <w:tcW w:w="3664" w:type="dxa"/>
            <w:vAlign w:val="center"/>
          </w:tcPr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蒋瑶、李俊、方童香、蒋芸、</w:t>
            </w:r>
          </w:p>
          <w:p w:rsidR="005E376F" w:rsidRPr="00C50DED" w:rsidRDefault="003A1CFE" w:rsidP="0068355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周靓、肖映、谢海燕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谢敏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长沙商贸旅游职业技术学院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201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长沙简牍博物馆志愿服务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刘娇缘</w:t>
            </w:r>
            <w:proofErr w:type="gramEnd"/>
          </w:p>
        </w:tc>
        <w:tc>
          <w:tcPr>
            <w:tcW w:w="3664" w:type="dxa"/>
            <w:vAlign w:val="center"/>
          </w:tcPr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侯丹桂、张雅婧、李林宏、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彭小琴、张雅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嫡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鄢志芳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长沙商贸旅游职业技术学院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202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湖南省长沙市旅游咨询服务集散中心志愿服务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成俏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米袁、唐婷、谢佳、韩杏、张旗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周豫湘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长沙商贸旅游职业技术学院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203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广东连平鹰嘴蜜桃休闲旅 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游产业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服务提升工程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黄俊杰</w:t>
            </w:r>
          </w:p>
        </w:tc>
        <w:tc>
          <w:tcPr>
            <w:tcW w:w="3664" w:type="dxa"/>
            <w:vAlign w:val="center"/>
          </w:tcPr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黄俊杰、周俊校、许卫飘、</w:t>
            </w:r>
          </w:p>
          <w:p w:rsidR="005E376F" w:rsidRPr="00C50DED" w:rsidRDefault="003A1CFE" w:rsidP="0068355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梁蕙琛、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邓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路路、雷华、方伟玲、陈慧、谢春妹、付玉珊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谢倩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河源职业技术学院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204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“客家古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邑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，万绿河源”文明旅游宣传志愿活动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祝晓媛</w:t>
            </w:r>
          </w:p>
        </w:tc>
        <w:tc>
          <w:tcPr>
            <w:tcW w:w="3664" w:type="dxa"/>
            <w:vAlign w:val="center"/>
          </w:tcPr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祝晓媛、崔桂深、黄冰莹、</w:t>
            </w:r>
          </w:p>
          <w:p w:rsidR="005E376F" w:rsidRPr="00C50DED" w:rsidRDefault="003A1CFE" w:rsidP="0068355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黄海霞、陈锋、陈少珊、李婉玲、蔡宇婷、连育榜、胡志宝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伍新蕾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河源职业技术学院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205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提升黄龙岩畲族旅游区服务质量志愿活动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温永康</w:t>
            </w:r>
          </w:p>
        </w:tc>
        <w:tc>
          <w:tcPr>
            <w:tcW w:w="3664" w:type="dxa"/>
            <w:vAlign w:val="center"/>
          </w:tcPr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温永康、陈俊城、梁宝华、</w:t>
            </w:r>
          </w:p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朱伟成、杨培鑫、黎丹霞、</w:t>
            </w:r>
          </w:p>
          <w:p w:rsidR="0068355F" w:rsidRDefault="003A1CFE" w:rsidP="0068355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陈颖婷、张润薇、梁建婷、</w:t>
            </w:r>
          </w:p>
          <w:p w:rsidR="005E376F" w:rsidRPr="00C50DED" w:rsidRDefault="003A1CFE" w:rsidP="0068355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刘锦苑、刘成林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曾惠华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河源职业技术学院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206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河源旅游景区亲自然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近文明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环保旅游宣传教育志愿活动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陈玉香</w:t>
            </w:r>
          </w:p>
        </w:tc>
        <w:tc>
          <w:tcPr>
            <w:tcW w:w="3664" w:type="dxa"/>
            <w:vAlign w:val="center"/>
          </w:tcPr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陈玉香、詹丰荣、白梅惠、</w:t>
            </w:r>
          </w:p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石玉霞、黄念萍、林家铨、</w:t>
            </w:r>
          </w:p>
          <w:p w:rsidR="0068355F" w:rsidRDefault="003A1CFE" w:rsidP="0068355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陈旭钰、曾新琴、陈诗颖、</w:t>
            </w:r>
          </w:p>
          <w:p w:rsidR="005E376F" w:rsidRPr="00C50DED" w:rsidRDefault="003A1CFE" w:rsidP="0068355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张苑薇、张佳敏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黄蔚红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河源职业技术学院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207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广东旅游景区文明旅游宣传及志愿服务实践活动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谢乐儿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林惠雪、邓晓群、李桂璇、冯斌、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李安琪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王国红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广东轻工职业技术学院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208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“洛桑模式”进少数民族地区家庭旅馆的志愿服务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李昊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杨超、李浩铭、吕星伯、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谌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美业、</w:t>
            </w:r>
          </w:p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程发贞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、杜承繁、朱锦晟、</w:t>
            </w:r>
          </w:p>
          <w:p w:rsidR="005E376F" w:rsidRPr="00C50DED" w:rsidRDefault="003A1CFE" w:rsidP="0068355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韦翔云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、孙梦雅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吴诗源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桂林旅游学院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209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柳州市三江侗族自治县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林溪乡程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阳八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寨旅游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杨勇志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杨勇志、周怡杰、周凯欣、何敏、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吴丽红、李欢、李袁河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田静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桂林旅游学院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210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桂林AAAA级及以上旅游景区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文明旅游情况调查及志愿服务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李迪</w:t>
            </w:r>
          </w:p>
        </w:tc>
        <w:tc>
          <w:tcPr>
            <w:tcW w:w="3664" w:type="dxa"/>
            <w:vAlign w:val="center"/>
          </w:tcPr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秦子倩、肖祥英、高蕾、梁敏、朱琳、邓艳琼、许珊、韦娟、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王青青</w:t>
            </w:r>
          </w:p>
        </w:tc>
        <w:tc>
          <w:tcPr>
            <w:tcW w:w="1276" w:type="dxa"/>
            <w:vAlign w:val="center"/>
          </w:tcPr>
          <w:p w:rsidR="005E376F" w:rsidRPr="00C50DED" w:rsidRDefault="00CE2B22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唐颖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桂林旅游学院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211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漓江东岸绿道（雁山段）文明旅游宣传教育志愿服务活动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阙子丝</w:t>
            </w:r>
            <w:proofErr w:type="gramEnd"/>
          </w:p>
        </w:tc>
        <w:tc>
          <w:tcPr>
            <w:tcW w:w="3664" w:type="dxa"/>
            <w:vAlign w:val="center"/>
          </w:tcPr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文小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娟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、董文丽、李正卿、</w:t>
            </w:r>
          </w:p>
          <w:p w:rsidR="005E376F" w:rsidRPr="00C50DED" w:rsidRDefault="003A1CFE" w:rsidP="0068355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王有君、李颖童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杨慧敏</w:t>
            </w:r>
          </w:p>
        </w:tc>
        <w:tc>
          <w:tcPr>
            <w:tcW w:w="3423" w:type="dxa"/>
            <w:vAlign w:val="center"/>
          </w:tcPr>
          <w:p w:rsidR="005E376F" w:rsidRPr="00C50DED" w:rsidRDefault="00046CD6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桂</w:t>
            </w:r>
            <w:r w:rsidR="003A1CFE" w:rsidRPr="00C50DED">
              <w:rPr>
                <w:rFonts w:ascii="仿宋" w:eastAsia="仿宋" w:hAnsi="仿宋" w:cstheme="minorEastAsia" w:hint="eastAsia"/>
                <w:sz w:val="24"/>
              </w:rPr>
              <w:t>林旅游学院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212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西部地区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八腊村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志愿服务项目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邓明珠</w:t>
            </w:r>
          </w:p>
        </w:tc>
        <w:tc>
          <w:tcPr>
            <w:tcW w:w="3664" w:type="dxa"/>
            <w:vAlign w:val="center"/>
          </w:tcPr>
          <w:p w:rsidR="0068355F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邓明珠、莫雪妮、杨艺超、</w:t>
            </w:r>
          </w:p>
          <w:p w:rsidR="005E376F" w:rsidRPr="00C50DED" w:rsidRDefault="003A1CFE" w:rsidP="0068355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梁淑莲、</w:t>
            </w:r>
            <w:r w:rsidR="00CE2B22" w:rsidRPr="00C50DED">
              <w:rPr>
                <w:rFonts w:ascii="仿宋" w:eastAsia="仿宋" w:hAnsi="仿宋" w:cstheme="minorEastAsia"/>
                <w:kern w:val="0"/>
                <w:sz w:val="24"/>
              </w:rPr>
              <w:t>谢非、何瀚玲、吴笠慧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张莉莉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桂林旅游学院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213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桂林市冠岩景区志愿服务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陆祺霞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陆旗霞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、雷婷、黄蓉付、吕斯佳、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莫淑慧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、黄雅婷</w:t>
            </w:r>
          </w:p>
        </w:tc>
        <w:tc>
          <w:tcPr>
            <w:tcW w:w="1276" w:type="dxa"/>
            <w:vAlign w:val="center"/>
          </w:tcPr>
          <w:p w:rsidR="00CE2B22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陈显军</w:t>
            </w:r>
          </w:p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王素萍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lastRenderedPageBreak/>
              <w:t>桂林旅游学院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214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象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山景区英文咨询讲解志愿服务体系构建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张璐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Fredo Pangestu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Yoslyn Meivian Florencia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Kareen Yudi Suryono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Jocelyn Mirabel Kamdani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Audry Tiara Regita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Patrisia Burhan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陈丰媛</w:t>
            </w:r>
          </w:p>
        </w:tc>
        <w:tc>
          <w:tcPr>
            <w:tcW w:w="3423" w:type="dxa"/>
            <w:vAlign w:val="center"/>
          </w:tcPr>
          <w:p w:rsidR="005E376F" w:rsidRPr="00C50DED" w:rsidRDefault="005E376F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</w:p>
          <w:p w:rsidR="005E376F" w:rsidRPr="00C50DED" w:rsidRDefault="005E376F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</w:p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桂林旅游学院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215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乡村旅游景点（景区）旅游营销志愿服务——以桂林市为例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王旭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陈庆鉴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张浩然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景书珍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曹子欢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黄莹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 莫启尚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劳瑞芳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邓飞虎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田巧莉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桂林旅游学院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216</w:t>
            </w:r>
          </w:p>
        </w:tc>
        <w:tc>
          <w:tcPr>
            <w:tcW w:w="4615" w:type="dxa"/>
            <w:vAlign w:val="center"/>
          </w:tcPr>
          <w:p w:rsidR="005E376F" w:rsidRPr="00C50DED" w:rsidRDefault="00CE2B22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桂林石刻宣传和保护志愿者服务活动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田静</w:t>
            </w:r>
          </w:p>
        </w:tc>
        <w:tc>
          <w:tcPr>
            <w:tcW w:w="3664" w:type="dxa"/>
            <w:vAlign w:val="center"/>
          </w:tcPr>
          <w:p w:rsidR="00057EC6" w:rsidRDefault="00CE2B22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陆旗霞</w:t>
            </w:r>
            <w:proofErr w:type="gramEnd"/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谢宛林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李小碧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CE2B22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张祎</w:t>
            </w:r>
            <w:proofErr w:type="gramStart"/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炜</w:t>
            </w:r>
            <w:proofErr w:type="gramEnd"/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刘雨婷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瞿迪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胡思情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桂林旅游学院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217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桂林机场安全文明旅游宣传教育志愿服务活动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顾阿静</w:t>
            </w:r>
            <w:proofErr w:type="gramEnd"/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魏晓霜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蒲承佳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吴逢秋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甘琳怡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李金月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毛冰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桂林旅游学院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218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桂林雁山园旅游讲解志愿服务活动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朱亚璐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冉淑芳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易霄霄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李晓晨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姜凤云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王青</w:t>
            </w:r>
          </w:p>
        </w:tc>
        <w:tc>
          <w:tcPr>
            <w:tcW w:w="1276" w:type="dxa"/>
            <w:vAlign w:val="center"/>
          </w:tcPr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阳德平</w:t>
            </w:r>
          </w:p>
          <w:p w:rsidR="005E376F" w:rsidRPr="00C50DED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邓鲲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桂林旅游学院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219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基于SNS网络技术的桂林阳朔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旅游名县“保护漓江”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旅游文明宣传教育实践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熊丽娟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莫雪莉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谢龙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胥莉娟</w:t>
            </w:r>
            <w:proofErr w:type="gramEnd"/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张翎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易潇潇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谧</w:t>
            </w:r>
            <w:proofErr w:type="gramEnd"/>
          </w:p>
        </w:tc>
        <w:tc>
          <w:tcPr>
            <w:tcW w:w="1276" w:type="dxa"/>
            <w:vAlign w:val="center"/>
          </w:tcPr>
          <w:p w:rsidR="0065544F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苏会卫</w:t>
            </w:r>
          </w:p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赵双全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桂林旅游学院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220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桂林地区乡村旅游入村帮扶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杨伟涛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CE2B22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李盛凤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蒙芸秋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朱传港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苏春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proofErr w:type="gramStart"/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陈妃燕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韦夷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桂林旅游学院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221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酒店专业团队接待与民宿对接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朱清秋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韦慧丽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、唐晓程、兰梓瑞、</w:t>
            </w:r>
          </w:p>
          <w:p w:rsidR="00057EC6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黄小妹、李小锋、洪瑞芬、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何雨玲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何兰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兰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南宁职业技术学院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222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茶艺志愿服务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兰巧艳</w:t>
            </w:r>
            <w:proofErr w:type="gramEnd"/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董英枝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、关雪虹、黄嘉莉、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覃伟珍、卢泉涓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黎晓霞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南宁职业技术学院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223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探索如何发挥专业特长，开展景区志愿服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务工作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覃斯玉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韦钦萍、蒙福连、施蓉蓉、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梁颖勇、兰丁丹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金雪梅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南宁职业技术学院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224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“海天一色”：文昌八门湾、航天城导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览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讲解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唐钰珊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谢婉玉、黄小丹、李带姜、</w:t>
            </w:r>
          </w:p>
          <w:p w:rsidR="00057EC6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羊瑞庆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、黄金妹、黎金燕、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辜海琼、张娟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范洪军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海南经贸职业技术学院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225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新村因旅游更美好——新村镇乡村旅游资源调查及宣传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颜晓娜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姚文琪、冼秋霞、曾红亚、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潘小玉、林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羚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刘萍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海南经贸职业技术学院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226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海口户外“骑迹”之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旅调查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推广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李少次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Style w:val="font31"/>
                <w:rFonts w:ascii="仿宋" w:eastAsia="仿宋" w:hAnsi="仿宋" w:cstheme="minorEastAsia"/>
                <w:color w:val="auto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曾日新、王</w:t>
            </w:r>
            <w:r w:rsidRPr="00C50DED">
              <w:rPr>
                <w:rStyle w:val="font21"/>
                <w:rFonts w:ascii="仿宋" w:eastAsia="仿宋" w:hAnsi="仿宋" w:cstheme="minorEastAsia" w:hint="default"/>
                <w:color w:val="auto"/>
              </w:rPr>
              <w:t>赛</w:t>
            </w:r>
            <w:r w:rsidRPr="00C50DED">
              <w:rPr>
                <w:rStyle w:val="font31"/>
                <w:rFonts w:ascii="仿宋" w:eastAsia="仿宋" w:hAnsi="仿宋" w:cstheme="minorEastAsia" w:hint="eastAsia"/>
                <w:color w:val="auto"/>
              </w:rPr>
              <w:t>珍、林宇</w:t>
            </w:r>
            <w:r w:rsidRPr="00C50DED">
              <w:rPr>
                <w:rStyle w:val="font21"/>
                <w:rFonts w:ascii="仿宋" w:eastAsia="仿宋" w:hAnsi="仿宋" w:cstheme="minorEastAsia" w:hint="default"/>
                <w:color w:val="auto"/>
              </w:rPr>
              <w:t>丽</w:t>
            </w:r>
            <w:r w:rsidRPr="00C50DED">
              <w:rPr>
                <w:rStyle w:val="font31"/>
                <w:rFonts w:ascii="仿宋" w:eastAsia="仿宋" w:hAnsi="仿宋" w:cstheme="minorEastAsia" w:hint="eastAsia"/>
                <w:color w:val="auto"/>
              </w:rPr>
              <w:t>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Style w:val="font31"/>
                <w:rFonts w:ascii="仿宋" w:eastAsia="仿宋" w:hAnsi="仿宋" w:cstheme="minorEastAsia" w:hint="eastAsia"/>
                <w:color w:val="auto"/>
              </w:rPr>
              <w:t>王振宇、冯志培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郑伟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海南经贸职业技术学院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227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“品味乡愁，享幸福生活”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琼海北仍村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旅游资源调查及宣传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赖柯伽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李思璇、龚旭、徐维、郭照锋、李庆怡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林文超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海南经贸职业技术学院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227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“文明”“礼仪”为核心，树玉带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滩文明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旅游新形象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彭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凯歌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李欣卓、赵志山、符艺耀、刘彤、何苗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王晓明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海南经贸职业技术学院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229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海南槟榔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谷黎苗文化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旅游区旅游志愿服务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林睿懿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郑磊、姚真莉、张修阳、向玲、林秋云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林煌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海南经贸职业技术学院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230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文明旅游宣传教育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—维护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邮轮港口与公海环境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任昌硕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符桂枝、王美、黎南方、唐林燕、</w:t>
            </w:r>
          </w:p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秦梅燕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、卢文燕、沈世成、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玉耀元、</w:t>
            </w:r>
            <w:r w:rsidR="00206CF3" w:rsidRPr="00C50DED">
              <w:rPr>
                <w:rFonts w:ascii="仿宋" w:eastAsia="仿宋" w:hAnsi="仿宋" w:cstheme="minorEastAsia"/>
                <w:kern w:val="0"/>
                <w:sz w:val="24"/>
              </w:rPr>
              <w:t>邢文跃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陶诗怡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海南职业技术学院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231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文明宣传—文昌市海岸度假区环境保护文明志愿者服务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邢增浩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马佳丽、吴清定、董东茄、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符建伟、李鑫、周兴有、符卓儒、陈德炎、</w:t>
            </w:r>
            <w:r w:rsidR="00057EC6">
              <w:rPr>
                <w:rFonts w:ascii="仿宋" w:eastAsia="仿宋" w:hAnsi="仿宋" w:cstheme="minorEastAsia" w:hint="eastAsia"/>
                <w:kern w:val="0"/>
                <w:sz w:val="24"/>
              </w:rPr>
              <w:t>赖道隆、林科宇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林蕊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海南职业技术学院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232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海南东寨港红树林自然保护区旅游志愿服务活动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串雨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符敏经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、董东茄、高庆山、吴星、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陈明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浩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、王丽丽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吴肖淮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海南职业技术学院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233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乡村旅游入乡帮扶—万宁市万城镇溪边村志愿者服务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薛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婆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媛</w:t>
            </w:r>
            <w:proofErr w:type="gramEnd"/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王丽丽、林素玲、陈多娟、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林诗斌、黄日煌、符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淆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山、李峰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陈升晖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海南职业技术学院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234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古村特色民宿志愿者服务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谢建华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苏小串、倪倩、陈锋、林美惠、王海楼、董士婷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李延平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海南职业技术学院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235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乡村旅游入乡帮扶—定安高林古村保护志愿服务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洪科明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洪科明、郑重连、莫锦亮、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叶宏培、王美挺、曾玉红、吴星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魏红俊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海南职业技术学院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236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芙蓉洞景区周边农家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乐经营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管理知识培训帮扶志愿活动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梁森林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丁茂丹、熊玲、李佳昆、朱柯、刘江林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张志华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重庆旅游职业学院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237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渝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东南民族地区城市峡谷自主旅游咨询与景区服务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涂鹏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向国军、刘倩、刘术清、胡靓、甘银银</w:t>
            </w:r>
          </w:p>
        </w:tc>
        <w:tc>
          <w:tcPr>
            <w:tcW w:w="1276" w:type="dxa"/>
            <w:vAlign w:val="center"/>
          </w:tcPr>
          <w:p w:rsidR="00B94EF2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张志敏</w:t>
            </w:r>
          </w:p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雷选标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重庆旅游职业学院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238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湖北恩施土家女儿城景区文明旅游宣传教育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吴芹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周佳琪、徐超、李寒钰、陈婷婷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覃文俊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重庆旅游职业学院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239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武隆仙女山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龙宝塘村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乡村旅游入村帮扶志愿活动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田成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彭红、韦小琴、谭蝶、唐锋、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韦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小林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文敏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重庆旅游职业学院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240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南川金佛山-神龙峡景区旅游文明教育调查与分析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曹习伟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何文祥、唐涛、李伊雪、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蔚马卫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、黄婷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程燕蓉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重庆旅游职业学院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241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文明出游，德行天下——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蒲花暗河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景区文明旅游宣传实践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马鹏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殷东、冉杨琳、李嘉欣、刘沁瑶、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胡定香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向桂林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重庆旅游职业学院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242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贵州赤水大瀑布景区文明旅游宣传教育实践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王俊文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鲁攀、李淋、晏黛梦、杨博、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蔡晓霞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罗中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重庆旅游职业学院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243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小南海土家十三寨乡村旅游发展状况调查与入户帮扶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刘芮希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翟月、米慧、陈吉、曾欣茹、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鲁攀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吴海燕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重庆旅游职业学院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244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建川博物馆抗战精神、救灾精神导游 词编创及实践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何慧丽</w:t>
            </w:r>
            <w:proofErr w:type="gramEnd"/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陈巧、李汶莲、王永攀、刘涛、谭旭川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赵琪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成都职业技术学院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245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成都武侯祠三国文化景区讲解志愿服务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钟方玉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王佳莉、张旭阵、杨国斌、谢瑶、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张杨梅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罗铸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成都职业技术学院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246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成都花舞人间生态花卉讲解服务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张静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张洁、雪文、沈飞、王丹、李丹、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李志华、张静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张明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成都职业技术学院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247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第16届中国西部国际博览会展会现场志愿服务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苏佳丽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张梦婷、门心宇、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代银权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、吴娅、何平、邓秋君、何丽娟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邹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小兵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成都职业技术学院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248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成都杜甫草堂景区诗歌旅游文化传播志愿服务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张葡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澎</w:t>
            </w:r>
            <w:proofErr w:type="gramEnd"/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高爱婷、叶露、周建立、吕清月、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唐雅琴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、唐莉莎、欧霞、陈浩宇、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李美玲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杨前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成都职业技术学院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249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成都“幸福梅林”乡村旅游志愿者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袁雪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刘艳君、刘益、邱清钢、魏欣琦、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刘昭利、晁晓英、刘美、任鑫敏、</w:t>
            </w:r>
          </w:p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张远飞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张丽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成都职业技术学院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250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成都市乡村旅游智慧化帮扶实践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王星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雷伟、程宗金、陈合玲、温康丽、蒋虹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孙璐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四川旅游学院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251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成都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洛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带古镇景区志愿服务活动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王鑫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刘欢、杨雨星、刘晓霞、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母秀琴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、佘玲、王婷、张圆圆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bookmarkStart w:id="0" w:name="_GoBack"/>
            <w:proofErr w:type="gramStart"/>
            <w:r w:rsidRPr="00E44214">
              <w:rPr>
                <w:rFonts w:ascii="仿宋" w:eastAsia="仿宋" w:hAnsi="仿宋" w:cstheme="minorEastAsia" w:hint="eastAsia"/>
                <w:color w:val="FF0000"/>
                <w:kern w:val="0"/>
                <w:sz w:val="24"/>
              </w:rPr>
              <w:t>雷</w:t>
            </w:r>
            <w:r w:rsidR="007A5CF2" w:rsidRPr="00E44214">
              <w:rPr>
                <w:rFonts w:ascii="仿宋" w:eastAsia="仿宋" w:hAnsi="仿宋" w:cstheme="minorEastAsia" w:hint="eastAsia"/>
                <w:color w:val="FF0000"/>
                <w:kern w:val="0"/>
                <w:sz w:val="24"/>
              </w:rPr>
              <w:t>扬</w:t>
            </w:r>
            <w:bookmarkEnd w:id="0"/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四川旅游学院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252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“品味历史，传播文化”博物馆讲解志愿服务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龙颖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刘晓俊、董雪莹、肖开亮、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杳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灵、詹伟</w:t>
            </w:r>
          </w:p>
        </w:tc>
        <w:tc>
          <w:tcPr>
            <w:tcW w:w="1276" w:type="dxa"/>
            <w:vAlign w:val="center"/>
          </w:tcPr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李湘云</w:t>
            </w:r>
          </w:p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刘仙</w:t>
            </w:r>
          </w:p>
          <w:p w:rsidR="005E376F" w:rsidRPr="00C50DED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马晓路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四川旅游学院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253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中国成都国际桃花节旅游志愿服务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伏红莲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郭星月、曹诗敏、李佳秀、任蓉、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宋桂宁、叶玲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刘蜀凤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四川旅游学院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254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服务地方经济，促乡村旅游发展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余秋菊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付强、蒋欣儒、王成君、彭文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妍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、刘欣、熊香、曹诗敏</w:t>
            </w:r>
          </w:p>
        </w:tc>
        <w:tc>
          <w:tcPr>
            <w:tcW w:w="1276" w:type="dxa"/>
            <w:vAlign w:val="center"/>
          </w:tcPr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刘仙</w:t>
            </w:r>
          </w:p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张美琳</w:t>
            </w:r>
          </w:p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冉杰</w:t>
            </w:r>
          </w:p>
          <w:p w:rsidR="005E376F" w:rsidRPr="00C50DED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彭华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四川旅游学院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255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“做旅途中最美的风景”文明旅游宣传服务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张毅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李阳、唐雪茹、程秋雨、直戈、钟凯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刘婧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四川旅游学院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256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旅游景区志愿服务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张保文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潘艳</w:t>
            </w:r>
            <w:r w:rsidR="00B94EF2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侯金柱</w:t>
            </w:r>
            <w:r w:rsidR="00B94EF2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徐世江</w:t>
            </w:r>
            <w:r w:rsidR="00B94EF2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张翼</w:t>
            </w:r>
            <w:r w:rsidR="00B94EF2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郑海艳</w:t>
            </w:r>
            <w:r w:rsidR="00B94EF2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鲍志瑶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杨萍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贵州商学院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257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乡村旅游入村帮扶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严娇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057EC6">
            <w:pPr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饶境辰</w:t>
            </w:r>
            <w:proofErr w:type="gramEnd"/>
            <w:r w:rsidR="00B94EF2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何昌敏</w:t>
            </w:r>
            <w:r w:rsidR="00B94EF2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陈香月</w:t>
            </w:r>
            <w:r w:rsidR="00B94EF2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刘云</w:t>
            </w:r>
            <w:r w:rsidR="00B94EF2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张艺</w:t>
            </w:r>
            <w:r w:rsidR="00B94EF2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娄荣桓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胡昕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贵州商学院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258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贵阳市旅游景区文明旅游教育宣传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唐婷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聂俊琳</w:t>
            </w:r>
            <w:r w:rsidR="00B94EF2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杨先英</w:t>
            </w:r>
            <w:r w:rsidR="00B94EF2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张予红</w:t>
            </w:r>
            <w:r w:rsidR="00B94EF2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t>胡蝶</w:t>
            </w:r>
            <w:r w:rsidR="00B94EF2" w:rsidRPr="00C50DED">
              <w:rPr>
                <w:rFonts w:ascii="仿宋" w:eastAsia="仿宋" w:hAnsi="仿宋" w:cstheme="minorEastAsia" w:hint="eastAsia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sz w:val="24"/>
              </w:rPr>
              <w:lastRenderedPageBreak/>
              <w:t>任珍平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黄咏梅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贵州商学院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259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茶饮帮扶乡村旅游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陈文俊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蔡睿、冯柳艳、王雨璐、吕伊伊、陈雷、张启燕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陈海燕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云南旅游职业学院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260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昆明国际会展中心“文明旅游”志愿服务活动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世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彩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把存凤、张敏、钱新芬、吕娅、米海峰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周效东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云南旅游职业学院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261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云南省怒江州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福贡县匹河乡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老姆登村乡村旅游服务技能提升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李侠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胡关俊、杞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梦存、杨开云、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赵杨焕、彭金宇、杨萍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沈晓文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云南旅游职业学院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262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城市公园游憩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圈旅游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肖林熙</w:t>
            </w:r>
            <w:proofErr w:type="gramEnd"/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张筱颖、郭春才、王伟贵、陈梅、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刘治廷、杨菁曾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焦云宏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云南旅游职业学院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263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“昆明金殿公园”文明旅游项目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金鑫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张金丽、张泽璘、杨曼、何柳、刘力艳、王秋月、飞雪艳、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官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姣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柔、马九龙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韩昕葵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云南旅游职业学院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264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“昆明大观楼公园”文明旅游项目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陈琳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罗娟荣、杨之华余连、杨婷、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李佳嘉、付向娇、侯田强、杨维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韩昕葵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云南旅游职业学院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265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云南省怒江州福贡县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匹河乡知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子罗乡村旅游服务技能提升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杨曼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罗新梅、赵子敬、李爽、陆强、张雯雯、李世星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韩昕葵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云南旅游职业学院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266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云南省红河县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宝华乡撒马坝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农家乐服务技能提升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彭俊文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钟美英、赵子敬、左佳丽、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卢小燕、朱娜、秦松源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陈敬华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云南旅游职业学院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267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依托旅游景区文明宣传地方传统文化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拉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姆曲卓</w:t>
            </w:r>
            <w:proofErr w:type="gramEnd"/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扎桑、拉巴平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措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、平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措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次仁、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阿旺平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措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、周乾丹、曲珍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旦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增扎堆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西藏职业技术学院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268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西藏山南雅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砻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河谷乡村旅游入村帮扶与实践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宗追曲西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宗追曲西、蒋涛、邓增卓嘎、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益西卓玛、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赤列根宗、旦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曲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谭镜明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西藏职业技术学院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269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西藏林芝巴松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措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景区文明旅游宣传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顿珠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顿珠、平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措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罗布、德庆拉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姆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冯卓玛、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旦珍措姆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旦增卓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嘎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蒋光辉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西藏职业技术学院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270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志愿服务旅游，靓丽你我他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达瓦卓玛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班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典贵桑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、索朗旦增、普布其加、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嘎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玛索朗扎西、贡秋责夏、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丹曲</w:t>
            </w:r>
            <w:proofErr w:type="gramEnd"/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扎西卓玛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西藏职业技术学院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271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“让旅游更美好”法门寺景区双语旅游志愿服务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田青青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孙士元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郭倩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常海威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陈佳莉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焦海超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李倩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李美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娟</w:t>
            </w:r>
            <w:proofErr w:type="gramEnd"/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冯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剑锋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黄从玲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杨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凌职业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272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华清池景区“激扬青春活力，展现学生风采”旅游志愿服务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刘晨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程少凯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张蕊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张佳琪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梁燕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张婷</w:t>
            </w:r>
            <w:r w:rsidR="00057EC6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路思雨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何明侠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刘燕威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杨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凌职业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273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闪耀青春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携您游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—秦始皇帝陵博物院英文导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览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咨询志愿服务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周磊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曹珍妮</w:t>
            </w:r>
            <w:proofErr w:type="gramEnd"/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李丹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聂荣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单博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陈紫玉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雷翠翠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周东妮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杨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凌职业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274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西安古城墙景区“凝聚历史，展望未来”文明与旅游同行宣传实践活动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李悦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张羽哲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李婷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杨宇光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吴银波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樊章博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 何倩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袁晋锋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杨</w:t>
            </w:r>
            <w:proofErr w:type="gramStart"/>
            <w:r w:rsidRPr="00C50DED">
              <w:rPr>
                <w:rFonts w:ascii="仿宋" w:eastAsia="仿宋" w:hAnsi="仿宋" w:cstheme="minorEastAsia" w:hint="eastAsia"/>
                <w:sz w:val="24"/>
              </w:rPr>
              <w:t>凌职业</w:t>
            </w:r>
            <w:proofErr w:type="gramEnd"/>
            <w:r w:rsidRPr="00C50DED">
              <w:rPr>
                <w:rFonts w:ascii="仿宋" w:eastAsia="仿宋" w:hAnsi="仿宋" w:cstheme="minorEastAsia" w:hint="eastAsia"/>
                <w:sz w:val="24"/>
              </w:rPr>
              <w:t>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275</w:t>
            </w:r>
          </w:p>
        </w:tc>
        <w:tc>
          <w:tcPr>
            <w:tcW w:w="4615" w:type="dxa"/>
            <w:vAlign w:val="center"/>
          </w:tcPr>
          <w:p w:rsidR="005E376F" w:rsidRPr="00C50DED" w:rsidRDefault="00CE2B22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天水市朱家后川村乡村旅游“精准帮扶”志愿服务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实践活动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罗茜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李婷、吴海丽、贺琳玉、王龙、杨延昭、贾长江、辛维平、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路倩倩、姚瑞敏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董珍慧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甘肃工业职业技术学院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276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天水武山水帘洞景区（4A）导游志愿讲解服务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br/>
              <w:t>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蔺亚琴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刘芳、刘志刚、周志祥、张晶、李嘉殷、蒲丽萍、许敏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曹瑞琴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甘肃工业职业技术学院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277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甘肃麦积山、崆峒山等5A景区文明旅游宣传教育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苏子钧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尚金敏、马维林、支艳霞、沈玥、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姜晓敏、任翠、易丹、卢雅</w:t>
            </w:r>
            <w:proofErr w:type="gramStart"/>
            <w:r w:rsidR="00CE2B2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蕙</w:t>
            </w:r>
            <w:proofErr w:type="gramEnd"/>
          </w:p>
        </w:tc>
        <w:tc>
          <w:tcPr>
            <w:tcW w:w="1276" w:type="dxa"/>
            <w:vAlign w:val="center"/>
          </w:tcPr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何瑛</w:t>
            </w:r>
          </w:p>
          <w:p w:rsidR="005E376F" w:rsidRPr="00C50DED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海潮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甘肃工业职业技术学院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278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甘肃5A级景区旅游市场秩序暗访监督调研志愿活动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王圆</w:t>
            </w:r>
            <w:proofErr w:type="gramEnd"/>
          </w:p>
        </w:tc>
        <w:tc>
          <w:tcPr>
            <w:tcW w:w="3664" w:type="dxa"/>
            <w:vAlign w:val="center"/>
          </w:tcPr>
          <w:p w:rsidR="00CE2B22" w:rsidRPr="00C50DED" w:rsidRDefault="00CE2B22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/>
                <w:kern w:val="0"/>
                <w:sz w:val="24"/>
              </w:rPr>
              <w:t>韩瑞、秦雪娇、马润珍、马嘉璠、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蒋昊智、喻生平、张玉玲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李玉林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甘肃工业职业技术学院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279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互助北山旅游景区志愿服务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马海龙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杨梦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丁鑫源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周晓燕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张孝发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杨芳</w:t>
            </w:r>
          </w:p>
        </w:tc>
        <w:tc>
          <w:tcPr>
            <w:tcW w:w="1276" w:type="dxa"/>
            <w:vAlign w:val="center"/>
          </w:tcPr>
          <w:p w:rsidR="005E376F" w:rsidRPr="00C50DED" w:rsidRDefault="00F6555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 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龚玉海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陈海燕</w:t>
            </w:r>
            <w:r>
              <w:rPr>
                <w:rFonts w:ascii="仿宋" w:eastAsia="仿宋" w:hAnsi="仿宋" w:cstheme="minorEastAsia"/>
                <w:kern w:val="0"/>
                <w:sz w:val="24"/>
              </w:rPr>
              <w:br/>
            </w:r>
            <w:proofErr w:type="gramStart"/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钟丰龙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青海交通职业技术学院</w:t>
            </w:r>
          </w:p>
        </w:tc>
      </w:tr>
      <w:tr w:rsidR="005E376F" w:rsidRPr="000736C5" w:rsidTr="00057EC6">
        <w:trPr>
          <w:trHeight w:val="702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280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“文明与旅游同行”青海丹噶尔古城文明旅游宣传教育活动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付弘生</w:t>
            </w:r>
            <w:proofErr w:type="gramEnd"/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辛萍英</w:t>
            </w:r>
            <w:proofErr w:type="gramEnd"/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李生存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张才慧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郑秀蓉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田发玲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薛琴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丁婷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张延坤</w:t>
            </w:r>
            <w:r w:rsidR="00B94EF2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王勇杰</w:t>
            </w:r>
          </w:p>
        </w:tc>
        <w:tc>
          <w:tcPr>
            <w:tcW w:w="1276" w:type="dxa"/>
            <w:vAlign w:val="center"/>
          </w:tcPr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赵丽华</w:t>
            </w:r>
          </w:p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刘丽娜</w:t>
            </w:r>
          </w:p>
          <w:p w:rsidR="00F6555E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谢雅平</w:t>
            </w:r>
            <w:proofErr w:type="gramEnd"/>
          </w:p>
          <w:p w:rsidR="005E376F" w:rsidRPr="00C50DED" w:rsidRDefault="003A1CFE" w:rsidP="00F6555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严芳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青海交通职业技术学院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281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top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宁夏博物馆志愿服务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高倩</w:t>
            </w:r>
          </w:p>
        </w:tc>
        <w:tc>
          <w:tcPr>
            <w:tcW w:w="3664" w:type="dxa"/>
            <w:vAlign w:val="center"/>
          </w:tcPr>
          <w:p w:rsidR="00057EC6" w:rsidRDefault="00892A50" w:rsidP="0065544F">
            <w:pPr>
              <w:widowControl/>
              <w:textAlignment w:val="top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王海芳、李萍、张慧</w:t>
            </w:r>
            <w:r w:rsidR="003A1CFE"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、吴桐、</w:t>
            </w:r>
          </w:p>
          <w:p w:rsidR="005E376F" w:rsidRPr="00C50DED" w:rsidRDefault="003A1CFE" w:rsidP="0065544F">
            <w:pPr>
              <w:widowControl/>
              <w:textAlignment w:val="top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白彩兰、马晓风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陈丽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宁夏职业教育技术学院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lastRenderedPageBreak/>
              <w:t>282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top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迎中美旅游年，展志愿服务风采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张慧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top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杨敏、韩宗廷、胡小萌、王晓风   强高倩、周丽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施丽娟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宁夏职业教育技术学院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283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top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宁夏贺兰山岩画风景区志愿服务活动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马才入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65544F">
            <w:pPr>
              <w:widowControl/>
              <w:textAlignment w:val="top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马才入、高倩、王海芳、李美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祥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widowControl/>
              <w:textAlignment w:val="top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展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世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洁、曹娅楠、吴桐、白彩兰、</w:t>
            </w:r>
          </w:p>
          <w:p w:rsidR="005E376F" w:rsidRPr="00C50DED" w:rsidRDefault="003A1CFE" w:rsidP="0065544F">
            <w:pPr>
              <w:widowControl/>
              <w:textAlignment w:val="top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杨华、王悦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top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郑慧颖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宁夏职业教育技术学院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284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杜氏景区志愿服务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苏比努尔·买买提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苏比努尔·买买提、马玉峰、</w:t>
            </w:r>
          </w:p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马丽圆、米亚斯尔·阿吉、</w:t>
            </w:r>
          </w:p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阿尔祖古丽·热合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曼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</w:p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阿迪兰·买买提、严雪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祖力皮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亚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乌鲁木齐职业大学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285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天山天池景区（点）志愿服务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魏雪艳</w:t>
            </w:r>
            <w:proofErr w:type="gramEnd"/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魏雪艳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、董建梅、张玮琪、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赵宇霏、赵国辉、沙昊、张海洋、杨玉敏、梅晨阳、夏晓梅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尤海平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乌鲁木齐职业大学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286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乡村旅游经营管理知识宣传志愿服务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杨文玉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杨文玉、李晓彤、刘梦月、</w:t>
            </w:r>
          </w:p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郑淑芸、马睿、赛提泥沙、</w:t>
            </w:r>
          </w:p>
          <w:p w:rsidR="00057EC6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阿布</w:t>
            </w: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都艾尼</w:t>
            </w:r>
            <w:proofErr w:type="gramEnd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、艾力胡玛尔、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外乌拉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贾风勤</w:t>
            </w:r>
            <w:proofErr w:type="gramEnd"/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乌鲁木齐职业大学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287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天山大峡谷旅游景区志愿服务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张娜</w:t>
            </w:r>
          </w:p>
        </w:tc>
        <w:tc>
          <w:tcPr>
            <w:tcW w:w="3664" w:type="dxa"/>
            <w:vAlign w:val="center"/>
          </w:tcPr>
          <w:p w:rsidR="00057EC6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张娜、张丽、樊玲玲、黄新、</w:t>
            </w:r>
          </w:p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胡鑫、马文博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刘凤莲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乌鲁木齐职业大学</w:t>
            </w:r>
          </w:p>
        </w:tc>
      </w:tr>
      <w:tr w:rsidR="005E376F" w:rsidRPr="000736C5" w:rsidTr="00EE69DD">
        <w:trPr>
          <w:trHeight w:val="227"/>
          <w:jc w:val="center"/>
        </w:trPr>
        <w:tc>
          <w:tcPr>
            <w:tcW w:w="870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Theme="majorEastAsia" w:eastAsiaTheme="majorEastAsia" w:hAnsiTheme="majorEastAsia" w:cstheme="minorEastAsia"/>
                <w:b/>
                <w:sz w:val="24"/>
              </w:rPr>
            </w:pPr>
            <w:r w:rsidRPr="00C50DED">
              <w:rPr>
                <w:rFonts w:asciiTheme="majorEastAsia" w:eastAsiaTheme="majorEastAsia" w:hAnsiTheme="majorEastAsia" w:cstheme="minorEastAsia" w:hint="eastAsia"/>
                <w:b/>
                <w:sz w:val="24"/>
              </w:rPr>
              <w:t>288</w:t>
            </w:r>
          </w:p>
        </w:tc>
        <w:tc>
          <w:tcPr>
            <w:tcW w:w="4615" w:type="dxa"/>
            <w:vAlign w:val="center"/>
          </w:tcPr>
          <w:p w:rsidR="005E376F" w:rsidRPr="00C50DED" w:rsidRDefault="003A1CFE" w:rsidP="0065544F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石河子广场文明旅游宣传教育项目</w:t>
            </w:r>
          </w:p>
        </w:tc>
        <w:tc>
          <w:tcPr>
            <w:tcW w:w="1439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刘星月</w:t>
            </w:r>
          </w:p>
        </w:tc>
        <w:tc>
          <w:tcPr>
            <w:tcW w:w="3664" w:type="dxa"/>
            <w:vAlign w:val="center"/>
          </w:tcPr>
          <w:p w:rsidR="005E376F" w:rsidRPr="00C50DED" w:rsidRDefault="003A1CFE" w:rsidP="00057EC6">
            <w:pPr>
              <w:widowControl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梁珊、曹玉丽、严蓉、陈慧慧、杨丽丽</w:t>
            </w:r>
            <w:r w:rsidR="00057EC6">
              <w:rPr>
                <w:rFonts w:ascii="仿宋" w:eastAsia="仿宋" w:hAnsi="仿宋" w:cstheme="minorEastAsia" w:hint="eastAsia"/>
                <w:kern w:val="0"/>
                <w:sz w:val="24"/>
              </w:rPr>
              <w:t>、</w:t>
            </w: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皮孟媛、张春梅、海娜、金霞</w:t>
            </w:r>
          </w:p>
        </w:tc>
        <w:tc>
          <w:tcPr>
            <w:tcW w:w="1276" w:type="dxa"/>
            <w:vAlign w:val="center"/>
          </w:tcPr>
          <w:p w:rsidR="005E376F" w:rsidRPr="00C50DED" w:rsidRDefault="003A1CFE" w:rsidP="0065544F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kern w:val="0"/>
                <w:sz w:val="24"/>
              </w:rPr>
              <w:t>杨静静</w:t>
            </w:r>
          </w:p>
        </w:tc>
        <w:tc>
          <w:tcPr>
            <w:tcW w:w="3423" w:type="dxa"/>
            <w:vAlign w:val="center"/>
          </w:tcPr>
          <w:p w:rsidR="005E376F" w:rsidRPr="00C50DED" w:rsidRDefault="003A1CFE" w:rsidP="0065544F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 w:rsidRPr="00C50DED">
              <w:rPr>
                <w:rFonts w:ascii="仿宋" w:eastAsia="仿宋" w:hAnsi="仿宋" w:cstheme="minorEastAsia" w:hint="eastAsia"/>
                <w:sz w:val="24"/>
              </w:rPr>
              <w:t>新疆石河子职业技术学院</w:t>
            </w:r>
          </w:p>
        </w:tc>
      </w:tr>
    </w:tbl>
    <w:p w:rsidR="005E376F" w:rsidRDefault="005E376F"/>
    <w:sectPr w:rsidR="005E376F" w:rsidSect="005E37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6F" w:rsidRDefault="00F04A6F" w:rsidP="00D20FE6">
      <w:r>
        <w:separator/>
      </w:r>
    </w:p>
  </w:endnote>
  <w:endnote w:type="continuationSeparator" w:id="0">
    <w:p w:rsidR="00F04A6F" w:rsidRDefault="00F04A6F" w:rsidP="00D2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6F" w:rsidRDefault="00F04A6F" w:rsidP="00D20FE6">
      <w:r>
        <w:separator/>
      </w:r>
    </w:p>
  </w:footnote>
  <w:footnote w:type="continuationSeparator" w:id="0">
    <w:p w:rsidR="00F04A6F" w:rsidRDefault="00F04A6F" w:rsidP="00D20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F4F"/>
    <w:rsid w:val="00046CD6"/>
    <w:rsid w:val="00057EC6"/>
    <w:rsid w:val="000736C5"/>
    <w:rsid w:val="00172A27"/>
    <w:rsid w:val="001A62DE"/>
    <w:rsid w:val="001C417D"/>
    <w:rsid w:val="00206CF3"/>
    <w:rsid w:val="002126FE"/>
    <w:rsid w:val="002737DE"/>
    <w:rsid w:val="002972E3"/>
    <w:rsid w:val="002F5912"/>
    <w:rsid w:val="00353D9D"/>
    <w:rsid w:val="0038098A"/>
    <w:rsid w:val="003A1CFE"/>
    <w:rsid w:val="003F5B19"/>
    <w:rsid w:val="00412225"/>
    <w:rsid w:val="004C5F1C"/>
    <w:rsid w:val="005408B7"/>
    <w:rsid w:val="005E376F"/>
    <w:rsid w:val="006064EC"/>
    <w:rsid w:val="0065544F"/>
    <w:rsid w:val="006562B0"/>
    <w:rsid w:val="0068355F"/>
    <w:rsid w:val="006B743B"/>
    <w:rsid w:val="0077705E"/>
    <w:rsid w:val="007A5CF2"/>
    <w:rsid w:val="007B4D22"/>
    <w:rsid w:val="007D3F54"/>
    <w:rsid w:val="00814D86"/>
    <w:rsid w:val="008539C3"/>
    <w:rsid w:val="00881962"/>
    <w:rsid w:val="008832F3"/>
    <w:rsid w:val="00887AB7"/>
    <w:rsid w:val="00892A50"/>
    <w:rsid w:val="008B25E6"/>
    <w:rsid w:val="008E6445"/>
    <w:rsid w:val="009944BA"/>
    <w:rsid w:val="009E3552"/>
    <w:rsid w:val="009F5007"/>
    <w:rsid w:val="00B94EF2"/>
    <w:rsid w:val="00C1116A"/>
    <w:rsid w:val="00C50BDD"/>
    <w:rsid w:val="00C50DED"/>
    <w:rsid w:val="00C76BA8"/>
    <w:rsid w:val="00CD6769"/>
    <w:rsid w:val="00CD79DB"/>
    <w:rsid w:val="00CE2B22"/>
    <w:rsid w:val="00D065B7"/>
    <w:rsid w:val="00D20FE6"/>
    <w:rsid w:val="00DE378A"/>
    <w:rsid w:val="00E02897"/>
    <w:rsid w:val="00E44214"/>
    <w:rsid w:val="00EE69DD"/>
    <w:rsid w:val="00F04A6F"/>
    <w:rsid w:val="00F25A52"/>
    <w:rsid w:val="00F6555E"/>
    <w:rsid w:val="00F70A60"/>
    <w:rsid w:val="024E401D"/>
    <w:rsid w:val="02A913BB"/>
    <w:rsid w:val="097C7E51"/>
    <w:rsid w:val="14FF599D"/>
    <w:rsid w:val="15C55D03"/>
    <w:rsid w:val="2AD93D0D"/>
    <w:rsid w:val="389207FF"/>
    <w:rsid w:val="454A70F8"/>
    <w:rsid w:val="4CA64044"/>
    <w:rsid w:val="4D8B518B"/>
    <w:rsid w:val="53F71021"/>
    <w:rsid w:val="694F6658"/>
    <w:rsid w:val="72026BD3"/>
    <w:rsid w:val="7BE2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E3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5E376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5E376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5E376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5E376F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D2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0F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2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0F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D065B7"/>
    <w:rPr>
      <w:sz w:val="18"/>
      <w:szCs w:val="18"/>
    </w:rPr>
  </w:style>
  <w:style w:type="character" w:customStyle="1" w:styleId="Char1">
    <w:name w:val="批注框文本 Char"/>
    <w:basedOn w:val="a0"/>
    <w:link w:val="a6"/>
    <w:rsid w:val="00D065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E3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5E376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5E376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5E376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5E376F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D2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0F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2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0F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D065B7"/>
    <w:rPr>
      <w:sz w:val="18"/>
      <w:szCs w:val="18"/>
    </w:rPr>
  </w:style>
  <w:style w:type="character" w:customStyle="1" w:styleId="Char1">
    <w:name w:val="批注框文本 Char"/>
    <w:basedOn w:val="a0"/>
    <w:link w:val="a6"/>
    <w:rsid w:val="00D065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2925</Words>
  <Characters>16675</Characters>
  <Application>Microsoft Office Word</Application>
  <DocSecurity>0</DocSecurity>
  <Lines>138</Lines>
  <Paragraphs>39</Paragraphs>
  <ScaleCrop>false</ScaleCrop>
  <Company>Microsoft</Company>
  <LinksUpToDate>false</LinksUpToDate>
  <CharactersWithSpaces>19561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gzhq</cp:lastModifiedBy>
  <cp:revision>12</cp:revision>
  <dcterms:created xsi:type="dcterms:W3CDTF">2016-06-12T10:00:00Z</dcterms:created>
  <dcterms:modified xsi:type="dcterms:W3CDTF">2016-06-27T02:57:00Z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