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首届中国新疆民间艺术季优秀节目名单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一、民间音乐类</w:t>
      </w:r>
    </w:p>
    <w:tbl>
      <w:tblPr>
        <w:tblStyle w:val="3"/>
        <w:tblW w:w="139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14"/>
        <w:gridCol w:w="1417"/>
        <w:gridCol w:w="1587"/>
        <w:gridCol w:w="1587"/>
        <w:gridCol w:w="1417"/>
        <w:gridCol w:w="1701"/>
        <w:gridCol w:w="3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指导单位</w:t>
            </w:r>
          </w:p>
        </w:tc>
        <w:tc>
          <w:tcPr>
            <w:tcW w:w="53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编创指导及演出人员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生生不息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打击乐合奏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第十二师文化体育广电和旅游局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新疆生产建设兵团文化馆、新疆应用职业技术学院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西安市群众艺术馆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安川、徐健、安源、刘素红、宋凤玲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李璐、阿米娜西·叶尔布力、马瑞、巴克坚·赛尔江、李晓鹏、努尔胡瓦提·努斯甫汗、窦新傲、马宏智、程慧、邹尚鹤、邹海明、胡志雄、何兵、阿卜杜外力·托合提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高昌鼓韵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打击乐合奏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吐鲁番市文化体育广播电视和旅游局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托克逊县文化馆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买买提·衣马尔、帕尔哈提·热克甫、阿迪力江·阿不力克木、杨文财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帕尔哈提·热克甫、塔依尔江·库尔瓦、阿不来提江·阿布来克木、木合塔尔·吐尔逊、夏克尔·那曼、雪克热提·艾米都力、艾库拉·艾拜都、阿迪力江·阿不力克木、买买提·衣马尔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勃姆巴雅宛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刀郎木卡姆弹唱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喀什地区文化广播电视和旅游局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喀什地区麦盖提县文化馆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迪力夏提·阿巴司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迪力夏提·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阿巴司、图苏尼古丽·托合提、马木提·买买提、阿扎提古丽·艾散、热汗古·库完、阿曼古丽·麦麦提敏、麦海提·艾散、艾海提·托合提、艾麦尔·依米尔、热合曼·吾拉音、买买提依明·艾海提、艾孜孜·卡地尔、艾科拜尔·卡迪尔、卡地尔·努热克、阿扎提古丽·托合提、阿孜古丽·艾买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木卡姆的春天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民乐合奏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乌鲁木齐市文化广播电视和旅游局（乌鲁木齐市文物局）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艾沙江·沙吾提、艾合塔尔·艾斯坎、艾力卡木·艾克拜尔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周沐阳、王艾格、赵嘉路、杰郎·阿力木江、图尔扎提江·图尔贡、艾力库提·吐尔洪、帕尔顾扎提·帕利哈提、杨周方瑜、塔里木·吐尔逊西克、昆都紫·吐尔逊西克、赛亦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心灵深处的歌谣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民歌联唱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塔城地区文化体育广播电视和旅游局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郭文华、任福元、任佳佳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郭文华、郭梅、龙梅花、金怡均、梅静、付荣、那美丝、刘雅洁、张浩轩、美江月、孟德宝、吴培文、郭丽、龙丽丽、朱春英、龙丽娜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黑走马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冬不拉弹唱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阿勒泰地区文化体育广播电视和旅游局（阿勒泰地区文物局）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巴合达提·山斯孜拜、赛力克·哈比提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阿尔生·巴哈提、哈尔肯·巴合提别克、吾兰·叶尔江、孔署阿克·胡特拜、阿娜尔·毛林、马那提·那森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青川河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女生独唱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伊犁哈萨克自治州文化广播电视和旅游局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奎屯市文化馆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阿曼·奥巴克尔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丁娜·阿扎提、阿依江·考保根、马力克·伊满霍加、吾米提·努尔萨力哈孜、恩卡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尓</w:t>
            </w:r>
            <w:r>
              <w:rPr>
                <w:rStyle w:val="7"/>
                <w:rFonts w:eastAsia="仿宋_GB2312"/>
                <w:sz w:val="24"/>
                <w:szCs w:val="24"/>
                <w:lang w:val="en-US" w:eastAsia="zh-CN" w:bidi="ar"/>
              </w:rPr>
              <w:t>・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阿迪来提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木卡姆选段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木卡姆弹唱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哈密市文化体育广播电视和旅游局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王忠东、王丽娟、赵丽、吾力叶提·吾普尔、王瑞媛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·卡哈尔、艾麦提·卡哈尔、阿依谢姆古丽·艾麦提、哈斯木·牙合甫、亚日·司地克、阿提克木·托乎提、阿力甫·阿不都热克甫、木合买提·赛买提、艾力·买买提、阿热孜姑丽·阿布来提、开比努尔·马合松、阿来热木·阿力甫、迪丽拜尔·牙合莆、克迪里亚·卡哈儿、枣然木·玉努司、凯丽比努尔·努尔麦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幸福时代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民乐合奏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克孜勒苏柯尔克孜自治州文化体育广播电视和旅游局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乌恰县文化馆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托合提那尔·买买提吐尔干、古力孜那提·买买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力拜克·佧德尔、托克托别克·阿不都拉、阿克交力·阿布都克热木、托合托库力·克日木、吾布力哈斯木·斯马依、库瓦尼西·巴克西、托合托松·库坎、图尔洪拜克·马麦西、布哈丽切·加米力、买克赛提古丽.买买提依明、阿尼帕·吉代提、布哈里切·阿不都拉、祖拉·卡德尔、布依拉·莫木尼巴依、阿米热古丽·艾提买买提、哈吾力·阿迪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昆仑山区情歌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器乐弹唱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和田地区文化体育广播电视和旅游局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和田地区策勒县文化馆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北京市文化馆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阿迪力·阿皮孜、李雪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迪力·阿皮孜、麦尔瓦依提罕·托合提铁木尔、阿卜杜热合曼·喀斯木、麦提图尔荪·热杰普（42岁）、麦提库尔班·喀斯木、麦提图尔荪·热杰普（66岁）、阿塔伍拉·阿卜杜喀迪尔、古丽图热罕·如则麦麦提、巴米罕·麦托合提、托合提库尔班·库尔班尼牙孜、麦提热杰普·托合提铁木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帕米尔的春天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笛子与手鼓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第八师石河子市文化体育广电和旅游局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新疆生产建设兵团第八师石河子市群众艺术馆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张军义、阿卜力米提·阿巴拜克尔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楼兰之恋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若羌赛乃姆弹唱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巴音郭楞蒙古自治州文化体育广播电视和旅游局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巴州若羌县文化馆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艾尔西丁·吐尔逊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斯曼·托乎提、艾克拜尔·图尔荪、阿布力米提·阿布莱提、卡合曼·托乎提、买卖提江·吐尔逊、艾麦尔·亚森、哈丽其汗·沙塔尔、玛依努尔·艾则孜、热娜古丽·艾萨、拜合提亚尔·吾斯曼、芒力克江、亚森·喀斯木</w:t>
            </w: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二、民间舞蹈类</w:t>
      </w:r>
    </w:p>
    <w:tbl>
      <w:tblPr>
        <w:tblStyle w:val="3"/>
        <w:tblW w:w="139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815"/>
        <w:gridCol w:w="1410"/>
        <w:gridCol w:w="1590"/>
        <w:gridCol w:w="1590"/>
        <w:gridCol w:w="1410"/>
        <w:gridCol w:w="1710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指导单位</w:t>
            </w:r>
          </w:p>
        </w:tc>
        <w:tc>
          <w:tcPr>
            <w:tcW w:w="538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编创指导及演出人员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阿拉木汗的婚礼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乌鲁木齐市文化广播电视和旅游局（乌鲁木齐市文物局）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陕西省文化馆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艾沙江·沙吾提、孜比江·阿地力、胡尔班阿勒·赛力克、柳龙、阿依努尔·阿依拜克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尔克江·叶尔加那提、麦迪娜·买买提江、阿依夏·肉孜卡日、古丽布热克·阿卜杜外力、木叶色尔·艾则提艾力、张芊玮、古丽达娜·俄拉勒别克、麦尔孜亚·阿不迪力艾则孜、伊木兰·买买提、木依布拉·伊敏阿布杜拉、麦麦提江·麦麦提托合提、苏巴提·巴吐尔、牙克甫江·牙生江、买尔旦·亚森、阿布都拉·麦麦提、米尔扎伊提·阿布都克热木、麦孜热·艾力、那皮沙·吐尔逊、买尔旦·亚力坤、阿尔曼·艾买提、阿依尼格尔·阿不都沙拉木、衣力怕江·阿不来提、帕丽旦·阿不拉、夏尔牙夏日·买买提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美丽的阿图什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阿图什市文化馆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地力努尔·阿不都卡的、古力先·沙比尔、努尔买买提·克尤木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比江·米吉提、木沙江·阿布来提、古力给娜·买买提、阿米那木·艾力亚斯、帕肉克·忙苏尔、阿力米热·吾甫尔、迪里尼哥尔·艾拉、麦合木提江·艾力、古扎努尔·帕尔哈提、木合塔尔·阿不力克木、阿丽米热·白合提、阿伊谢·再尼拉、乃孜热·马木提江、麦麦提江·阿不来提、太外库力·苏来曼、努尔克孜·吾买尔、买尼沙·艾力、阿娜尔古丽·祖马、阿热孜古丽·木太里甫、古丽尼萨·哈斯木、阿迪力·帕尔哈提、阿提拉·再努拉、开沙尔·买合木提江、古力先·沙比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天山之子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乌鲁木齐市文化广播电视和旅游局（乌鲁木齐市文物局）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天山区文化体育和旅游局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塔依尔江·依明、麦热哈米·阿不来提、吐尔洪江·托乎提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伊夏·阿布都热依木、伊普热提·西尔艾力、菲罗紫·麦麦提力、艾菲尔·阿力木、李泓良、王晨轩、李佳颖、朱峻熙、闫博文、艾合丽曼·阿合买江、张子杨、苏浩轩、董子墨、迪力克然·迪力木热提、侯文哲、吴宗烨、王子硕、唐浚嘉、张树楷、华千莹、艾孜麦提·艾合麦提、卡依夏尔·艾买提、部馨远、马博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丰收的喜悦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麦西热甫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和田地区和田县文化馆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北京市文化馆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祖力皮喀尔·安外尔、图然江·乌布力喀斯木、栾娈、祖力皮牙·吐哈甫、那地尔·阿布拉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力·艾则孜、图尔洪·阿卜都海比尔、吐送江·买吐送、阿卜来海提·艾则孜、阿布力孜·吾吉阿布都拉、阿巴拜科日·伊德日斯、买赛地·吾加布拉、穆扎提·喀迪尔、阿卜力孜·艾力、阿不杜克尤木·阿卜力孜、阿卜杜瓦日斯·阿吾拉江、图然江·乌布力喀斯木、努尔曼·努尔买买提、阿依古扎丽·阿不拉、祖丽皮耶·安外尔、阿依祖合热·阿巴拜克热、祖力胡马尔·乃比、米日古力·居马、玛伊热·麦麦提敏、迪力努尔·阿力木、古丽杰米兰木·艾买提、布阿丽·买买提依力、茹则古丽·阿西木、古丽米热·艾热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麒麟引凤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第三师图木舒克市文化体育广电和旅游局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新疆生产建设兵团第三师图木舒克市文化体育广电和旅游局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东莞市文化馆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孙艳、陈福亮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拉地·沙地克、高玉翔、尼加提·艾斯克尔、别克木拉提·玉买尔、艾克热木·克依木、买买提明·阿布力孜、薛富升、安扎尔江·艾买尔、王国涛、艾科热木·艾尔肯、赛娜瓦尔·艾尼瓦尔、闫君丽、周丹凤、古再努尔·麦麦提吐尔逊、阿布拉·马木提、阿依加玛力·艾克巴依、海如拉·麦麦提阿卜拉、王蕊清、夏依旦·艾尔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组拜代·艾力、陈福亮、曲瓦克·买买提吐尔干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舞韵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博尔塔拉蒙古自治州文化体育广播电视和旅游局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博州文化馆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吐娅、乌云娜、叶尔克西、苏木亚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亚、徐娜、韩楚、吐拉嘎娜依·鲁拉哈买提、依如涵、夏依努尔·阿肯、玛热亚·哈依沙、米娜娃尔·阿得力、麦合皮再姆·艾尔肯、叶·叶尼尔乐、赛菲也·依力亚斯、苏吾德、得丽然·麦麦提依敏、迪娜尔·巴依吐尔、祖丽胡玛尔·买米提里、古丽·哈衣如拉、阿合塔·阿司别克、努尔菲娜、古再丽、乃飞赛、高玉凤、杨梦雅、同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洛浦欢歌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和田地区洛浦县文化馆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北京市文化馆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凯米拉·阿卜杜拉、栾娈、王嘉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地位力·阿布地卡地尔、伊敏江·伊敏尼亚孜、麦提亚森·图尔荪托合提、阿迪力·杰力力、阿卜来提·图尔荪托合提、努日艾合麦提·如则麦麦提、亚库普·艾比布拉、艾拜杜拉·麦麦提艾力、阿迪力·艾则孜、比拉力·图尔荪托合提、奥布力排则·奥布力喀斯木、希尔亚孜旦·阿卜杜乃比、布威海丽且姆·艾则孜、美合热阿伊·麦麦提江、麦日也木·阿布都莫明、阿斯艳木·吾布力卡司木、布威阿米乃·奥布力、古丽米热·艾力、古再丽努尔·努尔麦麦提、艾拜比·曼苏尔、古丽巴哈尔·依明、苏比努尔·阿布都吉里力、阿依菲热·玉苏普、古再丽努尔·艾则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琴舞飞扬贺盛世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毕丹、古力阿西汗·再尼尔、苏毕努尔·吐尔逊江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哈提·阿黑哈提、阿合交力·都曼、丽扎·加斯吾兰、索尼亚·玉素甫、阿尔青·阿依丁、古扎丽·沙买提、哈拉哈提·黑扎提、叶斯哈提·吾木尔太、苏毕努尔·吐尔逊江、艾达娜·穆合亚提、江萨娅·哈力比亚提、阿依克力木·也尔保勒、哈尔江·达列尔汉、朱丽德孜·哈依达尔、地尼尕尔·努尔买买提、艾则孜·艾尔肯、赛力克·哈吉木拉提、李殿洋、肯巴特·木拉盖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黑走马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伊犁哈萨克自治州文化广播电视和旅游局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古来再·喀迪尔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、居丽吐孜·阿扎提、伊丽米努尔·亚库甫、谈尼塔娜·居尔提、米那吾尔·阿不力克木、马小娟、阿丽米拉·亚力坤、阿依达娜·吉力卡依达、艾柯代木·祖拉力、买尔哈巴·阿布都艾尼、努尔夏提·阿德力别、帕孜兰木·阿合买提、李一楠、徐铭徽、郝志杰、何清松、陶嘉辉、陈耿、徐靖国、加尔肯别克、陈新新、达尼亚尔·依力亚尔、章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漋、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>赵春龙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巧手绣出新生活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哈密市文化馆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巴特才·巴亥、庄静、王丽娟、赵丽、吾力叶提·吾普尔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王丹、王莉、王文靖、王亚萍、张雪纯、张子艺、王奕方、丁高玲、陈阳、程丽华、崔婧、张玉迪、罗雪、张誉匀、李娜、邹娇娇、魏雪迪、热西丁拜·买合木提、阿娜尔古丽·阿卜杜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欢乐纳孜库姆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吐鲁番市文化体育广播电视和旅游局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湖南省文化馆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都力昆·吐尔逊、阿依努尔·阿依拜克、达布力·黑巴提、阿马尼古丽·亚生、董婕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江·艾力、热扎克·依米提、阿力木·牙生、艾合提·买买提、艾合买提·塔伊尔、许库尔·热克甫、卡德尔·加帕尔、尼加提江·艾山、热法提·艾乃吐拉、加帕尔·沙塔尔、吐尔逊·帕塔尔、吐尔逊江·阿布力克木、依再提古丽·哈力克、古丽尼沙·阿布都、古丽派丽·吐尔逊、阿力米热·艾山、努斯来提·玉苏甫、穆耶赛尔·买买提、阿丽耶·吾普尔、古丽帕尔·撒提尔、哈提曼·吐尔逊、帕孜来提·阿力甫、帕孜来提·热扎克、萨尼亚·艾尔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军垦恋歌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群舞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第十二师文化体育广电和旅游局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新疆生产建设兵团文化馆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哈妮克孜、马骞、米林别克·阿勒玛斯、艾勒帕提·艾合买提、艾力亚尔·如孜、李靖、刁凯、艾力凯木·奥斯曼、伊力扎提·苏勒坦江、童子强、阿地力江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>买买提明、艾则麦提、寇</w:t>
            </w:r>
            <w:r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烜</w:t>
            </w:r>
            <w:r>
              <w:rPr>
                <w:rStyle w:val="8"/>
                <w:rFonts w:hAnsi="宋体"/>
                <w:sz w:val="24"/>
                <w:szCs w:val="24"/>
                <w:lang w:val="en-US" w:eastAsia="zh-CN" w:bidi="ar"/>
              </w:rPr>
              <w:t>源、王春艳、柴明兰、姜新霞、白静、刘伟、焦玲、李婕燕、孙丽峰、邹伽忆、王芳、王惠</w:t>
            </w:r>
          </w:p>
        </w:tc>
      </w:tr>
    </w:tbl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三、民间曲艺类</w:t>
      </w:r>
    </w:p>
    <w:tbl>
      <w:tblPr>
        <w:tblStyle w:val="3"/>
        <w:tblW w:w="140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815"/>
        <w:gridCol w:w="1395"/>
        <w:gridCol w:w="1605"/>
        <w:gridCol w:w="1590"/>
        <w:gridCol w:w="1395"/>
        <w:gridCol w:w="1725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表演形式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指导单位</w:t>
            </w:r>
          </w:p>
        </w:tc>
        <w:tc>
          <w:tcPr>
            <w:tcW w:w="55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编创指导及演出人员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玛纳斯与阿勒曼别特的兄弟情缘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柯尔克孜达斯坦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乌恰县文化馆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托合提那扎尔·买买提吐尔干、古力孜那提·买买吐尔干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合提那扎尔·买买提吐尔干、古力孜那提·买买吐尔干、江努日·图日干巴依、买买提·买买提阿力、马买提吐尔干·马买提、多来提·卡热、比阿加尔·苏力坦、吾拉衣木·阿不都热西提、木尔扎白克·杜汪、加森·哈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趣说旅游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对口相声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第十二师文化体育广电和旅游局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新疆生产建设兵团第十二师文化体育广电和旅游局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温志伟、罗奎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阿勒泰颂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哈萨克达斯坦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阿勒泰地区文化体育广播电视和旅游局（阿勒泰地区文物局）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阿勒泰地区文化馆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马江平、石世甫、哈勒力别克·哈布勒、李春、汗扎达·扩肯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哈勒力别克·哈布勒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英雄江格尔赞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陶力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塔城地区和布克赛尔蒙古自治县文化馆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道尔吉·尼玛、光其克·哈西巴特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尔吉·尼玛、巴依尔·索克、才仁加甫·达木邓苏荣、玛卡·拉苏龙、图格加·拉克苏荣、确登加甫·扎亚图、道尔吉·布云巴图、巴森·仁琴、乔龙巴特·赞登才次克、乔龙巴特·索娜、光其克·哈西巴特、严德格·孟克巴依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甜瓜的故事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买迪黑耶纳曼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喀什地区文化广播电视和旅游局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喀什地区伽师县文化馆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广东省文化和旅游厅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邹张国、石泉、陈晓龙、木太力辅·艾力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买买提玉素甫·买买提明、热合曼·依敏、塔依尔江·艾比卜拉、努尔艾力·莫合提尔、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艾山江·艾提、阿布杜扎依尔·玉斯玉、阿卜杜萨拉木·阿卜杜热西提、西尔扎提·穆明、阿布都沙拉木·色买提、艾斯克尔·图拉克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心灵的桥梁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对口相声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阿克苏地区文化体育广播电视和旅游局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阿克苏地区文化馆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编创指导人员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阿布都沙拉木·阿布都热合曼、姜娜、阿依努尔·艾尼瓦尔、陈星宇、艾山江·艾亥提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表演人员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木扎帕尔·莫合塔尔、艾力乃孜尔·艾麦尔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F02E0"/>
    <w:rsid w:val="06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41"/>
    <w:basedOn w:val="4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6">
    <w:name w:val="font11"/>
    <w:basedOn w:val="4"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7">
    <w:name w:val="font0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8">
    <w:name w:val="font31"/>
    <w:basedOn w:val="4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2024-11-29T09:13:00Z</dcterms:created>
  <dc:creator>MSW</dc:creator>
  <cp:lastModifiedBy>MSW</cp:lastModifiedBy>
  <dcterms:modified xsi:type="dcterms:W3CDTF">2024-11-29T09:14:06Z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