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全国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夏季</w:t>
      </w:r>
      <w:r>
        <w:rPr>
          <w:rFonts w:hint="eastAsia" w:ascii="方正小标宋简体" w:eastAsia="方正小标宋简体"/>
          <w:sz w:val="44"/>
          <w:szCs w:val="44"/>
        </w:rPr>
        <w:t>“村晚”示范展示点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tbl>
      <w:tblPr>
        <w:tblStyle w:val="4"/>
        <w:tblW w:w="84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440"/>
        <w:gridCol w:w="6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省份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北京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北京市门头沟区雁超镇淤白村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顺义区马坡镇石家营村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静海区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陈官屯镇吕官屯运河堤桃园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宝坻区黄庄镇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北辰区青光镇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石家庄市井陉县秀林镇南横口村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唐山市曹妃甸区唐海镇芦井庄村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衡水市安平县东黄城镇台城村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山西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大同市平城区马军营街道阳和坡村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忻州市岢岚县宋家沟镇宋家沟村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运城市永济市蒲州镇西厢村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内蒙古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呼伦贝尔市新巴尔虎右旗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鄂尔多斯市东胜区罕台镇九成宫村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锡林郭勒盟西乌珠穆沁旗白马文化园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辽宁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锦州市黑山县段家乡蛇山子村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朝阳市双塔区桃花吐镇下洼村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抚顺市新宾满族自治县永陵镇红旗村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吉林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长春市公主岭市永发乡新发村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吉林市磐石市烟筒山镇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延边州敦化市雁鸣湖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32"/>
                <w:szCs w:val="32"/>
              </w:rPr>
              <w:t>黑龙江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齐齐哈尔市富裕县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34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哈尔滨市五常市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上海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松江区叶榭镇井凌桥村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江苏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南通市如皋市城北街道平园池村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盐城市滨海县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泰州市泰兴市分界镇腾兴村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浙江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绍兴市柯桥区齐贤街道齐贤村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舟山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定海区岑港街道桥头村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安徽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宣城市宁国市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云梯畲族乡千秋畲族村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阜阳市临泉县长官镇长东村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亳州市谯城区双沟镇王阁村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福建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三明市宁化县曹坊镇八十里铺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宁德市寿宁县下党乡下党村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平潭综合实验区坛南湾远垱澳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吉安市青原区文陂镇渼陂古村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萍乡市莲花县荷花博览园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抚州市资溪县鹤城镇排上村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山东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淄博市沂源县张家坡镇阳三峪村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烟台市牟平区养马岛街道洪口村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滨州市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沾化区滨海镇河东村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平顶山市宝丰县清凉寺乡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漯河市源汇区空冢郭镇半坡朱村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鹤壁市山城区陈家湾村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  <w:instrText xml:space="preserve"> HYPERLINK "http://www.baidu.com/link?url=Azn3IyB0A1t7ypuFFbN-h8j0WEGyWaSz9198IhHXaklpbdI9Ec8d3CRxQ_Z3KO_2WITJosfI9jKNkaGtpKsDIb0LhACzrU58CSg5qr6WTF_V5DzvkTeXlDj-9cwfqAD5a_2NikGrFcwd7o1Z0DKFW5bjJPNey2BtHtMBR5UB3NuBMbCwEtN2EXJMDwGrJsS-QS1yQKyeJrnpGv37Qrm5Wq" \t "/home/whhlyb/文档\\x/_blank"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  <w:t>恩施土家族苗族自治州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  <w:t>宣恩县彭家寨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十堰市武当山玉虚宫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鄂州市华容区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湖南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instrText xml:space="preserve"> HYPERLINK "http://www.baidu.com/link?url=yGsVPmAHrzmUgq5GvwOoAGVAUHwYZXq1wBSYwwXx0xGrGJmHJo1zE_wMTzzFrG3z_O9CX5HG7XLtkyQJri5sh_Xr4mWMeVVRkw0KJ38ehtoP2atnCKSvLMteuygtV43SGA-r0LUD8oHDPEKyrq4WQ0mlCpKHNuubyQ6uV4DHNEmAhCOg__yF7uzD0Iu_WX79uUEOI6TSBG-N-pVYKrmbYq" \t "/home/whhlyb/文档\\x/_blank"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湘西土家族苗族自治州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吉首市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珠海市金湾区海洋渔村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壮族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来宾市金秀瑶族自治县罗香乡罗运村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防城港市东兴市江平镇万尾村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南宁市宾阳县露圩镇百合村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海口市美兰区演丰镇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芳园艺术村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澄迈县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瑞溪镇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罗浮村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文昌市埔前镇林梧村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重庆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万盛经开区黑山镇黑山旅游度假区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四川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德阳市中江县龙台镇泉水村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达州市开江县普安镇宝塔坝社区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内江市威远县向义镇四方村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铜仁市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石阡县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坝黄镇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龙井村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  <w:lang w:val="en-US" w:eastAsia="zh-CN"/>
              </w:rPr>
              <w:t>黔东南苗族侗族自治州雷山县大塘镇鸡鸠村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  <w:lang w:val="en-US" w:eastAsia="zh-CN"/>
              </w:rPr>
              <w:t>黔东南苗族侗族自治州平塘县克度镇航龙村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云南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楚雄州南华县兔街镇兔街村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红河州建水县普雄乡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大理州祥云县七宣村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西藏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07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那曲市尼玛县文部乡文部南村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144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陕西省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咸阳市礼泉县烟霞镇袁家村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商洛市山阳县法官镇法官庙村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安康市平利县老县镇蒋家坪村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4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甘肃省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平凉市崇信县锦屏镇梁坡村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金昌市金川区宁远堡镇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白银市会宁县会师镇南十村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青海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西宁市湟中区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回族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固原市泾源县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大湾乡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杨岭村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中卫市中宁县丰安屯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吴忠市盐池县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新疆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维吾尔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哈密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巴里坤县海子沿乡卡子湖村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3"/>
                <w:kern w:val="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3"/>
                <w:kern w:val="2"/>
                <w:sz w:val="32"/>
                <w:szCs w:val="32"/>
                <w:lang w:val="en-US" w:eastAsia="zh-CN"/>
              </w:rPr>
              <w:instrText xml:space="preserve"> HYPERLINK "http://www.baidu.com/link?url=QhVUVGmxGcN1_5_xa1e0-b7VjU3XogAIV9E6AbUNUfB3KNkhRzocGPn_OjZD_BUy98XO-lfF5QDQgJALCpOMEZ18opWVXvHcUo2cqYBEFAnxDeSzJf5-HWcjZXdQPsEmt7m-sgnJA_3tL2OUBqCCw1__MdOVuFnzBlphJ-Nozze" \t "/home/whhlyb/文档\\x/_blank"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3"/>
                <w:kern w:val="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3"/>
                <w:kern w:val="2"/>
                <w:sz w:val="32"/>
                <w:szCs w:val="32"/>
                <w:lang w:val="en-US" w:eastAsia="zh-CN"/>
              </w:rPr>
              <w:t>昌吉回族自治州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3"/>
                <w:kern w:val="2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3"/>
                <w:kern w:val="2"/>
                <w:sz w:val="32"/>
                <w:szCs w:val="32"/>
                <w:lang w:val="en-US" w:eastAsia="zh-CN"/>
              </w:rPr>
              <w:t>奇台县大泉塔塔尔族乡大泉湖村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3"/>
                <w:kern w:val="2"/>
                <w:sz w:val="32"/>
                <w:szCs w:val="32"/>
                <w:lang w:val="en-US" w:eastAsia="zh-CN" w:bidi="ar"/>
              </w:rPr>
              <w:t>伊犁哈萨克自治州巩留县库尔德宁镇阔克巴克村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新疆生产建设兵团</w:t>
            </w: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第一师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第四师可克达拉市70团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52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144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第十师北屯市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186团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848A1"/>
    <w:rsid w:val="4558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2023-04-19T01:41:00Z</dcterms:created>
  <dc:creator>MSW</dc:creator>
  <cp:lastModifiedBy>MSW</cp:lastModifiedBy>
  <dcterms:modified xsi:type="dcterms:W3CDTF">2023-04-19T01:42:19Z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