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春季“</w:t>
      </w:r>
      <w:r>
        <w:rPr>
          <w:rFonts w:hint="eastAsia" w:ascii="方正小标宋简体" w:eastAsia="方正小标宋简体"/>
          <w:sz w:val="44"/>
          <w:szCs w:val="44"/>
        </w:rPr>
        <w:t>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eastAsia="zh-CN"/>
        </w:rPr>
      </w:pPr>
    </w:p>
    <w:tbl>
      <w:tblPr>
        <w:tblStyle w:val="5"/>
        <w:tblW w:w="8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41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海淀区苏家坨镇梁家园村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西青区张家窝镇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蓟州区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出头岭镇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滨海新区杨家泊镇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杨家泊村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石家庄市鹿泉区上庄镇（龙泉古镇）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秦皇岛市海港区海港镇东王岭村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邯郸市涉县河南店镇赤岸村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长治市黎城县黄崖洞镇小寨村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晋中市榆社县社城镇社城村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阳泉市郊区荫营镇三泉村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包头市土右旗美岱桥村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呼伦贝尔市鄂温克旗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通辽市库伦旗先进苏木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丹东市凤城市大梨树村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丹东市东港市孤山镇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辽阳市辽阳县刘二堡镇前杜村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长春市九台区土门岭街道鞍山村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通化市东昌区金厂镇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白山市临江市坡口村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浦东新区川沙新镇连民村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常州市武进区嘉泽镇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连云港市云台山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淮安市金湖县塔集镇高桥村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金华市塘雅镇下吴村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金华市澧浦镇郑店村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杭州市桐庐县桐君街道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铜陵市义安区西联镇犁桥村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安庆市怀宁县石牌镇普济村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宿州市泗县屏山镇老山村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福州市罗源县松山镇八井村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宁德市福安市下白石镇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南平市光泽县李坊乡管蜜村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赣州市信丰县大桥镇大桥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吉安市遂川县巾石乡界溪村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宜春市上高县敖山镇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青岛胶州市洋河镇东王家庄村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泰安肥城市仪阳街道刘台村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日照市东港区小海村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郑州市登封市大冶镇垌头村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新乡市封丘市城关镇东街村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/>
              </w:rPr>
              <w:t>濮阳市南乐县梁村乡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instrText xml:space="preserve"> HYPERLINK "http://www.baidu.com/link?url=t3oMxViHrHN8VqWua-8ablwqXbdhmSyKrdQEUm8o3q1gP8A_UMDhYG2XkBPTIcbHcFyRT3ZfqgJl2p19oQmrZt-ItxPRqW4Rapel1QQ4lEF1q6dXuMAPDPFQYSE5pb48e-pZyFoHISDGxI0Udy4eMCExz7f2O6JqYhf_oyg8FNRH5irezwi4Z1OXtDro6av3Ozug0HT9QOHGxdY_LqAdl_"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t>恩施土家族苗族自治州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t>来凤县百福司镇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孝感市孝昌县王店镇磨山村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宜昌市宜都市陆城街道太保湖村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怀化市通道县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连山壮族瑶族自治县小三江镇三联村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贺州市昭平县黄姚镇凤立村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梧州市苍梧县狮寨镇古东村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钦州市钦南区犀牛脚镇大环村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海口市秀英区长流镇堂善村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巫山县竹贤乡下庄村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石柱县中益乡光明村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宜宾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兴文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县古宋镇香水山社区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乐山市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犍为县罗城镇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船形街社区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雅安市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雨城区上里镇五家村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贵阳市乌当区新堡乡王岗村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黔东南苗族侗族自治州雷山县西江千户苗寨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32"/>
                <w:szCs w:val="32"/>
                <w:lang w:val="en-US" w:eastAsia="zh-CN"/>
              </w:rPr>
              <w:t>黔东南苗族侗族自治州台江县施洞镇岗党略村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普洱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澜沧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县糯扎渡镇雅口村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曲靖市宣威市北云社区碗花山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富宁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县新华镇文华社区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拉萨市曲水县南木乡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西安市蓝田县九间房镇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榆林市府谷县庙沟门镇沙梁村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安康市石泉县池河镇明星村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酒泉市肃州区银达镇银达村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张掖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甘州区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instrText xml:space="preserve"> HYPERLINK "http://www.baidu.com/link?url=Xo-Hm7XKjtDDMMHm18uOQ1dKdCg3P1VI-SRFiiT7D-lChaSptEL7V3bwnLvReu7drru0Pb2wIOfpqAa32a94YtkygUSGGGJVvHV8XTWHF1tp1XWQ7fHPENKchwFclnX9" \t "/home/whhlyb/文档\\x/_blank" </w:instrTex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甘浚镇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速展村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临夏州永靖县太极镇上古村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/>
              </w:rPr>
              <w:t>果洛藏族自治州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玛多县扎陵湖乡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石嘴山市平罗县黄渠桥镇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吴忠市同心县河西镇同德村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石嘴山市惠农区银河湾村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慰犁县兴平镇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instrText xml:space="preserve"> HYPERLINK "http://www.baidu.com/link?url=1RCBf1OmtrMfqaevkM904-ERJYks8TsoiJZfl56OSs3RKY8WPGpIbTgNTV3AwUF2MmRp4pv4k8SGcIsUtYjz2sSww0PxZLhux9nFIRZXtFBhMrizhMAif1k8bD-uxR-0_3nVKqyWjqbibFlWX_x0MyW5OcJVfMQbEHi0HoQYXfW" \t "/home/whhlyb/文档\\x/_blank"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昌吉回族自治州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玛纳斯县乐土驿镇乐土驿村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874BF"/>
    <w:rsid w:val="5B1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2023-04-19T01:40:00Z</dcterms:created>
  <dc:creator>MSW</dc:creator>
  <cp:lastModifiedBy>MSW</cp:lastModifiedBy>
  <dcterms:modified xsi:type="dcterms:W3CDTF">2023-04-19T01:41:07Z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