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59"/>
        <w:rPr>
          <w:rFonts w:hint="eastAsia" w:ascii="黑体" w:hAnsi="仿宋_GB2312" w:eastAsia="黑体" w:cs="仿宋_GB2312"/>
          <w:kern w:val="0"/>
        </w:rPr>
      </w:pPr>
      <w:r>
        <w:rPr>
          <w:rFonts w:hint="eastAsia" w:ascii="黑体" w:hAnsi="仿宋_GB2312" w:eastAsia="黑体" w:cs="仿宋_GB2312"/>
          <w:kern w:val="0"/>
        </w:rPr>
        <w:t>附件</w:t>
      </w:r>
    </w:p>
    <w:p>
      <w:pPr>
        <w:snapToGrid w:val="0"/>
        <w:rPr>
          <w:rFonts w:hint="eastAsia" w:ascii="仿宋_GB2312" w:hAnsi="仿宋_GB2312" w:cs="仿宋_GB2312"/>
          <w:kern w:val="0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第六次全国县级以上公共图书馆</w:t>
      </w:r>
    </w:p>
    <w:p>
      <w:pPr>
        <w:snapToGrid w:val="0"/>
        <w:jc w:val="center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评估定级上等级馆名单</w:t>
      </w:r>
    </w:p>
    <w:p>
      <w:pPr>
        <w:snapToGrid w:val="0"/>
        <w:jc w:val="center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楷体_GB2312" w:hAnsi="楷体_GB2312" w:eastAsia="楷体_GB2312" w:cs="楷体_GB2312"/>
          <w:bCs/>
        </w:rPr>
        <w:t>（共计2521）</w:t>
      </w:r>
    </w:p>
    <w:p>
      <w:pPr>
        <w:snapToGrid w:val="0"/>
        <w:jc w:val="center"/>
        <w:rPr>
          <w:rFonts w:hint="eastAsia" w:ascii="方正小标宋简体" w:hAnsi="宋体" w:eastAsia="方正小标宋简体"/>
          <w:bCs/>
          <w:sz w:val="36"/>
        </w:rPr>
      </w:pPr>
    </w:p>
    <w:p>
      <w:pPr>
        <w:snapToGrid w:val="0"/>
        <w:jc w:val="center"/>
        <w:outlineLvl w:val="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一级图书馆（953个）</w:t>
      </w:r>
    </w:p>
    <w:p>
      <w:pPr>
        <w:snapToGrid w:val="0"/>
        <w:jc w:val="center"/>
        <w:outlineLvl w:val="0"/>
        <w:rPr>
          <w:rFonts w:ascii="黑体" w:eastAsia="黑体"/>
          <w:sz w:val="28"/>
          <w:szCs w:val="28"/>
        </w:rPr>
      </w:pPr>
    </w:p>
    <w:p>
      <w:pPr>
        <w:snapToGrid w:val="0"/>
        <w:jc w:val="left"/>
        <w:rPr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31" w:bottom="1418" w:left="1531" w:header="851" w:footer="992" w:gutter="0"/>
          <w:cols w:space="425" w:num="1"/>
          <w:docGrid w:type="linesAndChars" w:linePitch="605" w:charSpace="-849"/>
        </w:sectPr>
      </w:pPr>
    </w:p>
    <w:p>
      <w:pPr>
        <w:snapToGrid w:val="0"/>
        <w:jc w:val="lef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北京市（18个）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首都图书馆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东城区第一图书馆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西城区第一图书馆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西城区第二图书馆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西城区青少年儿童图书馆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朝阳区图书馆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海淀区图书馆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丰台区图书馆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石景山区图书馆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房山区文化活动中心（房山区图书馆）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通州区图书馆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顺义区图书馆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昌平区图书馆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大兴区图书馆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平谷区图书馆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怀柔区图书馆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密云区图书馆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延庆区图书馆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天津市（14个）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天津图书馆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天津市少年儿童图书馆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和平区图书馆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和平区少年儿童图书馆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河西区图书馆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河西区少年儿童图书馆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河东区图书馆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北辰区图书馆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西青区图书馆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津南区图书馆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滨海新区图书馆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武清区图书馆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泰达图书馆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空港经济区文化中心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河北省（29个）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河北省图书馆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石家庄市图书馆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唐山市图书馆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秦皇岛图书馆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邯郸市图书馆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邢台市图书馆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沧州市图书馆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廊坊市图书馆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定州市图书馆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唐山市丰南区图书馆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乐亭县图书馆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遵化市图书馆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迁安市图书馆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涉县图书馆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鸡泽县图书馆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馆陶图书馆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武安市图书馆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威县图书馆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沙河市图书馆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涞水县图书馆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易县图书馆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张北县图书馆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涿州市图书馆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承德县图书馆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滦平县图书馆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泊头市图书馆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任丘图书馆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霸州图书馆</w:t>
      </w:r>
    </w:p>
    <w:p>
      <w:pPr>
        <w:snapToGrid w:val="0"/>
        <w:jc w:val="left"/>
        <w:rPr>
          <w:rFonts w:ascii="仿宋_GB2312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三河市图书馆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山西省（16个）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山西省图书馆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朔州市图书馆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长治市图书馆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晋城市图书馆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太原市小店区图书馆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应县图书馆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汾阳市图书馆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灵石县图书馆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长治县图书馆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沁源县图书馆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古县图书馆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洪洞县图书馆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曲沃县图书馆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芮城县图书馆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临猗县图书馆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永济市图书馆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内蒙古自治区（21个）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内蒙古自治区图书馆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包头市图书馆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呼伦贝尔市图书馆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通辽市图书馆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赤峰市图书馆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鄂尔多斯市图书馆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包头市昆都仑区图书馆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包头市青山区图书馆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包头市九原区图书馆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土默特右旗图书馆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科右中旗图书馆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通辽市科尔沁区图书馆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开鲁县图书馆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库伦旗图书馆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宁城县图书馆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鄂尔多斯市东胜区图书馆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乌审旗图书馆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准格尔旗图书馆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鄂托克前旗图书馆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鄂托克旗图书馆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达拉特旗图书馆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辽宁省（35个）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辽宁省图书馆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沈阳市少年儿童图书馆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大连市少年儿童图书馆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鞍山市图书馆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本溪市图书馆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锦州市图书馆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营口市图书馆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辽阳市图书馆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沈阳市和平区图书馆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沈阳市沈河区图书馆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沈阳市大东区图书馆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沈阳市皇姑区图书馆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沈阳市浑南区图书馆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沈阳市沈北新区图书馆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沈阳市皇姑区少年儿童图书馆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康平县图书馆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法库县图书馆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大连市甘井子区图书馆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大连市西岗区图书馆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大连市中山区图书馆(大连市中山区少年儿童图书馆)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大连市普兰店区图书馆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大连市旅顺口区图书馆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大连经济技术开发区图书馆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大连金州图书馆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瓦房店市图书馆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庄河市图书馆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海城市图书馆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鞍山市铁东区图书馆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桓仁满族自治县图书馆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北镇市图书馆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凌海市图书馆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营口市鲅鱼圈区图书馆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凌源市图书馆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吉林省（20个）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吉林省图书馆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长春市图书馆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吉林市图书馆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通化市图书馆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松原市图书馆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延边朝鲜族自治州图书馆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长春市朝阳区图书馆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长春市宽城区图书馆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长春市绿园区图书馆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长春市九台区图书馆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农安县图书馆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蛟河市图书馆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桦甸市图书馆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通化县图书馆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抚松县图书馆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乾安县图书馆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前郭尔罗斯蒙古族自治县图书馆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延吉市少年儿童图书馆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敦化市图书馆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龙井市图书馆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黑龙江省（19个）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齐齐哈尔市图书馆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牡丹江市图书馆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大庆市图书馆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哈尔滨市南岗区图书馆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哈尔滨市香坊区图书馆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哈尔滨市呼兰区图书馆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哈尔滨市阿城区图书馆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哈尔滨市双城区图书馆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尚志市图书馆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拜泉县图书馆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富裕县图书馆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肇源县图书馆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铁力市图书馆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伊春市西林区图书馆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嘉荫县图书馆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黑河市爱辉区图书馆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庆安县图书馆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绥棱县图书馆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望奎县图书馆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上海市（21个）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上海图书馆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上海少年儿童图书馆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浦东图书馆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黄浦区图书馆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黄浦区明复图书馆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静安区图书馆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徐汇区图书馆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长宁区图书馆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普陀区图书馆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虹口区图书馆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杨浦区图书馆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宝山区图书馆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闵行区图书馆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嘉定区图书馆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金山区图书馆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松江区图书馆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青浦区图书馆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奉贤区图书馆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崇明区图书馆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长宁区少年儿童图书馆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静安区闸北少年儿童图书馆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江苏省（100个）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金陵图书馆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无锡市图书馆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苏州图书馆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南通市图书馆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连云港市图书馆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连云港市少年儿童图书馆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淮安市图书馆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淮安市少儿图书馆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盐城市图书馆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扬州市图书馆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扬州市少年儿童图书馆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镇江市图书馆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泰州市图书馆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宿迁市图书馆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南京市玄武区少年儿童图书馆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南京市秦淮区图书馆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南京市建邺区图书馆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南京市鼓楼区图书馆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南京市浦口区图书馆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南京市栖霞区图书馆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南京市雨花台区图书馆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南京市江宁区图书馆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南京市六合区第一图书馆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南京市六合区第二图书馆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南京市溧水区图书馆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南京市溧水区儿童图书馆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南京市高淳区图书馆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无锡市锡山区图书馆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无锡市惠山区图书馆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无锡市滨湖区图书馆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无锡市梁溪区图书馆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无锡高新区（新吴区）图书馆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江阴市图书馆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宜兴市图书馆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徐州市铜山区图书馆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沛县图书馆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睢宁县图书馆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新沂市图书馆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邳州市图书馆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常州市金坛区图书馆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溧阳市图书馆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常熟市图书馆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张家港市图书馆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张家港市少年儿童图书馆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昆山市图书馆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太仓市图书馆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苏州高新区图书馆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苏州市吴中区图书馆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苏州市相城区图书馆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苏州市姑苏区图书馆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苏州市吴江区图书馆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苏州工业园区独墅湖图书馆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南通市通州区图书馆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海安县图书馆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如东县图书馆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启东市图书馆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如皋市图书馆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海门市图书馆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连云港市连云区图书馆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连云港市海州区图书馆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连云港市赣榆区图书馆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东海县图书馆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灌云县图书馆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灌南县图书馆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淮安市淮安区图书馆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淮安市清江浦区图书馆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淮安市洪泽区图书馆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盱眙县图书馆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金湖县图书馆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盐城市盐都区图书馆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盐城市大丰区图书馆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响水县图书馆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滨海县图书馆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阜宁县图书馆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射阳县图书馆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建湖县图书馆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东台市图书馆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扬州市邗江区图书馆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扬州市江都区图书馆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宝应县图书馆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仪征市图书馆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高邮市图书馆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镇江市京口区图书馆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镇江市润州区图书馆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镇江市丹徒区图书馆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丹阳市图书馆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扬中市图书馆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句容市图书馆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泰州市海陵图书馆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泰州市姜堰区图书馆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兴化市图书馆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靖江市图书馆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泰兴市图书馆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宿迁市宿城区图书馆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沭阳县图书馆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泗阳县图书馆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浙江省（81个）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浙江图书馆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温州市少年儿童图书馆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湖州市图书馆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嘉兴市图书馆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绍兴图书馆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金华市少年儿童图书馆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舟山市图书馆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杭州市下城区图书馆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杭州市江干区图书馆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杭州市拱墅区图书馆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杭州市西湖区图书馆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杭州高新区（滨江）图书馆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杭州市萧山图书馆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杭州市余杭区图书馆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杭州市富阳区图书馆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桐庐县图书馆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淳安县图书馆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建德市图书馆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临安市图书馆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宁波市海曙区图书馆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宁波市江北区图书馆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宁波市镇海区图书馆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宁波市北仑区图书馆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宁波市鄞州区图书馆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余姚市图书馆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慈溪市图书馆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宁波市奉化区图书馆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宁海县图书馆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象山县图书馆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温州市鹿城区图书馆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温州市龙湾区图书馆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温州市瓯海区图书馆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温州市洞头区图书馆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乐清市图书馆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瑞安市图书馆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永嘉县图书馆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文成县图书馆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泰顺县图书馆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苍南县图书馆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湖州市南浔区图书馆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德清县图书馆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长兴图书馆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嘉善县图书馆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平湖市图书馆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张元济图书馆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海宁市图书馆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桐乡市图书馆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绍兴市柯桥区图书馆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上虞图书馆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诸暨市图书馆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嵊州市图书馆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新昌县图书馆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金华市婺城区图书馆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兰溪市图书馆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义乌市图书馆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永康市图书馆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浦江县图书馆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武义县图书馆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舟山市定海区图书馆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舟山市普陀区图书馆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岱山县图书馆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台州市椒江区图书馆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台州市黄岩区图书馆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台州市路桥区图书馆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临海市图书馆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温岭市图书馆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玉环县图书馆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天台县图书馆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仙居县图书馆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三门县图书馆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龙泉市图书馆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青田县图书馆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云和县图书馆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景宁畲族自治县图书馆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安徽省（40个）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合肥市图书馆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宿州市图书馆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马鞍山市图书馆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芜湖市图书馆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宣城市图书馆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铜陵市图书馆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安庆市图书馆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黄山市图书馆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肥东县图书馆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长丰县图书馆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泗县图书馆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五河县图书馆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颍上县图书馆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天长市图书馆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明光市图书馆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全椒县图书馆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凤阳县图书馆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定远县图书馆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金寨县图书馆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马鞍山市花山区图书馆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含山县图书馆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和县图书馆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当涂县图书馆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芜湖市镜湖区图书馆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无为县图书馆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芜湖县图书馆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繁昌县图书馆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南陵县图书馆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宁国市图书馆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绩溪县图书馆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铜陵市铜官区图书馆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铜陵市义安区图书馆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铜陵市郊区图书馆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枞阳县图书馆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青阳县图书馆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怀宁县图书馆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太湖县图书馆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岳西县图书馆</w:t>
      </w:r>
    </w:p>
    <w:p>
      <w:pPr>
        <w:snapToGrid w:val="0"/>
        <w:jc w:val="lef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黄山市屯溪区图书馆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休宁县图书馆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福建省（32个）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福建省少年儿童图书馆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厦门市图书馆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厦门市少年儿童图书馆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泉州市图书馆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三明市图书馆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福州市马尾区图书馆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福清市图书馆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长乐市区图书馆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闽侯县图书馆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厦门市思明区图书馆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厦门市湖里区图书馆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集美图书馆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厦门市集美区少年儿童图书馆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厦门市海沧区图书馆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厦门市同安区图书馆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厦门市翔安区图书馆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龙海市图书馆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泉州市鲤城区图书馆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石狮市图书馆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晋江市图书馆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南安市图书馆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南安市李成智公众图书馆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永春县图书馆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永安市图书馆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清流县图书馆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建宁县图书馆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将乐县图书馆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沙县图书馆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大田县图书馆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龙岩图书馆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上杭县图书馆</w:t>
      </w:r>
    </w:p>
    <w:p>
      <w:pPr>
        <w:snapToGrid w:val="0"/>
        <w:rPr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霞浦县图书馆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江西省（36个）</w:t>
      </w: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江西省图书馆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南昌市图书馆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赣州市图书馆</w:t>
      </w:r>
    </w:p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宜春市图书馆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吉安市图书馆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上饶市图书馆</w:t>
      </w:r>
    </w:p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抚州市图书馆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九江市图书馆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景德镇市图书馆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萍乡市图书馆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新余市图书馆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南昌市东湖区图书馆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南昌市青山湖区图书馆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进贤县图书馆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赣州市赣县区图书馆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赣州市章贡区图书馆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大余县图书馆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于都县图书馆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会昌县图书馆</w:t>
      </w:r>
    </w:p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宜丰县图书馆</w:t>
      </w:r>
    </w:p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靖安县图书馆</w:t>
      </w:r>
    </w:p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万载县图书馆</w:t>
      </w:r>
    </w:p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奉新县图书馆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吉安市青原区图书馆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吉安市新干县图书馆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吉安县图书馆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上饶市信州区图书馆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弋阳县图书馆</w:t>
      </w:r>
    </w:p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金溪县图书馆</w:t>
      </w:r>
    </w:p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崇仁县图书馆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庐山图书馆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修水县图书馆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湖口县图书馆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乐平市图书馆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分宜县图书馆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莲花县图书馆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山东省（79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山东省图书馆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济南市图书馆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青岛市图书馆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淄博市图书馆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枣庄市图书馆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东营市图书馆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烟台市图书馆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潍坊市图书馆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济宁市图书馆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泰安市图书馆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威海市图书馆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日照市图书馆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莱芜市图书馆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临沂市图书馆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滨州市图书馆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菏泽市图书馆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济南市历下区图书馆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济南市槐荫区图书馆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济南市天桥区图书馆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济南市历城区图书馆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济南市长清区图书馆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济南市章丘区图书馆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平阴县图书馆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商河县图书馆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青岛市市南区图书馆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青岛市市北第一图书馆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青岛市李沧区图书馆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青岛市崂山区图书馆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青岛市黄岛区图书馆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青岛市城阳区图书馆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青岛市即墨区图书馆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胶州市图书馆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平度市图书馆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莱西市图书馆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淄博市张店区少儿图书馆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淄博市周村区图书馆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淄博市临淄区图书馆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桓台县图书馆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沂源县图书馆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滕州市图书馆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枣庄市山亭区图书馆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东营市河口区图书馆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广饶县图书馆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东营市垦利区图书馆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烟台市莱山区图书馆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烟台市牟平区图书馆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龙口市图书馆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招远市图书馆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莱州市图书馆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烟台经济技术开发区图书馆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济宁市兖州区图书馆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曲阜市图书馆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邹城市图书馆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金乡县图书馆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汶上县图书馆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泰安市泰山区图书馆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东平县图书馆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荣成市图书馆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威海市文登区图书馆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乳山市图书馆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潍坊市奎文区图书馆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潍坊市坊子区图书馆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青州市图书馆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诸城市图书馆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寿光市图书馆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高密市图书馆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安丘市图书馆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昌邑市图书馆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郯城县图书馆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沂水县图书馆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莒南县图书馆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临沭县图书馆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禹城市图书馆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齐河县图书馆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夏津县图书馆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茌平县图书馆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博兴县图书馆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邹平县图书馆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菏泽市牡丹区图书馆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河南省（46个）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河南省少年儿童图书馆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郑州图书馆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开封市图书馆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洛阳市图书馆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焦作市图书馆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安阳市图书馆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鹤壁市图书馆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濮阳市图书馆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许昌市图书馆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许昌市少年儿童图书馆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济源市图书馆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荥阳市图书馆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巩义市图书馆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新郑市图书馆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郑州经济技术开发区图书馆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兰考县图书馆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偃师市图书馆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孟津县图书馆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新安县图书馆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汝阳县图书馆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洛阳市吉利区图书馆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洛阳市老城区图书馆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舞钢市图书馆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禹州市图书馆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长垣县图书馆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延津县图书馆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沁阳市图书馆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修武县图书馆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林州市图书馆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灵宝市图书馆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方城县图书馆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桐柏县图书馆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永城市图书馆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民权县图书馆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夏邑县图书馆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睢县图书馆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商城县图书馆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淮滨县图书馆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信阳市平桥区公共图书馆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信阳市平桥区明港镇文化事业发展服务中心（信阳市平桥区明港图书馆）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汝南县图书馆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西平县图书馆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淮阳县图书馆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湖北省（45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湖北省图书馆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武汉市少年儿童图书馆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黄石市图书馆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十堰市图书馆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襄阳市图书馆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宜昌市图书馆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荆州市图书馆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荆门市图书馆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鄂州市图书馆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孝感市图书馆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武汉市江岸区图书馆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武汉市江汉区图书馆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</w:t>
      </w:r>
      <w:r>
        <w:rPr>
          <w:rFonts w:hint="eastAsia" w:ascii="仿宋_GB2312" w:hAnsi="宋体" w:eastAsia="宋体" w:cs="宋体"/>
          <w:sz w:val="28"/>
          <w:szCs w:val="28"/>
        </w:rPr>
        <w:t>硚</w:t>
      </w:r>
      <w:r>
        <w:rPr>
          <w:rFonts w:hint="eastAsia" w:ascii="仿宋_GB2312" w:hAnsi="宋体" w:cs="仿宋_GB2312"/>
          <w:sz w:val="28"/>
          <w:szCs w:val="28"/>
        </w:rPr>
        <w:t>口区图书馆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武汉市汉阳区图书馆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武汉市青山区图书馆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武汉市洪山区图书馆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武汉市江夏区图书馆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武汉市东西湖区图书馆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大冶市图书馆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阳新县图书馆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宜城市图书馆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南漳县图书馆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谷城县图书馆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老河口市图书馆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当阳市图书馆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兴山县图书馆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秭归县图书馆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长阳土家族自治县图书馆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五峰土家族自治县图书馆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宜昌市夷陵区图书馆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宜昌市西陵区图书馆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京山县图书馆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应城市图书馆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团风县图书馆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红安县图书馆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麻城市图书馆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罗田县图书馆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蕲春县图书馆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黄梅县图书馆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嘉鱼县图书馆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来凤县图书馆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仙桃市图书馆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天门市图书馆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潜江市图书馆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湖南省（35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" w:eastAsia="黑体"/>
          <w:sz w:val="28"/>
          <w:szCs w:val="28"/>
        </w:rPr>
        <w:t>）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湖南图书馆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湖南省少年儿童图书馆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长沙市图书馆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长沙市芙蓉区图书馆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长沙市天心区图书馆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长沙市岳麓区图书馆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长沙市开福区图书馆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长沙市雨花区图书馆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长沙市望城区雷锋图书馆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长沙县图书馆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浏阳市图书馆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宁乡市图书馆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衡阳市图书馆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衡南县图书馆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衡东县荣桓图书馆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株洲市图书馆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炎陵县图书馆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茶陵县图书馆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醴陵市图书馆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湘乡市图书馆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韶山市图书馆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邵阳市松坡图书馆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隆回县魏源图书馆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岳阳市图书馆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临湘市图书馆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石门县图书馆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张家界市永定区图书馆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祁阳陶铸图书馆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宁远县图书馆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冷水江市图书馆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涟源市图书馆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双峰县图书馆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泸溪县图书馆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凤凰县图书馆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花垣县图书馆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广东省（69个）</w:t>
      </w:r>
    </w:p>
    <w:p>
      <w:pPr>
        <w:snapToGrid w:val="0"/>
        <w:jc w:val="left"/>
        <w:rPr>
          <w:rFonts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广东省立中山图书馆</w:t>
      </w:r>
    </w:p>
    <w:p>
      <w:pPr>
        <w:snapToGrid w:val="0"/>
        <w:jc w:val="left"/>
        <w:rPr>
          <w:rFonts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广州图书馆</w:t>
      </w:r>
    </w:p>
    <w:p>
      <w:pPr>
        <w:snapToGrid w:val="0"/>
        <w:jc w:val="left"/>
        <w:rPr>
          <w:rFonts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广州少年儿童图书馆</w:t>
      </w:r>
    </w:p>
    <w:p>
      <w:pPr>
        <w:snapToGrid w:val="0"/>
        <w:jc w:val="left"/>
        <w:rPr>
          <w:rFonts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深圳图书馆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>深圳少年儿童图书馆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珠海市图书馆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汕头市图书馆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佛山市图书馆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河源市图书馆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梅州市剑英图书馆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惠州慈云图书馆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东莞图书馆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江门市五邑图书馆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茂名市图书馆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肇庆市图书馆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潮州市图书馆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广州市越秀区图书馆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广州市白云区图书馆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广州市黄埔区图书馆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广州市花都区图书馆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广州市番禺区图书馆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从化图书馆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广州市增城区图书馆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深圳市福田区图书馆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深圳市盐田区图书馆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深圳市南山图书馆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深圳市宝安区图书馆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深圳市龙岗区图书馆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深圳市光明新区图书馆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珠海市金湾区图书馆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珠海市斗门区图书馆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汕头市龙湖区图书馆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汕头市澄海区图书馆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佛山市禅城区图书馆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佛山市南海区图书馆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顺德图书馆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佛山市高明区图书馆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佛山市三水区图书馆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韶关市曲江区图书馆</w:t>
      </w:r>
    </w:p>
    <w:p>
      <w:pPr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>河源市</w:t>
      </w:r>
      <w:r>
        <w:rPr>
          <w:rFonts w:hint="eastAsia"/>
          <w:sz w:val="28"/>
          <w:szCs w:val="28"/>
        </w:rPr>
        <w:t>源城区图书馆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和平县图书馆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梅州市梅江区图书馆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梅州市梅县区图书馆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兴宁市图书馆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蕉岭县图书馆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大埔县图书馆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五华县图书馆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惠州市惠阳区图书馆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惠东县图书馆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博罗县图书馆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龙门县图书馆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江门市新会区景堂图书馆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台山市图书馆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开平市图书馆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信宜市图书馆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肇庆市端州图书馆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肇庆市鼎湖区图书馆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四会市图书馆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肇庆市高要区图书馆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广宁县图书馆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德庆县图书馆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封开县图书馆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怀集县图书馆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英德市图书馆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连州市图书馆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揭阳市榕城区图书馆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罗定市图书馆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新兴县图书馆</w:t>
      </w:r>
    </w:p>
    <w:p>
      <w:pPr>
        <w:snapToGrid w:val="0"/>
        <w:jc w:val="left"/>
        <w:rPr>
          <w:sz w:val="28"/>
          <w:szCs w:val="28"/>
        </w:rPr>
      </w:pPr>
    </w:p>
    <w:p>
      <w:pPr>
        <w:snapToGrid w:val="0"/>
        <w:outlineLvl w:val="1"/>
        <w:rPr>
          <w:rFonts w:ascii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广西壮族自治区（10个）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广</w:t>
      </w:r>
      <w:r>
        <w:rPr>
          <w:rFonts w:hint="eastAsia" w:ascii="仿宋_GB2312"/>
          <w:sz w:val="28"/>
          <w:szCs w:val="28"/>
        </w:rPr>
        <w:t>西壮族自治区图书馆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广西壮族自治区桂林图书馆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南宁市图书馆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南宁市少年儿童图书馆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柳州市图书馆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北海市图书馆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贵港市图书馆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玉林市图书馆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北流市图书馆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来宾市兴宾区图书馆</w:t>
      </w:r>
    </w:p>
    <w:p>
      <w:pPr>
        <w:snapToGrid w:val="0"/>
        <w:rPr>
          <w:rFonts w:ascii="仿宋_GB2312"/>
          <w:sz w:val="28"/>
          <w:szCs w:val="28"/>
        </w:rPr>
      </w:pPr>
    </w:p>
    <w:p>
      <w:pPr>
        <w:snapToGrid w:val="0"/>
        <w:outlineLvl w:val="1"/>
        <w:rPr>
          <w:rFonts w:ascii="黑体" w:hAnsi="新宋体" w:eastAsia="黑体" w:cs="宋体-18030"/>
          <w:sz w:val="28"/>
          <w:szCs w:val="28"/>
        </w:rPr>
      </w:pPr>
      <w:r>
        <w:rPr>
          <w:rFonts w:hint="eastAsia" w:ascii="黑体" w:hAnsi="新宋体" w:eastAsia="黑体" w:cs="宋体-18030"/>
          <w:sz w:val="28"/>
          <w:szCs w:val="28"/>
        </w:rPr>
        <w:t>海南省（1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新宋体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保亭黎族苗族自治县图书馆</w:t>
      </w:r>
    </w:p>
    <w:p>
      <w:pPr>
        <w:snapToGrid w:val="0"/>
        <w:rPr>
          <w:rFonts w:ascii="仿宋_GB2312"/>
          <w:sz w:val="28"/>
          <w:szCs w:val="28"/>
        </w:rPr>
      </w:pPr>
    </w:p>
    <w:p>
      <w:pPr>
        <w:snapToGrid w:val="0"/>
        <w:outlineLvl w:val="1"/>
        <w:rPr>
          <w:rFonts w:ascii="黑体" w:hAnsi="新宋体" w:eastAsia="黑体" w:cs="宋体-18030"/>
          <w:sz w:val="28"/>
          <w:szCs w:val="28"/>
        </w:rPr>
      </w:pPr>
      <w:r>
        <w:rPr>
          <w:rFonts w:hint="eastAsia" w:ascii="黑体" w:hAnsi="新宋体" w:eastAsia="黑体" w:cs="宋体-18030"/>
          <w:sz w:val="28"/>
          <w:szCs w:val="28"/>
        </w:rPr>
        <w:t>重庆市（35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新宋体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重庆图书馆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重庆市少年儿童图书馆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万州区图书馆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黔江区图书馆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涪陵区图书馆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涪陵区少年儿童图书馆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渝中区图书馆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大渡口区图书馆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江北区图书馆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沙坪坝区图书馆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九龙坡区图书馆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南岸区图书馆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北碚图书馆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渝北区图书馆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巴南区图书馆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长寿区图书馆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江津区图书馆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合川区图书馆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南川区图书馆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大足区图书馆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万盛经济技术开发区图书馆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重庆市潼南区图书馆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铜梁区图书馆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璧山区图书馆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城口县图书馆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丰都县图书馆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垫江县图书馆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忠县图书馆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重庆市开州区图书馆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云阳县图书馆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奉节县图书馆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巫山县图书馆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巫溪县图书馆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石柱土家族自治县图书馆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秀山土家族苗族自治县图书馆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</w:p>
    <w:p>
      <w:pPr>
        <w:snapToGrid w:val="0"/>
        <w:outlineLvl w:val="1"/>
        <w:rPr>
          <w:rFonts w:ascii="仿宋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四川省（55个）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四川省图书馆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成都图书馆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自贡市图书馆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攀枝花市图书馆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泸州市图书馆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绵阳市图书馆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南充市图书馆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邓小平图书馆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达州市图书馆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巴中市图书馆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成都市锦江区图书馆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成都市青羊区图书馆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成都市金牛区图书馆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成都市武侯区图书馆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成都市成华区图书馆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成都市龙泉驿区图书馆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成都市青白江区图书馆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新都区图书馆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成都市温江区图书馆</w:t>
      </w:r>
    </w:p>
    <w:p>
      <w:pPr>
        <w:tabs>
          <w:tab w:val="left" w:pos="5373"/>
        </w:tabs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成都市双流区图书馆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成都市郫都区图书馆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都江堰市图书馆</w:t>
      </w:r>
    </w:p>
    <w:p>
      <w:pPr>
        <w:tabs>
          <w:tab w:val="left" w:pos="2550"/>
        </w:tabs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彭州市图书馆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邛崃市图书馆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崇州市图书馆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金堂县图书馆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大邑县图书馆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蒲江县图书馆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新津县图书馆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成都高新区文化指导服务中心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简阳市图书馆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米易县图书馆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合江县图书馆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叙永县图书馆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广汉市图书馆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什邡市图书馆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绵阳市安州区图书馆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江油市图书馆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北川羌族自治县图书馆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三台县图书馆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剑阁县图书馆</w:t>
      </w:r>
    </w:p>
    <w:p>
      <w:pPr>
        <w:tabs>
          <w:tab w:val="left" w:pos="3154"/>
        </w:tabs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旺苍县图书馆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苍溪县图书馆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遂宁市安居区图书馆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射洪县图书馆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隆昌市图书馆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南部县图书馆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眉山市东坡区图书馆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仁寿县图书馆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达州市达川区图书馆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宣汉县图书馆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荥经县图书馆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汉源县图书馆</w:t>
      </w:r>
    </w:p>
    <w:p>
      <w:pPr>
        <w:snapToGrid w:val="0"/>
        <w:rPr>
          <w:rFonts w:ascii="黑体" w:hAnsi="新宋体" w:eastAsia="黑体" w:cs="宋体-1803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资阳市雁江区图书馆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安岳县图书馆</w:t>
      </w:r>
    </w:p>
    <w:p>
      <w:pPr>
        <w:snapToGrid w:val="0"/>
        <w:rPr>
          <w:rFonts w:ascii="黑体" w:hAnsi="Arial" w:eastAsia="黑体" w:cs="Arial"/>
          <w:sz w:val="28"/>
          <w:szCs w:val="28"/>
        </w:rPr>
      </w:pPr>
    </w:p>
    <w:p>
      <w:pPr>
        <w:snapToGrid w:val="0"/>
        <w:outlineLvl w:val="1"/>
        <w:rPr>
          <w:rFonts w:ascii="宋体-18030" w:hAnsi="宋体-18030" w:eastAsia="宋体-18030" w:cs="宋体-18030"/>
          <w:sz w:val="28"/>
          <w:szCs w:val="28"/>
        </w:rPr>
      </w:pPr>
      <w:r>
        <w:rPr>
          <w:rFonts w:hint="eastAsia" w:ascii="黑体" w:hAnsi="Arial" w:eastAsia="黑体" w:cs="Arial"/>
          <w:sz w:val="28"/>
          <w:szCs w:val="28"/>
        </w:rPr>
        <w:t>贵州省（11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Arial" w:eastAsia="黑体" w:cs="Arial"/>
          <w:sz w:val="28"/>
          <w:szCs w:val="28"/>
        </w:rPr>
        <w:t>）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贵阳市图书馆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遵义市图书馆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六盘水市图书馆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毕节市图书馆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都匀市图书馆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兴义市图书馆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贵阳市白云区图书馆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贵阳市乌当区图书馆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遵义市播州区图书馆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习水县图书馆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瓮安县图书馆</w:t>
      </w:r>
    </w:p>
    <w:p>
      <w:pPr>
        <w:snapToGrid w:val="0"/>
        <w:ind w:left="91"/>
        <w:jc w:val="left"/>
        <w:rPr>
          <w:rFonts w:ascii="黑体" w:hAnsi="宋体" w:eastAsia="黑体" w:cs="宋体"/>
          <w:bCs/>
          <w:kern w:val="0"/>
          <w:sz w:val="28"/>
          <w:szCs w:val="28"/>
        </w:rPr>
      </w:pPr>
    </w:p>
    <w:p>
      <w:pPr>
        <w:snapToGrid w:val="0"/>
        <w:outlineLvl w:val="1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云南省（25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）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云南省图书馆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昆明市图书馆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曲靖市图书馆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玉溪市图书馆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楚雄彝族自治州图书馆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昆明市五华区图书馆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昆明市盘龙区图书馆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昆明市官渡区图书馆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昆明市西山区图书馆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安宁市图书馆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曲靖市麒麟区图书馆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宣威市图书馆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陆良县图书馆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师宗县图书馆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会泽县图书馆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保山市隆阳区图书馆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腾冲市图书馆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昌宁县图书馆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楚雄市图书馆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双柏县图书馆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元谋县图书馆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武定县图书馆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石屏县图书馆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泸西县图书馆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红河锡都图书馆</w:t>
      </w:r>
    </w:p>
    <w:p>
      <w:pPr>
        <w:snapToGrid w:val="0"/>
        <w:outlineLvl w:val="1"/>
        <w:rPr>
          <w:rFonts w:hint="eastAsia" w:ascii="黑体" w:eastAsia="黑体"/>
          <w:sz w:val="28"/>
          <w:szCs w:val="28"/>
        </w:rPr>
      </w:pPr>
    </w:p>
    <w:p>
      <w:pPr>
        <w:snapToGrid w:val="0"/>
        <w:outlineLvl w:val="1"/>
        <w:rPr>
          <w:rFonts w:ascii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陕西省（16个）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陕西省图书馆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咸阳图书馆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延安市图书馆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铜川图书馆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韩城市司马迁图书馆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西安市长安区图书馆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户县图书馆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蓝田县图书馆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彬县图书馆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渭南市华州区图书馆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榆林市星元图书楼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神木县图书馆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府谷县图书馆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吴起县图书馆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汉中市汉台区图书馆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山阳县图书馆</w:t>
      </w:r>
    </w:p>
    <w:p>
      <w:pPr>
        <w:snapToGrid w:val="0"/>
        <w:rPr>
          <w:rFonts w:ascii="黑体" w:eastAsia="黑体"/>
          <w:sz w:val="28"/>
          <w:szCs w:val="28"/>
        </w:rPr>
      </w:pPr>
    </w:p>
    <w:p>
      <w:pPr>
        <w:snapToGrid w:val="0"/>
        <w:outlineLvl w:val="1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甘肃省（15个）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甘肃省图书馆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兰州市图书馆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嘉峪关市图书馆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金昌市图书馆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白银市图书馆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天水市图书馆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兰州市西固区图书馆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甘州区图书馆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高台县图书馆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华亭县图书馆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肃州区图书馆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敦煌市图书馆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镇原县图书馆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通渭县图书馆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陇西县图书馆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</w:p>
    <w:p>
      <w:pPr>
        <w:snapToGrid w:val="0"/>
        <w:outlineLvl w:val="1"/>
        <w:rPr>
          <w:rFonts w:ascii="仿宋_GB2312" w:hAnsi="宋体"/>
          <w:b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宁夏回族自治区（8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宁夏图书馆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银川市图书馆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吴忠市图书馆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贺兰县图书馆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平罗县图书馆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青铜峡市图书馆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同心县图书馆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中宁县图书馆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新疆维吾尔自治区（18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乌鲁木齐市图书馆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克拉玛依市图书馆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哈密市图书馆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昌吉回族自治州图书馆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和田地区图书馆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塔城地区图书馆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克拉玛依区图书馆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克拉玛依市独山子区图书馆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阜康市图书馆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呼图壁县图书馆</w:t>
      </w:r>
      <w:bookmarkStart w:id="0" w:name="_GoBack"/>
      <w:bookmarkEnd w:id="0"/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吉木萨尔县图书馆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库尔勒市图书馆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焉耆回族自治县图书馆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和静县东归图书馆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拜城县图书馆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莎车县图书馆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乌苏市图书馆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沙湾县图书馆</w:t>
      </w:r>
    </w:p>
    <w:p>
      <w:pPr>
        <w:snapToGrid w:val="0"/>
        <w:rPr>
          <w:rFonts w:ascii="黑体" w:hAnsi="黑体" w:eastAsia="黑体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黑体" w:eastAsia="黑体" w:cs="宋体-18030"/>
          <w:sz w:val="28"/>
          <w:szCs w:val="28"/>
        </w:rPr>
      </w:pPr>
      <w:r>
        <w:rPr>
          <w:rFonts w:hint="eastAsia" w:ascii="黑体" w:hAnsi="黑体" w:eastAsia="黑体" w:cs="宋体-18030"/>
          <w:sz w:val="28"/>
          <w:szCs w:val="28"/>
        </w:rPr>
        <w:t>新疆生产建设兵团（3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黑体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第八师石河子市图书馆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第十师北屯市图书馆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  <w:sectPr>
          <w:type w:val="continuous"/>
          <w:pgSz w:w="11906" w:h="16838"/>
          <w:pgMar w:top="2098" w:right="1531" w:bottom="1418" w:left="1531" w:header="851" w:footer="992" w:gutter="0"/>
          <w:cols w:space="425" w:num="2"/>
          <w:docGrid w:type="linesAndChars" w:linePitch="605" w:charSpace="-849"/>
        </w:sectPr>
      </w:pPr>
      <w:r>
        <w:rPr>
          <w:rFonts w:hint="eastAsia" w:ascii="仿宋_GB2312" w:hAnsi="宋体-18030" w:cs="宋体-18030"/>
          <w:sz w:val="28"/>
          <w:szCs w:val="28"/>
        </w:rPr>
        <w:t>第八师121团图书馆</w:t>
      </w:r>
    </w:p>
    <w:p>
      <w:pPr>
        <w:snapToGrid w:val="0"/>
        <w:rPr>
          <w:rFonts w:hint="eastAsia" w:ascii="仿宋_GB2312" w:hAnsi="宋体-18030" w:cs="宋体-18030"/>
          <w:sz w:val="28"/>
          <w:szCs w:val="28"/>
        </w:rPr>
      </w:pPr>
    </w:p>
    <w:p>
      <w:pPr>
        <w:snapToGrid w:val="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eastAsia="楷体_GB2312"/>
          <w:sz w:val="36"/>
          <w:szCs w:val="36"/>
        </w:rPr>
        <w:br w:type="page"/>
      </w:r>
      <w:r>
        <w:rPr>
          <w:rFonts w:hint="eastAsia" w:ascii="楷体" w:hAnsi="楷体" w:eastAsia="楷体"/>
          <w:sz w:val="36"/>
          <w:szCs w:val="36"/>
        </w:rPr>
        <w:t>二级图书馆（501个）</w:t>
      </w:r>
    </w:p>
    <w:p>
      <w:pPr>
        <w:snapToGrid w:val="0"/>
        <w:rPr>
          <w:rFonts w:hint="eastAsia"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  <w:sectPr>
          <w:type w:val="continuous"/>
          <w:pgSz w:w="11906" w:h="16838"/>
          <w:pgMar w:top="2098" w:right="1531" w:bottom="1418" w:left="1531" w:header="851" w:footer="992" w:gutter="0"/>
          <w:cols w:space="425" w:num="1"/>
          <w:docGrid w:type="linesAndChars" w:linePitch="605" w:charSpace="-849"/>
        </w:sect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天津市（3个）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红桥区图书馆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东丽区图书馆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宝坻区图书馆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河北省（24个）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保定市图书馆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辛集市图书馆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石家庄市藁城区图书馆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石家庄市鹿泉区图书馆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平山县图书馆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赵县图书馆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晋州市图书馆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新乐市图书馆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唐山市曹妃甸区图书馆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滦南县图书馆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卢龙县图书馆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临漳县图书馆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邢台县图书馆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南和县图书馆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宁晋县图书馆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清河县图书馆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定兴县图书馆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高碑店市图书馆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张家口市下花园区图书馆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张家口市宣化区图书馆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平泉县图书馆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宽城满族自治县图书馆</w:t>
      </w:r>
    </w:p>
    <w:p>
      <w:pPr>
        <w:snapToGrid w:val="0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围场县图书馆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吴桥县图书馆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山西省（9个）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阳泉市图书馆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朔州市朔城区图书馆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朔州市平鲁区图书馆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山阴县图书馆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原平市图书馆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晋中市榆次区图书馆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孝义市图书馆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平顺县图书馆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侯马市图书馆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内蒙古自治区（21个）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呼和浩特市图书馆</w:t>
      </w:r>
    </w:p>
    <w:p>
      <w:pPr>
        <w:snapToGrid w:val="0"/>
        <w:outlineLvl w:val="1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乌兰察布市图书馆</w:t>
      </w:r>
    </w:p>
    <w:p>
      <w:pPr>
        <w:snapToGrid w:val="0"/>
        <w:outlineLvl w:val="1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巴彦淖尔市图书馆</w:t>
      </w:r>
    </w:p>
    <w:p>
      <w:pPr>
        <w:snapToGrid w:val="0"/>
        <w:outlineLvl w:val="1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阿拉善盟图书馆</w:t>
      </w:r>
    </w:p>
    <w:p>
      <w:pPr>
        <w:snapToGrid w:val="0"/>
        <w:outlineLvl w:val="1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满洲里市图书馆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呼和浩特市新城区图书馆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呼和浩特市赛罕区图书馆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包头市东河区图书馆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达茂旗图书馆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奈曼旗图书馆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扎鲁特旗图书馆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巴林右旗图书馆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太仆寺旗图书馆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伊金霍洛旗图书馆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杭锦旗图书馆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五原县图书馆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乌拉特前旗图书馆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乌拉特中旗图书馆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杭锦后旗图书馆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乌海市海勃湾区图书馆</w:t>
      </w:r>
    </w:p>
    <w:p>
      <w:pPr>
        <w:snapToGrid w:val="0"/>
        <w:jc w:val="left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乌海市乌达区图书馆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辽宁省（4个）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盘锦市图书馆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沈阳市于洪区图书馆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长海县图书馆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北票市图书馆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吉林省（8个）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长春市双阳区图书馆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德惠市图书馆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吉林市龙潭区图书馆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磐石市图书馆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白山市江源区图书馆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长白朝鲜族自治县图书馆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汪清县图书馆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梅河口市图书馆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黑龙江省（15个）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黑龙江省图书馆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佳木斯市图书馆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双鸭山市图书馆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哈尔滨市道里区图书馆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依安县图书馆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甘南县图书馆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宁安市图书馆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东宁市图书馆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绥芬河市图书馆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同江市图书馆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肇州县图书馆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伊春市友好区图书馆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伊春市金山屯区图书馆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海伦市图书馆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兰西县图书馆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江苏省（6个）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丰县图书馆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如皋市少年儿童图书馆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淮安市淮阴区图书馆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涟水县图书馆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盐城市亭湖区图书馆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宿迁市宿豫区图书馆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浙江省（4个）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绍兴市越城区图书馆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江山市图书馆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开化县图书馆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缙云县图书馆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安徽省（24个）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安徽省图书馆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合肥市少年儿童图书馆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广德县图书馆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宿松县图书馆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肥西县图书馆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庐江县图书馆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亳州市谯城区图书馆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蒙城县图书馆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涡阳县图书馆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利辛县图书馆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固镇县图书馆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界首市图书馆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临泉县图书馆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来安县图书馆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舒城县图书馆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马鞍山市雨山区图书馆</w:t>
      </w:r>
    </w:p>
    <w:p>
      <w:pPr>
        <w:snapToGrid w:val="0"/>
        <w:jc w:val="left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宣城市宣州区图书馆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郎溪县图书馆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泾县图书馆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东至县图书馆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桐城市图书馆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潜山县图书馆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望江县图书馆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歙县图书馆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福建省（26个）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福建省图书馆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三明市少儿图书馆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莆田市图书馆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平潭综合实验区图书馆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福州市台江区图书馆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福州市仓山区图书馆</w:t>
      </w:r>
    </w:p>
    <w:p>
      <w:pPr>
        <w:snapToGrid w:val="0"/>
        <w:rPr>
          <w:rFonts w:hint="eastAsia"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福州市晋安区图书馆</w:t>
      </w:r>
    </w:p>
    <w:p>
      <w:pPr>
        <w:snapToGrid w:val="0"/>
        <w:rPr>
          <w:rFonts w:hint="eastAsia"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连江县图书馆</w:t>
      </w:r>
    </w:p>
    <w:p>
      <w:pPr>
        <w:snapToGrid w:val="0"/>
        <w:rPr>
          <w:rFonts w:hint="eastAsia"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闽清县图书馆</w:t>
      </w:r>
    </w:p>
    <w:p>
      <w:pPr>
        <w:snapToGrid w:val="0"/>
        <w:rPr>
          <w:rFonts w:hint="eastAsia"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永泰县图书馆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漳浦县图书馆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长泰县图书馆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泉州市泉港区图书馆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惠安县图书馆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安溪县沼涛图书馆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德化县图书馆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宁化县图书馆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泰宁县图书馆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明溪县图书馆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尤溪县图书馆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南平市建阳区图书馆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邵武市图书馆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建瓯市图书馆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长汀县图书馆</w:t>
      </w:r>
    </w:p>
    <w:p>
      <w:pPr>
        <w:snapToGrid w:val="0"/>
        <w:rPr>
          <w:rFonts w:ascii="仿宋_GB2312" w:hAnsi="宋体" w:cs="宋体"/>
          <w:bCs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福安市图书馆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仿宋_GB2312" w:hAnsi="宋体" w:cs="宋体"/>
          <w:bCs/>
          <w:sz w:val="28"/>
          <w:szCs w:val="28"/>
        </w:rPr>
        <w:t>福鼎市图书馆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江西省（33个）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鹰潭市图书馆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南昌市青云谱区图书馆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南昌县图书馆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安义县图书馆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赣州市安远县图书馆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赣州市南康区图书馆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赣州市上犹县图书馆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全南县图书馆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石城县图书馆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龙南县图书馆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宁都县图书馆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兴国县图书馆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定南县图书馆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上高县图书馆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樟树市图书馆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遂川县图书馆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万安县图书馆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安福县图书馆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井冈山市图书馆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万年县图书馆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鄱阳县图书馆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德兴市图书馆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余干县图书馆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抚州市宜黄县图书馆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黎川县图书馆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南城县图书馆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南丰县图书馆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都昌县图书馆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德安县图书馆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瑞昌市图书馆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永修县图书馆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新余市渝水区图书馆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芦溪县图书馆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山东省（46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济南市市中区图书馆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济阳县图书馆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淄博市淄川区图书馆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淄博市博山区图书馆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高青县图书馆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枣庄市市中区图书馆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枣庄市峄城区图书馆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枣庄市台儿庄区图书馆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东营市东营区图书馆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利津县图书馆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烟台市福山区图书馆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海阳市图书馆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临朐县图书馆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泗水县图书馆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微山县图书馆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嘉祥县图书馆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新泰市图书馆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肥城市图书馆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宁阳县图书馆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日照市东港区图书馆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莒县图书馆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五莲县图书馆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莱芜市钢城区图书馆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临沂市兰山区图书馆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临沂市罗庄区图书馆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临沂市河东区图书馆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兰陵县图书馆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沂南县图书馆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平邑县图书馆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费县图书馆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蒙阴县图书馆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德州市德城区图书馆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临邑县图书馆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平原县图书馆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武城县图书馆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庆云县图书馆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临清市图书馆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高唐县图书馆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惠民县图书馆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无棣县图书馆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滨州市沾化区图书馆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曹县图书馆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菏泽市定陶区图书馆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巨野县图书馆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单县图书馆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郓城县图书馆</w:t>
      </w: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河南省（34个）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洛阳市少年儿童图书馆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新乡市图书馆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安阳市少年儿童图书馆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三门峡市图书馆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周口市图书馆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中牟县图书馆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郑州市中原区图书馆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郑州市金水区图书馆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郑州市惠济区图书馆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郑州市上街区图书馆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杞县图书馆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栾川县图书馆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嵩县图书馆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洛阳市涧西区图书馆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洛阳市洛龙区图书馆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洛阳市西工区文化馆（西工区图书馆）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滑县图书馆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淇县图书馆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清丰县图书馆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南乐县图书馆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义马市图书馆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长葛市图书馆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建安区图书馆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漯河市郾城区图书馆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邓州市图书馆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唐河县图书馆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淅川县图书馆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固始县图书馆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罗山县图书馆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信阳市</w:t>
      </w:r>
      <w:r>
        <w:rPr>
          <w:rFonts w:hint="eastAsia" w:ascii="宋体" w:hAnsi="宋体" w:eastAsia="宋体" w:cs="宋体"/>
          <w:sz w:val="28"/>
          <w:szCs w:val="28"/>
        </w:rPr>
        <w:t>浉</w:t>
      </w:r>
      <w:r>
        <w:rPr>
          <w:rFonts w:hint="eastAsia" w:ascii="仿宋_GB2312" w:hAnsi="仿宋_GB2312" w:cs="仿宋_GB2312"/>
          <w:sz w:val="28"/>
          <w:szCs w:val="28"/>
        </w:rPr>
        <w:t>河区图书馆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泌阳县图书馆</w:t>
      </w:r>
    </w:p>
    <w:p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平舆县图书馆</w:t>
      </w: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湖北省（35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襄阳市少年儿童图书馆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黄冈市图书馆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随州市图书馆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武汉市武昌区图书馆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武汉市蔡甸区图书馆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武汉市黄陂区图书馆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武汉市新洲区图书馆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武汉市汉南区图书馆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十堰市郧阳区图书馆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竹溪县图书馆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枣阳市图书馆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保康县图书馆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襄阳市襄州区图书馆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宜都市图书馆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枝江市图书馆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远安县图书馆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宜昌市</w:t>
      </w:r>
      <w:r>
        <w:rPr>
          <w:rFonts w:hint="eastAsia" w:ascii="宋体" w:hAnsi="宋体" w:eastAsia="宋体" w:cs="宋体-18030"/>
          <w:sz w:val="28"/>
          <w:szCs w:val="28"/>
        </w:rPr>
        <w:t>猇</w:t>
      </w:r>
      <w:r>
        <w:rPr>
          <w:rFonts w:hint="eastAsia" w:ascii="宋体" w:hAnsi="宋体" w:cs="宋体-18030"/>
          <w:sz w:val="28"/>
          <w:szCs w:val="28"/>
        </w:rPr>
        <w:t>亭区图书馆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松滋市图书馆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公安县图书馆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石首市图书馆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钟祥市图书馆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孝感市孝南区图书馆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汉川市图书馆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云梦县图书馆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黄冈市黄州区图书馆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英山县图书馆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浠水县图书馆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蕲春县少儿图书馆（蕲春李时珍中医药图书馆）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武穴市图书馆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咸宁市咸安区图书馆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赤壁市图书馆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崇阳县图书馆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利川市图书馆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巴东县图书馆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咸丰县图书馆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湖南省（27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" w:eastAsia="黑体"/>
          <w:sz w:val="28"/>
          <w:szCs w:val="28"/>
        </w:rPr>
        <w:t>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攸县图书馆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湘潭市图书馆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湘潭县图书馆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湘潭市岳塘区图书馆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邵东县图书馆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平江县图书馆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湘阴县图书馆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汨罗市图书馆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常德市鼎城区图书馆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汉寿县图书馆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临澧县图书馆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澧县图书馆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津市市图书馆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慈利县图书馆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桑植县图书馆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益阳市图书馆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桃江县图书馆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益阳市赫山区图书馆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益阳市资阳区图书馆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郴州市图书馆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资兴市图书馆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临武县图书馆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永州市图书馆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麻阳苗族自治县图书馆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怀化市鹤城区少年儿童图书馆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新化县图书馆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湘西土家族苗族自治州图书馆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广东省（18个）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清远市图书馆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广州市海珠区图书馆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广州市荔湾区图书馆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广州市天河区图书馆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广州市南沙区图书馆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汕头市金平区图书馆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乳源瑶族自治县图书馆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紫金县图书馆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丰顺县图书馆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汕尾市海丰县图书馆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江门市蓬江区图书馆（陈垣图书馆）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阳春市图书馆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雷州市图书馆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化州市图书馆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清远市清城区图书馆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阳山县图书馆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揭西县图书馆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郁南县图书馆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广西壮族自治区（16个）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梧州市图书馆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钦州市图书馆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百色市图书馆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来宾市图书馆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南宁市兴宁区图书馆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南宁市青秀区图书馆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南宁市邕宁区图书馆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横县图书馆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柳州市城中区图书馆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柳州市鱼峰区图书馆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鹿寨县图书馆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灵山县图书馆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浦北县图书馆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容县图书馆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南丹县图书馆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象州县图书馆</w:t>
      </w:r>
    </w:p>
    <w:p>
      <w:pPr>
        <w:snapToGrid w:val="0"/>
        <w:rPr>
          <w:rFonts w:ascii="黑体" w:hAnsi="新宋体" w:eastAsia="黑体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新宋体" w:eastAsia="黑体" w:cs="宋体-18030"/>
          <w:sz w:val="28"/>
          <w:szCs w:val="28"/>
        </w:rPr>
      </w:pPr>
      <w:r>
        <w:rPr>
          <w:rFonts w:hint="eastAsia" w:ascii="黑体" w:hAnsi="新宋体" w:eastAsia="黑体" w:cs="宋体-18030"/>
          <w:sz w:val="28"/>
          <w:szCs w:val="28"/>
        </w:rPr>
        <w:t>海南省（3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新宋体" w:eastAsia="黑体" w:cs="宋体-18030"/>
          <w:sz w:val="28"/>
          <w:szCs w:val="28"/>
        </w:rPr>
        <w:t>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海南省图书馆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三亚市图书馆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昌江黎族自治县图书馆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重庆市（3个）</w:t>
      </w:r>
    </w:p>
    <w:p>
      <w:pPr>
        <w:snapToGrid w:val="0"/>
        <w:rPr>
          <w:rFonts w:ascii="仿宋_GB2312" w:hAnsi="宋体-18030" w:cs="宋体-18030"/>
          <w:kern w:val="0"/>
          <w:sz w:val="28"/>
          <w:szCs w:val="28"/>
        </w:rPr>
      </w:pPr>
      <w:r>
        <w:rPr>
          <w:rFonts w:hint="eastAsia" w:ascii="仿宋_GB2312"/>
          <w:sz w:val="28"/>
          <w:szCs w:val="28"/>
        </w:rPr>
        <w:t>重</w:t>
      </w:r>
      <w:r>
        <w:rPr>
          <w:rFonts w:hint="eastAsia" w:ascii="仿宋_GB2312" w:hAnsi="宋体-18030" w:cs="宋体-18030"/>
          <w:kern w:val="0"/>
          <w:sz w:val="28"/>
          <w:szCs w:val="28"/>
        </w:rPr>
        <w:t>庆市荣昌区图书馆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武隆区图书馆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 w:hAnsi="宋体-18030" w:cs="宋体-18030"/>
          <w:kern w:val="0"/>
          <w:sz w:val="28"/>
          <w:szCs w:val="28"/>
        </w:rPr>
        <w:t>彭水苗族土</w:t>
      </w:r>
      <w:r>
        <w:rPr>
          <w:rFonts w:hint="eastAsia" w:ascii="仿宋_GB2312"/>
          <w:sz w:val="28"/>
          <w:szCs w:val="28"/>
        </w:rPr>
        <w:t>家族自治县图书馆</w:t>
      </w:r>
    </w:p>
    <w:p>
      <w:pPr>
        <w:snapToGrid w:val="0"/>
        <w:rPr>
          <w:rFonts w:ascii="黑体" w:eastAsia="黑体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四川省（45个）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广元市图书馆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内江市图书馆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乐山市图书馆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宜宾市图书馆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雅安市图书馆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资阳市图书馆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盐边县图书馆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泸州市龙马潭区图书馆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泸州市纳溪区图书馆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泸县图书馆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德阳市旌阳区图书馆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绵竹市图书馆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中江县图书馆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绵阳市涪城区图书馆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梓潼县图书馆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平武县图书馆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盐亭县图书馆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朝天区图书馆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青川县图书馆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大英县图书馆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资中县图书馆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威远县图书馆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乐山市五通桥区图书馆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峨眉山市图书馆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犍为县图书馆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南充市高坪区图书馆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阆中市图书馆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仪陇县图书馆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蓬安县图书馆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广安区图书馆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岳池县图书馆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武胜县图书馆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邻水县图书馆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万源市图书馆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大竹县图书馆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渠县图书馆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天全县图书馆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巴中市巴州区图书馆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平昌县图书馆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通江县图书馆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南江县图书馆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汶川县图书馆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茂县图书馆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西昌市图书馆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宁南县图书馆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Arial" w:eastAsia="黑体" w:cs="Arial"/>
          <w:sz w:val="28"/>
          <w:szCs w:val="28"/>
        </w:rPr>
      </w:pPr>
      <w:r>
        <w:rPr>
          <w:rFonts w:hint="eastAsia" w:ascii="黑体" w:hAnsi="Arial" w:eastAsia="黑体" w:cs="Arial"/>
          <w:sz w:val="28"/>
          <w:szCs w:val="28"/>
        </w:rPr>
        <w:t>贵州省（19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Arial" w:eastAsia="黑体" w:cs="Arial"/>
          <w:sz w:val="28"/>
          <w:szCs w:val="28"/>
        </w:rPr>
        <w:t>）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贵州省图书馆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仁怀市图书馆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福泉市图书馆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开阳县图书馆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湄潭县图书馆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六盘水市六枝特区图书馆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安顺市平坝区图书馆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关岭自治县图书馆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普定县图书馆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黔西县图书馆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大方县图书馆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铜仁市碧江区图书馆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德江县图书馆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松桃苗族自治县图书馆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印江土家族苗族自治县图书馆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惠水县图书馆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龙里县图书馆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贞丰县图书馆</w:t>
      </w:r>
    </w:p>
    <w:p>
      <w:pPr>
        <w:snapToGrid w:val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安龙县图书馆</w:t>
      </w:r>
    </w:p>
    <w:p>
      <w:pPr>
        <w:snapToGrid w:val="0"/>
        <w:ind w:left="93"/>
        <w:jc w:val="left"/>
        <w:rPr>
          <w:rFonts w:ascii="黑体" w:hAnsi="宋体" w:eastAsia="黑体" w:cs="宋体"/>
          <w:bCs/>
          <w:kern w:val="0"/>
          <w:sz w:val="28"/>
          <w:szCs w:val="28"/>
        </w:rPr>
      </w:pPr>
    </w:p>
    <w:p>
      <w:pPr>
        <w:snapToGrid w:val="0"/>
        <w:outlineLvl w:val="1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云南省（5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）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普洱市图书馆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大理白族自治州图书馆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富源县图书馆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弥勒市图书馆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建水县图书馆</w:t>
      </w:r>
    </w:p>
    <w:p>
      <w:pPr>
        <w:snapToGrid w:val="0"/>
        <w:jc w:val="left"/>
        <w:rPr>
          <w:rFonts w:ascii="仿宋_GB2312" w:hAnsi="宋体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西藏自治区（1个）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西藏图书馆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陕西省（15个）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西安图书馆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宝鸡市图书馆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渭南市图书馆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西安市高陵区图书馆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宝鸡市陈仓区图书馆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兴平市图书馆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乾县图书馆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旬邑县图书馆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三原县图书馆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渭南市临渭区图书馆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定边县图书馆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铜川市耀州区图书馆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安康市汉滨区少年儿童图书馆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白河县图书馆</w:t>
      </w:r>
    </w:p>
    <w:p>
      <w:pPr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柞水县图书馆</w:t>
      </w:r>
    </w:p>
    <w:p>
      <w:pPr>
        <w:snapToGrid w:val="0"/>
        <w:rPr>
          <w:rFonts w:ascii="宋体" w:hAnsi="宋体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甘肃省（17个）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平</w:t>
      </w:r>
      <w:r>
        <w:rPr>
          <w:rFonts w:hint="eastAsia" w:ascii="仿宋_GB2312" w:hAnsi="宋体" w:cs="宋体"/>
          <w:kern w:val="0"/>
          <w:sz w:val="28"/>
          <w:szCs w:val="28"/>
        </w:rPr>
        <w:t>凉市图书馆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兰州市安宁区图书馆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榆中县图书馆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永昌县图书馆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天水市麦积区图书馆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凉州区图书馆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民乐县图书馆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崇信县图书馆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静宁县图书馆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瓜州县图书馆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玉门市图书馆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环县图书馆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定西市安定区图书馆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武都区图书馆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康县图书馆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成县图书馆</w:t>
      </w:r>
    </w:p>
    <w:p>
      <w:pPr>
        <w:snapToGrid w:val="0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>临潭县图书馆</w:t>
      </w:r>
    </w:p>
    <w:p>
      <w:pPr>
        <w:snapToGrid w:val="0"/>
        <w:jc w:val="left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青海省（3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海南藏族自治州图书馆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海西蒙古族藏族自治州图书馆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大通回族土族自治县图书馆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</w:p>
    <w:p>
      <w:pPr>
        <w:snapToGrid w:val="0"/>
        <w:outlineLvl w:val="1"/>
        <w:rPr>
          <w:rFonts w:ascii="仿宋_GB2312" w:hAnsi="宋体"/>
          <w:b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宁夏回族自治区（14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石嘴山市图书馆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中卫市图书馆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银川市兴庆区图书馆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银川市金凤区图书馆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银川市西夏区图书馆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永宁县图书馆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灵武市图书馆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石嘴山市大武口区图书馆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石嘴山市惠农区图书馆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盐池县图书馆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吴忠市红寺堡区图书馆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隆德县图书馆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彭阳县图书馆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海原县图书馆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新疆维吾尔自治区（18个）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巴音郭楞蒙古自治州图书馆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伊犁哈萨克自治州图书馆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乌鲁木齐市米东区图书馆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克拉玛依市白碱滩区图书馆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吐鲁番市高昌区图书馆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昌吉市图书馆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奇台县图书馆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尉犁县图书馆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博湖县图书馆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温宿县图书馆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沙雅县图书馆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喀什市图书馆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奎屯市图书馆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特克斯县图书馆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伊宁县图书馆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托里县图书馆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裕民县图书馆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青河县图书馆</w:t>
      </w:r>
    </w:p>
    <w:p>
      <w:pPr>
        <w:snapToGrid w:val="0"/>
        <w:rPr>
          <w:rFonts w:ascii="仿宋_GB2312" w:hAnsi="宋体"/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新疆生产建设兵团（5个）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第八师一三四团图书馆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第八师一四二团图书馆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第八师一四八团图书馆</w:t>
      </w:r>
    </w:p>
    <w:p>
      <w:pPr>
        <w:snapToGrid w:val="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第八师石河子市北泉镇图书馆</w:t>
      </w:r>
    </w:p>
    <w:p>
      <w:pPr>
        <w:snapToGrid w:val="0"/>
        <w:rPr>
          <w:rFonts w:ascii="仿宋_GB2312" w:hAnsi="宋体"/>
          <w:sz w:val="28"/>
          <w:szCs w:val="28"/>
        </w:rPr>
        <w:sectPr>
          <w:type w:val="continuous"/>
          <w:pgSz w:w="11906" w:h="16838"/>
          <w:pgMar w:top="2098" w:right="1531" w:bottom="1418" w:left="1531" w:header="851" w:footer="992" w:gutter="0"/>
          <w:cols w:space="425" w:num="2"/>
          <w:docGrid w:type="linesAndChars" w:linePitch="605" w:charSpace="-849"/>
        </w:sectPr>
      </w:pPr>
      <w:r>
        <w:rPr>
          <w:rFonts w:hint="eastAsia" w:ascii="仿宋_GB2312" w:hAnsi="宋体"/>
          <w:sz w:val="28"/>
          <w:szCs w:val="28"/>
        </w:rPr>
        <w:t>第十二师三坪农场图书馆</w:t>
      </w:r>
    </w:p>
    <w:p>
      <w:pPr>
        <w:snapToGrid w:val="0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三级图书馆（1067个）</w:t>
      </w:r>
    </w:p>
    <w:p>
      <w:pPr>
        <w:snapToGrid w:val="0"/>
        <w:outlineLvl w:val="1"/>
        <w:rPr>
          <w:rFonts w:ascii="黑体" w:eastAsia="黑体"/>
          <w:sz w:val="28"/>
          <w:szCs w:val="28"/>
        </w:rPr>
        <w:sectPr>
          <w:pgSz w:w="11906" w:h="16838"/>
          <w:pgMar w:top="2098" w:right="1531" w:bottom="1418" w:left="1531" w:header="851" w:footer="1418" w:gutter="0"/>
          <w:cols w:space="720" w:num="1"/>
          <w:docGrid w:type="linesAndChars" w:linePitch="579" w:charSpace="-849"/>
        </w:sect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天津市（10个）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南开区图书馆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南开区少年儿童图书馆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河北区图书馆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河北区少年儿童图书馆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红桥区少年儿童图书馆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西青区少年儿童图书馆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蓟州区图书馆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静海区图书馆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静海区少儿图书馆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宁河区图书馆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河北省（64个）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承德市图书馆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石家庄矿区图书馆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石家庄市裕华区图书阅览中心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井陉县图书馆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正定县图书馆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行唐县图书馆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灵寿县图书馆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高邑县图书馆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深泽县图书馆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元氏县图书馆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唐山市丰润区图书馆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滦县图书馆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玉田县图书馆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秦皇岛市海港区图书馆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秦皇岛市山海关区图书馆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秦皇岛市抚宁区图书馆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青龙满族自治县图书馆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昌黎县图书馆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邯郸市邯山区图书馆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邯郸市丛台区图书馆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邯郸市复兴区图书馆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邯郸市峰峰矿区图书馆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大名县图书馆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邯郸市永年区图书馆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邱县图书馆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广平县图书馆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曲周县图书馆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临城县图书馆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内丘县图书馆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柏乡县图书馆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隆尧县图书馆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任县图书馆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新河县图书馆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广宗县图书馆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临西县图书馆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保定市清苑区图书馆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阜平县图书馆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唐县图书馆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望都县图书馆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蠡县图书馆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安国市图书馆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沽源县图书馆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阳原县图书馆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张家口市万全区图书馆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怀来县图书馆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承德市营子区图书馆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兴隆县图书馆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丰宁满族自治县图书馆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青县图书馆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肃宁县图书馆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南皮县图书馆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献县图书馆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黄骅市图书馆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廊坊市安次区图书馆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廊坊市广阳区公共图书馆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固安县图书馆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香河县图书馆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大城县图书馆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文安县图书馆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大厂回族自治县图书馆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枣强县李玉霞图书馆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故城县图书馆</w:t>
      </w:r>
    </w:p>
    <w:p>
      <w:pPr>
        <w:snapToGrid w:val="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景县图书馆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衡水市冀州区图书馆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山西省（61个）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吕梁市图书馆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太原市尖草坪区图书馆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太原市万柏林区图书馆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太原市迎泽区图书馆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清徐县图书馆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古交市图书馆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阳曲县图书馆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大同市城区图书馆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大同市南郊区图书馆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大同市新荣区图书馆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大同县图书馆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保德县图书馆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繁峙县图书馆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和顺县图书馆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河曲县图书馆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静乐县图书馆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宁武县图书馆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五寨县图书馆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交城县图书馆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柳林县图书馆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石楼县图书馆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文水县图书馆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中阳县图书馆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平遥县图书馆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祁县图书馆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寿阳县图书馆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太谷县图书馆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昔阳县图书馆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榆社县图书馆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左权县图书馆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介休市图书馆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平定县图书馆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阳泉市城区图书馆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阳泉市郊区图书馆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盂县图书馆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壶关图书馆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屯留县图书馆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黎城县人民图书馆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潞城市图书馆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沁县人民图书馆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武乡县图书馆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长治市郊区图书馆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长子县图书馆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襄垣县图书馆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沁水县赵树理图书馆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陵川县人民图书馆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泽州县图书馆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安泽县图书馆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大宁县图书馆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霍州市图书馆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临汾市尧都区图书馆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蒲县图书馆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隰县图书馆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襄汾县图书馆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河津市图书馆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绛县图书馆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闻喜县图书馆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夏县图书馆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新绛县图书馆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垣曲县图书馆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运城市盐湖区图书馆</w:t>
      </w: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内蒙古自治区（47个）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乌海市图书馆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呼和浩特市回民区图书馆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呼和浩特市玉泉区图书馆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土默特左旗图书馆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托克托县图书馆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和林格尔县图书馆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武川县图书馆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清水河县图书馆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固阳县图书馆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呼伦贝尔市海拉尔区图书馆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莫力达瓦达斡尔族自治旗图书馆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鄂伦春自治旗图书馆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鄂温克旗图书馆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陈巴尔虎旗图书馆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新巴尔虎左旗图书馆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扎兰屯市图书馆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额尔古纳市图书馆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根河市图书馆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扎赉诺尔图书馆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扎赉特旗图书馆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突泉县图书馆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科尔沁左翼中旗图书馆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科尔沁左翼后旗图书馆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霍林郭勒市图书馆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赤峰市红山区图书馆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克什克腾旗图书馆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翁牛特旗图书馆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锡林浩特市图书馆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阿巴嘎旗图书馆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苏尼特左旗图书馆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苏尼特右旗图书馆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东乌珠穆沁旗图书馆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西乌珠穆沁旗图书馆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镶黄旗图书馆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正镶白旗图书馆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多伦县图书馆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乌拉盖管理区图书馆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化德县图书馆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商都县图书馆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察哈尔右翼后旗图书馆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巴彦淖尔市临河区图书馆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磴口县图书馆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乌拉特后旗图书馆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乌海市海南区图书馆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阿拉善左旗图书馆</w:t>
      </w:r>
    </w:p>
    <w:p>
      <w:pPr>
        <w:snapToGrid w:val="0"/>
        <w:rPr>
          <w:rFonts w:ascii="仿宋_GB2312" w:hAnsi="新宋体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阿拉善右旗文化图书馆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新宋体"/>
          <w:sz w:val="28"/>
          <w:szCs w:val="28"/>
        </w:rPr>
        <w:t>额济纳旗图书馆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辽宁省（42个）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丹东市图书馆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丹东市少年儿童图书馆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锦州市少儿图书馆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阜新市图书馆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辽阳市少年儿童图书馆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铁岭市图书馆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铁岭市少年儿童图书馆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朝阳市图书馆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盘锦市少年儿童图书馆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沈阳市苏家屯区图书馆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沈阳市辽中区图书馆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新民市图书馆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台安县图书馆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岫岩满族自治县图书馆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鞍山市铁西区图书馆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鞍山市立山区图书馆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鞍山市千山区图书馆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新宾满族自治县图书馆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清原满族自治县图书馆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本溪满族自治县图书馆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丹东市振安区图书馆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凤城市图书馆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宽甸满族自治县图书馆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黑山县图书馆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营口市西市区图书馆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营口市老边区图书馆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阜新蒙古族自治县图书馆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彰武县图书馆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灯塔市图书馆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辽阳市宏伟区图书馆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辽阳市弓长岭区图书馆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西丰县图书馆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调兵山市图书馆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朝阳市双塔区儿童图书馆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建平县图书馆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喀左县图书馆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盘锦市大洼区图书馆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葫芦岛市连山区图书馆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兴城市图书馆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绥中县图书馆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建昌县图书馆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吉林省（21个）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四平市图书馆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辽源市图书馆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白城市图书馆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长春市二道区图书馆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吉林市船营区图书馆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吉林市丰满区图书馆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双辽市图书馆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梨树县图书馆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伊通满族自治县图书馆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东辽县图书馆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通化市二道江区图书馆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集安市图书馆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辉南县图书馆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柳河县图书馆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长岭县图书馆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白城市少年儿童图书馆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镇赉县图书馆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通榆县图书馆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图们市图书馆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和龙市图书馆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安图县图书馆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黑龙江省（60个）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牡丹江市朝鲜族图书馆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鸡西市图书馆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七台河市图书馆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鹤岗市图书馆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大兴安岭地区图书馆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哈尔滨市平房区图书馆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五常市图书馆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宾县图书馆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延寿县图书馆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木兰县图书馆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通河县图书馆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方正县图书馆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齐齐哈尔市龙沙区图书馆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齐齐哈尔市铁锋区图书馆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讷河市图书馆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克山县图书馆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龙江县图书馆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泰来县图书馆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海林市图书馆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穆棱市图书馆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林口县图书馆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富锦市图书馆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桦南县图书馆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汤原县图书馆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桦川县图书馆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抚远市图书馆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大庆市大同区图书馆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林甸县图书馆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杜尔伯特蒙古族自治县图书馆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密山市图书馆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虎林市图书馆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鸡东县图书馆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集贤县图书馆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饶河县图书馆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伊春市乌伊岭区图书馆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伊春市汤旺河区图书馆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伊春市新青区图书馆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伊春市红星区图书馆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伊春市五营区图书馆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伊春市伊春区图书馆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伊春市翠峦区图书馆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伊春市美溪区图书馆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伊春市南岔区图书馆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伊春市带岭区图书馆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勃利县图书馆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绥滨县图书馆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萝北县图书馆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北安市图书馆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嫩江县图书馆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五大连池市图书馆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孙吴县图书馆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绥化市北林区图书馆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绥化市北林区少年儿童图书馆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肇东市图书馆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安达市图书馆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明水县图书馆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青冈县图书馆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呼玛县图书馆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漠河县图书馆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上海市（1个）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浦东新区新川沙图书馆</w:t>
      </w: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浙江省（10个）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金华市图书馆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衢州市图书馆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磐安县图书馆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衢州市柯城区图书馆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衢州市衢江区图书馆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龙游县图书馆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常山县图书馆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嵊泗县图书馆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遂昌县图书馆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松阳县图书馆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安徽省（26个）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淮北市图书馆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蚌埠市图书馆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阜阳市图书馆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淮南市少年儿童图书馆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滁州市图书馆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池州市图书馆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巢湖市图书馆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淮北市相山区图书馆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淮北市杜集区图书馆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濉溪县图书馆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宿州市</w:t>
      </w:r>
      <w:r>
        <w:rPr>
          <w:rFonts w:hint="eastAsia" w:ascii="宋体" w:hAnsi="宋体" w:eastAsia="宋体" w:cs="宋体"/>
          <w:sz w:val="28"/>
          <w:szCs w:val="28"/>
        </w:rPr>
        <w:t>埇</w:t>
      </w:r>
      <w:r>
        <w:rPr>
          <w:rFonts w:hint="eastAsia" w:ascii="仿宋_GB2312" w:hAnsi="仿宋_GB2312" w:cs="仿宋_GB2312"/>
          <w:sz w:val="28"/>
          <w:szCs w:val="28"/>
        </w:rPr>
        <w:t>桥区图书馆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砀山县图书馆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阜南县图书馆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太和县图书馆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凤台县图书馆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寿县图书馆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霍山县图书馆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旌德县图书馆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石台县图书馆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安庆市迎江区公共文化服务中心（区图书馆）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安庆市大观区图书馆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安庆市宜秀区图书馆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黄山市黄山区图书馆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黄山市徽州区图书馆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黟县图书馆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祁门县图书馆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福建省（18个）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宁德市图书馆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诏安县图书馆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南靖县图书馆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武夷山市图书馆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顺昌县图书馆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浦城县图书馆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光泽县图书馆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松溪县图书馆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政和县图书馆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龙岩市永定区图书馆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武平县图书馆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连城县图书馆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漳平市图书馆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宁德市蕉城区图书馆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寿宁县图书馆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周宁县图书馆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柘荣县图书馆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古田县图书馆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江西省（34个）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南昌市湾里区图书馆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瑞金市图书馆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寻乌县图书馆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崇义县图书馆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信丰县图书馆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丰城市图书馆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铜鼓县图书馆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乐安县图书馆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广昌县图书馆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资溪县图书馆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吉安市吉州区图书馆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吉水县图书馆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泰和县图书馆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永新县图书馆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永丰县图书馆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峡江县图书馆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景德镇市昌江区图书馆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景德镇市珠山区图书馆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浮梁县图书馆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九江市濂溪区图书馆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九江县图书馆（九江市柴桑区图书馆）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武宁县图书馆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庐山市图书馆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浔阳区图书馆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彭泽县图书馆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共青城市图书馆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铅山县图书馆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横峰县图书馆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婺源县图书馆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玉山县图书馆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鹰潭市月湖区图书馆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贵溪市图书馆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萍乡市湘东区图书馆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上栗县图书馆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山东省（17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德州市图书馆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聊城市海源阁图书馆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烟台市芝罘区图书馆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莱阳市图书馆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栖霞市图书馆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蓬莱市图书馆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长岛县图书馆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济宁市任城区图书馆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乐陵市图书馆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宁津县图书馆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阳谷县图书馆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东阿县图书馆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滨州市滨城区图书馆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阳信县图书馆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成武县图书馆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东明县图书馆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鄄城县图书馆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河南省（65个）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河南省图书馆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登封市图书馆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郑州市二七区图书馆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郑州市高新区图书馆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郑州市管城回族区图书馆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通许县图书馆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尉氏县图书馆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开封市祥符区图书馆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伊川县图书馆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宜阳县图书馆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洛宁县图书馆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洛阳市</w:t>
      </w:r>
      <w:r>
        <w:rPr>
          <w:rFonts w:hint="eastAsia" w:ascii="宋体" w:hAnsi="宋体" w:eastAsia="宋体" w:cs="宋体"/>
          <w:sz w:val="28"/>
          <w:szCs w:val="28"/>
        </w:rPr>
        <w:t>瀍</w:t>
      </w:r>
      <w:r>
        <w:rPr>
          <w:rFonts w:hint="eastAsia" w:ascii="仿宋_GB2312" w:hAnsi="仿宋_GB2312" w:cs="仿宋_GB2312"/>
          <w:sz w:val="28"/>
          <w:szCs w:val="28"/>
        </w:rPr>
        <w:t>河回族区人民文化馆（洛阳市</w:t>
      </w:r>
      <w:r>
        <w:rPr>
          <w:rFonts w:hint="eastAsia" w:ascii="宋体" w:hAnsi="宋体" w:eastAsia="宋体" w:cs="宋体"/>
          <w:sz w:val="28"/>
          <w:szCs w:val="28"/>
        </w:rPr>
        <w:t>瀍</w:t>
      </w:r>
      <w:r>
        <w:rPr>
          <w:rFonts w:hint="eastAsia" w:ascii="仿宋_GB2312" w:hAnsi="仿宋_GB2312" w:cs="仿宋_GB2312"/>
          <w:sz w:val="28"/>
          <w:szCs w:val="28"/>
        </w:rPr>
        <w:t>河回族区图书馆）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平顶山市少年儿童图书馆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叶县图书馆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宝丰县图书馆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郏县图书馆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鲁山县图书馆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汝州市图书馆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平顶山市卫东区图书馆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封丘县图书馆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获嘉县图书馆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原阳县图书馆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卫辉市图书馆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新乡市牧野区图书馆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孟州市图书馆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焦作市解放区图书馆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汤阴县图书馆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内黄县图书馆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浚县图书馆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鹤壁市鹤山区图书馆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濮阳县图书馆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台前县图书馆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卢氏县图书馆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渑池县图书馆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三门峡市湖滨区公共图书馆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三门峡市陕州区图书馆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鄢陵县图书馆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临颍县图书馆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舞阳县图书馆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社旗县图书馆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南召县图书馆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内乡县图书馆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西峡县图书馆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镇平县图书馆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柘城县图书馆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宁陵县图书馆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虞城县图书馆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商丘市梁园区图书馆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光山县图书馆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潢川县图书馆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新野图书馆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新蔡县图书馆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正阳县图书馆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/>
          <w:sz w:val="28"/>
          <w:szCs w:val="28"/>
        </w:rPr>
        <w:t>遂平县图书馆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上蔡县图书馆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确山县图书馆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驻马店市驿城区图书馆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西华县图书馆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沈丘县图书馆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商水县图书馆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项城市图书馆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鹿邑县图书馆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郸城县图书馆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扶沟县图书馆</w:t>
      </w:r>
    </w:p>
    <w:p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周口市川汇区图书馆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湖北省（26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十堰市少年儿童图书馆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恩施土家族苗族自治州图书馆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黄石市下陆区图书馆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黄石市铁山区图书馆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丹江口市图书馆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郧西县图书馆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房县图书馆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竹山县图书馆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荆州市荆州区图书馆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江陵县图书馆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监利县图书馆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洪湖市图书馆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荆门市荆门高新区</w:t>
      </w:r>
      <w:r>
        <w:rPr>
          <w:rFonts w:hint="eastAsia" w:ascii="宋体" w:hAnsi="宋体" w:eastAsia="宋体" w:cs="宋体"/>
          <w:sz w:val="28"/>
          <w:szCs w:val="28"/>
        </w:rPr>
        <w:t>•</w:t>
      </w:r>
      <w:r>
        <w:rPr>
          <w:rFonts w:hint="eastAsia" w:ascii="仿宋_GB2312" w:hAnsi="仿宋_GB2312"/>
          <w:sz w:val="28"/>
          <w:szCs w:val="28"/>
        </w:rPr>
        <w:t>掇刀区图书馆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安陆市图书馆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大悟县图书馆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孝昌县图书馆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通城县图书馆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通山县图书馆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随县图书馆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广水市图书馆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随州市曾都区图书馆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恩施市图书馆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建始县图书馆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宣恩县图书馆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鹤峰县图书馆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神农架林区图书馆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湖南省（68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" w:eastAsia="黑体"/>
          <w:sz w:val="28"/>
          <w:szCs w:val="28"/>
        </w:rPr>
        <w:t>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衡阳市少年儿童图书馆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衡阳县图书馆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衡山县图书馆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祁东县图书馆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常宁市图书馆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耒阳市图书馆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衡阳市南岳区图书馆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衡阳市雁峰区图书馆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衡阳市石鼓区图书馆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衡阳市珠晖区图书馆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衡阳市蒸湘区图书馆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株洲市少年儿童图书馆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株洲县图书馆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湘潭市少年儿童图书馆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邵阳市少年儿童图书馆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新邵县图书馆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洞口县图书馆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绥宁县图书馆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武冈市图书馆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新宁县图书馆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邵阳县图书馆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邵阳市大祥区图书馆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邵阳市双清区图书馆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邵阳市北塔区图书馆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岳阳县图书馆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华容县图书馆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岳阳市岳阳楼区图书馆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岳阳市云溪区图书馆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岳阳市君山区图书馆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岳阳市屈原管理区图书馆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常德市图书馆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桃源县图书馆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安乡县图书馆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张家界市武陵源区图书馆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安化县图书馆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沅江市图书馆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郴州市苏仙区图书馆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桂阳县图书馆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宜章县图书馆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永兴县图书馆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嘉禾县图书馆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汝城县图书馆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桂东县图书馆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安仁县图书馆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永州市冷水滩区图书馆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永州市零陵区图书馆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东安县图书馆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双牌县图书馆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道县图书馆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江华瑶族自治县图书馆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新田县图书馆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怀化市图书馆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沅陵县图书馆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辰溪县图书馆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溆浦县图书馆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新晃侗族自治县图书馆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芷江侗族自治县图书馆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怀化市鹤城区图书馆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中方县图书馆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洪江市图书馆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怀化市洪江区图书馆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会同县图书馆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靖州苗族侗族自治县图书馆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通道侗族自治县图书馆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娄底市娄星区图书馆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永顺县图书馆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龙山县图书馆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广东省（39个）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韶关市图书馆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汕尾市图书馆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阳江市图书馆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湛江市图书馆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湛江市少年儿童图书馆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揭阳市图书馆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云浮市图书馆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汕头市濠江区图书馆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汕头市潮阳区图书馆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汕头市南澳县图书馆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韶关市浈江区图书馆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乐昌市图书馆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南雄市图书馆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仁化县图书馆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始兴县图书馆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翁源县图书馆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新丰县图书馆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连平县图书馆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梅州市梅县区松口图书馆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江门市江海区图书馆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阳江市阳东区图书馆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阳西县图书馆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廉江市图书馆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吴川市图书馆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遂溪县图书馆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茂名市茂南区图书馆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茂名市电白区图书馆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佛冈县图书馆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清远市清新区图书馆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连山壮族瑶族自治县图书馆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连南瑶族自治县图书馆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潮州市湘桥区图书馆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潮州市潮安区图书馆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饶平县图书馆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普宁市图书馆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揭阳市揭东区图书馆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惠来县图书馆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云浮市云城区图书馆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云浮市云安区图书馆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广西壮族自治区（64个）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北海市少年儿童图书馆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防城港市图书馆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贺州市图书馆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崇左市图书馆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南宁市江南区图书馆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南宁市西乡塘区图书馆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南宁市良庆区图书馆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南宁市武鸣区图书馆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隆安县图书馆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马山县图书馆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上林县图书馆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宾阳县图书馆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柳州市柳江区图书馆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柳城县图书馆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融水苗族自治县图书馆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桂林市临桂区图书馆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阳朔县图书馆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灵川县图书馆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全州县图书馆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兴安县图书馆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永福县图书馆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龙胜各族自治县图书馆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荔浦县图书馆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恭城瑶族自治县图书馆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苍梧县图书馆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藤县图书馆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蒙山县图书馆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合浦县图书馆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防城区图书馆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东兴市图书馆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上思县图书馆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贵港市港北区图书馆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桂平市图书馆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平南县图书馆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玉林市玉州区图书馆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玉林市福绵区图书馆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陆川县图书馆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博白县图书馆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兴业县图书馆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百色市右江区图书馆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靖西市图书馆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田阳县图书馆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田东县图书馆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那坡县图书馆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凌云县图书馆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乐业县图书馆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田林县图书馆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西林县图书馆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隆林各族自治县图书馆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昭平县图书馆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钟山县图书馆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富川瑶族自治县图书馆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罗城仫佬族自治县图书馆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都安瑶族自治县图书馆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合山市图书馆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忻城县图书馆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武宣县图书馆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金秀瑶族自治县图书馆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凭祥市图书馆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扶绥县图书馆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宁明县图书馆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龙州县图书馆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大新县图书馆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天等县图书馆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hAnsi="新宋体" w:eastAsia="黑体" w:cs="宋体-18030"/>
          <w:sz w:val="28"/>
          <w:szCs w:val="28"/>
        </w:rPr>
      </w:pPr>
      <w:r>
        <w:rPr>
          <w:rFonts w:hint="eastAsia" w:ascii="黑体" w:hAnsi="新宋体" w:eastAsia="黑体" w:cs="宋体-18030"/>
          <w:sz w:val="28"/>
          <w:szCs w:val="28"/>
        </w:rPr>
        <w:t>海南省（12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新宋体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海口图书馆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儋州市图书馆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琼海市图书馆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文昌市图书馆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万宁市图书馆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东方市图书馆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定安县图书馆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屯昌县图书馆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澄迈县图书馆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白沙黎族自治县图书馆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陵水黎族自治县图书馆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琼中黎族苗族自治县图书馆</w:t>
      </w:r>
    </w:p>
    <w:p>
      <w:pPr>
        <w:snapToGrid w:val="0"/>
        <w:rPr>
          <w:rFonts w:ascii="仿宋_GB2312" w:hAnsi="仿宋_GB2312"/>
          <w:sz w:val="28"/>
          <w:szCs w:val="28"/>
        </w:rPr>
      </w:pPr>
    </w:p>
    <w:p>
      <w:pPr>
        <w:snapToGrid w:val="0"/>
        <w:outlineLvl w:val="1"/>
        <w:rPr>
          <w:rFonts w:ascii="黑体" w:hAnsi="新宋体" w:eastAsia="黑体" w:cs="宋体-18030"/>
          <w:sz w:val="28"/>
          <w:szCs w:val="28"/>
        </w:rPr>
      </w:pPr>
      <w:r>
        <w:rPr>
          <w:rFonts w:hint="eastAsia" w:ascii="黑体" w:hAnsi="新宋体" w:eastAsia="黑体" w:cs="宋体-18030"/>
          <w:sz w:val="28"/>
          <w:szCs w:val="28"/>
        </w:rPr>
        <w:t>重庆市（4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新宋体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永川区图书馆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綦江区图书馆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重庆市梁平区图书馆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酉阳土家族苗族自治县图书馆</w:t>
      </w:r>
    </w:p>
    <w:p>
      <w:pPr>
        <w:snapToGrid w:val="0"/>
        <w:rPr>
          <w:rFonts w:asci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四川省（43个）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德阳市图书馆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眉山市图书馆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阿坝藏族羌族自治州图书馆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甘孜藏族自治州图书馆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凉山彝族自治州图书馆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富顺县图书馆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荣县图书馆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古蔺县图书馆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罗江县图书馆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绵阳市游仙区图书馆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广元市利州区文化中心（区图书馆）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遂宁市船山区图书馆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蓬溪县图书馆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乐山市金口河区图书馆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乐山市沙湾区沫若图书馆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井研县图书馆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夹江县图书馆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沐川县图书馆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峨边彝族自治县图书馆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眉山市彭山区图书馆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洪雅县图书馆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丹棱县图书馆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青神县图书馆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宜宾市南溪区图书馆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宜宾县图书馆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江安县图书馆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高县图书馆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筠连县图书馆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珙县图书馆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兴文县图书馆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屏山县图书馆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达州市通川区图书馆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开江县图书馆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雅安市雨城区图书馆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雅安市名山区图书馆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石棉县图书馆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芦山县图书馆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宝兴县图书馆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巴中市恩阳区图书馆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乐至县图书馆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阿坝州红原县图书馆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甘孜县图书馆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炉霍县图书馆</w:t>
      </w:r>
    </w:p>
    <w:p>
      <w:pPr>
        <w:snapToGrid w:val="0"/>
        <w:rPr>
          <w:rFonts w:ascii="仿宋_GB2312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贵州省（43个）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清镇市图书馆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赤水市图书馆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安顺市图书馆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凯里市图书馆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黔南布依族苗族自治州图书馆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贵阳市花溪区图书馆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息烽县图书馆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修文县图书馆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凤冈县图书馆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正安县图书馆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务川仡佬族苗族自治县图书馆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余庆县图书馆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桐梓县图书馆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绥阳县图书馆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盘县图书馆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水城县图书馆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紫云县图书馆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毕节市七星关区图书馆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纳雍县图书馆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赫章县图书馆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金沙县图书馆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江口县图书馆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铜仁市万山区图书馆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石阡县图书馆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沿河土家族自治县图书馆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思南县图书馆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丹寨县图书馆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麻江县图书馆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黄平县图书馆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三穗县图书馆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天柱县图书馆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黎平县图书馆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镇远县图书馆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锦屏县图书馆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榕江县图书馆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雷山县图书馆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贵定县图书馆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长顺县图书馆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荔波县民族图书馆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册亨县图书馆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普安县图书馆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晴隆县民族图书馆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威宁彝族回族苗族自治县图书馆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宋体" w:eastAsia="黑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云南省（111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）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曲靖市少年儿童图书馆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保山市图书馆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昭通市图书馆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丽江市图书馆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临沧市图书馆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红河哈尼族彝族自治州图书馆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文山壮族苗族自治州图书馆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西双版纳傣族自治州图书馆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德宏傣族景颇族自治州图书馆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怒江傈僳族自治州图书馆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迪庆藏族自治州图书馆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昆明市呈贡区图书馆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昆明市东川区图书馆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昆明市晋宁区图书馆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富民县图书馆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宜良县图书馆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嵩明县图书馆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石林彝族自治县民族图书馆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寻甸回族彝族自治县图书馆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禄劝彝族苗族自治县图书馆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马龙县图书馆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罗平县图书馆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沾益区图书馆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玉溪市红塔区图书馆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玉溪市江川区图书馆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澄江县图书馆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通海县图书馆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华宁县图书馆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易门县图书馆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峨山彝族自治县图书馆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新平彝族傣族自治县民族图书馆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元江哈尼族彝族傣族自治县图书馆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施甸县图书馆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龙陵县图书馆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腾冲市和顺图书馆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昭阳区图书馆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鲁甸县图书馆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巧家县图书馆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盐津县图书馆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大关县图书馆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永善县图书馆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绥江县图书馆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镇雄县图书馆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彝良县图书馆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威信县图书馆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水富县图书馆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丽江市古城区图书馆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永胜县图书馆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华坪县图书馆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玉龙纳西族自治县图书馆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宁蒗彝族自治县图书馆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普洱市思茅区图书馆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宁洱哈尼族彝族自治县图书馆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墨江哈尼族自治县图书馆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景东彝族自治县图书馆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景谷傣族彝族自治县图书馆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镇沅彝族哈尼族拉祜族自治县图书馆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江城哈尼族彝族自治县图书馆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孟连傣族拉祜族佤族自治县图书馆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澜沧拉祜族自治县图书馆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西盟佤族自治县图书馆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临沧市临翔区图书馆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凤庆县图书馆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云县图书馆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永德县图书馆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镇康县图书馆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双江拉祜族佤族布朗族傣族自治县图书馆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耿马傣族佤族自治县图书馆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沧源佤族自治县图书馆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牟定县图书馆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南华县图书馆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姚安县图书馆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大姚县图书馆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永仁县图书馆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禄丰县图书馆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开远市图书馆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元阳县图书馆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红河县图书馆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绿春县图书馆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屏边苗族自治县图书馆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金平苗族瑶族傣族自治县图书馆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砚山县图书馆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麻栗坡图书馆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马关县图书馆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丘北县图书馆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广南县图书馆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富宁县图书馆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景洪市图书馆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勐腊县图书馆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祥云县图书馆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弥渡县图书馆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永平县图书馆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云龙县图书馆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洱源县图书馆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剑川县图书馆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鹤庆县图书馆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漾濞彝族自治县图书馆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南涧彝族自治县图书馆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巍山彝族回族自治县图书馆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芒市图书馆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瑞丽市图书馆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瑞丽畹町经济开发区图书馆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梁河县图书馆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盈江县图书馆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陇川县图书馆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泸水市图书馆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福贡县图书馆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贡山独龙族怒族自治县图书馆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兰坪白族普米族自治县图书馆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德钦县图书馆</w:t>
      </w:r>
    </w:p>
    <w:p>
      <w:pPr>
        <w:snapToGrid w:val="0"/>
        <w:rPr>
          <w:rFonts w:ascii="仿宋_GB2312" w:hAnsi="仿宋_GB2312" w:cs="Tahoma"/>
          <w:bCs/>
          <w:kern w:val="0"/>
          <w:sz w:val="28"/>
          <w:szCs w:val="28"/>
        </w:rPr>
      </w:pPr>
      <w:r>
        <w:rPr>
          <w:rFonts w:hint="eastAsia" w:ascii="仿宋_GB2312" w:hAnsi="仿宋_GB2312" w:cs="Tahoma"/>
          <w:bCs/>
          <w:kern w:val="0"/>
          <w:sz w:val="28"/>
          <w:szCs w:val="28"/>
        </w:rPr>
        <w:t>维西傈僳族自治县图书馆</w:t>
      </w:r>
    </w:p>
    <w:p>
      <w:pPr>
        <w:snapToGrid w:val="0"/>
        <w:rPr>
          <w:rFonts w:ascii="黑体" w:eastAsia="黑体"/>
          <w:sz w:val="28"/>
          <w:szCs w:val="28"/>
        </w:rPr>
      </w:pPr>
    </w:p>
    <w:p>
      <w:pPr>
        <w:snapToGrid w:val="0"/>
        <w:outlineLvl w:val="1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西藏自治区（2个）</w:t>
      </w:r>
    </w:p>
    <w:p>
      <w:pPr>
        <w:snapToGrid w:val="0"/>
        <w:rPr>
          <w:rFonts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昌都市图书馆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林芝市图书馆</w:t>
      </w:r>
    </w:p>
    <w:p>
      <w:pPr>
        <w:snapToGrid w:val="0"/>
        <w:rPr>
          <w:rFonts w:ascii="黑体" w:hAnsi="宋体" w:eastAsia="黑体"/>
          <w:b/>
          <w:sz w:val="28"/>
          <w:szCs w:val="28"/>
        </w:rPr>
      </w:pPr>
    </w:p>
    <w:p>
      <w:pPr>
        <w:snapToGrid w:val="0"/>
        <w:outlineLvl w:val="1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陕西省（58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" w:eastAsia="黑体"/>
          <w:sz w:val="28"/>
          <w:szCs w:val="28"/>
        </w:rPr>
        <w:t>）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安</w:t>
      </w:r>
      <w:r>
        <w:rPr>
          <w:rFonts w:hint="eastAsia" w:ascii="仿宋_GB2312"/>
          <w:sz w:val="28"/>
          <w:szCs w:val="28"/>
        </w:rPr>
        <w:t>康市图书馆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西安市灞桥区图书馆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西安市临潼区图书馆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西安市阎良区图书馆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宝鸡市金台区图书馆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宝鸡市渭滨区图书馆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凤翔县图书馆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扶风县图书馆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凤县图书馆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麟游县图书馆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陇县图书馆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眉县图书馆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岐山县图书馆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千阳县图书馆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太白县图书馆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泾阳县图书馆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长武县图书馆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永寿县图书馆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礼泉县靳宝善图书馆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华阴市图书馆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澄城县图书馆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大荔县图书馆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富平县图书馆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蒲城县图书馆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潼关县图书馆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佳县国桢图书馆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米脂县斌丞图书馆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绥德县子洲图书馆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延安市安塞区图书馆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黄陵县轩辕图书馆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富县图书馆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延川县图书馆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宜川县图书馆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志丹县图书馆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子长县图书馆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铜川市王益区少儿图书馆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铜川市印台区图书馆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宜君县图书馆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城固县图书馆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南郑县图书馆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洋县图书馆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勉县图书馆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略阳县图书馆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佛坪县图书馆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留坝县图书馆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西乡县图书馆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镇巴县图书馆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汉阴县图书馆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岚皋县图书馆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平利县图书馆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宁陕县图书馆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石泉县图书馆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旬阳县图书馆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紫阳县图书馆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商洛市商州区少儿图书馆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丹凤县图书馆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洛南县图书馆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杨陵区图书馆</w:t>
      </w:r>
    </w:p>
    <w:p>
      <w:pPr>
        <w:snapToGrid w:val="0"/>
        <w:rPr>
          <w:rFonts w:ascii="仿宋_GB2312"/>
          <w:sz w:val="28"/>
          <w:szCs w:val="28"/>
        </w:rPr>
      </w:pPr>
    </w:p>
    <w:p>
      <w:pPr>
        <w:snapToGrid w:val="0"/>
        <w:outlineLvl w:val="1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甘肃省（42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" w:eastAsia="黑体"/>
          <w:sz w:val="28"/>
          <w:szCs w:val="28"/>
        </w:rPr>
        <w:t>）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嘉峪关市少儿图书馆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定西市图书馆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临夏回族自治州图书馆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甘南藏族自治州图书馆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皋兰县图书馆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金川区图书馆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白银市白银区少儿图书馆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白银市平川区图书馆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靖远县图书馆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会宁县图书馆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景泰县图书馆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天水市秦州区图书馆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秦安县图书馆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武山县图书馆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张家川县图书馆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民勤县图书馆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天祝藏族自治县图书馆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肃南裕固族自治县图书馆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临泽县图书馆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山丹培黎图书馆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泾川县图书馆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灵台县图书馆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庄浪县图书馆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金塔县图书馆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肃北蒙古族自治县图书馆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阿克塞哈萨克族自治县图书馆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西峰区少儿图书馆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庆城县图书馆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华池县图书馆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合水县图书馆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正宁县图书馆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宁县图书馆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渭源县图书馆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临洮县图书馆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漳县图书馆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岷县图书馆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宕昌县图书馆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两当县图书馆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康乐县图书馆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永靖县图书馆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舟曲县图书馆</w:t>
      </w:r>
    </w:p>
    <w:p>
      <w:pPr>
        <w:snapToGrid w:val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迭部县图书馆</w:t>
      </w:r>
    </w:p>
    <w:p>
      <w:pPr>
        <w:snapToGrid w:val="0"/>
        <w:rPr>
          <w:rFonts w:ascii="仿宋_GB2312"/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青海省（14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青海省图书馆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海北藏族自治州图书馆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湟中县图书馆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湟源县图书馆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民和回族土族自治县图书馆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门源回族自治县图书馆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刚察县图书馆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同仁县图书馆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尖扎县文化图书馆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河南蒙古族自治县图书馆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班玛县图书馆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称多县图书馆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格尔木市图书馆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天峻县图书馆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</w:p>
    <w:p>
      <w:pPr>
        <w:snapToGrid w:val="0"/>
        <w:outlineLvl w:val="1"/>
        <w:rPr>
          <w:rFonts w:ascii="仿宋_GB2312" w:hAnsi="宋体"/>
          <w:b/>
          <w:sz w:val="28"/>
          <w:szCs w:val="28"/>
        </w:rPr>
      </w:pPr>
      <w:r>
        <w:rPr>
          <w:rFonts w:hint="eastAsia" w:ascii="黑体" w:hAnsi="宋体-18030" w:eastAsia="黑体" w:cs="宋体-18030"/>
          <w:sz w:val="28"/>
          <w:szCs w:val="28"/>
        </w:rPr>
        <w:t>宁夏回族自治区（3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固原市原州区图书馆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西吉县图书馆</w:t>
      </w:r>
    </w:p>
    <w:p>
      <w:pPr>
        <w:snapToGrid w:val="0"/>
        <w:rPr>
          <w:rFonts w:ascii="仿宋_GB2312" w:hAnsi="仿宋_GB2312" w:cs="宋体-18030"/>
          <w:sz w:val="28"/>
          <w:szCs w:val="28"/>
        </w:rPr>
      </w:pPr>
      <w:r>
        <w:rPr>
          <w:rFonts w:hint="eastAsia" w:ascii="仿宋_GB2312" w:hAnsi="仿宋_GB2312" w:cs="宋体-18030"/>
          <w:sz w:val="28"/>
          <w:szCs w:val="28"/>
        </w:rPr>
        <w:t>泾源县图书馆</w:t>
      </w:r>
    </w:p>
    <w:p>
      <w:pPr>
        <w:snapToGrid w:val="0"/>
        <w:rPr>
          <w:rFonts w:ascii="仿宋_GB2312" w:hAnsi="宋体"/>
          <w:bCs/>
          <w:sz w:val="28"/>
          <w:szCs w:val="28"/>
        </w:rPr>
      </w:pPr>
    </w:p>
    <w:p>
      <w:pPr>
        <w:snapToGrid w:val="0"/>
        <w:outlineLvl w:val="1"/>
        <w:rPr>
          <w:rFonts w:ascii="黑体" w:hAnsi="宋体-18030" w:eastAsia="黑体" w:cs="宋体-1803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新疆维吾尔</w:t>
      </w:r>
      <w:r>
        <w:rPr>
          <w:rFonts w:hint="eastAsia" w:ascii="黑体" w:hAnsi="宋体-18030" w:eastAsia="黑体" w:cs="宋体-18030"/>
          <w:sz w:val="28"/>
          <w:szCs w:val="28"/>
        </w:rPr>
        <w:t>自治区（55</w:t>
      </w:r>
      <w:r>
        <w:rPr>
          <w:rFonts w:hint="eastAsia" w:ascii="黑体" w:eastAsia="黑体"/>
          <w:sz w:val="28"/>
          <w:szCs w:val="28"/>
        </w:rPr>
        <w:t>个</w:t>
      </w:r>
      <w:r>
        <w:rPr>
          <w:rFonts w:hint="eastAsia" w:ascii="黑体" w:hAnsi="宋体-18030" w:eastAsia="黑体" w:cs="宋体-18030"/>
          <w:sz w:val="28"/>
          <w:szCs w:val="28"/>
        </w:rPr>
        <w:t>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吐鲁番市图书馆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博尔塔拉蒙古自治州图书馆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阿克苏地区图书馆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克孜勒苏柯尔克孜自治州图书馆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喀什地区图书馆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阿勒泰地区图书馆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水磨沟区图书馆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鄯善县图书馆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巴里坤哈萨克自治县图书馆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伊吾县图书馆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哈密市伊州区图书馆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玛纳斯县图书馆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木垒哈萨克自治县图书馆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阿拉山口市群众文化体育管理中心（图书馆）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博乐市图书馆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精河县图书馆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温泉县图书馆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若羌县图书馆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和硕县图书馆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阿克苏市图书馆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库车县图书馆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新和县图书馆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乌什县图书馆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阿克苏阿瓦提图书馆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柯坪县图书馆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阿图什市图书馆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疏附县图书馆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喀什英吉沙县图书馆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泽普县图书馆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叶城县图书馆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麦盖提县人民图书馆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岳普湖县图书馆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伽师县图书馆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巴楚县图书馆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和田市图书馆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墨玉县图书馆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皮山县图书馆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策勒县图书馆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于田县图书馆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民丰县图书馆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伊宁市图书馆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察布查尔锡伯自治县图书馆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霍城县图书馆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巩留县图书馆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新源县图书馆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昭苏县图书馆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尼勒克县图书馆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塔城市图书馆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额敏县图书馆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和布克赛尔蒙古自治县图书馆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阿勒泰市图书馆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布尔津县图书馆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福海县图书馆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哈巴河县图书馆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  <w:r>
        <w:rPr>
          <w:rFonts w:hint="eastAsia" w:ascii="仿宋_GB2312" w:hAnsi="宋体-18030" w:cs="宋体-18030"/>
          <w:sz w:val="28"/>
          <w:szCs w:val="28"/>
        </w:rPr>
        <w:t>吉木乃县图书馆</w:t>
      </w:r>
    </w:p>
    <w:p>
      <w:pPr>
        <w:snapToGrid w:val="0"/>
        <w:rPr>
          <w:rFonts w:ascii="仿宋_GB2312" w:hAnsi="宋体-18030" w:cs="宋体-18030"/>
          <w:sz w:val="28"/>
          <w:szCs w:val="28"/>
        </w:rPr>
      </w:pPr>
    </w:p>
    <w:p>
      <w:pPr>
        <w:snapToGrid w:val="0"/>
        <w:outlineLvl w:val="1"/>
        <w:rPr>
          <w:rFonts w:ascii="黑体" w:hAnsi="黑体" w:eastAsia="黑体" w:cs="宋体-1803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新疆生产建设兵团（7个）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一师十三团图书馆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八师一三三团图书馆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八师一四四团图书馆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八师石河子市东城街道图书馆</w:t>
      </w:r>
    </w:p>
    <w:p>
      <w:pPr>
        <w:snapToGrid w:val="0"/>
        <w:rPr>
          <w:rFonts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八师石河子市向阳街道办事处图书馆</w:t>
      </w:r>
    </w:p>
    <w:p>
      <w:pPr>
        <w:snapToGrid w:val="0"/>
        <w:rPr>
          <w:rFonts w:hint="eastAsia" w:ascii="宋体" w:hAnsi="宋体" w:cs="宋体-18030"/>
          <w:sz w:val="28"/>
          <w:szCs w:val="28"/>
        </w:rPr>
      </w:pPr>
      <w:r>
        <w:rPr>
          <w:rFonts w:hint="eastAsia" w:ascii="宋体" w:hAnsi="宋体" w:cs="宋体-18030"/>
          <w:sz w:val="28"/>
          <w:szCs w:val="28"/>
        </w:rPr>
        <w:t>八师石河子市新城街道市民服务中心图书馆</w:t>
      </w:r>
    </w:p>
    <w:p>
      <w:pPr>
        <w:snapToGrid w:val="0"/>
        <w:rPr>
          <w:rFonts w:ascii="宋体" w:hAnsi="宋体" w:cs="宋体-18030"/>
          <w:sz w:val="28"/>
          <w:szCs w:val="28"/>
        </w:rPr>
        <w:sectPr>
          <w:type w:val="continuous"/>
          <w:pgSz w:w="11906" w:h="16838"/>
          <w:pgMar w:top="2098" w:right="1531" w:bottom="1418" w:left="1531" w:header="851" w:footer="1418" w:gutter="0"/>
          <w:cols w:space="425" w:num="2"/>
          <w:docGrid w:type="linesAndChars" w:linePitch="579" w:charSpace="-849"/>
        </w:sectPr>
      </w:pPr>
      <w:r>
        <w:rPr>
          <w:rFonts w:hint="eastAsia" w:ascii="宋体" w:hAnsi="宋体" w:cs="宋体-18030"/>
          <w:sz w:val="28"/>
          <w:szCs w:val="28"/>
        </w:rPr>
        <w:t>十二师二二一团图书馆</w:t>
      </w:r>
    </w:p>
    <w:p>
      <w:pPr>
        <w:snapToGrid w:val="0"/>
        <w:rPr>
          <w:rFonts w:hint="eastAsia" w:ascii="宋体" w:hAnsi="宋体" w:cs="宋体-18030"/>
          <w:sz w:val="28"/>
          <w:szCs w:val="28"/>
        </w:rPr>
      </w:pPr>
    </w:p>
    <w:p>
      <w:pPr>
        <w:snapToGrid w:val="0"/>
        <w:rPr>
          <w:rFonts w:hint="eastAsia" w:ascii="宋体" w:hAnsi="宋体" w:cs="宋体-18030"/>
          <w:sz w:val="28"/>
          <w:szCs w:val="28"/>
        </w:rPr>
      </w:pPr>
    </w:p>
    <w:p>
      <w:pPr>
        <w:rPr>
          <w:rFonts w:hint="eastAsia" w:eastAsia="黑体"/>
          <w:b/>
          <w:szCs w:val="21"/>
        </w:rPr>
      </w:pPr>
    </w:p>
    <w:p/>
    <w:sectPr>
      <w:type w:val="continuous"/>
      <w:pgSz w:w="11906" w:h="16838"/>
      <w:pgMar w:top="2098" w:right="1531" w:bottom="1418" w:left="1531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仿宋_GB2312"/>
        <w:sz w:val="24"/>
        <w:szCs w:val="24"/>
      </w:rPr>
    </w:pPr>
    <w:r>
      <w:rPr>
        <w:rStyle w:val="11"/>
        <w:rFonts w:hint="eastAsia" w:ascii="仿宋_GB2312"/>
        <w:sz w:val="24"/>
        <w:szCs w:val="24"/>
      </w:rPr>
      <w:t>—</w:t>
    </w:r>
    <w:r>
      <w:rPr>
        <w:rStyle w:val="11"/>
        <w:rFonts w:ascii="仿宋_GB2312"/>
        <w:sz w:val="24"/>
        <w:szCs w:val="24"/>
      </w:rPr>
      <w:fldChar w:fldCharType="begin"/>
    </w:r>
    <w:r>
      <w:rPr>
        <w:rStyle w:val="11"/>
        <w:rFonts w:ascii="仿宋_GB2312"/>
        <w:sz w:val="24"/>
        <w:szCs w:val="24"/>
      </w:rPr>
      <w:instrText xml:space="preserve">PAGE  </w:instrText>
    </w:r>
    <w:r>
      <w:rPr>
        <w:rStyle w:val="11"/>
        <w:rFonts w:ascii="仿宋_GB2312"/>
        <w:sz w:val="24"/>
        <w:szCs w:val="24"/>
      </w:rPr>
      <w:fldChar w:fldCharType="separate"/>
    </w:r>
    <w:r>
      <w:rPr>
        <w:rStyle w:val="11"/>
        <w:rFonts w:ascii="仿宋_GB2312"/>
        <w:sz w:val="24"/>
        <w:szCs w:val="24"/>
      </w:rPr>
      <w:t>1</w:t>
    </w:r>
    <w:r>
      <w:rPr>
        <w:rStyle w:val="11"/>
        <w:rFonts w:ascii="仿宋_GB2312"/>
        <w:sz w:val="24"/>
        <w:szCs w:val="24"/>
      </w:rPr>
      <w:fldChar w:fldCharType="end"/>
    </w:r>
    <w:r>
      <w:rPr>
        <w:rStyle w:val="11"/>
        <w:rFonts w:hint="eastAsia" w:ascii="仿宋_GB2312"/>
        <w:sz w:val="24"/>
        <w:szCs w:val="24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4A"/>
    <w:rsid w:val="003205EA"/>
    <w:rsid w:val="0089614A"/>
    <w:rsid w:val="6AA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framePr w:hSpace="180" w:wrap="notBeside" w:vAnchor="text" w:hAnchor="margin" w:xAlign="center" w:y="145"/>
      <w:spacing w:line="320" w:lineRule="exact"/>
      <w:outlineLvl w:val="0"/>
    </w:pPr>
    <w:rPr>
      <w:rFonts w:ascii="仿宋_GB2312"/>
      <w:sz w:val="28"/>
    </w:rPr>
  </w:style>
  <w:style w:type="paragraph" w:styleId="3">
    <w:name w:val="heading 2"/>
    <w:basedOn w:val="1"/>
    <w:next w:val="1"/>
    <w:link w:val="13"/>
    <w:qFormat/>
    <w:uiPriority w:val="0"/>
    <w:pPr>
      <w:keepNext/>
      <w:spacing w:line="280" w:lineRule="exact"/>
      <w:outlineLvl w:val="1"/>
    </w:pPr>
    <w:rPr>
      <w:rFonts w:ascii="仿宋_GB2312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  <w:pPr>
      <w:jc w:val="left"/>
    </w:pPr>
    <w:rPr>
      <w:rFonts w:asciiTheme="minorHAnsi" w:hAnsiTheme="minorHAnsi" w:cstheme="minorBidi"/>
      <w:szCs w:val="22"/>
    </w:rPr>
  </w:style>
  <w:style w:type="paragraph" w:styleId="5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uiPriority w:val="0"/>
    <w:pPr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2">
    <w:name w:val="标题 1 字符"/>
    <w:basedOn w:val="10"/>
    <w:link w:val="2"/>
    <w:qFormat/>
    <w:uiPriority w:val="0"/>
    <w:rPr>
      <w:rFonts w:ascii="仿宋_GB2312" w:hAnsi="Times New Roman" w:eastAsia="仿宋_GB2312" w:cs="Times New Roman"/>
      <w:sz w:val="28"/>
      <w:szCs w:val="32"/>
    </w:rPr>
  </w:style>
  <w:style w:type="character" w:customStyle="1" w:styleId="13">
    <w:name w:val="标题 2 字符"/>
    <w:basedOn w:val="10"/>
    <w:link w:val="3"/>
    <w:uiPriority w:val="0"/>
    <w:rPr>
      <w:rFonts w:ascii="仿宋_GB2312" w:hAnsi="Times New Roman" w:eastAsia="仿宋_GB2312" w:cs="Times New Roman"/>
      <w:sz w:val="28"/>
      <w:szCs w:val="32"/>
    </w:rPr>
  </w:style>
  <w:style w:type="character" w:customStyle="1" w:styleId="14">
    <w:name w:val="title51"/>
    <w:basedOn w:val="10"/>
    <w:qFormat/>
    <w:uiPriority w:val="0"/>
    <w:rPr>
      <w:color w:val="FF0000"/>
      <w:sz w:val="51"/>
      <w:szCs w:val="51"/>
    </w:rPr>
  </w:style>
  <w:style w:type="character" w:customStyle="1" w:styleId="15">
    <w:name w:val="批注框文本 字符"/>
    <w:basedOn w:val="10"/>
    <w:link w:val="5"/>
    <w:semiHidden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批注主题 Char"/>
    <w:basedOn w:val="17"/>
    <w:link w:val="18"/>
    <w:qFormat/>
    <w:uiPriority w:val="0"/>
    <w:rPr>
      <w:rFonts w:eastAsia="仿宋_GB2312"/>
      <w:b/>
      <w:bCs/>
      <w:sz w:val="32"/>
    </w:rPr>
  </w:style>
  <w:style w:type="character" w:customStyle="1" w:styleId="17">
    <w:name w:val="批注文字 字符"/>
    <w:basedOn w:val="10"/>
    <w:link w:val="4"/>
    <w:qFormat/>
    <w:uiPriority w:val="0"/>
    <w:rPr>
      <w:rFonts w:eastAsia="仿宋_GB2312"/>
      <w:sz w:val="32"/>
    </w:rPr>
  </w:style>
  <w:style w:type="paragraph" w:customStyle="1" w:styleId="18">
    <w:name w:val="annotation subject"/>
    <w:basedOn w:val="4"/>
    <w:next w:val="4"/>
    <w:link w:val="16"/>
    <w:qFormat/>
    <w:uiPriority w:val="0"/>
    <w:rPr>
      <w:b/>
      <w:bCs/>
    </w:rPr>
  </w:style>
  <w:style w:type="character" w:customStyle="1" w:styleId="19">
    <w:name w:val="批注文字 字符1"/>
    <w:basedOn w:val="10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20">
    <w:name w:val="脚注文本 字符"/>
    <w:basedOn w:val="10"/>
    <w:link w:val="8"/>
    <w:qFormat/>
    <w:uiPriority w:val="0"/>
    <w:rPr>
      <w:rFonts w:eastAsia="仿宋_GB2312"/>
      <w:sz w:val="18"/>
      <w:szCs w:val="18"/>
    </w:rPr>
  </w:style>
  <w:style w:type="character" w:customStyle="1" w:styleId="21">
    <w:name w:val="脚注文本 字符1"/>
    <w:basedOn w:val="10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文档结构图 Char"/>
    <w:basedOn w:val="10"/>
    <w:link w:val="23"/>
    <w:qFormat/>
    <w:uiPriority w:val="0"/>
    <w:rPr>
      <w:rFonts w:ascii="宋体" w:hAnsi="Calibri"/>
      <w:sz w:val="18"/>
      <w:szCs w:val="18"/>
    </w:rPr>
  </w:style>
  <w:style w:type="paragraph" w:customStyle="1" w:styleId="23">
    <w:name w:val="Document Map"/>
    <w:basedOn w:val="1"/>
    <w:link w:val="22"/>
    <w:qFormat/>
    <w:uiPriority w:val="0"/>
    <w:rPr>
      <w:rFonts w:ascii="宋体" w:hAnsi="Calibri" w:eastAsiaTheme="minorEastAsia" w:cstheme="minorBidi"/>
      <w:sz w:val="18"/>
      <w:szCs w:val="18"/>
    </w:rPr>
  </w:style>
  <w:style w:type="character" w:customStyle="1" w:styleId="24">
    <w:name w:val="页脚 字符"/>
    <w:basedOn w:val="10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页眉 字符"/>
    <w:basedOn w:val="10"/>
    <w:link w:val="7"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18947</Words>
  <Characters>19031</Characters>
  <Lines>154</Lines>
  <Paragraphs>43</Paragraphs>
  <TotalTime>2</TotalTime>
  <ScaleCrop>false</ScaleCrop>
  <LinksUpToDate>false</LinksUpToDate>
  <CharactersWithSpaces>19031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2018-05-22T06:27:00Z</dcterms:created>
  <dc:creator>masiwei</dc:creator>
  <cp:lastModifiedBy>赖。</cp:lastModifiedBy>
  <dcterms:modified xsi:type="dcterms:W3CDTF">2022-05-07T07:00:33Z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96633D6039BA4F2787969C447F3AEB0E</vt:lpwstr>
  </property>
</Properties>
</file>