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2021年度“中国杂技艺术创新工程”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重点扶持作品名单</w:t>
      </w:r>
    </w:p>
    <w:bookmarkEnd w:id="0"/>
    <w:p>
      <w:pPr>
        <w:jc w:val="center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（按作品名称首字笔画排序）</w:t>
      </w:r>
    </w:p>
    <w:p>
      <w:pPr>
        <w:jc w:val="center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tbl>
      <w:tblPr>
        <w:tblStyle w:val="3"/>
        <w:tblW w:w="10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1214"/>
        <w:gridCol w:w="3464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类型</w:t>
            </w:r>
          </w:p>
        </w:tc>
        <w:tc>
          <w:tcPr>
            <w:tcW w:w="34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创演单位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大桥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杂技剧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南京市杂技团有限公司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江苏省文化和旅游厅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丰碑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杂技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上海杂技团有限公司、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上海市马戏学校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上海市文化和旅游局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中幡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杂技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沧州杂技团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河北省文化和旅游厅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扬帆追梦·浪船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杂技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武汉杂技艺术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湖北省文化和旅游厅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花样年华</w:t>
            </w:r>
            <w:r>
              <w:rPr>
                <w:rStyle w:val="5"/>
                <w:rFonts w:hint="eastAsia" w:ascii="仿宋_GB2312" w:hAnsi="仿宋_GB2312" w:cs="仿宋_GB2312"/>
                <w:color w:val="auto"/>
                <w:sz w:val="32"/>
                <w:szCs w:val="32"/>
                <w:u w:val="none"/>
                <w:lang w:val="en-US" w:eastAsia="zh-CN" w:bidi="ar"/>
              </w:rPr>
              <w:t>·</w:t>
            </w:r>
            <w:r>
              <w:rPr>
                <w:rStyle w:val="6"/>
                <w:rFonts w:hAnsi="仿宋_GB2312"/>
                <w:color w:val="auto"/>
                <w:sz w:val="32"/>
                <w:szCs w:val="32"/>
                <w:u w:val="none"/>
                <w:lang w:val="en-US" w:eastAsia="zh-CN" w:bidi="ar"/>
              </w:rPr>
              <w:t>伞技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杂技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浙江曲艺杂技总团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浙江省文化和旅游厅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十面埋伏—空竹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杂技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中国铁路文工团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 w:bidi="ar"/>
              </w:rPr>
              <w:t>中国铁路文工团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铁道英雄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杂技剧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山东省杂技团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山东省文化和旅游厅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大黑简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F506B"/>
    <w:rsid w:val="75FF5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uiPriority w:val="0"/>
    <w:rPr>
      <w:rFonts w:ascii="汉仪大黑简" w:hAnsi="汉仪大黑简" w:eastAsia="汉仪大黑简" w:cs="汉仪大黑简"/>
      <w:color w:val="000000"/>
      <w:sz w:val="28"/>
      <w:szCs w:val="28"/>
      <w:u w:val="none"/>
    </w:rPr>
  </w:style>
  <w:style w:type="character" w:customStyle="1" w:styleId="6">
    <w:name w:val="font31"/>
    <w:basedOn w:val="4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2021-09-10T02:05:00Z</dcterms:created>
  <dc:creator>洋錢錢</dc:creator>
  <cp:lastModifiedBy>洋錢錢</cp:lastModifiedBy>
  <dcterms:modified xsi:type="dcterms:W3CDTF">2021-09-10T02:05:41Z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B11616409BC3402F94C8FA5FF08435A6</vt:lpwstr>
  </property>
</Properties>
</file>