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第二届全国优秀音乐剧展演参演剧目名单</w:t>
      </w:r>
    </w:p>
    <w:bookmarkEnd w:id="0"/>
    <w:p>
      <w:pPr>
        <w:jc w:val="center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u w:val="none"/>
          <w:lang w:val="en-US" w:eastAsia="zh-CN"/>
        </w:rPr>
        <w:t>（按剧目名称首字笔画排序）</w:t>
      </w:r>
    </w:p>
    <w:tbl>
      <w:tblPr>
        <w:tblStyle w:val="2"/>
        <w:tblpPr w:leftFromText="180" w:rightFromText="180" w:vertAnchor="text" w:horzAnchor="page" w:tblpXSpec="center" w:tblpY="632"/>
        <w:tblOverlap w:val="never"/>
        <w:tblW w:w="99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3912"/>
        <w:gridCol w:w="3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剧目名称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演出单位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《之爱》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江苏省文化和旅游厅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江苏省演艺集团歌剧舞剧院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《在远方》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北京市文化和旅游局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北京歌剧舞剧院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《达玛花开》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甘肃省文化和旅游厅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甘南州藏族歌舞剧院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《血色湘江》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广西壮族自治区文化和旅游厅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广西演艺集团有限责任公司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《忠诚》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上海音乐学院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《牦牛革命》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四川省文化和旅游厅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阿坝州民族歌舞团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《郑律成》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吉林省文化和旅游厅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《空降玫瑰》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黑龙江省文化和旅游厅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哈尔滨歌剧院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《追光者》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山东省文化和旅游厅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东营雪莲大剧院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17451"/>
    <w:rsid w:val="7A71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2021-07-22T09:59:00Z</dcterms:created>
  <dc:creator>马思伟</dc:creator>
  <cp:lastModifiedBy>马思伟</cp:lastModifiedBy>
  <dcterms:modified xsi:type="dcterms:W3CDTF">2021-07-22T09:59:14Z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2917DCD53B6242729C8CC581FB7B2A57</vt:lpwstr>
  </property>
</Properties>
</file>