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689"/>
        <w:gridCol w:w="2883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44"/>
                <w:szCs w:val="44"/>
              </w:rPr>
              <w:t>第十三届全国舞蹈展演参演作品名单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56"/>
                <w:szCs w:val="56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（按照作品名称首字笔画排序）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一、独舞（6个）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创作演出单位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《那年花开》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中国歌剧舞剧院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中国歌剧舞剧院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《快乐的单身汉》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内蒙古民族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艺术剧院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内蒙古自治区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《孤》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广西演艺集团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广西壮族自治区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《信仰的味道》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浙江歌舞剧院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浙江省文化和旅游厅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《圆融》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澳门当代舞蹈团、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深圳市坪山区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舞蹈家协会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澳门特别行政区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《鹇》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云南演艺股份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云南省文化和旅游厅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二、双人舞（3个）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创作演出单位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《血映桃花》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上海歌剧院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上海市文化和旅游局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《我的荣光》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武汉歌舞剧院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湖北省文化和旅游厅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《蜜》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河北工程技术学院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河北省文化和旅游厅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三、三人舞（2个）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创作演出单位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《顶硬上》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广东舞蹈戏剧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职业学院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《晨耕》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西双版纳傣族自治州民族文化工作团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云南省文化和旅游厅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四、群舞（58个）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创作演出单位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</w:rPr>
              <w:t>《十八洞的新苗歌》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长沙学院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湖南省文化和旅游厅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《大足气韵》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重庆芭蕾舞团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重庆市文化和旅游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发展委员会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《大河三彩》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洛阳歌舞剧院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演艺有限公司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河南省文化和旅游厅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《与爱同行》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海南州民族歌舞团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青海省文化和旅游厅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《山•狼牙》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河北艺术职业学院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河北省文化和旅游厅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《云上》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四川省歌舞剧院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四川省文化和旅游厅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《云之锦》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南京师范大学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音乐学院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江苏省文化和旅游厅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《长安仕女》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北京舞蹈学院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北京市文化和旅游局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《公婆戏》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银川艺术剧院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宁夏回族自治区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《书记，爸爸》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重庆市永川区文化和旅游发展委员会、重庆文理学院音乐学院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重庆市文化和旅游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发展委员会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《田埂上的歌》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广西艺术学院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舞蹈学院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广西壮族自治区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《半条被子》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中南大学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建筑与艺术学院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湖南省文化和旅游厅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《永远的诺苏》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凉山彝族自治州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歌舞团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四川省文化和旅游厅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《西施别越》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浙江艺术职业学院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浙江省文化和旅游厅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《西路军》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西北民族大学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舞蹈学院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甘肃省文化和旅游厅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《光明行》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上海师范大学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上海市文化和旅游局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《军垦岁月》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新疆生产建设兵团第八师石河子市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艺术剧院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新疆生产建设兵团文化体育广电和旅游局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《阳台》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武汉歌舞剧院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湖北省文化和旅游厅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《远山不远》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四川师范大学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舞蹈学院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四川省文化和旅游厅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《走在幸福路上》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中央民族大学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中央民族大学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《走呦走呦》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梧州学院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广西壮族自治区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《苏区母亲》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江西师范大学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音乐学院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江西省文化和旅游厅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</w:rPr>
              <w:t>《我们看见了鸿雁》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东北师范大学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音乐学院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吉林省文化和旅游厅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《希望的田野》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天津歌舞剧院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天津市文化和旅游局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《谷雨》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中央民族大学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中央民族大学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《沂蒙母亲》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北京舞蹈学院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北京市文化和旅游局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《沂蒙母亲》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山东艺术学院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舞蹈学院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山东省文化和旅游厅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《阿尔斯楞的马》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锡林郭勒盟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乌兰牧骑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内蒙古自治区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《青稞》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西藏自治区昌都市康巴文化艺术团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西藏自治区文化厅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《茉莉芬芳》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上海戏剧学院舞蹈学院、上海戏剧学院附属舞蹈学校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上海市文化和旅游局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《转不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忆》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北京舞蹈学院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北京市文化和旅游局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</w:rPr>
              <w:t>《货郎小小俊翠花》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烟台市歌舞剧院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山东省文化和旅游厅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《承艺•热巴》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南京艺术学院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舞蹈学院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江苏省文化和旅游厅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《柘枝舞》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甘肃省歌舞剧院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甘肃省文化和旅游厅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《轻骑兵之歌》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乌拉特前旗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乌兰牧骑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内蒙古自治区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《星火燎原》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福建师范大学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音乐学院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福建省文化和旅游厅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32"/>
                <w:szCs w:val="32"/>
              </w:rPr>
              <w:t>《追赶太阳的姑娘》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新疆艺术剧院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歌舞团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新疆维吾尔自治区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《逆风飞翔》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中央芭蕾舞团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中央芭蕾舞团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32"/>
                <w:szCs w:val="32"/>
              </w:rPr>
              <w:t>《赶灯场 扭呀扭》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安徽省歌舞剧院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安徽省文化和旅游厅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《桂花母亲》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32"/>
                <w:szCs w:val="32"/>
              </w:rPr>
              <w:t>凤台县花鼓灯艺术团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安徽省文化和旅游厅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《烈火中永生》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深圳歌剧舞剧院有限公司、龙华区文化发展中心、深圳市文化馆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《唐印》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北京舞蹈学院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北京市文化和旅游局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《唐宫夜宴》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郑州歌舞剧院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河南省文化和旅游厅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《烟盒•烟盒》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红河哈尼族彝族自治州石屏县文化馆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云南省文化和旅游厅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《浴血南沙》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海南省琼海市嘉积中学男子舞蹈团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海南省旅游和文化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广电体育厅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《娘想你们啊》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北京舞蹈学院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北京市文化和旅游局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《盛装舞步》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西藏自治区歌舞团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西藏自治区文化厅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《移山》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山东艺术学院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舞蹈学院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山东省文化和旅游厅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《悠悠花腰情》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陕西省歌舞剧院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有限公司歌舞团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陕西省文化和旅游厅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《彩云追月》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广州芭蕾文化艺术有限公司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《情迷布伦库勒》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新疆艺术剧院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歌舞团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新疆维吾尔自治区文化和旅游厅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《惠女印象》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厦门小白鹭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民间舞艺术中心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福建省文化和旅游厅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《掌中流年》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平阳县文化馆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浙江省文化和旅游厅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《鲁艺芳华》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沈阳音乐学院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舞蹈学院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辽宁省文化和旅游厅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《摆出一个春天》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</w:rPr>
              <w:t>普洱市澜沧拉祜族自治县民族文化工作队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32"/>
                <w:szCs w:val="32"/>
              </w:rPr>
              <w:t>澜沧县民族文化工作队、澜沧县文化馆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云南省文化和旅游厅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《蓝盔行动》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广东歌舞剧院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《路》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晋城市歌舞剧院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山西省文化和旅游厅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《蝴蝶妈妈》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贵州省歌舞剧院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贵州省文化和旅游厅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591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五、舞剧、舞蹈诗（11部）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创作演出单位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32"/>
                <w:szCs w:val="32"/>
              </w:rPr>
              <w:t>《人生若只如初见》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北京市海淀区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合馨舞蹈交流中心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北京市文化和旅游局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《闪闪的红星》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上海芭蕾舞团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上海市文化和旅游局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《刘三姐》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28"/>
                <w:szCs w:val="28"/>
                <w:lang w:eastAsia="zh-CN"/>
              </w:rPr>
              <w:t>中共南宁市委员会宣传部、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28"/>
                <w:szCs w:val="28"/>
              </w:rPr>
              <w:t>南宁市文化广电和旅游局、南宁市艺术剧院有限责任公司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广西壮族自治区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《花木兰》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辽宁芭蕾舞团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辽宁省文化和旅游厅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《幸福花山》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文山壮族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苗族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自治州民族文化工作团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云南省文化和旅游厅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《到那时》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中国歌剧舞剧院、广州市黄埔区人民政府、广州开发区管委会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中国歌剧舞剧院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《岭南秋雨》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广东歌舞剧院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《原风》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黑龙江艺术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职业学院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黑龙江省文化和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《厦门故事》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厦门小白鹭民间舞艺术中心、厦门艺术学校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福建省文化和旅游厅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《歌唱祖国》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无锡市歌舞剧院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（江苏民族舞剧院）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江苏省文化和旅游厅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《醒·狮》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广州歌舞剧院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广东省文化和旅游厅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AB"/>
    <w:rsid w:val="0001189F"/>
    <w:rsid w:val="00074BC3"/>
    <w:rsid w:val="000922CB"/>
    <w:rsid w:val="001C5C78"/>
    <w:rsid w:val="002700D9"/>
    <w:rsid w:val="002D0517"/>
    <w:rsid w:val="002E1010"/>
    <w:rsid w:val="002F1A16"/>
    <w:rsid w:val="00320EF2"/>
    <w:rsid w:val="00370755"/>
    <w:rsid w:val="003D4175"/>
    <w:rsid w:val="004E317F"/>
    <w:rsid w:val="00593160"/>
    <w:rsid w:val="005C0F0D"/>
    <w:rsid w:val="005C72BA"/>
    <w:rsid w:val="006309EA"/>
    <w:rsid w:val="006A408D"/>
    <w:rsid w:val="00946334"/>
    <w:rsid w:val="00985EE4"/>
    <w:rsid w:val="00B03B41"/>
    <w:rsid w:val="00B51BFC"/>
    <w:rsid w:val="00B707E5"/>
    <w:rsid w:val="00B7123F"/>
    <w:rsid w:val="00B760B1"/>
    <w:rsid w:val="00B9434F"/>
    <w:rsid w:val="00C657F0"/>
    <w:rsid w:val="00C81548"/>
    <w:rsid w:val="00CA633A"/>
    <w:rsid w:val="00CB7032"/>
    <w:rsid w:val="00CD495F"/>
    <w:rsid w:val="00CF39AB"/>
    <w:rsid w:val="00CF40C0"/>
    <w:rsid w:val="00D02377"/>
    <w:rsid w:val="00D230AC"/>
    <w:rsid w:val="00D30C2E"/>
    <w:rsid w:val="00D75ED3"/>
    <w:rsid w:val="00D77252"/>
    <w:rsid w:val="00E4377C"/>
    <w:rsid w:val="00ED403E"/>
    <w:rsid w:val="00F0764D"/>
    <w:rsid w:val="00FD1F7C"/>
    <w:rsid w:val="0A5667BD"/>
    <w:rsid w:val="1EF04284"/>
    <w:rsid w:val="207A04A3"/>
    <w:rsid w:val="3A074852"/>
    <w:rsid w:val="4794327F"/>
    <w:rsid w:val="50F10B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by 搁浅</Company>
  <Pages>12</Pages>
  <Words>427</Words>
  <Characters>2440</Characters>
  <Lines>20</Lines>
  <Paragraphs>5</Paragraphs>
  <TotalTime>159</TotalTime>
  <ScaleCrop>false</ScaleCrop>
  <LinksUpToDate>false</LinksUpToDate>
  <CharactersWithSpaces>2862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2020-12-16T13:58:00Z</dcterms:created>
  <dc:creator>刘 国章</dc:creator>
  <cp:lastModifiedBy>艾米尔_马</cp:lastModifiedBy>
  <dcterms:modified xsi:type="dcterms:W3CDTF">2021-01-08T07:37:55Z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