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02" w:rsidRPr="00BE3F9C" w:rsidRDefault="00212F02" w:rsidP="00212F02">
      <w:pPr>
        <w:spacing w:line="500" w:lineRule="exact"/>
        <w:rPr>
          <w:rFonts w:ascii="黑体" w:eastAsia="黑体" w:hAnsi="黑体"/>
          <w:sz w:val="28"/>
          <w:szCs w:val="32"/>
        </w:rPr>
      </w:pPr>
      <w:r w:rsidRPr="00BE3F9C">
        <w:rPr>
          <w:rFonts w:ascii="黑体" w:eastAsia="黑体" w:hAnsi="黑体" w:hint="eastAsia"/>
          <w:sz w:val="28"/>
          <w:szCs w:val="32"/>
        </w:rPr>
        <w:t>附件</w:t>
      </w:r>
      <w:r w:rsidRPr="00BE3F9C">
        <w:rPr>
          <w:rFonts w:ascii="黑体" w:eastAsia="黑体" w:hAnsi="黑体"/>
          <w:sz w:val="28"/>
          <w:szCs w:val="32"/>
        </w:rPr>
        <w:t>5</w:t>
      </w:r>
    </w:p>
    <w:p w:rsidR="00212F02" w:rsidRPr="00A07971" w:rsidRDefault="00212F02" w:rsidP="00212F02">
      <w:pPr>
        <w:spacing w:line="500" w:lineRule="exact"/>
        <w:jc w:val="center"/>
        <w:rPr>
          <w:rFonts w:ascii="方正小标宋简体" w:eastAsia="方正小标宋简体" w:hAnsi="黑体"/>
          <w:sz w:val="28"/>
          <w:szCs w:val="32"/>
        </w:rPr>
      </w:pPr>
      <w:bookmarkStart w:id="0" w:name="_GoBack"/>
      <w:r w:rsidRPr="00A07971">
        <w:rPr>
          <w:rFonts w:ascii="方正小标宋简体" w:eastAsia="方正小标宋简体" w:hAnsi="黑体" w:hint="eastAsia"/>
          <w:sz w:val="28"/>
          <w:szCs w:val="32"/>
        </w:rPr>
        <w:t>2019年度全国旅行社国内旅游组织接待情况统计表</w:t>
      </w:r>
    </w:p>
    <w:tbl>
      <w:tblPr>
        <w:tblW w:w="8403" w:type="dxa"/>
        <w:jc w:val="center"/>
        <w:tblLayout w:type="fixed"/>
        <w:tblLook w:val="04A0" w:firstRow="1" w:lastRow="0" w:firstColumn="1" w:lastColumn="0" w:noHBand="0" w:noVBand="1"/>
      </w:tblPr>
      <w:tblGrid>
        <w:gridCol w:w="1484"/>
        <w:gridCol w:w="823"/>
        <w:gridCol w:w="1701"/>
        <w:gridCol w:w="1510"/>
        <w:gridCol w:w="1442"/>
        <w:gridCol w:w="1443"/>
      </w:tblGrid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bookmarkEnd w:id="0"/>
          <w:p w:rsidR="00212F02" w:rsidRPr="00085807" w:rsidRDefault="00212F0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人天数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F02" w:rsidRPr="00085807" w:rsidRDefault="00212F02" w:rsidP="00C4199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F02" w:rsidRPr="00085807" w:rsidRDefault="00212F02" w:rsidP="00C4199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接待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176662910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184726615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528684178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442126843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5232812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3578233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25460278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14335615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3513491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1233916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8575106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2924774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2837507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1485120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7487463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3498469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山西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1623923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1546120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6123277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5915931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内蒙古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477633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991960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1918410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3152345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6107676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4546749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36733481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24936884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吉林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866172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552477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3673267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1326561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黑龙江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479657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982448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1830798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2728040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10853881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6657622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30617531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13031678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21781591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23134642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53508416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40147119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17272687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22470733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41520727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39244109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5197860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8411672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15320281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18271392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10868667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11319800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36332992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28103041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3139869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2873342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9030870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6369387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11873525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8088092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37729826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21524740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河南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2153636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1506880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6449846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2897838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10482973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16150907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25978863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28763281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湖南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9350570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10249984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26772209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25893819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22118331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13175892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53710771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25177483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1857197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5676617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5897072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15708736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海南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725209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7797767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1607055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24166778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12347378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6633568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40202276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10547213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四川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6020649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4601954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18006125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15913407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贵州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1364411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3491402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4999972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10933336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云南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2771734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8448749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9331868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25918658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98370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496866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302641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2311170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陕西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3504399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4940975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13074433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14689279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甘肃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397409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947834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1769040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3087244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青海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536995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1116497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1366838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4234614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宁夏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433301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626509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1785643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2195107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新疆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241934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610802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859446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2196614</w:t>
            </w:r>
          </w:p>
        </w:tc>
      </w:tr>
      <w:tr w:rsidR="00212F02" w:rsidRPr="00085807" w:rsidTr="00C41995">
        <w:trPr>
          <w:trHeight w:hRule="exact" w:val="313"/>
          <w:jc w:val="center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兵团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131463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380486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707357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2F02" w:rsidRPr="00085807" w:rsidRDefault="00212F0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1982181</w:t>
            </w:r>
          </w:p>
        </w:tc>
      </w:tr>
    </w:tbl>
    <w:p w:rsidR="00212F02" w:rsidRDefault="00212F02" w:rsidP="00212F02">
      <w:pPr>
        <w:spacing w:line="500" w:lineRule="exact"/>
        <w:rPr>
          <w:rFonts w:asciiTheme="minorEastAsia" w:hAnsiTheme="minorEastAsia"/>
          <w:sz w:val="28"/>
          <w:szCs w:val="32"/>
        </w:rPr>
      </w:pPr>
    </w:p>
    <w:p w:rsidR="00212F02" w:rsidRDefault="00212F02" w:rsidP="00212F02">
      <w:pPr>
        <w:spacing w:line="500" w:lineRule="exact"/>
        <w:rPr>
          <w:rFonts w:asciiTheme="minorEastAsia" w:hAnsiTheme="minorEastAsia"/>
          <w:sz w:val="28"/>
          <w:szCs w:val="32"/>
        </w:rPr>
      </w:pPr>
    </w:p>
    <w:p w:rsidR="00B0358C" w:rsidRDefault="00B0358C"/>
    <w:sectPr w:rsidR="00B03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02"/>
    <w:rsid w:val="00212F02"/>
    <w:rsid w:val="00B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65354-4469-4C08-9520-7E2CBDB0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2020-08-24T10:11:00Z</dcterms:created>
  <dcterms:modified xsi:type="dcterms:W3CDTF">2020-08-24T10:11:00Z</dcterms:modified>
</cp:coreProperties>
</file>