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F4" w:rsidRPr="00BF5623" w:rsidRDefault="004730F4" w:rsidP="004730F4">
      <w:pPr>
        <w:spacing w:line="500" w:lineRule="exact"/>
        <w:rPr>
          <w:rFonts w:asciiTheme="minorEastAsia" w:hAnsiTheme="minorEastAsia"/>
          <w:sz w:val="28"/>
          <w:szCs w:val="32"/>
        </w:rPr>
      </w:pPr>
      <w:r w:rsidRPr="00BF5623">
        <w:rPr>
          <w:rFonts w:asciiTheme="minorEastAsia" w:hAnsiTheme="minorEastAsia" w:hint="eastAsia"/>
          <w:sz w:val="28"/>
          <w:szCs w:val="32"/>
        </w:rPr>
        <w:t>附件3</w:t>
      </w:r>
    </w:p>
    <w:p w:rsidR="004730F4" w:rsidRPr="00BF5623" w:rsidRDefault="004730F4" w:rsidP="004730F4">
      <w:pPr>
        <w:spacing w:line="500" w:lineRule="exact"/>
        <w:jc w:val="center"/>
        <w:rPr>
          <w:rFonts w:ascii="黑体" w:eastAsia="黑体" w:hAnsi="黑体"/>
          <w:sz w:val="28"/>
          <w:szCs w:val="32"/>
        </w:rPr>
      </w:pPr>
      <w:bookmarkStart w:id="0" w:name="_GoBack"/>
      <w:r w:rsidRPr="00BF5623">
        <w:rPr>
          <w:rFonts w:ascii="黑体" w:eastAsia="黑体" w:hAnsi="黑体" w:hint="eastAsia"/>
          <w:sz w:val="28"/>
          <w:szCs w:val="32"/>
        </w:rPr>
        <w:t>201</w:t>
      </w:r>
      <w:r>
        <w:rPr>
          <w:rFonts w:ascii="黑体" w:eastAsia="黑体" w:hAnsi="黑体"/>
          <w:sz w:val="28"/>
          <w:szCs w:val="32"/>
        </w:rPr>
        <w:t>9</w:t>
      </w:r>
      <w:r w:rsidRPr="00BF5623">
        <w:rPr>
          <w:rFonts w:ascii="黑体" w:eastAsia="黑体" w:hAnsi="黑体" w:hint="eastAsia"/>
          <w:sz w:val="28"/>
          <w:szCs w:val="32"/>
        </w:rPr>
        <w:t>年</w:t>
      </w:r>
      <w:r>
        <w:rPr>
          <w:rFonts w:ascii="黑体" w:eastAsia="黑体" w:hAnsi="黑体" w:hint="eastAsia"/>
          <w:sz w:val="28"/>
          <w:szCs w:val="32"/>
        </w:rPr>
        <w:t>第四季度</w:t>
      </w:r>
      <w:r w:rsidRPr="00BF5623">
        <w:rPr>
          <w:rFonts w:ascii="黑体" w:eastAsia="黑体" w:hAnsi="黑体" w:hint="eastAsia"/>
          <w:sz w:val="28"/>
          <w:szCs w:val="32"/>
        </w:rPr>
        <w:t>全国旅行社组织接待国内旅游情况统计表</w:t>
      </w:r>
    </w:p>
    <w:tbl>
      <w:tblPr>
        <w:tblW w:w="1108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2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bookmarkEnd w:id="0"/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指标</w:t>
            </w: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br/>
            </w: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47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人天数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F4" w:rsidRPr="004D77F5" w:rsidRDefault="004730F4" w:rsidP="0031668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F4" w:rsidRPr="004D77F5" w:rsidRDefault="004730F4" w:rsidP="0031668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C30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本季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2C306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年初-本季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F4" w:rsidRPr="004D77F5" w:rsidRDefault="004730F4" w:rsidP="0031668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F4" w:rsidRPr="004D77F5" w:rsidRDefault="004730F4" w:rsidP="0031668B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接待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49628994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50733604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176662910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184726615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143251069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119718376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528684178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442126843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1620844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985152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5232812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3578233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7359255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4317806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25460278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14335615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652157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274785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3513491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1233916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1166044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471079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8575106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2924774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608286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210769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2837507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1485120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1718215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465050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7487463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3498469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78237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135682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1623923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1546120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188460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228674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6123277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5915931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104245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230759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477633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991960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460999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583939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1918410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3152345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1696589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1208117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6107676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4546749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10737990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7673600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36733481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24936884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198949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114917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866172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552477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852404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284647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3673267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1326561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89868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214247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479657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982448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390359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591354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1830798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2728040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3642402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2186014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10853881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6657622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9219564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3649783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30617531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13031678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7639330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8671858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21781591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23134642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15773435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13603368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53508416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2B3517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B3517">
              <w:rPr>
                <w:rFonts w:asciiTheme="minorEastAsia" w:hAnsiTheme="minorEastAsia"/>
                <w:sz w:val="20"/>
                <w:szCs w:val="20"/>
              </w:rPr>
              <w:t>40147119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4982694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5515568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17272687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22470733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11459349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9673787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41520727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39244109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1349627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2954830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5197860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8411672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4069544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6224664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15320281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18271392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3996949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4179438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10868667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11319800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14154483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11071310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36332992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28103041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962651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715965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3139869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2873342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2510011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1616472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9030870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6369387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2818223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1852078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11873525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8088092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8722802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5072838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37729826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21524740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484720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395826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2153636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1506880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1448172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723479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6449846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2897838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2749974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3591082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10482973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16150907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6409364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6469460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25978863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28763281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2312538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2071121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9350570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10249984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7472410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5273606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26772209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25893819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6143811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3569056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22118331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13175892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14357034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6863430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53710771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25177483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525997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1565730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1857197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5676617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1822172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4457495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5897072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15708736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156044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2145515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725209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7797767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489133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6894589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1607055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24166778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3011923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1707084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12347378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6633568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8790108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2711490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40202276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10547213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1419656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1228641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6020649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4601954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4689561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4309728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18006125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15913407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379370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825846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1364411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3491402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1413677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2664937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4999972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10933336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682833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2124539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2771734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8448749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2584598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6517320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9331868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25918658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18085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67454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98370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496866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66664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306433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302641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2311170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939760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1337113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3504399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4940975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3468805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4590259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13074433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14689279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89180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183658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397409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947834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409502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587160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1769040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3087244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120874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257154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536995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1116497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366316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993223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1366838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4234614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66320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75626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433301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626509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300277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263528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1785643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2195107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53521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94984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241934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610802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196975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348807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859446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2196614</w:t>
            </w:r>
          </w:p>
        </w:tc>
      </w:tr>
      <w:tr w:rsidR="004730F4" w:rsidRPr="0017338B" w:rsidTr="0031668B">
        <w:trPr>
          <w:trHeight w:hRule="exact" w:val="313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新疆兵团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</w:tcPr>
          <w:p w:rsidR="004730F4" w:rsidRPr="004D77F5" w:rsidRDefault="004730F4" w:rsidP="0031668B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4D77F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33337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42996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131463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380486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183387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215061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707357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F4" w:rsidRPr="00D70BED" w:rsidRDefault="004730F4" w:rsidP="0031668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0BED">
              <w:rPr>
                <w:rFonts w:asciiTheme="minorEastAsia" w:hAnsiTheme="minorEastAsia"/>
                <w:sz w:val="20"/>
                <w:szCs w:val="20"/>
              </w:rPr>
              <w:t>1982181</w:t>
            </w:r>
          </w:p>
        </w:tc>
      </w:tr>
    </w:tbl>
    <w:p w:rsidR="004730F4" w:rsidRDefault="004730F4" w:rsidP="004730F4">
      <w:pPr>
        <w:snapToGrid w:val="0"/>
        <w:spacing w:line="500" w:lineRule="exact"/>
        <w:rPr>
          <w:rFonts w:ascii="仿宋" w:eastAsia="仿宋" w:hAnsi="仿宋"/>
          <w:sz w:val="32"/>
          <w:szCs w:val="32"/>
        </w:rPr>
      </w:pPr>
    </w:p>
    <w:p w:rsidR="00B7477D" w:rsidRDefault="00B7477D"/>
    <w:sectPr w:rsidR="00B7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4"/>
    <w:rsid w:val="004730F4"/>
    <w:rsid w:val="00B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B26C3-3BC0-4723-B0E7-C22F7EC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马思伟</dc:creator>
  <cp:keywords/>
  <dc:description/>
  <cp:lastModifiedBy>马思伟</cp:lastModifiedBy>
  <cp:revision>1</cp:revision>
  <dcterms:created xsi:type="dcterms:W3CDTF">2020-05-15T08:19:00Z</dcterms:created>
  <dcterms:modified xsi:type="dcterms:W3CDTF">2020-05-15T08:19:00Z</dcterms:modified>
</cp:coreProperties>
</file>