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AC" w:rsidRPr="0097017E" w:rsidRDefault="002647AC" w:rsidP="002647AC">
      <w:pPr>
        <w:spacing w:line="500" w:lineRule="exact"/>
        <w:rPr>
          <w:rFonts w:ascii="宋体" w:eastAsia="宋体" w:hAnsi="宋体" w:cs="黑体"/>
          <w:sz w:val="28"/>
          <w:szCs w:val="32"/>
        </w:rPr>
      </w:pPr>
      <w:r w:rsidRPr="0097017E">
        <w:rPr>
          <w:rFonts w:ascii="宋体" w:eastAsia="宋体" w:hAnsi="宋体" w:cs="黑体" w:hint="eastAsia"/>
          <w:sz w:val="28"/>
          <w:szCs w:val="32"/>
        </w:rPr>
        <w:t>附件3</w:t>
      </w:r>
    </w:p>
    <w:p w:rsidR="002647AC" w:rsidRPr="0097017E" w:rsidRDefault="002647AC" w:rsidP="002647AC">
      <w:pPr>
        <w:spacing w:line="500" w:lineRule="exact"/>
        <w:jc w:val="center"/>
        <w:rPr>
          <w:rFonts w:ascii="黑体" w:eastAsia="黑体" w:hAnsi="黑体" w:cs="黑体"/>
          <w:sz w:val="28"/>
          <w:szCs w:val="32"/>
        </w:rPr>
      </w:pPr>
      <w:r w:rsidRPr="0097017E">
        <w:rPr>
          <w:rFonts w:ascii="黑体" w:eastAsia="黑体" w:hAnsi="黑体" w:cs="黑体" w:hint="eastAsia"/>
          <w:sz w:val="28"/>
          <w:szCs w:val="32"/>
        </w:rPr>
        <w:t>201</w:t>
      </w:r>
      <w:r w:rsidRPr="0097017E">
        <w:rPr>
          <w:rFonts w:ascii="黑体" w:eastAsia="黑体" w:hAnsi="黑体" w:cs="黑体"/>
          <w:sz w:val="28"/>
          <w:szCs w:val="32"/>
        </w:rPr>
        <w:t>9</w:t>
      </w:r>
      <w:r w:rsidRPr="0097017E">
        <w:rPr>
          <w:rFonts w:ascii="黑体" w:eastAsia="黑体" w:hAnsi="黑体" w:cs="黑体" w:hint="eastAsia"/>
          <w:sz w:val="28"/>
          <w:szCs w:val="32"/>
        </w:rPr>
        <w:t>年第三季度全国旅行社组织接待国内旅游情况统计表</w:t>
      </w:r>
    </w:p>
    <w:tbl>
      <w:tblPr>
        <w:tblW w:w="110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42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2647AC" w:rsidRPr="0097017E" w:rsidTr="00323175">
        <w:trPr>
          <w:trHeight w:hRule="exact" w:val="31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7AC" w:rsidRPr="0097017E" w:rsidRDefault="002647AC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7AC" w:rsidRPr="0097017E" w:rsidRDefault="002647AC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7AC" w:rsidRPr="0097017E" w:rsidRDefault="002647AC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7AC" w:rsidRPr="0097017E" w:rsidRDefault="002647AC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49300326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55872216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127033916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133993011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157589154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135198110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385433109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322408467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1606162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1332638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3611968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2593081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9806380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4073989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18101023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10017809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787047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264100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2861334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959131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1653323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458315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7409062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2453695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992651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826752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2229221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1274351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2596876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2082487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5769248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3033419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630981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590836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1545686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1410438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2293179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2293029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5934817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5687257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178959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519212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373388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761201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681157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1742413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1457411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2568406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1614353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1354334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4411087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3338632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9309546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6789231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25995491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17263284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309240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271443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667223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437560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1208922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573425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2820863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1041914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133811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293983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389789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768201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578474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931331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1440439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2136686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2168897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1312196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7211479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4471608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7563402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3223922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21397967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9381895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4936624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5601832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14142261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14462784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14958961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10568034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37734981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26543751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4603061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6989043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12289993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16955165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12566803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11751723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30061378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29570322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1408670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2152794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3848233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5456842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4580032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4644135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11250737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12046728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2510465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2690829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6871718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7140362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8704395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6753462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22178509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17031731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924575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1076119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2177218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2157377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2974869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2207519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6520859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4752915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3504090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2629808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9055302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6236014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11554929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7047218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29007024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16451902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688233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383366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1668916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1111054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2213221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750450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5001674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2174359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3339291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5631623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7732999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12559825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8360566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10051451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19569499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22293821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2881123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3510670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7038032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8178863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8564382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8967955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19299799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20620213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6375607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4093892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15974520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9606836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16531870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7465336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39353737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18314053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529336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1720955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1331200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4110887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1680461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4761693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4074900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11251241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159335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1561259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569165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5652252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373078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4781749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1117922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17272189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4193492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1958797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9335455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4926484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13206855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3152535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31412168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7835723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1742208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1426049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4600993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3373313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5083242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4791256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13316564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11603679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378415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1207534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985041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2665556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1301477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3792451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3586295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8268399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1026209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2795338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2088901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6324210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3165272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8396900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6747270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19401338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31936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183319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80285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429412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94931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910271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235977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2004737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881290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1475735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2564639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3603862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3556656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4828632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9605628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10099020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147733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500308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308229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764176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640848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1520275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1359538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2500084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295301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647541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416121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859343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550098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2347466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1000522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3241391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172605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321575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366981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550883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648572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1174313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1485366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1931579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104194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351105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188413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515818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343240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1286589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662471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1847807</w:t>
            </w:r>
          </w:p>
        </w:tc>
      </w:tr>
      <w:tr w:rsidR="002647AC" w:rsidRPr="0097017E" w:rsidTr="00323175">
        <w:trPr>
          <w:trHeight w:hRule="exact" w:val="31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新疆兵团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44432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197231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98126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337490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243137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sz w:val="20"/>
                <w:szCs w:val="20"/>
              </w:rPr>
              <w:t>1078555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黑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/>
                <w:color w:val="000000"/>
                <w:sz w:val="20"/>
                <w:szCs w:val="20"/>
              </w:rPr>
              <w:t>523970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C" w:rsidRPr="0097017E" w:rsidRDefault="002647AC" w:rsidP="0032317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color w:val="000000"/>
                <w:sz w:val="20"/>
                <w:szCs w:val="20"/>
              </w:rPr>
              <w:t>1767120</w:t>
            </w:r>
          </w:p>
        </w:tc>
      </w:tr>
    </w:tbl>
    <w:p w:rsidR="002647AC" w:rsidRPr="0097017E" w:rsidRDefault="002647AC" w:rsidP="002647AC">
      <w:pPr>
        <w:snapToGrid w:val="0"/>
        <w:spacing w:line="500" w:lineRule="exact"/>
        <w:rPr>
          <w:rFonts w:ascii="仿宋" w:eastAsia="仿宋" w:hAnsi="仿宋" w:cs="黑体"/>
          <w:sz w:val="32"/>
          <w:szCs w:val="32"/>
        </w:rPr>
      </w:pPr>
    </w:p>
    <w:p w:rsidR="007B76FB" w:rsidRDefault="007B76FB" w:rsidP="002647AC">
      <w:bookmarkStart w:id="0" w:name="_GoBack"/>
      <w:bookmarkEnd w:id="0"/>
    </w:p>
    <w:sectPr w:rsidR="007B7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AC"/>
    <w:rsid w:val="002647AC"/>
    <w:rsid w:val="007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D0F1"/>
  <w15:chartTrackingRefBased/>
  <w15:docId w15:val="{D6D7109C-1978-414D-966D-939E7C2D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2020-01-02T11:10:00Z</dcterms:created>
  <dcterms:modified xsi:type="dcterms:W3CDTF">2020-01-02T11:11:00Z</dcterms:modified>
</cp:coreProperties>
</file>