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0"/>
          <w:lang w:val="en" w:eastAsia="zh-CN"/>
        </w:rPr>
      </w:pPr>
      <w:r>
        <w:rPr>
          <w:rFonts w:hint="eastAsia" w:ascii="黑体" w:hAnsi="黑体" w:eastAsia="黑体" w:cs="黑体"/>
          <w:bCs/>
          <w:sz w:val="32"/>
          <w:szCs w:val="30"/>
          <w:lang w:val="en" w:eastAsia="zh-CN"/>
        </w:rPr>
        <w:t>附件</w:t>
      </w:r>
    </w:p>
    <w:tbl>
      <w:tblPr>
        <w:tblStyle w:val="2"/>
        <w:tblW w:w="98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68"/>
        <w:gridCol w:w="1159"/>
        <w:gridCol w:w="474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2020年“金牌导游”培养项目结项人员名单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川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中青旅国际旅游有限公司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宋铁刚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北京游行天下旅行社有限公司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中青旅控股股份有限公司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北京环游五洲旅行社有限责任公司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北京市旅游行业协会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胡伟诚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中青旅控股股份有限公司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尧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天津信安国际旅行社有限公司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天津海河国际旅行社有限公司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秦皇岛市阳光假日国际旅行社有限公司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唐山中国国际旅行社有限公司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张家口张运旅游客运有限公司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李</w:t>
            </w:r>
            <w:r>
              <w:rPr>
                <w:rStyle w:val="5"/>
                <w:lang w:val="en-US" w:eastAsia="zh-CN" w:bidi="ar"/>
              </w:rPr>
              <w:t>炟</w:t>
            </w:r>
            <w:r>
              <w:rPr>
                <w:rStyle w:val="4"/>
                <w:rFonts w:hAnsi="宋体"/>
                <w:lang w:val="en-US" w:eastAsia="zh-CN" w:bidi="ar"/>
              </w:rPr>
              <w:t>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承德中国国际旅行社有限责任公司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大同市华远国际旅行社有限公司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临汾中国国际旅行社有限责任公司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韩迎春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山西红马国际旅行社有限公司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  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呼和浩特驴妈妈国际旅行社有限公司乌海分公司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卢井芬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内蒙古大美兴安旅行社有限责任公司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辽宁青华国际旅行社有限公司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中国旅行社总社（辽宁）有限公司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姜英波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辽宁四海国际旅行社有限公司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钱大旺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本溪市海外国际旅行社有限责任公司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坤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辽宁省中国青年旅行社有限公司丹东分公司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吉林省环球国际旅行社有限公司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吉林省青年商务国际旅行社有限责任公司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喻晓雨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吉林省长白山景区管理有限公司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张瀚予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吉林市华亿国际旅行社有限公司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黑龙江省全景国际旅行社有限公司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任豫荣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大庆市导游协会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宁晓峰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黑龙江省雪乡旅行社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 xml:space="preserve">钱  </w:t>
            </w:r>
            <w:r>
              <w:rPr>
                <w:rStyle w:val="5"/>
                <w:lang w:val="en-US" w:eastAsia="zh-CN" w:bidi="ar"/>
              </w:rPr>
              <w:t>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上海锦江旅游控股有限公司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上海中国青年旅行社有限公司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屠蓓华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上海航空假期旅行社有限公司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吕晓亮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上海市旅游行业协会导游事务服务中心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  （10人）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何代序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南京文华国际旅行社有限公司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窦立毅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南通天缘国际旅行社有限公司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扬州有孚惠心园林园艺有限公司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无锡百事通国际旅行社有限公司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张卫兵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常州光大国际旅行社有限公司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王何音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苏州中国国际旅行社有限责任公司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扬州中国青年旅行社有限公司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石鹏志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江苏金陵商务国际旅行社有限责任公司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江苏文广国际旅游有限公司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潘志舫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中国国旅（江苏）国际旅行社有限公司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浙江游侠客国际旅行社有限公司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赖章刚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象山黄金海岸国际旅行社有限公司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胡巧斌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泰顺县青年旅行社有限公司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徐陈琦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湖州新国际旅行社有限公司 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浙江仙人掌海外国际旅游有限公司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金华市旅游集散中心有限公司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浙江海中洲国际旅行社有限责任公司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天台县济公旅行社有限公司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缙云轩辕旅游开发有限公司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樊有成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安徽凡游信息咨询有限公司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安徽瑞景国际旅行社有限公司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安徽中国青年旅行社有限责任公司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厦门建发国际旅行社集团有限公司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张希龙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福建中信国际旅行社有限公司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晶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莆田市山水旅行社有限公司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江西省环境国际旅行社有限公司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江西教之旅国际旅行社有限公司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青岛市旅游协会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微山湖湿地集团有限公司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山东遨游国际旅行社有限公司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临朐文化旅游集团有限公司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曲阜中国国际旅行社有限公司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王厚奎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泰安市泰山瀛泰国际旅行社有限公司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威海石岛国际旅行社有限公司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李春花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德州华商旅行社有限公司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河南省中国国际旅行社有限责任公司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寇宗婵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河南欢途国际旅行社有限公司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河南康辉国际旅行社有限责任公司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三门峡中国国际旅行社有限公司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河南省中国旅行社集团有限公司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河南省中国旅行社集团有限公司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河南建业新生活旅游服务有限公司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余正奎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河南省中诚国际旅行社有限责任公司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湖北万达新航线国际旅行社有限责任公司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武汉市黄鹤楼假日国际旅行社有限公司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湖北万通缘国际旅游发展有限公司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宜昌三峡旅游度假区开发有限公司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  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湖南新康辉国际旅行社有限责任公司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衡阳市亲和力旅游国际旅行社有限公司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丁石彪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张家界市旅游协会导游分会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胡露阳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湖南海外旅游株洲国际旅行社有限公司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韶山春秋国际旅行社有限责任公司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蒋博凌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腾邦旅游集团有限公司郴州分公司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颖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广州广之旅国际旅行社股份有限公司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张清扬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南湖国际旅行社股份有限公司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（10人）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深圳市新景界东旭国际旅行社有限公司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燕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深圳中国国际旅行社有限公司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广东省拱北口岸中国旅行社有限公司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梁镇森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广东顺之旅国际旅行社有限公司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郭方方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梅县中国旅行社有限公司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刘燕琼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惠州新征程旅行社有限公司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阮加文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中山中国国际旅行社有限公司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江门市邑彩导游管理服务有限公司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敏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柳州国旅国际旅行社有限责任公司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孙厚逊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桂林市天元国际旅行社有限公司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健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北海环球国际旅行社有限责任公司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三亚好享游导游服务有限责任公司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海南优航国际旅行社有限公司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李成怡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三亚好享游导游服务有限责任公司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重庆游遍舞熠文化传播有限公司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翔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重庆同盛假期国际旅行社有限公司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珠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邓剑丽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成都金桥国际旅行社有限责任公司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许东霞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周怡爽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四川省中国国际旅行社有限责任公司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  丁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成都星奇国际旅行社有限公司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周上清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成都旅游导游协会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缨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四川省中国青年旅行社有限公司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金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贵州省文旅投国际旅行社有限公司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卢钰炫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贵州魔法棒网络科技有限公司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王旷男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中国国旅（贵州）国际旅行社有限公司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郑耕耘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蔡淑玲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王隆玺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昆明市导游协会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钱秀珍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大理白族自治州旅游行业协会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李东曲才让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西藏圣地国际旅行社有限责任公司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阮海泉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西藏巅峰假期旅行社有限公司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贺延河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延安国际旅行社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姿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汉中虎桥旅行社有限公司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西安中国国际旅行社集团有限责任公司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  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中国旅行社总社西北有限公司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沈军波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西安金桥国际旅行社有限责任公司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祁明娇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甘肃龙行天下国际旅行社有限公司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王彦明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天水市旅游协会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青海驰远国际旅行社有限责任公司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李英株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青海省康辉国际旅行社有限责任公司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邵道广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宁夏新文化国际旅行社（有限公司）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尉睿涛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宁夏中国旅行社有限公司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李中义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喀什西部风光旅行社有限公司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姜旭红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新疆雪莲花国际旅行社有限公司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王新艳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  勇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新疆生产建设兵团导游协会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WLSCJ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2020-142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Cs/>
          <w:sz w:val="32"/>
          <w:szCs w:val="30"/>
          <w:lang w:val="en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7140A"/>
    <w:rsid w:val="05471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2021-09-13T08:15:00Z</dcterms:created>
  <dc:creator>洋錢錢</dc:creator>
  <cp:lastModifiedBy>洋錢錢</cp:lastModifiedBy>
  <dcterms:modified xsi:type="dcterms:W3CDTF">2021-09-13T08:15:27Z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C82F00BD9F6745BFAA3AB41B94C8CE4B</vt:lpwstr>
  </property>
</Properties>
</file>