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eastAsia="方正小标宋简体"/>
          <w:spacing w:val="-11"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简体" w:eastAsia="方正小标宋简体"/>
          <w:spacing w:val="-11"/>
          <w:sz w:val="44"/>
          <w:szCs w:val="44"/>
        </w:rPr>
      </w:pPr>
      <w:r>
        <w:rPr>
          <w:rFonts w:hint="eastAsia" w:ascii="方正小标宋简体" w:eastAsia="方正小标宋简体"/>
          <w:spacing w:val="-11"/>
          <w:sz w:val="44"/>
          <w:szCs w:val="44"/>
        </w:rPr>
        <w:t>2020年“金牌导游”</w:t>
      </w:r>
      <w:r>
        <w:rPr>
          <w:rFonts w:hint="eastAsia" w:ascii="方正小标宋简体" w:eastAsia="方正小标宋简体"/>
          <w:spacing w:val="-11"/>
          <w:sz w:val="44"/>
          <w:szCs w:val="44"/>
          <w:lang w:eastAsia="zh-CN"/>
        </w:rPr>
        <w:t>培养项目拟结项人员</w:t>
      </w:r>
      <w:r>
        <w:rPr>
          <w:rFonts w:hint="eastAsia" w:ascii="方正小标宋简体" w:eastAsia="方正小标宋简体"/>
          <w:spacing w:val="-11"/>
          <w:sz w:val="44"/>
          <w:szCs w:val="44"/>
        </w:rPr>
        <w:t>名单</w:t>
      </w:r>
    </w:p>
    <w:p>
      <w:pPr>
        <w:spacing w:line="600" w:lineRule="exact"/>
        <w:jc w:val="center"/>
        <w:rPr>
          <w:rFonts w:hint="eastAsia" w:ascii="方正小标宋简体" w:eastAsia="方正小标宋简体"/>
          <w:spacing w:val="-11"/>
          <w:sz w:val="44"/>
          <w:szCs w:val="44"/>
        </w:rPr>
      </w:pPr>
      <w:bookmarkStart w:id="0" w:name="_GoBack"/>
      <w:bookmarkEnd w:id="0"/>
    </w:p>
    <w:tbl>
      <w:tblPr>
        <w:tblStyle w:val="8"/>
        <w:tblW w:w="89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850"/>
        <w:gridCol w:w="1559"/>
        <w:gridCol w:w="53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省份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序号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姓名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工作单位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北京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（6人）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徐  川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中青旅国际旅游有限公司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宋铁刚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北京游行天下旅行社有限公司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李玉宏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中青旅控股股份有限公司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程建刚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北京环游五洲旅行社有限责任公司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张家生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北京市旅游行业协会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胡伟诚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中青旅控股股份有限公司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天津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（2人）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  尧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天津信安国际旅行社有限公司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马晓轩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天津海河国际旅行社有限公司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河北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（4人）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郑  伟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秦皇岛市阳光假日国际旅行社有限公司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韩  静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唐山中国国际旅行社有限公司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吴立曼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张家口张运旅游客运有限公司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</w:t>
            </w:r>
            <w:r>
              <w:rPr>
                <w:rFonts w:hint="eastAsia" w:ascii="宋体" w:hAnsi="宋体" w:cs="宋体"/>
                <w:sz w:val="24"/>
              </w:rPr>
              <w:t>炟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震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承德中国国际旅行社有限责任公司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山西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（4人）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  莉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山西省导游协会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周智海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大同市华远国际旅行社有限公司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  磊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临汾中国国际旅行社有限责任公司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韩迎春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山西红马国际旅行社有限公司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内蒙古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（3人）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  江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呼和浩特市导游协会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孟  真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呼和浩特驴妈妈国际旅行社有限公司乌海分公司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卢井芬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内蒙古大美兴安旅行社有限责任公司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辽宁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（5人）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  伟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辽宁青华国际旅行社有限公司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  莉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中国旅行社总社（辽宁）有限公司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姜英波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辽宁四海国际旅行社有限公司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钱大旺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本溪市海外国际旅行社有限责任公司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谷  坤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辽宁省中国青年旅行社有限公司丹东分公司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吉林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（4人）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  佳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吉林省环球国际旅行社有限公司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李静洋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吉林省青年商务国际旅行社有限责任公司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喻晓雨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吉林省长白山景区管理有限公司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张瀚予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吉林市华亿国际旅行社有限公司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黑龙江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（3人）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王丽飞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黑龙江省全景国际旅行社有限公司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任豫荣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大庆市导游协会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宁晓峰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黑龙江省雪乡旅行社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上海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（4人）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 xml:space="preserve">钱  </w:t>
            </w:r>
            <w:r>
              <w:rPr>
                <w:rFonts w:hint="eastAsia" w:ascii="宋体" w:hAnsi="宋体" w:cs="宋体"/>
                <w:sz w:val="24"/>
              </w:rPr>
              <w:t>禕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上海锦江旅游控股有限公司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  俊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上海中国青年旅行社有限公司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屠蓓华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上海航空假期旅行社有限公司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吕晓亮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上海市旅游行业协会导游事务服务中心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江苏</w:t>
            </w: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（10人）</w:t>
            </w: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both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both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江苏</w:t>
            </w: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（10人）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何代序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南京文华国际旅行社有限公司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窦立毅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南通天缘国际旅行社有限公司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郭  程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扬州有孚惠心园林园艺有限公司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39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徐志伟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无锡百事通国际旅行社有限公司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 xml:space="preserve"> 张卫兵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常州光大国际旅行社有限公司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王何音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苏州中国国际旅行社有限责任公司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  曦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扬州中国青年旅行社有限公司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石鹏志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江苏金陵商务国际旅行社有限责任公司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贺云霞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江苏文广国际旅游有限公司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潘志舫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中国国旅（江苏）国际旅行社有限公司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浙江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（9人）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杨  洋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浙江游侠客国际旅行社有限公司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赖章刚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象山黄金海岸国际旅行社有限公司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胡巧斌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泰顺县青年旅行社有限公司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49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徐陈琦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 xml:space="preserve">湖州新国际旅行社有限公司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陈  丽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浙江仙人掌海外国际旅游有限公司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金  笑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金华市旅游集散中心有限公司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  维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浙江海中洲国际旅行社有限责任公司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郑  龙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天台县济公旅行社有限公司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袁  雷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缙云轩辕旅游开发有限公司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安徽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（3人）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樊有成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安徽凡游信息咨询有限公司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何家明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安徽瑞景国际旅行社有限公司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赵春旺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安徽中国青年旅行社有限责任公司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福建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3</w:t>
            </w:r>
            <w:r>
              <w:rPr>
                <w:rFonts w:hint="eastAsia" w:ascii="仿宋_GB2312" w:hAnsi="微软雅黑" w:eastAsia="仿宋_GB2312"/>
                <w:sz w:val="24"/>
              </w:rPr>
              <w:t>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陈慧君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厦门建发国际旅行社集团有限公司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张希龙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福建中信国际旅行社有限公司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孙  晶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莆田市山水旅行社有限公司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江西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（3人）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刘晓武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吉安市导游协会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  洋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江西省环境国际旅行社有限公司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黄卫民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江西教之旅国际旅行社有限公司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山东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（9人）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刘云毅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济南市导游协会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段  岩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青岛市旅游协会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邵  惠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color w:val="000000"/>
                <w:sz w:val="24"/>
              </w:rPr>
            </w:pPr>
            <w:r>
              <w:rPr>
                <w:rFonts w:hint="eastAsia" w:ascii="仿宋_GB2312" w:hAnsi="微软雅黑" w:eastAsia="仿宋_GB2312"/>
                <w:color w:val="000000"/>
                <w:sz w:val="24"/>
              </w:rPr>
              <w:t>微山湖湿地集团有限公司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  建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山东遨游国际旅行社有限公司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6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孙玉兰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临朐文化旅游集团有限公司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default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朱  芬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曲阜中国国际旅行社有限公司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王厚奎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泰安市泰山瀛泰国际旅行社有限公司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刘文娟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威海石岛国际旅行社有限公司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李春花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德州华商旅行社有限公司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河南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（8人）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  卉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河南省中国国际旅行社有限责任公司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寇宗婵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河南欢途国际旅行社有限公司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薛  阳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河南康辉国际旅行社有限责任公司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樊  辉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三门峡中国国际旅行社有限公司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崔  璞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河南省中国旅行社集团有限公司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7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李海霞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河南省中国旅行社集团有限公司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default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孔祥磊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河南建业新生活旅游服务有限公司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余正奎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河南省中诚国际旅行社有限责任公司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湖北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（4人）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 xml:space="preserve">冯俊莹 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湖北万达新航线国际旅行社有限责任公司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周  媛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武汉市黄鹤楼假日国际旅行社有限公司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肖  琦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湖北万通缘国际旅游发展有限公司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向  俊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宜昌三峡旅游度假区开发有限公司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湖南</w:t>
            </w: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（6人）</w:t>
            </w:r>
          </w:p>
          <w:p>
            <w:pPr>
              <w:jc w:val="both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both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湖南</w:t>
            </w: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（6人）</w:t>
            </w:r>
          </w:p>
          <w:p>
            <w:pPr>
              <w:jc w:val="center"/>
              <w:rPr>
                <w:rFonts w:hint="eastAsia"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蒲  艳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湖南新康辉国际旅行社有限责任公司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朱  莹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衡阳市亲和力旅游国际旅行社有限公司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_GB2312" w:hAnsi="微软雅黑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</w:t>
            </w:r>
            <w:r>
              <w:rPr>
                <w:rFonts w:hint="eastAsia" w:ascii="仿宋_GB2312" w:hAnsi="微软雅黑" w:eastAsia="仿宋_GB2312"/>
                <w:sz w:val="24"/>
                <w:lang w:val="en-US" w:eastAsia="zh-CN"/>
              </w:rPr>
              <w:t>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丁石彪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张家界市旅游协会导游分会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both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胡露阳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湖南海外旅游株洲国际旅行社有限公司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89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沈  旺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韶山春秋国际旅行社有限责任公司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蒋博凌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腾邦旅游集团有限公司郴州分公司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广东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（10人）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黄  颖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广州广之旅国际旅行社股份有限公司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张清扬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南湖国际旅行社股份有限公司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张长征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深圳市新景界东旭国际旅行社有限公司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  燕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深圳中国国际旅行社有限公司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李顺光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广东省拱北口岸中国旅行社有限公司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梁镇森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广东顺之旅国际旅行社有限公司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郭方方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梅县中国旅行社有限公司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刘燕琼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惠州新征程旅行社有限公司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99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阮加文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中山中国国际旅行社有限公司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  艳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江门市邑彩导游管理服务有限公司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广西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（4人）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罗  敏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柳州国旅国际旅行社有限责任公司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孙厚逊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桂林市天元国际旅行社有限公司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汪  明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桂林市导游协会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张  健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北海环球国际旅行社有限责任公司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海南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（3人）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蒋世豪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三亚好享游导游服务有限责任公司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  伟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海南优航国际旅行社有限公司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李成怡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三亚好享游导游服务有限责任公司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重庆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（3人）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何  凯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重庆游遍舞熠文化传播有限公司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109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  翔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重庆同盛假期国际旅行社有限公司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曾  珠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重庆市导游协会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四川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（8人）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邓剑丽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成都金桥国际旅行社有限责任公司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许东霞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成都导游协会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周怡爽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成都导游协会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  斌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四川省中国国际旅行社有限责任公司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阳  丁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成都星奇国际旅行社有限公司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陈红梅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成都导游协会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周上清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成都旅游导游协会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杨  缨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四川省中国青年旅行社有限公司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贵州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（3人）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119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孙  金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贵州省文旅投国际旅行社有限公司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卢钰炫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贵州魔法棒网络科技有限公司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王旷男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中国国旅（贵州）国际旅行社有限公司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云南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（4人）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郑耕耘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昆明市导游协会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蔡淑玲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昆明市导游协会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王隆玺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昆明市导游协会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钱秀珍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大理白族自治州旅游行业协会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西藏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（2人）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李东曲才让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西藏圣地国际旅行社有限责任公司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阮海泉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西藏巅峰假期旅行社有限公司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陕西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（5人）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贺延河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延安国际旅行社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  姿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汉中虎桥旅行社有限公司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刘国伟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西安中国国际旅行社集团有限责任公司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亢  涛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中国旅行社总社西北有限公司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沈军波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西安金桥国际旅行社有限责任公司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甘肃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（2人）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祁明娇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甘肃龙行天下国际旅行社有限公司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both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王彦明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天水市旅游协会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青海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（2人）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刘  才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青海驰远国际旅行社有限责任公司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李英株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青海省康辉国际旅行社有限责任公司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宁夏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（2人）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邵道广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宁夏新文化国际旅行社（有限公司）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 w:cs="宋体"/>
                <w:sz w:val="24"/>
              </w:rPr>
              <w:t>尉睿涛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 w:cs="宋体"/>
                <w:sz w:val="24"/>
              </w:rPr>
              <w:t>宁夏中国旅行社有限公司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新疆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（2人）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139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李中义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喀什西部风光旅行社有限公司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140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姜旭红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新疆雪莲花国际旅行社有限公司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restart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兵团</w:t>
            </w:r>
          </w:p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（2人）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王新艳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新疆生产建设兵团导游协会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185" w:type="dxa"/>
            <w:vMerge w:val="continue"/>
            <w:vAlign w:val="center"/>
          </w:tcPr>
          <w:p>
            <w:pPr>
              <w:jc w:val="center"/>
              <w:rPr>
                <w:rFonts w:ascii="仿宋_GB2312" w:hAnsi="微软雅黑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微软雅黑" w:eastAsia="仿宋_GB2312" w:cs="Times New Roman"/>
                <w:color w:val="auto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142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尚  勇</w:t>
            </w:r>
          </w:p>
        </w:tc>
        <w:tc>
          <w:tcPr>
            <w:tcW w:w="5378" w:type="dxa"/>
            <w:vAlign w:val="center"/>
          </w:tcPr>
          <w:p>
            <w:pPr>
              <w:jc w:val="center"/>
              <w:rPr>
                <w:rFonts w:ascii="仿宋_GB2312" w:hAnsi="微软雅黑" w:eastAsia="仿宋_GB2312" w:cs="宋体"/>
                <w:sz w:val="24"/>
              </w:rPr>
            </w:pPr>
            <w:r>
              <w:rPr>
                <w:rFonts w:hint="eastAsia" w:ascii="仿宋_GB2312" w:hAnsi="微软雅黑" w:eastAsia="仿宋_GB2312"/>
                <w:sz w:val="24"/>
              </w:rPr>
              <w:t>新疆生产建设兵团导游协会</w:t>
            </w:r>
          </w:p>
        </w:tc>
      </w:tr>
    </w:tbl>
    <w:p>
      <w:pPr>
        <w:rPr>
          <w:rFonts w:ascii="仿宋_GB2312" w:hAnsi="仿宋" w:eastAsia="仿宋_GB2312" w:cs="仿宋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4" w:type="first"/>
      <w:footerReference r:id="rId3" w:type="default"/>
      <w:pgSz w:w="11906" w:h="16838"/>
      <w:pgMar w:top="1440" w:right="1803" w:bottom="1440" w:left="1803" w:header="851" w:footer="992" w:gutter="0"/>
      <w:cols w:space="720" w:num="1"/>
      <w:titlePg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0618FB1-DEE3-42A2-9887-56998B6E86F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2836290-4CB5-43F5-81C2-C30D4E2262E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0DEADE7-FFFF-4FFF-93AB-A7D7C0AA118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249226E-8B62-4664-8152-39152C7415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A911B1B-7D68-43D4-B647-236F8BFF16C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E87ECCC-DC84-4691-9EBC-4B0AD0E0D47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4296287-319A-4FDB-BD77-76EBE53D524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8EF6BC5-679C-4C87-8A1B-EBBF1A16D44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E659D89-9121-4C1A-98B7-DB1189FD2D2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0" w:fontKey="{C8BEB8F8-B76B-43D4-B2C2-2D5D41AC0C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835" cy="197485"/>
              <wp:effectExtent l="0" t="0" r="12065" b="5715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Theme="minorEastAsia" w:hAnsiTheme="minorEastAsia" w:cs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5.55pt;width:6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x9xBzRAAAAAwEAAA8AAAAAAAAAAQAgAAAAIgAAAGRycy9kb3ducmV2LnhtbFBLAQIUABQA&#10;AAAIAIdO4kBuokv/MAIAAFQEAAAOAAAAAAAAAAEAIAAAACA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Theme="minorEastAsia" w:hAnsiTheme="minorEastAsia" w:cstheme="minorEastAsia"/>
                        <w:sz w:val="24"/>
                        <w:szCs w:val="24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4"/>
                        <w:szCs w:val="24"/>
                      </w:rPr>
                      <w:t>3</w:t>
                    </w:r>
                    <w:r>
                      <w:rPr>
                        <w:rFonts w:hint="eastAsia" w:asciiTheme="minorEastAsia" w:hAnsiTheme="minorEastAsia" w:cstheme="minor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835" cy="197485"/>
              <wp:effectExtent l="0" t="0" r="12065" b="5715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5.55pt;width:6.0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x9xBzRAAAAAwEAAA8AAAAAAAAAAQAgAAAAIgAAAGRycy9kb3ducmV2LnhtbFBLAQIUABQA&#10;AAAIAIdO4kCmfhjyMAIAAFQEAAAOAAAAAAAAAAEAIAAAACA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31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521EA2"/>
    <w:rsid w:val="00021E18"/>
    <w:rsid w:val="00060B40"/>
    <w:rsid w:val="00061C83"/>
    <w:rsid w:val="000B79D7"/>
    <w:rsid w:val="000C2B9D"/>
    <w:rsid w:val="000E4C6F"/>
    <w:rsid w:val="00113E54"/>
    <w:rsid w:val="00137C13"/>
    <w:rsid w:val="00143905"/>
    <w:rsid w:val="00162BFF"/>
    <w:rsid w:val="00162E7A"/>
    <w:rsid w:val="0016771E"/>
    <w:rsid w:val="00175239"/>
    <w:rsid w:val="001B4648"/>
    <w:rsid w:val="001C5704"/>
    <w:rsid w:val="00223EF5"/>
    <w:rsid w:val="00254917"/>
    <w:rsid w:val="0027040B"/>
    <w:rsid w:val="002971D0"/>
    <w:rsid w:val="002B610D"/>
    <w:rsid w:val="002C3D39"/>
    <w:rsid w:val="003140D2"/>
    <w:rsid w:val="00355191"/>
    <w:rsid w:val="00373E36"/>
    <w:rsid w:val="003B1669"/>
    <w:rsid w:val="003C2BFA"/>
    <w:rsid w:val="00430544"/>
    <w:rsid w:val="0045102F"/>
    <w:rsid w:val="004935B5"/>
    <w:rsid w:val="004C6AD0"/>
    <w:rsid w:val="004E273A"/>
    <w:rsid w:val="004E4085"/>
    <w:rsid w:val="004F130D"/>
    <w:rsid w:val="005009D6"/>
    <w:rsid w:val="0053038D"/>
    <w:rsid w:val="005331DE"/>
    <w:rsid w:val="0056102E"/>
    <w:rsid w:val="00597604"/>
    <w:rsid w:val="005A33DF"/>
    <w:rsid w:val="005B7949"/>
    <w:rsid w:val="005C18E3"/>
    <w:rsid w:val="005D6338"/>
    <w:rsid w:val="005D68A0"/>
    <w:rsid w:val="005D7834"/>
    <w:rsid w:val="00602F18"/>
    <w:rsid w:val="00664C93"/>
    <w:rsid w:val="00694EB1"/>
    <w:rsid w:val="006E144F"/>
    <w:rsid w:val="00716C2C"/>
    <w:rsid w:val="0074335F"/>
    <w:rsid w:val="00750D44"/>
    <w:rsid w:val="00772A07"/>
    <w:rsid w:val="00782F05"/>
    <w:rsid w:val="007957EF"/>
    <w:rsid w:val="007D3647"/>
    <w:rsid w:val="008345A9"/>
    <w:rsid w:val="008544D3"/>
    <w:rsid w:val="00860E76"/>
    <w:rsid w:val="00867064"/>
    <w:rsid w:val="00874E67"/>
    <w:rsid w:val="008929D5"/>
    <w:rsid w:val="008A14F6"/>
    <w:rsid w:val="008B4EFD"/>
    <w:rsid w:val="008F1FE8"/>
    <w:rsid w:val="00907A23"/>
    <w:rsid w:val="00911721"/>
    <w:rsid w:val="009860AD"/>
    <w:rsid w:val="00996651"/>
    <w:rsid w:val="00997D76"/>
    <w:rsid w:val="009A2E18"/>
    <w:rsid w:val="009D5453"/>
    <w:rsid w:val="009D59D2"/>
    <w:rsid w:val="00A81B3E"/>
    <w:rsid w:val="00AE37C3"/>
    <w:rsid w:val="00B00BC9"/>
    <w:rsid w:val="00B05D30"/>
    <w:rsid w:val="00B1144B"/>
    <w:rsid w:val="00B15A56"/>
    <w:rsid w:val="00B23397"/>
    <w:rsid w:val="00B34524"/>
    <w:rsid w:val="00B7343D"/>
    <w:rsid w:val="00B957B5"/>
    <w:rsid w:val="00BA160D"/>
    <w:rsid w:val="00BA3D60"/>
    <w:rsid w:val="00BC0603"/>
    <w:rsid w:val="00BC6691"/>
    <w:rsid w:val="00BE058E"/>
    <w:rsid w:val="00C1355C"/>
    <w:rsid w:val="00C37F05"/>
    <w:rsid w:val="00C52A80"/>
    <w:rsid w:val="00C5321A"/>
    <w:rsid w:val="00C5517F"/>
    <w:rsid w:val="00C7668B"/>
    <w:rsid w:val="00C9423B"/>
    <w:rsid w:val="00CC11D5"/>
    <w:rsid w:val="00CC74DC"/>
    <w:rsid w:val="00CD6055"/>
    <w:rsid w:val="00CD79C8"/>
    <w:rsid w:val="00CF4526"/>
    <w:rsid w:val="00D157BF"/>
    <w:rsid w:val="00D45F02"/>
    <w:rsid w:val="00D8252F"/>
    <w:rsid w:val="00DA0A50"/>
    <w:rsid w:val="00DB12BC"/>
    <w:rsid w:val="00DB5BA5"/>
    <w:rsid w:val="00DC41DD"/>
    <w:rsid w:val="00E146B9"/>
    <w:rsid w:val="00E66EB9"/>
    <w:rsid w:val="00EC3C5F"/>
    <w:rsid w:val="00F13C5F"/>
    <w:rsid w:val="00F34619"/>
    <w:rsid w:val="00F347F8"/>
    <w:rsid w:val="00F37630"/>
    <w:rsid w:val="00F646BE"/>
    <w:rsid w:val="00F754BC"/>
    <w:rsid w:val="00F96BBC"/>
    <w:rsid w:val="00FB13BA"/>
    <w:rsid w:val="00FD3B45"/>
    <w:rsid w:val="02093F94"/>
    <w:rsid w:val="02126A58"/>
    <w:rsid w:val="02D44FDA"/>
    <w:rsid w:val="03B675DF"/>
    <w:rsid w:val="042C5C0F"/>
    <w:rsid w:val="056339C3"/>
    <w:rsid w:val="064D47E4"/>
    <w:rsid w:val="069562F4"/>
    <w:rsid w:val="06EF6F72"/>
    <w:rsid w:val="07076ABD"/>
    <w:rsid w:val="07A32C91"/>
    <w:rsid w:val="07B409E4"/>
    <w:rsid w:val="08146940"/>
    <w:rsid w:val="089750D5"/>
    <w:rsid w:val="08B62395"/>
    <w:rsid w:val="0A0F3E1A"/>
    <w:rsid w:val="0AAF32A8"/>
    <w:rsid w:val="0AE321C8"/>
    <w:rsid w:val="0B6C7AA9"/>
    <w:rsid w:val="0B933380"/>
    <w:rsid w:val="0C5740EF"/>
    <w:rsid w:val="0C747598"/>
    <w:rsid w:val="0C8F3C1B"/>
    <w:rsid w:val="0DB6904A"/>
    <w:rsid w:val="0DED703B"/>
    <w:rsid w:val="0EF16F71"/>
    <w:rsid w:val="0F7E70D7"/>
    <w:rsid w:val="106C0ACD"/>
    <w:rsid w:val="10FB1B24"/>
    <w:rsid w:val="11857608"/>
    <w:rsid w:val="12DC0DDE"/>
    <w:rsid w:val="1328595C"/>
    <w:rsid w:val="13C36E8E"/>
    <w:rsid w:val="13EE4CA3"/>
    <w:rsid w:val="14485673"/>
    <w:rsid w:val="146E3D2C"/>
    <w:rsid w:val="147514B7"/>
    <w:rsid w:val="149E3D0E"/>
    <w:rsid w:val="14D90D9E"/>
    <w:rsid w:val="151A610D"/>
    <w:rsid w:val="157B2AE0"/>
    <w:rsid w:val="159F5D29"/>
    <w:rsid w:val="167E695E"/>
    <w:rsid w:val="17342646"/>
    <w:rsid w:val="17963221"/>
    <w:rsid w:val="18013FF1"/>
    <w:rsid w:val="1818512C"/>
    <w:rsid w:val="18444EC3"/>
    <w:rsid w:val="195C3675"/>
    <w:rsid w:val="19957DD7"/>
    <w:rsid w:val="1A7922EC"/>
    <w:rsid w:val="1AF97581"/>
    <w:rsid w:val="1B086B9E"/>
    <w:rsid w:val="1C0553D0"/>
    <w:rsid w:val="1C2F3DD1"/>
    <w:rsid w:val="1D4D0D33"/>
    <w:rsid w:val="1DB02C09"/>
    <w:rsid w:val="1E0D4E22"/>
    <w:rsid w:val="1F66194E"/>
    <w:rsid w:val="1FB37EEC"/>
    <w:rsid w:val="20F35CAF"/>
    <w:rsid w:val="231B1AE3"/>
    <w:rsid w:val="232531D0"/>
    <w:rsid w:val="23D14EE8"/>
    <w:rsid w:val="23F56B43"/>
    <w:rsid w:val="24037BD1"/>
    <w:rsid w:val="242D0AED"/>
    <w:rsid w:val="24A51839"/>
    <w:rsid w:val="250C04EA"/>
    <w:rsid w:val="265764F2"/>
    <w:rsid w:val="27C41E5B"/>
    <w:rsid w:val="27FE095C"/>
    <w:rsid w:val="282B4F37"/>
    <w:rsid w:val="28BF438C"/>
    <w:rsid w:val="299107D1"/>
    <w:rsid w:val="29BF6601"/>
    <w:rsid w:val="2A726704"/>
    <w:rsid w:val="2B8376AC"/>
    <w:rsid w:val="2BA372A5"/>
    <w:rsid w:val="2BE02B00"/>
    <w:rsid w:val="2C3C46FF"/>
    <w:rsid w:val="2D2453BA"/>
    <w:rsid w:val="2E7B8CDC"/>
    <w:rsid w:val="2EC10AC1"/>
    <w:rsid w:val="2ECD7D42"/>
    <w:rsid w:val="2F536308"/>
    <w:rsid w:val="2F8F65BD"/>
    <w:rsid w:val="305C0BFF"/>
    <w:rsid w:val="30766155"/>
    <w:rsid w:val="319573DE"/>
    <w:rsid w:val="320324E7"/>
    <w:rsid w:val="3235700C"/>
    <w:rsid w:val="32CC7968"/>
    <w:rsid w:val="32DE6D04"/>
    <w:rsid w:val="33837CA3"/>
    <w:rsid w:val="33DF0198"/>
    <w:rsid w:val="342E2931"/>
    <w:rsid w:val="347D2A3E"/>
    <w:rsid w:val="348752C2"/>
    <w:rsid w:val="363B7076"/>
    <w:rsid w:val="36BAFD16"/>
    <w:rsid w:val="372A36D5"/>
    <w:rsid w:val="39DD315A"/>
    <w:rsid w:val="3A747C13"/>
    <w:rsid w:val="3AF6D719"/>
    <w:rsid w:val="3C993EF4"/>
    <w:rsid w:val="3CE966DC"/>
    <w:rsid w:val="3D181F4F"/>
    <w:rsid w:val="3D6E787A"/>
    <w:rsid w:val="3DCD3650"/>
    <w:rsid w:val="3DD73916"/>
    <w:rsid w:val="3DFE6E92"/>
    <w:rsid w:val="3E1579FC"/>
    <w:rsid w:val="3F483489"/>
    <w:rsid w:val="3F8918CC"/>
    <w:rsid w:val="3FD1623F"/>
    <w:rsid w:val="416E3B5C"/>
    <w:rsid w:val="41806E60"/>
    <w:rsid w:val="41AC2FC6"/>
    <w:rsid w:val="442D059B"/>
    <w:rsid w:val="44510C94"/>
    <w:rsid w:val="44B03CB5"/>
    <w:rsid w:val="45AB75BD"/>
    <w:rsid w:val="45AC001F"/>
    <w:rsid w:val="46780F8D"/>
    <w:rsid w:val="470F061E"/>
    <w:rsid w:val="47B038FF"/>
    <w:rsid w:val="48ED7107"/>
    <w:rsid w:val="4A7565D3"/>
    <w:rsid w:val="4B7A5EB6"/>
    <w:rsid w:val="4C682A27"/>
    <w:rsid w:val="4C941973"/>
    <w:rsid w:val="4CD01D52"/>
    <w:rsid w:val="4E2D3E2C"/>
    <w:rsid w:val="4E3E40D6"/>
    <w:rsid w:val="4EB077D7"/>
    <w:rsid w:val="4EF3F57D"/>
    <w:rsid w:val="4F78CEE9"/>
    <w:rsid w:val="4FBF05F5"/>
    <w:rsid w:val="4FF7B762"/>
    <w:rsid w:val="50BD3CB7"/>
    <w:rsid w:val="5121472A"/>
    <w:rsid w:val="51EF6CFA"/>
    <w:rsid w:val="538E6A2B"/>
    <w:rsid w:val="53984CDF"/>
    <w:rsid w:val="53DF363A"/>
    <w:rsid w:val="53E03B23"/>
    <w:rsid w:val="541A2609"/>
    <w:rsid w:val="54CB61F7"/>
    <w:rsid w:val="551C5516"/>
    <w:rsid w:val="576F889F"/>
    <w:rsid w:val="587712C6"/>
    <w:rsid w:val="58AEA0D1"/>
    <w:rsid w:val="58B22E8F"/>
    <w:rsid w:val="5ACB2994"/>
    <w:rsid w:val="5CFF67ED"/>
    <w:rsid w:val="5E3A367A"/>
    <w:rsid w:val="5FA634AB"/>
    <w:rsid w:val="5FBB0A74"/>
    <w:rsid w:val="5FC57407"/>
    <w:rsid w:val="60A97E6F"/>
    <w:rsid w:val="60D4612E"/>
    <w:rsid w:val="627163ED"/>
    <w:rsid w:val="62B02E7A"/>
    <w:rsid w:val="63521EA2"/>
    <w:rsid w:val="64DC22A3"/>
    <w:rsid w:val="65640DD7"/>
    <w:rsid w:val="659C15F3"/>
    <w:rsid w:val="677417EE"/>
    <w:rsid w:val="67F61289"/>
    <w:rsid w:val="67F74472"/>
    <w:rsid w:val="67FE7D82"/>
    <w:rsid w:val="688B086A"/>
    <w:rsid w:val="694B622E"/>
    <w:rsid w:val="69B550AA"/>
    <w:rsid w:val="69E7402B"/>
    <w:rsid w:val="6A3334A5"/>
    <w:rsid w:val="6AC311C2"/>
    <w:rsid w:val="6BCD7947"/>
    <w:rsid w:val="6DBBE7F4"/>
    <w:rsid w:val="6E3E0413"/>
    <w:rsid w:val="6ED7772D"/>
    <w:rsid w:val="6FA65C2B"/>
    <w:rsid w:val="6FFCA527"/>
    <w:rsid w:val="70761B16"/>
    <w:rsid w:val="71067AEE"/>
    <w:rsid w:val="71CF5517"/>
    <w:rsid w:val="722071FD"/>
    <w:rsid w:val="75793B01"/>
    <w:rsid w:val="759927E9"/>
    <w:rsid w:val="75BF5573"/>
    <w:rsid w:val="75FF2F4E"/>
    <w:rsid w:val="761E786A"/>
    <w:rsid w:val="762910F4"/>
    <w:rsid w:val="77007C55"/>
    <w:rsid w:val="77FF5788"/>
    <w:rsid w:val="788C400D"/>
    <w:rsid w:val="78F35864"/>
    <w:rsid w:val="79FFAF47"/>
    <w:rsid w:val="7AF95FFC"/>
    <w:rsid w:val="7AFF7BD8"/>
    <w:rsid w:val="7B08397F"/>
    <w:rsid w:val="7BB6F02F"/>
    <w:rsid w:val="7BB92958"/>
    <w:rsid w:val="7CFF25D0"/>
    <w:rsid w:val="7D9E820D"/>
    <w:rsid w:val="7DBF0472"/>
    <w:rsid w:val="7DF51A27"/>
    <w:rsid w:val="7F5C751D"/>
    <w:rsid w:val="7F68380C"/>
    <w:rsid w:val="7F9F95ED"/>
    <w:rsid w:val="7FAB3F6E"/>
    <w:rsid w:val="7FAFACFB"/>
    <w:rsid w:val="7FD734F2"/>
    <w:rsid w:val="7FDA4809"/>
    <w:rsid w:val="7FDFEFCD"/>
    <w:rsid w:val="7FF37919"/>
    <w:rsid w:val="7FFEB5FD"/>
    <w:rsid w:val="9CEB0186"/>
    <w:rsid w:val="9F96CE6C"/>
    <w:rsid w:val="9FB987BB"/>
    <w:rsid w:val="9FF7A9A4"/>
    <w:rsid w:val="A5FBB588"/>
    <w:rsid w:val="ADDFE623"/>
    <w:rsid w:val="AF4F3B7D"/>
    <w:rsid w:val="AFFF7411"/>
    <w:rsid w:val="BDEF3ED6"/>
    <w:rsid w:val="BFBFED00"/>
    <w:rsid w:val="BFD7B688"/>
    <w:rsid w:val="BFFDC958"/>
    <w:rsid w:val="BFFF580C"/>
    <w:rsid w:val="CDD76A8B"/>
    <w:rsid w:val="D8FCFC75"/>
    <w:rsid w:val="DAFB33B9"/>
    <w:rsid w:val="DDFBD5DB"/>
    <w:rsid w:val="DDFEFF65"/>
    <w:rsid w:val="DF5F561A"/>
    <w:rsid w:val="DF773EF1"/>
    <w:rsid w:val="DFBFE228"/>
    <w:rsid w:val="DFEF1DA9"/>
    <w:rsid w:val="E1B794F5"/>
    <w:rsid w:val="E4973450"/>
    <w:rsid w:val="E7DEC8CF"/>
    <w:rsid w:val="EBDE61FF"/>
    <w:rsid w:val="EDFD440A"/>
    <w:rsid w:val="EE17EF13"/>
    <w:rsid w:val="EEF2E1EB"/>
    <w:rsid w:val="EEF3AE2D"/>
    <w:rsid w:val="EFFFE240"/>
    <w:rsid w:val="F27D0D01"/>
    <w:rsid w:val="F6E953CF"/>
    <w:rsid w:val="F6F579CB"/>
    <w:rsid w:val="F738E5FD"/>
    <w:rsid w:val="F7956B4A"/>
    <w:rsid w:val="F7EDBB63"/>
    <w:rsid w:val="F99F49E0"/>
    <w:rsid w:val="F9AF37D5"/>
    <w:rsid w:val="FBBA0720"/>
    <w:rsid w:val="FBF2507B"/>
    <w:rsid w:val="FC5ADAEB"/>
    <w:rsid w:val="FCEEF722"/>
    <w:rsid w:val="FDFB76E6"/>
    <w:rsid w:val="FFA7ECCD"/>
    <w:rsid w:val="FFE7E508"/>
    <w:rsid w:val="FFF73AA2"/>
    <w:rsid w:val="FFFFB21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14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"/>
    <w:basedOn w:val="2"/>
    <w:qFormat/>
    <w:uiPriority w:val="0"/>
    <w:pPr>
      <w:ind w:firstLine="624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2">
    <w:name w:val="页眉 Char"/>
    <w:basedOn w:val="10"/>
    <w:link w:val="5"/>
    <w:qFormat/>
    <w:uiPriority w:val="0"/>
    <w:rPr>
      <w:rFonts w:asciiTheme="minorHAnsi" w:hAnsiTheme="minorHAnsi" w:eastAsiaTheme="minorEastAsia"/>
      <w:kern w:val="2"/>
      <w:sz w:val="18"/>
      <w:szCs w:val="18"/>
    </w:rPr>
  </w:style>
  <w:style w:type="character" w:customStyle="1" w:styleId="13">
    <w:name w:val="页脚 Char"/>
    <w:basedOn w:val="10"/>
    <w:link w:val="4"/>
    <w:qFormat/>
    <w:uiPriority w:val="99"/>
    <w:rPr>
      <w:rFonts w:asciiTheme="minorHAnsi" w:hAnsiTheme="minorHAnsi" w:eastAsiaTheme="minorEastAsia"/>
      <w:kern w:val="2"/>
      <w:sz w:val="18"/>
      <w:szCs w:val="18"/>
    </w:rPr>
  </w:style>
  <w:style w:type="character" w:customStyle="1" w:styleId="14">
    <w:name w:val="批注框文本 Char"/>
    <w:basedOn w:val="10"/>
    <w:link w:val="3"/>
    <w:qFormat/>
    <w:uiPriority w:val="0"/>
    <w:rPr>
      <w:rFonts w:asciiTheme="minorHAnsi" w:hAnsiTheme="minorHAnsi" w:eastAsia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79</Words>
  <Characters>453</Characters>
  <Lines>3</Lines>
  <Paragraphs>1</Paragraphs>
  <TotalTime>37</TotalTime>
  <ScaleCrop>false</ScaleCrop>
  <LinksUpToDate>false</LinksUpToDate>
  <CharactersWithSpaces>531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2021-06-06T01:36:00Z</dcterms:created>
  <dc:creator>我比你好看</dc:creator>
  <cp:lastModifiedBy>ldc</cp:lastModifiedBy>
  <cp:lastPrinted>2021-08-25T00:45:00Z</cp:lastPrinted>
  <dcterms:modified xsi:type="dcterms:W3CDTF">2021-08-30T00:46:34Z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0_embed</vt:lpwstr>
  </property>
  <property fmtid="{D5CDD505-2E9C-101B-9397-08002B2CF9AE}" pid="4" name="ICV">
    <vt:lpwstr>F4D4653A68B24506A94ACC63FB92C6BA</vt:lpwstr>
  </property>
</Properties>
</file>