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39" w:rsidRDefault="00881F39" w:rsidP="00881F39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81F39" w:rsidRDefault="00881F39" w:rsidP="00881F39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2020年“金牌导游”培养项目拟入选对象名单（省份）</w:t>
      </w:r>
    </w:p>
    <w:bookmarkEnd w:id="0"/>
    <w:p w:rsidR="00881F39" w:rsidRDefault="00881F39" w:rsidP="00881F39">
      <w:pPr>
        <w:jc w:val="left"/>
        <w:rPr>
          <w:rFonts w:ascii="仿宋_GB2312" w:eastAsia="仿宋_GB2312" w:hAnsi="仿宋_GB2312" w:cs="仿宋_GB2312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0"/>
          <w:szCs w:val="20"/>
        </w:rPr>
        <w:t>填报单位（公章）：                                                                                                填报时间：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87"/>
        <w:gridCol w:w="624"/>
        <w:gridCol w:w="962"/>
        <w:gridCol w:w="2038"/>
        <w:gridCol w:w="925"/>
        <w:gridCol w:w="1644"/>
        <w:gridCol w:w="624"/>
        <w:gridCol w:w="1644"/>
        <w:gridCol w:w="1077"/>
        <w:gridCol w:w="924"/>
        <w:gridCol w:w="2193"/>
      </w:tblGrid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导游</w:t>
            </w:r>
          </w:p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等级证号</w:t>
            </w: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导游证号</w:t>
            </w: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从业</w:t>
            </w:r>
          </w:p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年限</w:t>
            </w: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联系方式及工作单位</w:t>
            </w: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81F39" w:rsidTr="00726C22">
        <w:trPr>
          <w:trHeight w:hRule="exact" w:val="794"/>
          <w:jc w:val="center"/>
        </w:trPr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81F39" w:rsidRDefault="00881F39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881F39" w:rsidRDefault="00881F39" w:rsidP="00881F39">
      <w:pPr>
        <w:jc w:val="left"/>
        <w:rPr>
          <w:rFonts w:ascii="仿宋_GB2312" w:eastAsia="仿宋_GB2312" w:hAnsi="仿宋_GB2312" w:cs="仿宋_GB2312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0"/>
          <w:szCs w:val="20"/>
        </w:rPr>
        <w:t>联系人及职务：                                      联系电话：</w:t>
      </w:r>
    </w:p>
    <w:p w:rsidR="00EE680C" w:rsidRPr="00881F39" w:rsidRDefault="00EE680C"/>
    <w:sectPr w:rsidR="00EE680C" w:rsidRPr="00881F39" w:rsidSect="00881F39">
      <w:pgSz w:w="16838" w:h="11906" w:orient="landscape"/>
      <w:pgMar w:top="1701" w:right="1440" w:bottom="1701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881F39"/>
    <w:rsid w:val="00E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DAE9-A2A0-4352-A0CF-8AE297E4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2020-09-17T08:19:00Z</dcterms:created>
  <dcterms:modified xsi:type="dcterms:W3CDTF">2020-09-17T08:20:00Z</dcterms:modified>
</cp:coreProperties>
</file>