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05"/>
        <w:gridCol w:w="6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百名优秀戏曲专业专兼职教师名单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1"/>
                <w:szCs w:val="24"/>
                <w:lang w:val="en-US" w:eastAsia="zh-CN" w:bidi="ar"/>
              </w:rPr>
              <w:t>（按姓名笔画排序）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教师姓名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于  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马志坚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云南文化艺术职业学院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王化洪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山东省泰安市山东梆子艺术研究院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王文清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山东艺术学院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王立军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上海戏剧学院附属戏曲学校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王芝泉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上海市昆剧团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闽江师范高等专科学校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旭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沈阳师范大学附属艺术学校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王丽萍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黑龙江艺术职业学院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王美荣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呼和浩特市艺术学校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王振义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浩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广东汉剧传承研究院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翀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王继珠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上海戏剧学院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王淑芳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王琼芬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福建省安溪县高甲戏剧团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慧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沈阳师范大学附属艺术学校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支  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牛长虹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孔  勇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石晓亮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天津市青年京剧团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白庆贤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广东舞蹈戏剧职业学院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年金鹏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  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贵州省黔剧院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刘巧云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吉林艺术学院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刘丽玲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晋中市艺术学校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  静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中国艺术研究院研究生院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许  翠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孙丽芳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太原市晋剧艺术研究院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纪长波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李文娟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李冬杰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中国戏曲学院附属中等戏曲学校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李红宾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剑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中国戏曲学院附属中等戏曲学校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李彩英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太原市文化艺术学校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李彭珍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宁夏京剧团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李婷怡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云南文化艺术职业学院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李新阳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广西艺术学校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李瑾行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杨小青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肖云亭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邸红霞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吕梁市艺术学校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汪世瑜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浙江京昆剧院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汪利军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沈绮琅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上海戏剧学院附属戏曲学校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宋  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引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安徽黄梅戏艺术职业学院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张小敏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宁夏秦腔剧院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张文宏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张火丁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中国戏曲学院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张玉兰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内蒙古艺术学院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张兆晖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江苏省戏剧学校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欢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黑龙江省京剧院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张艳玲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天津艺术职业学院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张晓兵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晶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陆义萍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俐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安徽艺术职业学院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陈笑洁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琼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福建省实验闽剧院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邵志庆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贵州文化演艺集团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林小丹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汕头文化艺术学校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季春艳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江苏省演艺集团锡剧团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金彩芳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周伟君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周传勇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江西艺术职业学院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庞焕励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湖南省湘剧院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赵永墩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赵向军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赵晴怡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苏州市艺术学校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赵晶璇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中国戏曲学院附属中等戏曲学校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胡小培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胡山岗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浙江小百花越剧团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胡继宗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安徽黄梅戏艺术职业学院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钟  慧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广东汉剧传承研究院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段晓羚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侯永强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上海戏剧学院附属戏曲学校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侯胜梅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吉林省京剧院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洪显松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翁灿龙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汕头文化艺术学校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  彤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北京戏曲艺术职业学院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高翠英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太原市晋剧艺术研究院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郭文华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上海戏剧学院附属戏曲学校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郭跃进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中央戏剧学院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涂玲慧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  乐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黄志群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临汾市文化艺术学校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彭蕙蘅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葛锐娟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广州粤剧院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葛瑞莲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扬州市扬剧艺术研究所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董西申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董  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沈阳师范大学附属艺术学校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童  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廉玉柱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窦凤霞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甘肃省陇剧院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窦爱香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临汾市文化艺术学校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霍一君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连云港市淮海剧团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1213" w:rightChars="379"/>
        <w:jc w:val="both"/>
        <w:rPr>
          <w:rFonts w:hint="eastAsia" w:ascii="黑体" w:hAnsi="宋体" w:eastAsia="黑体" w:cs="仿宋_GB231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7494"/>
    <w:rsid w:val="2F8A4895"/>
    <w:rsid w:val="620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2021-01-18T08:18:00Z</dcterms:created>
  <dc:creator>艾米尔_马</dc:creator>
  <cp:lastModifiedBy>元宵</cp:lastModifiedBy>
  <dcterms:modified xsi:type="dcterms:W3CDTF">2021-02-02T12:03:15Z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