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1213" w:rightChars="379"/>
        <w:jc w:val="both"/>
        <w:rPr>
          <w:rFonts w:hint="eastAsia" w:ascii="黑体" w:hAnsi="宋体" w:eastAsia="黑体" w:cs="仿宋_GB231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1213" w:rightChars="379"/>
        <w:jc w:val="both"/>
        <w:rPr>
          <w:rFonts w:hint="eastAsia" w:ascii="黑体" w:hAnsi="宋体" w:eastAsia="黑体" w:cs="仿宋_GB2312"/>
          <w:lang w:val="en-US"/>
        </w:rPr>
      </w:pP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905"/>
        <w:gridCol w:w="6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81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 w:bidi="ar"/>
              </w:rPr>
              <w:t>百名优秀戏曲专业专兼职教师名单</w:t>
            </w:r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4"/>
                <w:lang w:val="en-US" w:eastAsia="zh-CN" w:bidi="ar"/>
              </w:rPr>
              <w:t>（按姓名笔画排序）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教师姓名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方正小标宋简体" w:hAnsi="宋体" w:eastAsia="方正小标宋简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于  冰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石家庄市艺术学校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马志坚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云南文化艺术职业学院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王化洪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山东省泰安市山东梆子艺术研究院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王文清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山东艺术学院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王立军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上海戏剧学院附属戏曲学校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王芝泉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上海市昆剧团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  华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闽江师范高等专科学校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  旭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沈阳师范大学附属艺术学校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王丽萍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黑龙江艺术职业学院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王美荣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呼和浩特市艺术学校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王振义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中国戏曲学院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  浩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广东汉剧传承研究院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  翀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北京戏曲艺术职业学院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王继珠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上海戏剧学院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王淑芳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河南艺术职业学院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王琼芬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福建省安溪县高甲戏剧团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  婷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赣州师范高等专科学校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  慧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沈阳师范大学附属艺术学校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支  涛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牛长虹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中国戏曲学院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孔  勇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山东艺术学院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石晓亮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天津市青年京剧团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白庆贤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广东舞蹈戏剧职业学院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年金鹏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中国戏曲学院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朱  宏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贵州省黔剧院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刘巧云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吉林艺术学院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刘丽玲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晋中市艺术学校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  静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中国艺术研究院研究生院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许  翠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北京戏曲艺术职业学院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孙丽芳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太原市晋剧艺术研究院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纪长波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天津艺术职业学院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李文娟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山东艺术学院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李冬杰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中国戏曲学院附属中等戏曲学校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李红宾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北京戏曲艺术职业学院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  剑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中国戏曲学院附属中等戏曲学校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李彩英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太原市文化艺术学校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李彭珍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宁夏京剧团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李婷怡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云南文化艺术职业学院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李新阳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广西艺术学校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李瑾行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杨小青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肖云亭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湖北艺术职业学院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邸红霞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吕梁市艺术学校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汪世瑜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浙江京昆剧院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汪利军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沈绮琅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上海戏剧学院附属戏曲学校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宋  捷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上海戏剧学院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  引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安徽黄梅戏艺术职业学院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张小敏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宁夏京剧团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张文宏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张火丁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中国戏曲学院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张玉兰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内蒙古艺术学院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张兆晖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江苏省戏剧学校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  欢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黑龙江省京剧院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  威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沈阳师范大学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张艳玲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天津艺术职业学院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张晓兵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  晶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中国戏曲学院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陆义萍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上海戏剧学院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  俐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  烁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安徽艺术职业学院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陈笑洁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湖北艺术职业学院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  琼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福建省实验闽剧院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邵志庆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贵州文化演艺集团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林小丹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汕头文化艺术学校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季春艳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江苏省演艺集团锡剧团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金彩芳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周伟君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周传勇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江西艺术职业学院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庞焕励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湖南省湘剧院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赵永墩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中央戏剧学院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赵向军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沈阳师范大学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赵晴怡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苏州市艺术学校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赵晶璇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中国戏曲学院附属中等戏曲学校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胡小培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北京戏曲艺术职业学院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胡山岗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浙江小百花越剧团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胡继宗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安徽黄梅戏艺术职业学院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钟  慧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广东汉剧传承研究院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段晓羚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山东艺术学院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侯永强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上海戏剧学院附属戏曲学校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侯胜梅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吉林省京剧院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洪显松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翁灿龙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汕头文化艺术学校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  彤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北京戏曲艺术职业学院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高翠英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太原市晋剧艺术研究院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郭文华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上海戏剧学院附属戏曲学校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郭跃进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中央戏剧学院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涂玲慧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中国戏曲学院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陶  乐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湖南艺术职业学院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黄志群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临汾市文化艺术学校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彭蕙蘅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葛锐娟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广州粤剧院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葛瑞莲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扬州市扬剧艺术研究所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董西申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石家庄市艺术学校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董  伟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沈阳师范大学附属艺术学校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童  强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上海戏剧学院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廉玉柱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河南艺术职业学院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窦凤霞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甘肃省陇剧院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窦爱香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临汾市文化艺术学校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霍一君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连云港市淮海剧团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1213" w:rightChars="379"/>
        <w:jc w:val="both"/>
        <w:rPr>
          <w:rFonts w:hint="eastAsia" w:ascii="黑体" w:hAnsi="宋体" w:eastAsia="黑体" w:cs="仿宋_GB231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1213" w:rightChars="379"/>
        <w:jc w:val="both"/>
        <w:rPr>
          <w:rFonts w:hint="eastAsia" w:ascii="黑体" w:hAnsi="宋体" w:eastAsia="黑体" w:cs="仿宋_GB2312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27494"/>
    <w:rsid w:val="620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2021-01-18T08:18:00Z</dcterms:created>
  <dc:creator>艾米尔_马</dc:creator>
  <cp:lastModifiedBy>艾米尔_马</cp:lastModifiedBy>
  <dcterms:modified xsi:type="dcterms:W3CDTF">2021-01-18T08:19:05Z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