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6" w:rightChars="108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秋季</w:t>
      </w:r>
      <w:r>
        <w:rPr>
          <w:rFonts w:hint="eastAsia" w:ascii="方正小标宋简体" w:eastAsia="方正小标宋简体"/>
          <w:sz w:val="44"/>
          <w:szCs w:val="44"/>
        </w:rPr>
        <w:t>“村晚”示范展示点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392"/>
        <w:gridCol w:w="5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门头沟区潭柘寺镇南辛房村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大兴区青云店镇孝义营村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北辰区青光镇墅外桃源乡村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津南区小站镇会馆村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蓟州区州河湾镇东三百户村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承德市双滦区偏桥子镇大贵口村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唐山市迁安市马兰庄镇侯台子村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廊坊市三河市燕郊镇西柳河屯村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tbl>
            <w:tblPr>
              <w:tblStyle w:val="3"/>
              <w:tblW w:w="5910" w:type="dxa"/>
              <w:tblInd w:w="-8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59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380" w:lineRule="exact"/>
                    <w:jc w:val="left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  <w:lang w:val="en-US" w:eastAsia="zh-CN"/>
                    </w:rPr>
                    <w:t>大同市灵丘县落水河乡门头四村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中市寿阳县平头镇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运城市新绛县龙兴镇龙湖社区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乌兰察布市察右后旗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赤峰市松山区三座初头朗镇三座店村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巴彦淖尔市杭锦后旗二道桥镇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392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辽宁省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本溪市本溪满族自治县小市镇同江峪村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573"/>
              </w:tabs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大连市瓦房店市许屯镇农家果园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朝阳市朝阳县木头城子镇西营子村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吉林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白山市临江市邱家岗村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白山市长白县八道沟镇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延边州敦化市红石乡中成村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  <w:t>黑龙江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鸡西市鸡东县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98"/>
              </w:tabs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牡丹江市绥芬河市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34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98"/>
              </w:tabs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黑河市爱辉区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嘉定区华亭镇华旺社区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南京市六合区龙袍街道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苏州市张家港市锦丰镇建设村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镇江市扬中市三茅街道兴阳村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丽水市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莲都区古堰画乡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堰头村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衢州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龙游县湖镇镇希唐村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州市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泰顺县仕阳镇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黄山市屯溪区屯光镇南溪南村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滁州市凤阳县小溪河镇小岗村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合肥市长丰县杨庙镇马郢村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闽清县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坂东镇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莆田市北岸管委会山亭镇蒋山村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漳州市长泰区岩溪镇珪后村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新余市渝水区良山镇下保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赣州市会昌县洞头乡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赣州市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石城县赣江源镇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山东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临沂市沂南县红嫂家乡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旅游区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潍坊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市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诸城市密州街道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河南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洛阳市汝阳县柏树乡窑沟村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南阳市淅川县九重镇邹庄村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  <w:t>44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商丘市永城市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苗桥镇杨楼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荆门市新市街道白谷洞村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方正仿宋_GBK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咸宁市赤壁市柳山湖镇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仙桃市张沟镇先锋村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益阳市安化县</w:t>
            </w:r>
            <w:r>
              <w:rPr>
                <w:rFonts w:hint="eastAsia" w:cs="仿宋_GB2312"/>
                <w:sz w:val="32"/>
                <w:szCs w:val="32"/>
                <w:lang w:eastAsia="zh-CN"/>
              </w:rPr>
              <w:t>马路镇马路溪村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9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韶关市始兴县隘子镇满堂村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50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揭阳市榕城区渔湖镇港口村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壮族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百色市右江区龙景街道福禄村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2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崇左市宁明县城中镇珠连村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海南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</w:rPr>
              <w:t>琼中黎族苗族自治县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营根镇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4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</w:rPr>
              <w:t>文昌市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重兴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</w:rPr>
              <w:t>镇文魁村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南川区大观原点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潼南区柏梓镇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四川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自贡市荣县双石镇蔡家堰村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南充市仪陇县马鞍镇金山村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9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  <w:t>绵阳市北川羌族自治县曲山镇石椅村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/>
              </w:rPr>
              <w:t>60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贵州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毕节市织金县三甲街道大戛社区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1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黔东南苗族侗族自治州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丹寨县高要村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2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3"/>
                <w:kern w:val="2"/>
                <w:sz w:val="32"/>
                <w:szCs w:val="32"/>
                <w:lang w:val="en-US" w:eastAsia="zh-CN" w:bidi="ar"/>
              </w:rPr>
              <w:t>黔东南苗族侗族自治州雷山县郎德镇南猛村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云南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文山州砚山县干河彝族乡红舍克村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4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德宏州瑞丽市勐卯街道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昭通市大关县大关高桥镇中城村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9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山南市贡嘎县吉琼村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陕西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延安市安塞区白坪街道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  <w:t>渭南市富平县曹村镇太白村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9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汉中市镇巴县兴隆镇水田坝社区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70</w:t>
            </w:r>
          </w:p>
        </w:tc>
        <w:tc>
          <w:tcPr>
            <w:tcW w:w="1392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甘肃省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陇南市武都区汉王镇汉王街村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1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平凉市静宁县城川镇靳寺村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2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白银市靖远县大芦镇大芦村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青海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玉树州囊谦县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4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28"/>
              </w:tabs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海北州海晏县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5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28"/>
              </w:tabs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海东市</w:t>
            </w:r>
            <w:r>
              <w:rPr>
                <w:rFonts w:hint="eastAsia" w:cs="仿宋_GB2312"/>
                <w:color w:val="000000"/>
                <w:sz w:val="32"/>
                <w:szCs w:val="32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和县官亭镇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回族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固原市原州区彭堡镇河东村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7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28"/>
              </w:tabs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石嘴山市大武口区龙泉村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8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石嘴山市惠农区东永固村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9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新疆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维吾尔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喀什</w:t>
            </w: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地区塔什库尔干塔吉克自治县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班迪尔乡波斯特班迪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80</w:t>
            </w:r>
          </w:p>
        </w:tc>
        <w:tc>
          <w:tcPr>
            <w:tcW w:w="13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昌吉回族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自治州木垒县东城镇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1</w:t>
            </w:r>
          </w:p>
        </w:tc>
        <w:tc>
          <w:tcPr>
            <w:tcW w:w="13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  <w:t>新疆生产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lang w:eastAsia="zh-CN"/>
              </w:rPr>
              <w:t>建设兵团</w:t>
            </w: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铁门关市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21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2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第三师41团白杨社区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" w:eastAsia="zh-CN"/>
              </w:rPr>
              <w:t>3</w:t>
            </w:r>
          </w:p>
        </w:tc>
        <w:tc>
          <w:tcPr>
            <w:tcW w:w="1392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（世纪广场）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D0403"/>
    <w:rsid w:val="371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customStyle="1" w:styleId="5">
    <w:name w:val="TOC2"/>
    <w:basedOn w:val="1"/>
    <w:next w:val="1"/>
    <w:qFormat/>
    <w:uiPriority w:val="0"/>
    <w:pPr>
      <w:ind w:left="0" w:leftChars="0"/>
      <w:jc w:val="both"/>
      <w:textAlignment w:val="baseline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2023-04-26T08:03:00Z</dcterms:created>
  <dc:creator>MSW</dc:creator>
  <cp:lastModifiedBy>MSW</cp:lastModifiedBy>
  <dcterms:modified xsi:type="dcterms:W3CDTF">2023-04-26T08:04:20Z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