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第十八届群星奖获奖作品名单</w:t>
      </w:r>
    </w:p>
    <w:p>
      <w:pPr>
        <w:jc w:val="center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各类别内</w:t>
      </w:r>
      <w:r>
        <w:rPr>
          <w:rFonts w:hint="eastAsia" w:ascii="楷体" w:hAnsi="楷体" w:eastAsia="楷体" w:cs="仿宋_GB2312"/>
          <w:sz w:val="32"/>
          <w:szCs w:val="32"/>
        </w:rPr>
        <w:t>按行政区划排序）</w:t>
      </w:r>
    </w:p>
    <w:p>
      <w:pPr>
        <w:spacing w:before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音乐类</w:t>
      </w:r>
    </w:p>
    <w:p>
      <w:pPr>
        <w:widowControl/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保卫娘子关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（鼓乐）</w:t>
      </w:r>
    </w:p>
    <w:p>
      <w:pPr>
        <w:widowControl/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山西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>
        <w:widowControl/>
        <w:numPr>
          <w:ilvl w:val="-1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和·鸣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器乐重奏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市文化和旅游局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</w:p>
    <w:p>
      <w:pPr>
        <w:widowControl/>
        <w:numPr>
          <w:ilvl w:val="-1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中国船号震天地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高音领唱男声合唱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报送单位：山东省文化和旅游厅</w:t>
      </w:r>
    </w:p>
    <w:p>
      <w:pPr>
        <w:widowControl/>
        <w:numPr>
          <w:ilvl w:val="-1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打银锁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演唱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报送单位：湖北省文化和旅游厅</w:t>
      </w:r>
    </w:p>
    <w:p>
      <w:pPr>
        <w:widowControl/>
        <w:numPr>
          <w:ilvl w:val="-1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亮花鞋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表演唱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widowControl/>
        <w:numPr>
          <w:ilvl w:val="0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报送单位：四川省文化和旅游厅</w:t>
      </w:r>
    </w:p>
    <w:p>
      <w:pPr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舞蹈类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红高粱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群舞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黑龙江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击壤歌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群舞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860"/>
          <w:tab w:val="left" w:pos="2071"/>
          <w:tab w:val="left" w:pos="5164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报送单位：湖北省文化和旅游厅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打扁担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群舞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壮族自治区文化和旅游厅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龙把子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群舞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市文化和旅游发展委员会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毛乌素沙漠的女人们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群舞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陕西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戏剧类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村官三把手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丝弦小戏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河北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看见自己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音乐剧小品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市文化和旅游局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生日聚会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小品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江苏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父与子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老邪上任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渔鼓小戏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/>
    </w:p>
    <w:p>
      <w:pPr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曲艺类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赤子归心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快板书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北京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市文化和旅游局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捍卫者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短篇苏州评话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市文化和旅游局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爱我你就抱抱我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数来宝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江苏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诗仙搁笔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湖北大鼓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</w:p>
    <w:p>
      <w:pPr>
        <w:widowControl/>
        <w:numPr>
          <w:ilvl w:val="-1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大营救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西河大鼓书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910"/>
          <w:tab w:val="left" w:pos="2093"/>
          <w:tab w:val="left" w:pos="5210"/>
        </w:tabs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报送单位：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省文化和旅游厅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20068"/>
    <w:rsid w:val="03CB68B2"/>
    <w:rsid w:val="088211E7"/>
    <w:rsid w:val="30D50700"/>
    <w:rsid w:val="3B873C70"/>
    <w:rsid w:val="464A0B83"/>
    <w:rsid w:val="5C0E7968"/>
    <w:rsid w:val="67E20068"/>
    <w:rsid w:val="6A5029E5"/>
    <w:rsid w:val="6A760BA5"/>
    <w:rsid w:val="6F3F0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2019-05-28T09:55:00Z</dcterms:created>
  <dc:creator>邓蓉</dc:creator>
  <cp:lastModifiedBy>邓蓉</cp:lastModifiedBy>
  <dcterms:modified xsi:type="dcterms:W3CDTF">2019-06-13T06:07:12Z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